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714142" w:rsidR="00693DE8" w:rsidRDefault="00693DE8" w14:paraId="758018DB" w14:textId="595F520A">
      <w:pPr/>
      <w:r w:rsidRPr="1901BF8F" w:rsidR="716BC45F">
        <w:rPr>
          <w:b w:val="1"/>
          <w:bCs w:val="1"/>
          <w:sz w:val="28"/>
          <w:szCs w:val="28"/>
        </w:rPr>
        <w:t>Nazma Beg</w:t>
      </w:r>
      <w:r w:rsidRPr="1901BF8F" w:rsidR="716BC45F">
        <w:rPr>
          <w:b w:val="1"/>
          <w:bCs w:val="1"/>
          <w:sz w:val="28"/>
          <w:szCs w:val="28"/>
        </w:rPr>
        <w:t>um</w:t>
      </w:r>
      <w:r w:rsidRPr="1901BF8F" w:rsidR="716BC45F">
        <w:rPr>
          <w:b w:val="1"/>
          <w:bCs w:val="1"/>
          <w:sz w:val="28"/>
          <w:szCs w:val="28"/>
        </w:rPr>
        <w:t xml:space="preserve"> 1912288</w:t>
      </w:r>
      <w:r w:rsidRPr="1901BF8F" w:rsidR="36E4A68E">
        <w:rPr>
          <w:b w:val="1"/>
          <w:bCs w:val="1"/>
          <w:sz w:val="28"/>
          <w:szCs w:val="28"/>
        </w:rPr>
        <w:t xml:space="preserve"> </w:t>
      </w:r>
      <w:r w:rsidRPr="1901BF8F" w:rsidR="5D88496C">
        <w:rPr>
          <w:b w:val="1"/>
          <w:bCs w:val="1"/>
          <w:sz w:val="28"/>
          <w:szCs w:val="28"/>
        </w:rPr>
        <w:t>B</w:t>
      </w:r>
      <w:bookmarkStart w:name="_Int_1CWxXFEo" w:id="596083451"/>
      <w:r w:rsidRPr="1901BF8F" w:rsidR="5D88496C">
        <w:rPr>
          <w:b w:val="1"/>
          <w:bCs w:val="1"/>
          <w:sz w:val="28"/>
          <w:szCs w:val="28"/>
        </w:rPr>
        <w:t xml:space="preserve">MHP5015 </w:t>
      </w:r>
      <w:r w:rsidRPr="1901BF8F" w:rsidR="36E4A68E">
        <w:rPr>
          <w:b w:val="1"/>
          <w:bCs w:val="1"/>
          <w:sz w:val="28"/>
          <w:szCs w:val="28"/>
        </w:rPr>
        <w:t>(Repor</w:t>
      </w:r>
      <w:bookmarkEnd w:id="596083451"/>
      <w:r w:rsidRPr="1901BF8F" w:rsidR="36E4A68E">
        <w:rPr>
          <w:b w:val="1"/>
          <w:bCs w:val="1"/>
          <w:sz w:val="28"/>
          <w:szCs w:val="28"/>
        </w:rPr>
        <w:t>t) 2000 words</w:t>
      </w:r>
    </w:p>
    <w:p w:rsidR="1901BF8F" w:rsidP="1901BF8F" w:rsidRDefault="1901BF8F" w14:paraId="13B008D7" w14:textId="269F5C68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901BF8F" w:rsidP="1901BF8F" w:rsidRDefault="1901BF8F" w14:paraId="3FDCDC15" w14:textId="12CF5F80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7A82416" w:rsidRDefault="27A82416" w14:paraId="1FA1B8DD" w14:textId="3EBA2769">
      <w:r w:rsidRPr="1901BF8F" w:rsidR="27A82416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1901BF8F" w:rsidP="1901BF8F" w:rsidRDefault="1901BF8F" w14:paraId="18CA4C32" w14:textId="4557AA19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47F1644D" w:rsidRDefault="47F1644D" w14:paraId="245D3C17" w14:textId="723B0BAB">
      <w:r w:rsidRPr="1901BF8F" w:rsidR="47F1644D">
        <w:rPr>
          <w:rFonts w:ascii="Arial" w:hAnsi="Arial" w:eastAsia="Arial" w:cs="Arial"/>
          <w:b w:val="0"/>
          <w:bCs w:val="0"/>
          <w:sz w:val="22"/>
          <w:szCs w:val="22"/>
        </w:rPr>
        <w:t>Health</w:t>
      </w:r>
      <w:r w:rsidRPr="1901BF8F" w:rsidR="300AAE4A">
        <w:rPr>
          <w:rFonts w:ascii="Arial" w:hAnsi="Arial" w:eastAsia="Arial" w:cs="Arial"/>
          <w:b w:val="0"/>
          <w:bCs w:val="0"/>
          <w:sz w:val="22"/>
          <w:szCs w:val="22"/>
        </w:rPr>
        <w:t xml:space="preserve"> and social care </w:t>
      </w:r>
      <w:bookmarkStart w:name="_Int_3atXOgZM" w:id="1213182091"/>
      <w:r w:rsidRPr="1901BF8F" w:rsidR="300AAE4A">
        <w:rPr>
          <w:rFonts w:ascii="Arial" w:hAnsi="Arial" w:eastAsia="Arial" w:cs="Arial"/>
          <w:b w:val="0"/>
          <w:bCs w:val="0"/>
          <w:sz w:val="22"/>
          <w:szCs w:val="22"/>
        </w:rPr>
        <w:t>has</w:t>
      </w:r>
      <w:bookmarkEnd w:id="1213182091"/>
      <w:r w:rsidRPr="1901BF8F" w:rsidR="300AAE4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15AC5435">
        <w:rPr>
          <w:rFonts w:ascii="Arial" w:hAnsi="Arial" w:eastAsia="Arial" w:cs="Arial"/>
          <w:b w:val="0"/>
          <w:bCs w:val="0"/>
          <w:sz w:val="22"/>
          <w:szCs w:val="22"/>
        </w:rPr>
        <w:t>always</w:t>
      </w:r>
      <w:r w:rsidRPr="1901BF8F" w:rsidR="300AAE4A">
        <w:rPr>
          <w:rFonts w:ascii="Arial" w:hAnsi="Arial" w:eastAsia="Arial" w:cs="Arial"/>
          <w:b w:val="0"/>
          <w:bCs w:val="0"/>
          <w:sz w:val="22"/>
          <w:szCs w:val="22"/>
        </w:rPr>
        <w:t xml:space="preserve"> felt personal to me, </w:t>
      </w:r>
      <w:r w:rsidRPr="1901BF8F" w:rsidR="5DD8F21B">
        <w:rPr>
          <w:rFonts w:ascii="Arial" w:hAnsi="Arial" w:eastAsia="Arial" w:cs="Arial"/>
          <w:b w:val="0"/>
          <w:bCs w:val="0"/>
          <w:sz w:val="22"/>
          <w:szCs w:val="22"/>
        </w:rPr>
        <w:t>I am</w:t>
      </w:r>
      <w:r w:rsidRPr="1901BF8F" w:rsidR="300AAE4A">
        <w:rPr>
          <w:rFonts w:ascii="Arial" w:hAnsi="Arial" w:eastAsia="Arial" w:cs="Arial"/>
          <w:b w:val="0"/>
          <w:bCs w:val="0"/>
          <w:sz w:val="22"/>
          <w:szCs w:val="22"/>
        </w:rPr>
        <w:t xml:space="preserve"> motivated by everyday acts that </w:t>
      </w:r>
      <w:r w:rsidRPr="1901BF8F" w:rsidR="05E51175">
        <w:rPr>
          <w:rFonts w:ascii="Arial" w:hAnsi="Arial" w:eastAsia="Arial" w:cs="Arial"/>
          <w:b w:val="0"/>
          <w:bCs w:val="0"/>
          <w:sz w:val="22"/>
          <w:szCs w:val="22"/>
        </w:rPr>
        <w:t>can</w:t>
      </w:r>
      <w:r w:rsidRPr="1901BF8F" w:rsidR="300AAE4A">
        <w:rPr>
          <w:rFonts w:ascii="Arial" w:hAnsi="Arial" w:eastAsia="Arial" w:cs="Arial"/>
          <w:b w:val="0"/>
          <w:bCs w:val="0"/>
          <w:sz w:val="22"/>
          <w:szCs w:val="22"/>
        </w:rPr>
        <w:t xml:space="preserve"> help improve or</w:t>
      </w:r>
      <w:r w:rsidRPr="1901BF8F" w:rsidR="3638850F">
        <w:rPr>
          <w:rFonts w:ascii="Arial" w:hAnsi="Arial" w:eastAsia="Arial" w:cs="Arial"/>
          <w:b w:val="0"/>
          <w:bCs w:val="0"/>
          <w:sz w:val="22"/>
          <w:szCs w:val="22"/>
        </w:rPr>
        <w:t xml:space="preserve"> make</w:t>
      </w:r>
      <w:r w:rsidRPr="1901BF8F" w:rsidR="300AAE4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3FA7B26C">
        <w:rPr>
          <w:rFonts w:ascii="Arial" w:hAnsi="Arial" w:eastAsia="Arial" w:cs="Arial"/>
          <w:b w:val="0"/>
          <w:bCs w:val="0"/>
          <w:sz w:val="22"/>
          <w:szCs w:val="22"/>
        </w:rPr>
        <w:t>someone's</w:t>
      </w:r>
      <w:r w:rsidRPr="1901BF8F" w:rsidR="300AAE4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3F3C264B">
        <w:rPr>
          <w:rFonts w:ascii="Arial" w:hAnsi="Arial" w:eastAsia="Arial" w:cs="Arial"/>
          <w:b w:val="0"/>
          <w:bCs w:val="0"/>
          <w:sz w:val="22"/>
          <w:szCs w:val="22"/>
        </w:rPr>
        <w:t>life</w:t>
      </w:r>
      <w:r w:rsidRPr="1901BF8F" w:rsidR="36AA69EF">
        <w:rPr>
          <w:rFonts w:ascii="Arial" w:hAnsi="Arial" w:eastAsia="Arial" w:cs="Arial"/>
          <w:b w:val="0"/>
          <w:bCs w:val="0"/>
          <w:sz w:val="22"/>
          <w:szCs w:val="22"/>
        </w:rPr>
        <w:t xml:space="preserve"> that little bit better if I can do </w:t>
      </w:r>
      <w:r w:rsidRPr="1901BF8F" w:rsidR="464FBB8C">
        <w:rPr>
          <w:rFonts w:ascii="Arial" w:hAnsi="Arial" w:eastAsia="Arial" w:cs="Arial"/>
          <w:b w:val="0"/>
          <w:bCs w:val="0"/>
          <w:sz w:val="22"/>
          <w:szCs w:val="22"/>
        </w:rPr>
        <w:t>this,</w:t>
      </w:r>
      <w:r w:rsidRPr="1901BF8F" w:rsidR="36AA69EF">
        <w:rPr>
          <w:rFonts w:ascii="Arial" w:hAnsi="Arial" w:eastAsia="Arial" w:cs="Arial"/>
          <w:b w:val="0"/>
          <w:bCs w:val="0"/>
          <w:sz w:val="22"/>
          <w:szCs w:val="22"/>
        </w:rPr>
        <w:t xml:space="preserve"> I feel that I have achieved so much</w:t>
      </w:r>
      <w:r w:rsidRPr="1901BF8F" w:rsidR="3F3C264B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901BF8F" w:rsidR="0C313950">
        <w:rPr>
          <w:rFonts w:ascii="Arial" w:hAnsi="Arial" w:eastAsia="Arial" w:cs="Arial"/>
          <w:b w:val="0"/>
          <w:bCs w:val="0"/>
          <w:sz w:val="22"/>
          <w:szCs w:val="22"/>
        </w:rPr>
        <w:t xml:space="preserve"> This report aligns with the NHS Values and the 6C’s (NHS</w:t>
      </w:r>
      <w:r w:rsidRPr="1901BF8F" w:rsidR="7CB1DB28">
        <w:rPr>
          <w:rFonts w:ascii="Arial" w:hAnsi="Arial" w:eastAsia="Arial" w:cs="Arial"/>
          <w:b w:val="0"/>
          <w:bCs w:val="0"/>
          <w:sz w:val="22"/>
          <w:szCs w:val="22"/>
        </w:rPr>
        <w:t xml:space="preserve"> England, 2015)</w:t>
      </w:r>
      <w:r w:rsidRPr="1901BF8F" w:rsidR="3F3C264B">
        <w:rPr>
          <w:rFonts w:ascii="Arial" w:hAnsi="Arial" w:eastAsia="Arial" w:cs="Arial"/>
          <w:b w:val="0"/>
          <w:bCs w:val="0"/>
          <w:sz w:val="22"/>
          <w:szCs w:val="22"/>
        </w:rPr>
        <w:t xml:space="preserve"> That</w:t>
      </w:r>
      <w:r w:rsidRPr="1901BF8F" w:rsidR="08CF4B24">
        <w:rPr>
          <w:rFonts w:ascii="Arial" w:hAnsi="Arial" w:eastAsia="Arial" w:cs="Arial"/>
          <w:b w:val="0"/>
          <w:bCs w:val="0"/>
          <w:sz w:val="22"/>
          <w:szCs w:val="22"/>
        </w:rPr>
        <w:t xml:space="preserve"> is why I am</w:t>
      </w:r>
      <w:r w:rsidRPr="1901BF8F" w:rsidR="4281D54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66B1EDD8">
        <w:rPr>
          <w:rFonts w:ascii="Arial" w:hAnsi="Arial" w:eastAsia="Arial" w:cs="Arial"/>
          <w:b w:val="0"/>
          <w:bCs w:val="0"/>
          <w:sz w:val="22"/>
          <w:szCs w:val="22"/>
        </w:rPr>
        <w:t xml:space="preserve">focusing on the band 3 </w:t>
      </w:r>
      <w:r w:rsidRPr="1901BF8F" w:rsidR="36BECD36">
        <w:rPr>
          <w:rFonts w:ascii="Arial" w:hAnsi="Arial" w:eastAsia="Arial" w:cs="Arial"/>
          <w:b w:val="0"/>
          <w:bCs w:val="0"/>
          <w:sz w:val="22"/>
          <w:szCs w:val="22"/>
        </w:rPr>
        <w:t>Healthcare</w:t>
      </w:r>
      <w:r w:rsidRPr="1901BF8F" w:rsidR="66B1EDD8">
        <w:rPr>
          <w:rFonts w:ascii="Arial" w:hAnsi="Arial" w:eastAsia="Arial" w:cs="Arial"/>
          <w:b w:val="0"/>
          <w:bCs w:val="0"/>
          <w:sz w:val="22"/>
          <w:szCs w:val="22"/>
        </w:rPr>
        <w:t xml:space="preserve"> Support Worker (</w:t>
      </w:r>
      <w:r w:rsidRPr="1901BF8F" w:rsidR="57D2F025">
        <w:rPr>
          <w:rFonts w:ascii="Arial" w:hAnsi="Arial" w:eastAsia="Arial" w:cs="Arial"/>
          <w:b w:val="0"/>
          <w:bCs w:val="0"/>
          <w:sz w:val="22"/>
          <w:szCs w:val="22"/>
        </w:rPr>
        <w:t>Adult</w:t>
      </w:r>
      <w:r w:rsidRPr="1901BF8F" w:rsidR="66B1EDD8">
        <w:rPr>
          <w:rFonts w:ascii="Arial" w:hAnsi="Arial" w:eastAsia="Arial" w:cs="Arial"/>
          <w:b w:val="0"/>
          <w:bCs w:val="0"/>
          <w:sz w:val="22"/>
          <w:szCs w:val="22"/>
        </w:rPr>
        <w:t xml:space="preserve"> comm</w:t>
      </w:r>
      <w:r w:rsidRPr="1901BF8F" w:rsidR="1D9B4B22">
        <w:rPr>
          <w:rFonts w:ascii="Arial" w:hAnsi="Arial" w:eastAsia="Arial" w:cs="Arial"/>
          <w:b w:val="0"/>
          <w:bCs w:val="0"/>
          <w:sz w:val="22"/>
          <w:szCs w:val="22"/>
        </w:rPr>
        <w:t xml:space="preserve">unity nursing role) at Lewisham &amp; Greenwich MHS Trust. </w:t>
      </w:r>
      <w:r w:rsidRPr="1901BF8F" w:rsidR="1AAD3FAB">
        <w:rPr>
          <w:rFonts w:ascii="Arial" w:hAnsi="Arial" w:eastAsia="Arial" w:cs="Arial"/>
          <w:b w:val="0"/>
          <w:bCs w:val="0"/>
          <w:sz w:val="22"/>
          <w:szCs w:val="22"/>
        </w:rPr>
        <w:t>It is</w:t>
      </w:r>
      <w:r w:rsidRPr="1901BF8F" w:rsidR="1D9B4B22">
        <w:rPr>
          <w:rFonts w:ascii="Arial" w:hAnsi="Arial" w:eastAsia="Arial" w:cs="Arial"/>
          <w:b w:val="0"/>
          <w:bCs w:val="0"/>
          <w:sz w:val="22"/>
          <w:szCs w:val="22"/>
        </w:rPr>
        <w:t xml:space="preserve"> a </w:t>
      </w:r>
      <w:r w:rsidRPr="1901BF8F" w:rsidR="07B2FB81">
        <w:rPr>
          <w:rFonts w:ascii="Arial" w:hAnsi="Arial" w:eastAsia="Arial" w:cs="Arial"/>
          <w:b w:val="0"/>
          <w:bCs w:val="0"/>
          <w:sz w:val="22"/>
          <w:szCs w:val="22"/>
        </w:rPr>
        <w:t>community</w:t>
      </w:r>
      <w:r w:rsidRPr="1901BF8F" w:rsidR="1D9B4B2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0C467B06">
        <w:rPr>
          <w:rFonts w:ascii="Arial" w:hAnsi="Arial" w:eastAsia="Arial" w:cs="Arial"/>
          <w:b w:val="0"/>
          <w:bCs w:val="0"/>
          <w:sz w:val="22"/>
          <w:szCs w:val="22"/>
        </w:rPr>
        <w:t xml:space="preserve">post </w:t>
      </w:r>
      <w:r w:rsidRPr="1901BF8F" w:rsidR="55DDBA20">
        <w:rPr>
          <w:rFonts w:ascii="Arial" w:hAnsi="Arial" w:eastAsia="Arial" w:cs="Arial"/>
          <w:b w:val="0"/>
          <w:bCs w:val="0"/>
          <w:sz w:val="22"/>
          <w:szCs w:val="22"/>
        </w:rPr>
        <w:t>delivering</w:t>
      </w:r>
      <w:r w:rsidRPr="1901BF8F" w:rsidR="0C467B06">
        <w:rPr>
          <w:rFonts w:ascii="Arial" w:hAnsi="Arial" w:eastAsia="Arial" w:cs="Arial"/>
          <w:b w:val="0"/>
          <w:bCs w:val="0"/>
          <w:sz w:val="22"/>
          <w:szCs w:val="22"/>
        </w:rPr>
        <w:t xml:space="preserve"> nursing tasks in </w:t>
      </w:r>
      <w:r w:rsidRPr="1901BF8F" w:rsidR="3B8E0025">
        <w:rPr>
          <w:rFonts w:ascii="Arial" w:hAnsi="Arial" w:eastAsia="Arial" w:cs="Arial"/>
          <w:b w:val="0"/>
          <w:bCs w:val="0"/>
          <w:sz w:val="22"/>
          <w:szCs w:val="22"/>
        </w:rPr>
        <w:t>people's</w:t>
      </w:r>
      <w:r w:rsidRPr="1901BF8F" w:rsidR="0C467B06">
        <w:rPr>
          <w:rFonts w:ascii="Arial" w:hAnsi="Arial" w:eastAsia="Arial" w:cs="Arial"/>
          <w:b w:val="0"/>
          <w:bCs w:val="0"/>
          <w:sz w:val="22"/>
          <w:szCs w:val="22"/>
        </w:rPr>
        <w:t xml:space="preserve"> home such as checking </w:t>
      </w:r>
      <w:r w:rsidRPr="1901BF8F" w:rsidR="12988A3A">
        <w:rPr>
          <w:rFonts w:ascii="Arial" w:hAnsi="Arial" w:eastAsia="Arial" w:cs="Arial"/>
          <w:b w:val="0"/>
          <w:bCs w:val="0"/>
          <w:sz w:val="22"/>
          <w:szCs w:val="22"/>
        </w:rPr>
        <w:t xml:space="preserve">vital signs, simple wound care, health </w:t>
      </w:r>
      <w:r w:rsidRPr="1901BF8F" w:rsidR="7680AB9B">
        <w:rPr>
          <w:rFonts w:ascii="Arial" w:hAnsi="Arial" w:eastAsia="Arial" w:cs="Arial"/>
          <w:b w:val="0"/>
          <w:bCs w:val="0"/>
          <w:sz w:val="22"/>
          <w:szCs w:val="22"/>
        </w:rPr>
        <w:t>promotion,</w:t>
      </w:r>
      <w:r w:rsidRPr="1901BF8F" w:rsidR="52AC8322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1901BF8F" w:rsidR="12988A3A">
        <w:rPr>
          <w:rFonts w:ascii="Arial" w:hAnsi="Arial" w:eastAsia="Arial" w:cs="Arial"/>
          <w:b w:val="0"/>
          <w:bCs w:val="0"/>
          <w:sz w:val="22"/>
          <w:szCs w:val="22"/>
        </w:rPr>
        <w:t xml:space="preserve"> documenting care with mobile devices under the </w:t>
      </w:r>
      <w:r w:rsidRPr="1901BF8F" w:rsidR="5D119EFB">
        <w:rPr>
          <w:rFonts w:ascii="Arial" w:hAnsi="Arial" w:eastAsia="Arial" w:cs="Arial"/>
          <w:b w:val="0"/>
          <w:bCs w:val="0"/>
          <w:sz w:val="22"/>
          <w:szCs w:val="22"/>
        </w:rPr>
        <w:t>supervision of district nurses (L</w:t>
      </w:r>
      <w:r w:rsidRPr="1901BF8F" w:rsidR="31563BC7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1901BF8F" w:rsidR="5D119EFB">
        <w:rPr>
          <w:rFonts w:ascii="Arial" w:hAnsi="Arial" w:eastAsia="Arial" w:cs="Arial"/>
          <w:b w:val="0"/>
          <w:bCs w:val="0"/>
          <w:sz w:val="22"/>
          <w:szCs w:val="22"/>
        </w:rPr>
        <w:t>wisham &amp; Greenwich NHS</w:t>
      </w:r>
      <w:r w:rsidRPr="1901BF8F" w:rsidR="7EB91030">
        <w:rPr>
          <w:rFonts w:ascii="Arial" w:hAnsi="Arial" w:eastAsia="Arial" w:cs="Arial"/>
          <w:b w:val="0"/>
          <w:bCs w:val="0"/>
          <w:sz w:val="22"/>
          <w:szCs w:val="22"/>
        </w:rPr>
        <w:t xml:space="preserve"> T</w:t>
      </w:r>
      <w:r w:rsidRPr="1901BF8F" w:rsidR="5D119EFB">
        <w:rPr>
          <w:rFonts w:ascii="Arial" w:hAnsi="Arial" w:eastAsia="Arial" w:cs="Arial"/>
          <w:b w:val="0"/>
          <w:bCs w:val="0"/>
          <w:sz w:val="22"/>
          <w:szCs w:val="22"/>
        </w:rPr>
        <w:t>rust, 2025)</w:t>
      </w:r>
    </w:p>
    <w:p w:rsidR="2E9DE802" w:rsidRDefault="2E9DE802" w14:paraId="351A4234" w14:textId="772C100C">
      <w:r w:rsidRPr="1901BF8F" w:rsidR="2E9DE802">
        <w:rPr>
          <w:rFonts w:ascii="Arial" w:hAnsi="Arial" w:eastAsia="Arial" w:cs="Arial"/>
          <w:b w:val="0"/>
          <w:bCs w:val="0"/>
          <w:sz w:val="22"/>
          <w:szCs w:val="22"/>
        </w:rPr>
        <w:t>The advert highlights autonomy, accountability, as well as compassion whilst communicating in a mul</w:t>
      </w:r>
      <w:r w:rsidRPr="1901BF8F" w:rsidR="165F63DB">
        <w:rPr>
          <w:rFonts w:ascii="Arial" w:hAnsi="Arial" w:eastAsia="Arial" w:cs="Arial"/>
          <w:b w:val="0"/>
          <w:bCs w:val="0"/>
          <w:sz w:val="22"/>
          <w:szCs w:val="22"/>
        </w:rPr>
        <w:t xml:space="preserve">ticultural community with </w:t>
      </w:r>
      <w:r w:rsidRPr="1901BF8F" w:rsidR="0E791CD6">
        <w:rPr>
          <w:rFonts w:ascii="Arial" w:hAnsi="Arial" w:eastAsia="Arial" w:cs="Arial"/>
          <w:b w:val="0"/>
          <w:bCs w:val="0"/>
          <w:sz w:val="22"/>
          <w:szCs w:val="22"/>
        </w:rPr>
        <w:t>structured</w:t>
      </w:r>
      <w:r w:rsidRPr="1901BF8F" w:rsidR="165F63DB">
        <w:rPr>
          <w:rFonts w:ascii="Arial" w:hAnsi="Arial" w:eastAsia="Arial" w:cs="Arial"/>
          <w:b w:val="0"/>
          <w:bCs w:val="0"/>
          <w:sz w:val="22"/>
          <w:szCs w:val="22"/>
        </w:rPr>
        <w:t xml:space="preserve"> induction and training. (Lewisham &amp; Greenwich NHS </w:t>
      </w:r>
      <w:r w:rsidRPr="1901BF8F" w:rsidR="68E9ED67">
        <w:rPr>
          <w:rFonts w:ascii="Arial" w:hAnsi="Arial" w:eastAsia="Arial" w:cs="Arial"/>
          <w:b w:val="0"/>
          <w:bCs w:val="0"/>
          <w:sz w:val="22"/>
          <w:szCs w:val="22"/>
        </w:rPr>
        <w:t xml:space="preserve">Trust, 2025) </w:t>
      </w:r>
    </w:p>
    <w:p w:rsidR="68E9ED67" w:rsidP="1901BF8F" w:rsidRDefault="68E9ED67" w14:paraId="666A32CD" w14:textId="26EB4FB9">
      <w:p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68E9ED67">
        <w:rPr>
          <w:rFonts w:ascii="Arial" w:hAnsi="Arial" w:eastAsia="Arial" w:cs="Arial"/>
          <w:b w:val="0"/>
          <w:bCs w:val="0"/>
          <w:sz w:val="22"/>
          <w:szCs w:val="22"/>
        </w:rPr>
        <w:t xml:space="preserve">This report will (1) </w:t>
      </w:r>
      <w:r w:rsidRPr="1901BF8F" w:rsidR="597C3EBB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1901BF8F" w:rsidR="68E9ED67">
        <w:rPr>
          <w:rFonts w:ascii="Arial" w:hAnsi="Arial" w:eastAsia="Arial" w:cs="Arial"/>
          <w:b w:val="0"/>
          <w:bCs w:val="0"/>
          <w:sz w:val="22"/>
          <w:szCs w:val="22"/>
        </w:rPr>
        <w:t xml:space="preserve">nalyse the employability skills and </w:t>
      </w:r>
      <w:r w:rsidRPr="1901BF8F" w:rsidR="41C35A0A">
        <w:rPr>
          <w:rFonts w:ascii="Arial" w:hAnsi="Arial" w:eastAsia="Arial" w:cs="Arial"/>
          <w:b w:val="0"/>
          <w:bCs w:val="0"/>
          <w:sz w:val="22"/>
          <w:szCs w:val="22"/>
        </w:rPr>
        <w:t>behaviours the job requires; (2) e</w:t>
      </w:r>
      <w:r w:rsidRPr="1901BF8F" w:rsidR="31759120">
        <w:rPr>
          <w:rFonts w:ascii="Arial" w:hAnsi="Arial" w:eastAsia="Arial" w:cs="Arial"/>
          <w:b w:val="0"/>
          <w:bCs w:val="0"/>
          <w:sz w:val="22"/>
          <w:szCs w:val="22"/>
        </w:rPr>
        <w:t xml:space="preserve">valuate my current skills and experiences against those </w:t>
      </w:r>
      <w:r w:rsidRPr="1901BF8F" w:rsidR="2304CBC3">
        <w:rPr>
          <w:rFonts w:ascii="Arial" w:hAnsi="Arial" w:eastAsia="Arial" w:cs="Arial"/>
          <w:b w:val="0"/>
          <w:bCs w:val="0"/>
          <w:sz w:val="22"/>
          <w:szCs w:val="22"/>
        </w:rPr>
        <w:t>requirements;</w:t>
      </w:r>
      <w:r w:rsidRPr="1901BF8F" w:rsidR="31759120">
        <w:rPr>
          <w:rFonts w:ascii="Arial" w:hAnsi="Arial" w:eastAsia="Arial" w:cs="Arial"/>
          <w:b w:val="0"/>
          <w:bCs w:val="0"/>
          <w:sz w:val="22"/>
          <w:szCs w:val="22"/>
        </w:rPr>
        <w:t xml:space="preserve"> (3)</w:t>
      </w:r>
      <w:r w:rsidRPr="1901BF8F" w:rsidR="41C35A0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34967F19">
        <w:rPr>
          <w:rFonts w:ascii="Arial" w:hAnsi="Arial" w:eastAsia="Arial" w:cs="Arial"/>
          <w:b w:val="0"/>
          <w:bCs w:val="0"/>
          <w:sz w:val="22"/>
          <w:szCs w:val="22"/>
        </w:rPr>
        <w:t xml:space="preserve">outline how I’ll build a professional identity and personal brand; (4) </w:t>
      </w:r>
      <w:r w:rsidRPr="1901BF8F" w:rsidR="77AB7064">
        <w:rPr>
          <w:rFonts w:ascii="Arial" w:hAnsi="Arial" w:eastAsia="Arial" w:cs="Arial"/>
          <w:b w:val="0"/>
          <w:bCs w:val="0"/>
          <w:sz w:val="22"/>
          <w:szCs w:val="22"/>
        </w:rPr>
        <w:t>present a practical action plan and timeline using SM</w:t>
      </w:r>
      <w:r w:rsidRPr="1901BF8F" w:rsidR="57C11403">
        <w:rPr>
          <w:rFonts w:ascii="Arial" w:hAnsi="Arial" w:eastAsia="Arial" w:cs="Arial"/>
          <w:b w:val="0"/>
          <w:bCs w:val="0"/>
          <w:sz w:val="22"/>
          <w:szCs w:val="22"/>
        </w:rPr>
        <w:t xml:space="preserve">ART goals </w:t>
      </w:r>
      <w:r w:rsidRPr="1901BF8F" w:rsidR="2AD60166">
        <w:rPr>
          <w:rFonts w:ascii="Arial" w:hAnsi="Arial" w:eastAsia="Arial" w:cs="Arial"/>
          <w:b w:val="0"/>
          <w:bCs w:val="0"/>
          <w:sz w:val="22"/>
          <w:szCs w:val="22"/>
        </w:rPr>
        <w:t>and self-efficacy</w:t>
      </w:r>
      <w:r w:rsidRPr="1901BF8F" w:rsidR="57C1140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02E0BAF7">
        <w:rPr>
          <w:rFonts w:ascii="Arial" w:hAnsi="Arial" w:eastAsia="Arial" w:cs="Arial"/>
          <w:b w:val="0"/>
          <w:bCs w:val="0"/>
          <w:sz w:val="22"/>
          <w:szCs w:val="22"/>
        </w:rPr>
        <w:t xml:space="preserve">theory; (5) conclude with lessons learned </w:t>
      </w:r>
      <w:r w:rsidRPr="1901BF8F" w:rsidR="69537402">
        <w:rPr>
          <w:rFonts w:ascii="Arial" w:hAnsi="Arial" w:eastAsia="Arial" w:cs="Arial"/>
          <w:b w:val="0"/>
          <w:bCs w:val="0"/>
          <w:sz w:val="22"/>
          <w:szCs w:val="22"/>
        </w:rPr>
        <w:t xml:space="preserve">and next steps. </w:t>
      </w:r>
      <w:r w:rsidRPr="1901BF8F" w:rsidR="00C5A2CC">
        <w:rPr>
          <w:rFonts w:ascii="Arial" w:hAnsi="Arial" w:eastAsia="Arial" w:cs="Arial"/>
          <w:b w:val="0"/>
          <w:bCs w:val="0"/>
          <w:sz w:val="22"/>
          <w:szCs w:val="22"/>
        </w:rPr>
        <w:t>I will</w:t>
      </w:r>
      <w:r w:rsidRPr="1901BF8F" w:rsidR="69537402">
        <w:rPr>
          <w:rFonts w:ascii="Arial" w:hAnsi="Arial" w:eastAsia="Arial" w:cs="Arial"/>
          <w:b w:val="0"/>
          <w:bCs w:val="0"/>
          <w:sz w:val="22"/>
          <w:szCs w:val="22"/>
        </w:rPr>
        <w:t xml:space="preserve"> anchor my analysis in sectors</w:t>
      </w:r>
      <w:r w:rsidRPr="1901BF8F" w:rsidR="4E458CE5">
        <w:rPr>
          <w:rFonts w:ascii="Arial" w:hAnsi="Arial" w:eastAsia="Arial" w:cs="Arial"/>
          <w:b w:val="0"/>
          <w:bCs w:val="0"/>
          <w:sz w:val="22"/>
          <w:szCs w:val="22"/>
        </w:rPr>
        <w:t xml:space="preserve"> frame works NHS Values and 6Cs of Nursing (NHS England, 202</w:t>
      </w:r>
      <w:r w:rsidRPr="1901BF8F" w:rsidR="69A36AA4">
        <w:rPr>
          <w:rFonts w:ascii="Arial" w:hAnsi="Arial" w:eastAsia="Arial" w:cs="Arial"/>
          <w:b w:val="0"/>
          <w:bCs w:val="0"/>
          <w:sz w:val="22"/>
          <w:szCs w:val="22"/>
        </w:rPr>
        <w:t>5) as well as Skills for Care guidance – to ensure that my devel</w:t>
      </w:r>
      <w:r w:rsidRPr="1901BF8F" w:rsidR="6471C3EE">
        <w:rPr>
          <w:rFonts w:ascii="Arial" w:hAnsi="Arial" w:eastAsia="Arial" w:cs="Arial"/>
          <w:b w:val="0"/>
          <w:bCs w:val="0"/>
          <w:sz w:val="22"/>
          <w:szCs w:val="22"/>
        </w:rPr>
        <w:t xml:space="preserve">opment plans align with the expectations of </w:t>
      </w:r>
      <w:r w:rsidRPr="1901BF8F" w:rsidR="4F2554CE">
        <w:rPr>
          <w:rFonts w:ascii="Arial" w:hAnsi="Arial" w:eastAsia="Arial" w:cs="Arial"/>
          <w:b w:val="0"/>
          <w:bCs w:val="0"/>
          <w:sz w:val="22"/>
          <w:szCs w:val="22"/>
        </w:rPr>
        <w:t>healthcare</w:t>
      </w:r>
      <w:r w:rsidRPr="1901BF8F" w:rsidR="6471C3E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901BF8F" w:rsidP="1901BF8F" w:rsidRDefault="1901BF8F" w14:paraId="40551D0F" w14:textId="584A4A22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F63EEDB" w:rsidRDefault="7F63EEDB" w14:paraId="03CF72E5" w14:textId="5D4BEBFA">
      <w:r w:rsidRPr="1901BF8F" w:rsidR="7F63EED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="7F63EEDB">
        <w:drawing>
          <wp:inline wp14:editId="2273AF23" wp14:anchorId="7A288965">
            <wp:extent cx="2800350" cy="2190752"/>
            <wp:effectExtent l="0" t="0" r="0" b="0"/>
            <wp:docPr id="21059034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05903427" name="Picture 2105903427"/>
                    <pic:cNvPicPr/>
                  </pic:nvPicPr>
                  <pic:blipFill>
                    <a:blip xmlns:r="http://schemas.openxmlformats.org/officeDocument/2006/relationships" r:embed="rId73300463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0" r="0" b="5898"/>
                  </pic:blipFill>
                  <pic:spPr>
                    <a:xfrm rot="0">
                      <a:off x="0" y="0"/>
                      <a:ext cx="2800350" cy="21907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901BF8F" w:rsidR="5D354E4A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1901BF8F" w:rsidR="282B8AD1">
        <w:rPr>
          <w:rFonts w:ascii="Arial" w:hAnsi="Arial" w:eastAsia="Arial" w:cs="Arial"/>
          <w:b w:val="0"/>
          <w:bCs w:val="0"/>
          <w:sz w:val="22"/>
          <w:szCs w:val="22"/>
        </w:rPr>
        <w:t>NHS Trust</w:t>
      </w:r>
      <w:r w:rsidRPr="1901BF8F" w:rsidR="5D354E4A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901BF8F" w:rsidR="11298BD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5D354E4A">
        <w:rPr>
          <w:rFonts w:ascii="Arial" w:hAnsi="Arial" w:eastAsia="Arial" w:cs="Arial"/>
          <w:b w:val="0"/>
          <w:bCs w:val="0"/>
          <w:sz w:val="22"/>
          <w:szCs w:val="22"/>
        </w:rPr>
        <w:t>2025)</w:t>
      </w:r>
    </w:p>
    <w:p w:rsidR="1901BF8F" w:rsidP="1901BF8F" w:rsidRDefault="1901BF8F" w14:paraId="5CCBCA62" w14:textId="75C67E70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997D1C" w:rsidRDefault="27997D1C" w14:paraId="2E511B95" w14:textId="2B3CC4A0">
      <w:r w:rsidRPr="1901BF8F" w:rsidR="27997D1C">
        <w:rPr>
          <w:rFonts w:ascii="Arial" w:hAnsi="Arial" w:eastAsia="Arial" w:cs="Arial"/>
          <w:b w:val="1"/>
          <w:bCs w:val="1"/>
          <w:sz w:val="22"/>
          <w:szCs w:val="22"/>
        </w:rPr>
        <w:t>Building a personal</w:t>
      </w:r>
      <w:r w:rsidRPr="1901BF8F" w:rsidR="33AAFBF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1901BF8F" w:rsidR="03144039">
        <w:rPr>
          <w:rFonts w:ascii="Arial" w:hAnsi="Arial" w:eastAsia="Arial" w:cs="Arial"/>
          <w:b w:val="1"/>
          <w:bCs w:val="1"/>
          <w:sz w:val="22"/>
          <w:szCs w:val="22"/>
        </w:rPr>
        <w:t xml:space="preserve">brand and professional </w:t>
      </w:r>
      <w:r w:rsidRPr="1901BF8F" w:rsidR="03144039">
        <w:rPr>
          <w:rFonts w:ascii="Arial" w:hAnsi="Arial" w:eastAsia="Arial" w:cs="Arial"/>
          <w:b w:val="1"/>
          <w:bCs w:val="1"/>
          <w:sz w:val="22"/>
          <w:szCs w:val="22"/>
        </w:rPr>
        <w:t>identity</w:t>
      </w:r>
    </w:p>
    <w:p w:rsidR="1901BF8F" w:rsidP="1901BF8F" w:rsidRDefault="1901BF8F" w14:paraId="33ADA477" w14:textId="664EF85E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F4F7891" w:rsidRDefault="1F4F7891" w14:paraId="1D572B27" w14:textId="18384BFD">
      <w:r w:rsidRPr="1901BF8F" w:rsidR="1F4F7891">
        <w:rPr>
          <w:rFonts w:ascii="Arial" w:hAnsi="Arial" w:eastAsia="Arial" w:cs="Arial"/>
          <w:b w:val="0"/>
          <w:bCs w:val="0"/>
          <w:sz w:val="22"/>
          <w:szCs w:val="22"/>
        </w:rPr>
        <w:t xml:space="preserve">I will stand by focusing on my values, </w:t>
      </w:r>
      <w:r w:rsidRPr="1901BF8F" w:rsidR="463F3FB5">
        <w:rPr>
          <w:rFonts w:ascii="Arial" w:hAnsi="Arial" w:eastAsia="Arial" w:cs="Arial"/>
          <w:b w:val="0"/>
          <w:bCs w:val="0"/>
          <w:sz w:val="22"/>
          <w:szCs w:val="22"/>
        </w:rPr>
        <w:t>skills,</w:t>
      </w:r>
      <w:r w:rsidRPr="1901BF8F" w:rsidR="1F4F7891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commit</w:t>
      </w:r>
      <w:r w:rsidRPr="1901BF8F" w:rsidR="785A1FAE">
        <w:rPr>
          <w:rFonts w:ascii="Arial" w:hAnsi="Arial" w:eastAsia="Arial" w:cs="Arial"/>
          <w:b w:val="0"/>
          <w:bCs w:val="0"/>
          <w:sz w:val="22"/>
          <w:szCs w:val="22"/>
        </w:rPr>
        <w:t xml:space="preserve">ment to person centred </w:t>
      </w:r>
      <w:r w:rsidRPr="1901BF8F" w:rsidR="4B2A92F7">
        <w:rPr>
          <w:rFonts w:ascii="Arial" w:hAnsi="Arial" w:eastAsia="Arial" w:cs="Arial"/>
          <w:b w:val="0"/>
          <w:bCs w:val="0"/>
          <w:sz w:val="22"/>
          <w:szCs w:val="22"/>
        </w:rPr>
        <w:t>care.</w:t>
      </w:r>
      <w:r w:rsidRPr="1901BF8F" w:rsidR="785A1FAE">
        <w:rPr>
          <w:rFonts w:ascii="Arial" w:hAnsi="Arial" w:eastAsia="Arial" w:cs="Arial"/>
          <w:b w:val="0"/>
          <w:bCs w:val="0"/>
          <w:sz w:val="22"/>
          <w:szCs w:val="22"/>
        </w:rPr>
        <w:t xml:space="preserve"> My personal values- compassion, </w:t>
      </w:r>
      <w:r w:rsidRPr="1901BF8F" w:rsidR="01410C69">
        <w:rPr>
          <w:rFonts w:ascii="Arial" w:hAnsi="Arial" w:eastAsia="Arial" w:cs="Arial"/>
          <w:b w:val="0"/>
          <w:bCs w:val="0"/>
          <w:sz w:val="22"/>
          <w:szCs w:val="22"/>
        </w:rPr>
        <w:t>reliability</w:t>
      </w:r>
      <w:r w:rsidRPr="1901BF8F" w:rsidR="3DCA333A">
        <w:rPr>
          <w:rFonts w:ascii="Arial" w:hAnsi="Arial" w:eastAsia="Arial" w:cs="Arial"/>
          <w:b w:val="0"/>
          <w:bCs w:val="0"/>
          <w:sz w:val="22"/>
          <w:szCs w:val="22"/>
        </w:rPr>
        <w:t xml:space="preserve"> and respect for dignity align closely with t</w:t>
      </w:r>
      <w:r w:rsidRPr="1901BF8F" w:rsidR="7585B14C">
        <w:rPr>
          <w:rFonts w:ascii="Arial" w:hAnsi="Arial" w:eastAsia="Arial" w:cs="Arial"/>
          <w:b w:val="0"/>
          <w:bCs w:val="0"/>
          <w:sz w:val="22"/>
          <w:szCs w:val="22"/>
        </w:rPr>
        <w:t>he NHS values and 6c’s of nursing (NHS England, 2</w:t>
      </w:r>
      <w:r w:rsidRPr="1901BF8F" w:rsidR="55F7A5B6">
        <w:rPr>
          <w:rFonts w:ascii="Arial" w:hAnsi="Arial" w:eastAsia="Arial" w:cs="Arial"/>
          <w:b w:val="0"/>
          <w:bCs w:val="0"/>
          <w:sz w:val="22"/>
          <w:szCs w:val="22"/>
        </w:rPr>
        <w:t xml:space="preserve">015). </w:t>
      </w:r>
    </w:p>
    <w:p w:rsidR="55F7A5B6" w:rsidRDefault="55F7A5B6" w14:paraId="0E71F074" w14:textId="01A42DAB">
      <w:r w:rsidRPr="1901BF8F" w:rsidR="55F7A5B6">
        <w:rPr>
          <w:rFonts w:ascii="Arial" w:hAnsi="Arial" w:eastAsia="Arial" w:cs="Arial"/>
          <w:b w:val="0"/>
          <w:bCs w:val="0"/>
          <w:sz w:val="22"/>
          <w:szCs w:val="22"/>
        </w:rPr>
        <w:t xml:space="preserve">These values guide my approach to care and </w:t>
      </w:r>
      <w:r w:rsidRPr="1901BF8F" w:rsidR="55F7A5B6">
        <w:rPr>
          <w:rFonts w:ascii="Arial" w:hAnsi="Arial" w:eastAsia="Arial" w:cs="Arial"/>
          <w:b w:val="0"/>
          <w:bCs w:val="0"/>
          <w:sz w:val="22"/>
          <w:szCs w:val="22"/>
        </w:rPr>
        <w:t>demonstrate</w:t>
      </w:r>
      <w:r w:rsidRPr="1901BF8F" w:rsidR="55F7A5B6">
        <w:rPr>
          <w:rFonts w:ascii="Arial" w:hAnsi="Arial" w:eastAsia="Arial" w:cs="Arial"/>
          <w:b w:val="0"/>
          <w:bCs w:val="0"/>
          <w:sz w:val="22"/>
          <w:szCs w:val="22"/>
        </w:rPr>
        <w:t xml:space="preserve"> that I prio</w:t>
      </w:r>
      <w:r w:rsidRPr="1901BF8F" w:rsidR="002FC4A5">
        <w:rPr>
          <w:rFonts w:ascii="Arial" w:hAnsi="Arial" w:eastAsia="Arial" w:cs="Arial"/>
          <w:b w:val="0"/>
          <w:bCs w:val="0"/>
          <w:sz w:val="22"/>
          <w:szCs w:val="22"/>
        </w:rPr>
        <w:t>ritise</w:t>
      </w:r>
      <w:r w:rsidRPr="1901BF8F" w:rsidR="55F7A5B6">
        <w:rPr>
          <w:rFonts w:ascii="Arial" w:hAnsi="Arial" w:eastAsia="Arial" w:cs="Arial"/>
          <w:b w:val="0"/>
          <w:bCs w:val="0"/>
          <w:sz w:val="22"/>
          <w:szCs w:val="22"/>
        </w:rPr>
        <w:t xml:space="preserve"> empathy and quality in eve</w:t>
      </w:r>
      <w:r w:rsidRPr="1901BF8F" w:rsidR="5EE334AA">
        <w:rPr>
          <w:rFonts w:ascii="Arial" w:hAnsi="Arial" w:eastAsia="Arial" w:cs="Arial"/>
          <w:b w:val="0"/>
          <w:bCs w:val="0"/>
          <w:sz w:val="22"/>
          <w:szCs w:val="22"/>
        </w:rPr>
        <w:t>ry interaction.</w:t>
      </w:r>
    </w:p>
    <w:p w:rsidR="5EE334AA" w:rsidP="1901BF8F" w:rsidRDefault="5EE334AA" w14:paraId="1C0F3AF9" w14:textId="4B142DE3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5EE334AA">
        <w:rPr>
          <w:rFonts w:ascii="Arial" w:hAnsi="Arial" w:eastAsia="Arial" w:cs="Arial"/>
          <w:b w:val="1"/>
          <w:bCs w:val="1"/>
          <w:sz w:val="22"/>
          <w:szCs w:val="22"/>
        </w:rPr>
        <w:t xml:space="preserve">My unique </w:t>
      </w:r>
      <w:r w:rsidRPr="1901BF8F" w:rsidR="467AFB46">
        <w:rPr>
          <w:rFonts w:ascii="Arial" w:hAnsi="Arial" w:eastAsia="Arial" w:cs="Arial"/>
          <w:b w:val="1"/>
          <w:bCs w:val="1"/>
          <w:sz w:val="22"/>
          <w:szCs w:val="22"/>
        </w:rPr>
        <w:t>selling</w:t>
      </w:r>
      <w:r w:rsidRPr="1901BF8F" w:rsidR="5EE334AA">
        <w:rPr>
          <w:rFonts w:ascii="Arial" w:hAnsi="Arial" w:eastAsia="Arial" w:cs="Arial"/>
          <w:b w:val="1"/>
          <w:bCs w:val="1"/>
          <w:sz w:val="22"/>
          <w:szCs w:val="22"/>
        </w:rPr>
        <w:t xml:space="preserve"> point</w:t>
      </w:r>
      <w:r w:rsidRPr="1901BF8F" w:rsidR="64B81273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</w:p>
    <w:p w:rsidR="5EE334AA" w:rsidRDefault="5EE334AA" w14:paraId="34520D9C" w14:textId="34835F94">
      <w:r w:rsidRPr="1901BF8F" w:rsidR="5EE334AA">
        <w:rPr>
          <w:rFonts w:ascii="Arial" w:hAnsi="Arial" w:eastAsia="Arial" w:cs="Arial"/>
          <w:b w:val="0"/>
          <w:bCs w:val="0"/>
          <w:sz w:val="22"/>
          <w:szCs w:val="22"/>
        </w:rPr>
        <w:t xml:space="preserve">My USP is the combination of </w:t>
      </w:r>
      <w:r w:rsidRPr="1901BF8F" w:rsidR="5EE334AA">
        <w:rPr>
          <w:rFonts w:ascii="Arial" w:hAnsi="Arial" w:eastAsia="Arial" w:cs="Arial"/>
          <w:b w:val="0"/>
          <w:bCs w:val="0"/>
          <w:sz w:val="22"/>
          <w:szCs w:val="22"/>
        </w:rPr>
        <w:t xml:space="preserve">strong </w:t>
      </w:r>
      <w:r w:rsidRPr="1901BF8F" w:rsidR="1982735D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1901BF8F" w:rsidR="5EE334AA">
        <w:rPr>
          <w:rFonts w:ascii="Arial" w:hAnsi="Arial" w:eastAsia="Arial" w:cs="Arial"/>
          <w:b w:val="0"/>
          <w:bCs w:val="0"/>
          <w:sz w:val="22"/>
          <w:szCs w:val="22"/>
        </w:rPr>
        <w:t xml:space="preserve"> skills and digital confidence. I can make patients feel heard and safe </w:t>
      </w:r>
      <w:r w:rsidRPr="1901BF8F" w:rsidR="650E8628">
        <w:rPr>
          <w:rFonts w:ascii="Arial" w:hAnsi="Arial" w:eastAsia="Arial" w:cs="Arial"/>
          <w:b w:val="0"/>
          <w:bCs w:val="0"/>
          <w:sz w:val="22"/>
          <w:szCs w:val="22"/>
        </w:rPr>
        <w:t>while accurately documenting care using mobile systems. This blend of interpersonal and technicals skill</w:t>
      </w:r>
      <w:r w:rsidRPr="1901BF8F" w:rsidR="7EB1B8F8">
        <w:rPr>
          <w:rFonts w:ascii="Arial" w:hAnsi="Arial" w:eastAsia="Arial" w:cs="Arial"/>
          <w:b w:val="0"/>
          <w:bCs w:val="0"/>
          <w:sz w:val="22"/>
          <w:szCs w:val="22"/>
        </w:rPr>
        <w:t>s is essential for community roles where autonomy and accountability matter.</w:t>
      </w:r>
      <w:r w:rsidRPr="1901BF8F" w:rsidR="6307558A">
        <w:rPr>
          <w:rFonts w:ascii="Arial" w:hAnsi="Arial" w:eastAsia="Arial" w:cs="Arial"/>
          <w:b w:val="0"/>
          <w:bCs w:val="0"/>
          <w:sz w:val="22"/>
          <w:szCs w:val="22"/>
        </w:rPr>
        <w:t xml:space="preserve"> I am an empathetic individual who hears what patients say and understands their feelings, this comes naturally to me. </w:t>
      </w:r>
    </w:p>
    <w:p w:rsidR="78413F88" w:rsidRDefault="78413F88" w14:paraId="4153AFBD" w14:textId="7F677C93">
      <w:r w:rsidRPr="1901BF8F" w:rsidR="78413F88">
        <w:rPr>
          <w:rFonts w:ascii="Arial" w:hAnsi="Arial" w:eastAsia="Arial" w:cs="Arial"/>
          <w:b w:val="0"/>
          <w:bCs w:val="0"/>
          <w:sz w:val="22"/>
          <w:szCs w:val="22"/>
        </w:rPr>
        <w:t xml:space="preserve">I will promote myself by updating CV and </w:t>
      </w:r>
      <w:r w:rsidRPr="1901BF8F" w:rsidR="676158F9">
        <w:rPr>
          <w:rFonts w:ascii="Arial" w:hAnsi="Arial" w:eastAsia="Arial" w:cs="Arial"/>
          <w:b w:val="0"/>
          <w:bCs w:val="0"/>
          <w:sz w:val="22"/>
          <w:szCs w:val="22"/>
        </w:rPr>
        <w:t xml:space="preserve">creating </w:t>
      </w:r>
      <w:r w:rsidRPr="1901BF8F" w:rsidR="5C10AD4F">
        <w:rPr>
          <w:rFonts w:ascii="Arial" w:hAnsi="Arial" w:eastAsia="Arial" w:cs="Arial"/>
          <w:b w:val="0"/>
          <w:bCs w:val="0"/>
          <w:sz w:val="22"/>
          <w:szCs w:val="22"/>
        </w:rPr>
        <w:t>LinkedIn</w:t>
      </w:r>
      <w:r w:rsidRPr="1901BF8F" w:rsidR="78413F88">
        <w:rPr>
          <w:rFonts w:ascii="Arial" w:hAnsi="Arial" w:eastAsia="Arial" w:cs="Arial"/>
          <w:b w:val="0"/>
          <w:bCs w:val="0"/>
          <w:sz w:val="22"/>
          <w:szCs w:val="22"/>
        </w:rPr>
        <w:t xml:space="preserve"> profile</w:t>
      </w:r>
      <w:r w:rsidRPr="1901BF8F" w:rsidR="1F8830BA">
        <w:rPr>
          <w:rFonts w:ascii="Arial" w:hAnsi="Arial" w:eastAsia="Arial" w:cs="Arial"/>
          <w:b w:val="0"/>
          <w:bCs w:val="0"/>
          <w:sz w:val="22"/>
          <w:szCs w:val="22"/>
        </w:rPr>
        <w:t xml:space="preserve"> my headline will be “Aspiring Community Healthcare support worker/ compassionate care &amp; Digital Docu</w:t>
      </w:r>
      <w:r w:rsidRPr="1901BF8F" w:rsidR="41F19013">
        <w:rPr>
          <w:rFonts w:ascii="Arial" w:hAnsi="Arial" w:eastAsia="Arial" w:cs="Arial"/>
          <w:b w:val="0"/>
          <w:bCs w:val="0"/>
          <w:sz w:val="22"/>
          <w:szCs w:val="22"/>
        </w:rPr>
        <w:t xml:space="preserve">mentation.” </w:t>
      </w:r>
    </w:p>
    <w:p w:rsidR="41F19013" w:rsidRDefault="41F19013" w14:paraId="65A5BE89" w14:textId="502C1692">
      <w:r w:rsidRPr="1901BF8F" w:rsidR="41F19013">
        <w:rPr>
          <w:rFonts w:ascii="Arial" w:hAnsi="Arial" w:eastAsia="Arial" w:cs="Arial"/>
          <w:b w:val="0"/>
          <w:bCs w:val="0"/>
          <w:sz w:val="22"/>
          <w:szCs w:val="22"/>
        </w:rPr>
        <w:t xml:space="preserve">I will include STAR </w:t>
      </w:r>
      <w:r w:rsidRPr="1901BF8F" w:rsidR="3C856880">
        <w:rPr>
          <w:rFonts w:ascii="Arial" w:hAnsi="Arial" w:eastAsia="Arial" w:cs="Arial"/>
          <w:b w:val="0"/>
          <w:bCs w:val="0"/>
          <w:sz w:val="22"/>
          <w:szCs w:val="22"/>
        </w:rPr>
        <w:t>examples</w:t>
      </w:r>
      <w:r w:rsidRPr="1901BF8F" w:rsidR="41F19013">
        <w:rPr>
          <w:rFonts w:ascii="Arial" w:hAnsi="Arial" w:eastAsia="Arial" w:cs="Arial"/>
          <w:b w:val="0"/>
          <w:bCs w:val="0"/>
          <w:sz w:val="22"/>
          <w:szCs w:val="22"/>
        </w:rPr>
        <w:t xml:space="preserve"> of problem solving and patient support.</w:t>
      </w:r>
    </w:p>
    <w:p w:rsidR="41F19013" w:rsidRDefault="41F19013" w14:paraId="1CF85A59" w14:textId="3E57A4C1">
      <w:r w:rsidRPr="1901BF8F" w:rsidR="41F19013">
        <w:rPr>
          <w:rFonts w:ascii="Arial" w:hAnsi="Arial" w:eastAsia="Arial" w:cs="Arial"/>
          <w:b w:val="0"/>
          <w:bCs w:val="0"/>
          <w:sz w:val="22"/>
          <w:szCs w:val="22"/>
        </w:rPr>
        <w:t xml:space="preserve">Online </w:t>
      </w:r>
      <w:r w:rsidRPr="1901BF8F" w:rsidR="35D7446C">
        <w:rPr>
          <w:rFonts w:ascii="Arial" w:hAnsi="Arial" w:eastAsia="Arial" w:cs="Arial"/>
          <w:b w:val="0"/>
          <w:bCs w:val="0"/>
          <w:sz w:val="22"/>
          <w:szCs w:val="22"/>
        </w:rPr>
        <w:t>visibility</w:t>
      </w:r>
      <w:r w:rsidRPr="1901BF8F" w:rsidR="41F19013">
        <w:rPr>
          <w:rFonts w:ascii="Arial" w:hAnsi="Arial" w:eastAsia="Arial" w:cs="Arial"/>
          <w:b w:val="0"/>
          <w:bCs w:val="0"/>
          <w:sz w:val="22"/>
          <w:szCs w:val="22"/>
        </w:rPr>
        <w:t>:</w:t>
      </w:r>
    </w:p>
    <w:p w:rsidR="41F19013" w:rsidP="1901BF8F" w:rsidRDefault="41F19013" w14:paraId="72C5C5C5" w14:textId="66C083E8">
      <w:pPr>
        <w:pStyle w:val="ListParagraph"/>
        <w:numPr>
          <w:ilvl w:val="0"/>
          <w:numId w:val="19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41F19013">
        <w:rPr>
          <w:rFonts w:ascii="Arial" w:hAnsi="Arial" w:eastAsia="Arial" w:cs="Arial"/>
          <w:b w:val="0"/>
          <w:bCs w:val="0"/>
          <w:sz w:val="22"/>
          <w:szCs w:val="22"/>
        </w:rPr>
        <w:t xml:space="preserve">Share reflective posts on </w:t>
      </w:r>
      <w:r w:rsidRPr="1901BF8F" w:rsidR="6B1C8F46">
        <w:rPr>
          <w:rFonts w:ascii="Arial" w:hAnsi="Arial" w:eastAsia="Arial" w:cs="Arial"/>
          <w:b w:val="0"/>
          <w:bCs w:val="0"/>
          <w:sz w:val="22"/>
          <w:szCs w:val="22"/>
        </w:rPr>
        <w:t>LinkedIn</w:t>
      </w:r>
      <w:r w:rsidRPr="1901BF8F" w:rsidR="41F19013">
        <w:rPr>
          <w:rFonts w:ascii="Arial" w:hAnsi="Arial" w:eastAsia="Arial" w:cs="Arial"/>
          <w:b w:val="0"/>
          <w:bCs w:val="0"/>
          <w:sz w:val="22"/>
          <w:szCs w:val="22"/>
        </w:rPr>
        <w:t xml:space="preserve"> about learning experiences (</w:t>
      </w:r>
      <w:r w:rsidRPr="1901BF8F" w:rsidR="7F97BB5D">
        <w:rPr>
          <w:rFonts w:ascii="Arial" w:hAnsi="Arial" w:eastAsia="Arial" w:cs="Arial"/>
          <w:b w:val="0"/>
          <w:bCs w:val="0"/>
          <w:sz w:val="22"/>
          <w:szCs w:val="22"/>
        </w:rPr>
        <w:t>e.g.,</w:t>
      </w:r>
      <w:r w:rsidRPr="1901BF8F" w:rsidR="41F19013">
        <w:rPr>
          <w:rFonts w:ascii="Arial" w:hAnsi="Arial" w:eastAsia="Arial" w:cs="Arial"/>
          <w:b w:val="0"/>
          <w:bCs w:val="0"/>
          <w:sz w:val="22"/>
          <w:szCs w:val="22"/>
        </w:rPr>
        <w:t xml:space="preserve"> Gibbs’ cycle ref</w:t>
      </w:r>
      <w:r w:rsidRPr="1901BF8F" w:rsidR="2725FBDE">
        <w:rPr>
          <w:rFonts w:ascii="Arial" w:hAnsi="Arial" w:eastAsia="Arial" w:cs="Arial"/>
          <w:b w:val="0"/>
          <w:bCs w:val="0"/>
          <w:sz w:val="22"/>
          <w:szCs w:val="22"/>
        </w:rPr>
        <w:t>lections).</w:t>
      </w:r>
    </w:p>
    <w:p w:rsidR="2725FBDE" w:rsidP="1901BF8F" w:rsidRDefault="2725FBDE" w14:paraId="74FF4964" w14:textId="77A8245A">
      <w:pPr>
        <w:pStyle w:val="ListParagraph"/>
        <w:numPr>
          <w:ilvl w:val="0"/>
          <w:numId w:val="19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2725FBDE">
        <w:rPr>
          <w:rFonts w:ascii="Arial" w:hAnsi="Arial" w:eastAsia="Arial" w:cs="Arial"/>
          <w:b w:val="0"/>
          <w:bCs w:val="0"/>
          <w:sz w:val="22"/>
          <w:szCs w:val="22"/>
        </w:rPr>
        <w:t xml:space="preserve">Build on </w:t>
      </w:r>
      <w:r w:rsidRPr="1901BF8F" w:rsidR="3BFDB2CF">
        <w:rPr>
          <w:rFonts w:ascii="Arial" w:hAnsi="Arial" w:eastAsia="Arial" w:cs="Arial"/>
          <w:b w:val="0"/>
          <w:bCs w:val="0"/>
          <w:sz w:val="22"/>
          <w:szCs w:val="22"/>
        </w:rPr>
        <w:t>online</w:t>
      </w:r>
      <w:r w:rsidRPr="1901BF8F" w:rsidR="2725FBDE">
        <w:rPr>
          <w:rFonts w:ascii="Arial" w:hAnsi="Arial" w:eastAsia="Arial" w:cs="Arial"/>
          <w:b w:val="0"/>
          <w:bCs w:val="0"/>
          <w:sz w:val="22"/>
          <w:szCs w:val="22"/>
        </w:rPr>
        <w:t xml:space="preserve"> portfolio with certificates, CPD logs, and case reflections. </w:t>
      </w:r>
    </w:p>
    <w:p w:rsidR="1C760AE1" w:rsidP="1901BF8F" w:rsidRDefault="1C760AE1" w14:paraId="28F8B671" w14:textId="0C2009B7">
      <w:pPr>
        <w:pStyle w:val="ListParagraph"/>
        <w:numPr>
          <w:ilvl w:val="0"/>
          <w:numId w:val="19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1C760AE1">
        <w:rPr>
          <w:rFonts w:ascii="Arial" w:hAnsi="Arial" w:eastAsia="Arial" w:cs="Arial"/>
          <w:b w:val="0"/>
          <w:bCs w:val="0"/>
          <w:sz w:val="22"/>
          <w:szCs w:val="22"/>
        </w:rPr>
        <w:t>Professional Networks:</w:t>
      </w:r>
    </w:p>
    <w:p w:rsidR="1C760AE1" w:rsidP="1901BF8F" w:rsidRDefault="1C760AE1" w14:paraId="35AF8482" w14:textId="376EEC2C">
      <w:pPr>
        <w:pStyle w:val="ListParagraph"/>
        <w:numPr>
          <w:ilvl w:val="0"/>
          <w:numId w:val="19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1C760AE1">
        <w:rPr>
          <w:rFonts w:ascii="Arial" w:hAnsi="Arial" w:eastAsia="Arial" w:cs="Arial"/>
          <w:b w:val="0"/>
          <w:bCs w:val="0"/>
          <w:sz w:val="22"/>
          <w:szCs w:val="22"/>
        </w:rPr>
        <w:t>I will join Royal College of Nursing (RCN) for resources and networking.</w:t>
      </w:r>
    </w:p>
    <w:p w:rsidR="51EF2E4C" w:rsidP="1901BF8F" w:rsidRDefault="51EF2E4C" w14:paraId="4C4409A0" w14:textId="6B5FD454">
      <w:pPr>
        <w:pStyle w:val="ListParagraph"/>
        <w:numPr>
          <w:ilvl w:val="0"/>
          <w:numId w:val="19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51EF2E4C">
        <w:rPr>
          <w:rFonts w:ascii="Arial" w:hAnsi="Arial" w:eastAsia="Arial" w:cs="Arial"/>
          <w:b w:val="0"/>
          <w:bCs w:val="0"/>
          <w:sz w:val="22"/>
          <w:szCs w:val="22"/>
        </w:rPr>
        <w:t>LinkedIn</w:t>
      </w:r>
      <w:r w:rsidRPr="1901BF8F" w:rsidR="1C760AE1">
        <w:rPr>
          <w:rFonts w:ascii="Arial" w:hAnsi="Arial" w:eastAsia="Arial" w:cs="Arial"/>
          <w:b w:val="0"/>
          <w:bCs w:val="0"/>
          <w:sz w:val="22"/>
          <w:szCs w:val="22"/>
        </w:rPr>
        <w:t xml:space="preserve"> groups focused on Health and </w:t>
      </w:r>
      <w:r w:rsidRPr="1901BF8F" w:rsidR="2D38021A">
        <w:rPr>
          <w:rFonts w:ascii="Arial" w:hAnsi="Arial" w:eastAsia="Arial" w:cs="Arial"/>
          <w:b w:val="0"/>
          <w:bCs w:val="0"/>
          <w:sz w:val="22"/>
          <w:szCs w:val="22"/>
        </w:rPr>
        <w:t>social</w:t>
      </w:r>
      <w:r w:rsidRPr="1901BF8F" w:rsidR="1C760AE1">
        <w:rPr>
          <w:rFonts w:ascii="Arial" w:hAnsi="Arial" w:eastAsia="Arial" w:cs="Arial"/>
          <w:b w:val="0"/>
          <w:bCs w:val="0"/>
          <w:sz w:val="22"/>
          <w:szCs w:val="22"/>
        </w:rPr>
        <w:t xml:space="preserve"> care careers.</w:t>
      </w:r>
    </w:p>
    <w:p w:rsidR="1C760AE1" w:rsidP="1901BF8F" w:rsidRDefault="1C760AE1" w14:paraId="059D70DF" w14:textId="174AA9C1">
      <w:pPr>
        <w:pStyle w:val="ListParagraph"/>
        <w:numPr>
          <w:ilvl w:val="0"/>
          <w:numId w:val="19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1C760AE1">
        <w:rPr>
          <w:rFonts w:ascii="Arial" w:hAnsi="Arial" w:eastAsia="Arial" w:cs="Arial"/>
          <w:b w:val="0"/>
          <w:bCs w:val="0"/>
          <w:sz w:val="22"/>
          <w:szCs w:val="22"/>
        </w:rPr>
        <w:t xml:space="preserve">Networking builds social capital, which increases access to opportunities and professional </w:t>
      </w:r>
      <w:r w:rsidRPr="1901BF8F" w:rsidR="049A3E5F">
        <w:rPr>
          <w:rFonts w:ascii="Arial" w:hAnsi="Arial" w:eastAsia="Arial" w:cs="Arial"/>
          <w:b w:val="0"/>
          <w:bCs w:val="0"/>
          <w:sz w:val="22"/>
          <w:szCs w:val="22"/>
        </w:rPr>
        <w:t>visibility</w:t>
      </w:r>
      <w:r w:rsidRPr="1901BF8F" w:rsidR="1B7C8CC3">
        <w:rPr>
          <w:rFonts w:ascii="Arial" w:hAnsi="Arial" w:eastAsia="Arial" w:cs="Arial"/>
          <w:b w:val="0"/>
          <w:bCs w:val="0"/>
          <w:sz w:val="22"/>
          <w:szCs w:val="22"/>
        </w:rPr>
        <w:t xml:space="preserve"> (Social Capital theory)</w:t>
      </w:r>
    </w:p>
    <w:p w:rsidR="1901BF8F" w:rsidP="1901BF8F" w:rsidRDefault="1901BF8F" w14:paraId="4E66F189" w14:textId="11774C9D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25E73B6" w:rsidP="1901BF8F" w:rsidRDefault="225E73B6" w14:paraId="6E21BC2B" w14:textId="2DF5CEDC">
      <w:pPr>
        <w:pStyle w:val="ListParagraph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225E73B6">
        <w:rPr>
          <w:rFonts w:ascii="Arial" w:hAnsi="Arial" w:eastAsia="Arial" w:cs="Arial"/>
          <w:b w:val="1"/>
          <w:bCs w:val="1"/>
          <w:sz w:val="22"/>
          <w:szCs w:val="22"/>
        </w:rPr>
        <w:t>Related theories</w:t>
      </w:r>
    </w:p>
    <w:p w:rsidR="1901BF8F" w:rsidP="1901BF8F" w:rsidRDefault="1901BF8F" w14:paraId="3C6A9309" w14:textId="08048B54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6A0A0A4" w:rsidP="1901BF8F" w:rsidRDefault="46A0A0A4" w14:paraId="7BF1FA16" w14:textId="1D0432B6">
      <w:pPr>
        <w:pStyle w:val="ListParagraph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46A0A0A4">
        <w:rPr>
          <w:rFonts w:ascii="Arial" w:hAnsi="Arial" w:eastAsia="Arial" w:cs="Arial"/>
          <w:b w:val="1"/>
          <w:bCs w:val="1"/>
          <w:sz w:val="22"/>
          <w:szCs w:val="22"/>
        </w:rPr>
        <w:t>Holland’s Theory of Career Choice:</w:t>
      </w:r>
    </w:p>
    <w:p w:rsidR="1901BF8F" w:rsidP="1901BF8F" w:rsidRDefault="1901BF8F" w14:paraId="1E67493A" w14:textId="03FD0CE9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25E73B6" w:rsidP="1901BF8F" w:rsidRDefault="225E73B6" w14:paraId="71862E1D" w14:textId="4FF91577">
      <w:pPr>
        <w:pStyle w:val="ListParagraph"/>
        <w:ind w:left="720"/>
      </w:pPr>
      <w:r w:rsidRPr="1901BF8F" w:rsidR="225E73B6">
        <w:rPr>
          <w:rFonts w:ascii="Arial" w:hAnsi="Arial" w:eastAsia="Arial" w:cs="Arial"/>
          <w:b w:val="0"/>
          <w:bCs w:val="0"/>
          <w:sz w:val="22"/>
          <w:szCs w:val="22"/>
        </w:rPr>
        <w:t xml:space="preserve">My profile fits the social type (helping people) and conventional type (following </w:t>
      </w:r>
      <w:r w:rsidRPr="1901BF8F" w:rsidR="565388D7">
        <w:rPr>
          <w:rFonts w:ascii="Arial" w:hAnsi="Arial" w:eastAsia="Arial" w:cs="Arial"/>
          <w:b w:val="0"/>
          <w:bCs w:val="0"/>
          <w:sz w:val="22"/>
          <w:szCs w:val="22"/>
        </w:rPr>
        <w:t>structured</w:t>
      </w:r>
      <w:r w:rsidRPr="1901BF8F" w:rsidR="225E73B6">
        <w:rPr>
          <w:rFonts w:ascii="Arial" w:hAnsi="Arial" w:eastAsia="Arial" w:cs="Arial"/>
          <w:b w:val="0"/>
          <w:bCs w:val="0"/>
          <w:sz w:val="22"/>
          <w:szCs w:val="22"/>
        </w:rPr>
        <w:t xml:space="preserve"> procedu</w:t>
      </w:r>
      <w:r w:rsidRPr="1901BF8F" w:rsidR="7B1D3F19">
        <w:rPr>
          <w:rFonts w:ascii="Arial" w:hAnsi="Arial" w:eastAsia="Arial" w:cs="Arial"/>
          <w:b w:val="0"/>
          <w:bCs w:val="0"/>
          <w:sz w:val="22"/>
          <w:szCs w:val="22"/>
        </w:rPr>
        <w:t>res) which suits healthcare roles.</w:t>
      </w:r>
      <w:r w:rsidRPr="1901BF8F" w:rsidR="6E37510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901BF8F" w:rsidP="1901BF8F" w:rsidRDefault="1901BF8F" w14:paraId="1052609C" w14:textId="1C05F10F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E282FB1" w:rsidP="1901BF8F" w:rsidRDefault="4E282FB1" w14:paraId="16B44A9E" w14:textId="0EFB48FF">
      <w:pPr>
        <w:pStyle w:val="ListParagraph"/>
        <w:ind w:left="720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4E282FB1">
        <w:rPr>
          <w:rFonts w:ascii="Arial" w:hAnsi="Arial" w:eastAsia="Arial" w:cs="Arial"/>
          <w:b w:val="1"/>
          <w:bCs w:val="1"/>
          <w:sz w:val="22"/>
          <w:szCs w:val="22"/>
        </w:rPr>
        <w:t>Career Edge model:</w:t>
      </w:r>
    </w:p>
    <w:p w:rsidR="1901BF8F" w:rsidP="1901BF8F" w:rsidRDefault="1901BF8F" w14:paraId="4BD6326D" w14:textId="048017A7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E282FB1" w:rsidP="1901BF8F" w:rsidRDefault="4E282FB1" w14:paraId="243592A7" w14:textId="7214809B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4E282FB1">
        <w:rPr>
          <w:rFonts w:ascii="Arial" w:hAnsi="Arial" w:eastAsia="Arial" w:cs="Arial"/>
          <w:b w:val="0"/>
          <w:bCs w:val="0"/>
          <w:sz w:val="22"/>
          <w:szCs w:val="22"/>
        </w:rPr>
        <w:t xml:space="preserve">Highlights the </w:t>
      </w:r>
      <w:r w:rsidRPr="1901BF8F" w:rsidR="6D6B58DE">
        <w:rPr>
          <w:rFonts w:ascii="Arial" w:hAnsi="Arial" w:eastAsia="Arial" w:cs="Arial"/>
          <w:b w:val="0"/>
          <w:bCs w:val="0"/>
          <w:sz w:val="22"/>
          <w:szCs w:val="22"/>
        </w:rPr>
        <w:t>importance</w:t>
      </w:r>
      <w:r w:rsidRPr="1901BF8F" w:rsidR="4E282FB1">
        <w:rPr>
          <w:rFonts w:ascii="Arial" w:hAnsi="Arial" w:eastAsia="Arial" w:cs="Arial"/>
          <w:b w:val="0"/>
          <w:bCs w:val="0"/>
          <w:sz w:val="22"/>
          <w:szCs w:val="22"/>
        </w:rPr>
        <w:t xml:space="preserve"> of reflection, emotional </w:t>
      </w:r>
      <w:r w:rsidRPr="1901BF8F" w:rsidR="1237CFBE">
        <w:rPr>
          <w:rFonts w:ascii="Arial" w:hAnsi="Arial" w:eastAsia="Arial" w:cs="Arial"/>
          <w:b w:val="0"/>
          <w:bCs w:val="0"/>
          <w:sz w:val="22"/>
          <w:szCs w:val="22"/>
        </w:rPr>
        <w:t>intelligence</w:t>
      </w:r>
      <w:r w:rsidRPr="1901BF8F" w:rsidR="4E282FB1">
        <w:rPr>
          <w:rFonts w:ascii="Arial" w:hAnsi="Arial" w:eastAsia="Arial" w:cs="Arial"/>
          <w:b w:val="0"/>
          <w:bCs w:val="0"/>
          <w:sz w:val="22"/>
          <w:szCs w:val="22"/>
        </w:rPr>
        <w:t>, and networking t</w:t>
      </w:r>
      <w:r w:rsidRPr="1901BF8F" w:rsidR="4BEB5591">
        <w:rPr>
          <w:rFonts w:ascii="Arial" w:hAnsi="Arial" w:eastAsia="Arial" w:cs="Arial"/>
          <w:b w:val="0"/>
          <w:bCs w:val="0"/>
          <w:sz w:val="22"/>
          <w:szCs w:val="22"/>
        </w:rPr>
        <w:t xml:space="preserve">o gain employability. </w:t>
      </w:r>
    </w:p>
    <w:p w:rsidR="1901BF8F" w:rsidP="1901BF8F" w:rsidRDefault="1901BF8F" w14:paraId="431C04ED" w14:textId="033816B3">
      <w:pPr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901BF8F" w:rsidP="1901BF8F" w:rsidRDefault="1901BF8F" w14:paraId="598401C3" w14:textId="7B4C627F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9CA6F44" w:rsidRDefault="09CA6F44" w14:paraId="00A40C41" w14:textId="432BC82A">
      <w:r w:rsidRPr="1901BF8F" w:rsidR="09CA6F44">
        <w:rPr>
          <w:rFonts w:ascii="Arial" w:hAnsi="Arial" w:eastAsia="Arial" w:cs="Arial"/>
          <w:b w:val="0"/>
          <w:bCs w:val="0"/>
          <w:sz w:val="22"/>
          <w:szCs w:val="22"/>
        </w:rPr>
        <w:t xml:space="preserve">The Band 3 Healthcare support worker (Community Nursing) role at Lewisham &amp; Greenwich </w:t>
      </w:r>
      <w:r w:rsidRPr="1901BF8F" w:rsidR="3108C31C">
        <w:rPr>
          <w:rFonts w:ascii="Arial" w:hAnsi="Arial" w:eastAsia="Arial" w:cs="Arial"/>
          <w:b w:val="0"/>
          <w:bCs w:val="0"/>
          <w:sz w:val="22"/>
          <w:szCs w:val="22"/>
        </w:rPr>
        <w:t xml:space="preserve">NHS trust requires a blend of technical and </w:t>
      </w:r>
      <w:r w:rsidRPr="1901BF8F" w:rsidR="455000BB">
        <w:rPr>
          <w:rFonts w:ascii="Arial" w:hAnsi="Arial" w:eastAsia="Arial" w:cs="Arial"/>
          <w:b w:val="0"/>
          <w:bCs w:val="0"/>
          <w:sz w:val="22"/>
          <w:szCs w:val="22"/>
        </w:rPr>
        <w:t>interpersonal</w:t>
      </w:r>
      <w:r w:rsidRPr="1901BF8F" w:rsidR="3108C31C">
        <w:rPr>
          <w:rFonts w:ascii="Arial" w:hAnsi="Arial" w:eastAsia="Arial" w:cs="Arial"/>
          <w:b w:val="0"/>
          <w:bCs w:val="0"/>
          <w:sz w:val="22"/>
          <w:szCs w:val="22"/>
        </w:rPr>
        <w:t xml:space="preserve"> skills. According to the job description, core </w:t>
      </w:r>
      <w:r w:rsidRPr="1901BF8F" w:rsidR="3FA172A9">
        <w:rPr>
          <w:rFonts w:ascii="Arial" w:hAnsi="Arial" w:eastAsia="Arial" w:cs="Arial"/>
          <w:b w:val="0"/>
          <w:bCs w:val="0"/>
          <w:sz w:val="22"/>
          <w:szCs w:val="22"/>
        </w:rPr>
        <w:t xml:space="preserve">duties include </w:t>
      </w:r>
      <w:r w:rsidRPr="1901BF8F" w:rsidR="034475A6">
        <w:rPr>
          <w:rFonts w:ascii="Arial" w:hAnsi="Arial" w:eastAsia="Arial" w:cs="Arial"/>
          <w:b w:val="0"/>
          <w:bCs w:val="0"/>
          <w:sz w:val="22"/>
          <w:szCs w:val="22"/>
        </w:rPr>
        <w:t>monitoring</w:t>
      </w:r>
      <w:r w:rsidRPr="1901BF8F" w:rsidR="3FA172A9">
        <w:rPr>
          <w:rFonts w:ascii="Arial" w:hAnsi="Arial" w:eastAsia="Arial" w:cs="Arial"/>
          <w:b w:val="0"/>
          <w:bCs w:val="0"/>
          <w:sz w:val="22"/>
          <w:szCs w:val="22"/>
        </w:rPr>
        <w:t xml:space="preserve"> vital signs, </w:t>
      </w:r>
      <w:r w:rsidRPr="1901BF8F" w:rsidR="3FA172A9">
        <w:rPr>
          <w:rFonts w:ascii="Arial" w:hAnsi="Arial" w:eastAsia="Arial" w:cs="Arial"/>
          <w:b w:val="0"/>
          <w:bCs w:val="0"/>
          <w:sz w:val="22"/>
          <w:szCs w:val="22"/>
        </w:rPr>
        <w:t>assisting</w:t>
      </w:r>
      <w:r w:rsidRPr="1901BF8F" w:rsidR="3FA172A9">
        <w:rPr>
          <w:rFonts w:ascii="Arial" w:hAnsi="Arial" w:eastAsia="Arial" w:cs="Arial"/>
          <w:b w:val="0"/>
          <w:bCs w:val="0"/>
          <w:sz w:val="22"/>
          <w:szCs w:val="22"/>
        </w:rPr>
        <w:t xml:space="preserve"> with wound care, supporting rehabilitation, a</w:t>
      </w:r>
      <w:r w:rsidRPr="1901BF8F" w:rsidR="227CEF4F">
        <w:rPr>
          <w:rFonts w:ascii="Arial" w:hAnsi="Arial" w:eastAsia="Arial" w:cs="Arial"/>
          <w:b w:val="0"/>
          <w:bCs w:val="0"/>
          <w:sz w:val="22"/>
          <w:szCs w:val="22"/>
        </w:rPr>
        <w:t>nd documenting care accurately using mobile devices (Lewisham &amp; Greenwich N</w:t>
      </w:r>
      <w:r w:rsidRPr="1901BF8F" w:rsidR="512EDD05">
        <w:rPr>
          <w:rFonts w:ascii="Arial" w:hAnsi="Arial" w:eastAsia="Arial" w:cs="Arial"/>
          <w:b w:val="0"/>
          <w:bCs w:val="0"/>
          <w:sz w:val="22"/>
          <w:szCs w:val="22"/>
        </w:rPr>
        <w:t xml:space="preserve">HS Trust, 2025). Essential criteria include effective </w:t>
      </w:r>
      <w:r w:rsidRPr="1901BF8F" w:rsidR="2E94DC1E">
        <w:rPr>
          <w:rFonts w:ascii="Arial" w:hAnsi="Arial" w:eastAsia="Arial" w:cs="Arial"/>
          <w:b w:val="0"/>
          <w:bCs w:val="0"/>
          <w:sz w:val="22"/>
          <w:szCs w:val="22"/>
        </w:rPr>
        <w:t xml:space="preserve">communication, </w:t>
      </w:r>
      <w:r w:rsidRPr="1901BF8F" w:rsidR="31E0CDAA">
        <w:rPr>
          <w:rFonts w:ascii="Arial" w:hAnsi="Arial" w:eastAsia="Arial" w:cs="Arial"/>
          <w:b w:val="0"/>
          <w:bCs w:val="0"/>
          <w:sz w:val="22"/>
          <w:szCs w:val="22"/>
        </w:rPr>
        <w:t>resilience</w:t>
      </w:r>
      <w:r w:rsidRPr="1901BF8F" w:rsidR="2E94DC1E">
        <w:rPr>
          <w:rFonts w:ascii="Arial" w:hAnsi="Arial" w:eastAsia="Arial" w:cs="Arial"/>
          <w:b w:val="0"/>
          <w:bCs w:val="0"/>
          <w:sz w:val="22"/>
          <w:szCs w:val="22"/>
        </w:rPr>
        <w:t xml:space="preserve">, teamwork, and digital literacy. </w:t>
      </w:r>
    </w:p>
    <w:p w:rsidR="6471C3EE" w:rsidRDefault="6471C3EE" w14:paraId="02812F6D" w14:textId="71A5E949">
      <w:r w:rsidRPr="1901BF8F" w:rsidR="6471C3EE">
        <w:rPr>
          <w:rFonts w:ascii="Arial" w:hAnsi="Arial" w:eastAsia="Arial" w:cs="Arial"/>
          <w:b w:val="0"/>
          <w:bCs w:val="0"/>
          <w:sz w:val="22"/>
          <w:szCs w:val="22"/>
        </w:rPr>
        <w:t>The role requires compassionate and communication, clinical c</w:t>
      </w:r>
      <w:r w:rsidRPr="1901BF8F" w:rsidR="5B76E0CC">
        <w:rPr>
          <w:rFonts w:ascii="Arial" w:hAnsi="Arial" w:eastAsia="Arial" w:cs="Arial"/>
          <w:b w:val="0"/>
          <w:bCs w:val="0"/>
          <w:sz w:val="22"/>
          <w:szCs w:val="22"/>
        </w:rPr>
        <w:t>ompetence, teamwork, digital literacy, a</w:t>
      </w:r>
      <w:r w:rsidRPr="1901BF8F" w:rsidR="5B20D7EC">
        <w:rPr>
          <w:rFonts w:ascii="Arial" w:hAnsi="Arial" w:eastAsia="Arial" w:cs="Arial"/>
          <w:b w:val="0"/>
          <w:bCs w:val="0"/>
          <w:sz w:val="22"/>
          <w:szCs w:val="22"/>
        </w:rPr>
        <w:t xml:space="preserve">nd </w:t>
      </w:r>
      <w:r w:rsidRPr="1901BF8F" w:rsidR="2459A3B1">
        <w:rPr>
          <w:rFonts w:ascii="Arial" w:hAnsi="Arial" w:eastAsia="Arial" w:cs="Arial"/>
          <w:b w:val="0"/>
          <w:bCs w:val="0"/>
          <w:sz w:val="22"/>
          <w:szCs w:val="22"/>
        </w:rPr>
        <w:t>resilience</w:t>
      </w:r>
      <w:r w:rsidRPr="1901BF8F" w:rsidR="5B20D7EC">
        <w:rPr>
          <w:rFonts w:ascii="Arial" w:hAnsi="Arial" w:eastAsia="Arial" w:cs="Arial"/>
          <w:b w:val="0"/>
          <w:bCs w:val="0"/>
          <w:sz w:val="22"/>
          <w:szCs w:val="22"/>
        </w:rPr>
        <w:t xml:space="preserve"> (Lewisham &amp; Greenwich NHS Trust, 2025)</w:t>
      </w:r>
      <w:r w:rsidRPr="1901BF8F" w:rsidR="712A586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7739947B" w:rsidRDefault="7739947B" w14:paraId="14CF3090" w14:textId="1426D3C5">
      <w:r w:rsidRPr="1901BF8F" w:rsidR="7739947B">
        <w:rPr>
          <w:rFonts w:ascii="Arial" w:hAnsi="Arial" w:eastAsia="Arial" w:cs="Arial"/>
          <w:b w:val="0"/>
          <w:bCs w:val="0"/>
          <w:sz w:val="22"/>
          <w:szCs w:val="22"/>
        </w:rPr>
        <w:t xml:space="preserve"> These</w:t>
      </w:r>
      <w:r w:rsidRPr="1901BF8F" w:rsidR="7739947B">
        <w:rPr>
          <w:rFonts w:ascii="Arial" w:hAnsi="Arial" w:eastAsia="Arial" w:cs="Arial"/>
          <w:b w:val="0"/>
          <w:bCs w:val="0"/>
          <w:sz w:val="22"/>
          <w:szCs w:val="22"/>
        </w:rPr>
        <w:t xml:space="preserve"> map to the NHS </w:t>
      </w:r>
      <w:r w:rsidRPr="1901BF8F" w:rsidR="22CBA298">
        <w:rPr>
          <w:rFonts w:ascii="Arial" w:hAnsi="Arial" w:eastAsia="Arial" w:cs="Arial"/>
          <w:b w:val="0"/>
          <w:bCs w:val="0"/>
          <w:sz w:val="22"/>
          <w:szCs w:val="22"/>
        </w:rPr>
        <w:t>values,</w:t>
      </w:r>
      <w:r w:rsidRPr="1901BF8F" w:rsidR="7739947B">
        <w:rPr>
          <w:rFonts w:ascii="Arial" w:hAnsi="Arial" w:eastAsia="Arial" w:cs="Arial"/>
          <w:b w:val="0"/>
          <w:bCs w:val="0"/>
          <w:sz w:val="22"/>
          <w:szCs w:val="22"/>
        </w:rPr>
        <w:t xml:space="preserve"> and 6C’s (NHS England, 202</w:t>
      </w:r>
      <w:r w:rsidRPr="1901BF8F" w:rsidR="3D30B07A">
        <w:rPr>
          <w:rFonts w:ascii="Arial" w:hAnsi="Arial" w:eastAsia="Arial" w:cs="Arial"/>
          <w:b w:val="0"/>
          <w:bCs w:val="0"/>
          <w:sz w:val="22"/>
          <w:szCs w:val="22"/>
        </w:rPr>
        <w:t>5) Kolb’s experimental</w:t>
      </w:r>
      <w:r w:rsidRPr="1901BF8F" w:rsidR="3A054DEA">
        <w:rPr>
          <w:rFonts w:ascii="Arial" w:hAnsi="Arial" w:eastAsia="Arial" w:cs="Arial"/>
          <w:b w:val="0"/>
          <w:bCs w:val="0"/>
          <w:sz w:val="22"/>
          <w:szCs w:val="22"/>
        </w:rPr>
        <w:t xml:space="preserve"> learning cycle explains how repeated home visits b</w:t>
      </w:r>
      <w:r w:rsidRPr="1901BF8F" w:rsidR="7474F491">
        <w:rPr>
          <w:rFonts w:ascii="Arial" w:hAnsi="Arial" w:eastAsia="Arial" w:cs="Arial"/>
          <w:b w:val="0"/>
          <w:bCs w:val="0"/>
          <w:sz w:val="22"/>
          <w:szCs w:val="22"/>
        </w:rPr>
        <w:t xml:space="preserve">uild competence (McLeod, 2025) </w:t>
      </w:r>
      <w:r w:rsidRPr="1901BF8F" w:rsidR="40D76B63">
        <w:rPr>
          <w:rFonts w:ascii="Arial" w:hAnsi="Arial" w:eastAsia="Arial" w:cs="Arial"/>
          <w:b w:val="0"/>
          <w:bCs w:val="0"/>
          <w:sz w:val="22"/>
          <w:szCs w:val="22"/>
        </w:rPr>
        <w:t>Career EDGE</w:t>
      </w:r>
      <w:r w:rsidRPr="1901BF8F" w:rsidR="7474F49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7474F491">
        <w:rPr>
          <w:rFonts w:ascii="Arial" w:hAnsi="Arial" w:eastAsia="Arial" w:cs="Arial"/>
          <w:b w:val="0"/>
          <w:bCs w:val="0"/>
          <w:sz w:val="22"/>
          <w:szCs w:val="22"/>
        </w:rPr>
        <w:t xml:space="preserve">highlights reflection </w:t>
      </w:r>
      <w:r w:rsidRPr="1901BF8F" w:rsidR="4480423B">
        <w:rPr>
          <w:rFonts w:ascii="Arial" w:hAnsi="Arial" w:eastAsia="Arial" w:cs="Arial"/>
          <w:b w:val="0"/>
          <w:bCs w:val="0"/>
          <w:sz w:val="22"/>
          <w:szCs w:val="22"/>
        </w:rPr>
        <w:t>and confidence as employability drivers for su</w:t>
      </w:r>
      <w:r w:rsidRPr="1901BF8F" w:rsidR="2CC1F68F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1901BF8F" w:rsidR="4480423B">
        <w:rPr>
          <w:rFonts w:ascii="Arial" w:hAnsi="Arial" w:eastAsia="Arial" w:cs="Arial"/>
          <w:b w:val="0"/>
          <w:bCs w:val="0"/>
          <w:sz w:val="22"/>
          <w:szCs w:val="22"/>
        </w:rPr>
        <w:t>cess. (</w:t>
      </w:r>
      <w:r w:rsidRPr="1901BF8F" w:rsidR="1DABA536">
        <w:rPr>
          <w:rFonts w:ascii="Arial" w:hAnsi="Arial" w:eastAsia="Arial" w:cs="Arial"/>
          <w:b w:val="0"/>
          <w:bCs w:val="0"/>
          <w:sz w:val="22"/>
          <w:szCs w:val="22"/>
        </w:rPr>
        <w:t>Dacres</w:t>
      </w:r>
      <w:r w:rsidRPr="1901BF8F" w:rsidR="4480423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4480423B">
        <w:rPr>
          <w:rFonts w:ascii="Arial" w:hAnsi="Arial" w:eastAsia="Arial" w:cs="Arial"/>
          <w:b w:val="0"/>
          <w:bCs w:val="0"/>
          <w:sz w:val="22"/>
          <w:szCs w:val="22"/>
        </w:rPr>
        <w:t>Pool &amp; Sewell, 2007</w:t>
      </w:r>
      <w:r w:rsidRPr="1901BF8F" w:rsidR="520A7B0C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1901BF8F" w:rsidR="3D30B07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901BF8F" w:rsidP="1901BF8F" w:rsidRDefault="1901BF8F" w14:paraId="5AC11B19" w14:textId="14016258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901BF8F" w:rsidP="1901BF8F" w:rsidRDefault="1901BF8F" w14:paraId="00C7CC46" w14:textId="6BF548D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9B9DFAE" w:rsidP="1901BF8F" w:rsidRDefault="39B9DFAE" w14:paraId="2BFA57BC" w14:textId="44A15EEB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39B9DFAE">
        <w:rPr>
          <w:rFonts w:ascii="Arial" w:hAnsi="Arial" w:eastAsia="Arial" w:cs="Arial"/>
          <w:b w:val="1"/>
          <w:bCs w:val="1"/>
          <w:sz w:val="22"/>
          <w:szCs w:val="22"/>
        </w:rPr>
        <w:t>Key employability skills</w:t>
      </w:r>
      <w:r w:rsidRPr="1901BF8F" w:rsidR="6B72E3EA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1901BF8F" w:rsidP="1901BF8F" w:rsidRDefault="1901BF8F" w14:paraId="066F1E80" w14:textId="293A1EF4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9B9DFAE" w:rsidP="1901BF8F" w:rsidRDefault="39B9DFAE" w14:paraId="71207F26" w14:textId="1D192F3D">
      <w:pPr>
        <w:pStyle w:val="ListParagraph"/>
        <w:numPr>
          <w:ilvl w:val="0"/>
          <w:numId w:val="1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39B9DFAE">
        <w:rPr>
          <w:rFonts w:ascii="Arial" w:hAnsi="Arial" w:eastAsia="Arial" w:cs="Arial"/>
          <w:b w:val="0"/>
          <w:bCs w:val="0"/>
          <w:sz w:val="22"/>
          <w:szCs w:val="22"/>
        </w:rPr>
        <w:t>Communication</w:t>
      </w:r>
      <w:r w:rsidRPr="1901BF8F" w:rsidR="42E33A9E">
        <w:rPr>
          <w:rFonts w:ascii="Arial" w:hAnsi="Arial" w:eastAsia="Arial" w:cs="Arial"/>
          <w:b w:val="0"/>
          <w:bCs w:val="0"/>
          <w:sz w:val="22"/>
          <w:szCs w:val="22"/>
        </w:rPr>
        <w:t xml:space="preserve"> and compassion</w:t>
      </w:r>
      <w:r w:rsidRPr="1901BF8F" w:rsidR="39B9DFAE">
        <w:rPr>
          <w:rFonts w:ascii="Arial" w:hAnsi="Arial" w:eastAsia="Arial" w:cs="Arial"/>
          <w:b w:val="0"/>
          <w:bCs w:val="0"/>
          <w:sz w:val="22"/>
          <w:szCs w:val="22"/>
        </w:rPr>
        <w:t>: Clear,</w:t>
      </w:r>
      <w:r w:rsidRPr="1901BF8F" w:rsidR="20F4FFD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3AFDEA5B">
        <w:rPr>
          <w:rFonts w:ascii="Arial" w:hAnsi="Arial" w:eastAsia="Arial" w:cs="Arial"/>
          <w:b w:val="0"/>
          <w:bCs w:val="0"/>
          <w:sz w:val="22"/>
          <w:szCs w:val="22"/>
        </w:rPr>
        <w:t>empathetic,</w:t>
      </w:r>
      <w:r w:rsidRPr="1901BF8F" w:rsidR="20F4FFD8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1901BF8F" w:rsidR="39B9DFA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4E4E485E">
        <w:rPr>
          <w:rFonts w:ascii="Arial" w:hAnsi="Arial" w:eastAsia="Arial" w:cs="Arial"/>
          <w:b w:val="0"/>
          <w:bCs w:val="0"/>
          <w:sz w:val="22"/>
          <w:szCs w:val="22"/>
        </w:rPr>
        <w:t>c</w:t>
      </w:r>
      <w:r w:rsidRPr="1901BF8F" w:rsidR="39B9DFAE">
        <w:rPr>
          <w:rFonts w:ascii="Arial" w:hAnsi="Arial" w:eastAsia="Arial" w:cs="Arial"/>
          <w:b w:val="0"/>
          <w:bCs w:val="0"/>
          <w:sz w:val="22"/>
          <w:szCs w:val="22"/>
        </w:rPr>
        <w:t>ompassionate communication is vital when explaining certain procedures t</w:t>
      </w:r>
      <w:r w:rsidRPr="1901BF8F" w:rsidR="39630DC0">
        <w:rPr>
          <w:rFonts w:ascii="Arial" w:hAnsi="Arial" w:eastAsia="Arial" w:cs="Arial"/>
          <w:b w:val="0"/>
          <w:bCs w:val="0"/>
          <w:sz w:val="22"/>
          <w:szCs w:val="22"/>
        </w:rPr>
        <w:t xml:space="preserve">o patients in their homes. For </w:t>
      </w:r>
      <w:r w:rsidRPr="1901BF8F" w:rsidR="2472DAE1">
        <w:rPr>
          <w:rFonts w:ascii="Arial" w:hAnsi="Arial" w:eastAsia="Arial" w:cs="Arial"/>
          <w:b w:val="0"/>
          <w:bCs w:val="0"/>
          <w:sz w:val="22"/>
          <w:szCs w:val="22"/>
        </w:rPr>
        <w:t>example,</w:t>
      </w:r>
      <w:r w:rsidRPr="1901BF8F" w:rsidR="39630DC0">
        <w:rPr>
          <w:rFonts w:ascii="Arial" w:hAnsi="Arial" w:eastAsia="Arial" w:cs="Arial"/>
          <w:b w:val="0"/>
          <w:bCs w:val="0"/>
          <w:sz w:val="22"/>
          <w:szCs w:val="22"/>
        </w:rPr>
        <w:t xml:space="preserve"> during a home visit a support worker might need to explain</w:t>
      </w:r>
      <w:r w:rsidRPr="1901BF8F" w:rsidR="697D5C10">
        <w:rPr>
          <w:rFonts w:ascii="Arial" w:hAnsi="Arial" w:eastAsia="Arial" w:cs="Arial"/>
          <w:b w:val="0"/>
          <w:bCs w:val="0"/>
          <w:sz w:val="22"/>
          <w:szCs w:val="22"/>
        </w:rPr>
        <w:t xml:space="preserve"> wound care steps in simple language to reduce anxiety. This aligns with the </w:t>
      </w:r>
      <w:r w:rsidRPr="1901BF8F" w:rsidR="0D35F2D8">
        <w:rPr>
          <w:rFonts w:ascii="Arial" w:hAnsi="Arial" w:eastAsia="Arial" w:cs="Arial"/>
          <w:b w:val="0"/>
          <w:bCs w:val="0"/>
          <w:sz w:val="22"/>
          <w:szCs w:val="22"/>
        </w:rPr>
        <w:t xml:space="preserve">6C’s of nursing </w:t>
      </w:r>
      <w:r w:rsidRPr="1901BF8F" w:rsidR="2F99C1D9">
        <w:rPr>
          <w:rFonts w:ascii="Arial" w:hAnsi="Arial" w:eastAsia="Arial" w:cs="Arial"/>
          <w:b w:val="0"/>
          <w:bCs w:val="0"/>
          <w:sz w:val="22"/>
          <w:szCs w:val="22"/>
        </w:rPr>
        <w:t>particularly</w:t>
      </w:r>
      <w:r w:rsidRPr="1901BF8F" w:rsidR="0D35F2D8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Communication </w:t>
      </w:r>
      <w:r w:rsidRPr="1901BF8F" w:rsidR="72D91AB2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1901BF8F" w:rsidR="0D35F2D8">
        <w:rPr>
          <w:rFonts w:ascii="Arial" w:hAnsi="Arial" w:eastAsia="Arial" w:cs="Arial"/>
          <w:b w:val="0"/>
          <w:bCs w:val="0"/>
          <w:sz w:val="22"/>
          <w:szCs w:val="22"/>
        </w:rPr>
        <w:t xml:space="preserve"> Compassion. (NHS England, 20</w:t>
      </w:r>
      <w:r w:rsidRPr="1901BF8F" w:rsidR="0FBD7880">
        <w:rPr>
          <w:rFonts w:ascii="Arial" w:hAnsi="Arial" w:eastAsia="Arial" w:cs="Arial"/>
          <w:b w:val="0"/>
          <w:bCs w:val="0"/>
          <w:sz w:val="22"/>
          <w:szCs w:val="22"/>
        </w:rPr>
        <w:t>25)</w:t>
      </w:r>
    </w:p>
    <w:p w:rsidR="1901BF8F" w:rsidP="1901BF8F" w:rsidRDefault="1901BF8F" w14:paraId="2F455DDF" w14:textId="7BB046FD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79F6179" w:rsidP="1901BF8F" w:rsidRDefault="179F6179" w14:paraId="5A8D86E5" w14:textId="109B0ED3">
      <w:pPr>
        <w:pStyle w:val="ListParagraph"/>
        <w:numPr>
          <w:ilvl w:val="0"/>
          <w:numId w:val="1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179F6179">
        <w:rPr>
          <w:rFonts w:ascii="Arial" w:hAnsi="Arial" w:eastAsia="Arial" w:cs="Arial"/>
          <w:b w:val="0"/>
          <w:bCs w:val="0"/>
          <w:sz w:val="22"/>
          <w:szCs w:val="22"/>
        </w:rPr>
        <w:t>Resilience</w:t>
      </w:r>
      <w:r w:rsidRPr="1901BF8F" w:rsidR="59555FCC">
        <w:rPr>
          <w:rFonts w:ascii="Arial" w:hAnsi="Arial" w:eastAsia="Arial" w:cs="Arial"/>
          <w:b w:val="0"/>
          <w:bCs w:val="0"/>
          <w:sz w:val="22"/>
          <w:szCs w:val="22"/>
        </w:rPr>
        <w:t xml:space="preserve">: Community roles involve unpredictable caseloads and </w:t>
      </w:r>
      <w:r w:rsidRPr="1901BF8F" w:rsidR="6A3CF326">
        <w:rPr>
          <w:rFonts w:ascii="Arial" w:hAnsi="Arial" w:eastAsia="Arial" w:cs="Arial"/>
          <w:b w:val="0"/>
          <w:bCs w:val="0"/>
          <w:sz w:val="22"/>
          <w:szCs w:val="22"/>
        </w:rPr>
        <w:t>emotional challenges. A real example: supporting a patient with dementia w</w:t>
      </w:r>
      <w:r w:rsidRPr="1901BF8F" w:rsidR="18020249">
        <w:rPr>
          <w:rFonts w:ascii="Arial" w:hAnsi="Arial" w:eastAsia="Arial" w:cs="Arial"/>
          <w:b w:val="0"/>
          <w:bCs w:val="0"/>
          <w:sz w:val="22"/>
          <w:szCs w:val="22"/>
        </w:rPr>
        <w:t xml:space="preserve">ho becomes distresses during personal care. The worker must remain calm, use </w:t>
      </w:r>
      <w:r w:rsidRPr="1901BF8F" w:rsidR="118C725B">
        <w:rPr>
          <w:rFonts w:ascii="Arial" w:hAnsi="Arial" w:eastAsia="Arial" w:cs="Arial"/>
          <w:b w:val="0"/>
          <w:bCs w:val="0"/>
          <w:sz w:val="22"/>
          <w:szCs w:val="22"/>
        </w:rPr>
        <w:t>de-escalation</w:t>
      </w:r>
      <w:r w:rsidRPr="1901BF8F" w:rsidR="1802024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0AC0B921">
        <w:rPr>
          <w:rFonts w:ascii="Arial" w:hAnsi="Arial" w:eastAsia="Arial" w:cs="Arial"/>
          <w:b w:val="0"/>
          <w:bCs w:val="0"/>
          <w:sz w:val="22"/>
          <w:szCs w:val="22"/>
        </w:rPr>
        <w:t>techniques,</w:t>
      </w:r>
      <w:r w:rsidRPr="1901BF8F" w:rsidR="702E271D">
        <w:rPr>
          <w:rFonts w:ascii="Arial" w:hAnsi="Arial" w:eastAsia="Arial" w:cs="Arial"/>
          <w:b w:val="0"/>
          <w:bCs w:val="0"/>
          <w:sz w:val="22"/>
          <w:szCs w:val="22"/>
        </w:rPr>
        <w:t xml:space="preserve"> and adapt the care plan </w:t>
      </w:r>
      <w:r w:rsidRPr="1901BF8F" w:rsidR="702E271D">
        <w:rPr>
          <w:rFonts w:ascii="Arial" w:hAnsi="Arial" w:eastAsia="Arial" w:cs="Arial"/>
          <w:b w:val="0"/>
          <w:bCs w:val="0"/>
          <w:sz w:val="22"/>
          <w:szCs w:val="22"/>
        </w:rPr>
        <w:t>demonstrating</w:t>
      </w:r>
      <w:r w:rsidRPr="1901BF8F" w:rsidR="702E27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4A610A07">
        <w:rPr>
          <w:rFonts w:ascii="Arial" w:hAnsi="Arial" w:eastAsia="Arial" w:cs="Arial"/>
          <w:b w:val="0"/>
          <w:bCs w:val="0"/>
          <w:sz w:val="22"/>
          <w:szCs w:val="22"/>
        </w:rPr>
        <w:t>emotional</w:t>
      </w:r>
      <w:r w:rsidRPr="1901BF8F" w:rsidR="702E271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13A0DE35">
        <w:rPr>
          <w:rFonts w:ascii="Arial" w:hAnsi="Arial" w:eastAsia="Arial" w:cs="Arial"/>
          <w:b w:val="0"/>
          <w:bCs w:val="0"/>
          <w:sz w:val="22"/>
          <w:szCs w:val="22"/>
        </w:rPr>
        <w:t>intelligence</w:t>
      </w:r>
      <w:r w:rsidRPr="1901BF8F" w:rsidR="1174009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1901BF8F" w:rsidR="18F30F5E">
        <w:rPr>
          <w:rFonts w:ascii="Arial" w:hAnsi="Arial" w:eastAsia="Arial" w:cs="Arial"/>
          <w:b w:val="0"/>
          <w:bCs w:val="0"/>
          <w:sz w:val="22"/>
          <w:szCs w:val="22"/>
        </w:rPr>
        <w:t xml:space="preserve"> This skill aligns with the Skills for Care Core Skills Framework, which </w:t>
      </w:r>
      <w:r w:rsidRPr="1901BF8F" w:rsidR="0FB818B3">
        <w:rPr>
          <w:rFonts w:ascii="Arial" w:hAnsi="Arial" w:eastAsia="Arial" w:cs="Arial"/>
          <w:b w:val="0"/>
          <w:bCs w:val="0"/>
          <w:sz w:val="22"/>
          <w:szCs w:val="22"/>
        </w:rPr>
        <w:t xml:space="preserve">emphasises </w:t>
      </w:r>
      <w:r w:rsidRPr="1901BF8F" w:rsidR="0FB818B3">
        <w:rPr>
          <w:rFonts w:ascii="Arial" w:hAnsi="Arial" w:eastAsia="Arial" w:cs="Arial"/>
          <w:b w:val="0"/>
          <w:bCs w:val="0"/>
          <w:sz w:val="22"/>
          <w:szCs w:val="22"/>
        </w:rPr>
        <w:t>maintaining</w:t>
      </w:r>
      <w:r w:rsidRPr="1901BF8F" w:rsidR="0FB818B3">
        <w:rPr>
          <w:rFonts w:ascii="Arial" w:hAnsi="Arial" w:eastAsia="Arial" w:cs="Arial"/>
          <w:b w:val="0"/>
          <w:bCs w:val="0"/>
          <w:sz w:val="22"/>
          <w:szCs w:val="22"/>
        </w:rPr>
        <w:t xml:space="preserve"> professionalism whilst being under pressure</w:t>
      </w:r>
      <w:r w:rsidRPr="1901BF8F" w:rsidR="0CE951A7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901BF8F" w:rsidR="0FB818B3">
        <w:rPr>
          <w:rFonts w:ascii="Arial" w:hAnsi="Arial" w:eastAsia="Arial" w:cs="Arial"/>
          <w:b w:val="0"/>
          <w:bCs w:val="0"/>
          <w:sz w:val="22"/>
          <w:szCs w:val="22"/>
        </w:rPr>
        <w:t xml:space="preserve">(Skills </w:t>
      </w:r>
      <w:r w:rsidRPr="1901BF8F" w:rsidR="20F3AFA5">
        <w:rPr>
          <w:rFonts w:ascii="Arial" w:hAnsi="Arial" w:eastAsia="Arial" w:cs="Arial"/>
          <w:b w:val="0"/>
          <w:bCs w:val="0"/>
          <w:sz w:val="22"/>
          <w:szCs w:val="22"/>
        </w:rPr>
        <w:t>for</w:t>
      </w:r>
      <w:r w:rsidRPr="1901BF8F" w:rsidR="0FB818B3">
        <w:rPr>
          <w:rFonts w:ascii="Arial" w:hAnsi="Arial" w:eastAsia="Arial" w:cs="Arial"/>
          <w:b w:val="0"/>
          <w:bCs w:val="0"/>
          <w:sz w:val="22"/>
          <w:szCs w:val="22"/>
        </w:rPr>
        <w:t xml:space="preserve"> Healt</w:t>
      </w:r>
      <w:r w:rsidRPr="1901BF8F" w:rsidR="306D6965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1901BF8F" w:rsidR="3B271C3A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1901BF8F" w:rsidR="3B271C3A">
        <w:rPr>
          <w:rFonts w:ascii="Arial" w:hAnsi="Arial" w:eastAsia="Arial" w:cs="Arial"/>
          <w:b w:val="0"/>
          <w:bCs w:val="0"/>
          <w:sz w:val="22"/>
          <w:szCs w:val="22"/>
        </w:rPr>
        <w:t>n.d</w:t>
      </w:r>
      <w:r w:rsidRPr="1901BF8F" w:rsidR="3B271C3A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1901BF8F" w:rsidP="1901BF8F" w:rsidRDefault="1901BF8F" w14:paraId="3C5BB1F2" w14:textId="48B40C44">
      <w:pPr>
        <w:pStyle w:val="ListParagraph"/>
        <w:ind w:left="1080"/>
      </w:pPr>
    </w:p>
    <w:p w:rsidR="562CBF9C" w:rsidP="1901BF8F" w:rsidRDefault="562CBF9C" w14:paraId="4A25CD2A" w14:textId="23114C86">
      <w:pPr>
        <w:pStyle w:val="ListParagraph"/>
        <w:numPr>
          <w:ilvl w:val="0"/>
          <w:numId w:val="14"/>
        </w:numPr>
        <w:rPr/>
      </w:pPr>
      <w:r w:rsidRPr="1901BF8F" w:rsidR="562CBF9C">
        <w:rPr>
          <w:rFonts w:ascii="Arial" w:hAnsi="Arial" w:eastAsia="Arial" w:cs="Arial"/>
          <w:b w:val="0"/>
          <w:bCs w:val="0"/>
          <w:sz w:val="22"/>
          <w:szCs w:val="22"/>
        </w:rPr>
        <w:t>Teamwork</w:t>
      </w:r>
      <w:r w:rsidRPr="1901BF8F" w:rsidR="46ED4823">
        <w:rPr>
          <w:rFonts w:ascii="Arial" w:hAnsi="Arial" w:eastAsia="Arial" w:cs="Arial"/>
          <w:b w:val="0"/>
          <w:bCs w:val="0"/>
          <w:sz w:val="22"/>
          <w:szCs w:val="22"/>
        </w:rPr>
        <w:t xml:space="preserve"> and collaboration</w:t>
      </w:r>
      <w:r w:rsidRPr="1901BF8F" w:rsidR="562CBF9C">
        <w:rPr>
          <w:rFonts w:ascii="Arial" w:hAnsi="Arial" w:eastAsia="Arial" w:cs="Arial"/>
          <w:b w:val="0"/>
          <w:bCs w:val="0"/>
          <w:sz w:val="22"/>
          <w:szCs w:val="22"/>
        </w:rPr>
        <w:t xml:space="preserve">: Although much </w:t>
      </w:r>
      <w:r w:rsidRPr="1901BF8F" w:rsidR="7612C8AB">
        <w:rPr>
          <w:rFonts w:ascii="Arial" w:hAnsi="Arial" w:eastAsia="Arial" w:cs="Arial"/>
          <w:b w:val="0"/>
          <w:bCs w:val="0"/>
          <w:sz w:val="22"/>
          <w:szCs w:val="22"/>
        </w:rPr>
        <w:t>of the</w:t>
      </w:r>
      <w:r w:rsidRPr="1901BF8F" w:rsidR="562CBF9C">
        <w:rPr>
          <w:rFonts w:ascii="Arial" w:hAnsi="Arial" w:eastAsia="Arial" w:cs="Arial"/>
          <w:b w:val="0"/>
          <w:bCs w:val="0"/>
          <w:sz w:val="22"/>
          <w:szCs w:val="22"/>
        </w:rPr>
        <w:t xml:space="preserve"> work is done </w:t>
      </w:r>
      <w:r w:rsidRPr="1901BF8F" w:rsidR="2534D364">
        <w:rPr>
          <w:rFonts w:ascii="Arial" w:hAnsi="Arial" w:eastAsia="Arial" w:cs="Arial"/>
          <w:b w:val="0"/>
          <w:bCs w:val="0"/>
          <w:sz w:val="22"/>
          <w:szCs w:val="22"/>
        </w:rPr>
        <w:t>independently</w:t>
      </w:r>
      <w:r w:rsidRPr="1901BF8F" w:rsidR="65AE58C8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</w:t>
      </w:r>
      <w:r w:rsidRPr="1901BF8F" w:rsidR="42ABB852">
        <w:rPr>
          <w:rFonts w:ascii="Arial" w:hAnsi="Arial" w:eastAsia="Arial" w:cs="Arial"/>
          <w:b w:val="0"/>
          <w:bCs w:val="0"/>
          <w:sz w:val="22"/>
          <w:szCs w:val="22"/>
        </w:rPr>
        <w:t>patients'</w:t>
      </w:r>
      <w:r w:rsidRPr="1901BF8F" w:rsidR="65AE58C8">
        <w:rPr>
          <w:rFonts w:ascii="Arial" w:hAnsi="Arial" w:eastAsia="Arial" w:cs="Arial"/>
          <w:b w:val="0"/>
          <w:bCs w:val="0"/>
          <w:sz w:val="22"/>
          <w:szCs w:val="22"/>
        </w:rPr>
        <w:t xml:space="preserve"> homes, </w:t>
      </w:r>
      <w:r w:rsidRPr="1901BF8F" w:rsidR="046D2641">
        <w:rPr>
          <w:rFonts w:ascii="Arial" w:hAnsi="Arial" w:eastAsia="Arial" w:cs="Arial"/>
          <w:b w:val="0"/>
          <w:bCs w:val="0"/>
          <w:sz w:val="22"/>
          <w:szCs w:val="22"/>
        </w:rPr>
        <w:t>collaboration</w:t>
      </w:r>
      <w:r w:rsidRPr="1901BF8F" w:rsidR="65AE58C8">
        <w:rPr>
          <w:rFonts w:ascii="Arial" w:hAnsi="Arial" w:eastAsia="Arial" w:cs="Arial"/>
          <w:b w:val="0"/>
          <w:bCs w:val="0"/>
          <w:sz w:val="22"/>
          <w:szCs w:val="22"/>
        </w:rPr>
        <w:t xml:space="preserve"> with </w:t>
      </w:r>
      <w:r w:rsidRPr="1901BF8F" w:rsidR="1BA5F0B8">
        <w:rPr>
          <w:rFonts w:ascii="Arial" w:hAnsi="Arial" w:eastAsia="Arial" w:cs="Arial"/>
          <w:b w:val="0"/>
          <w:bCs w:val="0"/>
          <w:sz w:val="22"/>
          <w:szCs w:val="22"/>
        </w:rPr>
        <w:t>district</w:t>
      </w:r>
      <w:r w:rsidRPr="1901BF8F" w:rsidR="65AE58C8">
        <w:rPr>
          <w:rFonts w:ascii="Arial" w:hAnsi="Arial" w:eastAsia="Arial" w:cs="Arial"/>
          <w:b w:val="0"/>
          <w:bCs w:val="0"/>
          <w:sz w:val="22"/>
          <w:szCs w:val="22"/>
        </w:rPr>
        <w:t xml:space="preserve"> nurses</w:t>
      </w:r>
      <w:r w:rsidRPr="1901BF8F" w:rsidR="6031016E">
        <w:rPr>
          <w:rFonts w:ascii="Arial" w:hAnsi="Arial" w:eastAsia="Arial" w:cs="Arial"/>
          <w:b w:val="0"/>
          <w:bCs w:val="0"/>
          <w:sz w:val="22"/>
          <w:szCs w:val="22"/>
        </w:rPr>
        <w:t xml:space="preserve"> and therapists is essential. For instance, escalating abnormal blood pressure readi</w:t>
      </w:r>
      <w:r w:rsidRPr="1901BF8F" w:rsidR="628B513A">
        <w:rPr>
          <w:rFonts w:ascii="Arial" w:hAnsi="Arial" w:eastAsia="Arial" w:cs="Arial"/>
          <w:b w:val="0"/>
          <w:bCs w:val="0"/>
          <w:sz w:val="22"/>
          <w:szCs w:val="22"/>
        </w:rPr>
        <w:t xml:space="preserve">ngs </w:t>
      </w:r>
      <w:r w:rsidRPr="1901BF8F" w:rsidR="17209383">
        <w:rPr>
          <w:rFonts w:ascii="Arial" w:hAnsi="Arial" w:eastAsia="Arial" w:cs="Arial"/>
          <w:b w:val="0"/>
          <w:bCs w:val="0"/>
          <w:sz w:val="22"/>
          <w:szCs w:val="22"/>
        </w:rPr>
        <w:t>promptly</w:t>
      </w:r>
      <w:r w:rsidRPr="1901BF8F" w:rsidR="628B513A">
        <w:rPr>
          <w:rFonts w:ascii="Arial" w:hAnsi="Arial" w:eastAsia="Arial" w:cs="Arial"/>
          <w:b w:val="0"/>
          <w:bCs w:val="0"/>
          <w:sz w:val="22"/>
          <w:szCs w:val="22"/>
        </w:rPr>
        <w:t xml:space="preserve"> ensures safe, coordinated care. </w:t>
      </w:r>
    </w:p>
    <w:p w:rsidR="17818B8D" w:rsidP="1901BF8F" w:rsidRDefault="17818B8D" w14:paraId="2E61400F" w14:textId="12539AE4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17818B8D">
        <w:rPr>
          <w:rFonts w:ascii="Arial" w:hAnsi="Arial" w:eastAsia="Arial" w:cs="Arial"/>
          <w:b w:val="0"/>
          <w:bCs w:val="0"/>
          <w:sz w:val="22"/>
          <w:szCs w:val="22"/>
        </w:rPr>
        <w:t xml:space="preserve">Real case: A support worker notices early signs of infection during </w:t>
      </w:r>
      <w:r w:rsidRPr="1901BF8F" w:rsidR="09151D11">
        <w:rPr>
          <w:rFonts w:ascii="Arial" w:hAnsi="Arial" w:eastAsia="Arial" w:cs="Arial"/>
          <w:b w:val="0"/>
          <w:bCs w:val="0"/>
          <w:sz w:val="22"/>
          <w:szCs w:val="22"/>
        </w:rPr>
        <w:t xml:space="preserve">a dressing change and </w:t>
      </w:r>
      <w:r w:rsidRPr="1901BF8F" w:rsidR="09151D11">
        <w:rPr>
          <w:rFonts w:ascii="Arial" w:hAnsi="Arial" w:eastAsia="Arial" w:cs="Arial"/>
          <w:b w:val="0"/>
          <w:bCs w:val="0"/>
          <w:sz w:val="22"/>
          <w:szCs w:val="22"/>
        </w:rPr>
        <w:t>immediately</w:t>
      </w:r>
      <w:r w:rsidRPr="1901BF8F" w:rsidR="09151D11">
        <w:rPr>
          <w:rFonts w:ascii="Arial" w:hAnsi="Arial" w:eastAsia="Arial" w:cs="Arial"/>
          <w:b w:val="0"/>
          <w:bCs w:val="0"/>
          <w:sz w:val="22"/>
          <w:szCs w:val="22"/>
        </w:rPr>
        <w:t xml:space="preserve"> informs the nurse, preventing any</w:t>
      </w:r>
      <w:r w:rsidRPr="1901BF8F" w:rsidR="03EE9AD1">
        <w:rPr>
          <w:rFonts w:ascii="Arial" w:hAnsi="Arial" w:eastAsia="Arial" w:cs="Arial"/>
          <w:b w:val="0"/>
          <w:bCs w:val="0"/>
          <w:sz w:val="22"/>
          <w:szCs w:val="22"/>
        </w:rPr>
        <w:t xml:space="preserve"> complications to occur.</w:t>
      </w:r>
    </w:p>
    <w:p w:rsidR="1901BF8F" w:rsidP="1901BF8F" w:rsidRDefault="1901BF8F" w14:paraId="279817CB" w14:textId="0CAFA047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493D25" w:rsidP="1901BF8F" w:rsidRDefault="79493D25" w14:paraId="68E68CBA" w14:textId="4D030C97">
      <w:pPr>
        <w:pStyle w:val="ListParagraph"/>
        <w:numPr>
          <w:ilvl w:val="0"/>
          <w:numId w:val="1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79493D25">
        <w:rPr>
          <w:rFonts w:ascii="Arial" w:hAnsi="Arial" w:eastAsia="Arial" w:cs="Arial"/>
          <w:b w:val="0"/>
          <w:bCs w:val="0"/>
          <w:sz w:val="22"/>
          <w:szCs w:val="22"/>
        </w:rPr>
        <w:t xml:space="preserve">Digital literacy: Accurate documentation on mobile devices </w:t>
      </w:r>
      <w:r w:rsidRPr="1901BF8F" w:rsidR="6C19E4E5">
        <w:rPr>
          <w:rFonts w:ascii="Arial" w:hAnsi="Arial" w:eastAsia="Arial" w:cs="Arial"/>
          <w:b w:val="0"/>
          <w:bCs w:val="0"/>
          <w:sz w:val="22"/>
          <w:szCs w:val="22"/>
        </w:rPr>
        <w:t xml:space="preserve">is mandatory for continuity and audit compliance. </w:t>
      </w:r>
      <w:r w:rsidRPr="1901BF8F" w:rsidR="3EF0BD00">
        <w:rPr>
          <w:rFonts w:ascii="Arial" w:hAnsi="Arial" w:eastAsia="Arial" w:cs="Arial"/>
          <w:b w:val="0"/>
          <w:bCs w:val="0"/>
          <w:sz w:val="22"/>
          <w:szCs w:val="22"/>
        </w:rPr>
        <w:t xml:space="preserve">A support worker might use an electronic care record system to log observations </w:t>
      </w:r>
      <w:r w:rsidRPr="1901BF8F" w:rsidR="7A8DC856">
        <w:rPr>
          <w:rFonts w:ascii="Arial" w:hAnsi="Arial" w:eastAsia="Arial" w:cs="Arial"/>
          <w:b w:val="0"/>
          <w:bCs w:val="0"/>
          <w:sz w:val="22"/>
          <w:szCs w:val="22"/>
        </w:rPr>
        <w:t>immediately</w:t>
      </w:r>
      <w:r w:rsidRPr="1901BF8F" w:rsidR="7A8DC85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668227FD">
        <w:rPr>
          <w:rFonts w:ascii="Arial" w:hAnsi="Arial" w:eastAsia="Arial" w:cs="Arial"/>
          <w:b w:val="0"/>
          <w:bCs w:val="0"/>
          <w:sz w:val="22"/>
          <w:szCs w:val="22"/>
        </w:rPr>
        <w:t>after</w:t>
      </w:r>
      <w:r w:rsidRPr="1901BF8F" w:rsidR="7A8DC856">
        <w:rPr>
          <w:rFonts w:ascii="Arial" w:hAnsi="Arial" w:eastAsia="Arial" w:cs="Arial"/>
          <w:b w:val="0"/>
          <w:bCs w:val="0"/>
          <w:sz w:val="22"/>
          <w:szCs w:val="22"/>
        </w:rPr>
        <w:t xml:space="preserve"> a visit</w:t>
      </w:r>
      <w:r w:rsidRPr="1901BF8F" w:rsidR="2C11EA28">
        <w:rPr>
          <w:rFonts w:ascii="Arial" w:hAnsi="Arial" w:eastAsia="Arial" w:cs="Arial"/>
          <w:b w:val="0"/>
          <w:bCs w:val="0"/>
          <w:sz w:val="22"/>
          <w:szCs w:val="22"/>
        </w:rPr>
        <w:t xml:space="preserve"> ensuring data security and </w:t>
      </w:r>
      <w:r w:rsidRPr="1901BF8F" w:rsidR="2C11EA28">
        <w:rPr>
          <w:rFonts w:ascii="Arial" w:hAnsi="Arial" w:eastAsia="Arial" w:cs="Arial"/>
          <w:b w:val="0"/>
          <w:bCs w:val="0"/>
          <w:sz w:val="22"/>
          <w:szCs w:val="22"/>
        </w:rPr>
        <w:t>timely</w:t>
      </w:r>
      <w:r w:rsidRPr="1901BF8F" w:rsidR="2C11EA28">
        <w:rPr>
          <w:rFonts w:ascii="Arial" w:hAnsi="Arial" w:eastAsia="Arial" w:cs="Arial"/>
          <w:b w:val="0"/>
          <w:bCs w:val="0"/>
          <w:sz w:val="22"/>
          <w:szCs w:val="22"/>
        </w:rPr>
        <w:t xml:space="preserve"> updates.</w:t>
      </w:r>
      <w:r w:rsidRPr="1901BF8F" w:rsidR="7A8DC856">
        <w:rPr>
          <w:rFonts w:ascii="Arial" w:hAnsi="Arial" w:eastAsia="Arial" w:cs="Arial"/>
          <w:b w:val="0"/>
          <w:bCs w:val="0"/>
          <w:sz w:val="22"/>
          <w:szCs w:val="22"/>
        </w:rPr>
        <w:t xml:space="preserve"> (Skills for Health, 2024)</w:t>
      </w:r>
    </w:p>
    <w:p w:rsidR="1901BF8F" w:rsidP="1901BF8F" w:rsidRDefault="1901BF8F" w14:paraId="3AE8FA9C" w14:textId="3343DABC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901BF8F" w:rsidP="1901BF8F" w:rsidRDefault="1901BF8F" w14:paraId="42F2CEF0" w14:textId="337F58DE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901BF8F" w:rsidP="1901BF8F" w:rsidRDefault="1901BF8F" w14:paraId="2754CD2B" w14:textId="70CD4AD1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A5673B1" w:rsidP="1901BF8F" w:rsidRDefault="3A5673B1" w14:paraId="789DACD3" w14:textId="110BBEE2">
      <w:pPr>
        <w:pStyle w:val="ListParagraph"/>
        <w:ind w:left="1080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3A5673B1">
        <w:rPr>
          <w:rFonts w:ascii="Arial" w:hAnsi="Arial" w:eastAsia="Arial" w:cs="Arial"/>
          <w:b w:val="1"/>
          <w:bCs w:val="1"/>
          <w:sz w:val="22"/>
          <w:szCs w:val="22"/>
        </w:rPr>
        <w:t>Kolb's learning cycle explains how these skills develop through experiences:</w:t>
      </w:r>
    </w:p>
    <w:p w:rsidR="1901BF8F" w:rsidP="1901BF8F" w:rsidRDefault="1901BF8F" w14:paraId="6A2B5375" w14:textId="7AB29535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A17BD92" w:rsidP="1901BF8F" w:rsidRDefault="4A17BD92" w14:paraId="4FD494B9" w14:textId="71081616">
      <w:pPr>
        <w:pStyle w:val="ListParagraph"/>
        <w:numPr>
          <w:ilvl w:val="0"/>
          <w:numId w:val="1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4A17BD9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Concrete Experience</w:t>
      </w:r>
      <w:r w:rsidRPr="1901BF8F" w:rsidR="4A17BD92">
        <w:rPr>
          <w:rFonts w:ascii="Arial" w:hAnsi="Arial" w:eastAsia="Arial" w:cs="Arial"/>
          <w:b w:val="0"/>
          <w:bCs w:val="0"/>
          <w:sz w:val="22"/>
          <w:szCs w:val="22"/>
        </w:rPr>
        <w:t>: Performing wound dressing under supervision.</w:t>
      </w:r>
    </w:p>
    <w:p w:rsidR="1901BF8F" w:rsidP="1901BF8F" w:rsidRDefault="1901BF8F" w14:paraId="2F69A817" w14:textId="1659628E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C1F175B" w:rsidP="1901BF8F" w:rsidRDefault="7C1F175B" w14:paraId="1D9691A6" w14:textId="267090B0">
      <w:pPr>
        <w:pStyle w:val="ListParagraph"/>
        <w:numPr>
          <w:ilvl w:val="0"/>
          <w:numId w:val="1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7C1F175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Reflective</w:t>
      </w:r>
      <w:r w:rsidRPr="1901BF8F" w:rsidR="4687A237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Observation:</w:t>
      </w:r>
      <w:r w:rsidRPr="1901BF8F" w:rsidR="4687A237">
        <w:rPr>
          <w:rFonts w:ascii="Arial" w:hAnsi="Arial" w:eastAsia="Arial" w:cs="Arial"/>
          <w:b w:val="0"/>
          <w:bCs w:val="0"/>
          <w:sz w:val="22"/>
          <w:szCs w:val="22"/>
        </w:rPr>
        <w:t xml:space="preserve"> Considering what went well and what caused pa</w:t>
      </w:r>
      <w:r w:rsidRPr="1901BF8F" w:rsidR="6172F0CF">
        <w:rPr>
          <w:rFonts w:ascii="Arial" w:hAnsi="Arial" w:eastAsia="Arial" w:cs="Arial"/>
          <w:b w:val="0"/>
          <w:bCs w:val="0"/>
          <w:sz w:val="22"/>
          <w:szCs w:val="22"/>
        </w:rPr>
        <w:t>tient anxiety.</w:t>
      </w:r>
    </w:p>
    <w:p w:rsidR="1901BF8F" w:rsidP="1901BF8F" w:rsidRDefault="1901BF8F" w14:paraId="24A5B8BE" w14:textId="687DDE56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3A4F3A6" w:rsidP="1901BF8F" w:rsidRDefault="23A4F3A6" w14:paraId="3873848B" w14:textId="46A34904">
      <w:pPr>
        <w:pStyle w:val="ListParagraph"/>
        <w:numPr>
          <w:ilvl w:val="0"/>
          <w:numId w:val="1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23A4F3A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Abstract Conceptualisations</w:t>
      </w:r>
      <w:r w:rsidRPr="1901BF8F" w:rsidR="23A4F3A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</w:t>
      </w:r>
      <w:r w:rsidRPr="1901BF8F" w:rsidR="23A4F3A6">
        <w:rPr>
          <w:rFonts w:ascii="Arial" w:hAnsi="Arial" w:eastAsia="Arial" w:cs="Arial"/>
          <w:b w:val="0"/>
          <w:bCs w:val="0"/>
          <w:sz w:val="22"/>
          <w:szCs w:val="22"/>
        </w:rPr>
        <w:t xml:space="preserve">Linking </w:t>
      </w:r>
      <w:r w:rsidRPr="1901BF8F" w:rsidR="175326AD">
        <w:rPr>
          <w:rFonts w:ascii="Arial" w:hAnsi="Arial" w:eastAsia="Arial" w:cs="Arial"/>
          <w:b w:val="0"/>
          <w:bCs w:val="0"/>
          <w:sz w:val="22"/>
          <w:szCs w:val="22"/>
        </w:rPr>
        <w:t>reflection to</w:t>
      </w:r>
      <w:r w:rsidRPr="1901BF8F" w:rsidR="49E66F0C">
        <w:rPr>
          <w:rFonts w:ascii="Arial" w:hAnsi="Arial" w:eastAsia="Arial" w:cs="Arial"/>
          <w:b w:val="0"/>
          <w:bCs w:val="0"/>
          <w:sz w:val="22"/>
          <w:szCs w:val="22"/>
        </w:rPr>
        <w:t xml:space="preserve"> best-practice </w:t>
      </w:r>
      <w:r w:rsidRPr="1901BF8F" w:rsidR="27F80CEB">
        <w:rPr>
          <w:rFonts w:ascii="Arial" w:hAnsi="Arial" w:eastAsia="Arial" w:cs="Arial"/>
          <w:b w:val="0"/>
          <w:bCs w:val="0"/>
          <w:sz w:val="22"/>
          <w:szCs w:val="22"/>
        </w:rPr>
        <w:t>guidelines</w:t>
      </w:r>
      <w:r w:rsidRPr="1901BF8F" w:rsidR="49E66F0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901BF8F" w:rsidP="1901BF8F" w:rsidRDefault="1901BF8F" w14:paraId="2038D8D6" w14:textId="6F22B9B9">
      <w:pPr>
        <w:pStyle w:val="ListParagraph"/>
        <w:ind w:left="108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92BEF66" w:rsidP="1901BF8F" w:rsidRDefault="392BEF66" w14:paraId="636863A6" w14:textId="76D59412">
      <w:pPr>
        <w:pStyle w:val="ListParagraph"/>
        <w:numPr>
          <w:ilvl w:val="0"/>
          <w:numId w:val="14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392BEF6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Active Experimentation</w:t>
      </w:r>
      <w:r w:rsidRPr="1901BF8F" w:rsidR="392BEF66">
        <w:rPr>
          <w:rFonts w:ascii="Arial" w:hAnsi="Arial" w:eastAsia="Arial" w:cs="Arial"/>
          <w:b w:val="0"/>
          <w:bCs w:val="0"/>
          <w:sz w:val="22"/>
          <w:szCs w:val="22"/>
        </w:rPr>
        <w:t>: Adjusting communication style</w:t>
      </w:r>
      <w:r w:rsidRPr="1901BF8F" w:rsidR="04618023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next visit. (McLeod, 2025)</w:t>
      </w:r>
      <w:r w:rsidRPr="1901BF8F" w:rsidR="1005A59D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901BF8F" w:rsidP="1901BF8F" w:rsidRDefault="1901BF8F" w14:paraId="5FC40EF9" w14:textId="69A9F9E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901BF8F" w:rsidP="1901BF8F" w:rsidRDefault="1901BF8F" w14:paraId="3A438AD7" w14:textId="4CD9140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901BF8F" w:rsidP="1901BF8F" w:rsidRDefault="1901BF8F" w14:paraId="29486492" w14:textId="2F11C6F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1901BF8F" w:rsidP="1901BF8F" w:rsidRDefault="1901BF8F" w14:paraId="4AB9037A" w14:textId="73CB0E50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207001E1" w:rsidP="1901BF8F" w:rsidRDefault="207001E1" w14:paraId="206C6E6D" w14:textId="0ABEBE5C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207001E1">
        <w:rPr>
          <w:rFonts w:ascii="Arial" w:hAnsi="Arial" w:eastAsia="Arial" w:cs="Arial"/>
          <w:b w:val="1"/>
          <w:bCs w:val="1"/>
          <w:sz w:val="22"/>
          <w:szCs w:val="22"/>
        </w:rPr>
        <w:t>STAR MODEL FOR REAL LIFE EXAMPLES</w:t>
      </w:r>
    </w:p>
    <w:p w:rsidR="1901BF8F" w:rsidP="1901BF8F" w:rsidRDefault="1901BF8F" w14:paraId="668258BA" w14:textId="3AC5FE9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F3767DA" w:rsidP="1901BF8F" w:rsidRDefault="3F3767DA" w14:paraId="524E4C47" w14:textId="62ED06D7">
      <w:pPr>
        <w:pStyle w:val="ListParagraph"/>
        <w:numPr>
          <w:ilvl w:val="0"/>
          <w:numId w:val="15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3F3767D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Situation</w:t>
      </w:r>
      <w:r w:rsidRPr="1901BF8F" w:rsidR="3F3767DA">
        <w:rPr>
          <w:rFonts w:ascii="Arial" w:hAnsi="Arial" w:eastAsia="Arial" w:cs="Arial"/>
          <w:b w:val="0"/>
          <w:bCs w:val="0"/>
          <w:sz w:val="22"/>
          <w:szCs w:val="22"/>
        </w:rPr>
        <w:t>:</w:t>
      </w:r>
      <w:r w:rsidRPr="1901BF8F" w:rsidR="3F3767DA">
        <w:rPr>
          <w:rFonts w:ascii="Arial" w:hAnsi="Arial" w:eastAsia="Arial" w:cs="Arial"/>
          <w:b w:val="0"/>
          <w:bCs w:val="0"/>
          <w:sz w:val="22"/>
          <w:szCs w:val="22"/>
        </w:rPr>
        <w:t xml:space="preserve"> Patient may become agitated during insulin administration.</w:t>
      </w:r>
    </w:p>
    <w:p w:rsidR="3F3767DA" w:rsidP="1901BF8F" w:rsidRDefault="3F3767DA" w14:paraId="6941CCFD" w14:textId="73D96B8C">
      <w:pPr>
        <w:pStyle w:val="ListParagraph"/>
        <w:numPr>
          <w:ilvl w:val="0"/>
          <w:numId w:val="15"/>
        </w:num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901BF8F" w:rsidR="3F3767D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Task: </w:t>
      </w:r>
      <w:r w:rsidRPr="1901BF8F" w:rsidR="3F3767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Maintain</w:t>
      </w:r>
      <w:r w:rsidRPr="1901BF8F" w:rsidR="3F3767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safety and complete the </w:t>
      </w:r>
      <w:r w:rsidRPr="1901BF8F" w:rsidR="3983885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necessary</w:t>
      </w:r>
      <w:r w:rsidRPr="1901BF8F" w:rsidR="3F3767D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pr</w:t>
      </w:r>
      <w:r w:rsidRPr="1901BF8F" w:rsidR="62B791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ocedure,</w:t>
      </w:r>
    </w:p>
    <w:p w:rsidR="0A9316EB" w:rsidP="1901BF8F" w:rsidRDefault="0A9316EB" w14:paraId="7ACF95F7" w14:textId="405A1F94">
      <w:pPr>
        <w:pStyle w:val="ListParagraph"/>
        <w:numPr>
          <w:ilvl w:val="0"/>
          <w:numId w:val="15"/>
        </w:num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901BF8F" w:rsidR="0A9316E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Action</w:t>
      </w:r>
      <w:r w:rsidRPr="1901BF8F" w:rsidR="0A9316E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: </w:t>
      </w:r>
      <w:r w:rsidRPr="1901BF8F" w:rsidR="75F23E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Use a calm t</w:t>
      </w:r>
      <w:r w:rsidRPr="1901BF8F" w:rsidR="039E959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</w:t>
      </w:r>
      <w:r w:rsidRPr="1901BF8F" w:rsidR="75F23E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ne, explain steps to patient, involve patient in choices of what they would like to do.</w:t>
      </w:r>
    </w:p>
    <w:p w:rsidR="75F23EAC" w:rsidP="1901BF8F" w:rsidRDefault="75F23EAC" w14:paraId="2B0F6F5E" w14:textId="64904C75">
      <w:pPr>
        <w:pStyle w:val="ListParagraph"/>
        <w:numPr>
          <w:ilvl w:val="0"/>
          <w:numId w:val="15"/>
        </w:numPr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901BF8F" w:rsidR="75F23EA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Result</w:t>
      </w:r>
      <w:r w:rsidRPr="1901BF8F" w:rsidR="75F23E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: Procedure completed </w:t>
      </w:r>
      <w:r w:rsidRPr="1901BF8F" w:rsidR="60AC841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safely; patient</w:t>
      </w:r>
      <w:r w:rsidRPr="1901BF8F" w:rsidR="75F23EA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feels respected and happy.</w:t>
      </w:r>
    </w:p>
    <w:p w:rsidR="1901BF8F" w:rsidP="1901BF8F" w:rsidRDefault="1901BF8F" w14:paraId="21BC688D" w14:textId="32C8BCD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FEF236F" w:rsidP="1901BF8F" w:rsidRDefault="7FEF236F" w14:paraId="0A6520DC" w14:textId="038FFB9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1901BF8F" w:rsidR="7FEF236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These examples show how employability skills are not abstract- they are applied daily in Health and Social care </w:t>
      </w:r>
      <w:r w:rsidRPr="1901BF8F" w:rsidR="203EC3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to </w:t>
      </w:r>
      <w:r w:rsidRPr="1901BF8F" w:rsidR="171EF8A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always deliver safe and person-centred care</w:t>
      </w:r>
      <w:r w:rsidRPr="1901BF8F" w:rsidR="203EC3E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. </w:t>
      </w:r>
      <w:r w:rsidRPr="1901BF8F" w:rsidR="23648EB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They also align with NHS Values (working together for pat</w:t>
      </w:r>
      <w:r w:rsidRPr="1901BF8F" w:rsidR="2498E2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ients, </w:t>
      </w:r>
      <w:r w:rsidRPr="1901BF8F" w:rsidR="2D2986C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respect,</w:t>
      </w:r>
      <w:r w:rsidRPr="1901BF8F" w:rsidR="2498E2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dignity) and underpin the quality standards </w:t>
      </w:r>
      <w:r w:rsidRPr="1901BF8F" w:rsidR="7F88A45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that</w:t>
      </w:r>
      <w:r w:rsidRPr="1901BF8F" w:rsidR="2498E29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is expected in community n</w:t>
      </w:r>
      <w:r w:rsidRPr="1901BF8F" w:rsidR="0348AEF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ursing roles.</w:t>
      </w:r>
    </w:p>
    <w:p w:rsidR="1901BF8F" w:rsidP="1901BF8F" w:rsidRDefault="1901BF8F" w14:paraId="15939B11" w14:textId="69A444A5">
      <w:pPr>
        <w:pStyle w:val="Normal"/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</w:pPr>
    </w:p>
    <w:p w:rsidR="1810561F" w:rsidP="1901BF8F" w:rsidRDefault="1810561F" w14:paraId="02A3499A" w14:textId="6CBCEC5B">
      <w:pPr>
        <w:pStyle w:val="Normal"/>
      </w:pPr>
      <w:r w:rsidRPr="1901BF8F" w:rsidR="1810561F">
        <w:rPr>
          <w:rFonts w:ascii="Arial" w:hAnsi="Arial" w:eastAsia="Arial" w:cs="Arial"/>
          <w:b w:val="1"/>
          <w:bCs w:val="1"/>
          <w:sz w:val="22"/>
          <w:szCs w:val="22"/>
        </w:rPr>
        <w:t xml:space="preserve">EVALUTE MY OWN SKILLS </w:t>
      </w:r>
    </w:p>
    <w:p w:rsidR="7CEA0ABF" w:rsidP="1901BF8F" w:rsidRDefault="7CEA0ABF" w14:paraId="4AA7AADD" w14:textId="1D50F3A8">
      <w:pPr>
        <w:pStyle w:val="Normal"/>
      </w:pPr>
      <w:r w:rsidRPr="1901BF8F" w:rsidR="7CEA0ABF">
        <w:rPr>
          <w:rFonts w:ascii="Arial" w:hAnsi="Arial" w:eastAsia="Arial" w:cs="Arial"/>
          <w:b w:val="0"/>
          <w:bCs w:val="0"/>
          <w:sz w:val="22"/>
          <w:szCs w:val="22"/>
        </w:rPr>
        <w:t>I am a student motivated by</w:t>
      </w:r>
      <w:r w:rsidRPr="1901BF8F" w:rsidR="7CEA0AB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7CEA0ABF">
        <w:rPr>
          <w:rFonts w:ascii="Arial" w:hAnsi="Arial" w:eastAsia="Arial" w:cs="Arial"/>
          <w:b w:val="0"/>
          <w:bCs w:val="0"/>
          <w:sz w:val="22"/>
          <w:szCs w:val="22"/>
        </w:rPr>
        <w:t>person centred practise. Using a candid SWOT</w:t>
      </w:r>
      <w:r w:rsidRPr="1901BF8F" w:rsidR="2A987CE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2A987CE6">
        <w:rPr>
          <w:rFonts w:ascii="Arial" w:hAnsi="Arial" w:eastAsia="Arial" w:cs="Arial"/>
          <w:b w:val="0"/>
          <w:bCs w:val="0"/>
          <w:sz w:val="22"/>
          <w:szCs w:val="22"/>
        </w:rPr>
        <w:t>analysis,</w:t>
      </w:r>
      <w:r w:rsidRPr="1901BF8F" w:rsidR="2A987CE6">
        <w:rPr>
          <w:rFonts w:ascii="Arial" w:hAnsi="Arial" w:eastAsia="Arial" w:cs="Arial"/>
          <w:b w:val="0"/>
          <w:bCs w:val="0"/>
          <w:sz w:val="22"/>
          <w:szCs w:val="22"/>
        </w:rPr>
        <w:t xml:space="preserve"> I can see my:</w:t>
      </w:r>
    </w:p>
    <w:p w:rsidR="692B108B" w:rsidP="1901BF8F" w:rsidRDefault="692B108B" w14:paraId="741A918C" w14:textId="329AF6D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692B108B">
        <w:rPr>
          <w:rFonts w:ascii="Arial" w:hAnsi="Arial" w:eastAsia="Arial" w:cs="Arial"/>
          <w:b w:val="1"/>
          <w:bCs w:val="1"/>
          <w:sz w:val="22"/>
          <w:szCs w:val="22"/>
        </w:rPr>
        <w:t>Strengths</w:t>
      </w:r>
      <w:r w:rsidRPr="1901BF8F" w:rsidR="47DCCAD8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47DCCAD8" w:rsidP="1901BF8F" w:rsidRDefault="47DCCAD8" w14:paraId="0C19BD34" w14:textId="41ADB41B">
      <w:pPr>
        <w:pStyle w:val="Normal"/>
      </w:pPr>
      <w:r w:rsidRPr="1901BF8F" w:rsidR="47DCCAD8">
        <w:rPr>
          <w:rFonts w:ascii="Arial" w:hAnsi="Arial" w:eastAsia="Arial" w:cs="Arial"/>
          <w:b w:val="0"/>
          <w:bCs w:val="0"/>
          <w:sz w:val="22"/>
          <w:szCs w:val="22"/>
        </w:rPr>
        <w:t xml:space="preserve"> Empathy and communication. </w:t>
      </w:r>
      <w:r w:rsidRPr="1901BF8F" w:rsidR="323B9B50">
        <w:rPr>
          <w:rFonts w:ascii="Arial" w:hAnsi="Arial" w:eastAsia="Arial" w:cs="Arial"/>
          <w:b w:val="0"/>
          <w:bCs w:val="0"/>
          <w:sz w:val="22"/>
          <w:szCs w:val="22"/>
        </w:rPr>
        <w:t>I am</w:t>
      </w:r>
      <w:r w:rsidRPr="1901BF8F" w:rsidR="47DCCAD8">
        <w:rPr>
          <w:rFonts w:ascii="Arial" w:hAnsi="Arial" w:eastAsia="Arial" w:cs="Arial"/>
          <w:b w:val="0"/>
          <w:bCs w:val="0"/>
          <w:sz w:val="22"/>
          <w:szCs w:val="22"/>
        </w:rPr>
        <w:t xml:space="preserve"> comfortable listening</w:t>
      </w:r>
      <w:r w:rsidRPr="1901BF8F" w:rsidR="53A73478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1901BF8F" w:rsidR="4F6EFB9C">
        <w:rPr>
          <w:rFonts w:ascii="Arial" w:hAnsi="Arial" w:eastAsia="Arial" w:cs="Arial"/>
          <w:b w:val="0"/>
          <w:bCs w:val="0"/>
          <w:sz w:val="22"/>
          <w:szCs w:val="22"/>
        </w:rPr>
        <w:t xml:space="preserve">checking, </w:t>
      </w:r>
      <w:r w:rsidRPr="1901BF8F" w:rsidR="2AF6D5DF">
        <w:rPr>
          <w:rFonts w:ascii="Arial" w:hAnsi="Arial" w:eastAsia="Arial" w:cs="Arial"/>
          <w:b w:val="0"/>
          <w:bCs w:val="0"/>
          <w:sz w:val="22"/>
          <w:szCs w:val="22"/>
        </w:rPr>
        <w:t>understanding,</w:t>
      </w:r>
      <w:r w:rsidRPr="1901BF8F" w:rsidR="53A73478">
        <w:rPr>
          <w:rFonts w:ascii="Arial" w:hAnsi="Arial" w:eastAsia="Arial" w:cs="Arial"/>
          <w:b w:val="0"/>
          <w:bCs w:val="0"/>
          <w:sz w:val="22"/>
          <w:szCs w:val="22"/>
        </w:rPr>
        <w:t xml:space="preserve"> and adjusting for language barriers- important </w:t>
      </w:r>
      <w:r w:rsidRPr="1901BF8F" w:rsidR="68127079">
        <w:rPr>
          <w:rFonts w:ascii="Arial" w:hAnsi="Arial" w:eastAsia="Arial" w:cs="Arial"/>
          <w:b w:val="0"/>
          <w:bCs w:val="0"/>
          <w:sz w:val="22"/>
          <w:szCs w:val="22"/>
        </w:rPr>
        <w:t xml:space="preserve">in </w:t>
      </w:r>
      <w:r w:rsidRPr="1901BF8F" w:rsidR="2BA8A462">
        <w:rPr>
          <w:rFonts w:ascii="Arial" w:hAnsi="Arial" w:eastAsia="Arial" w:cs="Arial"/>
          <w:b w:val="0"/>
          <w:bCs w:val="0"/>
          <w:sz w:val="22"/>
          <w:szCs w:val="22"/>
        </w:rPr>
        <w:t>Lewisham's</w:t>
      </w:r>
      <w:r w:rsidRPr="1901BF8F" w:rsidR="68127079">
        <w:rPr>
          <w:rFonts w:ascii="Arial" w:hAnsi="Arial" w:eastAsia="Arial" w:cs="Arial"/>
          <w:b w:val="0"/>
          <w:bCs w:val="0"/>
          <w:sz w:val="22"/>
          <w:szCs w:val="22"/>
        </w:rPr>
        <w:t xml:space="preserve"> diverse community. This aligns with 6c’s and nursing values. (NHS, </w:t>
      </w:r>
      <w:r w:rsidRPr="1901BF8F" w:rsidR="52D9F186">
        <w:rPr>
          <w:rFonts w:ascii="Arial" w:hAnsi="Arial" w:eastAsia="Arial" w:cs="Arial"/>
          <w:b w:val="0"/>
          <w:bCs w:val="0"/>
          <w:sz w:val="22"/>
          <w:szCs w:val="22"/>
        </w:rPr>
        <w:t>England, 2024)</w:t>
      </w:r>
    </w:p>
    <w:p w:rsidR="7A20768A" w:rsidP="1901BF8F" w:rsidRDefault="7A20768A" w14:paraId="2FE9BA03" w14:textId="01BAFE63">
      <w:pPr>
        <w:pStyle w:val="Normal"/>
      </w:pPr>
      <w:r w:rsidRPr="1901BF8F" w:rsidR="7A20768A">
        <w:rPr>
          <w:rFonts w:ascii="Arial" w:hAnsi="Arial" w:eastAsia="Arial" w:cs="Arial"/>
          <w:b w:val="0"/>
          <w:bCs w:val="0"/>
          <w:sz w:val="22"/>
          <w:szCs w:val="22"/>
        </w:rPr>
        <w:t>Digital readiness. I can document consistently</w:t>
      </w:r>
      <w:r w:rsidRPr="1901BF8F" w:rsidR="5A5D820A">
        <w:rPr>
          <w:rFonts w:ascii="Arial" w:hAnsi="Arial" w:eastAsia="Arial" w:cs="Arial"/>
          <w:b w:val="0"/>
          <w:bCs w:val="0"/>
          <w:sz w:val="22"/>
          <w:szCs w:val="22"/>
        </w:rPr>
        <w:t xml:space="preserve">, keep data secure, and pick up new systems quickly. The advert emphasises </w:t>
      </w:r>
      <w:r w:rsidRPr="1901BF8F" w:rsidR="1E1C4016">
        <w:rPr>
          <w:rFonts w:ascii="Arial" w:hAnsi="Arial" w:eastAsia="Arial" w:cs="Arial"/>
          <w:b w:val="0"/>
          <w:bCs w:val="0"/>
          <w:sz w:val="22"/>
          <w:szCs w:val="22"/>
        </w:rPr>
        <w:t xml:space="preserve">on mobile working which suits me. </w:t>
      </w:r>
    </w:p>
    <w:p w:rsidR="1E1C4016" w:rsidP="1901BF8F" w:rsidRDefault="1E1C4016" w14:paraId="38177470" w14:textId="601988F9">
      <w:pPr>
        <w:pStyle w:val="Normal"/>
      </w:pPr>
      <w:r w:rsidRPr="1901BF8F" w:rsidR="1E1C4016">
        <w:rPr>
          <w:rFonts w:ascii="Arial" w:hAnsi="Arial" w:eastAsia="Arial" w:cs="Arial"/>
          <w:b w:val="0"/>
          <w:bCs w:val="0"/>
          <w:sz w:val="22"/>
          <w:szCs w:val="22"/>
        </w:rPr>
        <w:t>Calm under pressure. I</w:t>
      </w:r>
      <w:r w:rsidRPr="1901BF8F" w:rsidR="60FA00CE">
        <w:rPr>
          <w:rFonts w:ascii="Arial" w:hAnsi="Arial" w:eastAsia="Arial" w:cs="Arial"/>
          <w:b w:val="0"/>
          <w:bCs w:val="0"/>
          <w:sz w:val="22"/>
          <w:szCs w:val="22"/>
        </w:rPr>
        <w:t xml:space="preserve"> ha</w:t>
      </w:r>
      <w:r w:rsidRPr="1901BF8F" w:rsidR="1E1C4016">
        <w:rPr>
          <w:rFonts w:ascii="Arial" w:hAnsi="Arial" w:eastAsia="Arial" w:cs="Arial"/>
          <w:b w:val="0"/>
          <w:bCs w:val="0"/>
          <w:sz w:val="22"/>
          <w:szCs w:val="22"/>
        </w:rPr>
        <w:t>ve</w:t>
      </w:r>
      <w:r w:rsidRPr="1901BF8F" w:rsidR="1E1C4016">
        <w:rPr>
          <w:rFonts w:ascii="Arial" w:hAnsi="Arial" w:eastAsia="Arial" w:cs="Arial"/>
          <w:b w:val="0"/>
          <w:bCs w:val="0"/>
          <w:sz w:val="22"/>
          <w:szCs w:val="22"/>
        </w:rPr>
        <w:t xml:space="preserve"> handled busy academic deadlines and group work without losing focus this is useful when the</w:t>
      </w:r>
      <w:r w:rsidRPr="1901BF8F" w:rsidR="4EF07B3F">
        <w:rPr>
          <w:rFonts w:ascii="Arial" w:hAnsi="Arial" w:eastAsia="Arial" w:cs="Arial"/>
          <w:b w:val="0"/>
          <w:bCs w:val="0"/>
          <w:sz w:val="22"/>
          <w:szCs w:val="22"/>
        </w:rPr>
        <w:t>re are huge caseloads. (</w:t>
      </w:r>
      <w:r w:rsidRPr="1901BF8F" w:rsidR="2060A7D2">
        <w:rPr>
          <w:rFonts w:ascii="Arial" w:hAnsi="Arial" w:eastAsia="Arial" w:cs="Arial"/>
          <w:b w:val="0"/>
          <w:bCs w:val="0"/>
          <w:sz w:val="22"/>
          <w:szCs w:val="22"/>
        </w:rPr>
        <w:t>Resilience</w:t>
      </w:r>
      <w:r w:rsidRPr="1901BF8F" w:rsidR="4EF07B3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3BF4D115">
        <w:rPr>
          <w:rFonts w:ascii="Arial" w:hAnsi="Arial" w:eastAsia="Arial" w:cs="Arial"/>
          <w:b w:val="0"/>
          <w:bCs w:val="0"/>
          <w:sz w:val="22"/>
          <w:szCs w:val="22"/>
        </w:rPr>
        <w:t xml:space="preserve">is to be </w:t>
      </w:r>
      <w:r w:rsidRPr="1901BF8F" w:rsidR="4EF07B3F">
        <w:rPr>
          <w:rFonts w:ascii="Arial" w:hAnsi="Arial" w:eastAsia="Arial" w:cs="Arial"/>
          <w:b w:val="0"/>
          <w:bCs w:val="0"/>
          <w:sz w:val="22"/>
          <w:szCs w:val="22"/>
        </w:rPr>
        <w:t>expected in community roles.)</w:t>
      </w:r>
    </w:p>
    <w:p w:rsidR="1901BF8F" w:rsidP="1901BF8F" w:rsidRDefault="1901BF8F" w14:paraId="08C5B2D6" w14:textId="2119D79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57A7A0D" w:rsidP="1901BF8F" w:rsidRDefault="457A7A0D" w14:paraId="1C5DAEB0" w14:textId="380F49FF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457A7A0D">
        <w:rPr>
          <w:rFonts w:ascii="Arial" w:hAnsi="Arial" w:eastAsia="Arial" w:cs="Arial"/>
          <w:b w:val="1"/>
          <w:bCs w:val="1"/>
          <w:sz w:val="22"/>
          <w:szCs w:val="22"/>
        </w:rPr>
        <w:t>Weaknesses</w:t>
      </w:r>
      <w:r w:rsidRPr="1901BF8F" w:rsidR="4EF07B3F">
        <w:rPr>
          <w:rFonts w:ascii="Arial" w:hAnsi="Arial" w:eastAsia="Arial" w:cs="Arial"/>
          <w:b w:val="1"/>
          <w:bCs w:val="1"/>
          <w:sz w:val="22"/>
          <w:szCs w:val="22"/>
        </w:rPr>
        <w:t>/gaps</w:t>
      </w:r>
    </w:p>
    <w:p w:rsidR="4EF07B3F" w:rsidP="1901BF8F" w:rsidRDefault="4EF07B3F" w14:paraId="4BF4EE0A" w14:textId="25CD69F1">
      <w:pPr>
        <w:pStyle w:val="Normal"/>
      </w:pPr>
      <w:r w:rsidRPr="1901BF8F" w:rsidR="4EF07B3F">
        <w:rPr>
          <w:rFonts w:ascii="Arial" w:hAnsi="Arial" w:eastAsia="Arial" w:cs="Arial"/>
          <w:b w:val="0"/>
          <w:bCs w:val="0"/>
          <w:sz w:val="22"/>
          <w:szCs w:val="22"/>
        </w:rPr>
        <w:t xml:space="preserve">Clinical exposure. Limited </w:t>
      </w:r>
      <w:r w:rsidRPr="1901BF8F" w:rsidR="585995CA">
        <w:rPr>
          <w:rFonts w:ascii="Arial" w:hAnsi="Arial" w:eastAsia="Arial" w:cs="Arial"/>
          <w:b w:val="0"/>
          <w:bCs w:val="0"/>
          <w:sz w:val="22"/>
          <w:szCs w:val="22"/>
        </w:rPr>
        <w:t>hands-on</w:t>
      </w:r>
      <w:r w:rsidRPr="1901BF8F" w:rsidR="4EF07B3F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community care hours (e.g. dressings, phlebotomy</w:t>
      </w:r>
      <w:r w:rsidRPr="1901BF8F" w:rsidR="3A682F93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901BF8F" w:rsidR="78A5155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28DF43CB">
        <w:rPr>
          <w:rFonts w:ascii="Arial" w:hAnsi="Arial" w:eastAsia="Arial" w:cs="Arial"/>
          <w:b w:val="0"/>
          <w:bCs w:val="0"/>
          <w:sz w:val="22"/>
          <w:szCs w:val="22"/>
        </w:rPr>
        <w:t>insulin</w:t>
      </w:r>
      <w:r w:rsidRPr="1901BF8F" w:rsidR="3A682F93">
        <w:rPr>
          <w:rFonts w:ascii="Arial" w:hAnsi="Arial" w:eastAsia="Arial" w:cs="Arial"/>
          <w:b w:val="0"/>
          <w:bCs w:val="0"/>
          <w:sz w:val="22"/>
          <w:szCs w:val="22"/>
        </w:rPr>
        <w:t xml:space="preserve">, support) the advert provides </w:t>
      </w:r>
      <w:r w:rsidRPr="1901BF8F" w:rsidR="26836445">
        <w:rPr>
          <w:rFonts w:ascii="Arial" w:hAnsi="Arial" w:eastAsia="Arial" w:cs="Arial"/>
          <w:b w:val="0"/>
          <w:bCs w:val="0"/>
          <w:sz w:val="22"/>
          <w:szCs w:val="22"/>
        </w:rPr>
        <w:t>training,</w:t>
      </w:r>
      <w:r w:rsidRPr="1901BF8F" w:rsidR="3A682F9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4AD10253">
        <w:rPr>
          <w:rFonts w:ascii="Arial" w:hAnsi="Arial" w:eastAsia="Arial" w:cs="Arial"/>
          <w:b w:val="0"/>
          <w:bCs w:val="0"/>
          <w:sz w:val="22"/>
          <w:szCs w:val="22"/>
        </w:rPr>
        <w:t xml:space="preserve">but I still need to meet Band 3 </w:t>
      </w:r>
      <w:r w:rsidRPr="1901BF8F" w:rsidR="3058FDF2">
        <w:rPr>
          <w:rFonts w:ascii="Arial" w:hAnsi="Arial" w:eastAsia="Arial" w:cs="Arial"/>
          <w:b w:val="0"/>
          <w:bCs w:val="0"/>
          <w:sz w:val="22"/>
          <w:szCs w:val="22"/>
        </w:rPr>
        <w:t>competencies</w:t>
      </w:r>
      <w:r w:rsidRPr="1901BF8F" w:rsidR="4AD1025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1901BF8F" w:rsidP="1901BF8F" w:rsidRDefault="1901BF8F" w14:paraId="2067B959" w14:textId="3BD2FC7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AD10253" w:rsidP="1901BF8F" w:rsidRDefault="4AD10253" w14:paraId="628CA609" w14:textId="022A05E6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4AD10253">
        <w:rPr>
          <w:rFonts w:ascii="Arial" w:hAnsi="Arial" w:eastAsia="Arial" w:cs="Arial"/>
          <w:b w:val="1"/>
          <w:bCs w:val="1"/>
          <w:sz w:val="22"/>
          <w:szCs w:val="22"/>
        </w:rPr>
        <w:t>Opportunities:</w:t>
      </w:r>
    </w:p>
    <w:p w:rsidR="5EFE64B9" w:rsidP="1901BF8F" w:rsidRDefault="5EFE64B9" w14:paraId="53F346FF" w14:textId="7D94A7D1">
      <w:pPr>
        <w:pStyle w:val="Normal"/>
      </w:pPr>
      <w:r w:rsidRPr="1901BF8F" w:rsidR="5EFE64B9">
        <w:rPr>
          <w:rFonts w:ascii="Arial" w:hAnsi="Arial" w:eastAsia="Arial" w:cs="Arial"/>
          <w:b w:val="0"/>
          <w:bCs w:val="0"/>
          <w:sz w:val="22"/>
          <w:szCs w:val="22"/>
        </w:rPr>
        <w:t>Structured</w:t>
      </w:r>
      <w:r w:rsidRPr="1901BF8F" w:rsidR="4AD10253">
        <w:rPr>
          <w:rFonts w:ascii="Arial" w:hAnsi="Arial" w:eastAsia="Arial" w:cs="Arial"/>
          <w:b w:val="0"/>
          <w:bCs w:val="0"/>
          <w:sz w:val="22"/>
          <w:szCs w:val="22"/>
        </w:rPr>
        <w:t xml:space="preserve"> induction &amp; progression in the Trust CSTF-aligned </w:t>
      </w:r>
      <w:r w:rsidRPr="1901BF8F" w:rsidR="7D77DA23">
        <w:rPr>
          <w:rFonts w:ascii="Arial" w:hAnsi="Arial" w:eastAsia="Arial" w:cs="Arial"/>
          <w:b w:val="0"/>
          <w:bCs w:val="0"/>
          <w:sz w:val="22"/>
          <w:szCs w:val="22"/>
        </w:rPr>
        <w:t>mandatory</w:t>
      </w:r>
      <w:r w:rsidRPr="1901BF8F" w:rsidR="4AD10253">
        <w:rPr>
          <w:rFonts w:ascii="Arial" w:hAnsi="Arial" w:eastAsia="Arial" w:cs="Arial"/>
          <w:b w:val="0"/>
          <w:bCs w:val="0"/>
          <w:sz w:val="22"/>
          <w:szCs w:val="22"/>
        </w:rPr>
        <w:t xml:space="preserve"> training to build portab</w:t>
      </w:r>
      <w:r w:rsidRPr="1901BF8F" w:rsidR="2EC9A51A">
        <w:rPr>
          <w:rFonts w:ascii="Arial" w:hAnsi="Arial" w:eastAsia="Arial" w:cs="Arial"/>
          <w:b w:val="0"/>
          <w:bCs w:val="0"/>
          <w:sz w:val="22"/>
          <w:szCs w:val="22"/>
        </w:rPr>
        <w:t xml:space="preserve">le skills. </w:t>
      </w:r>
    </w:p>
    <w:p w:rsidR="2EC9A51A" w:rsidP="1901BF8F" w:rsidRDefault="2EC9A51A" w14:paraId="588005EB" w14:textId="7E8EE904">
      <w:pPr>
        <w:pStyle w:val="Normal"/>
      </w:pPr>
      <w:r w:rsidRPr="1901BF8F" w:rsidR="2EC9A51A">
        <w:rPr>
          <w:rFonts w:ascii="Arial" w:hAnsi="Arial" w:eastAsia="Arial" w:cs="Arial"/>
          <w:b w:val="0"/>
          <w:bCs w:val="0"/>
          <w:sz w:val="22"/>
          <w:szCs w:val="22"/>
        </w:rPr>
        <w:t xml:space="preserve">Community rehab focus- I can </w:t>
      </w:r>
      <w:r w:rsidRPr="1901BF8F" w:rsidR="71D0735F">
        <w:rPr>
          <w:rFonts w:ascii="Arial" w:hAnsi="Arial" w:eastAsia="Arial" w:cs="Arial"/>
          <w:b w:val="0"/>
          <w:bCs w:val="0"/>
          <w:sz w:val="22"/>
          <w:szCs w:val="22"/>
        </w:rPr>
        <w:t>help</w:t>
      </w:r>
      <w:r w:rsidRPr="1901BF8F" w:rsidR="2EC9A51A">
        <w:rPr>
          <w:rFonts w:ascii="Arial" w:hAnsi="Arial" w:eastAsia="Arial" w:cs="Arial"/>
          <w:b w:val="0"/>
          <w:bCs w:val="0"/>
          <w:sz w:val="22"/>
          <w:szCs w:val="22"/>
        </w:rPr>
        <w:t xml:space="preserve"> in motivating patients at home</w:t>
      </w:r>
      <w:r w:rsidRPr="1901BF8F" w:rsidR="5B0FD107">
        <w:rPr>
          <w:rFonts w:ascii="Arial" w:hAnsi="Arial" w:eastAsia="Arial" w:cs="Arial"/>
          <w:b w:val="0"/>
          <w:bCs w:val="0"/>
          <w:sz w:val="22"/>
          <w:szCs w:val="22"/>
        </w:rPr>
        <w:t xml:space="preserve"> to recover and live a happy </w:t>
      </w:r>
      <w:r w:rsidRPr="1901BF8F" w:rsidR="5B0FD107">
        <w:rPr>
          <w:rFonts w:ascii="Arial" w:hAnsi="Arial" w:eastAsia="Arial" w:cs="Arial"/>
          <w:b w:val="0"/>
          <w:bCs w:val="0"/>
          <w:sz w:val="22"/>
          <w:szCs w:val="22"/>
        </w:rPr>
        <w:t>independent</w:t>
      </w:r>
      <w:r w:rsidRPr="1901BF8F" w:rsidR="5B0FD107">
        <w:rPr>
          <w:rFonts w:ascii="Arial" w:hAnsi="Arial" w:eastAsia="Arial" w:cs="Arial"/>
          <w:b w:val="0"/>
          <w:bCs w:val="0"/>
          <w:sz w:val="22"/>
          <w:szCs w:val="22"/>
        </w:rPr>
        <w:t xml:space="preserve"> life</w:t>
      </w:r>
      <w:r w:rsidRPr="1901BF8F" w:rsidR="2EC9A51A">
        <w:rPr>
          <w:rFonts w:ascii="Arial" w:hAnsi="Arial" w:eastAsia="Arial" w:cs="Arial"/>
          <w:b w:val="0"/>
          <w:bCs w:val="0"/>
          <w:sz w:val="22"/>
          <w:szCs w:val="22"/>
        </w:rPr>
        <w:t>, t</w:t>
      </w:r>
      <w:r w:rsidRPr="1901BF8F" w:rsidR="6CDD9067">
        <w:rPr>
          <w:rFonts w:ascii="Arial" w:hAnsi="Arial" w:eastAsia="Arial" w:cs="Arial"/>
          <w:b w:val="0"/>
          <w:bCs w:val="0"/>
          <w:sz w:val="22"/>
          <w:szCs w:val="22"/>
        </w:rPr>
        <w:t xml:space="preserve">ied to </w:t>
      </w:r>
      <w:r w:rsidRPr="1901BF8F" w:rsidR="0AA19CDA">
        <w:rPr>
          <w:rFonts w:ascii="Arial" w:hAnsi="Arial" w:eastAsia="Arial" w:cs="Arial"/>
          <w:b w:val="0"/>
          <w:bCs w:val="0"/>
          <w:sz w:val="22"/>
          <w:szCs w:val="22"/>
        </w:rPr>
        <w:t>Maslow's</w:t>
      </w:r>
      <w:r w:rsidRPr="1901BF8F" w:rsidR="6CDD9067">
        <w:rPr>
          <w:rFonts w:ascii="Arial" w:hAnsi="Arial" w:eastAsia="Arial" w:cs="Arial"/>
          <w:b w:val="0"/>
          <w:bCs w:val="0"/>
          <w:sz w:val="22"/>
          <w:szCs w:val="22"/>
        </w:rPr>
        <w:t xml:space="preserve"> lower to higher needs (physiological to esteem) helping people regain their independence.</w:t>
      </w:r>
    </w:p>
    <w:p w:rsidR="1901BF8F" w:rsidP="1901BF8F" w:rsidRDefault="1901BF8F" w14:paraId="39FC8458" w14:textId="1E9F410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901BF8F" w:rsidP="1901BF8F" w:rsidRDefault="1901BF8F" w14:paraId="4852418E" w14:textId="58F2A75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901BF8F" w:rsidP="1901BF8F" w:rsidRDefault="1901BF8F" w14:paraId="5316E206" w14:textId="69C3797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75FECE6" w:rsidP="1901BF8F" w:rsidRDefault="375FECE6" w14:paraId="181D8916" w14:textId="1BBE0AD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375FECE6">
        <w:rPr>
          <w:rFonts w:ascii="Arial" w:hAnsi="Arial" w:eastAsia="Arial" w:cs="Arial"/>
          <w:b w:val="1"/>
          <w:bCs w:val="1"/>
          <w:sz w:val="22"/>
          <w:szCs w:val="22"/>
        </w:rPr>
        <w:t>Threats:</w:t>
      </w:r>
    </w:p>
    <w:p w:rsidR="1901BF8F" w:rsidP="1901BF8F" w:rsidRDefault="1901BF8F" w14:paraId="1AB881E2" w14:textId="440EEC7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DCF788A" w:rsidP="1901BF8F" w:rsidRDefault="3DCF788A" w14:paraId="586896E8" w14:textId="2B3C711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3DCF788A">
        <w:rPr>
          <w:rFonts w:ascii="Arial" w:hAnsi="Arial" w:eastAsia="Arial" w:cs="Arial"/>
          <w:b w:val="0"/>
          <w:bCs w:val="0"/>
          <w:sz w:val="22"/>
          <w:szCs w:val="22"/>
        </w:rPr>
        <w:t>Competition</w:t>
      </w:r>
      <w:r w:rsidRPr="1901BF8F" w:rsidR="375FECE6">
        <w:rPr>
          <w:rFonts w:ascii="Arial" w:hAnsi="Arial" w:eastAsia="Arial" w:cs="Arial"/>
          <w:b w:val="0"/>
          <w:bCs w:val="0"/>
          <w:sz w:val="22"/>
          <w:szCs w:val="22"/>
        </w:rPr>
        <w:t xml:space="preserve"> for Band 3 posts by experienced candidates </w:t>
      </w:r>
      <w:r w:rsidRPr="1901BF8F" w:rsidR="265F0F7C">
        <w:rPr>
          <w:rFonts w:ascii="Arial" w:hAnsi="Arial" w:eastAsia="Arial" w:cs="Arial"/>
          <w:b w:val="0"/>
          <w:bCs w:val="0"/>
          <w:sz w:val="22"/>
          <w:szCs w:val="22"/>
        </w:rPr>
        <w:t xml:space="preserve">as well as time constraints balancing study and skill building it may be just </w:t>
      </w:r>
      <w:r w:rsidRPr="1901BF8F" w:rsidR="37FE8D3C">
        <w:rPr>
          <w:rFonts w:ascii="Arial" w:hAnsi="Arial" w:eastAsia="Arial" w:cs="Arial"/>
          <w:b w:val="0"/>
          <w:bCs w:val="0"/>
          <w:sz w:val="22"/>
          <w:szCs w:val="22"/>
        </w:rPr>
        <w:t>too</w:t>
      </w:r>
      <w:r w:rsidRPr="1901BF8F" w:rsidR="265F0F7C">
        <w:rPr>
          <w:rFonts w:ascii="Arial" w:hAnsi="Arial" w:eastAsia="Arial" w:cs="Arial"/>
          <w:b w:val="0"/>
          <w:bCs w:val="0"/>
          <w:sz w:val="22"/>
          <w:szCs w:val="22"/>
        </w:rPr>
        <w:t xml:space="preserve"> much to do at the same tim</w:t>
      </w:r>
      <w:r w:rsidRPr="1901BF8F" w:rsidR="019131B9">
        <w:rPr>
          <w:rFonts w:ascii="Arial" w:hAnsi="Arial" w:eastAsia="Arial" w:cs="Arial"/>
          <w:b w:val="0"/>
          <w:bCs w:val="0"/>
          <w:sz w:val="22"/>
          <w:szCs w:val="22"/>
        </w:rPr>
        <w:t>e.</w:t>
      </w:r>
    </w:p>
    <w:p w:rsidR="1901BF8F" w:rsidP="1901BF8F" w:rsidRDefault="1901BF8F" w14:paraId="1B759575" w14:textId="3332594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18EAC89" w:rsidRDefault="518EAC89" w14:paraId="5FFC6C3E" w14:textId="131C0BA9">
      <w:r w:rsidRPr="1901BF8F" w:rsidR="518EAC89">
        <w:rPr>
          <w:rFonts w:ascii="Arial" w:hAnsi="Arial" w:eastAsia="Arial" w:cs="Arial"/>
          <w:b w:val="0"/>
          <w:bCs w:val="0"/>
          <w:sz w:val="22"/>
          <w:szCs w:val="22"/>
        </w:rPr>
        <w:t xml:space="preserve">To critically assess skills against the band 3 Healthcare Support Worker role, I used </w:t>
      </w:r>
      <w:r w:rsidRPr="1901BF8F" w:rsidR="5DA85077">
        <w:rPr>
          <w:rFonts w:ascii="Arial" w:hAnsi="Arial" w:eastAsia="Arial" w:cs="Arial"/>
          <w:b w:val="0"/>
          <w:bCs w:val="0"/>
          <w:sz w:val="22"/>
          <w:szCs w:val="22"/>
        </w:rPr>
        <w:t xml:space="preserve">Gibbs’ Reflective cycle and Maslow's Hierarchy of needs to explore both practical </w:t>
      </w:r>
      <w:r w:rsidRPr="1901BF8F" w:rsidR="7679A0C2">
        <w:rPr>
          <w:rFonts w:ascii="Arial" w:hAnsi="Arial" w:eastAsia="Arial" w:cs="Arial"/>
          <w:b w:val="0"/>
          <w:bCs w:val="0"/>
          <w:sz w:val="22"/>
          <w:szCs w:val="22"/>
        </w:rPr>
        <w:t xml:space="preserve">competencies and motivation factors. </w:t>
      </w:r>
    </w:p>
    <w:p w:rsidR="1901BF8F" w:rsidP="1901BF8F" w:rsidRDefault="1901BF8F" w14:paraId="3895E9CD" w14:textId="02C1E26A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AB8A01" w:rsidP="1901BF8F" w:rsidRDefault="79AB8A01" w14:paraId="2BF0368D" w14:textId="3A3AED4F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79AB8A01">
        <w:rPr>
          <w:rFonts w:ascii="Arial" w:hAnsi="Arial" w:eastAsia="Arial" w:cs="Arial"/>
          <w:b w:val="1"/>
          <w:bCs w:val="1"/>
          <w:sz w:val="22"/>
          <w:szCs w:val="22"/>
        </w:rPr>
        <w:t>Gibbs’ Reflective Cycle</w:t>
      </w:r>
    </w:p>
    <w:p w:rsidR="1901BF8F" w:rsidP="1901BF8F" w:rsidRDefault="1901BF8F" w14:paraId="322E0DCF" w14:textId="61D73FEC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679A0C2" w:rsidRDefault="7679A0C2" w14:paraId="39D15B42" w14:textId="5C4C298C">
      <w:r w:rsidRPr="1901BF8F" w:rsidR="7679A0C2">
        <w:rPr>
          <w:rFonts w:ascii="Arial" w:hAnsi="Arial" w:eastAsia="Arial" w:cs="Arial"/>
          <w:b w:val="1"/>
          <w:bCs w:val="1"/>
          <w:sz w:val="22"/>
          <w:szCs w:val="22"/>
        </w:rPr>
        <w:t xml:space="preserve">Description: </w:t>
      </w:r>
    </w:p>
    <w:p w:rsidR="7679A0C2" w:rsidRDefault="7679A0C2" w14:paraId="38E84F37" w14:textId="22B3508E">
      <w:r w:rsidRPr="1901BF8F" w:rsidR="7679A0C2">
        <w:rPr>
          <w:rFonts w:ascii="Arial" w:hAnsi="Arial" w:eastAsia="Arial" w:cs="Arial"/>
          <w:b w:val="0"/>
          <w:bCs w:val="0"/>
          <w:sz w:val="22"/>
          <w:szCs w:val="22"/>
        </w:rPr>
        <w:t>During a v</w:t>
      </w:r>
      <w:r w:rsidRPr="1901BF8F" w:rsidR="1B8379AC">
        <w:rPr>
          <w:rFonts w:ascii="Arial" w:hAnsi="Arial" w:eastAsia="Arial" w:cs="Arial"/>
          <w:b w:val="0"/>
          <w:bCs w:val="0"/>
          <w:sz w:val="22"/>
          <w:szCs w:val="22"/>
        </w:rPr>
        <w:t xml:space="preserve">oluntary placement at a care home, </w:t>
      </w:r>
      <w:r w:rsidRPr="1901BF8F" w:rsidR="302B4505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1901BF8F" w:rsidR="302B4505">
        <w:rPr>
          <w:rFonts w:ascii="Arial" w:hAnsi="Arial" w:eastAsia="Arial" w:cs="Arial"/>
          <w:b w:val="0"/>
          <w:bCs w:val="0"/>
          <w:sz w:val="22"/>
          <w:szCs w:val="22"/>
        </w:rPr>
        <w:t>assisted</w:t>
      </w:r>
      <w:r w:rsidRPr="1901BF8F" w:rsidR="302B450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6A232B86">
        <w:rPr>
          <w:rFonts w:ascii="Arial" w:hAnsi="Arial" w:eastAsia="Arial" w:cs="Arial"/>
          <w:b w:val="0"/>
          <w:bCs w:val="0"/>
          <w:sz w:val="22"/>
          <w:szCs w:val="22"/>
        </w:rPr>
        <w:t>a patient</w:t>
      </w:r>
      <w:r w:rsidRPr="1901BF8F" w:rsidR="302B4505">
        <w:rPr>
          <w:rFonts w:ascii="Arial" w:hAnsi="Arial" w:eastAsia="Arial" w:cs="Arial"/>
          <w:b w:val="0"/>
          <w:bCs w:val="0"/>
          <w:sz w:val="22"/>
          <w:szCs w:val="22"/>
        </w:rPr>
        <w:t xml:space="preserve"> with a wound </w:t>
      </w:r>
      <w:r w:rsidRPr="1901BF8F" w:rsidR="18708408">
        <w:rPr>
          <w:rFonts w:ascii="Arial" w:hAnsi="Arial" w:eastAsia="Arial" w:cs="Arial"/>
          <w:b w:val="0"/>
          <w:bCs w:val="0"/>
          <w:sz w:val="22"/>
          <w:szCs w:val="22"/>
        </w:rPr>
        <w:t>dressing</w:t>
      </w:r>
      <w:r w:rsidRPr="1901BF8F" w:rsidR="302B4505">
        <w:rPr>
          <w:rFonts w:ascii="Arial" w:hAnsi="Arial" w:eastAsia="Arial" w:cs="Arial"/>
          <w:b w:val="0"/>
          <w:bCs w:val="0"/>
          <w:sz w:val="22"/>
          <w:szCs w:val="22"/>
        </w:rPr>
        <w:t xml:space="preserve"> change. I was there to reassure that she was doing well while</w:t>
      </w:r>
      <w:r w:rsidRPr="1901BF8F" w:rsidR="42DA4000">
        <w:rPr>
          <w:rFonts w:ascii="Arial" w:hAnsi="Arial" w:eastAsia="Arial" w:cs="Arial"/>
          <w:b w:val="0"/>
          <w:bCs w:val="0"/>
          <w:sz w:val="22"/>
          <w:szCs w:val="22"/>
        </w:rPr>
        <w:t xml:space="preserve"> observing the procedure. </w:t>
      </w:r>
    </w:p>
    <w:p w:rsidR="1CB850D5" w:rsidP="1901BF8F" w:rsidRDefault="1CB850D5" w14:paraId="3DB863EA" w14:textId="63A9A375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1CB850D5">
        <w:rPr>
          <w:rFonts w:ascii="Arial" w:hAnsi="Arial" w:eastAsia="Arial" w:cs="Arial"/>
          <w:b w:val="1"/>
          <w:bCs w:val="1"/>
          <w:sz w:val="22"/>
          <w:szCs w:val="22"/>
        </w:rPr>
        <w:t xml:space="preserve">Feelings: </w:t>
      </w:r>
    </w:p>
    <w:p w:rsidR="1CB850D5" w:rsidRDefault="1CB850D5" w14:paraId="0258B86F" w14:textId="0933703A">
      <w:r w:rsidRPr="1901BF8F" w:rsidR="1CB850D5">
        <w:rPr>
          <w:rFonts w:ascii="Arial" w:hAnsi="Arial" w:eastAsia="Arial" w:cs="Arial"/>
          <w:b w:val="0"/>
          <w:bCs w:val="0"/>
          <w:sz w:val="22"/>
          <w:szCs w:val="22"/>
        </w:rPr>
        <w:t>I felt confident in communicating but slightly nervous about my limited clinical experienc</w:t>
      </w:r>
      <w:r w:rsidRPr="1901BF8F" w:rsidR="498B62B9">
        <w:rPr>
          <w:rFonts w:ascii="Arial" w:hAnsi="Arial" w:eastAsia="Arial" w:cs="Arial"/>
          <w:b w:val="0"/>
          <w:bCs w:val="0"/>
          <w:sz w:val="22"/>
          <w:szCs w:val="22"/>
        </w:rPr>
        <w:t>e. I wanted her to feel safe and respected.</w:t>
      </w:r>
    </w:p>
    <w:p w:rsidR="498B62B9" w:rsidP="1901BF8F" w:rsidRDefault="498B62B9" w14:paraId="59D76A45" w14:textId="2043A3D5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498B62B9">
        <w:rPr>
          <w:rFonts w:ascii="Arial" w:hAnsi="Arial" w:eastAsia="Arial" w:cs="Arial"/>
          <w:b w:val="1"/>
          <w:bCs w:val="1"/>
          <w:sz w:val="22"/>
          <w:szCs w:val="22"/>
        </w:rPr>
        <w:t>Evaluation:</w:t>
      </w:r>
    </w:p>
    <w:p w:rsidR="498B62B9" w:rsidRDefault="498B62B9" w14:paraId="558888CE" w14:textId="1AF91F68">
      <w:r w:rsidRPr="1901BF8F" w:rsidR="498B62B9">
        <w:rPr>
          <w:rFonts w:ascii="Arial" w:hAnsi="Arial" w:eastAsia="Arial" w:cs="Arial"/>
          <w:b w:val="0"/>
          <w:bCs w:val="0"/>
          <w:sz w:val="22"/>
          <w:szCs w:val="22"/>
        </w:rPr>
        <w:t xml:space="preserve">The communication was effective- I used simple </w:t>
      </w:r>
      <w:r w:rsidRPr="1901BF8F" w:rsidR="76C04B45">
        <w:rPr>
          <w:rFonts w:ascii="Arial" w:hAnsi="Arial" w:eastAsia="Arial" w:cs="Arial"/>
          <w:b w:val="0"/>
          <w:bCs w:val="0"/>
          <w:sz w:val="22"/>
          <w:szCs w:val="22"/>
        </w:rPr>
        <w:t>language</w:t>
      </w:r>
      <w:r w:rsidRPr="1901BF8F" w:rsidR="498B62B9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1901BF8F" w:rsidR="498B62B9">
        <w:rPr>
          <w:rFonts w:ascii="Arial" w:hAnsi="Arial" w:eastAsia="Arial" w:cs="Arial"/>
          <w:b w:val="0"/>
          <w:bCs w:val="0"/>
          <w:sz w:val="22"/>
          <w:szCs w:val="22"/>
        </w:rPr>
        <w:t>maintained</w:t>
      </w:r>
      <w:r w:rsidRPr="1901BF8F" w:rsidR="498B62B9">
        <w:rPr>
          <w:rFonts w:ascii="Arial" w:hAnsi="Arial" w:eastAsia="Arial" w:cs="Arial"/>
          <w:b w:val="0"/>
          <w:bCs w:val="0"/>
          <w:sz w:val="22"/>
          <w:szCs w:val="22"/>
        </w:rPr>
        <w:t xml:space="preserve"> eye </w:t>
      </w:r>
      <w:r w:rsidRPr="1901BF8F" w:rsidR="7A1A33BA">
        <w:rPr>
          <w:rFonts w:ascii="Arial" w:hAnsi="Arial" w:eastAsia="Arial" w:cs="Arial"/>
          <w:b w:val="0"/>
          <w:bCs w:val="0"/>
          <w:sz w:val="22"/>
          <w:szCs w:val="22"/>
        </w:rPr>
        <w:t>contact,</w:t>
      </w:r>
      <w:r w:rsidRPr="1901BF8F" w:rsidR="498B62B9">
        <w:rPr>
          <w:rFonts w:ascii="Arial" w:hAnsi="Arial" w:eastAsia="Arial" w:cs="Arial"/>
          <w:b w:val="0"/>
          <w:bCs w:val="0"/>
          <w:sz w:val="22"/>
          <w:szCs w:val="22"/>
        </w:rPr>
        <w:t xml:space="preserve"> but I lacked confidence </w:t>
      </w:r>
      <w:r w:rsidRPr="1901BF8F" w:rsidR="0560DA21">
        <w:rPr>
          <w:rFonts w:ascii="Arial" w:hAnsi="Arial" w:eastAsia="Arial" w:cs="Arial"/>
          <w:b w:val="0"/>
          <w:bCs w:val="0"/>
          <w:sz w:val="22"/>
          <w:szCs w:val="22"/>
        </w:rPr>
        <w:t>in the technical aspects of wound care</w:t>
      </w:r>
      <w:r w:rsidRPr="1901BF8F" w:rsidR="16D47009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901BF8F" w:rsidR="521A7660">
        <w:rPr>
          <w:rFonts w:ascii="Arial" w:hAnsi="Arial" w:eastAsia="Arial" w:cs="Arial"/>
          <w:b w:val="0"/>
          <w:bCs w:val="0"/>
          <w:sz w:val="22"/>
          <w:szCs w:val="22"/>
        </w:rPr>
        <w:t>This</w:t>
      </w:r>
      <w:r w:rsidRPr="1901BF8F" w:rsidR="16D47009">
        <w:rPr>
          <w:rFonts w:ascii="Arial" w:hAnsi="Arial" w:eastAsia="Arial" w:cs="Arial"/>
          <w:b w:val="0"/>
          <w:bCs w:val="0"/>
          <w:sz w:val="22"/>
          <w:szCs w:val="22"/>
        </w:rPr>
        <w:t xml:space="preserve"> gap highlighted the need for more </w:t>
      </w:r>
      <w:r w:rsidRPr="1901BF8F" w:rsidR="16D47009">
        <w:rPr>
          <w:rFonts w:ascii="Arial" w:hAnsi="Arial" w:eastAsia="Arial" w:cs="Arial"/>
          <w:b w:val="0"/>
          <w:bCs w:val="0"/>
          <w:sz w:val="22"/>
          <w:szCs w:val="22"/>
        </w:rPr>
        <w:t>hands-on</w:t>
      </w:r>
      <w:r w:rsidRPr="1901BF8F" w:rsidR="16D47009">
        <w:rPr>
          <w:rFonts w:ascii="Arial" w:hAnsi="Arial" w:eastAsia="Arial" w:cs="Arial"/>
          <w:b w:val="0"/>
          <w:bCs w:val="0"/>
          <w:sz w:val="22"/>
          <w:szCs w:val="22"/>
        </w:rPr>
        <w:t xml:space="preserve"> experience.</w:t>
      </w:r>
    </w:p>
    <w:p w:rsidR="44115011" w:rsidP="1901BF8F" w:rsidRDefault="44115011" w14:paraId="4A6E8691" w14:textId="67E1C9E2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44115011">
        <w:rPr>
          <w:rFonts w:ascii="Arial" w:hAnsi="Arial" w:eastAsia="Arial" w:cs="Arial"/>
          <w:b w:val="1"/>
          <w:bCs w:val="1"/>
          <w:sz w:val="22"/>
          <w:szCs w:val="22"/>
        </w:rPr>
        <w:t xml:space="preserve">Analysis: </w:t>
      </w:r>
    </w:p>
    <w:p w:rsidR="44115011" w:rsidRDefault="44115011" w14:paraId="443EE22E" w14:textId="2A9A42C3">
      <w:r w:rsidRPr="1901BF8F" w:rsidR="44115011">
        <w:rPr>
          <w:rFonts w:ascii="Arial" w:hAnsi="Arial" w:eastAsia="Arial" w:cs="Arial"/>
          <w:b w:val="0"/>
          <w:bCs w:val="0"/>
          <w:sz w:val="22"/>
          <w:szCs w:val="22"/>
        </w:rPr>
        <w:t>This situation reinforced the importance of emotional intelligence and person-</w:t>
      </w:r>
      <w:r w:rsidRPr="1901BF8F" w:rsidR="1AE1CD82">
        <w:rPr>
          <w:rFonts w:ascii="Arial" w:hAnsi="Arial" w:eastAsia="Arial" w:cs="Arial"/>
          <w:b w:val="0"/>
          <w:bCs w:val="0"/>
          <w:sz w:val="22"/>
          <w:szCs w:val="22"/>
        </w:rPr>
        <w:t>centred</w:t>
      </w:r>
      <w:r w:rsidRPr="1901BF8F" w:rsidR="44115011">
        <w:rPr>
          <w:rFonts w:ascii="Arial" w:hAnsi="Arial" w:eastAsia="Arial" w:cs="Arial"/>
          <w:b w:val="0"/>
          <w:bCs w:val="0"/>
          <w:sz w:val="22"/>
          <w:szCs w:val="22"/>
        </w:rPr>
        <w:t xml:space="preserve"> care. Anxiety o</w:t>
      </w:r>
      <w:r w:rsidRPr="1901BF8F" w:rsidR="307EFFA2">
        <w:rPr>
          <w:rFonts w:ascii="Arial" w:hAnsi="Arial" w:eastAsia="Arial" w:cs="Arial"/>
          <w:b w:val="0"/>
          <w:bCs w:val="0"/>
          <w:sz w:val="22"/>
          <w:szCs w:val="22"/>
        </w:rPr>
        <w:t xml:space="preserve">ften reflects unmet lower-level needs (comfort and safety), </w:t>
      </w:r>
      <w:r w:rsidRPr="1901BF8F" w:rsidR="0719328B">
        <w:rPr>
          <w:rFonts w:ascii="Arial" w:hAnsi="Arial" w:eastAsia="Arial" w:cs="Arial"/>
          <w:b w:val="0"/>
          <w:bCs w:val="0"/>
          <w:sz w:val="22"/>
          <w:szCs w:val="22"/>
        </w:rPr>
        <w:t xml:space="preserve">as explained by Maslow’s </w:t>
      </w:r>
      <w:r w:rsidRPr="1901BF8F" w:rsidR="59F92E81">
        <w:rPr>
          <w:rFonts w:ascii="Arial" w:hAnsi="Arial" w:eastAsia="Arial" w:cs="Arial"/>
          <w:b w:val="0"/>
          <w:bCs w:val="0"/>
          <w:sz w:val="22"/>
          <w:szCs w:val="22"/>
        </w:rPr>
        <w:t>Hierarchy</w:t>
      </w:r>
      <w:r w:rsidRPr="1901BF8F" w:rsidR="0719328B">
        <w:rPr>
          <w:rFonts w:ascii="Arial" w:hAnsi="Arial" w:eastAsia="Arial" w:cs="Arial"/>
          <w:b w:val="0"/>
          <w:bCs w:val="0"/>
          <w:sz w:val="22"/>
          <w:szCs w:val="22"/>
        </w:rPr>
        <w:t xml:space="preserve"> (Care Learning, 2024).</w:t>
      </w:r>
    </w:p>
    <w:p w:rsidR="603CB4AA" w:rsidRDefault="603CB4AA" w14:paraId="41A6CAA0" w14:textId="55E9B29B">
      <w:r w:rsidRPr="1901BF8F" w:rsidR="603CB4AA">
        <w:rPr>
          <w:rFonts w:ascii="Arial" w:hAnsi="Arial" w:eastAsia="Arial" w:cs="Arial"/>
          <w:b w:val="0"/>
          <w:bCs w:val="0"/>
          <w:sz w:val="22"/>
          <w:szCs w:val="22"/>
        </w:rPr>
        <w:t xml:space="preserve">Meeting those needs first through reassurance and clear </w:t>
      </w:r>
      <w:r w:rsidRPr="1901BF8F" w:rsidR="04A44D6E">
        <w:rPr>
          <w:rFonts w:ascii="Arial" w:hAnsi="Arial" w:eastAsia="Arial" w:cs="Arial"/>
          <w:b w:val="0"/>
          <w:bCs w:val="0"/>
          <w:sz w:val="22"/>
          <w:szCs w:val="22"/>
        </w:rPr>
        <w:t>explanations</w:t>
      </w:r>
      <w:r w:rsidRPr="1901BF8F" w:rsidR="603CB4AA">
        <w:rPr>
          <w:rFonts w:ascii="Arial" w:hAnsi="Arial" w:eastAsia="Arial" w:cs="Arial"/>
          <w:b w:val="0"/>
          <w:bCs w:val="0"/>
          <w:sz w:val="22"/>
          <w:szCs w:val="22"/>
        </w:rPr>
        <w:t xml:space="preserve"> helped the </w:t>
      </w:r>
      <w:r w:rsidRPr="1901BF8F" w:rsidR="160A6AB2">
        <w:rPr>
          <w:rFonts w:ascii="Arial" w:hAnsi="Arial" w:eastAsia="Arial" w:cs="Arial"/>
          <w:b w:val="0"/>
          <w:bCs w:val="0"/>
          <w:sz w:val="22"/>
          <w:szCs w:val="22"/>
        </w:rPr>
        <w:t>resistant's</w:t>
      </w:r>
      <w:r w:rsidRPr="1901BF8F" w:rsidR="603CB4AA">
        <w:rPr>
          <w:rFonts w:ascii="Arial" w:hAnsi="Arial" w:eastAsia="Arial" w:cs="Arial"/>
          <w:b w:val="0"/>
          <w:bCs w:val="0"/>
          <w:sz w:val="22"/>
          <w:szCs w:val="22"/>
        </w:rPr>
        <w:t xml:space="preserve"> feel secure. </w:t>
      </w:r>
    </w:p>
    <w:p w:rsidR="1901BF8F" w:rsidP="1901BF8F" w:rsidRDefault="1901BF8F" w14:paraId="45ED7A9D" w14:textId="50389D19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1C4ED36" w:rsidP="1901BF8F" w:rsidRDefault="01C4ED36" w14:paraId="24EB463C" w14:textId="33D79DA5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01C4ED36">
        <w:rPr>
          <w:rFonts w:ascii="Arial" w:hAnsi="Arial" w:eastAsia="Arial" w:cs="Arial"/>
          <w:b w:val="1"/>
          <w:bCs w:val="1"/>
          <w:sz w:val="22"/>
          <w:szCs w:val="22"/>
        </w:rPr>
        <w:t>Areas of improvement</w:t>
      </w:r>
      <w:r w:rsidRPr="1901BF8F" w:rsidR="603CB4AA">
        <w:rPr>
          <w:rFonts w:ascii="Arial" w:hAnsi="Arial" w:eastAsia="Arial" w:cs="Arial"/>
          <w:b w:val="1"/>
          <w:bCs w:val="1"/>
          <w:sz w:val="22"/>
          <w:szCs w:val="22"/>
        </w:rPr>
        <w:t>:</w:t>
      </w:r>
    </w:p>
    <w:p w:rsidR="603CB4AA" w:rsidRDefault="603CB4AA" w14:paraId="232E11E7" w14:textId="589D2EAA">
      <w:r w:rsidRPr="1901BF8F" w:rsidR="603CB4AA">
        <w:rPr>
          <w:rFonts w:ascii="Arial" w:hAnsi="Arial" w:eastAsia="Arial" w:cs="Arial"/>
          <w:b w:val="0"/>
          <w:bCs w:val="0"/>
          <w:sz w:val="22"/>
          <w:szCs w:val="22"/>
        </w:rPr>
        <w:t xml:space="preserve">I need to strengthen my clinical skills (e.g. dressing changes, vital </w:t>
      </w:r>
      <w:r w:rsidRPr="1901BF8F" w:rsidR="5DB060AA">
        <w:rPr>
          <w:rFonts w:ascii="Arial" w:hAnsi="Arial" w:eastAsia="Arial" w:cs="Arial"/>
          <w:b w:val="0"/>
          <w:bCs w:val="0"/>
          <w:sz w:val="22"/>
          <w:szCs w:val="22"/>
        </w:rPr>
        <w:t>signs) additional</w:t>
      </w:r>
      <w:r w:rsidRPr="1901BF8F" w:rsidR="4081B19C">
        <w:rPr>
          <w:rFonts w:ascii="Arial" w:hAnsi="Arial" w:eastAsia="Arial" w:cs="Arial"/>
          <w:b w:val="0"/>
          <w:bCs w:val="0"/>
          <w:sz w:val="22"/>
          <w:szCs w:val="22"/>
        </w:rPr>
        <w:t xml:space="preserve"> training will help me with this </w:t>
      </w:r>
      <w:r w:rsidRPr="1901BF8F" w:rsidR="603CB4AA">
        <w:rPr>
          <w:rFonts w:ascii="Arial" w:hAnsi="Arial" w:eastAsia="Arial" w:cs="Arial"/>
          <w:b w:val="0"/>
          <w:bCs w:val="0"/>
          <w:sz w:val="22"/>
          <w:szCs w:val="22"/>
        </w:rPr>
        <w:t xml:space="preserve">while </w:t>
      </w:r>
      <w:r w:rsidRPr="1901BF8F" w:rsidR="603CB4AA">
        <w:rPr>
          <w:rFonts w:ascii="Arial" w:hAnsi="Arial" w:eastAsia="Arial" w:cs="Arial"/>
          <w:b w:val="0"/>
          <w:bCs w:val="0"/>
          <w:sz w:val="22"/>
          <w:szCs w:val="22"/>
        </w:rPr>
        <w:t>main</w:t>
      </w:r>
      <w:r w:rsidRPr="1901BF8F" w:rsidR="454BB14D">
        <w:rPr>
          <w:rFonts w:ascii="Arial" w:hAnsi="Arial" w:eastAsia="Arial" w:cs="Arial"/>
          <w:b w:val="0"/>
          <w:bCs w:val="0"/>
          <w:sz w:val="22"/>
          <w:szCs w:val="22"/>
        </w:rPr>
        <w:t>taining</w:t>
      </w:r>
      <w:r w:rsidRPr="1901BF8F" w:rsidR="454BB14D">
        <w:rPr>
          <w:rFonts w:ascii="Arial" w:hAnsi="Arial" w:eastAsia="Arial" w:cs="Arial"/>
          <w:b w:val="0"/>
          <w:bCs w:val="0"/>
          <w:sz w:val="22"/>
          <w:szCs w:val="22"/>
        </w:rPr>
        <w:t xml:space="preserve"> strong interpersonal communication.</w:t>
      </w:r>
    </w:p>
    <w:p w:rsidR="454BB14D" w:rsidP="1901BF8F" w:rsidRDefault="454BB14D" w14:paraId="35F26A5D" w14:textId="54146B74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454BB14D">
        <w:rPr>
          <w:rFonts w:ascii="Arial" w:hAnsi="Arial" w:eastAsia="Arial" w:cs="Arial"/>
          <w:b w:val="1"/>
          <w:bCs w:val="1"/>
          <w:sz w:val="22"/>
          <w:szCs w:val="22"/>
        </w:rPr>
        <w:t>Action Plan:</w:t>
      </w:r>
    </w:p>
    <w:p w:rsidR="454BB14D" w:rsidP="1901BF8F" w:rsidRDefault="454BB14D" w14:paraId="5207224D" w14:textId="5BB2F952">
      <w:pPr>
        <w:pStyle w:val="Normal"/>
      </w:pPr>
      <w:r w:rsidRPr="1901BF8F" w:rsidR="454BB14D">
        <w:rPr>
          <w:rFonts w:ascii="Arial" w:hAnsi="Arial" w:eastAsia="Arial" w:cs="Arial"/>
          <w:b w:val="0"/>
          <w:bCs w:val="0"/>
          <w:sz w:val="22"/>
          <w:szCs w:val="22"/>
        </w:rPr>
        <w:t xml:space="preserve">Book shadow </w:t>
      </w:r>
      <w:r w:rsidRPr="1901BF8F" w:rsidR="3753CC27">
        <w:rPr>
          <w:rFonts w:ascii="Arial" w:hAnsi="Arial" w:eastAsia="Arial" w:cs="Arial"/>
          <w:b w:val="0"/>
          <w:bCs w:val="0"/>
          <w:sz w:val="22"/>
          <w:szCs w:val="22"/>
        </w:rPr>
        <w:t>shifts</w:t>
      </w:r>
      <w:r w:rsidRPr="1901BF8F" w:rsidR="454BB14D">
        <w:rPr>
          <w:rFonts w:ascii="Arial" w:hAnsi="Arial" w:eastAsia="Arial" w:cs="Arial"/>
          <w:b w:val="0"/>
          <w:bCs w:val="0"/>
          <w:sz w:val="22"/>
          <w:szCs w:val="22"/>
        </w:rPr>
        <w:t xml:space="preserve"> in community nursing homes and complete wound care micro-learning </w:t>
      </w:r>
      <w:r w:rsidRPr="1901BF8F" w:rsidR="1861B981">
        <w:rPr>
          <w:rFonts w:ascii="Arial" w:hAnsi="Arial" w:eastAsia="Arial" w:cs="Arial"/>
          <w:b w:val="0"/>
          <w:bCs w:val="0"/>
          <w:sz w:val="22"/>
          <w:szCs w:val="22"/>
        </w:rPr>
        <w:t>modules and</w:t>
      </w:r>
      <w:r w:rsidRPr="1901BF8F" w:rsidR="3BF5F9C0">
        <w:rPr>
          <w:rFonts w:ascii="Arial" w:hAnsi="Arial" w:eastAsia="Arial" w:cs="Arial"/>
          <w:b w:val="0"/>
          <w:bCs w:val="0"/>
          <w:sz w:val="22"/>
          <w:szCs w:val="22"/>
        </w:rPr>
        <w:t xml:space="preserve"> seek feedback after each session. This aligns with Kolb’s Learning Cycle, </w:t>
      </w:r>
      <w:r w:rsidRPr="1901BF8F" w:rsidR="60A2210E">
        <w:rPr>
          <w:rFonts w:ascii="Arial" w:hAnsi="Arial" w:eastAsia="Arial" w:cs="Arial"/>
          <w:b w:val="0"/>
          <w:bCs w:val="0"/>
          <w:sz w:val="22"/>
          <w:szCs w:val="22"/>
        </w:rPr>
        <w:t>turning experiences into competence (McLeod, 2029)</w:t>
      </w:r>
    </w:p>
    <w:p w:rsidR="1901BF8F" w:rsidP="1901BF8F" w:rsidRDefault="1901BF8F" w14:paraId="36A099A3" w14:textId="5BAAD6F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A2210E" w:rsidP="1901BF8F" w:rsidRDefault="60A2210E" w14:paraId="2B2F914A" w14:textId="1A810372">
      <w:pPr>
        <w:pStyle w:val="Normal"/>
      </w:pPr>
      <w:r w:rsidRPr="1901BF8F" w:rsidR="60A2210E">
        <w:rPr>
          <w:rFonts w:ascii="Arial" w:hAnsi="Arial" w:eastAsia="Arial" w:cs="Arial"/>
          <w:b w:val="1"/>
          <w:bCs w:val="1"/>
          <w:sz w:val="22"/>
          <w:szCs w:val="22"/>
        </w:rPr>
        <w:t>Maslow’s Hierarchy and motivation</w:t>
      </w:r>
    </w:p>
    <w:p w:rsidR="51897B2C" w:rsidP="1901BF8F" w:rsidRDefault="51897B2C" w14:paraId="0A1684A1" w14:textId="36DBC9B9">
      <w:pPr>
        <w:pStyle w:val="Normal"/>
      </w:pPr>
      <w:r w:rsidRPr="1901BF8F" w:rsidR="51897B2C">
        <w:rPr>
          <w:rFonts w:ascii="Arial" w:hAnsi="Arial" w:eastAsia="Arial" w:cs="Arial"/>
          <w:b w:val="0"/>
          <w:bCs w:val="0"/>
          <w:sz w:val="22"/>
          <w:szCs w:val="22"/>
        </w:rPr>
        <w:t>Maslow's</w:t>
      </w:r>
      <w:r w:rsidRPr="1901BF8F" w:rsidR="60A2210E">
        <w:rPr>
          <w:rFonts w:ascii="Arial" w:hAnsi="Arial" w:eastAsia="Arial" w:cs="Arial"/>
          <w:b w:val="0"/>
          <w:bCs w:val="0"/>
          <w:sz w:val="22"/>
          <w:szCs w:val="22"/>
        </w:rPr>
        <w:t xml:space="preserve"> theory helps explain my motivation and growth areas. </w:t>
      </w:r>
    </w:p>
    <w:p w:rsidR="60A2210E" w:rsidP="1901BF8F" w:rsidRDefault="60A2210E" w14:paraId="705002D6" w14:textId="5FCD3A14">
      <w:pPr>
        <w:pStyle w:val="ListParagraph"/>
        <w:numPr>
          <w:ilvl w:val="0"/>
          <w:numId w:val="16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60A2210E">
        <w:rPr>
          <w:rFonts w:ascii="Arial" w:hAnsi="Arial" w:eastAsia="Arial" w:cs="Arial"/>
          <w:b w:val="0"/>
          <w:bCs w:val="0"/>
          <w:sz w:val="22"/>
          <w:szCs w:val="22"/>
        </w:rPr>
        <w:t>Physiological &amp; safety needs: I aim for job security and competence in essential care tasks- meetin</w:t>
      </w:r>
      <w:r w:rsidRPr="1901BF8F" w:rsidR="330A64F9">
        <w:rPr>
          <w:rFonts w:ascii="Arial" w:hAnsi="Arial" w:eastAsia="Arial" w:cs="Arial"/>
          <w:b w:val="0"/>
          <w:bCs w:val="0"/>
          <w:sz w:val="22"/>
          <w:szCs w:val="22"/>
        </w:rPr>
        <w:t>g these needs motivate me to complete my training and gain practical experiences.</w:t>
      </w:r>
    </w:p>
    <w:p w:rsidR="330A64F9" w:rsidP="1901BF8F" w:rsidRDefault="330A64F9" w14:paraId="7B1EF908" w14:textId="028A069E">
      <w:pPr>
        <w:pStyle w:val="ListParagraph"/>
        <w:numPr>
          <w:ilvl w:val="0"/>
          <w:numId w:val="16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330A64F9">
        <w:rPr>
          <w:rFonts w:ascii="Arial" w:hAnsi="Arial" w:eastAsia="Arial" w:cs="Arial"/>
          <w:b w:val="0"/>
          <w:bCs w:val="0"/>
          <w:sz w:val="22"/>
          <w:szCs w:val="22"/>
        </w:rPr>
        <w:t xml:space="preserve">Belongingness: Working in a team and building rapport with patients satisfies my need for connection </w:t>
      </w:r>
      <w:r w:rsidRPr="1901BF8F" w:rsidR="7960B5F1">
        <w:rPr>
          <w:rFonts w:ascii="Arial" w:hAnsi="Arial" w:eastAsia="Arial" w:cs="Arial"/>
          <w:b w:val="0"/>
          <w:bCs w:val="0"/>
          <w:sz w:val="22"/>
          <w:szCs w:val="22"/>
        </w:rPr>
        <w:t xml:space="preserve">this is what pushes me to have more compassionate care </w:t>
      </w:r>
      <w:r w:rsidRPr="1901BF8F" w:rsidR="548DAD34">
        <w:rPr>
          <w:rFonts w:ascii="Arial" w:hAnsi="Arial" w:eastAsia="Arial" w:cs="Arial"/>
          <w:b w:val="0"/>
          <w:bCs w:val="0"/>
          <w:sz w:val="22"/>
          <w:szCs w:val="22"/>
        </w:rPr>
        <w:t>and commitment</w:t>
      </w:r>
      <w:r w:rsidRPr="1901BF8F" w:rsidR="7960B5F1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7960B5F1" w:rsidP="1901BF8F" w:rsidRDefault="7960B5F1" w14:paraId="2ACBAC25" w14:textId="55A17308">
      <w:pPr>
        <w:pStyle w:val="ListParagraph"/>
        <w:numPr>
          <w:ilvl w:val="0"/>
          <w:numId w:val="16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7960B5F1">
        <w:rPr>
          <w:rFonts w:ascii="Arial" w:hAnsi="Arial" w:eastAsia="Arial" w:cs="Arial"/>
          <w:b w:val="0"/>
          <w:bCs w:val="0"/>
          <w:sz w:val="22"/>
          <w:szCs w:val="22"/>
        </w:rPr>
        <w:t>Esteem: Achieving competency sign offs and positive feedback will boost confiden</w:t>
      </w:r>
      <w:r w:rsidRPr="1901BF8F" w:rsidR="29848F2E">
        <w:rPr>
          <w:rFonts w:ascii="Arial" w:hAnsi="Arial" w:eastAsia="Arial" w:cs="Arial"/>
          <w:b w:val="0"/>
          <w:bCs w:val="0"/>
          <w:sz w:val="22"/>
          <w:szCs w:val="22"/>
        </w:rPr>
        <w:t>ce and professional identity.</w:t>
      </w:r>
    </w:p>
    <w:p w:rsidR="29848F2E" w:rsidP="1901BF8F" w:rsidRDefault="29848F2E" w14:paraId="07C4CA2D" w14:textId="491282B2">
      <w:pPr>
        <w:pStyle w:val="ListParagraph"/>
        <w:numPr>
          <w:ilvl w:val="0"/>
          <w:numId w:val="16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29848F2E">
        <w:rPr>
          <w:rFonts w:ascii="Arial" w:hAnsi="Arial" w:eastAsia="Arial" w:cs="Arial"/>
          <w:b w:val="0"/>
          <w:bCs w:val="0"/>
          <w:sz w:val="22"/>
          <w:szCs w:val="22"/>
        </w:rPr>
        <w:t xml:space="preserve">Self- Actualisation: Long term, I aspire to a Nurse associate role, which reflects my desire </w:t>
      </w:r>
      <w:r w:rsidRPr="1901BF8F" w:rsidR="6D50115C">
        <w:rPr>
          <w:rFonts w:ascii="Arial" w:hAnsi="Arial" w:eastAsia="Arial" w:cs="Arial"/>
          <w:b w:val="0"/>
          <w:bCs w:val="0"/>
          <w:sz w:val="22"/>
          <w:szCs w:val="22"/>
        </w:rPr>
        <w:t>for growth and contribution to community health.</w:t>
      </w:r>
    </w:p>
    <w:p w:rsidR="1901BF8F" w:rsidP="1901BF8F" w:rsidRDefault="1901BF8F" w14:paraId="3F716345" w14:textId="2BC6CCD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901BF8F" w:rsidP="1901BF8F" w:rsidRDefault="1901BF8F" w14:paraId="3B845150" w14:textId="07A36E31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810561F" w:rsidP="1901BF8F" w:rsidRDefault="1810561F" w14:paraId="5B530800" w14:textId="726BAFD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1810561F">
        <w:rPr>
          <w:rFonts w:ascii="Arial" w:hAnsi="Arial" w:eastAsia="Arial" w:cs="Arial"/>
          <w:b w:val="0"/>
          <w:bCs w:val="0"/>
          <w:sz w:val="22"/>
          <w:szCs w:val="22"/>
        </w:rPr>
        <w:t xml:space="preserve">Using </w:t>
      </w:r>
      <w:r w:rsidRPr="1901BF8F" w:rsidR="602F028E">
        <w:rPr>
          <w:rFonts w:ascii="Arial" w:hAnsi="Arial" w:eastAsia="Arial" w:cs="Arial"/>
          <w:b w:val="0"/>
          <w:bCs w:val="0"/>
          <w:sz w:val="22"/>
          <w:szCs w:val="22"/>
        </w:rPr>
        <w:t xml:space="preserve">SWOT </w:t>
      </w:r>
      <w:r w:rsidRPr="1901BF8F" w:rsidR="1810561F">
        <w:rPr>
          <w:rFonts w:ascii="Arial" w:hAnsi="Arial" w:eastAsia="Arial" w:cs="Arial"/>
          <w:b w:val="0"/>
          <w:bCs w:val="0"/>
          <w:sz w:val="22"/>
          <w:szCs w:val="22"/>
        </w:rPr>
        <w:t xml:space="preserve">analysis my </w:t>
      </w:r>
      <w:r w:rsidRPr="1901BF8F" w:rsidR="30BE3266">
        <w:rPr>
          <w:rFonts w:ascii="Arial" w:hAnsi="Arial" w:eastAsia="Arial" w:cs="Arial"/>
          <w:b w:val="0"/>
          <w:bCs w:val="0"/>
          <w:sz w:val="22"/>
          <w:szCs w:val="22"/>
        </w:rPr>
        <w:t>strengths</w:t>
      </w:r>
      <w:r w:rsidRPr="1901BF8F" w:rsidR="1810561F">
        <w:rPr>
          <w:rFonts w:ascii="Arial" w:hAnsi="Arial" w:eastAsia="Arial" w:cs="Arial"/>
          <w:b w:val="0"/>
          <w:bCs w:val="0"/>
          <w:sz w:val="22"/>
          <w:szCs w:val="22"/>
        </w:rPr>
        <w:t xml:space="preserve"> include</w:t>
      </w:r>
      <w:r w:rsidRPr="1901BF8F" w:rsidR="644EE0A7">
        <w:rPr>
          <w:rFonts w:ascii="Arial" w:hAnsi="Arial" w:eastAsia="Arial" w:cs="Arial"/>
          <w:b w:val="0"/>
          <w:bCs w:val="0"/>
          <w:sz w:val="22"/>
          <w:szCs w:val="22"/>
        </w:rPr>
        <w:t xml:space="preserve"> empathy and digital readiness, while gaps include clinical </w:t>
      </w:r>
      <w:r w:rsidRPr="1901BF8F" w:rsidR="614811CF">
        <w:rPr>
          <w:rFonts w:ascii="Arial" w:hAnsi="Arial" w:eastAsia="Arial" w:cs="Arial"/>
          <w:b w:val="0"/>
          <w:bCs w:val="0"/>
          <w:sz w:val="22"/>
          <w:szCs w:val="22"/>
        </w:rPr>
        <w:t xml:space="preserve">exposure and driving license (Lewisham &amp; Greenwich </w:t>
      </w:r>
      <w:r w:rsidRPr="1901BF8F" w:rsidR="715FFD10">
        <w:rPr>
          <w:rFonts w:ascii="Arial" w:hAnsi="Arial" w:eastAsia="Arial" w:cs="Arial"/>
          <w:b w:val="0"/>
          <w:bCs w:val="0"/>
          <w:sz w:val="22"/>
          <w:szCs w:val="22"/>
        </w:rPr>
        <w:t>NHS Trust, 2025). Gibbs reflectiv</w:t>
      </w:r>
      <w:r w:rsidRPr="1901BF8F" w:rsidR="7C27FF55">
        <w:rPr>
          <w:rFonts w:ascii="Arial" w:hAnsi="Arial" w:eastAsia="Arial" w:cs="Arial"/>
          <w:b w:val="0"/>
          <w:bCs w:val="0"/>
          <w:sz w:val="22"/>
          <w:szCs w:val="22"/>
        </w:rPr>
        <w:t>e cycle helped me analyse a care</w:t>
      </w:r>
      <w:r w:rsidRPr="1901BF8F" w:rsidR="6D6FD7E3">
        <w:rPr>
          <w:rFonts w:ascii="Arial" w:hAnsi="Arial" w:eastAsia="Arial" w:cs="Arial"/>
          <w:b w:val="0"/>
          <w:bCs w:val="0"/>
          <w:sz w:val="22"/>
          <w:szCs w:val="22"/>
        </w:rPr>
        <w:t xml:space="preserve"> home experience. Maslow's hierarchy </w:t>
      </w:r>
      <w:r w:rsidRPr="1901BF8F" w:rsidR="44581501">
        <w:rPr>
          <w:rFonts w:ascii="Arial" w:hAnsi="Arial" w:eastAsia="Arial" w:cs="Arial"/>
          <w:b w:val="0"/>
          <w:bCs w:val="0"/>
          <w:sz w:val="22"/>
          <w:szCs w:val="22"/>
        </w:rPr>
        <w:t xml:space="preserve">explains </w:t>
      </w:r>
      <w:r w:rsidRPr="1901BF8F" w:rsidR="196180E4">
        <w:rPr>
          <w:rFonts w:ascii="Arial" w:hAnsi="Arial" w:eastAsia="Arial" w:cs="Arial"/>
          <w:b w:val="0"/>
          <w:bCs w:val="0"/>
          <w:sz w:val="22"/>
          <w:szCs w:val="22"/>
        </w:rPr>
        <w:t>patient anxiety</w:t>
      </w:r>
      <w:r w:rsidRPr="1901BF8F" w:rsidR="44581501">
        <w:rPr>
          <w:rFonts w:ascii="Arial" w:hAnsi="Arial" w:eastAsia="Arial" w:cs="Arial"/>
          <w:b w:val="0"/>
          <w:bCs w:val="0"/>
          <w:sz w:val="22"/>
          <w:szCs w:val="22"/>
        </w:rPr>
        <w:t xml:space="preserve"> during dressing changes (Care Learning, 2024)</w:t>
      </w:r>
      <w:r w:rsidRPr="1901BF8F" w:rsidR="2D964F8B">
        <w:rPr>
          <w:rFonts w:ascii="Arial" w:hAnsi="Arial" w:eastAsia="Arial" w:cs="Arial"/>
          <w:b w:val="0"/>
          <w:bCs w:val="0"/>
          <w:sz w:val="22"/>
          <w:szCs w:val="22"/>
        </w:rPr>
        <w:t xml:space="preserve">. Bandura’s </w:t>
      </w:r>
      <w:r w:rsidRPr="1901BF8F" w:rsidR="6772DDAC">
        <w:rPr>
          <w:rFonts w:ascii="Arial" w:hAnsi="Arial" w:eastAsia="Arial" w:cs="Arial"/>
          <w:b w:val="0"/>
          <w:bCs w:val="0"/>
          <w:sz w:val="22"/>
          <w:szCs w:val="22"/>
        </w:rPr>
        <w:t>self-efficacy</w:t>
      </w:r>
      <w:r w:rsidRPr="1901BF8F" w:rsidR="2D964F8B">
        <w:rPr>
          <w:rFonts w:ascii="Arial" w:hAnsi="Arial" w:eastAsia="Arial" w:cs="Arial"/>
          <w:b w:val="0"/>
          <w:bCs w:val="0"/>
          <w:sz w:val="22"/>
          <w:szCs w:val="22"/>
        </w:rPr>
        <w:t xml:space="preserve"> theory will guide me to build my confidence (Lo</w:t>
      </w:r>
      <w:r w:rsidRPr="1901BF8F" w:rsidR="2E2D81A6">
        <w:rPr>
          <w:rFonts w:ascii="Arial" w:hAnsi="Arial" w:eastAsia="Arial" w:cs="Arial"/>
          <w:b w:val="0"/>
          <w:bCs w:val="0"/>
          <w:sz w:val="22"/>
          <w:szCs w:val="22"/>
        </w:rPr>
        <w:t xml:space="preserve">pez- Garrido, 2025) </w:t>
      </w:r>
      <w:r w:rsidRPr="1901BF8F" w:rsidR="120A8F24">
        <w:rPr>
          <w:rFonts w:ascii="Arial" w:hAnsi="Arial" w:eastAsia="Arial" w:cs="Arial"/>
          <w:b w:val="0"/>
          <w:bCs w:val="0"/>
          <w:sz w:val="22"/>
          <w:szCs w:val="22"/>
        </w:rPr>
        <w:t xml:space="preserve">I have yet to make a LinkedIn profile but when I do It will </w:t>
      </w:r>
      <w:r w:rsidRPr="1901BF8F" w:rsidR="428A0221">
        <w:rPr>
          <w:rFonts w:ascii="Arial" w:hAnsi="Arial" w:eastAsia="Arial" w:cs="Arial"/>
          <w:b w:val="0"/>
          <w:bCs w:val="0"/>
          <w:sz w:val="22"/>
          <w:szCs w:val="22"/>
        </w:rPr>
        <w:t xml:space="preserve">include my </w:t>
      </w:r>
      <w:r w:rsidRPr="1901BF8F" w:rsidR="2FD64EFF">
        <w:rPr>
          <w:rFonts w:ascii="Arial" w:hAnsi="Arial" w:eastAsia="Arial" w:cs="Arial"/>
          <w:b w:val="0"/>
          <w:bCs w:val="0"/>
          <w:sz w:val="22"/>
          <w:szCs w:val="22"/>
        </w:rPr>
        <w:t>experiences</w:t>
      </w:r>
      <w:r w:rsidRPr="1901BF8F" w:rsidR="428A0221">
        <w:rPr>
          <w:rFonts w:ascii="Arial" w:hAnsi="Arial" w:eastAsia="Arial" w:cs="Arial"/>
          <w:b w:val="0"/>
          <w:bCs w:val="0"/>
          <w:sz w:val="22"/>
          <w:szCs w:val="22"/>
        </w:rPr>
        <w:t xml:space="preserve"> as well as my</w:t>
      </w:r>
      <w:r w:rsidRPr="1901BF8F" w:rsidR="0A6F5417">
        <w:rPr>
          <w:rFonts w:ascii="Arial" w:hAnsi="Arial" w:eastAsia="Arial" w:cs="Arial"/>
          <w:b w:val="0"/>
          <w:bCs w:val="0"/>
          <w:sz w:val="22"/>
          <w:szCs w:val="22"/>
        </w:rPr>
        <w:t xml:space="preserve"> key</w:t>
      </w:r>
      <w:r w:rsidRPr="1901BF8F" w:rsidR="428A022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428A0221">
        <w:rPr>
          <w:rFonts w:ascii="Arial" w:hAnsi="Arial" w:eastAsia="Arial" w:cs="Arial"/>
          <w:b w:val="0"/>
          <w:bCs w:val="0"/>
          <w:sz w:val="22"/>
          <w:szCs w:val="22"/>
        </w:rPr>
        <w:t>strengths</w:t>
      </w:r>
      <w:r w:rsidRPr="1901BF8F" w:rsidR="395579C6">
        <w:rPr>
          <w:rFonts w:ascii="Arial" w:hAnsi="Arial" w:eastAsia="Arial" w:cs="Arial"/>
          <w:b w:val="0"/>
          <w:bCs w:val="0"/>
          <w:sz w:val="22"/>
          <w:szCs w:val="22"/>
        </w:rPr>
        <w:t xml:space="preserve"> and education</w:t>
      </w:r>
      <w:r w:rsidRPr="1901BF8F" w:rsidR="395579C6">
        <w:rPr>
          <w:rFonts w:ascii="Arial" w:hAnsi="Arial" w:eastAsia="Arial" w:cs="Arial"/>
          <w:b w:val="0"/>
          <w:bCs w:val="0"/>
          <w:sz w:val="22"/>
          <w:szCs w:val="22"/>
        </w:rPr>
        <w:t xml:space="preserve"> and jobs that I have done</w:t>
      </w:r>
      <w:r w:rsidRPr="1901BF8F" w:rsidR="395579C6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901BF8F" w:rsidR="428A0221">
        <w:rPr>
          <w:rFonts w:ascii="Arial" w:hAnsi="Arial" w:eastAsia="Arial" w:cs="Arial"/>
          <w:b w:val="0"/>
          <w:bCs w:val="0"/>
          <w:sz w:val="22"/>
          <w:szCs w:val="22"/>
        </w:rPr>
        <w:t>I will do</w:t>
      </w:r>
      <w:r w:rsidRPr="1901BF8F" w:rsidR="1F65A645">
        <w:rPr>
          <w:rFonts w:ascii="Arial" w:hAnsi="Arial" w:eastAsia="Arial" w:cs="Arial"/>
          <w:b w:val="0"/>
          <w:bCs w:val="0"/>
          <w:sz w:val="22"/>
          <w:szCs w:val="22"/>
        </w:rPr>
        <w:t xml:space="preserve"> this once completed my </w:t>
      </w:r>
      <w:r w:rsidRPr="1901BF8F" w:rsidR="45437A8D">
        <w:rPr>
          <w:rFonts w:ascii="Arial" w:hAnsi="Arial" w:eastAsia="Arial" w:cs="Arial"/>
          <w:b w:val="0"/>
          <w:bCs w:val="0"/>
          <w:sz w:val="22"/>
          <w:szCs w:val="22"/>
        </w:rPr>
        <w:t>bachelor's</w:t>
      </w:r>
      <w:r w:rsidRPr="1901BF8F" w:rsidR="1F65A645">
        <w:rPr>
          <w:rFonts w:ascii="Arial" w:hAnsi="Arial" w:eastAsia="Arial" w:cs="Arial"/>
          <w:b w:val="0"/>
          <w:bCs w:val="0"/>
          <w:sz w:val="22"/>
          <w:szCs w:val="22"/>
        </w:rPr>
        <w:t xml:space="preserve"> degree. </w:t>
      </w:r>
      <w:r w:rsidRPr="1901BF8F" w:rsidR="4BFC3136">
        <w:rPr>
          <w:rFonts w:ascii="Arial" w:hAnsi="Arial" w:eastAsia="Arial" w:cs="Arial"/>
          <w:b w:val="0"/>
          <w:bCs w:val="0"/>
          <w:sz w:val="22"/>
          <w:szCs w:val="22"/>
        </w:rPr>
        <w:t xml:space="preserve">I have experience volunteering in a care home as well as being my </w:t>
      </w:r>
      <w:r w:rsidRPr="1901BF8F" w:rsidR="2FCE14FE">
        <w:rPr>
          <w:rFonts w:ascii="Arial" w:hAnsi="Arial" w:eastAsia="Arial" w:cs="Arial"/>
          <w:b w:val="0"/>
          <w:bCs w:val="0"/>
          <w:sz w:val="22"/>
          <w:szCs w:val="22"/>
        </w:rPr>
        <w:t>grandmother's</w:t>
      </w:r>
      <w:r w:rsidRPr="1901BF8F" w:rsidR="4BFC3136">
        <w:rPr>
          <w:rFonts w:ascii="Arial" w:hAnsi="Arial" w:eastAsia="Arial" w:cs="Arial"/>
          <w:b w:val="0"/>
          <w:bCs w:val="0"/>
          <w:sz w:val="22"/>
          <w:szCs w:val="22"/>
        </w:rPr>
        <w:t xml:space="preserve"> career I have looked after her after her fall full time.</w:t>
      </w:r>
    </w:p>
    <w:p w:rsidR="1901BF8F" w:rsidP="1901BF8F" w:rsidRDefault="1901BF8F" w14:paraId="092AEE82" w14:textId="3CBCF443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C86C670" w:rsidP="1901BF8F" w:rsidRDefault="1C86C670" w14:paraId="21EA139C" w14:textId="366003D8">
      <w:pPr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1C86C670">
        <w:rPr>
          <w:rFonts w:ascii="Arial" w:hAnsi="Arial" w:eastAsia="Arial" w:cs="Arial"/>
          <w:b w:val="1"/>
          <w:bCs w:val="1"/>
          <w:sz w:val="22"/>
          <w:szCs w:val="22"/>
        </w:rPr>
        <w:t>A</w:t>
      </w:r>
      <w:r w:rsidRPr="1901BF8F" w:rsidR="70D82854">
        <w:rPr>
          <w:rFonts w:ascii="Arial" w:hAnsi="Arial" w:eastAsia="Arial" w:cs="Arial"/>
          <w:b w:val="1"/>
          <w:bCs w:val="1"/>
          <w:sz w:val="22"/>
          <w:szCs w:val="22"/>
        </w:rPr>
        <w:t>ction plan and timeline</w:t>
      </w:r>
    </w:p>
    <w:p w:rsidR="1901BF8F" w:rsidP="1901BF8F" w:rsidRDefault="1901BF8F" w14:paraId="3DAFF756" w14:textId="6C34731B">
      <w:p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C86C670" w:rsidRDefault="1C86C670" w14:paraId="5431B5B6" w14:textId="76E50D81">
      <w:r w:rsidRPr="1901BF8F" w:rsidR="1C86C670">
        <w:rPr>
          <w:rFonts w:ascii="Arial" w:hAnsi="Arial" w:eastAsia="Arial" w:cs="Arial"/>
          <w:b w:val="0"/>
          <w:bCs w:val="0"/>
          <w:sz w:val="22"/>
          <w:szCs w:val="22"/>
        </w:rPr>
        <w:t>Short term goals:</w:t>
      </w:r>
      <w:r w:rsidRPr="1901BF8F" w:rsidR="680F212A">
        <w:rPr>
          <w:rFonts w:ascii="Arial" w:hAnsi="Arial" w:eastAsia="Arial" w:cs="Arial"/>
          <w:b w:val="0"/>
          <w:bCs w:val="0"/>
          <w:sz w:val="22"/>
          <w:szCs w:val="22"/>
        </w:rPr>
        <w:t xml:space="preserve"> weeks 1-12</w:t>
      </w:r>
    </w:p>
    <w:p w:rsidR="67DF0A38" w:rsidP="1901BF8F" w:rsidRDefault="67DF0A38" w14:paraId="3E7CA853" w14:textId="514C19AE">
      <w:pPr>
        <w:pStyle w:val="ListParagraph"/>
        <w:numPr>
          <w:ilvl w:val="0"/>
          <w:numId w:val="1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67DF0A38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1901BF8F" w:rsidR="1C86C670">
        <w:rPr>
          <w:rFonts w:ascii="Arial" w:hAnsi="Arial" w:eastAsia="Arial" w:cs="Arial"/>
          <w:b w:val="0"/>
          <w:bCs w:val="0"/>
          <w:sz w:val="22"/>
          <w:szCs w:val="22"/>
        </w:rPr>
        <w:t>riving license</w:t>
      </w:r>
      <w:r w:rsidRPr="1901BF8F" w:rsidR="527533CF">
        <w:rPr>
          <w:rFonts w:ascii="Arial" w:hAnsi="Arial" w:eastAsia="Arial" w:cs="Arial"/>
          <w:b w:val="0"/>
          <w:bCs w:val="0"/>
          <w:sz w:val="22"/>
          <w:szCs w:val="22"/>
        </w:rPr>
        <w:t xml:space="preserve"> and car</w:t>
      </w:r>
      <w:r w:rsidRPr="1901BF8F" w:rsidR="1C86C67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1901BF8F" w:rsidR="1D69A435">
        <w:rPr>
          <w:rFonts w:ascii="Arial" w:hAnsi="Arial" w:eastAsia="Arial" w:cs="Arial"/>
          <w:b w:val="0"/>
          <w:bCs w:val="0"/>
          <w:sz w:val="22"/>
          <w:szCs w:val="22"/>
        </w:rPr>
        <w:t xml:space="preserve"> essential for this role. </w:t>
      </w:r>
    </w:p>
    <w:p w:rsidR="7E14DA19" w:rsidP="1901BF8F" w:rsidRDefault="7E14DA19" w14:paraId="298F6384" w14:textId="21716A6F">
      <w:pPr>
        <w:pStyle w:val="ListParagraph"/>
        <w:ind w:left="720"/>
      </w:pPr>
      <w:r w:rsidRPr="1901BF8F" w:rsidR="7E14DA19">
        <w:rPr>
          <w:rFonts w:ascii="Arial" w:hAnsi="Arial" w:eastAsia="Arial" w:cs="Arial"/>
          <w:b w:val="0"/>
          <w:bCs w:val="0"/>
          <w:sz w:val="22"/>
          <w:szCs w:val="22"/>
        </w:rPr>
        <w:t xml:space="preserve">Specific: </w:t>
      </w:r>
      <w:r w:rsidRPr="1901BF8F" w:rsidR="1D69A435">
        <w:rPr>
          <w:rFonts w:ascii="Arial" w:hAnsi="Arial" w:eastAsia="Arial" w:cs="Arial"/>
          <w:b w:val="0"/>
          <w:bCs w:val="0"/>
          <w:sz w:val="22"/>
          <w:szCs w:val="22"/>
        </w:rPr>
        <w:t>Enrol in an intensive driving course</w:t>
      </w:r>
      <w:r w:rsidRPr="1901BF8F" w:rsidR="2CD2DCC7">
        <w:rPr>
          <w:rFonts w:ascii="Arial" w:hAnsi="Arial" w:eastAsia="Arial" w:cs="Arial"/>
          <w:b w:val="0"/>
          <w:bCs w:val="0"/>
          <w:sz w:val="22"/>
          <w:szCs w:val="22"/>
        </w:rPr>
        <w:t xml:space="preserve">; book theory </w:t>
      </w:r>
      <w:r w:rsidRPr="1901BF8F" w:rsidR="21F63CED">
        <w:rPr>
          <w:rFonts w:ascii="Arial" w:hAnsi="Arial" w:eastAsia="Arial" w:cs="Arial"/>
          <w:b w:val="0"/>
          <w:bCs w:val="0"/>
          <w:sz w:val="22"/>
          <w:szCs w:val="22"/>
        </w:rPr>
        <w:t>(Week 2) and practical tests by week 8 if test is available! Has been awful t</w:t>
      </w:r>
      <w:r w:rsidRPr="1901BF8F" w:rsidR="4E0B5A47">
        <w:rPr>
          <w:rFonts w:ascii="Arial" w:hAnsi="Arial" w:eastAsia="Arial" w:cs="Arial"/>
          <w:b w:val="0"/>
          <w:bCs w:val="0"/>
          <w:sz w:val="22"/>
          <w:szCs w:val="22"/>
        </w:rPr>
        <w:t xml:space="preserve">rying to get one. </w:t>
      </w:r>
      <w:r w:rsidRPr="1901BF8F" w:rsidR="28BBE360">
        <w:rPr>
          <w:rFonts w:ascii="Arial" w:hAnsi="Arial" w:eastAsia="Arial" w:cs="Arial"/>
          <w:b w:val="0"/>
          <w:bCs w:val="0"/>
          <w:sz w:val="22"/>
          <w:szCs w:val="22"/>
        </w:rPr>
        <w:t>Secure</w:t>
      </w:r>
      <w:r w:rsidRPr="1901BF8F" w:rsidR="4E0B5A47">
        <w:rPr>
          <w:rFonts w:ascii="Arial" w:hAnsi="Arial" w:eastAsia="Arial" w:cs="Arial"/>
          <w:b w:val="0"/>
          <w:bCs w:val="0"/>
          <w:sz w:val="22"/>
          <w:szCs w:val="22"/>
        </w:rPr>
        <w:t xml:space="preserve"> affordable car by week 12.</w:t>
      </w:r>
    </w:p>
    <w:p w:rsidR="56957D2B" w:rsidP="1901BF8F" w:rsidRDefault="56957D2B" w14:paraId="6566D05D" w14:textId="738FFA5F">
      <w:pPr>
        <w:pStyle w:val="ListParagraph"/>
        <w:ind w:left="720"/>
      </w:pPr>
      <w:r w:rsidRPr="1901BF8F" w:rsidR="56957D2B">
        <w:rPr>
          <w:rFonts w:ascii="Arial" w:hAnsi="Arial" w:eastAsia="Arial" w:cs="Arial"/>
          <w:b w:val="0"/>
          <w:bCs w:val="0"/>
          <w:sz w:val="22"/>
          <w:szCs w:val="22"/>
        </w:rPr>
        <w:t xml:space="preserve">Measure: pass theory by week 4; practical by week 10-12. </w:t>
      </w:r>
    </w:p>
    <w:p w:rsidR="56957D2B" w:rsidP="1901BF8F" w:rsidRDefault="56957D2B" w14:paraId="28DFD716" w14:textId="76FFB0AD">
      <w:pPr>
        <w:pStyle w:val="ListParagraph"/>
        <w:ind w:left="720"/>
      </w:pPr>
      <w:r w:rsidRPr="1901BF8F" w:rsidR="56957D2B">
        <w:rPr>
          <w:rFonts w:ascii="Arial" w:hAnsi="Arial" w:eastAsia="Arial" w:cs="Arial"/>
          <w:b w:val="0"/>
          <w:bCs w:val="0"/>
          <w:sz w:val="22"/>
          <w:szCs w:val="22"/>
        </w:rPr>
        <w:t xml:space="preserve">Why: Meets essential </w:t>
      </w:r>
      <w:r w:rsidRPr="1901BF8F" w:rsidR="56957D2B">
        <w:rPr>
          <w:rFonts w:ascii="Arial" w:hAnsi="Arial" w:eastAsia="Arial" w:cs="Arial"/>
          <w:b w:val="0"/>
          <w:bCs w:val="0"/>
          <w:sz w:val="22"/>
          <w:szCs w:val="22"/>
        </w:rPr>
        <w:t>criteria</w:t>
      </w:r>
      <w:r w:rsidRPr="1901BF8F" w:rsidR="56957D2B">
        <w:rPr>
          <w:rFonts w:ascii="Arial" w:hAnsi="Arial" w:eastAsia="Arial" w:cs="Arial"/>
          <w:b w:val="0"/>
          <w:bCs w:val="0"/>
          <w:sz w:val="22"/>
          <w:szCs w:val="22"/>
        </w:rPr>
        <w:t xml:space="preserve"> for visits.</w:t>
      </w:r>
    </w:p>
    <w:p w:rsidR="1901BF8F" w:rsidP="1901BF8F" w:rsidRDefault="1901BF8F" w14:paraId="69CAD229" w14:textId="0241B205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6957D2B" w:rsidP="1901BF8F" w:rsidRDefault="56957D2B" w14:paraId="0FD4DACC" w14:textId="31053B50">
      <w:pPr>
        <w:pStyle w:val="ListParagraph"/>
        <w:numPr>
          <w:ilvl w:val="0"/>
          <w:numId w:val="1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56957D2B">
        <w:rPr>
          <w:rFonts w:ascii="Arial" w:hAnsi="Arial" w:eastAsia="Arial" w:cs="Arial"/>
          <w:b w:val="0"/>
          <w:bCs w:val="0"/>
          <w:sz w:val="22"/>
          <w:szCs w:val="22"/>
        </w:rPr>
        <w:t>Clinical skill uplift (observations, dressings documentation</w:t>
      </w:r>
      <w:r w:rsidRPr="1901BF8F" w:rsidR="02B8D231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02B8D231" w:rsidP="1901BF8F" w:rsidRDefault="02B8D231" w14:paraId="65275988" w14:textId="2A9B2892">
      <w:pPr>
        <w:pStyle w:val="ListParagraph"/>
        <w:ind w:left="720"/>
      </w:pPr>
      <w:r w:rsidRPr="1901BF8F" w:rsidR="02B8D231">
        <w:rPr>
          <w:rFonts w:ascii="Arial" w:hAnsi="Arial" w:eastAsia="Arial" w:cs="Arial"/>
          <w:b w:val="0"/>
          <w:bCs w:val="0"/>
          <w:sz w:val="22"/>
          <w:szCs w:val="22"/>
        </w:rPr>
        <w:t xml:space="preserve">Shadow 2 community support workers </w:t>
      </w:r>
      <w:r w:rsidRPr="1901BF8F" w:rsidR="743BD04A">
        <w:rPr>
          <w:rFonts w:ascii="Arial" w:hAnsi="Arial" w:eastAsia="Arial" w:cs="Arial"/>
          <w:b w:val="0"/>
          <w:bCs w:val="0"/>
          <w:sz w:val="22"/>
          <w:szCs w:val="22"/>
        </w:rPr>
        <w:t>shift</w:t>
      </w:r>
      <w:r w:rsidRPr="1901BF8F" w:rsidR="02B8D231">
        <w:rPr>
          <w:rFonts w:ascii="Arial" w:hAnsi="Arial" w:eastAsia="Arial" w:cs="Arial"/>
          <w:b w:val="0"/>
          <w:bCs w:val="0"/>
          <w:sz w:val="22"/>
          <w:szCs w:val="22"/>
        </w:rPr>
        <w:t xml:space="preserve"> per week; log vital signs practic</w:t>
      </w:r>
      <w:r w:rsidRPr="1901BF8F" w:rsidR="0D017B99">
        <w:rPr>
          <w:rFonts w:ascii="Arial" w:hAnsi="Arial" w:eastAsia="Arial" w:cs="Arial"/>
          <w:b w:val="0"/>
          <w:bCs w:val="0"/>
          <w:sz w:val="22"/>
          <w:szCs w:val="22"/>
        </w:rPr>
        <w:t xml:space="preserve">e; request </w:t>
      </w:r>
      <w:r w:rsidRPr="1901BF8F" w:rsidR="0D017B99">
        <w:rPr>
          <w:rFonts w:ascii="Arial" w:hAnsi="Arial" w:eastAsia="Arial" w:cs="Arial"/>
          <w:b w:val="0"/>
          <w:bCs w:val="0"/>
          <w:sz w:val="22"/>
          <w:szCs w:val="22"/>
        </w:rPr>
        <w:t>feedback</w:t>
      </w:r>
      <w:r w:rsidRPr="1901BF8F" w:rsidR="0D017B99">
        <w:rPr>
          <w:rFonts w:ascii="Arial" w:hAnsi="Arial" w:eastAsia="Arial" w:cs="Arial"/>
          <w:b w:val="0"/>
          <w:bCs w:val="0"/>
          <w:sz w:val="22"/>
          <w:szCs w:val="22"/>
        </w:rPr>
        <w:t xml:space="preserve"> (mini-Gibbs after each feedback) </w:t>
      </w:r>
    </w:p>
    <w:p w:rsidR="25342B9A" w:rsidP="1901BF8F" w:rsidRDefault="25342B9A" w14:paraId="79F788FC" w14:textId="69A1A228">
      <w:pPr>
        <w:pStyle w:val="ListParagraph"/>
        <w:ind w:left="720"/>
      </w:pPr>
      <w:r w:rsidRPr="1901BF8F" w:rsidR="25342B9A">
        <w:rPr>
          <w:rFonts w:ascii="Arial" w:hAnsi="Arial" w:eastAsia="Arial" w:cs="Arial"/>
          <w:b w:val="0"/>
          <w:bCs w:val="0"/>
          <w:sz w:val="22"/>
          <w:szCs w:val="22"/>
        </w:rPr>
        <w:t xml:space="preserve">Complete Trust/CSTF </w:t>
      </w:r>
      <w:r w:rsidRPr="1901BF8F" w:rsidR="7D79CE67">
        <w:rPr>
          <w:rFonts w:ascii="Arial" w:hAnsi="Arial" w:eastAsia="Arial" w:cs="Arial"/>
          <w:b w:val="0"/>
          <w:bCs w:val="0"/>
          <w:sz w:val="22"/>
          <w:szCs w:val="22"/>
        </w:rPr>
        <w:t>modules:</w:t>
      </w:r>
      <w:r w:rsidRPr="1901BF8F" w:rsidR="25342B9A">
        <w:rPr>
          <w:rFonts w:ascii="Arial" w:hAnsi="Arial" w:eastAsia="Arial" w:cs="Arial"/>
          <w:b w:val="0"/>
          <w:bCs w:val="0"/>
          <w:sz w:val="22"/>
          <w:szCs w:val="22"/>
        </w:rPr>
        <w:t xml:space="preserve"> infection control, safeguarding, information governance</w:t>
      </w:r>
      <w:r w:rsidRPr="1901BF8F" w:rsidR="0AA5F9BB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</w:p>
    <w:p w:rsidR="1901BF8F" w:rsidP="1901BF8F" w:rsidRDefault="1901BF8F" w14:paraId="39C859AD" w14:textId="0F8E40F6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AA5F9BB" w:rsidP="1901BF8F" w:rsidRDefault="0AA5F9BB" w14:paraId="5A18182D" w14:textId="56D2E2D4">
      <w:pPr>
        <w:pStyle w:val="ListParagraph"/>
        <w:numPr>
          <w:ilvl w:val="0"/>
          <w:numId w:val="1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0AA5F9BB">
        <w:rPr>
          <w:rFonts w:ascii="Arial" w:hAnsi="Arial" w:eastAsia="Arial" w:cs="Arial"/>
          <w:b w:val="0"/>
          <w:bCs w:val="0"/>
          <w:sz w:val="22"/>
          <w:szCs w:val="22"/>
        </w:rPr>
        <w:t>Health promotion micro projects.</w:t>
      </w:r>
    </w:p>
    <w:p w:rsidR="0AA5F9BB" w:rsidP="1901BF8F" w:rsidRDefault="0AA5F9BB" w14:paraId="6C275888" w14:textId="2047C913">
      <w:pPr>
        <w:pStyle w:val="ListParagraph"/>
        <w:ind w:left="720"/>
      </w:pPr>
      <w:r w:rsidRPr="1901BF8F" w:rsidR="0AA5F9BB">
        <w:rPr>
          <w:rFonts w:ascii="Arial" w:hAnsi="Arial" w:eastAsia="Arial" w:cs="Arial"/>
          <w:b w:val="0"/>
          <w:bCs w:val="0"/>
          <w:sz w:val="22"/>
          <w:szCs w:val="22"/>
        </w:rPr>
        <w:t xml:space="preserve">Create simple patient friendly leaflets (hydration, wound self-care) </w:t>
      </w:r>
      <w:r w:rsidRPr="1901BF8F" w:rsidR="54A01897">
        <w:rPr>
          <w:rFonts w:ascii="Arial" w:hAnsi="Arial" w:eastAsia="Arial" w:cs="Arial"/>
          <w:b w:val="0"/>
          <w:bCs w:val="0"/>
          <w:sz w:val="22"/>
          <w:szCs w:val="22"/>
        </w:rPr>
        <w:t>aligned</w:t>
      </w:r>
      <w:r w:rsidRPr="1901BF8F" w:rsidR="0AA5F9BB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1901BF8F" w:rsidR="5D4A9259">
        <w:rPr>
          <w:rFonts w:ascii="Arial" w:hAnsi="Arial" w:eastAsia="Arial" w:cs="Arial"/>
          <w:b w:val="0"/>
          <w:bCs w:val="0"/>
          <w:sz w:val="22"/>
          <w:szCs w:val="22"/>
        </w:rPr>
        <w:t>Maslow's</w:t>
      </w:r>
      <w:r w:rsidRPr="1901BF8F" w:rsidR="0AA5F9B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bookmarkStart w:name="_Int_aipvLN2D" w:id="1512743011"/>
      <w:r w:rsidRPr="1901BF8F" w:rsidR="5F90A4FD">
        <w:rPr>
          <w:rFonts w:ascii="Arial" w:hAnsi="Arial" w:eastAsia="Arial" w:cs="Arial"/>
          <w:b w:val="0"/>
          <w:bCs w:val="0"/>
          <w:sz w:val="22"/>
          <w:szCs w:val="22"/>
        </w:rPr>
        <w:t>lower level</w:t>
      </w:r>
      <w:bookmarkEnd w:id="1512743011"/>
      <w:r w:rsidRPr="1901BF8F" w:rsidR="4298A712">
        <w:rPr>
          <w:rFonts w:ascii="Arial" w:hAnsi="Arial" w:eastAsia="Arial" w:cs="Arial"/>
          <w:b w:val="0"/>
          <w:bCs w:val="0"/>
          <w:sz w:val="22"/>
          <w:szCs w:val="22"/>
        </w:rPr>
        <w:t xml:space="preserve"> needs first (comfort, </w:t>
      </w:r>
      <w:r w:rsidRPr="1901BF8F" w:rsidR="3B56D308">
        <w:rPr>
          <w:rFonts w:ascii="Arial" w:hAnsi="Arial" w:eastAsia="Arial" w:cs="Arial"/>
          <w:b w:val="0"/>
          <w:bCs w:val="0"/>
          <w:sz w:val="22"/>
          <w:szCs w:val="22"/>
        </w:rPr>
        <w:t>safety</w:t>
      </w:r>
      <w:r w:rsidRPr="1901BF8F" w:rsidR="4298A712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1901BF8F" w:rsidR="02600E6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30D27C49">
        <w:rPr>
          <w:rFonts w:ascii="Arial" w:hAnsi="Arial" w:eastAsia="Arial" w:cs="Arial"/>
          <w:b w:val="0"/>
          <w:bCs w:val="0"/>
          <w:sz w:val="22"/>
          <w:szCs w:val="22"/>
        </w:rPr>
        <w:t>(Care learning, 2024)</w:t>
      </w:r>
    </w:p>
    <w:p w:rsidR="1901BF8F" w:rsidP="1901BF8F" w:rsidRDefault="1901BF8F" w14:paraId="26CCF74D" w14:textId="00216D7C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B30CF99" w:rsidP="1901BF8F" w:rsidRDefault="6B30CF99" w14:paraId="76ADC62C" w14:textId="3642A35A">
      <w:pPr>
        <w:pStyle w:val="ListParagraph"/>
        <w:numPr>
          <w:ilvl w:val="0"/>
          <w:numId w:val="11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6B30CF99">
        <w:rPr>
          <w:rFonts w:ascii="Arial" w:hAnsi="Arial" w:eastAsia="Arial" w:cs="Arial"/>
          <w:b w:val="0"/>
          <w:bCs w:val="0"/>
          <w:sz w:val="22"/>
          <w:szCs w:val="22"/>
        </w:rPr>
        <w:t xml:space="preserve">Personal brand launch. Refresh CV and make </w:t>
      </w:r>
      <w:r w:rsidRPr="1901BF8F" w:rsidR="35D6216C">
        <w:rPr>
          <w:rFonts w:ascii="Arial" w:hAnsi="Arial" w:eastAsia="Arial" w:cs="Arial"/>
          <w:b w:val="0"/>
          <w:bCs w:val="0"/>
          <w:sz w:val="22"/>
          <w:szCs w:val="22"/>
        </w:rPr>
        <w:t>LinkedIn</w:t>
      </w:r>
      <w:r w:rsidRPr="1901BF8F" w:rsidR="795F6128">
        <w:rPr>
          <w:rFonts w:ascii="Arial" w:hAnsi="Arial" w:eastAsia="Arial" w:cs="Arial"/>
          <w:b w:val="0"/>
          <w:bCs w:val="0"/>
          <w:sz w:val="22"/>
          <w:szCs w:val="22"/>
        </w:rPr>
        <w:t xml:space="preserve"> profile. Post one reflective insight per fortnight; connect with Trust </w:t>
      </w:r>
      <w:r w:rsidRPr="1901BF8F" w:rsidR="70184E5A">
        <w:rPr>
          <w:rFonts w:ascii="Arial" w:hAnsi="Arial" w:eastAsia="Arial" w:cs="Arial"/>
          <w:b w:val="0"/>
          <w:bCs w:val="0"/>
          <w:sz w:val="22"/>
          <w:szCs w:val="22"/>
        </w:rPr>
        <w:t>HCSWs, practice educators. (E</w:t>
      </w:r>
      <w:r w:rsidRPr="1901BF8F" w:rsidR="7DFFDCE3">
        <w:rPr>
          <w:rFonts w:ascii="Arial" w:hAnsi="Arial" w:eastAsia="Arial" w:cs="Arial"/>
          <w:b w:val="0"/>
          <w:bCs w:val="0"/>
          <w:sz w:val="22"/>
          <w:szCs w:val="22"/>
        </w:rPr>
        <w:t xml:space="preserve">merald Insights, </w:t>
      </w:r>
      <w:r w:rsidRPr="1901BF8F" w:rsidR="50703904">
        <w:rPr>
          <w:rFonts w:ascii="Arial" w:hAnsi="Arial" w:eastAsia="Arial" w:cs="Arial"/>
          <w:b w:val="0"/>
          <w:bCs w:val="0"/>
          <w:sz w:val="22"/>
          <w:szCs w:val="22"/>
        </w:rPr>
        <w:t>nd</w:t>
      </w:r>
      <w:r w:rsidRPr="1901BF8F" w:rsidR="50703904">
        <w:rPr>
          <w:rFonts w:ascii="Arial" w:hAnsi="Arial" w:eastAsia="Arial" w:cs="Arial"/>
          <w:b w:val="0"/>
          <w:bCs w:val="0"/>
          <w:sz w:val="22"/>
          <w:szCs w:val="22"/>
        </w:rPr>
        <w:t>)</w:t>
      </w:r>
    </w:p>
    <w:p w:rsidR="1901BF8F" w:rsidP="1901BF8F" w:rsidRDefault="1901BF8F" w14:paraId="7668B0FE" w14:textId="2775D381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0703904" w:rsidP="1901BF8F" w:rsidRDefault="50703904" w14:paraId="1FCC8473" w14:textId="023FDEB9">
      <w:pPr>
        <w:pStyle w:val="Normal"/>
        <w:ind w:left="0"/>
      </w:pPr>
      <w:r w:rsidRPr="1901BF8F" w:rsidR="50703904">
        <w:rPr>
          <w:rFonts w:ascii="Arial" w:hAnsi="Arial" w:eastAsia="Arial" w:cs="Arial"/>
          <w:b w:val="0"/>
          <w:bCs w:val="0"/>
          <w:sz w:val="22"/>
          <w:szCs w:val="22"/>
        </w:rPr>
        <w:t>Medium term (4-8)</w:t>
      </w:r>
    </w:p>
    <w:p w:rsidR="1901BF8F" w:rsidP="1901BF8F" w:rsidRDefault="1901BF8F" w14:paraId="4D689F90" w14:textId="41A4DAAB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0703904" w:rsidP="1901BF8F" w:rsidRDefault="50703904" w14:paraId="0CDDC657" w14:textId="5019B205">
      <w:pPr>
        <w:pStyle w:val="ListParagraph"/>
        <w:numPr>
          <w:ilvl w:val="0"/>
          <w:numId w:val="12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50703904">
        <w:rPr>
          <w:rFonts w:ascii="Arial" w:hAnsi="Arial" w:eastAsia="Arial" w:cs="Arial"/>
          <w:b w:val="0"/>
          <w:bCs w:val="0"/>
          <w:sz w:val="22"/>
          <w:szCs w:val="22"/>
        </w:rPr>
        <w:t>Competency consol</w:t>
      </w:r>
      <w:r w:rsidRPr="1901BF8F" w:rsidR="6C3033D1">
        <w:rPr>
          <w:rFonts w:ascii="Arial" w:hAnsi="Arial" w:eastAsia="Arial" w:cs="Arial"/>
          <w:b w:val="0"/>
          <w:bCs w:val="0"/>
          <w:sz w:val="22"/>
          <w:szCs w:val="22"/>
        </w:rPr>
        <w:t xml:space="preserve">idation (towards band </w:t>
      </w:r>
      <w:r w:rsidRPr="1901BF8F" w:rsidR="630A151A">
        <w:rPr>
          <w:rFonts w:ascii="Arial" w:hAnsi="Arial" w:eastAsia="Arial" w:cs="Arial"/>
          <w:b w:val="0"/>
          <w:bCs w:val="0"/>
          <w:sz w:val="22"/>
          <w:szCs w:val="22"/>
        </w:rPr>
        <w:t>3</w:t>
      </w:r>
      <w:r w:rsidRPr="1901BF8F" w:rsidR="6C3033D1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6C3033D1" w:rsidP="1901BF8F" w:rsidRDefault="6C3033D1" w14:paraId="31EF31DD" w14:textId="7092EDE9">
      <w:pPr>
        <w:pStyle w:val="ListParagraph"/>
        <w:ind w:left="720"/>
      </w:pPr>
      <w:r w:rsidRPr="1901BF8F" w:rsidR="6C3033D1">
        <w:rPr>
          <w:rFonts w:ascii="Arial" w:hAnsi="Arial" w:eastAsia="Arial" w:cs="Arial"/>
          <w:b w:val="0"/>
          <w:bCs w:val="0"/>
          <w:sz w:val="22"/>
          <w:szCs w:val="22"/>
        </w:rPr>
        <w:t>Aim for supervised sign off on observations, dressings documentation accuracy</w:t>
      </w:r>
      <w:r w:rsidRPr="1901BF8F" w:rsidR="5D0D1C15">
        <w:rPr>
          <w:rFonts w:ascii="Arial" w:hAnsi="Arial" w:eastAsia="Arial" w:cs="Arial"/>
          <w:b w:val="0"/>
          <w:bCs w:val="0"/>
          <w:sz w:val="22"/>
          <w:szCs w:val="22"/>
        </w:rPr>
        <w:t>; practice mobile system</w:t>
      </w:r>
      <w:r w:rsidRPr="1901BF8F" w:rsidR="4B770183">
        <w:rPr>
          <w:rFonts w:ascii="Arial" w:hAnsi="Arial" w:eastAsia="Arial" w:cs="Arial"/>
          <w:b w:val="0"/>
          <w:bCs w:val="0"/>
          <w:sz w:val="22"/>
          <w:szCs w:val="22"/>
        </w:rPr>
        <w:t xml:space="preserve">: complete </w:t>
      </w:r>
      <w:r w:rsidRPr="1901BF8F" w:rsidR="37A0A3B6">
        <w:rPr>
          <w:rFonts w:ascii="Arial" w:hAnsi="Arial" w:eastAsia="Arial" w:cs="Arial"/>
          <w:b w:val="0"/>
          <w:bCs w:val="0"/>
          <w:sz w:val="22"/>
          <w:szCs w:val="22"/>
        </w:rPr>
        <w:t>phlebotomy? Insulin</w:t>
      </w:r>
      <w:r w:rsidRPr="1901BF8F" w:rsidR="4B770183">
        <w:rPr>
          <w:rFonts w:ascii="Arial" w:hAnsi="Arial" w:eastAsia="Arial" w:cs="Arial"/>
          <w:b w:val="0"/>
          <w:bCs w:val="0"/>
          <w:sz w:val="22"/>
          <w:szCs w:val="22"/>
        </w:rPr>
        <w:t xml:space="preserve"> training if </w:t>
      </w:r>
      <w:r w:rsidRPr="1901BF8F" w:rsidR="4148853A">
        <w:rPr>
          <w:rFonts w:ascii="Arial" w:hAnsi="Arial" w:eastAsia="Arial" w:cs="Arial"/>
          <w:b w:val="0"/>
          <w:bCs w:val="0"/>
          <w:sz w:val="22"/>
          <w:szCs w:val="22"/>
        </w:rPr>
        <w:t>offered. (</w:t>
      </w:r>
      <w:r w:rsidRPr="1901BF8F" w:rsidR="6D7098A0">
        <w:rPr>
          <w:rFonts w:ascii="Arial" w:hAnsi="Arial" w:eastAsia="Arial" w:cs="Arial"/>
          <w:b w:val="0"/>
          <w:bCs w:val="0"/>
          <w:sz w:val="22"/>
          <w:szCs w:val="22"/>
        </w:rPr>
        <w:t>beBee,2025)</w:t>
      </w:r>
    </w:p>
    <w:p w:rsidR="1901BF8F" w:rsidP="1901BF8F" w:rsidRDefault="1901BF8F" w14:paraId="0ABC12EC" w14:textId="18AEBD03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618142D" w:rsidP="1901BF8F" w:rsidRDefault="7618142D" w14:paraId="01F41CC8" w14:textId="338DF9A7">
      <w:pPr>
        <w:pStyle w:val="ListParagraph"/>
        <w:numPr>
          <w:ilvl w:val="0"/>
          <w:numId w:val="12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7618142D">
        <w:rPr>
          <w:rFonts w:ascii="Arial" w:hAnsi="Arial" w:eastAsia="Arial" w:cs="Arial"/>
          <w:b w:val="0"/>
          <w:bCs w:val="0"/>
          <w:sz w:val="22"/>
          <w:szCs w:val="22"/>
        </w:rPr>
        <w:t>Structured</w:t>
      </w:r>
      <w:r w:rsidRPr="1901BF8F" w:rsidR="6D7098A0">
        <w:rPr>
          <w:rFonts w:ascii="Arial" w:hAnsi="Arial" w:eastAsia="Arial" w:cs="Arial"/>
          <w:b w:val="0"/>
          <w:bCs w:val="0"/>
          <w:sz w:val="22"/>
          <w:szCs w:val="22"/>
        </w:rPr>
        <w:t xml:space="preserve"> reflection and confidence.</w:t>
      </w:r>
      <w:r w:rsidRPr="1901BF8F" w:rsidR="1AFADD9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5CCD185B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1901BF8F" w:rsidR="3D1B12AA">
        <w:rPr>
          <w:rFonts w:ascii="Arial" w:hAnsi="Arial" w:eastAsia="Arial" w:cs="Arial"/>
          <w:b w:val="0"/>
          <w:bCs w:val="0"/>
          <w:sz w:val="22"/>
          <w:szCs w:val="22"/>
        </w:rPr>
        <w:t>Simple Psychology</w:t>
      </w:r>
      <w:r w:rsidRPr="1901BF8F" w:rsidR="5CCD185B">
        <w:rPr>
          <w:rFonts w:ascii="Arial" w:hAnsi="Arial" w:eastAsia="Arial" w:cs="Arial"/>
          <w:b w:val="0"/>
          <w:bCs w:val="0"/>
          <w:sz w:val="22"/>
          <w:szCs w:val="22"/>
        </w:rPr>
        <w:t>, 2025)</w:t>
      </w:r>
      <w:r w:rsidRPr="1901BF8F" w:rsidR="14F680C7">
        <w:rPr>
          <w:rFonts w:ascii="Arial" w:hAnsi="Arial" w:eastAsia="Arial" w:cs="Arial"/>
          <w:b w:val="0"/>
          <w:bCs w:val="0"/>
          <w:sz w:val="22"/>
          <w:szCs w:val="22"/>
        </w:rPr>
        <w:t xml:space="preserve">. Monthly mentor meetings; track mastery experience to </w:t>
      </w:r>
      <w:r w:rsidRPr="1901BF8F" w:rsidR="76B540D8">
        <w:rPr>
          <w:rFonts w:ascii="Arial" w:hAnsi="Arial" w:eastAsia="Arial" w:cs="Arial"/>
          <w:b w:val="0"/>
          <w:bCs w:val="0"/>
          <w:sz w:val="22"/>
          <w:szCs w:val="22"/>
        </w:rPr>
        <w:t>strengths</w:t>
      </w:r>
      <w:r w:rsidRPr="1901BF8F" w:rsidR="14F680C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18BB1F0D">
        <w:rPr>
          <w:rFonts w:ascii="Arial" w:hAnsi="Arial" w:eastAsia="Arial" w:cs="Arial"/>
          <w:b w:val="0"/>
          <w:bCs w:val="0"/>
          <w:sz w:val="22"/>
          <w:szCs w:val="22"/>
        </w:rPr>
        <w:t>self-efficacy</w:t>
      </w:r>
      <w:r w:rsidRPr="1901BF8F" w:rsidR="14F680C7">
        <w:rPr>
          <w:rFonts w:ascii="Arial" w:hAnsi="Arial" w:eastAsia="Arial" w:cs="Arial"/>
          <w:b w:val="0"/>
          <w:bCs w:val="0"/>
          <w:sz w:val="22"/>
          <w:szCs w:val="22"/>
        </w:rPr>
        <w:t xml:space="preserve">; adjust goals </w:t>
      </w:r>
      <w:r w:rsidRPr="1901BF8F" w:rsidR="26F4D25D">
        <w:rPr>
          <w:rFonts w:ascii="Arial" w:hAnsi="Arial" w:eastAsia="Arial" w:cs="Arial"/>
          <w:b w:val="0"/>
          <w:bCs w:val="0"/>
          <w:sz w:val="22"/>
          <w:szCs w:val="22"/>
        </w:rPr>
        <w:t xml:space="preserve">adjust goals based on feedback. </w:t>
      </w:r>
    </w:p>
    <w:p w:rsidR="1901BF8F" w:rsidP="1901BF8F" w:rsidRDefault="1901BF8F" w14:paraId="3B08DFC2" w14:textId="66D0FF0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EB2F11A" w:rsidP="1901BF8F" w:rsidRDefault="5EB2F11A" w14:paraId="37F51CE9" w14:textId="32441144">
      <w:pPr>
        <w:pStyle w:val="ListParagraph"/>
        <w:numPr>
          <w:ilvl w:val="0"/>
          <w:numId w:val="12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5EB2F11A">
        <w:rPr>
          <w:rFonts w:ascii="Arial" w:hAnsi="Arial" w:eastAsia="Arial" w:cs="Arial"/>
          <w:b w:val="0"/>
          <w:bCs w:val="0"/>
          <w:sz w:val="22"/>
          <w:szCs w:val="22"/>
        </w:rPr>
        <w:t xml:space="preserve">Apply to community Health Care Support Workers </w:t>
      </w:r>
      <w:r w:rsidRPr="1901BF8F" w:rsidR="71B319F9">
        <w:rPr>
          <w:rFonts w:ascii="Arial" w:hAnsi="Arial" w:eastAsia="Arial" w:cs="Arial"/>
          <w:b w:val="0"/>
          <w:bCs w:val="0"/>
          <w:sz w:val="22"/>
          <w:szCs w:val="22"/>
        </w:rPr>
        <w:t xml:space="preserve">(including Lewisham &amp; Greenwich). </w:t>
      </w:r>
      <w:r w:rsidRPr="1901BF8F" w:rsidR="14DC22F7">
        <w:rPr>
          <w:rFonts w:ascii="Arial" w:hAnsi="Arial" w:eastAsia="Arial" w:cs="Arial"/>
          <w:b w:val="0"/>
          <w:bCs w:val="0"/>
          <w:sz w:val="22"/>
          <w:szCs w:val="22"/>
        </w:rPr>
        <w:t>Tailor applications to NHS Values/6Cs</w:t>
      </w:r>
      <w:r w:rsidRPr="1901BF8F" w:rsidR="18A9A4AF">
        <w:rPr>
          <w:rFonts w:ascii="Arial" w:hAnsi="Arial" w:eastAsia="Arial" w:cs="Arial"/>
          <w:b w:val="0"/>
          <w:bCs w:val="0"/>
          <w:sz w:val="22"/>
          <w:szCs w:val="22"/>
        </w:rPr>
        <w:t xml:space="preserve"> Compassion, Care, Communication, Courage, Commitment, Competence</w:t>
      </w:r>
      <w:r w:rsidRPr="1901BF8F" w:rsidR="14DC22F7">
        <w:rPr>
          <w:rFonts w:ascii="Arial" w:hAnsi="Arial" w:eastAsia="Arial" w:cs="Arial"/>
          <w:b w:val="0"/>
          <w:bCs w:val="0"/>
          <w:sz w:val="22"/>
          <w:szCs w:val="22"/>
        </w:rPr>
        <w:t xml:space="preserve"> with </w:t>
      </w:r>
      <w:r w:rsidRPr="1901BF8F" w:rsidR="349072F1">
        <w:rPr>
          <w:rFonts w:ascii="Arial" w:hAnsi="Arial" w:eastAsia="Arial" w:cs="Arial"/>
          <w:b w:val="0"/>
          <w:bCs w:val="0"/>
          <w:sz w:val="22"/>
          <w:szCs w:val="22"/>
        </w:rPr>
        <w:t xml:space="preserve">STAR examples; evidence </w:t>
      </w:r>
      <w:r w:rsidRPr="1901BF8F" w:rsidR="077D0EC7">
        <w:rPr>
          <w:rFonts w:ascii="Arial" w:hAnsi="Arial" w:eastAsia="Arial" w:cs="Arial"/>
          <w:b w:val="0"/>
          <w:bCs w:val="0"/>
          <w:sz w:val="22"/>
          <w:szCs w:val="22"/>
        </w:rPr>
        <w:t>digital documentation</w:t>
      </w:r>
      <w:r w:rsidRPr="1901BF8F" w:rsidR="18EAAA48">
        <w:rPr>
          <w:rFonts w:ascii="Arial" w:hAnsi="Arial" w:eastAsia="Arial" w:cs="Arial"/>
          <w:b w:val="0"/>
          <w:bCs w:val="0"/>
          <w:sz w:val="22"/>
          <w:szCs w:val="22"/>
        </w:rPr>
        <w:t xml:space="preserve"> and audit awareness</w:t>
      </w:r>
      <w:r w:rsidRPr="1901BF8F" w:rsidR="583BC823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901BF8F" w:rsidR="448605E1">
        <w:rPr>
          <w:rFonts w:ascii="Arial" w:hAnsi="Arial" w:eastAsia="Arial" w:cs="Arial"/>
          <w:b w:val="0"/>
          <w:bCs w:val="0"/>
          <w:sz w:val="22"/>
          <w:szCs w:val="22"/>
        </w:rPr>
        <w:t xml:space="preserve">(NHS,2025) </w:t>
      </w:r>
    </w:p>
    <w:p w:rsidR="688C821D" w:rsidP="1901BF8F" w:rsidRDefault="688C821D" w14:paraId="280663E3" w14:textId="2B5E8CF3">
      <w:pPr>
        <w:pStyle w:val="Normal"/>
      </w:pPr>
      <w:r w:rsidRPr="1901BF8F" w:rsidR="688C821D">
        <w:rPr>
          <w:rFonts w:ascii="Arial" w:hAnsi="Arial" w:eastAsia="Arial" w:cs="Arial"/>
          <w:b w:val="0"/>
          <w:bCs w:val="0"/>
          <w:sz w:val="22"/>
          <w:szCs w:val="22"/>
        </w:rPr>
        <w:t>Long term (9-12 months)</w:t>
      </w:r>
    </w:p>
    <w:p w:rsidR="02C0A8E1" w:rsidP="1901BF8F" w:rsidRDefault="02C0A8E1" w14:paraId="5DCE9F2A" w14:textId="785BE6D5">
      <w:pPr>
        <w:pStyle w:val="Normal"/>
      </w:pPr>
      <w:r w:rsidRPr="1901BF8F" w:rsidR="02C0A8E1">
        <w:rPr>
          <w:rFonts w:ascii="Arial" w:hAnsi="Arial" w:eastAsia="Arial" w:cs="Arial"/>
          <w:b w:val="0"/>
          <w:bCs w:val="0"/>
          <w:sz w:val="22"/>
          <w:szCs w:val="22"/>
        </w:rPr>
        <w:t xml:space="preserve">Continue Core skills training framework compliance; volunteer for audits; practice </w:t>
      </w:r>
      <w:r w:rsidRPr="1901BF8F" w:rsidR="1CB8BB3F">
        <w:rPr>
          <w:rFonts w:ascii="Arial" w:hAnsi="Arial" w:eastAsia="Arial" w:cs="Arial"/>
          <w:b w:val="0"/>
          <w:bCs w:val="0"/>
          <w:sz w:val="22"/>
          <w:szCs w:val="22"/>
        </w:rPr>
        <w:t>patient education scripts.</w:t>
      </w:r>
    </w:p>
    <w:p w:rsidR="1CB8BB3F" w:rsidP="1901BF8F" w:rsidRDefault="1CB8BB3F" w14:paraId="68E35E5B" w14:textId="2DC3BFBF">
      <w:pPr>
        <w:pStyle w:val="Normal"/>
      </w:pPr>
      <w:r w:rsidRPr="1901BF8F" w:rsidR="1CB8BB3F">
        <w:rPr>
          <w:rFonts w:ascii="Arial" w:hAnsi="Arial" w:eastAsia="Arial" w:cs="Arial"/>
          <w:b w:val="0"/>
          <w:bCs w:val="0"/>
          <w:sz w:val="22"/>
          <w:szCs w:val="22"/>
        </w:rPr>
        <w:t>Progression pathway: Explore apprenticeship or nurse associate</w:t>
      </w:r>
      <w:r w:rsidRPr="1901BF8F" w:rsidR="687D98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1DC953AF">
        <w:rPr>
          <w:rFonts w:ascii="Arial" w:hAnsi="Arial" w:eastAsia="Arial" w:cs="Arial"/>
          <w:b w:val="0"/>
          <w:bCs w:val="0"/>
          <w:sz w:val="22"/>
          <w:szCs w:val="22"/>
        </w:rPr>
        <w:t>programmes</w:t>
      </w:r>
      <w:r w:rsidRPr="1901BF8F" w:rsidR="687D9824">
        <w:rPr>
          <w:rFonts w:ascii="Arial" w:hAnsi="Arial" w:eastAsia="Arial" w:cs="Arial"/>
          <w:b w:val="0"/>
          <w:bCs w:val="0"/>
          <w:sz w:val="22"/>
          <w:szCs w:val="22"/>
        </w:rPr>
        <w:t xml:space="preserve"> routes, </w:t>
      </w:r>
      <w:r w:rsidRPr="1901BF8F" w:rsidR="687D9824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1901BF8F" w:rsidR="687D9824">
        <w:rPr>
          <w:rFonts w:ascii="Arial" w:hAnsi="Arial" w:eastAsia="Arial" w:cs="Arial"/>
          <w:b w:val="0"/>
          <w:bCs w:val="0"/>
          <w:sz w:val="22"/>
          <w:szCs w:val="22"/>
        </w:rPr>
        <w:t xml:space="preserve"> reflective portfolio and </w:t>
      </w:r>
      <w:r w:rsidRPr="1901BF8F" w:rsidR="03C166B2">
        <w:rPr>
          <w:rFonts w:ascii="Arial" w:hAnsi="Arial" w:eastAsia="Arial" w:cs="Arial"/>
          <w:b w:val="0"/>
          <w:bCs w:val="0"/>
          <w:sz w:val="22"/>
          <w:szCs w:val="22"/>
        </w:rPr>
        <w:t>a continuing p</w:t>
      </w:r>
      <w:r w:rsidRPr="1901BF8F" w:rsidR="47C5E7DA">
        <w:rPr>
          <w:rFonts w:ascii="Arial" w:hAnsi="Arial" w:eastAsia="Arial" w:cs="Arial"/>
          <w:b w:val="0"/>
          <w:bCs w:val="0"/>
          <w:sz w:val="22"/>
          <w:szCs w:val="22"/>
        </w:rPr>
        <w:t>rofessional development. (</w:t>
      </w:r>
      <w:r w:rsidRPr="1901BF8F" w:rsidR="09795C9F">
        <w:rPr>
          <w:rFonts w:ascii="Arial" w:hAnsi="Arial" w:eastAsia="Arial" w:cs="Arial"/>
          <w:b w:val="0"/>
          <w:bCs w:val="0"/>
          <w:sz w:val="22"/>
          <w:szCs w:val="22"/>
        </w:rPr>
        <w:t>Career Edge's</w:t>
      </w:r>
      <w:r w:rsidRPr="1901BF8F" w:rsidR="47C5E7DA">
        <w:rPr>
          <w:rFonts w:ascii="Arial" w:hAnsi="Arial" w:eastAsia="Arial" w:cs="Arial"/>
          <w:b w:val="0"/>
          <w:bCs w:val="0"/>
          <w:sz w:val="22"/>
          <w:szCs w:val="22"/>
        </w:rPr>
        <w:t xml:space="preserve"> focus </w:t>
      </w:r>
      <w:r w:rsidRPr="1901BF8F" w:rsidR="3AA9557C">
        <w:rPr>
          <w:rFonts w:ascii="Arial" w:hAnsi="Arial" w:eastAsia="Arial" w:cs="Arial"/>
          <w:b w:val="0"/>
          <w:bCs w:val="0"/>
          <w:sz w:val="22"/>
          <w:szCs w:val="22"/>
        </w:rPr>
        <w:t xml:space="preserve">on sustained </w:t>
      </w:r>
      <w:r w:rsidRPr="1901BF8F" w:rsidR="418D1C84">
        <w:rPr>
          <w:rFonts w:ascii="Arial" w:hAnsi="Arial" w:eastAsia="Arial" w:cs="Arial"/>
          <w:b w:val="0"/>
          <w:bCs w:val="0"/>
          <w:sz w:val="22"/>
          <w:szCs w:val="22"/>
        </w:rPr>
        <w:t>development</w:t>
      </w:r>
      <w:r w:rsidRPr="1901BF8F" w:rsidR="3AA9557C">
        <w:rPr>
          <w:rFonts w:ascii="Arial" w:hAnsi="Arial" w:eastAsia="Arial" w:cs="Arial"/>
          <w:b w:val="0"/>
          <w:bCs w:val="0"/>
          <w:sz w:val="22"/>
          <w:szCs w:val="22"/>
        </w:rPr>
        <w:t xml:space="preserve">) </w:t>
      </w:r>
    </w:p>
    <w:p w:rsidR="20304302" w:rsidP="1901BF8F" w:rsidRDefault="20304302" w14:paraId="14605623" w14:textId="4E2CB2E3">
      <w:pPr>
        <w:pStyle w:val="Normal"/>
      </w:pPr>
      <w:r w:rsidRPr="1901BF8F" w:rsidR="20304302">
        <w:rPr>
          <w:rFonts w:ascii="Arial" w:hAnsi="Arial" w:eastAsia="Arial" w:cs="Arial"/>
          <w:b w:val="0"/>
          <w:bCs w:val="0"/>
          <w:sz w:val="22"/>
          <w:szCs w:val="22"/>
        </w:rPr>
        <w:t>Mini timeline</w:t>
      </w:r>
    </w:p>
    <w:p w:rsidR="20304302" w:rsidP="1901BF8F" w:rsidRDefault="20304302" w14:paraId="06F5391E" w14:textId="4289F417">
      <w:pPr>
        <w:pStyle w:val="Normal"/>
      </w:pPr>
      <w:r w:rsidRPr="1901BF8F" w:rsidR="20304302">
        <w:rPr>
          <w:rFonts w:ascii="Arial" w:hAnsi="Arial" w:eastAsia="Arial" w:cs="Arial"/>
          <w:b w:val="0"/>
          <w:bCs w:val="0"/>
          <w:sz w:val="22"/>
          <w:szCs w:val="22"/>
        </w:rPr>
        <w:t xml:space="preserve">Jan-March: License, </w:t>
      </w:r>
      <w:r w:rsidRPr="1901BF8F" w:rsidR="094471D3">
        <w:rPr>
          <w:rFonts w:ascii="Arial" w:hAnsi="Arial" w:eastAsia="Arial" w:cs="Arial"/>
          <w:b w:val="0"/>
          <w:bCs w:val="0"/>
          <w:sz w:val="22"/>
          <w:szCs w:val="22"/>
        </w:rPr>
        <w:t>shadowing,</w:t>
      </w:r>
      <w:r w:rsidRPr="1901BF8F" w:rsidR="20304302">
        <w:rPr>
          <w:rFonts w:ascii="Arial" w:hAnsi="Arial" w:eastAsia="Arial" w:cs="Arial"/>
          <w:b w:val="0"/>
          <w:bCs w:val="0"/>
          <w:sz w:val="22"/>
          <w:szCs w:val="22"/>
        </w:rPr>
        <w:t xml:space="preserve"> CSTF modules</w:t>
      </w:r>
      <w:r w:rsidRPr="1901BF8F" w:rsidR="725852C2">
        <w:rPr>
          <w:rFonts w:ascii="Arial" w:hAnsi="Arial" w:eastAsia="Arial" w:cs="Arial"/>
          <w:b w:val="0"/>
          <w:bCs w:val="0"/>
          <w:sz w:val="22"/>
          <w:szCs w:val="22"/>
        </w:rPr>
        <w:t>, brand refresh (Skills for Health, 2025)</w:t>
      </w:r>
    </w:p>
    <w:p w:rsidR="725852C2" w:rsidP="1901BF8F" w:rsidRDefault="725852C2" w14:paraId="57709AA1" w14:textId="0F1E24D4">
      <w:pPr>
        <w:pStyle w:val="Normal"/>
      </w:pPr>
      <w:r w:rsidRPr="1901BF8F" w:rsidR="725852C2">
        <w:rPr>
          <w:rFonts w:ascii="Arial" w:hAnsi="Arial" w:eastAsia="Arial" w:cs="Arial"/>
          <w:b w:val="0"/>
          <w:bCs w:val="0"/>
          <w:sz w:val="22"/>
          <w:szCs w:val="22"/>
        </w:rPr>
        <w:t>April-Aug</w:t>
      </w:r>
      <w:r w:rsidRPr="1901BF8F" w:rsidR="74514352">
        <w:rPr>
          <w:rFonts w:ascii="Arial" w:hAnsi="Arial" w:eastAsia="Arial" w:cs="Arial"/>
          <w:b w:val="0"/>
          <w:bCs w:val="0"/>
          <w:sz w:val="22"/>
          <w:szCs w:val="22"/>
        </w:rPr>
        <w:t xml:space="preserve">: Competency sign </w:t>
      </w:r>
      <w:r w:rsidRPr="1901BF8F" w:rsidR="6E9F7485">
        <w:rPr>
          <w:rFonts w:ascii="Arial" w:hAnsi="Arial" w:eastAsia="Arial" w:cs="Arial"/>
          <w:b w:val="0"/>
          <w:bCs w:val="0"/>
          <w:sz w:val="22"/>
          <w:szCs w:val="22"/>
        </w:rPr>
        <w:t xml:space="preserve">offs, mentor reviews, targeted applications. </w:t>
      </w:r>
    </w:p>
    <w:p w:rsidR="6E718332" w:rsidP="1901BF8F" w:rsidRDefault="6E718332" w14:paraId="16605AD0" w14:textId="62D70DAF">
      <w:pPr>
        <w:pStyle w:val="Normal"/>
      </w:pPr>
      <w:r w:rsidRPr="1901BF8F" w:rsidR="6E718332">
        <w:rPr>
          <w:rFonts w:ascii="Arial" w:hAnsi="Arial" w:eastAsia="Arial" w:cs="Arial"/>
          <w:b w:val="0"/>
          <w:bCs w:val="0"/>
          <w:sz w:val="22"/>
          <w:szCs w:val="22"/>
        </w:rPr>
        <w:t>Sept-Dec: Onboarding, audits, CPD, explore career pa</w:t>
      </w:r>
      <w:r w:rsidRPr="1901BF8F" w:rsidR="1B4995C9">
        <w:rPr>
          <w:rFonts w:ascii="Arial" w:hAnsi="Arial" w:eastAsia="Arial" w:cs="Arial"/>
          <w:b w:val="0"/>
          <w:bCs w:val="0"/>
          <w:sz w:val="22"/>
          <w:szCs w:val="22"/>
        </w:rPr>
        <w:t>thways. (</w:t>
      </w:r>
      <w:r w:rsidRPr="1901BF8F" w:rsidR="66DE2F98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1901BF8F" w:rsidR="1B4995C9">
        <w:rPr>
          <w:rFonts w:ascii="Arial" w:hAnsi="Arial" w:eastAsia="Arial" w:cs="Arial"/>
          <w:b w:val="0"/>
          <w:bCs w:val="0"/>
          <w:sz w:val="22"/>
          <w:szCs w:val="22"/>
        </w:rPr>
        <w:t xml:space="preserve">pen </w:t>
      </w:r>
      <w:r w:rsidRPr="1901BF8F" w:rsidR="204966D2">
        <w:rPr>
          <w:rFonts w:ascii="Arial" w:hAnsi="Arial" w:eastAsia="Arial" w:cs="Arial"/>
          <w:b w:val="0"/>
          <w:bCs w:val="0"/>
          <w:sz w:val="22"/>
          <w:szCs w:val="22"/>
        </w:rPr>
        <w:t>University, 2025)</w:t>
      </w:r>
    </w:p>
    <w:p w:rsidR="1901BF8F" w:rsidP="1901BF8F" w:rsidRDefault="1901BF8F" w14:paraId="2A33A285" w14:textId="2D10787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901BF8F" w:rsidP="1901BF8F" w:rsidRDefault="1901BF8F" w14:paraId="1C011469" w14:textId="4D89F3D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901BF8F" w:rsidP="1901BF8F" w:rsidRDefault="1901BF8F" w14:paraId="10E6B174" w14:textId="660219D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80FCA8" w:rsidP="1901BF8F" w:rsidRDefault="2780FCA8" w14:paraId="6F326BBB" w14:textId="09DB82FA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2780FCA8">
        <w:rPr>
          <w:rFonts w:ascii="Arial" w:hAnsi="Arial" w:eastAsia="Arial" w:cs="Arial"/>
          <w:b w:val="1"/>
          <w:bCs w:val="1"/>
          <w:sz w:val="22"/>
          <w:szCs w:val="22"/>
        </w:rPr>
        <w:t>C</w:t>
      </w:r>
      <w:r w:rsidRPr="1901BF8F" w:rsidR="0D7B181B">
        <w:rPr>
          <w:rFonts w:ascii="Arial" w:hAnsi="Arial" w:eastAsia="Arial" w:cs="Arial"/>
          <w:b w:val="1"/>
          <w:bCs w:val="1"/>
          <w:sz w:val="22"/>
          <w:szCs w:val="22"/>
        </w:rPr>
        <w:t>onclusion</w:t>
      </w:r>
    </w:p>
    <w:p w:rsidR="1901BF8F" w:rsidP="1901BF8F" w:rsidRDefault="1901BF8F" w14:paraId="6C68CF3A" w14:textId="4EFBBD6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5BD9CFD6" w:rsidP="1901BF8F" w:rsidRDefault="5BD9CFD6" w14:paraId="51C00401" w14:textId="3C80E1C0">
      <w:pPr>
        <w:pStyle w:val="Normal"/>
      </w:pPr>
      <w:r w:rsidRPr="1901BF8F" w:rsidR="5BD9CFD6">
        <w:rPr>
          <w:rFonts w:ascii="Arial" w:hAnsi="Arial" w:eastAsia="Arial" w:cs="Arial"/>
          <w:b w:val="0"/>
          <w:bCs w:val="0"/>
          <w:sz w:val="22"/>
          <w:szCs w:val="22"/>
        </w:rPr>
        <w:t>I can conclude that this process has clarified how well my values match community health support work es</w:t>
      </w:r>
      <w:r w:rsidRPr="1901BF8F" w:rsidR="6C14FEBA">
        <w:rPr>
          <w:rFonts w:ascii="Arial" w:hAnsi="Arial" w:eastAsia="Arial" w:cs="Arial"/>
          <w:b w:val="0"/>
          <w:bCs w:val="0"/>
          <w:sz w:val="22"/>
          <w:szCs w:val="22"/>
        </w:rPr>
        <w:t xml:space="preserve">pecially the focus on compassionate communication, </w:t>
      </w:r>
      <w:r w:rsidRPr="1901BF8F" w:rsidR="3E9BA1F4">
        <w:rPr>
          <w:rFonts w:ascii="Arial" w:hAnsi="Arial" w:eastAsia="Arial" w:cs="Arial"/>
          <w:b w:val="0"/>
          <w:bCs w:val="0"/>
          <w:sz w:val="22"/>
          <w:szCs w:val="22"/>
        </w:rPr>
        <w:t>reliable</w:t>
      </w:r>
      <w:r w:rsidRPr="1901BF8F" w:rsidR="6C14FEBA">
        <w:rPr>
          <w:rFonts w:ascii="Arial" w:hAnsi="Arial" w:eastAsia="Arial" w:cs="Arial"/>
          <w:b w:val="0"/>
          <w:bCs w:val="0"/>
          <w:sz w:val="22"/>
          <w:szCs w:val="22"/>
        </w:rPr>
        <w:t xml:space="preserve"> documentation and </w:t>
      </w:r>
      <w:r w:rsidRPr="1901BF8F" w:rsidR="22623984">
        <w:rPr>
          <w:rFonts w:ascii="Arial" w:hAnsi="Arial" w:eastAsia="Arial" w:cs="Arial"/>
          <w:b w:val="0"/>
          <w:bCs w:val="0"/>
          <w:sz w:val="22"/>
          <w:szCs w:val="22"/>
        </w:rPr>
        <w:t>helping</w:t>
      </w:r>
      <w:r w:rsidRPr="1901BF8F" w:rsidR="68690E24">
        <w:rPr>
          <w:rFonts w:ascii="Arial" w:hAnsi="Arial" w:eastAsia="Arial" w:cs="Arial"/>
          <w:b w:val="0"/>
          <w:bCs w:val="0"/>
          <w:sz w:val="22"/>
          <w:szCs w:val="22"/>
        </w:rPr>
        <w:t xml:space="preserve"> people regain </w:t>
      </w:r>
      <w:r w:rsidRPr="1901BF8F" w:rsidR="6C94D033">
        <w:rPr>
          <w:rFonts w:ascii="Arial" w:hAnsi="Arial" w:eastAsia="Arial" w:cs="Arial"/>
          <w:b w:val="0"/>
          <w:bCs w:val="0"/>
          <w:sz w:val="22"/>
          <w:szCs w:val="22"/>
        </w:rPr>
        <w:t>independence</w:t>
      </w:r>
      <w:r w:rsidRPr="1901BF8F" w:rsidR="68690E24">
        <w:rPr>
          <w:rFonts w:ascii="Arial" w:hAnsi="Arial" w:eastAsia="Arial" w:cs="Arial"/>
          <w:b w:val="0"/>
          <w:bCs w:val="0"/>
          <w:sz w:val="22"/>
          <w:szCs w:val="22"/>
        </w:rPr>
        <w:t xml:space="preserve"> at home.</w:t>
      </w:r>
    </w:p>
    <w:p w:rsidR="68690E24" w:rsidP="1901BF8F" w:rsidRDefault="68690E24" w14:paraId="4E422B76" w14:textId="19206AAA">
      <w:pPr>
        <w:pStyle w:val="Normal"/>
      </w:pPr>
      <w:r w:rsidRPr="1901BF8F" w:rsidR="68690E24">
        <w:rPr>
          <w:rFonts w:ascii="Arial" w:hAnsi="Arial" w:eastAsia="Arial" w:cs="Arial"/>
          <w:b w:val="0"/>
          <w:bCs w:val="0"/>
          <w:sz w:val="22"/>
          <w:szCs w:val="22"/>
        </w:rPr>
        <w:t>The real advert shows exactly what the trust expects; frameworks like</w:t>
      </w:r>
      <w:r w:rsidRPr="1901BF8F" w:rsidR="52C9795D">
        <w:rPr>
          <w:rFonts w:ascii="Arial" w:hAnsi="Arial" w:eastAsia="Arial" w:cs="Arial"/>
          <w:b w:val="0"/>
          <w:bCs w:val="0"/>
          <w:sz w:val="22"/>
          <w:szCs w:val="22"/>
        </w:rPr>
        <w:t xml:space="preserve"> NHS Values/6Cs, Core skills training</w:t>
      </w:r>
      <w:r w:rsidRPr="1901BF8F" w:rsidR="358A2809">
        <w:rPr>
          <w:rFonts w:ascii="Arial" w:hAnsi="Arial" w:eastAsia="Arial" w:cs="Arial"/>
          <w:b w:val="0"/>
          <w:bCs w:val="0"/>
          <w:sz w:val="22"/>
          <w:szCs w:val="22"/>
        </w:rPr>
        <w:t xml:space="preserve"> framework, Kold Gibbs, </w:t>
      </w:r>
      <w:r w:rsidRPr="1901BF8F" w:rsidR="30C23AB1">
        <w:rPr>
          <w:rFonts w:ascii="Arial" w:hAnsi="Arial" w:eastAsia="Arial" w:cs="Arial"/>
          <w:b w:val="0"/>
          <w:bCs w:val="0"/>
          <w:sz w:val="22"/>
          <w:szCs w:val="22"/>
        </w:rPr>
        <w:t>Career Edge</w:t>
      </w:r>
      <w:r w:rsidRPr="1901BF8F" w:rsidR="358A2809">
        <w:rPr>
          <w:rFonts w:ascii="Arial" w:hAnsi="Arial" w:eastAsia="Arial" w:cs="Arial"/>
          <w:b w:val="0"/>
          <w:bCs w:val="0"/>
          <w:sz w:val="22"/>
          <w:szCs w:val="22"/>
        </w:rPr>
        <w:t xml:space="preserve">, and Bandura helped me </w:t>
      </w:r>
      <w:r w:rsidRPr="1901BF8F" w:rsidR="324C6CDC">
        <w:rPr>
          <w:rFonts w:ascii="Arial" w:hAnsi="Arial" w:eastAsia="Arial" w:cs="Arial"/>
          <w:b w:val="0"/>
          <w:bCs w:val="0"/>
          <w:sz w:val="22"/>
          <w:szCs w:val="22"/>
        </w:rPr>
        <w:t xml:space="preserve">profoundly as I could convert these expectations into a </w:t>
      </w:r>
      <w:r w:rsidRPr="1901BF8F" w:rsidR="60D23F1B">
        <w:rPr>
          <w:rFonts w:ascii="Arial" w:hAnsi="Arial" w:eastAsia="Arial" w:cs="Arial"/>
          <w:b w:val="0"/>
          <w:bCs w:val="0"/>
          <w:sz w:val="22"/>
          <w:szCs w:val="22"/>
        </w:rPr>
        <w:t>structured</w:t>
      </w:r>
      <w:r w:rsidRPr="1901BF8F" w:rsidR="324C6CDC">
        <w:rPr>
          <w:rFonts w:ascii="Arial" w:hAnsi="Arial" w:eastAsia="Arial" w:cs="Arial"/>
          <w:b w:val="0"/>
          <w:bCs w:val="0"/>
          <w:sz w:val="22"/>
          <w:szCs w:val="22"/>
        </w:rPr>
        <w:t xml:space="preserve"> personal plan</w:t>
      </w:r>
      <w:r w:rsidRPr="1901BF8F" w:rsidR="766AE39A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1901BF8F" w:rsidR="3FD585F0">
        <w:rPr>
          <w:rFonts w:ascii="Arial" w:hAnsi="Arial" w:eastAsia="Arial" w:cs="Arial"/>
          <w:b w:val="0"/>
          <w:bCs w:val="0"/>
          <w:sz w:val="22"/>
          <w:szCs w:val="22"/>
        </w:rPr>
        <w:t>(NHS, 2025)</w:t>
      </w:r>
    </w:p>
    <w:p w:rsidR="3FD585F0" w:rsidP="1901BF8F" w:rsidRDefault="3FD585F0" w14:paraId="326EA925" w14:textId="4310FB6D">
      <w:pPr>
        <w:pStyle w:val="Normal"/>
      </w:pPr>
      <w:r w:rsidRPr="1901BF8F" w:rsidR="3FD585F0">
        <w:rPr>
          <w:rFonts w:ascii="Arial" w:hAnsi="Arial" w:eastAsia="Arial" w:cs="Arial"/>
          <w:b w:val="0"/>
          <w:bCs w:val="0"/>
          <w:sz w:val="22"/>
          <w:szCs w:val="22"/>
        </w:rPr>
        <w:t xml:space="preserve">I do however have some gaps that I must fill </w:t>
      </w:r>
      <w:r w:rsidRPr="1901BF8F" w:rsidR="3FD585F0">
        <w:rPr>
          <w:rFonts w:ascii="Arial" w:hAnsi="Arial" w:eastAsia="Arial" w:cs="Arial"/>
          <w:b w:val="0"/>
          <w:bCs w:val="0"/>
          <w:sz w:val="22"/>
          <w:szCs w:val="22"/>
        </w:rPr>
        <w:t>to</w:t>
      </w:r>
      <w:r w:rsidRPr="1901BF8F" w:rsidR="3FD585F0">
        <w:rPr>
          <w:rFonts w:ascii="Arial" w:hAnsi="Arial" w:eastAsia="Arial" w:cs="Arial"/>
          <w:b w:val="0"/>
          <w:bCs w:val="0"/>
          <w:sz w:val="22"/>
          <w:szCs w:val="22"/>
        </w:rPr>
        <w:t xml:space="preserve"> achieve my full potential I understand that. </w:t>
      </w:r>
    </w:p>
    <w:p w:rsidR="229F6B49" w:rsidP="1901BF8F" w:rsidRDefault="229F6B49" w14:paraId="5809E76E" w14:textId="7D407919">
      <w:pPr>
        <w:pStyle w:val="Normal"/>
      </w:pPr>
      <w:r w:rsidRPr="1901BF8F" w:rsidR="229F6B49">
        <w:rPr>
          <w:rFonts w:ascii="Arial" w:hAnsi="Arial" w:eastAsia="Arial" w:cs="Arial"/>
          <w:b w:val="0"/>
          <w:bCs w:val="0"/>
          <w:sz w:val="22"/>
          <w:szCs w:val="22"/>
        </w:rPr>
        <w:t xml:space="preserve">I have learnt so much about my own personal brand and how I could improve myself so that I may have the best </w:t>
      </w:r>
      <w:r w:rsidRPr="1901BF8F" w:rsidR="029F4688">
        <w:rPr>
          <w:rFonts w:ascii="Arial" w:hAnsi="Arial" w:eastAsia="Arial" w:cs="Arial"/>
          <w:b w:val="0"/>
          <w:bCs w:val="0"/>
          <w:sz w:val="22"/>
          <w:szCs w:val="22"/>
        </w:rPr>
        <w:t>opportunities</w:t>
      </w:r>
      <w:r w:rsidRPr="1901BF8F" w:rsidR="229F6B4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229F6B49">
        <w:rPr>
          <w:rFonts w:ascii="Arial" w:hAnsi="Arial" w:eastAsia="Arial" w:cs="Arial"/>
          <w:b w:val="0"/>
          <w:bCs w:val="0"/>
          <w:sz w:val="22"/>
          <w:szCs w:val="22"/>
        </w:rPr>
        <w:t>regarding</w:t>
      </w:r>
      <w:r w:rsidRPr="1901BF8F" w:rsidR="229F6B49">
        <w:rPr>
          <w:rFonts w:ascii="Arial" w:hAnsi="Arial" w:eastAsia="Arial" w:cs="Arial"/>
          <w:b w:val="0"/>
          <w:bCs w:val="0"/>
          <w:sz w:val="22"/>
          <w:szCs w:val="22"/>
        </w:rPr>
        <w:t xml:space="preserve"> my career. I have grown as a</w:t>
      </w:r>
      <w:r w:rsidRPr="1901BF8F" w:rsidR="7B433D7A">
        <w:rPr>
          <w:rFonts w:ascii="Arial" w:hAnsi="Arial" w:eastAsia="Arial" w:cs="Arial"/>
          <w:b w:val="0"/>
          <w:bCs w:val="0"/>
          <w:sz w:val="22"/>
          <w:szCs w:val="22"/>
        </w:rPr>
        <w:t xml:space="preserve"> person </w:t>
      </w:r>
      <w:r w:rsidRPr="1901BF8F" w:rsidR="74D61CA6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1901BF8F" w:rsidR="7B433D7A">
        <w:rPr>
          <w:rFonts w:ascii="Arial" w:hAnsi="Arial" w:eastAsia="Arial" w:cs="Arial"/>
          <w:b w:val="0"/>
          <w:bCs w:val="0"/>
          <w:sz w:val="22"/>
          <w:szCs w:val="22"/>
        </w:rPr>
        <w:t xml:space="preserve"> learnt about my </w:t>
      </w:r>
      <w:r w:rsidRPr="1901BF8F" w:rsidR="7B9FB5C3">
        <w:rPr>
          <w:rFonts w:ascii="Arial" w:hAnsi="Arial" w:eastAsia="Arial" w:cs="Arial"/>
          <w:b w:val="0"/>
          <w:bCs w:val="0"/>
          <w:sz w:val="22"/>
          <w:szCs w:val="22"/>
        </w:rPr>
        <w:t>strengths</w:t>
      </w:r>
      <w:r w:rsidRPr="1901BF8F" w:rsidR="7B433D7A">
        <w:rPr>
          <w:rFonts w:ascii="Arial" w:hAnsi="Arial" w:eastAsia="Arial" w:cs="Arial"/>
          <w:b w:val="0"/>
          <w:bCs w:val="0"/>
          <w:sz w:val="22"/>
          <w:szCs w:val="22"/>
        </w:rPr>
        <w:t xml:space="preserve"> and weaknesses, I now know what I must work on and what needs no </w:t>
      </w:r>
      <w:r w:rsidRPr="1901BF8F" w:rsidR="0B1A59E4">
        <w:rPr>
          <w:rFonts w:ascii="Arial" w:hAnsi="Arial" w:eastAsia="Arial" w:cs="Arial"/>
          <w:b w:val="0"/>
          <w:bCs w:val="0"/>
          <w:sz w:val="22"/>
          <w:szCs w:val="22"/>
        </w:rPr>
        <w:t>altering. The</w:t>
      </w:r>
      <w:r w:rsidRPr="1901BF8F" w:rsidR="7B433D7A">
        <w:rPr>
          <w:rFonts w:ascii="Arial" w:hAnsi="Arial" w:eastAsia="Arial" w:cs="Arial"/>
          <w:b w:val="0"/>
          <w:bCs w:val="0"/>
          <w:sz w:val="22"/>
          <w:szCs w:val="22"/>
        </w:rPr>
        <w:t xml:space="preserve"> future of my personal </w:t>
      </w:r>
      <w:r w:rsidRPr="1901BF8F" w:rsidR="43811C34">
        <w:rPr>
          <w:rFonts w:ascii="Arial" w:hAnsi="Arial" w:eastAsia="Arial" w:cs="Arial"/>
          <w:b w:val="0"/>
          <w:bCs w:val="0"/>
          <w:sz w:val="22"/>
          <w:szCs w:val="22"/>
        </w:rPr>
        <w:t>brand</w:t>
      </w:r>
      <w:r w:rsidRPr="1901BF8F" w:rsidR="0A1994F6">
        <w:rPr>
          <w:rFonts w:ascii="Arial" w:hAnsi="Arial" w:eastAsia="Arial" w:cs="Arial"/>
          <w:b w:val="0"/>
          <w:bCs w:val="0"/>
          <w:sz w:val="22"/>
          <w:szCs w:val="22"/>
        </w:rPr>
        <w:t xml:space="preserve"> will keep on</w:t>
      </w:r>
      <w:r w:rsidRPr="1901BF8F" w:rsidR="7B433D7A">
        <w:rPr>
          <w:rFonts w:ascii="Arial" w:hAnsi="Arial" w:eastAsia="Arial" w:cs="Arial"/>
          <w:b w:val="0"/>
          <w:bCs w:val="0"/>
          <w:sz w:val="22"/>
          <w:szCs w:val="22"/>
        </w:rPr>
        <w:t xml:space="preserve"> growing stronger </w:t>
      </w:r>
      <w:r w:rsidRPr="1901BF8F" w:rsidR="245F8087">
        <w:rPr>
          <w:rFonts w:ascii="Arial" w:hAnsi="Arial" w:eastAsia="Arial" w:cs="Arial"/>
          <w:b w:val="0"/>
          <w:bCs w:val="0"/>
          <w:sz w:val="22"/>
          <w:szCs w:val="22"/>
        </w:rPr>
        <w:t xml:space="preserve">and wiser day by day. </w:t>
      </w:r>
    </w:p>
    <w:p w:rsidR="1DCD8B16" w:rsidP="1901BF8F" w:rsidRDefault="1DCD8B16" w14:paraId="57FD5E6F" w14:textId="4945F4B3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1901BF8F" w:rsidR="1DCD8B16">
        <w:rPr>
          <w:rFonts w:ascii="Arial" w:hAnsi="Arial" w:eastAsia="Arial" w:cs="Arial"/>
          <w:b w:val="1"/>
          <w:bCs w:val="1"/>
          <w:sz w:val="22"/>
          <w:szCs w:val="22"/>
        </w:rPr>
        <w:t>References</w:t>
      </w:r>
    </w:p>
    <w:p w:rsidR="1901BF8F" w:rsidP="1901BF8F" w:rsidRDefault="1901BF8F" w14:paraId="2F24108B" w14:textId="29930CD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4F91185" w:rsidP="1901BF8F" w:rsidRDefault="34F91185" w14:paraId="62A20509" w14:textId="0E35D33E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34F91185">
        <w:rPr>
          <w:rFonts w:ascii="Arial" w:hAnsi="Arial" w:eastAsia="Arial" w:cs="Arial"/>
          <w:b w:val="0"/>
          <w:bCs w:val="0"/>
          <w:sz w:val="22"/>
          <w:szCs w:val="22"/>
        </w:rPr>
        <w:t>Care Learning (2024)</w:t>
      </w:r>
      <w:r w:rsidRPr="1901BF8F" w:rsidR="34F9118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Examples of Maslow's Hierarchy of needs</w:t>
      </w:r>
      <w:r w:rsidRPr="1901BF8F" w:rsidR="69D1B428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in </w:t>
      </w:r>
      <w:r w:rsidRPr="1901BF8F" w:rsidR="77A983D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healthcare</w:t>
      </w:r>
      <w:r w:rsidRPr="1901BF8F" w:rsidR="12ADFF1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.</w:t>
      </w:r>
      <w:r w:rsidRPr="1901BF8F" w:rsidR="69D1B428">
        <w:rPr>
          <w:rFonts w:ascii="Arial" w:hAnsi="Arial" w:eastAsia="Arial" w:cs="Arial"/>
          <w:b w:val="0"/>
          <w:bCs w:val="0"/>
          <w:sz w:val="22"/>
          <w:szCs w:val="22"/>
        </w:rPr>
        <w:t xml:space="preserve"> Available at: </w:t>
      </w:r>
      <w:hyperlink r:id="R69393d5a5c1b4091">
        <w:r w:rsidRPr="1901BF8F" w:rsidR="69D1B42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https://carelearning.org.uk</w:t>
        </w:r>
      </w:hyperlink>
      <w:r w:rsidRPr="1901BF8F" w:rsidR="69D1B42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6E7E619E">
        <w:rPr>
          <w:rFonts w:ascii="Arial" w:hAnsi="Arial" w:eastAsia="Arial" w:cs="Arial"/>
          <w:b w:val="0"/>
          <w:bCs w:val="0"/>
          <w:sz w:val="22"/>
          <w:szCs w:val="22"/>
        </w:rPr>
        <w:t>{Accessed: 20</w:t>
      </w:r>
      <w:r w:rsidRPr="1901BF8F" w:rsidR="6E7E619E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01BF8F" w:rsidR="6E7E619E">
        <w:rPr>
          <w:rFonts w:ascii="Arial" w:hAnsi="Arial" w:eastAsia="Arial" w:cs="Arial"/>
          <w:b w:val="0"/>
          <w:bCs w:val="0"/>
          <w:sz w:val="22"/>
          <w:szCs w:val="22"/>
        </w:rPr>
        <w:t xml:space="preserve"> December 2025).</w:t>
      </w:r>
    </w:p>
    <w:p w:rsidR="6E7E619E" w:rsidP="1901BF8F" w:rsidRDefault="6E7E619E" w14:paraId="78D4A7C6" w14:textId="09129796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6E7E619E">
        <w:rPr>
          <w:rFonts w:ascii="Arial" w:hAnsi="Arial" w:eastAsia="Arial" w:cs="Arial"/>
          <w:b w:val="0"/>
          <w:bCs w:val="0"/>
          <w:sz w:val="22"/>
          <w:szCs w:val="22"/>
        </w:rPr>
        <w:t xml:space="preserve">Dacre Pool, </w:t>
      </w:r>
      <w:r w:rsidRPr="1901BF8F" w:rsidR="3A65E1B9">
        <w:rPr>
          <w:rFonts w:ascii="Arial" w:hAnsi="Arial" w:eastAsia="Arial" w:cs="Arial"/>
          <w:b w:val="0"/>
          <w:bCs w:val="0"/>
          <w:sz w:val="22"/>
          <w:szCs w:val="22"/>
        </w:rPr>
        <w:t>L.,</w:t>
      </w:r>
      <w:r w:rsidRPr="1901BF8F" w:rsidR="6E7E619E">
        <w:rPr>
          <w:rFonts w:ascii="Arial" w:hAnsi="Arial" w:eastAsia="Arial" w:cs="Arial"/>
          <w:b w:val="0"/>
          <w:bCs w:val="0"/>
          <w:sz w:val="22"/>
          <w:szCs w:val="22"/>
        </w:rPr>
        <w:t xml:space="preserve"> and Sewell, P. (2007) </w:t>
      </w:r>
      <w:r w:rsidRPr="1901BF8F" w:rsidR="7191617B">
        <w:rPr>
          <w:rFonts w:ascii="Arial" w:hAnsi="Arial" w:eastAsia="Arial" w:cs="Arial"/>
          <w:b w:val="0"/>
          <w:bCs w:val="0"/>
          <w:sz w:val="22"/>
          <w:szCs w:val="22"/>
        </w:rPr>
        <w:t>‘The</w:t>
      </w:r>
      <w:r w:rsidRPr="1901BF8F" w:rsidR="6E7E619E">
        <w:rPr>
          <w:rFonts w:ascii="Arial" w:hAnsi="Arial" w:eastAsia="Arial" w:cs="Arial"/>
          <w:b w:val="0"/>
          <w:bCs w:val="0"/>
          <w:sz w:val="22"/>
          <w:szCs w:val="22"/>
        </w:rPr>
        <w:t xml:space="preserve"> key to </w:t>
      </w:r>
      <w:r w:rsidRPr="1901BF8F" w:rsidR="2A426887">
        <w:rPr>
          <w:rFonts w:ascii="Arial" w:hAnsi="Arial" w:eastAsia="Arial" w:cs="Arial"/>
          <w:b w:val="0"/>
          <w:bCs w:val="0"/>
          <w:sz w:val="22"/>
          <w:szCs w:val="22"/>
        </w:rPr>
        <w:t xml:space="preserve">employability: developing a practical model of graduate </w:t>
      </w:r>
      <w:r w:rsidRPr="1901BF8F" w:rsidR="62044E08">
        <w:rPr>
          <w:rFonts w:ascii="Arial" w:hAnsi="Arial" w:eastAsia="Arial" w:cs="Arial"/>
          <w:b w:val="0"/>
          <w:bCs w:val="0"/>
          <w:sz w:val="22"/>
          <w:szCs w:val="22"/>
        </w:rPr>
        <w:t>employability</w:t>
      </w:r>
      <w:r w:rsidRPr="1901BF8F" w:rsidR="2A426887">
        <w:rPr>
          <w:rFonts w:ascii="Arial" w:hAnsi="Arial" w:eastAsia="Arial" w:cs="Arial"/>
          <w:b w:val="0"/>
          <w:bCs w:val="0"/>
          <w:sz w:val="22"/>
          <w:szCs w:val="22"/>
        </w:rPr>
        <w:t xml:space="preserve">; </w:t>
      </w:r>
      <w:r w:rsidRPr="1901BF8F" w:rsidR="43EBFD2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E</w:t>
      </w:r>
      <w:r w:rsidRPr="1901BF8F" w:rsidR="79CA4A8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ducation+ Training</w:t>
      </w:r>
      <w:r w:rsidRPr="1901BF8F" w:rsidR="79CA4A85">
        <w:rPr>
          <w:rFonts w:ascii="Arial" w:hAnsi="Arial" w:eastAsia="Arial" w:cs="Arial"/>
          <w:b w:val="0"/>
          <w:bCs w:val="0"/>
          <w:sz w:val="22"/>
          <w:szCs w:val="22"/>
        </w:rPr>
        <w:t>, 49(4), pp. 277-289.</w:t>
      </w:r>
    </w:p>
    <w:p w:rsidR="1901BF8F" w:rsidP="1901BF8F" w:rsidRDefault="1901BF8F" w14:paraId="7CC647F0" w14:textId="3DB93357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9CA4A85" w:rsidP="1901BF8F" w:rsidRDefault="79CA4A85" w14:paraId="0083E870" w14:textId="30DD906D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79CA4A85">
        <w:rPr>
          <w:rFonts w:ascii="Arial" w:hAnsi="Arial" w:eastAsia="Arial" w:cs="Arial"/>
          <w:b w:val="0"/>
          <w:bCs w:val="0"/>
          <w:sz w:val="22"/>
          <w:szCs w:val="22"/>
        </w:rPr>
        <w:t xml:space="preserve">Health careers (NHS) (n.d.) </w:t>
      </w:r>
      <w:r w:rsidRPr="1901BF8F" w:rsidR="79CA4A8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The NHS values</w:t>
      </w:r>
      <w:r w:rsidRPr="1901BF8F" w:rsidR="79CA4A85">
        <w:rPr>
          <w:rFonts w:ascii="Arial" w:hAnsi="Arial" w:eastAsia="Arial" w:cs="Arial"/>
          <w:b w:val="0"/>
          <w:bCs w:val="0"/>
          <w:sz w:val="22"/>
          <w:szCs w:val="22"/>
        </w:rPr>
        <w:t xml:space="preserve">. Available </w:t>
      </w:r>
      <w:r w:rsidRPr="1901BF8F" w:rsidR="1DF0A3B3">
        <w:rPr>
          <w:rFonts w:ascii="Arial" w:hAnsi="Arial" w:eastAsia="Arial" w:cs="Arial"/>
          <w:b w:val="0"/>
          <w:bCs w:val="0"/>
          <w:sz w:val="22"/>
          <w:szCs w:val="22"/>
        </w:rPr>
        <w:t xml:space="preserve">at: </w:t>
      </w:r>
      <w:hyperlink>
        <w:r w:rsidRPr="1901BF8F" w:rsidR="1DF0A3B3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https://www.healthcareers..nhs.uk</w:t>
        </w:r>
      </w:hyperlink>
      <w:r w:rsidRPr="1901BF8F" w:rsidR="1DF0A3B3">
        <w:rPr>
          <w:rFonts w:ascii="Arial" w:hAnsi="Arial" w:eastAsia="Arial" w:cs="Arial"/>
          <w:b w:val="0"/>
          <w:bCs w:val="0"/>
          <w:sz w:val="22"/>
          <w:szCs w:val="22"/>
        </w:rPr>
        <w:t xml:space="preserve"> {</w:t>
      </w:r>
      <w:r w:rsidRPr="1901BF8F" w:rsidR="2B7E3680">
        <w:rPr>
          <w:rFonts w:ascii="Arial" w:hAnsi="Arial" w:eastAsia="Arial" w:cs="Arial"/>
          <w:b w:val="0"/>
          <w:bCs w:val="0"/>
          <w:sz w:val="22"/>
          <w:szCs w:val="22"/>
        </w:rPr>
        <w:t>Accessed: 20</w:t>
      </w:r>
      <w:r w:rsidRPr="1901BF8F" w:rsidR="2B7E3680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01BF8F" w:rsidR="2B7E3680">
        <w:rPr>
          <w:rFonts w:ascii="Arial" w:hAnsi="Arial" w:eastAsia="Arial" w:cs="Arial"/>
          <w:b w:val="0"/>
          <w:bCs w:val="0"/>
          <w:sz w:val="22"/>
          <w:szCs w:val="22"/>
        </w:rPr>
        <w:t xml:space="preserve"> December 2025).</w:t>
      </w:r>
    </w:p>
    <w:p w:rsidR="1901BF8F" w:rsidP="1901BF8F" w:rsidRDefault="1901BF8F" w14:paraId="6346E82D" w14:textId="08FBB620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B7E3680" w:rsidP="1901BF8F" w:rsidRDefault="2B7E3680" w14:paraId="47FF8EA9" w14:textId="1BB6933B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2B7E3680">
        <w:rPr>
          <w:rFonts w:ascii="Arial" w:hAnsi="Arial" w:eastAsia="Arial" w:cs="Arial"/>
          <w:b w:val="0"/>
          <w:bCs w:val="0"/>
          <w:sz w:val="22"/>
          <w:szCs w:val="22"/>
        </w:rPr>
        <w:t xml:space="preserve">Holland, J.L. (1997) </w:t>
      </w:r>
      <w:r w:rsidRPr="1901BF8F" w:rsidR="2B7E368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Making vocational personalities and work </w:t>
      </w:r>
      <w:r w:rsidRPr="1901BF8F" w:rsidR="74C75D0E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environments</w:t>
      </w:r>
      <w:r w:rsidRPr="1901BF8F" w:rsidR="31050A16">
        <w:rPr>
          <w:rFonts w:ascii="Arial" w:hAnsi="Arial" w:eastAsia="Arial" w:cs="Arial"/>
          <w:b w:val="0"/>
          <w:bCs w:val="0"/>
          <w:sz w:val="22"/>
          <w:szCs w:val="22"/>
        </w:rPr>
        <w:t>. 3</w:t>
      </w:r>
      <w:r w:rsidRPr="1901BF8F" w:rsidR="31050A16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rd</w:t>
      </w:r>
      <w:r w:rsidRPr="1901BF8F" w:rsidR="31050A1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31050A16">
        <w:rPr>
          <w:rFonts w:ascii="Arial" w:hAnsi="Arial" w:eastAsia="Arial" w:cs="Arial"/>
          <w:b w:val="0"/>
          <w:bCs w:val="0"/>
          <w:sz w:val="22"/>
          <w:szCs w:val="22"/>
        </w:rPr>
        <w:t>edn</w:t>
      </w:r>
      <w:r w:rsidRPr="1901BF8F" w:rsidR="31050A16">
        <w:rPr>
          <w:rFonts w:ascii="Arial" w:hAnsi="Arial" w:eastAsia="Arial" w:cs="Arial"/>
          <w:b w:val="0"/>
          <w:bCs w:val="0"/>
          <w:sz w:val="22"/>
          <w:szCs w:val="22"/>
        </w:rPr>
        <w:t xml:space="preserve">. Odessa, FL: Psychological </w:t>
      </w:r>
      <w:r w:rsidRPr="1901BF8F" w:rsidR="368DA633">
        <w:rPr>
          <w:rFonts w:ascii="Arial" w:hAnsi="Arial" w:eastAsia="Arial" w:cs="Arial"/>
          <w:b w:val="0"/>
          <w:bCs w:val="0"/>
          <w:sz w:val="22"/>
          <w:szCs w:val="22"/>
        </w:rPr>
        <w:t>Assessment</w:t>
      </w:r>
      <w:r w:rsidRPr="1901BF8F" w:rsidR="31050A16">
        <w:rPr>
          <w:rFonts w:ascii="Arial" w:hAnsi="Arial" w:eastAsia="Arial" w:cs="Arial"/>
          <w:b w:val="0"/>
          <w:bCs w:val="0"/>
          <w:sz w:val="22"/>
          <w:szCs w:val="22"/>
        </w:rPr>
        <w:t xml:space="preserve"> Resources.</w:t>
      </w:r>
    </w:p>
    <w:p w:rsidR="1901BF8F" w:rsidP="1901BF8F" w:rsidRDefault="1901BF8F" w14:paraId="1C6FEA7D" w14:textId="66A5620F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437002" w:rsidP="1901BF8F" w:rsidRDefault="27437002" w14:paraId="1395F883" w14:textId="33C87483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27437002">
        <w:rPr>
          <w:rFonts w:ascii="Arial" w:hAnsi="Arial" w:eastAsia="Arial" w:cs="Arial"/>
          <w:b w:val="0"/>
          <w:bCs w:val="0"/>
          <w:sz w:val="22"/>
          <w:szCs w:val="22"/>
        </w:rPr>
        <w:t xml:space="preserve">Lewisham &amp; Greenwich NHs Trust (2025) </w:t>
      </w:r>
      <w:r w:rsidRPr="1901BF8F" w:rsidR="27437002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Healthcare support Worker-</w:t>
      </w:r>
      <w:r w:rsidRPr="1901BF8F" w:rsidR="797CD2F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Adult</w:t>
      </w:r>
      <w:r w:rsidRPr="1901BF8F" w:rsidR="797CD2F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797CD2F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Community Services (Band 3)</w:t>
      </w:r>
      <w:r w:rsidRPr="1901BF8F" w:rsidR="797CD2F5">
        <w:rPr>
          <w:rFonts w:ascii="Arial" w:hAnsi="Arial" w:eastAsia="Arial" w:cs="Arial"/>
          <w:b w:val="0"/>
          <w:bCs w:val="0"/>
          <w:sz w:val="22"/>
          <w:szCs w:val="22"/>
        </w:rPr>
        <w:t xml:space="preserve">. NHS Jobs. Available at </w:t>
      </w:r>
      <w:hyperlink r:id="R0396a6a2d16d4b85">
        <w:r w:rsidRPr="1901BF8F" w:rsidR="797CD2F5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</w:t>
        </w:r>
        <w:r w:rsidRPr="1901BF8F" w:rsidR="42EAB35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w.jobs.nhs.uk/</w:t>
        </w:r>
      </w:hyperlink>
      <w:r w:rsidRPr="1901BF8F" w:rsidR="42EAB35B">
        <w:rPr>
          <w:rFonts w:ascii="Arial" w:hAnsi="Arial" w:eastAsia="Arial" w:cs="Arial"/>
          <w:b w:val="0"/>
          <w:bCs w:val="0"/>
          <w:sz w:val="22"/>
          <w:szCs w:val="22"/>
        </w:rPr>
        <w:t xml:space="preserve"> {</w:t>
      </w:r>
      <w:r w:rsidRPr="1901BF8F" w:rsidR="4238811C">
        <w:rPr>
          <w:rFonts w:ascii="Arial" w:hAnsi="Arial" w:eastAsia="Arial" w:cs="Arial"/>
          <w:b w:val="0"/>
          <w:bCs w:val="0"/>
          <w:sz w:val="22"/>
          <w:szCs w:val="22"/>
        </w:rPr>
        <w:t>Accessed</w:t>
      </w:r>
      <w:r w:rsidRPr="1901BF8F" w:rsidR="42EAB35B">
        <w:rPr>
          <w:rFonts w:ascii="Arial" w:hAnsi="Arial" w:eastAsia="Arial" w:cs="Arial"/>
          <w:b w:val="0"/>
          <w:bCs w:val="0"/>
          <w:sz w:val="22"/>
          <w:szCs w:val="22"/>
        </w:rPr>
        <w:t>: 2</w:t>
      </w:r>
      <w:r w:rsidRPr="1901BF8F" w:rsidR="4BB7F66B">
        <w:rPr>
          <w:rFonts w:ascii="Arial" w:hAnsi="Arial" w:eastAsia="Arial" w:cs="Arial"/>
          <w:b w:val="0"/>
          <w:bCs w:val="0"/>
          <w:sz w:val="22"/>
          <w:szCs w:val="22"/>
        </w:rPr>
        <w:t>6th</w:t>
      </w:r>
      <w:r w:rsidRPr="1901BF8F" w:rsidR="42EAB35B">
        <w:rPr>
          <w:rFonts w:ascii="Arial" w:hAnsi="Arial" w:eastAsia="Arial" w:cs="Arial"/>
          <w:b w:val="0"/>
          <w:bCs w:val="0"/>
          <w:sz w:val="22"/>
          <w:szCs w:val="22"/>
        </w:rPr>
        <w:t xml:space="preserve"> December 2025</w:t>
      </w:r>
      <w:r w:rsidRPr="1901BF8F" w:rsidR="186BB9C4">
        <w:rPr>
          <w:rFonts w:ascii="Arial" w:hAnsi="Arial" w:eastAsia="Arial" w:cs="Arial"/>
          <w:b w:val="0"/>
          <w:bCs w:val="0"/>
          <w:sz w:val="22"/>
          <w:szCs w:val="22"/>
        </w:rPr>
        <w:t>).</w:t>
      </w:r>
    </w:p>
    <w:p w:rsidR="1901BF8F" w:rsidP="1901BF8F" w:rsidRDefault="1901BF8F" w14:paraId="61D1517A" w14:textId="517176CD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86BB9C4" w:rsidP="1901BF8F" w:rsidRDefault="186BB9C4" w14:paraId="6D336689" w14:textId="448C1AFC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186BB9C4">
        <w:rPr>
          <w:rFonts w:ascii="Arial" w:hAnsi="Arial" w:eastAsia="Arial" w:cs="Arial"/>
          <w:b w:val="0"/>
          <w:bCs w:val="0"/>
          <w:sz w:val="22"/>
          <w:szCs w:val="22"/>
        </w:rPr>
        <w:t>Lopez- Garrido, G (2025)</w:t>
      </w:r>
      <w:r w:rsidRPr="1901BF8F" w:rsidR="67C49C0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67C49C0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Self- Efficacy: </w:t>
      </w:r>
      <w:r w:rsidRPr="1901BF8F" w:rsidR="67C49C0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Bandora’s</w:t>
      </w:r>
      <w:r w:rsidRPr="1901BF8F" w:rsidR="67C49C06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Theory</w:t>
      </w:r>
      <w:r w:rsidRPr="1901BF8F" w:rsidR="67C49C06">
        <w:rPr>
          <w:rFonts w:ascii="Arial" w:hAnsi="Arial" w:eastAsia="Arial" w:cs="Arial"/>
          <w:b w:val="0"/>
          <w:bCs w:val="0"/>
          <w:sz w:val="22"/>
          <w:szCs w:val="22"/>
        </w:rPr>
        <w:t xml:space="preserve">. Simple Psychology. Available at: </w:t>
      </w:r>
      <w:hyperlink r:id="R993d27523ff342d2">
        <w:r w:rsidRPr="1901BF8F" w:rsidR="67C49C0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</w:t>
        </w:r>
        <w:r w:rsidRPr="1901BF8F" w:rsidR="5706DF94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s://www.simplypsychology.org</w:t>
        </w:r>
      </w:hyperlink>
      <w:r w:rsidRPr="1901BF8F" w:rsidR="5706DF94">
        <w:rPr>
          <w:rFonts w:ascii="Arial" w:hAnsi="Arial" w:eastAsia="Arial" w:cs="Arial"/>
          <w:b w:val="0"/>
          <w:bCs w:val="0"/>
          <w:sz w:val="22"/>
          <w:szCs w:val="22"/>
        </w:rPr>
        <w:t xml:space="preserve"> {Accessed: 2</w:t>
      </w:r>
      <w:r w:rsidRPr="1901BF8F" w:rsidR="242FC490">
        <w:rPr>
          <w:rFonts w:ascii="Arial" w:hAnsi="Arial" w:eastAsia="Arial" w:cs="Arial"/>
          <w:b w:val="0"/>
          <w:bCs w:val="0"/>
          <w:sz w:val="22"/>
          <w:szCs w:val="22"/>
        </w:rPr>
        <w:t>6</w:t>
      </w:r>
      <w:r w:rsidRPr="1901BF8F" w:rsidR="242FC490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01BF8F" w:rsidR="242FC490">
        <w:rPr>
          <w:rFonts w:ascii="Arial" w:hAnsi="Arial" w:eastAsia="Arial" w:cs="Arial"/>
          <w:b w:val="0"/>
          <w:bCs w:val="0"/>
          <w:sz w:val="22"/>
          <w:szCs w:val="22"/>
        </w:rPr>
        <w:t xml:space="preserve"> December 2025).</w:t>
      </w:r>
    </w:p>
    <w:p w:rsidR="1901BF8F" w:rsidP="1901BF8F" w:rsidRDefault="1901BF8F" w14:paraId="07AAEE9F" w14:textId="24DE93FC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42FC490" w:rsidP="1901BF8F" w:rsidRDefault="242FC490" w14:paraId="726B4F02" w14:textId="603153C6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242FC490">
        <w:rPr>
          <w:rFonts w:ascii="Arial" w:hAnsi="Arial" w:eastAsia="Arial" w:cs="Arial"/>
          <w:b w:val="0"/>
          <w:bCs w:val="0"/>
          <w:sz w:val="22"/>
          <w:szCs w:val="22"/>
        </w:rPr>
        <w:t xml:space="preserve">McLeod, S. (2025) </w:t>
      </w:r>
      <w:r w:rsidRPr="1901BF8F" w:rsidR="242FC49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Kolb’s Learning</w:t>
      </w:r>
      <w:r w:rsidRPr="1901BF8F" w:rsidR="6C9DE8CC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styles and Experimental Learning</w:t>
      </w:r>
      <w:r w:rsidRPr="1901BF8F" w:rsidR="242FC490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cycle. </w:t>
      </w:r>
      <w:r w:rsidRPr="1901BF8F" w:rsidR="242FC490">
        <w:rPr>
          <w:rFonts w:ascii="Arial" w:hAnsi="Arial" w:eastAsia="Arial" w:cs="Arial"/>
          <w:b w:val="0"/>
          <w:bCs w:val="0"/>
          <w:sz w:val="22"/>
          <w:szCs w:val="22"/>
        </w:rPr>
        <w:t>Simply Psycholog</w:t>
      </w:r>
      <w:r w:rsidRPr="1901BF8F" w:rsidR="4FABE820">
        <w:rPr>
          <w:rFonts w:ascii="Arial" w:hAnsi="Arial" w:eastAsia="Arial" w:cs="Arial"/>
          <w:b w:val="0"/>
          <w:bCs w:val="0"/>
          <w:sz w:val="22"/>
          <w:szCs w:val="22"/>
        </w:rPr>
        <w:t xml:space="preserve">y. Available at: </w:t>
      </w:r>
      <w:hyperlink r:id="R060ac82a58c840e9">
        <w:r w:rsidRPr="1901BF8F" w:rsidR="4FABE820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https://www.simplypsychology.org</w:t>
        </w:r>
      </w:hyperlink>
      <w:r w:rsidRPr="1901BF8F" w:rsidR="4FABE820">
        <w:rPr>
          <w:rFonts w:ascii="Arial" w:hAnsi="Arial" w:eastAsia="Arial" w:cs="Arial"/>
          <w:b w:val="0"/>
          <w:bCs w:val="0"/>
          <w:sz w:val="22"/>
          <w:szCs w:val="22"/>
        </w:rPr>
        <w:t xml:space="preserve"> {Accessed: </w:t>
      </w:r>
      <w:r w:rsidRPr="1901BF8F" w:rsidR="3A6D8441">
        <w:rPr>
          <w:rFonts w:ascii="Arial" w:hAnsi="Arial" w:eastAsia="Arial" w:cs="Arial"/>
          <w:b w:val="0"/>
          <w:bCs w:val="0"/>
          <w:sz w:val="22"/>
          <w:szCs w:val="22"/>
        </w:rPr>
        <w:t>29</w:t>
      </w:r>
      <w:r w:rsidRPr="1901BF8F" w:rsidR="3A6D8441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</w:t>
      </w:r>
      <w:r w:rsidRPr="1901BF8F" w:rsidR="0AA902B5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h</w:t>
      </w:r>
      <w:r w:rsidRPr="1901BF8F" w:rsidR="0AA902B5">
        <w:rPr>
          <w:rFonts w:ascii="Arial" w:hAnsi="Arial" w:eastAsia="Arial" w:cs="Arial"/>
          <w:b w:val="0"/>
          <w:bCs w:val="0"/>
          <w:sz w:val="22"/>
          <w:szCs w:val="22"/>
        </w:rPr>
        <w:t xml:space="preserve"> December 2025}</w:t>
      </w:r>
    </w:p>
    <w:p w:rsidR="1901BF8F" w:rsidP="1901BF8F" w:rsidRDefault="1901BF8F" w14:paraId="7CA7618E" w14:textId="06DD155E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AA902B5" w:rsidP="1901BF8F" w:rsidRDefault="0AA902B5" w14:paraId="2DF5432F" w14:textId="0417F005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0AA902B5">
        <w:rPr>
          <w:rFonts w:ascii="Arial" w:hAnsi="Arial" w:eastAsia="Arial" w:cs="Arial"/>
          <w:b w:val="0"/>
          <w:bCs w:val="0"/>
          <w:sz w:val="22"/>
          <w:szCs w:val="22"/>
        </w:rPr>
        <w:t>NHS England (2015)</w:t>
      </w:r>
      <w:r w:rsidRPr="1901BF8F" w:rsidR="0AA902B5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 xml:space="preserve"> Introducing the 6Cs.</w:t>
      </w:r>
      <w:r w:rsidRPr="1901BF8F" w:rsidR="0AA902B5">
        <w:rPr>
          <w:rFonts w:ascii="Arial" w:hAnsi="Arial" w:eastAsia="Arial" w:cs="Arial"/>
          <w:b w:val="0"/>
          <w:bCs w:val="0"/>
          <w:sz w:val="22"/>
          <w:szCs w:val="22"/>
        </w:rPr>
        <w:t xml:space="preserve"> Available at: </w:t>
      </w:r>
      <w:hyperlink r:id="Re36a561084494d6a">
        <w:r w:rsidRPr="1901BF8F" w:rsidR="2240C8D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https://www.england.nhs.uk/6cs</w:t>
        </w:r>
      </w:hyperlink>
      <w:r w:rsidRPr="1901BF8F" w:rsidR="2240C8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3FEEE82F">
        <w:rPr>
          <w:rFonts w:ascii="Arial" w:hAnsi="Arial" w:eastAsia="Arial" w:cs="Arial"/>
          <w:b w:val="0"/>
          <w:bCs w:val="0"/>
          <w:sz w:val="22"/>
          <w:szCs w:val="22"/>
        </w:rPr>
        <w:t>Accessed</w:t>
      </w:r>
      <w:r w:rsidRPr="1901BF8F" w:rsidR="3857B22D">
        <w:rPr>
          <w:rFonts w:ascii="Arial" w:hAnsi="Arial" w:eastAsia="Arial" w:cs="Arial"/>
          <w:b w:val="0"/>
          <w:bCs w:val="0"/>
          <w:sz w:val="22"/>
          <w:szCs w:val="22"/>
        </w:rPr>
        <w:t>: {29</w:t>
      </w:r>
      <w:r w:rsidRPr="1901BF8F" w:rsidR="3857B22D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01BF8F" w:rsidR="3857B22D">
        <w:rPr>
          <w:rFonts w:ascii="Arial" w:hAnsi="Arial" w:eastAsia="Arial" w:cs="Arial"/>
          <w:b w:val="0"/>
          <w:bCs w:val="0"/>
          <w:sz w:val="22"/>
          <w:szCs w:val="22"/>
        </w:rPr>
        <w:t xml:space="preserve"> December 2025}</w:t>
      </w:r>
    </w:p>
    <w:p w:rsidR="1901BF8F" w:rsidP="1901BF8F" w:rsidRDefault="1901BF8F" w14:paraId="43791886" w14:textId="4B4C15A0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857B22D" w:rsidP="1901BF8F" w:rsidRDefault="3857B22D" w14:paraId="22142712" w14:textId="51C776A2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3857B22D">
        <w:rPr>
          <w:rFonts w:ascii="Arial" w:hAnsi="Arial" w:eastAsia="Arial" w:cs="Arial"/>
          <w:b w:val="0"/>
          <w:bCs w:val="0"/>
          <w:sz w:val="22"/>
          <w:szCs w:val="22"/>
        </w:rPr>
        <w:t xml:space="preserve">Skills for Health (n.d.) </w:t>
      </w:r>
      <w:r w:rsidRPr="1901BF8F" w:rsidR="3857B22D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Core Skills Training Framework.</w:t>
      </w:r>
      <w:r w:rsidRPr="1901BF8F" w:rsidR="3857B22D">
        <w:rPr>
          <w:rFonts w:ascii="Arial" w:hAnsi="Arial" w:eastAsia="Arial" w:cs="Arial"/>
          <w:b w:val="0"/>
          <w:bCs w:val="0"/>
          <w:sz w:val="22"/>
          <w:szCs w:val="22"/>
        </w:rPr>
        <w:t xml:space="preserve"> Available at: </w:t>
      </w:r>
      <w:hyperlink r:id="R33afbb3e627a4037">
        <w:r w:rsidRPr="1901BF8F" w:rsidR="3857B22D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</w:t>
        </w:r>
        <w:r w:rsidRPr="1901BF8F" w:rsidR="4C173696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tps://www.skillsforhealth.org.uk</w:t>
        </w:r>
      </w:hyperlink>
      <w:r w:rsidRPr="1901BF8F" w:rsidR="4C173696">
        <w:rPr>
          <w:rFonts w:ascii="Arial" w:hAnsi="Arial" w:eastAsia="Arial" w:cs="Arial"/>
          <w:b w:val="0"/>
          <w:bCs w:val="0"/>
          <w:sz w:val="22"/>
          <w:szCs w:val="22"/>
        </w:rPr>
        <w:t xml:space="preserve"> {Accessed: 29</w:t>
      </w:r>
      <w:r w:rsidRPr="1901BF8F" w:rsidR="4C173696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01BF8F" w:rsidR="4C17369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4A8AC685">
        <w:rPr>
          <w:rFonts w:ascii="Arial" w:hAnsi="Arial" w:eastAsia="Arial" w:cs="Arial"/>
          <w:b w:val="0"/>
          <w:bCs w:val="0"/>
          <w:sz w:val="22"/>
          <w:szCs w:val="22"/>
        </w:rPr>
        <w:t>December</w:t>
      </w:r>
      <w:r w:rsidRPr="1901BF8F" w:rsidR="4C173696">
        <w:rPr>
          <w:rFonts w:ascii="Arial" w:hAnsi="Arial" w:eastAsia="Arial" w:cs="Arial"/>
          <w:b w:val="0"/>
          <w:bCs w:val="0"/>
          <w:sz w:val="22"/>
          <w:szCs w:val="22"/>
        </w:rPr>
        <w:t xml:space="preserve"> 2025).</w:t>
      </w:r>
    </w:p>
    <w:p w:rsidR="1901BF8F" w:rsidP="1901BF8F" w:rsidRDefault="1901BF8F" w14:paraId="0A3D151A" w14:textId="7DCDBC87">
      <w:pPr>
        <w:pStyle w:val="ListParagraph"/>
        <w:ind w:left="72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C34CF8E" w:rsidP="1901BF8F" w:rsidRDefault="4C34CF8E" w14:paraId="52F6A758" w14:textId="7256736E">
      <w:pPr>
        <w:pStyle w:val="ListParagraph"/>
        <w:numPr>
          <w:ilvl w:val="0"/>
          <w:numId w:val="20"/>
        </w:numPr>
        <w:rPr>
          <w:rFonts w:ascii="Arial" w:hAnsi="Arial" w:eastAsia="Arial" w:cs="Arial"/>
          <w:b w:val="0"/>
          <w:bCs w:val="0"/>
          <w:sz w:val="22"/>
          <w:szCs w:val="22"/>
        </w:rPr>
      </w:pPr>
      <w:r w:rsidRPr="1901BF8F" w:rsidR="4C34CF8E">
        <w:rPr>
          <w:rFonts w:ascii="Arial" w:hAnsi="Arial" w:eastAsia="Arial" w:cs="Arial"/>
          <w:b w:val="0"/>
          <w:bCs w:val="0"/>
          <w:sz w:val="22"/>
          <w:szCs w:val="22"/>
        </w:rPr>
        <w:t>University of Edinburgh (n.d.) Gibbs’ Reflective Cycle- Reflec</w:t>
      </w:r>
      <w:r w:rsidRPr="1901BF8F" w:rsidR="149EA957">
        <w:rPr>
          <w:rFonts w:ascii="Arial" w:hAnsi="Arial" w:eastAsia="Arial" w:cs="Arial"/>
          <w:b w:val="0"/>
          <w:bCs w:val="0"/>
          <w:sz w:val="22"/>
          <w:szCs w:val="22"/>
        </w:rPr>
        <w:t xml:space="preserve">tion Toolkit. Available at: </w:t>
      </w:r>
      <w:hyperlink r:id="Rae49794a3d824944">
        <w:r w:rsidRPr="1901BF8F" w:rsidR="149EA957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https://reflection.ed.ac.uk</w:t>
        </w:r>
      </w:hyperlink>
      <w:r w:rsidRPr="1901BF8F" w:rsidR="149EA95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1901BF8F" w:rsidR="3854A91B">
        <w:rPr>
          <w:rFonts w:ascii="Arial" w:hAnsi="Arial" w:eastAsia="Arial" w:cs="Arial"/>
          <w:b w:val="0"/>
          <w:bCs w:val="0"/>
          <w:sz w:val="22"/>
          <w:szCs w:val="22"/>
        </w:rPr>
        <w:t>{Accessed: 29</w:t>
      </w:r>
      <w:r w:rsidRPr="1901BF8F" w:rsidR="3854A91B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1901BF8F" w:rsidR="3854A91B">
        <w:rPr>
          <w:rFonts w:ascii="Arial" w:hAnsi="Arial" w:eastAsia="Arial" w:cs="Arial"/>
          <w:b w:val="0"/>
          <w:bCs w:val="0"/>
          <w:sz w:val="22"/>
          <w:szCs w:val="22"/>
        </w:rPr>
        <w:t xml:space="preserve"> December 2025}</w:t>
      </w:r>
    </w:p>
    <w:p w:rsidR="1901BF8F" w:rsidP="1901BF8F" w:rsidRDefault="1901BF8F" w14:paraId="1B985819" w14:textId="082FD019">
      <w:pPr>
        <w:rPr>
          <w:rFonts w:ascii="Arial" w:hAnsi="Arial" w:eastAsia="Arial" w:cs="Arial"/>
          <w:b w:val="0"/>
          <w:bCs w:val="0"/>
          <w:sz w:val="28"/>
          <w:szCs w:val="28"/>
        </w:rPr>
      </w:pPr>
    </w:p>
    <w:p w:rsidRPr="007E3A3E" w:rsidR="007E3A3E" w:rsidP="007E3A3E" w:rsidRDefault="007E3A3E" w14:paraId="369DDA7B" w14:textId="7274802C">
      <w:pPr>
        <w:pStyle w:val="NormalWeb"/>
        <w:rPr>
          <w:rFonts w:ascii="Arial" w:hAnsi="Arial" w:cs="Arial"/>
          <w:b w:val="1"/>
          <w:bCs w:val="1"/>
          <w:color w:val="EE0000"/>
        </w:rPr>
      </w:pPr>
    </w:p>
    <w:p w:rsidRPr="00693DE8" w:rsidR="00693DE8" w:rsidRDefault="00693DE8" w14:paraId="03560853" w14:textId="77777777">
      <w:pPr>
        <w:rPr>
          <w:b/>
          <w:bCs/>
        </w:rPr>
      </w:pPr>
    </w:p>
    <w:sectPr w:rsidRPr="00693DE8" w:rsidR="00693DE8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fe0ad650cd1f44c8"/>
      <w:footerReference w:type="default" r:id="R29fa6240d004418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01BF8F" w:rsidTr="1901BF8F" w14:paraId="3CC665AA">
      <w:trPr>
        <w:trHeight w:val="300"/>
      </w:trPr>
      <w:tc>
        <w:tcPr>
          <w:tcW w:w="3005" w:type="dxa"/>
          <w:tcMar/>
        </w:tcPr>
        <w:p w:rsidR="1901BF8F" w:rsidP="1901BF8F" w:rsidRDefault="1901BF8F" w14:paraId="3520849F" w14:textId="6ED432C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01BF8F" w:rsidP="1901BF8F" w:rsidRDefault="1901BF8F" w14:paraId="4ABBE5ED" w14:textId="325C555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01BF8F" w:rsidP="1901BF8F" w:rsidRDefault="1901BF8F" w14:paraId="5AC3B276" w14:textId="7B0B3DE4">
          <w:pPr>
            <w:pStyle w:val="Header"/>
            <w:bidi w:val="0"/>
            <w:ind w:right="-115"/>
            <w:jc w:val="right"/>
          </w:pPr>
        </w:p>
      </w:tc>
    </w:tr>
  </w:tbl>
  <w:p w:rsidR="1901BF8F" w:rsidP="1901BF8F" w:rsidRDefault="1901BF8F" w14:paraId="41C29217" w14:textId="5041324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901BF8F" w:rsidTr="1901BF8F" w14:paraId="28CA1FAE">
      <w:trPr>
        <w:trHeight w:val="300"/>
      </w:trPr>
      <w:tc>
        <w:tcPr>
          <w:tcW w:w="3005" w:type="dxa"/>
          <w:tcMar/>
        </w:tcPr>
        <w:p w:rsidR="1901BF8F" w:rsidP="1901BF8F" w:rsidRDefault="1901BF8F" w14:paraId="1C0BF0A0" w14:textId="3D0DFE1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901BF8F" w:rsidP="1901BF8F" w:rsidRDefault="1901BF8F" w14:paraId="7E3E4F17" w14:textId="187F285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901BF8F" w:rsidP="1901BF8F" w:rsidRDefault="1901BF8F" w14:paraId="6F3C5F8B" w14:textId="79F7CA48">
          <w:pPr>
            <w:pStyle w:val="Header"/>
            <w:bidi w:val="0"/>
            <w:ind w:right="-115"/>
            <w:jc w:val="right"/>
          </w:pPr>
        </w:p>
      </w:tc>
    </w:tr>
  </w:tbl>
  <w:p w:rsidR="1901BF8F" w:rsidP="1901BF8F" w:rsidRDefault="1901BF8F" w14:paraId="314C7BC6" w14:textId="2E5AB869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ZBnzLxX99ut25u" int2:id="Pdjr1rnE">
      <int2:state int2:type="spell" int2:value="Rejected"/>
    </int2:textHash>
    <int2:textHash int2:hashCode="Y7rxyEYEGk+h8X" int2:id="GvRycK8q">
      <int2:state int2:type="spell" int2:value="Rejected"/>
    </int2:textHash>
    <int2:textHash int2:hashCode="MRnxeztQwh0oWs" int2:id="1WlmZyZq">
      <int2:state int2:type="spell" int2:value="Rejected"/>
    </int2:textHash>
    <int2:textHash int2:hashCode="kuku5Ek2vmv0CX" int2:id="bUqY1dIv">
      <int2:state int2:type="spell" int2:value="Rejected"/>
    </int2:textHash>
    <int2:bookmark int2:bookmarkName="_Int_1CWxXFEo" int2:invalidationBookmarkName="" int2:hashCode="A1dl/ozqL1xqzx" int2:id="3j9R0mlK">
      <int2:state int2:type="gram" int2:value="Rejected"/>
    </int2:bookmark>
    <int2:bookmark int2:bookmarkName="_Int_aipvLN2D" int2:invalidationBookmarkName="" int2:hashCode="6Je9FBIC20LwuZ" int2:id="ciiiLEk9">
      <int2:state int2:type="gram" int2:value="Rejected"/>
    </int2:bookmark>
    <int2:bookmark int2:bookmarkName="_Int_3atXOgZM" int2:invalidationBookmarkName="" int2:hashCode="9vOfv2eNTAPKcv" int2:id="eTn2hbYZ">
      <int2:state int2:type="gram" int2:value="Rejected"/>
    </int2:bookmark>
    <int2:entireDocument int2:id="4PC13yNF">
      <int2:extLst>
        <oel:ext uri="E302BA01-7950-474C-9AD3-286E660C40A8">
          <int2:similaritySummary int2:version="1" int2:runId="1767038744079" int2:tilesCheckedInThisRun="78" int2:totalNumOfTiles="78" int2:similarityAnnotationCount="0" int2:numWords="1414" int2:numFlaggedWords="0"/>
        </oel:ext>
      </int2:extLst>
    </int2:entireDocument>
  </int2:observations>
  <int2:intelligenceSettings/>
  <int2:onDemandWorkflows>
    <int2:onDemandWorkflow int2:type="SimilarityCheck" int2:paragraphVersions="758018DB-595F520A 13B008D7-269F5C68 3FDCDC15-12CF5F80 1FA1B8DD-3EBA2769 18CA4C32-4557AA19 245D3C17-723B0BAB 351A4234-772C100C 666A32CD-26EB4FB9 40551D0F-584A4A22 03CF72E5-5D4BEBFA 5CCBCA62-75C67E70 2E511B95-2B3CC4A0 33ADA477-664EF85E 1D572B27-18384BFD 0E71F074-01A42DAB 1C0F3AF9-4B142DE3 34520D9C-34835F94 4153AFBD-7F677C93 65A5BE89-502C1692 1CF85A59-3E57A4C1 72C5C5C5-66C083E8 74FF4964-77A8245A 28F8B671-0C2009B7 35AF8482-376EEC2C 4C4409A0-6B5FD454 059D70DF-174AA9C1 4E66F189-11774C9D 6E21BC2B-2DF5CEDC 3C6A9309-08048B54 7BF1FA16-1D0432B6 1E67493A-03FD0CE9 71862E1D-4FF91577 1052609C-1C05F10F 16B44A9E-0EFB48FF 4BD6326D-048017A7 243592A7-7214809B 431C04ED-033816B3 598401C3-7B4C627F 00A40C41-432BC82A 02812F6D-71A5E949 14CF3090-1426D3C5 5AC11B19-14016258 00C7CC46-6BF548D9 2BFA57BC-44A15EEB 066F1E80-293A1EF4 71207F26-1D192F3D 2F455DDF-7BB046FD 5A8D86E5-109B0ED3 3C5BB1F2-48B40C44 4A25CD2A-23114C86 2E61400F-12539AE4 279817CB-0CAFA047 68E68CBA-4D030C97 3AE8FA9C-3343DABC 42F2CEF0-337F58DE 2754CD2B-70CD4AD1 789DACD3-110BBEE2 6A2B5375-7AB29535 4FD494B9-71081616 2F69A817-1659628E 1D9691A6-267090B0 24A5B8BE-687DDE56 3873848B-46A34904 2038D8D6-6F22B9B9 636863A6-76D59412 5FC40EF9-69A9F9E5 3A438AD7-4CD9140D 29486492-2F11C6FD 4AB9037A-73CB0E50 206C6E6D-0ABEBE5C 668258BA-3AC5FE91 524E4C47-62ED06D7 6941CCFD-73D96B8C 7ACF95F7-405A1F94 2B0F6F5E-64904C75 21BC688D-32C8BCD0 0A6520DC-038FFB91 15939B11-69A444A5 02A3499A-6CBCEC5B 4AA7AADD-1D50F3A8 741A918C-329AF6DA 0C19BD34-41ADB41B 2FE9BA03-01BAFE63 38177470-601988F9 08C5B2D6-2119D799 1C5DAEB0-380F49FF 4BF4EE0A-25CD69F1 2067B959-3BD2FC7E 628CA609-022A05E6 53F346FF-7D94A7D1 588005EB-7E8EE904 39FC8458-1E9F4100 4852418E-58F2A755 5316E206-69C37976 181D8916-1BBE0ADA 1AB881E2-440EEC7D 586896E8-2B3C7111 1B759575-33325940 5FFC6C3E-131C0BA9 3895E9CD-02C1E26A 2BF0368D-3A3AED4F 322E0DCF-61D73FEC 39D15B42-5C4C298C 38E84F37-22B3508E 3DB863EA-63A9A375 0258B86F-0933703A 59D76A45-2043A3D5 558888CE-1AF91F68 4A6E8691-67E1C9E2 443EE22E-2A9A42C3 41A6CAA0-55E9B29B 45ED7A9D-50389D19 24EB463C-33D79DA5 232E11E7-589D2EAA 35F26A5D-54146B74 5207224D-5BB2F952 36A099A3-5BAAD6FD 2B2F914A-1A810372 0A1684A1-36DBC9B9 705002D6-5FCD3A14 7B1EF908-028A069E 2ACBAC25-55A17308 07C4CA2D-491282B2 3F716345-2BC6CCD0 3B845150-07A36E31 5B530800-726BAFDA 092AEE82-3CBCF443 21EA139C-366003D8 3DAFF756-6C34731B 5431B5B6-76E50D81 3E7CA853-514C19AE 298F6384-21716A6F 6566D05D-738FFA5F 28DFD716-76FFB0AD 69CAD229-0241B205 0FD4DACC-31053B50 65275988-2A9B2892 79F788FC-69A1A228 39C859AD-0F8E40F6 5A18182D-56D2E2D4 6C275888-2047C913 26CCF74D-00216D7C 76ADC62C-3642A35A 7668B0FE-2775D381 1FCC8473-023FDEB9 4D689F90-41A4DAAB 0CDDC657-5019B205 31EF31DD-7092EDE9 0ABC12EC-18AEBD03 01F41CC8-338DF9A7 3B08DFC2-66D0FF06 37F51CE9-32441144 280663E3-2B5E8CF3 5DCE9F2A-785BE6D5 68E35E5B-2DC3BFBF 14605623-4E2CB2E3 06F5391E-4289F417 57709AA1-0F1E24D4 16605AD0-62D70DAF 2A33A285-2D107876 1C011469-4D89F3D7 10E6B174-660219DA 6F326BBB-09DB82FA 6C68CF3A-4EFBBD6D 51C00401-3C80E1C0 4E422B76-19206AAA 326EA925-4310FB6D 5809E76E-7D407919 57FD5E6F-4945F4B3 2F24108B-29930CD1 62A20509-0E35D33E 78D4A7C6-09129796 7CC647F0-3DB93357 0083E870-30DD906D 6346E82D-08FBB620 47FF8EA9-1BB6933B 1C6FEA7D-66A5620F 1395F883-33C87483 61D1517A-517176CD 6D336689-448C1AFC 07AAEE9F-24DE93FC 726B4F02-603153C6 7CA7618E-06DD155E 2DF5432F-0417F005 43791886-4B4C15A0 22142712-51C776A2 0A3D151A-7DCDBC87 52F6A758-7256736E 1B985819-082FD019 369DDA7B-7274802C 03560853-77777777 1C0BF0A0-3D0DFE14 7E3E4F17-187F285E 6F3C5F8B-79F7CA48 314C7BC6-2E5AB869 3520849F-6ED432CE 4ABBE5ED-325C5556 5AC3B276-7B0B3DE4 41C29217-50413240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9">
    <w:nsid w:val="43d00e2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496e067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202ade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2075bd8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75a60b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353a68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66e93e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5e354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63605e5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258266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1CF0441"/>
    <w:multiLevelType w:val="multilevel"/>
    <w:tmpl w:val="E174CA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1314AAA"/>
    <w:multiLevelType w:val="multilevel"/>
    <w:tmpl w:val="35C4EF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30AC7E44"/>
    <w:multiLevelType w:val="multilevel"/>
    <w:tmpl w:val="8C948C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3D96536F"/>
    <w:multiLevelType w:val="multilevel"/>
    <w:tmpl w:val="44E80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3681E94"/>
    <w:multiLevelType w:val="multilevel"/>
    <w:tmpl w:val="77BAA6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BA23AB4"/>
    <w:multiLevelType w:val="multilevel"/>
    <w:tmpl w:val="8078EB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679F7D21"/>
    <w:multiLevelType w:val="multilevel"/>
    <w:tmpl w:val="4A3C3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6C584037"/>
    <w:multiLevelType w:val="multilevel"/>
    <w:tmpl w:val="A07659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6CF95C88"/>
    <w:multiLevelType w:val="multilevel"/>
    <w:tmpl w:val="3948D0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6F293C37"/>
    <w:multiLevelType w:val="multilevel"/>
    <w:tmpl w:val="AB78C6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" w16cid:durableId="2066289877">
    <w:abstractNumId w:val="3"/>
  </w:num>
  <w:num w:numId="2" w16cid:durableId="23409441">
    <w:abstractNumId w:val="2"/>
  </w:num>
  <w:num w:numId="3" w16cid:durableId="1655256537">
    <w:abstractNumId w:val="4"/>
  </w:num>
  <w:num w:numId="4" w16cid:durableId="889462440">
    <w:abstractNumId w:val="1"/>
  </w:num>
  <w:num w:numId="5" w16cid:durableId="798106017">
    <w:abstractNumId w:val="5"/>
  </w:num>
  <w:num w:numId="6" w16cid:durableId="122697453">
    <w:abstractNumId w:val="6"/>
  </w:num>
  <w:num w:numId="7" w16cid:durableId="1421173742">
    <w:abstractNumId w:val="7"/>
  </w:num>
  <w:num w:numId="8" w16cid:durableId="80641852">
    <w:abstractNumId w:val="9"/>
  </w:num>
  <w:num w:numId="9" w16cid:durableId="1201478651">
    <w:abstractNumId w:val="8"/>
  </w:num>
  <w:num w:numId="10" w16cid:durableId="11456577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3DE8"/>
    <w:rsid w:val="00127A91"/>
    <w:rsid w:val="00162BAD"/>
    <w:rsid w:val="001BBD97"/>
    <w:rsid w:val="0027DE41"/>
    <w:rsid w:val="002FC4A5"/>
    <w:rsid w:val="00693DE8"/>
    <w:rsid w:val="006E8BEC"/>
    <w:rsid w:val="00714142"/>
    <w:rsid w:val="007E3A3E"/>
    <w:rsid w:val="009D08C5"/>
    <w:rsid w:val="00C5A2CC"/>
    <w:rsid w:val="00CE298B"/>
    <w:rsid w:val="013CCF8E"/>
    <w:rsid w:val="01410C69"/>
    <w:rsid w:val="019131B9"/>
    <w:rsid w:val="01C4ED36"/>
    <w:rsid w:val="01D93AE2"/>
    <w:rsid w:val="01DB9280"/>
    <w:rsid w:val="022FE9E8"/>
    <w:rsid w:val="02541E38"/>
    <w:rsid w:val="025F2827"/>
    <w:rsid w:val="02600E6B"/>
    <w:rsid w:val="029673C2"/>
    <w:rsid w:val="029F4688"/>
    <w:rsid w:val="02A533B0"/>
    <w:rsid w:val="02B8D231"/>
    <w:rsid w:val="02C0A8E1"/>
    <w:rsid w:val="02E0BAF7"/>
    <w:rsid w:val="02FF54F5"/>
    <w:rsid w:val="03144039"/>
    <w:rsid w:val="0331D98D"/>
    <w:rsid w:val="033F88C8"/>
    <w:rsid w:val="034475A6"/>
    <w:rsid w:val="034769EA"/>
    <w:rsid w:val="0348AEF5"/>
    <w:rsid w:val="03848708"/>
    <w:rsid w:val="039E9591"/>
    <w:rsid w:val="03B2B272"/>
    <w:rsid w:val="03C166B2"/>
    <w:rsid w:val="03EE9AD1"/>
    <w:rsid w:val="04618023"/>
    <w:rsid w:val="046560EE"/>
    <w:rsid w:val="046D2641"/>
    <w:rsid w:val="049A3E5F"/>
    <w:rsid w:val="04A44D6E"/>
    <w:rsid w:val="04B0BF07"/>
    <w:rsid w:val="0560DA21"/>
    <w:rsid w:val="056145BC"/>
    <w:rsid w:val="05E51175"/>
    <w:rsid w:val="05E7BE0A"/>
    <w:rsid w:val="05FE3D01"/>
    <w:rsid w:val="060035B0"/>
    <w:rsid w:val="063E5F65"/>
    <w:rsid w:val="06445CC3"/>
    <w:rsid w:val="06B9E0D8"/>
    <w:rsid w:val="06BA6CB0"/>
    <w:rsid w:val="06D1C615"/>
    <w:rsid w:val="06E19B6E"/>
    <w:rsid w:val="06E9CEB3"/>
    <w:rsid w:val="06F85B1C"/>
    <w:rsid w:val="0719328B"/>
    <w:rsid w:val="072BFA39"/>
    <w:rsid w:val="07676B8A"/>
    <w:rsid w:val="07741918"/>
    <w:rsid w:val="077D0EC7"/>
    <w:rsid w:val="07AE632C"/>
    <w:rsid w:val="07B2FB81"/>
    <w:rsid w:val="07D5ED11"/>
    <w:rsid w:val="07F2DC2C"/>
    <w:rsid w:val="080DBA5B"/>
    <w:rsid w:val="08A056CF"/>
    <w:rsid w:val="08B273F4"/>
    <w:rsid w:val="08CF4B24"/>
    <w:rsid w:val="08D9E7D2"/>
    <w:rsid w:val="08EEC01F"/>
    <w:rsid w:val="08FD9D44"/>
    <w:rsid w:val="09151D11"/>
    <w:rsid w:val="094471D3"/>
    <w:rsid w:val="09795C9F"/>
    <w:rsid w:val="098F71B2"/>
    <w:rsid w:val="099AF64E"/>
    <w:rsid w:val="09CA6F44"/>
    <w:rsid w:val="0A1994F6"/>
    <w:rsid w:val="0A19AC6E"/>
    <w:rsid w:val="0A19E6E9"/>
    <w:rsid w:val="0A359274"/>
    <w:rsid w:val="0A402513"/>
    <w:rsid w:val="0A6F5417"/>
    <w:rsid w:val="0A87BFE6"/>
    <w:rsid w:val="0A8877E9"/>
    <w:rsid w:val="0A9316EB"/>
    <w:rsid w:val="0AA19CDA"/>
    <w:rsid w:val="0AA5F9BB"/>
    <w:rsid w:val="0AA902B5"/>
    <w:rsid w:val="0AC0B921"/>
    <w:rsid w:val="0B1A59E4"/>
    <w:rsid w:val="0B38A99F"/>
    <w:rsid w:val="0B99F6D5"/>
    <w:rsid w:val="0BB46238"/>
    <w:rsid w:val="0BD6CA1B"/>
    <w:rsid w:val="0C313950"/>
    <w:rsid w:val="0C399705"/>
    <w:rsid w:val="0C467B06"/>
    <w:rsid w:val="0C4761AD"/>
    <w:rsid w:val="0C659F52"/>
    <w:rsid w:val="0C939568"/>
    <w:rsid w:val="0C96C801"/>
    <w:rsid w:val="0CE951A7"/>
    <w:rsid w:val="0CFECCF1"/>
    <w:rsid w:val="0D017B99"/>
    <w:rsid w:val="0D11C027"/>
    <w:rsid w:val="0D35F2D8"/>
    <w:rsid w:val="0D7B181B"/>
    <w:rsid w:val="0D808C71"/>
    <w:rsid w:val="0DF589EF"/>
    <w:rsid w:val="0DFD5A08"/>
    <w:rsid w:val="0E791CD6"/>
    <w:rsid w:val="0EAB08D0"/>
    <w:rsid w:val="0ED247B5"/>
    <w:rsid w:val="0ED80D61"/>
    <w:rsid w:val="0F03CB64"/>
    <w:rsid w:val="0F2592F2"/>
    <w:rsid w:val="0F28AF68"/>
    <w:rsid w:val="0F738223"/>
    <w:rsid w:val="0FB818B3"/>
    <w:rsid w:val="0FBD7880"/>
    <w:rsid w:val="1005A59D"/>
    <w:rsid w:val="104882D9"/>
    <w:rsid w:val="1068AF6E"/>
    <w:rsid w:val="109AF999"/>
    <w:rsid w:val="10AD8A61"/>
    <w:rsid w:val="10F9446E"/>
    <w:rsid w:val="11298BD6"/>
    <w:rsid w:val="11403625"/>
    <w:rsid w:val="1140E7BC"/>
    <w:rsid w:val="1141E412"/>
    <w:rsid w:val="11740092"/>
    <w:rsid w:val="118C725B"/>
    <w:rsid w:val="119D56F3"/>
    <w:rsid w:val="11A0E5FC"/>
    <w:rsid w:val="120A8F24"/>
    <w:rsid w:val="1237CFBE"/>
    <w:rsid w:val="129189C2"/>
    <w:rsid w:val="12988A3A"/>
    <w:rsid w:val="12A2A2F8"/>
    <w:rsid w:val="12A2FEF0"/>
    <w:rsid w:val="12ADFF1C"/>
    <w:rsid w:val="12B462E5"/>
    <w:rsid w:val="12ED60CC"/>
    <w:rsid w:val="132284F0"/>
    <w:rsid w:val="13323E8B"/>
    <w:rsid w:val="134D0BBB"/>
    <w:rsid w:val="135122BB"/>
    <w:rsid w:val="13732B76"/>
    <w:rsid w:val="13A0DE35"/>
    <w:rsid w:val="13E559F1"/>
    <w:rsid w:val="1428855C"/>
    <w:rsid w:val="14381DF2"/>
    <w:rsid w:val="143F7AC9"/>
    <w:rsid w:val="1472D961"/>
    <w:rsid w:val="14771359"/>
    <w:rsid w:val="149EA957"/>
    <w:rsid w:val="14B65190"/>
    <w:rsid w:val="14DC22F7"/>
    <w:rsid w:val="14F680C7"/>
    <w:rsid w:val="1520D307"/>
    <w:rsid w:val="152CEF40"/>
    <w:rsid w:val="15755DBF"/>
    <w:rsid w:val="15AC5435"/>
    <w:rsid w:val="15ECE39B"/>
    <w:rsid w:val="160A6AB2"/>
    <w:rsid w:val="165A94A0"/>
    <w:rsid w:val="165F63DB"/>
    <w:rsid w:val="166E609F"/>
    <w:rsid w:val="16769EAA"/>
    <w:rsid w:val="16D47009"/>
    <w:rsid w:val="16E53988"/>
    <w:rsid w:val="1709F4A8"/>
    <w:rsid w:val="171EF8AD"/>
    <w:rsid w:val="17209383"/>
    <w:rsid w:val="1743D77B"/>
    <w:rsid w:val="175326AD"/>
    <w:rsid w:val="17818B8D"/>
    <w:rsid w:val="179F6179"/>
    <w:rsid w:val="17B61598"/>
    <w:rsid w:val="17D00C05"/>
    <w:rsid w:val="17F29CE3"/>
    <w:rsid w:val="18020249"/>
    <w:rsid w:val="1810561F"/>
    <w:rsid w:val="1857FB41"/>
    <w:rsid w:val="1861B981"/>
    <w:rsid w:val="186BB9C4"/>
    <w:rsid w:val="18708408"/>
    <w:rsid w:val="18A9A4AF"/>
    <w:rsid w:val="18B586F7"/>
    <w:rsid w:val="18BB1F0D"/>
    <w:rsid w:val="18CD4538"/>
    <w:rsid w:val="18D9105E"/>
    <w:rsid w:val="18EAAA48"/>
    <w:rsid w:val="18F30F5E"/>
    <w:rsid w:val="1901BF8F"/>
    <w:rsid w:val="19512480"/>
    <w:rsid w:val="196180E4"/>
    <w:rsid w:val="196223FD"/>
    <w:rsid w:val="1982735D"/>
    <w:rsid w:val="19B24638"/>
    <w:rsid w:val="19C54D82"/>
    <w:rsid w:val="19F3359E"/>
    <w:rsid w:val="1A3179F1"/>
    <w:rsid w:val="1AA263FB"/>
    <w:rsid w:val="1AAD3FAB"/>
    <w:rsid w:val="1AB9553B"/>
    <w:rsid w:val="1AE1CD82"/>
    <w:rsid w:val="1AFADD9A"/>
    <w:rsid w:val="1B191659"/>
    <w:rsid w:val="1B19BA44"/>
    <w:rsid w:val="1B298B48"/>
    <w:rsid w:val="1B4995C9"/>
    <w:rsid w:val="1B7C8CC3"/>
    <w:rsid w:val="1B8379AC"/>
    <w:rsid w:val="1B88F460"/>
    <w:rsid w:val="1BA5F0B8"/>
    <w:rsid w:val="1BB48BBF"/>
    <w:rsid w:val="1BBAC6D8"/>
    <w:rsid w:val="1C63BBED"/>
    <w:rsid w:val="1C760AE1"/>
    <w:rsid w:val="1C86C670"/>
    <w:rsid w:val="1CB850D5"/>
    <w:rsid w:val="1CB8BB3F"/>
    <w:rsid w:val="1D01FE4D"/>
    <w:rsid w:val="1D0BE2C3"/>
    <w:rsid w:val="1D498711"/>
    <w:rsid w:val="1D69A435"/>
    <w:rsid w:val="1D9B4B22"/>
    <w:rsid w:val="1DABA536"/>
    <w:rsid w:val="1DC953AF"/>
    <w:rsid w:val="1DCD8B16"/>
    <w:rsid w:val="1DF0A3B3"/>
    <w:rsid w:val="1E1C4016"/>
    <w:rsid w:val="1E310EFA"/>
    <w:rsid w:val="1E6D3274"/>
    <w:rsid w:val="1E8141A8"/>
    <w:rsid w:val="1EC66D0F"/>
    <w:rsid w:val="1ED39D83"/>
    <w:rsid w:val="1EE785D2"/>
    <w:rsid w:val="1F09DC3B"/>
    <w:rsid w:val="1F19DB3A"/>
    <w:rsid w:val="1F1F163C"/>
    <w:rsid w:val="1F4C3B89"/>
    <w:rsid w:val="1F4F7891"/>
    <w:rsid w:val="1F5DA1BC"/>
    <w:rsid w:val="1F65A645"/>
    <w:rsid w:val="1F8830BA"/>
    <w:rsid w:val="20304302"/>
    <w:rsid w:val="203EC3EC"/>
    <w:rsid w:val="204966D2"/>
    <w:rsid w:val="2060A7D2"/>
    <w:rsid w:val="207001E1"/>
    <w:rsid w:val="20752B9B"/>
    <w:rsid w:val="2075453D"/>
    <w:rsid w:val="2083899E"/>
    <w:rsid w:val="20B25F06"/>
    <w:rsid w:val="20D503B0"/>
    <w:rsid w:val="20F17CC4"/>
    <w:rsid w:val="20F3AFA5"/>
    <w:rsid w:val="20F4FFD8"/>
    <w:rsid w:val="21044AE6"/>
    <w:rsid w:val="21055280"/>
    <w:rsid w:val="21922B12"/>
    <w:rsid w:val="21CC6A79"/>
    <w:rsid w:val="21F63CED"/>
    <w:rsid w:val="220251A1"/>
    <w:rsid w:val="22266271"/>
    <w:rsid w:val="222CD2FE"/>
    <w:rsid w:val="223CB31E"/>
    <w:rsid w:val="2240C8D7"/>
    <w:rsid w:val="225B39A7"/>
    <w:rsid w:val="225E73B6"/>
    <w:rsid w:val="22603C79"/>
    <w:rsid w:val="22623984"/>
    <w:rsid w:val="227CEF4F"/>
    <w:rsid w:val="2293C515"/>
    <w:rsid w:val="22996C46"/>
    <w:rsid w:val="229F6B49"/>
    <w:rsid w:val="22CBA298"/>
    <w:rsid w:val="22EC0DE9"/>
    <w:rsid w:val="2304CBC3"/>
    <w:rsid w:val="230E424C"/>
    <w:rsid w:val="2345C864"/>
    <w:rsid w:val="23648EB0"/>
    <w:rsid w:val="23A4F3A6"/>
    <w:rsid w:val="23C6DB49"/>
    <w:rsid w:val="23D9F10E"/>
    <w:rsid w:val="23E9375A"/>
    <w:rsid w:val="242FC490"/>
    <w:rsid w:val="2459A3B1"/>
    <w:rsid w:val="245F8087"/>
    <w:rsid w:val="2472DAE1"/>
    <w:rsid w:val="2498E29A"/>
    <w:rsid w:val="25254D4F"/>
    <w:rsid w:val="25342B9A"/>
    <w:rsid w:val="2534D364"/>
    <w:rsid w:val="2558EF81"/>
    <w:rsid w:val="256E524B"/>
    <w:rsid w:val="261988D2"/>
    <w:rsid w:val="26239271"/>
    <w:rsid w:val="2653D7CE"/>
    <w:rsid w:val="265F0F7C"/>
    <w:rsid w:val="2676ED3B"/>
    <w:rsid w:val="267905AD"/>
    <w:rsid w:val="26836445"/>
    <w:rsid w:val="26A8962B"/>
    <w:rsid w:val="26D2BBD4"/>
    <w:rsid w:val="26F31A62"/>
    <w:rsid w:val="26F4D25D"/>
    <w:rsid w:val="26FE927F"/>
    <w:rsid w:val="2702C194"/>
    <w:rsid w:val="2725FBDE"/>
    <w:rsid w:val="27437002"/>
    <w:rsid w:val="2780FCA8"/>
    <w:rsid w:val="27824BD5"/>
    <w:rsid w:val="2792D39C"/>
    <w:rsid w:val="27997D1C"/>
    <w:rsid w:val="27A82416"/>
    <w:rsid w:val="27B1A5DC"/>
    <w:rsid w:val="27F80CEB"/>
    <w:rsid w:val="282B8AD1"/>
    <w:rsid w:val="284D1A56"/>
    <w:rsid w:val="2867C3A9"/>
    <w:rsid w:val="28793357"/>
    <w:rsid w:val="288DD16D"/>
    <w:rsid w:val="28A80A82"/>
    <w:rsid w:val="28BBE360"/>
    <w:rsid w:val="28DF43CB"/>
    <w:rsid w:val="28FAC82E"/>
    <w:rsid w:val="29550867"/>
    <w:rsid w:val="29835934"/>
    <w:rsid w:val="29848F2E"/>
    <w:rsid w:val="29D9F66E"/>
    <w:rsid w:val="29E98BD3"/>
    <w:rsid w:val="2A40D638"/>
    <w:rsid w:val="2A426887"/>
    <w:rsid w:val="2A6C405D"/>
    <w:rsid w:val="2A9445D7"/>
    <w:rsid w:val="2A987CE6"/>
    <w:rsid w:val="2A9BF22C"/>
    <w:rsid w:val="2AC59204"/>
    <w:rsid w:val="2AD60166"/>
    <w:rsid w:val="2AF6D5DF"/>
    <w:rsid w:val="2B44B624"/>
    <w:rsid w:val="2B49B777"/>
    <w:rsid w:val="2B7E3680"/>
    <w:rsid w:val="2BA8A462"/>
    <w:rsid w:val="2BE82844"/>
    <w:rsid w:val="2BEE6B6C"/>
    <w:rsid w:val="2C11EA28"/>
    <w:rsid w:val="2C389CD0"/>
    <w:rsid w:val="2C8D566B"/>
    <w:rsid w:val="2CB5F635"/>
    <w:rsid w:val="2CC1F68F"/>
    <w:rsid w:val="2CD2DCC7"/>
    <w:rsid w:val="2D02F162"/>
    <w:rsid w:val="2D2986C6"/>
    <w:rsid w:val="2D38021A"/>
    <w:rsid w:val="2D51F7E0"/>
    <w:rsid w:val="2D73D317"/>
    <w:rsid w:val="2D964F8B"/>
    <w:rsid w:val="2DB330B8"/>
    <w:rsid w:val="2DDC8280"/>
    <w:rsid w:val="2E2D81A6"/>
    <w:rsid w:val="2E5C6B92"/>
    <w:rsid w:val="2E94DC1E"/>
    <w:rsid w:val="2E9DE802"/>
    <w:rsid w:val="2EC9A51A"/>
    <w:rsid w:val="2F072135"/>
    <w:rsid w:val="2F2C0744"/>
    <w:rsid w:val="2F99C1D9"/>
    <w:rsid w:val="2FCE14FE"/>
    <w:rsid w:val="2FD64EFF"/>
    <w:rsid w:val="300AAE4A"/>
    <w:rsid w:val="3017A32F"/>
    <w:rsid w:val="302B4505"/>
    <w:rsid w:val="30428CBC"/>
    <w:rsid w:val="3058FDF2"/>
    <w:rsid w:val="306D6965"/>
    <w:rsid w:val="3072D7DE"/>
    <w:rsid w:val="307D87B2"/>
    <w:rsid w:val="307EFFA2"/>
    <w:rsid w:val="30A8720F"/>
    <w:rsid w:val="30BE3266"/>
    <w:rsid w:val="30C23AB1"/>
    <w:rsid w:val="30D27C49"/>
    <w:rsid w:val="31050A16"/>
    <w:rsid w:val="3108C31C"/>
    <w:rsid w:val="312FC956"/>
    <w:rsid w:val="31563BC7"/>
    <w:rsid w:val="31759120"/>
    <w:rsid w:val="31A682D2"/>
    <w:rsid w:val="31C192D5"/>
    <w:rsid w:val="31C44873"/>
    <w:rsid w:val="31CE7875"/>
    <w:rsid w:val="31DB2245"/>
    <w:rsid w:val="31E0CDAA"/>
    <w:rsid w:val="31EECCB9"/>
    <w:rsid w:val="3204FF3D"/>
    <w:rsid w:val="321D4470"/>
    <w:rsid w:val="323B9B50"/>
    <w:rsid w:val="324C6CDC"/>
    <w:rsid w:val="3260266F"/>
    <w:rsid w:val="32A68B28"/>
    <w:rsid w:val="32C8E275"/>
    <w:rsid w:val="32F82643"/>
    <w:rsid w:val="330A64F9"/>
    <w:rsid w:val="330CA231"/>
    <w:rsid w:val="331B19D2"/>
    <w:rsid w:val="33529416"/>
    <w:rsid w:val="33637C38"/>
    <w:rsid w:val="33694A3A"/>
    <w:rsid w:val="33A6FE02"/>
    <w:rsid w:val="33AAFBF8"/>
    <w:rsid w:val="33DA9402"/>
    <w:rsid w:val="34025E0A"/>
    <w:rsid w:val="34071001"/>
    <w:rsid w:val="342CF92A"/>
    <w:rsid w:val="3447659C"/>
    <w:rsid w:val="3453E2DC"/>
    <w:rsid w:val="3457C24D"/>
    <w:rsid w:val="347E8476"/>
    <w:rsid w:val="349072F1"/>
    <w:rsid w:val="34967F19"/>
    <w:rsid w:val="34A7938A"/>
    <w:rsid w:val="34E123D0"/>
    <w:rsid w:val="34F91185"/>
    <w:rsid w:val="3524EF1D"/>
    <w:rsid w:val="358A2809"/>
    <w:rsid w:val="35D01AA7"/>
    <w:rsid w:val="35D6216C"/>
    <w:rsid w:val="35D7446C"/>
    <w:rsid w:val="36130321"/>
    <w:rsid w:val="3630F917"/>
    <w:rsid w:val="3638850F"/>
    <w:rsid w:val="36689E6A"/>
    <w:rsid w:val="366D1B92"/>
    <w:rsid w:val="368DA633"/>
    <w:rsid w:val="36944D0E"/>
    <w:rsid w:val="36AA69EF"/>
    <w:rsid w:val="36BECD36"/>
    <w:rsid w:val="36E4A68E"/>
    <w:rsid w:val="36EF2182"/>
    <w:rsid w:val="372C958B"/>
    <w:rsid w:val="3744B294"/>
    <w:rsid w:val="3753CC27"/>
    <w:rsid w:val="375FECE6"/>
    <w:rsid w:val="376FCA22"/>
    <w:rsid w:val="377AFE36"/>
    <w:rsid w:val="37A0A3B6"/>
    <w:rsid w:val="37A9B601"/>
    <w:rsid w:val="37BCF4CF"/>
    <w:rsid w:val="37C971C7"/>
    <w:rsid w:val="37FE8D3C"/>
    <w:rsid w:val="3800DA52"/>
    <w:rsid w:val="3802B434"/>
    <w:rsid w:val="380FD2CB"/>
    <w:rsid w:val="3822149A"/>
    <w:rsid w:val="382FA669"/>
    <w:rsid w:val="38421E18"/>
    <w:rsid w:val="3854A91B"/>
    <w:rsid w:val="3857B22D"/>
    <w:rsid w:val="388F8782"/>
    <w:rsid w:val="389435E0"/>
    <w:rsid w:val="38BBA7C4"/>
    <w:rsid w:val="390C05D5"/>
    <w:rsid w:val="392BEF66"/>
    <w:rsid w:val="395579C6"/>
    <w:rsid w:val="39630DC0"/>
    <w:rsid w:val="39838856"/>
    <w:rsid w:val="398C5754"/>
    <w:rsid w:val="39B9DFAE"/>
    <w:rsid w:val="39CE2B8C"/>
    <w:rsid w:val="39E12975"/>
    <w:rsid w:val="39F16ABF"/>
    <w:rsid w:val="3A054DEA"/>
    <w:rsid w:val="3A08BB5C"/>
    <w:rsid w:val="3A46FC93"/>
    <w:rsid w:val="3A5673B1"/>
    <w:rsid w:val="3A65E1B9"/>
    <w:rsid w:val="3A682F93"/>
    <w:rsid w:val="3A6D8441"/>
    <w:rsid w:val="3A716EAE"/>
    <w:rsid w:val="3A71B87E"/>
    <w:rsid w:val="3AA9557C"/>
    <w:rsid w:val="3AE37CD3"/>
    <w:rsid w:val="3AFDEA5B"/>
    <w:rsid w:val="3B271C3A"/>
    <w:rsid w:val="3B56D308"/>
    <w:rsid w:val="3B8E0025"/>
    <w:rsid w:val="3B951440"/>
    <w:rsid w:val="3B9A5B12"/>
    <w:rsid w:val="3BF4D115"/>
    <w:rsid w:val="3BF5F9C0"/>
    <w:rsid w:val="3BFDB2CF"/>
    <w:rsid w:val="3BFDB33D"/>
    <w:rsid w:val="3C0D6A96"/>
    <w:rsid w:val="3C111E12"/>
    <w:rsid w:val="3C17B200"/>
    <w:rsid w:val="3C234B17"/>
    <w:rsid w:val="3C6E52BB"/>
    <w:rsid w:val="3C856880"/>
    <w:rsid w:val="3CEA9B93"/>
    <w:rsid w:val="3D1B12AA"/>
    <w:rsid w:val="3D30B07A"/>
    <w:rsid w:val="3D3AF881"/>
    <w:rsid w:val="3D6EDF51"/>
    <w:rsid w:val="3DA04BA2"/>
    <w:rsid w:val="3DCA333A"/>
    <w:rsid w:val="3DCF788A"/>
    <w:rsid w:val="3E5371A0"/>
    <w:rsid w:val="3E542B3A"/>
    <w:rsid w:val="3E59F0B8"/>
    <w:rsid w:val="3E9BA1F4"/>
    <w:rsid w:val="3EF0BD00"/>
    <w:rsid w:val="3F3767DA"/>
    <w:rsid w:val="3F3C264B"/>
    <w:rsid w:val="3F45D5A5"/>
    <w:rsid w:val="3F505F8A"/>
    <w:rsid w:val="3F9726AB"/>
    <w:rsid w:val="3FA172A9"/>
    <w:rsid w:val="3FA7B26C"/>
    <w:rsid w:val="3FD585F0"/>
    <w:rsid w:val="3FD722C2"/>
    <w:rsid w:val="3FE7BE9B"/>
    <w:rsid w:val="3FEEE82F"/>
    <w:rsid w:val="4081B19C"/>
    <w:rsid w:val="40821152"/>
    <w:rsid w:val="40D76B63"/>
    <w:rsid w:val="40DC839E"/>
    <w:rsid w:val="4132C96C"/>
    <w:rsid w:val="4137B706"/>
    <w:rsid w:val="4148853A"/>
    <w:rsid w:val="41592297"/>
    <w:rsid w:val="41687647"/>
    <w:rsid w:val="418D1C84"/>
    <w:rsid w:val="41C35A0A"/>
    <w:rsid w:val="41E97350"/>
    <w:rsid w:val="41F19013"/>
    <w:rsid w:val="41FD48E9"/>
    <w:rsid w:val="42032C9D"/>
    <w:rsid w:val="4238811C"/>
    <w:rsid w:val="423CD6F1"/>
    <w:rsid w:val="426BA3D6"/>
    <w:rsid w:val="4281D542"/>
    <w:rsid w:val="428A0221"/>
    <w:rsid w:val="4298A712"/>
    <w:rsid w:val="42ABB852"/>
    <w:rsid w:val="42AF450C"/>
    <w:rsid w:val="42DA4000"/>
    <w:rsid w:val="42E33A9E"/>
    <w:rsid w:val="42EAB35B"/>
    <w:rsid w:val="42EB0D31"/>
    <w:rsid w:val="43142A4A"/>
    <w:rsid w:val="43811C34"/>
    <w:rsid w:val="43EBFD2C"/>
    <w:rsid w:val="44115011"/>
    <w:rsid w:val="44236491"/>
    <w:rsid w:val="44581501"/>
    <w:rsid w:val="446430E7"/>
    <w:rsid w:val="4474D525"/>
    <w:rsid w:val="4480423B"/>
    <w:rsid w:val="448605E1"/>
    <w:rsid w:val="44E62760"/>
    <w:rsid w:val="44F3A69E"/>
    <w:rsid w:val="451B84CF"/>
    <w:rsid w:val="45437A8D"/>
    <w:rsid w:val="454BB14D"/>
    <w:rsid w:val="455000BB"/>
    <w:rsid w:val="4564CEB3"/>
    <w:rsid w:val="457A7A0D"/>
    <w:rsid w:val="4596AE15"/>
    <w:rsid w:val="459BABD3"/>
    <w:rsid w:val="459EC0F0"/>
    <w:rsid w:val="45BBEF99"/>
    <w:rsid w:val="45EF230F"/>
    <w:rsid w:val="4603EABA"/>
    <w:rsid w:val="463F3FB5"/>
    <w:rsid w:val="4643974F"/>
    <w:rsid w:val="464FBB8C"/>
    <w:rsid w:val="467AFB46"/>
    <w:rsid w:val="4687A237"/>
    <w:rsid w:val="46A0A0A4"/>
    <w:rsid w:val="46ED4823"/>
    <w:rsid w:val="46EDC9CC"/>
    <w:rsid w:val="475F3746"/>
    <w:rsid w:val="47777BCD"/>
    <w:rsid w:val="479028F8"/>
    <w:rsid w:val="479F4CB7"/>
    <w:rsid w:val="47B8B8AD"/>
    <w:rsid w:val="47C5E7DA"/>
    <w:rsid w:val="47D2272D"/>
    <w:rsid w:val="47DCCAD8"/>
    <w:rsid w:val="47E2CEAF"/>
    <w:rsid w:val="47F1644D"/>
    <w:rsid w:val="48079027"/>
    <w:rsid w:val="4811BE92"/>
    <w:rsid w:val="4823C861"/>
    <w:rsid w:val="48A23FE6"/>
    <w:rsid w:val="48A58FDB"/>
    <w:rsid w:val="48B3BE0E"/>
    <w:rsid w:val="48EB8DCF"/>
    <w:rsid w:val="48FF31DD"/>
    <w:rsid w:val="490C3D08"/>
    <w:rsid w:val="49447ECB"/>
    <w:rsid w:val="495C439B"/>
    <w:rsid w:val="498B62B9"/>
    <w:rsid w:val="499BF3D9"/>
    <w:rsid w:val="499C50B7"/>
    <w:rsid w:val="49AC9E66"/>
    <w:rsid w:val="49E66F0C"/>
    <w:rsid w:val="4A17BD92"/>
    <w:rsid w:val="4A610A07"/>
    <w:rsid w:val="4A682D98"/>
    <w:rsid w:val="4A838B46"/>
    <w:rsid w:val="4A8AC685"/>
    <w:rsid w:val="4AB0BDE2"/>
    <w:rsid w:val="4ABB8666"/>
    <w:rsid w:val="4AD10253"/>
    <w:rsid w:val="4AE35253"/>
    <w:rsid w:val="4B0F7DEA"/>
    <w:rsid w:val="4B2A92F7"/>
    <w:rsid w:val="4B3D06B2"/>
    <w:rsid w:val="4B5D37F4"/>
    <w:rsid w:val="4B6C45D6"/>
    <w:rsid w:val="4B770183"/>
    <w:rsid w:val="4BB7F66B"/>
    <w:rsid w:val="4BEB5591"/>
    <w:rsid w:val="4BFC3136"/>
    <w:rsid w:val="4C173696"/>
    <w:rsid w:val="4C23806E"/>
    <w:rsid w:val="4C33052D"/>
    <w:rsid w:val="4C34CF8E"/>
    <w:rsid w:val="4CA5F30F"/>
    <w:rsid w:val="4CB8752F"/>
    <w:rsid w:val="4CCD7FDC"/>
    <w:rsid w:val="4D315C1B"/>
    <w:rsid w:val="4D56D9B7"/>
    <w:rsid w:val="4D675FEC"/>
    <w:rsid w:val="4D791755"/>
    <w:rsid w:val="4D7D4DCF"/>
    <w:rsid w:val="4D86BC4D"/>
    <w:rsid w:val="4D8762D0"/>
    <w:rsid w:val="4D92BD7D"/>
    <w:rsid w:val="4E0B5A47"/>
    <w:rsid w:val="4E1D5B05"/>
    <w:rsid w:val="4E282FB1"/>
    <w:rsid w:val="4E458CE5"/>
    <w:rsid w:val="4E4E485E"/>
    <w:rsid w:val="4EB4257C"/>
    <w:rsid w:val="4EF07B3F"/>
    <w:rsid w:val="4F0C6C9F"/>
    <w:rsid w:val="4F23D924"/>
    <w:rsid w:val="4F2554CE"/>
    <w:rsid w:val="4F454127"/>
    <w:rsid w:val="4F5EC8C8"/>
    <w:rsid w:val="4F6EFB9C"/>
    <w:rsid w:val="4F6FB5D9"/>
    <w:rsid w:val="4F844036"/>
    <w:rsid w:val="4FABE820"/>
    <w:rsid w:val="4FE0E748"/>
    <w:rsid w:val="502EDFFD"/>
    <w:rsid w:val="503EC821"/>
    <w:rsid w:val="50553463"/>
    <w:rsid w:val="505BE741"/>
    <w:rsid w:val="50703904"/>
    <w:rsid w:val="5077A594"/>
    <w:rsid w:val="50A414B3"/>
    <w:rsid w:val="50E3A297"/>
    <w:rsid w:val="512EDD05"/>
    <w:rsid w:val="513F6CC4"/>
    <w:rsid w:val="5157F9E4"/>
    <w:rsid w:val="517D9F01"/>
    <w:rsid w:val="51897B2C"/>
    <w:rsid w:val="518EAC89"/>
    <w:rsid w:val="51DD9321"/>
    <w:rsid w:val="51EF2E4C"/>
    <w:rsid w:val="520A7B0C"/>
    <w:rsid w:val="521A7660"/>
    <w:rsid w:val="5265AF5C"/>
    <w:rsid w:val="527533CF"/>
    <w:rsid w:val="52AC8322"/>
    <w:rsid w:val="52C9795D"/>
    <w:rsid w:val="52D9F186"/>
    <w:rsid w:val="5376D989"/>
    <w:rsid w:val="538C1FAF"/>
    <w:rsid w:val="53A73478"/>
    <w:rsid w:val="53B49A41"/>
    <w:rsid w:val="53C57132"/>
    <w:rsid w:val="53E0B487"/>
    <w:rsid w:val="54022E55"/>
    <w:rsid w:val="54061575"/>
    <w:rsid w:val="54554D56"/>
    <w:rsid w:val="548DAD34"/>
    <w:rsid w:val="54A01897"/>
    <w:rsid w:val="557ECCC7"/>
    <w:rsid w:val="55955AD7"/>
    <w:rsid w:val="55DDBA20"/>
    <w:rsid w:val="55F7A5B6"/>
    <w:rsid w:val="55FFB6A3"/>
    <w:rsid w:val="56241056"/>
    <w:rsid w:val="562CBF9C"/>
    <w:rsid w:val="563498A1"/>
    <w:rsid w:val="56523B43"/>
    <w:rsid w:val="565388D7"/>
    <w:rsid w:val="56957D2B"/>
    <w:rsid w:val="56B0586A"/>
    <w:rsid w:val="56E7A3FF"/>
    <w:rsid w:val="56F88DF5"/>
    <w:rsid w:val="56FC1FBC"/>
    <w:rsid w:val="5704B576"/>
    <w:rsid w:val="5706DF94"/>
    <w:rsid w:val="570F8E20"/>
    <w:rsid w:val="57291754"/>
    <w:rsid w:val="57ADCE2A"/>
    <w:rsid w:val="57C11403"/>
    <w:rsid w:val="57D2F025"/>
    <w:rsid w:val="57D5741C"/>
    <w:rsid w:val="5827C6AF"/>
    <w:rsid w:val="583BC823"/>
    <w:rsid w:val="585995CA"/>
    <w:rsid w:val="58DE17B4"/>
    <w:rsid w:val="59555FCC"/>
    <w:rsid w:val="596D17A3"/>
    <w:rsid w:val="597C3EBB"/>
    <w:rsid w:val="5980A161"/>
    <w:rsid w:val="59E0D918"/>
    <w:rsid w:val="59F92E81"/>
    <w:rsid w:val="59FDC6E8"/>
    <w:rsid w:val="5A3957A9"/>
    <w:rsid w:val="5A3A3EB6"/>
    <w:rsid w:val="5A56BC02"/>
    <w:rsid w:val="5A5D820A"/>
    <w:rsid w:val="5A74CE07"/>
    <w:rsid w:val="5A9C0615"/>
    <w:rsid w:val="5B0FD107"/>
    <w:rsid w:val="5B20D7EC"/>
    <w:rsid w:val="5B5A1C5C"/>
    <w:rsid w:val="5B76E0CC"/>
    <w:rsid w:val="5B89A951"/>
    <w:rsid w:val="5B8D2129"/>
    <w:rsid w:val="5BAFE744"/>
    <w:rsid w:val="5BAFF233"/>
    <w:rsid w:val="5BBC6681"/>
    <w:rsid w:val="5BD104B9"/>
    <w:rsid w:val="5BD9CFD6"/>
    <w:rsid w:val="5C10AD4F"/>
    <w:rsid w:val="5C19F8BE"/>
    <w:rsid w:val="5C2774D6"/>
    <w:rsid w:val="5C312184"/>
    <w:rsid w:val="5C4EFF91"/>
    <w:rsid w:val="5C792DEA"/>
    <w:rsid w:val="5CCD185B"/>
    <w:rsid w:val="5CECFBD1"/>
    <w:rsid w:val="5D01C623"/>
    <w:rsid w:val="5D0D1C15"/>
    <w:rsid w:val="5D119EFB"/>
    <w:rsid w:val="5D354E4A"/>
    <w:rsid w:val="5D4A9259"/>
    <w:rsid w:val="5D88496C"/>
    <w:rsid w:val="5D938AC9"/>
    <w:rsid w:val="5DA85077"/>
    <w:rsid w:val="5DB060AA"/>
    <w:rsid w:val="5DD8F21B"/>
    <w:rsid w:val="5E33859F"/>
    <w:rsid w:val="5EB2F11A"/>
    <w:rsid w:val="5ED30BAA"/>
    <w:rsid w:val="5EE334AA"/>
    <w:rsid w:val="5EFE64B9"/>
    <w:rsid w:val="5F079E8D"/>
    <w:rsid w:val="5F163D3C"/>
    <w:rsid w:val="5F382649"/>
    <w:rsid w:val="5F429455"/>
    <w:rsid w:val="5F8C7789"/>
    <w:rsid w:val="5F90A4FD"/>
    <w:rsid w:val="5FB2834F"/>
    <w:rsid w:val="5FE9947C"/>
    <w:rsid w:val="600E3230"/>
    <w:rsid w:val="601DFF5D"/>
    <w:rsid w:val="602F028E"/>
    <w:rsid w:val="6031016E"/>
    <w:rsid w:val="603B8671"/>
    <w:rsid w:val="603CB4AA"/>
    <w:rsid w:val="60578285"/>
    <w:rsid w:val="60A2210E"/>
    <w:rsid w:val="60AC8417"/>
    <w:rsid w:val="60B02C9D"/>
    <w:rsid w:val="60D23F1B"/>
    <w:rsid w:val="60EDA86D"/>
    <w:rsid w:val="60FA00CE"/>
    <w:rsid w:val="614811CF"/>
    <w:rsid w:val="615019BB"/>
    <w:rsid w:val="615F7414"/>
    <w:rsid w:val="6172F0CF"/>
    <w:rsid w:val="61E6CEB4"/>
    <w:rsid w:val="62044E08"/>
    <w:rsid w:val="628B513A"/>
    <w:rsid w:val="62B79185"/>
    <w:rsid w:val="6304C0F9"/>
    <w:rsid w:val="6307558A"/>
    <w:rsid w:val="630A151A"/>
    <w:rsid w:val="63229978"/>
    <w:rsid w:val="633144FD"/>
    <w:rsid w:val="633A5404"/>
    <w:rsid w:val="640D1F93"/>
    <w:rsid w:val="643AE276"/>
    <w:rsid w:val="644EE0A7"/>
    <w:rsid w:val="64672A5E"/>
    <w:rsid w:val="6471C3EE"/>
    <w:rsid w:val="64781013"/>
    <w:rsid w:val="64B81273"/>
    <w:rsid w:val="64B8C735"/>
    <w:rsid w:val="64C06865"/>
    <w:rsid w:val="64FDC2D8"/>
    <w:rsid w:val="65080A9A"/>
    <w:rsid w:val="650E8628"/>
    <w:rsid w:val="655F64F1"/>
    <w:rsid w:val="6577426B"/>
    <w:rsid w:val="6591B407"/>
    <w:rsid w:val="65947156"/>
    <w:rsid w:val="65AE58C8"/>
    <w:rsid w:val="6637133C"/>
    <w:rsid w:val="6651D25F"/>
    <w:rsid w:val="666AE8DD"/>
    <w:rsid w:val="668227FD"/>
    <w:rsid w:val="6697E6F6"/>
    <w:rsid w:val="66B1EDD8"/>
    <w:rsid w:val="66D4A048"/>
    <w:rsid w:val="66DE2F98"/>
    <w:rsid w:val="66DF2E2A"/>
    <w:rsid w:val="6738040D"/>
    <w:rsid w:val="676158F9"/>
    <w:rsid w:val="6772DDAC"/>
    <w:rsid w:val="679346D9"/>
    <w:rsid w:val="679B0F82"/>
    <w:rsid w:val="67C49C06"/>
    <w:rsid w:val="67DF0A38"/>
    <w:rsid w:val="680F212A"/>
    <w:rsid w:val="68127079"/>
    <w:rsid w:val="6825B2D6"/>
    <w:rsid w:val="68690E24"/>
    <w:rsid w:val="687D9824"/>
    <w:rsid w:val="688C821D"/>
    <w:rsid w:val="68BBD82B"/>
    <w:rsid w:val="68E9ED67"/>
    <w:rsid w:val="69154ABA"/>
    <w:rsid w:val="6926FC6A"/>
    <w:rsid w:val="692B108B"/>
    <w:rsid w:val="694940D4"/>
    <w:rsid w:val="69537402"/>
    <w:rsid w:val="695F2AD0"/>
    <w:rsid w:val="697D5C10"/>
    <w:rsid w:val="69A36AA4"/>
    <w:rsid w:val="69A386FB"/>
    <w:rsid w:val="69B28797"/>
    <w:rsid w:val="69C38742"/>
    <w:rsid w:val="69D1B428"/>
    <w:rsid w:val="69FA6556"/>
    <w:rsid w:val="6A04495A"/>
    <w:rsid w:val="6A0AD507"/>
    <w:rsid w:val="6A232B86"/>
    <w:rsid w:val="6A24F7DF"/>
    <w:rsid w:val="6A3CF326"/>
    <w:rsid w:val="6A59D0B2"/>
    <w:rsid w:val="6A61AAD3"/>
    <w:rsid w:val="6A7E8A7C"/>
    <w:rsid w:val="6AB6935D"/>
    <w:rsid w:val="6B1C8F46"/>
    <w:rsid w:val="6B30CF99"/>
    <w:rsid w:val="6B44D0CA"/>
    <w:rsid w:val="6B6174C3"/>
    <w:rsid w:val="6B72E3EA"/>
    <w:rsid w:val="6BAC2C57"/>
    <w:rsid w:val="6BAE7A7C"/>
    <w:rsid w:val="6BB9842D"/>
    <w:rsid w:val="6BEDE917"/>
    <w:rsid w:val="6C07F7D9"/>
    <w:rsid w:val="6C14FEBA"/>
    <w:rsid w:val="6C195DFC"/>
    <w:rsid w:val="6C19E4E5"/>
    <w:rsid w:val="6C3033D1"/>
    <w:rsid w:val="6C34AA21"/>
    <w:rsid w:val="6C5669FD"/>
    <w:rsid w:val="6C893976"/>
    <w:rsid w:val="6C8D496C"/>
    <w:rsid w:val="6C94D033"/>
    <w:rsid w:val="6C9DE8CC"/>
    <w:rsid w:val="6CDD9067"/>
    <w:rsid w:val="6D50115C"/>
    <w:rsid w:val="6D60FF5D"/>
    <w:rsid w:val="6D6B58DE"/>
    <w:rsid w:val="6D6FD7E3"/>
    <w:rsid w:val="6D7098A0"/>
    <w:rsid w:val="6D7A6096"/>
    <w:rsid w:val="6D9FCAE9"/>
    <w:rsid w:val="6DB91FF1"/>
    <w:rsid w:val="6DBEED7A"/>
    <w:rsid w:val="6DD18E76"/>
    <w:rsid w:val="6DF77721"/>
    <w:rsid w:val="6DF882D6"/>
    <w:rsid w:val="6E287EF7"/>
    <w:rsid w:val="6E37510F"/>
    <w:rsid w:val="6E6BA04C"/>
    <w:rsid w:val="6E718332"/>
    <w:rsid w:val="6E7B40F7"/>
    <w:rsid w:val="6E7E619E"/>
    <w:rsid w:val="6E9F7485"/>
    <w:rsid w:val="6EB0FB49"/>
    <w:rsid w:val="6F10C8FA"/>
    <w:rsid w:val="6F19DC0D"/>
    <w:rsid w:val="6F1A3CA5"/>
    <w:rsid w:val="6F43DACB"/>
    <w:rsid w:val="6F523B24"/>
    <w:rsid w:val="6F70174E"/>
    <w:rsid w:val="70184E5A"/>
    <w:rsid w:val="701E2CF9"/>
    <w:rsid w:val="702E271D"/>
    <w:rsid w:val="70338291"/>
    <w:rsid w:val="707909A4"/>
    <w:rsid w:val="708F14E9"/>
    <w:rsid w:val="70D82854"/>
    <w:rsid w:val="70E186E8"/>
    <w:rsid w:val="71073597"/>
    <w:rsid w:val="712A586A"/>
    <w:rsid w:val="715B5473"/>
    <w:rsid w:val="715FFD10"/>
    <w:rsid w:val="716BC45F"/>
    <w:rsid w:val="716DE608"/>
    <w:rsid w:val="7191617B"/>
    <w:rsid w:val="719CDF0A"/>
    <w:rsid w:val="71B319F9"/>
    <w:rsid w:val="71D0735F"/>
    <w:rsid w:val="71E7C359"/>
    <w:rsid w:val="71F0C564"/>
    <w:rsid w:val="72337A39"/>
    <w:rsid w:val="725852C2"/>
    <w:rsid w:val="7285FA0E"/>
    <w:rsid w:val="72B9E040"/>
    <w:rsid w:val="72D91AB2"/>
    <w:rsid w:val="7310CAF2"/>
    <w:rsid w:val="733A50F1"/>
    <w:rsid w:val="7384722F"/>
    <w:rsid w:val="741E6270"/>
    <w:rsid w:val="7428D4C2"/>
    <w:rsid w:val="743BD04A"/>
    <w:rsid w:val="74514352"/>
    <w:rsid w:val="7474F491"/>
    <w:rsid w:val="748D38A4"/>
    <w:rsid w:val="74B6540E"/>
    <w:rsid w:val="74C75D0E"/>
    <w:rsid w:val="74D61CA6"/>
    <w:rsid w:val="74EB1BCC"/>
    <w:rsid w:val="7585B14C"/>
    <w:rsid w:val="758C180E"/>
    <w:rsid w:val="7591F9D1"/>
    <w:rsid w:val="75F23EAC"/>
    <w:rsid w:val="75FD5CB7"/>
    <w:rsid w:val="7612C8AB"/>
    <w:rsid w:val="7618142D"/>
    <w:rsid w:val="76582FC4"/>
    <w:rsid w:val="76687488"/>
    <w:rsid w:val="766AE39A"/>
    <w:rsid w:val="7679A0C2"/>
    <w:rsid w:val="7679DE46"/>
    <w:rsid w:val="7680AB9B"/>
    <w:rsid w:val="76B540D8"/>
    <w:rsid w:val="76C04B45"/>
    <w:rsid w:val="76C79D7D"/>
    <w:rsid w:val="76D9B854"/>
    <w:rsid w:val="7716B3A3"/>
    <w:rsid w:val="7739947B"/>
    <w:rsid w:val="77678B61"/>
    <w:rsid w:val="7767DD5D"/>
    <w:rsid w:val="7795F65C"/>
    <w:rsid w:val="77A323E8"/>
    <w:rsid w:val="77A88824"/>
    <w:rsid w:val="77A983D5"/>
    <w:rsid w:val="77AB7064"/>
    <w:rsid w:val="77BF1D48"/>
    <w:rsid w:val="78413F88"/>
    <w:rsid w:val="785A1FAE"/>
    <w:rsid w:val="787C9FA6"/>
    <w:rsid w:val="78A51553"/>
    <w:rsid w:val="78C3F8AA"/>
    <w:rsid w:val="78CEC3EF"/>
    <w:rsid w:val="79493D25"/>
    <w:rsid w:val="795F6128"/>
    <w:rsid w:val="7960B5F1"/>
    <w:rsid w:val="797CD2F5"/>
    <w:rsid w:val="79AB8A01"/>
    <w:rsid w:val="79CA4A85"/>
    <w:rsid w:val="79F3A165"/>
    <w:rsid w:val="7A1A33BA"/>
    <w:rsid w:val="7A20768A"/>
    <w:rsid w:val="7A3C372D"/>
    <w:rsid w:val="7A8DC856"/>
    <w:rsid w:val="7AA05CF7"/>
    <w:rsid w:val="7AC6B927"/>
    <w:rsid w:val="7B0DAB41"/>
    <w:rsid w:val="7B1D3F19"/>
    <w:rsid w:val="7B2D3ED3"/>
    <w:rsid w:val="7B433D7A"/>
    <w:rsid w:val="7B9FB5C3"/>
    <w:rsid w:val="7BEA280C"/>
    <w:rsid w:val="7BF3CA94"/>
    <w:rsid w:val="7BFF8872"/>
    <w:rsid w:val="7C0B805D"/>
    <w:rsid w:val="7C1F175B"/>
    <w:rsid w:val="7C27FF55"/>
    <w:rsid w:val="7C36080B"/>
    <w:rsid w:val="7C49DB7D"/>
    <w:rsid w:val="7CB1DB28"/>
    <w:rsid w:val="7CE90664"/>
    <w:rsid w:val="7CEA0ABF"/>
    <w:rsid w:val="7D77DA23"/>
    <w:rsid w:val="7D79CE67"/>
    <w:rsid w:val="7D974981"/>
    <w:rsid w:val="7DDF306B"/>
    <w:rsid w:val="7DFFDCE3"/>
    <w:rsid w:val="7E12C5C7"/>
    <w:rsid w:val="7E14DA19"/>
    <w:rsid w:val="7E31120E"/>
    <w:rsid w:val="7E7AD6EC"/>
    <w:rsid w:val="7EA4200A"/>
    <w:rsid w:val="7EA790DD"/>
    <w:rsid w:val="7EB1B8F8"/>
    <w:rsid w:val="7EB91030"/>
    <w:rsid w:val="7EDB7942"/>
    <w:rsid w:val="7EE239CB"/>
    <w:rsid w:val="7F26FA8A"/>
    <w:rsid w:val="7F316132"/>
    <w:rsid w:val="7F63EEDB"/>
    <w:rsid w:val="7F7A2F45"/>
    <w:rsid w:val="7F88A45F"/>
    <w:rsid w:val="7F97BB5D"/>
    <w:rsid w:val="7FEF23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1B013"/>
  <w15:chartTrackingRefBased/>
  <w15:docId w15:val="{EAB6F5FA-93BA-7A4D-B87A-FA4DF661E6F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3DE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3DE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3DE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3DE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3DE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3DE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3DE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3DE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3DE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693DE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693DE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93DE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693DE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693DE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693DE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693DE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693DE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693DE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3DE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693DE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3DE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693DE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3DE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693DE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93DE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3DE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3DE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693DE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3DE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93DE8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NormalWeb">
    <w:name w:val="Normal (Web)"/>
    <w:basedOn w:val="Normal"/>
    <w:uiPriority w:val="99"/>
    <w:semiHidden/>
    <w:unhideWhenUsed/>
    <w:rsid w:val="00693DE8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693DE8"/>
    <w:rPr>
      <w:b/>
      <w:bCs/>
    </w:rPr>
  </w:style>
  <w:style w:type="character" w:styleId="apple-converted-space" w:customStyle="1">
    <w:name w:val="apple-converted-space"/>
    <w:basedOn w:val="DefaultParagraphFont"/>
    <w:rsid w:val="00693DE8"/>
  </w:style>
  <w:style w:type="character" w:styleId="Emphasis">
    <w:name w:val="Emphasis"/>
    <w:basedOn w:val="DefaultParagraphFont"/>
    <w:uiPriority w:val="20"/>
    <w:qFormat/>
    <w:rsid w:val="00693DE8"/>
    <w:rPr>
      <w:i/>
      <w:iCs/>
    </w:rPr>
  </w:style>
  <w:style w:type="paragraph" w:styleId="NoSpacing">
    <w:name w:val="No Spacing"/>
    <w:uiPriority w:val="1"/>
    <w:qFormat/>
    <w:rsid w:val="00693DE8"/>
    <w:pPr>
      <w:spacing w:after="0" w:line="240" w:lineRule="auto"/>
    </w:pPr>
  </w:style>
  <w:style w:type="paragraph" w:styleId="Header">
    <w:uiPriority w:val="99"/>
    <w:name w:val="header"/>
    <w:basedOn w:val="Normal"/>
    <w:unhideWhenUsed/>
    <w:rsid w:val="1901BF8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901BF8F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1901BF8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7660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57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7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0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05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47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image" Target="/media/image.jpg" Id="rId733004635" /><Relationship Type="http://schemas.openxmlformats.org/officeDocument/2006/relationships/hyperlink" Target="https://carelearning.org.uk" TargetMode="External" Id="R69393d5a5c1b4091" /><Relationship Type="http://schemas.openxmlformats.org/officeDocument/2006/relationships/hyperlink" Target="https://www.jobs.nhs.uk/" TargetMode="External" Id="R0396a6a2d16d4b85" /><Relationship Type="http://schemas.openxmlformats.org/officeDocument/2006/relationships/hyperlink" Target="https://www.simplypsychology.org" TargetMode="External" Id="R993d27523ff342d2" /><Relationship Type="http://schemas.openxmlformats.org/officeDocument/2006/relationships/hyperlink" Target="https://www.simplypsychology.org" TargetMode="External" Id="R060ac82a58c840e9" /><Relationship Type="http://schemas.openxmlformats.org/officeDocument/2006/relationships/hyperlink" Target="https://www.england.nhs.uk/6cs" TargetMode="External" Id="Re36a561084494d6a" /><Relationship Type="http://schemas.openxmlformats.org/officeDocument/2006/relationships/hyperlink" Target="https://www.skillsforhealth.org.uk" TargetMode="External" Id="R33afbb3e627a4037" /><Relationship Type="http://schemas.openxmlformats.org/officeDocument/2006/relationships/hyperlink" Target="https://reflection.ed.ac.uk" TargetMode="External" Id="Rae49794a3d824944" /><Relationship Type="http://schemas.openxmlformats.org/officeDocument/2006/relationships/header" Target="header.xml" Id="Rfe0ad650cd1f44c8" /><Relationship Type="http://schemas.openxmlformats.org/officeDocument/2006/relationships/footer" Target="footer.xml" Id="R29fa6240d0044180" /><Relationship Type="http://schemas.microsoft.com/office/2020/10/relationships/intelligence" Target="intelligence2.xml" Id="Ref7fbf26424244e8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Caroline Salami</dc:creator>
  <keywords/>
  <dc:description/>
  <lastModifiedBy>Nazma Begum (1912288)</lastModifiedBy>
  <revision>3</revision>
  <dcterms:created xsi:type="dcterms:W3CDTF">2025-07-25T09:17:00.0000000Z</dcterms:created>
  <dcterms:modified xsi:type="dcterms:W3CDTF">2025-12-29T20:06:16.1097595Z</dcterms:modified>
</coreProperties>
</file>