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6AEEC8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E6679">
        <w:rPr>
          <w:rFonts w:asciiTheme="minorBidi" w:hAnsiTheme="minorBidi"/>
          <w:sz w:val="28"/>
          <w:szCs w:val="28"/>
        </w:rPr>
        <w:t>Haena Begum.</w:t>
      </w:r>
    </w:p>
    <w:p w14:paraId="485B6F49" w14:textId="5FB538B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E6679">
        <w:rPr>
          <w:rFonts w:asciiTheme="minorBidi" w:hAnsiTheme="minorBidi"/>
          <w:sz w:val="28"/>
          <w:szCs w:val="28"/>
        </w:rPr>
        <w:t>2508171.</w:t>
      </w:r>
    </w:p>
    <w:p w14:paraId="3C1E7A20" w14:textId="464E4C8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E6679">
        <w:rPr>
          <w:rFonts w:asciiTheme="minorBidi" w:hAnsiTheme="minorBidi"/>
          <w:sz w:val="28"/>
          <w:szCs w:val="28"/>
        </w:rPr>
        <w:t>LCHS4001.</w:t>
      </w:r>
    </w:p>
    <w:p w14:paraId="4EEB2DA3" w14:textId="44DAB4C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E6679">
        <w:rPr>
          <w:rFonts w:asciiTheme="minorBidi" w:hAnsiTheme="minorBidi"/>
          <w:sz w:val="28"/>
          <w:szCs w:val="28"/>
        </w:rPr>
        <w:t xml:space="preserve">Academic and Employability skills. </w:t>
      </w:r>
    </w:p>
    <w:p w14:paraId="112342CB" w14:textId="1556190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E6679">
        <w:rPr>
          <w:rFonts w:asciiTheme="minorBidi" w:hAnsiTheme="minorBidi"/>
          <w:sz w:val="28"/>
          <w:szCs w:val="28"/>
        </w:rPr>
        <w:t>Daiel Jenkin-smith.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30BCAA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E6679">
        <w:rPr>
          <w:rFonts w:asciiTheme="minorBidi" w:hAnsiTheme="minorBidi"/>
          <w:sz w:val="28"/>
          <w:szCs w:val="28"/>
        </w:rPr>
        <w:t>30/10/2025.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FE3D161" w:rsidR="00FE136A" w:rsidRPr="00627ACC" w:rsidRDefault="0071744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role </w:t>
            </w:r>
            <w:r w:rsidR="007576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presented was, </w:t>
            </w:r>
            <w:r w:rsidR="008E66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Nursing and Midwifery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used Wikipedia for my </w:t>
            </w:r>
            <w:r w:rsidR="007576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576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am very confident at using this and the NHS website this has given me information on the skills required to become a nurse and the challenges you face day to day. I am very confident using sources online and the </w:t>
            </w:r>
            <w:r w:rsidR="009657D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helped me through the presentation step by </w:t>
            </w:r>
            <w:r w:rsidR="008F52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step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410E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very </w:t>
            </w:r>
            <w:r w:rsidR="002421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nervous on the day feeling anxious.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185D6B17" w:rsidR="00FE136A" w:rsidRPr="00627ACC" w:rsidRDefault="008F522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would use article and journals in the future because they are true- and real-life facts that have happened.</w:t>
            </w:r>
            <w:r w:rsidR="00DA6B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D0BD1E3" w:rsidR="00FE136A" w:rsidRPr="00627ACC" w:rsidRDefault="0071744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Some of the challenges I faced is that the information is by fact and some by true experience</w:t>
            </w:r>
            <w:r w:rsidR="008F52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Different NHS website has different information</w:t>
            </w:r>
            <w:r w:rsidR="00834E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765C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nervous in presenting the </w:t>
            </w:r>
            <w:r w:rsidR="006429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 w:rsidR="00765C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also struggled to gain correct information about the </w:t>
            </w:r>
            <w:r w:rsidR="00EE09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source.</w:t>
            </w:r>
            <w:r w:rsidR="00765C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429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could not use the research websites as confidently as I would</w:t>
            </w:r>
            <w:r w:rsidR="00B75CF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as it was my first time using such websites for </w:t>
            </w:r>
            <w:r w:rsidR="00EE09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sources.</w:t>
            </w:r>
            <w:r w:rsidR="00B75CF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58855F5" w:rsidR="00FE136A" w:rsidRPr="00627ACC" w:rsidRDefault="001A21F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would</w:t>
            </w:r>
            <w:r w:rsidR="008F52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add more sources use article and journals I would write more in my prestation explain for details and the role and difficulties challenges and benefits they require in the NHS nursing and midwifery carer.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6C01632F" w:rsidR="00FE136A" w:rsidRPr="00627ACC" w:rsidRDefault="008F522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to research 3 skills </w:t>
            </w:r>
            <w:r w:rsidR="001A21F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they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explain </w:t>
            </w:r>
            <w:r w:rsidR="001A21F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why these are important for the role explain the role and describe the role and duties and responsibility. I need to give examples use at least 5 sources and references in the Harvad style.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F1806" w14:textId="77777777" w:rsidR="008677E1" w:rsidRDefault="008677E1" w:rsidP="003C7C97">
      <w:pPr>
        <w:spacing w:after="0" w:line="240" w:lineRule="auto"/>
      </w:pPr>
      <w:r>
        <w:separator/>
      </w:r>
    </w:p>
  </w:endnote>
  <w:endnote w:type="continuationSeparator" w:id="0">
    <w:p w14:paraId="09B3D46E" w14:textId="77777777" w:rsidR="008677E1" w:rsidRDefault="008677E1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25813" w14:textId="77777777" w:rsidR="008677E1" w:rsidRDefault="008677E1" w:rsidP="003C7C97">
      <w:pPr>
        <w:spacing w:after="0" w:line="240" w:lineRule="auto"/>
      </w:pPr>
      <w:r>
        <w:separator/>
      </w:r>
    </w:p>
  </w:footnote>
  <w:footnote w:type="continuationSeparator" w:id="0">
    <w:p w14:paraId="2749FE36" w14:textId="77777777" w:rsidR="008677E1" w:rsidRDefault="008677E1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A21F2"/>
    <w:rsid w:val="001B22BB"/>
    <w:rsid w:val="001B619C"/>
    <w:rsid w:val="001D1D3C"/>
    <w:rsid w:val="002205D4"/>
    <w:rsid w:val="00222C3A"/>
    <w:rsid w:val="00226D31"/>
    <w:rsid w:val="00236401"/>
    <w:rsid w:val="002370CE"/>
    <w:rsid w:val="00242106"/>
    <w:rsid w:val="00242974"/>
    <w:rsid w:val="00264023"/>
    <w:rsid w:val="00296594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0EDD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D5EA3"/>
    <w:rsid w:val="005E2699"/>
    <w:rsid w:val="005E44B5"/>
    <w:rsid w:val="00612DEA"/>
    <w:rsid w:val="00614572"/>
    <w:rsid w:val="006232DF"/>
    <w:rsid w:val="00631F2E"/>
    <w:rsid w:val="00636DEB"/>
    <w:rsid w:val="006429A2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1744A"/>
    <w:rsid w:val="007270CF"/>
    <w:rsid w:val="0075765E"/>
    <w:rsid w:val="007632A9"/>
    <w:rsid w:val="00765C63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34E1E"/>
    <w:rsid w:val="008520F8"/>
    <w:rsid w:val="00855F34"/>
    <w:rsid w:val="008677E1"/>
    <w:rsid w:val="00873BE9"/>
    <w:rsid w:val="00877F74"/>
    <w:rsid w:val="008826B6"/>
    <w:rsid w:val="008B0B22"/>
    <w:rsid w:val="008C58B0"/>
    <w:rsid w:val="008C591B"/>
    <w:rsid w:val="008E6679"/>
    <w:rsid w:val="008F522E"/>
    <w:rsid w:val="00911784"/>
    <w:rsid w:val="00926458"/>
    <w:rsid w:val="00933720"/>
    <w:rsid w:val="009657DE"/>
    <w:rsid w:val="009C7E52"/>
    <w:rsid w:val="009D6BCD"/>
    <w:rsid w:val="009E4934"/>
    <w:rsid w:val="009F40A7"/>
    <w:rsid w:val="009F5CE6"/>
    <w:rsid w:val="00A035CD"/>
    <w:rsid w:val="00A50E80"/>
    <w:rsid w:val="00A513B0"/>
    <w:rsid w:val="00A533D9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10EA8"/>
    <w:rsid w:val="00B75CF8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30F7"/>
    <w:rsid w:val="00D64A0D"/>
    <w:rsid w:val="00D750B4"/>
    <w:rsid w:val="00D81C18"/>
    <w:rsid w:val="00D8461A"/>
    <w:rsid w:val="00D95CAF"/>
    <w:rsid w:val="00DA6BCB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E094C"/>
    <w:rsid w:val="00F1720B"/>
    <w:rsid w:val="00F36ADC"/>
    <w:rsid w:val="00F605C6"/>
    <w:rsid w:val="00F6785B"/>
    <w:rsid w:val="00F81FD3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Haena Begum (2508171)</cp:lastModifiedBy>
  <cp:revision>3</cp:revision>
  <dcterms:created xsi:type="dcterms:W3CDTF">2025-10-20T14:35:00Z</dcterms:created>
  <dcterms:modified xsi:type="dcterms:W3CDTF">2025-10-20T15:40:00Z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