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bCs/>
        </w:rPr>
        <w:id w:val="-1338077163"/>
        <w:docPartObj>
          <w:docPartGallery w:val="Cover Pages"/>
          <w:docPartUnique/>
        </w:docPartObj>
      </w:sdtPr>
      <w:sdtContent>
        <w:p w14:paraId="5AD3E6E3" w14:textId="221343DE" w:rsidR="00180108" w:rsidRPr="00C12752" w:rsidRDefault="00180108">
          <w:pPr>
            <w:rPr>
              <w:b/>
              <w:bCs/>
            </w:rPr>
          </w:pPr>
          <w:r w:rsidRPr="00C12752">
            <w:rPr>
              <w:b/>
              <w:bCs/>
              <w:noProof/>
            </w:rPr>
            <mc:AlternateContent>
              <mc:Choice Requires="wpg">
                <w:drawing>
                  <wp:anchor distT="0" distB="0" distL="114300" distR="114300" simplePos="0" relativeHeight="251659264" behindDoc="1" locked="0" layoutInCell="1" allowOverlap="1" wp14:anchorId="0E4D80D6" wp14:editId="4E545A92">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2299A2B" w14:textId="17BB0C83" w:rsidR="00180108" w:rsidRDefault="00180108">
                                      <w:pPr>
                                        <w:pStyle w:val="NoSpacing"/>
                                        <w:spacing w:before="120"/>
                                        <w:jc w:val="center"/>
                                        <w:rPr>
                                          <w:color w:val="FFFFFF" w:themeColor="background1"/>
                                        </w:rPr>
                                      </w:pPr>
                                      <w:r>
                                        <w:rPr>
                                          <w:color w:val="FFFFFF" w:themeColor="background1"/>
                                        </w:rPr>
                                        <w:t xml:space="preserve">STUDENT NAME: OMAR </w:t>
                                      </w:r>
                                      <w:proofErr w:type="gramStart"/>
                                      <w:r>
                                        <w:rPr>
                                          <w:color w:val="FFFFFF" w:themeColor="background1"/>
                                        </w:rPr>
                                        <w:t>DARBOE</w:t>
                                      </w:r>
                                      <w:r w:rsidR="00701C18">
                                        <w:rPr>
                                          <w:color w:val="FFFFFF" w:themeColor="background1"/>
                                        </w:rPr>
                                        <w:t>(</w:t>
                                      </w:r>
                                      <w:proofErr w:type="gramEnd"/>
                                      <w:r w:rsidR="00701C18">
                                        <w:rPr>
                                          <w:color w:val="FFFFFF" w:themeColor="background1"/>
                                        </w:rPr>
                                        <w:t>2020336)</w:t>
                                      </w:r>
                                    </w:p>
                                  </w:sdtContent>
                                </w:sdt>
                                <w:p w14:paraId="010C3ED0" w14:textId="50BDC8E3" w:rsidR="00180108"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01C18">
                                        <w:rPr>
                                          <w:caps/>
                                          <w:color w:val="FFFFFF" w:themeColor="background1"/>
                                        </w:rPr>
                                        <w:t>MODULE: BMHP 5003_BIRM</w:t>
                                      </w:r>
                                    </w:sdtContent>
                                  </w:sdt>
                                  <w:r w:rsidR="00180108">
                                    <w:rPr>
                                      <w:color w:val="FFFFFF" w:themeColor="background1"/>
                                    </w:rPr>
                                    <w:t> </w:t>
                                  </w:r>
                                  <w:r w:rsidR="00701C18">
                                    <w:rPr>
                                      <w:color w:val="FFFFFF" w:themeColor="background1"/>
                                    </w:rPr>
                                    <w:t>. LECTURER: MUHAMMAD HAMZA SAEED</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BCE5E8F" w14:textId="4BC64159" w:rsidR="00180108" w:rsidRDefault="0018010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Health assessment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E4D80D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2299A2B" w14:textId="17BB0C83" w:rsidR="00180108" w:rsidRDefault="00180108">
                                <w:pPr>
                                  <w:pStyle w:val="NoSpacing"/>
                                  <w:spacing w:before="120"/>
                                  <w:jc w:val="center"/>
                                  <w:rPr>
                                    <w:color w:val="FFFFFF" w:themeColor="background1"/>
                                  </w:rPr>
                                </w:pPr>
                                <w:r>
                                  <w:rPr>
                                    <w:color w:val="FFFFFF" w:themeColor="background1"/>
                                  </w:rPr>
                                  <w:t xml:space="preserve">STUDENT NAME: OMAR </w:t>
                                </w:r>
                                <w:proofErr w:type="gramStart"/>
                                <w:r>
                                  <w:rPr>
                                    <w:color w:val="FFFFFF" w:themeColor="background1"/>
                                  </w:rPr>
                                  <w:t>DARBOE</w:t>
                                </w:r>
                                <w:r w:rsidR="00701C18">
                                  <w:rPr>
                                    <w:color w:val="FFFFFF" w:themeColor="background1"/>
                                  </w:rPr>
                                  <w:t>(</w:t>
                                </w:r>
                                <w:proofErr w:type="gramEnd"/>
                                <w:r w:rsidR="00701C18">
                                  <w:rPr>
                                    <w:color w:val="FFFFFF" w:themeColor="background1"/>
                                  </w:rPr>
                                  <w:t>2020336)</w:t>
                                </w:r>
                              </w:p>
                            </w:sdtContent>
                          </w:sdt>
                          <w:p w14:paraId="010C3ED0" w14:textId="50BDC8E3" w:rsidR="00180108"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01C18">
                                  <w:rPr>
                                    <w:caps/>
                                    <w:color w:val="FFFFFF" w:themeColor="background1"/>
                                  </w:rPr>
                                  <w:t>MODULE: BMHP 5003_BIRM</w:t>
                                </w:r>
                              </w:sdtContent>
                            </w:sdt>
                            <w:r w:rsidR="00180108">
                              <w:rPr>
                                <w:color w:val="FFFFFF" w:themeColor="background1"/>
                              </w:rPr>
                              <w:t> </w:t>
                            </w:r>
                            <w:r w:rsidR="00701C18">
                              <w:rPr>
                                <w:color w:val="FFFFFF" w:themeColor="background1"/>
                              </w:rPr>
                              <w:t>. LECTURER: MUHAMMAD HAMZA SAEED</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BCE5E8F" w14:textId="4BC64159" w:rsidR="00180108" w:rsidRDefault="0018010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Health assessment report</w:t>
                                </w:r>
                              </w:p>
                            </w:sdtContent>
                          </w:sdt>
                        </w:txbxContent>
                      </v:textbox>
                    </v:shape>
                    <w10:wrap anchorx="page" anchory="page"/>
                  </v:group>
                </w:pict>
              </mc:Fallback>
            </mc:AlternateContent>
          </w:r>
        </w:p>
        <w:p w14:paraId="49986FA5" w14:textId="77777777" w:rsidR="00701C18" w:rsidRPr="00C12752" w:rsidRDefault="00180108">
          <w:pPr>
            <w:rPr>
              <w:b/>
              <w:bCs/>
            </w:rPr>
          </w:pPr>
          <w:r w:rsidRPr="00C12752">
            <w:rPr>
              <w:b/>
              <w:bCs/>
            </w:rPr>
            <w:br w:type="page"/>
          </w:r>
        </w:p>
        <w:p w14:paraId="6A03E059" w14:textId="5C5E7036" w:rsidR="00180108" w:rsidRPr="00C12752" w:rsidRDefault="00C12752">
          <w:pPr>
            <w:rPr>
              <w:b/>
              <w:bCs/>
            </w:rPr>
          </w:pPr>
          <w:r w:rsidRPr="00C12752">
            <w:rPr>
              <w:b/>
              <w:bCs/>
            </w:rPr>
            <w:lastRenderedPageBreak/>
            <w:t>INTRODUCTION</w:t>
          </w:r>
        </w:p>
      </w:sdtContent>
    </w:sdt>
    <w:p w14:paraId="160C9581" w14:textId="4D45679A" w:rsidR="00180108" w:rsidRDefault="00180108"/>
    <w:p w14:paraId="7AA463CC" w14:textId="65DEE36C" w:rsidR="00F86A6C" w:rsidRDefault="00F86A6C">
      <w:r>
        <w:t>The main aims and objective of developing a health assessment report is to have the general understanding of the status of the health of the patient called Paul that is being diagnosed with Autism.</w:t>
      </w:r>
    </w:p>
    <w:p w14:paraId="32C79CED" w14:textId="2D6F3BD3" w:rsidR="00F86A6C" w:rsidRDefault="00F86A6C">
      <w:r>
        <w:t xml:space="preserve">Health assessment will enable the support workers, </w:t>
      </w:r>
      <w:r w:rsidR="00491F0A">
        <w:t>patient,</w:t>
      </w:r>
      <w:r>
        <w:t xml:space="preserve"> and the family of the patient to be proactive towards the patient care and support</w:t>
      </w:r>
      <w:r w:rsidR="00491F0A">
        <w:t>. The health assessment also enables the patient to have an informed decision about their wellbeing and health as well as the support that is provided for them.</w:t>
      </w:r>
    </w:p>
    <w:p w14:paraId="1F56D6DC" w14:textId="1394BA2E" w:rsidR="00491F0A" w:rsidRDefault="00491F0A">
      <w:r>
        <w:t xml:space="preserve">Another purpose and objective of the health assessment report is </w:t>
      </w:r>
      <w:r w:rsidR="00D94B17">
        <w:t>collecting</w:t>
      </w:r>
      <w:r>
        <w:t xml:space="preserve"> the information about the medical test,</w:t>
      </w:r>
      <w:r w:rsidR="00D94B17">
        <w:t xml:space="preserve"> his smoking behaviour, alcohol consumption, his hight, weight, blood pressure, his diet as well as how often the patient exercises.</w:t>
      </w:r>
    </w:p>
    <w:p w14:paraId="4BB738DF" w14:textId="60D4D7AF" w:rsidR="00D94B17" w:rsidRDefault="00331565">
      <w:r>
        <w:t>The outcome of health assessment report will</w:t>
      </w:r>
      <w:r w:rsidR="003E4887">
        <w:t xml:space="preserve"> help </w:t>
      </w:r>
      <w:r w:rsidR="00D94B17">
        <w:t xml:space="preserve">the health care provider and the support workers to guide </w:t>
      </w:r>
      <w:r w:rsidR="003E4887">
        <w:t xml:space="preserve">and assist the management on what </w:t>
      </w:r>
      <w:r>
        <w:t>type of</w:t>
      </w:r>
      <w:r w:rsidR="003E4887">
        <w:t xml:space="preserve"> support need for the patient </w:t>
      </w:r>
      <w:r>
        <w:t>and how</w:t>
      </w:r>
      <w:r w:rsidR="003E4887">
        <w:t xml:space="preserve"> to administer the medication and healthy diet and regular exercise.</w:t>
      </w:r>
    </w:p>
    <w:p w14:paraId="05F4D746" w14:textId="4F585EA4" w:rsidR="00331565" w:rsidRDefault="00331565">
      <w:r>
        <w:t>The health assessment report is also providing the information of the underlying health conditions that are not know and provide a cure for the to give a patient an improved health and a quality of life to the patient. This can be conduct either by</w:t>
      </w:r>
      <w:r w:rsidR="00DD7CBA">
        <w:t xml:space="preserve"> brief health assessment, standard health assessment or long health assessment.</w:t>
      </w:r>
    </w:p>
    <w:p w14:paraId="29052445" w14:textId="77777777" w:rsidR="00D94B17" w:rsidRDefault="00D94B17"/>
    <w:p w14:paraId="7DF98750" w14:textId="68C91227" w:rsidR="00180108" w:rsidRDefault="00180108"/>
    <w:p w14:paraId="04CA5962" w14:textId="61D3B7B3" w:rsidR="00180108" w:rsidRDefault="00180108"/>
    <w:p w14:paraId="123B4996" w14:textId="0782C721" w:rsidR="00180108" w:rsidRDefault="00180108"/>
    <w:p w14:paraId="3F1DE2FA" w14:textId="78996E2E" w:rsidR="00180108" w:rsidRDefault="00180108"/>
    <w:p w14:paraId="3124C0FD" w14:textId="6A0C8180" w:rsidR="00180108" w:rsidRDefault="00180108"/>
    <w:p w14:paraId="7CD0F24C" w14:textId="76EC55E7" w:rsidR="00180108" w:rsidRDefault="00180108"/>
    <w:p w14:paraId="63A86857" w14:textId="4EB7C153" w:rsidR="00180108" w:rsidRDefault="00180108"/>
    <w:p w14:paraId="7A806052" w14:textId="29FC1B75" w:rsidR="00180108" w:rsidRDefault="00180108"/>
    <w:p w14:paraId="47B6201C" w14:textId="30FAAC63" w:rsidR="00180108" w:rsidRDefault="00180108"/>
    <w:p w14:paraId="1BB4201E" w14:textId="6840E3AE" w:rsidR="00180108" w:rsidRDefault="00180108"/>
    <w:p w14:paraId="1C6B80AD" w14:textId="633426FD" w:rsidR="00180108" w:rsidRDefault="00180108"/>
    <w:p w14:paraId="62C8B650" w14:textId="49070550" w:rsidR="00180108" w:rsidRDefault="00180108"/>
    <w:p w14:paraId="2D639745" w14:textId="60AEF74C" w:rsidR="00180108" w:rsidRDefault="00180108"/>
    <w:p w14:paraId="39812D46" w14:textId="01522001" w:rsidR="00180108" w:rsidRDefault="00180108"/>
    <w:p w14:paraId="46A28501" w14:textId="77777777" w:rsidR="004138EA" w:rsidRDefault="004138EA"/>
    <w:p w14:paraId="017FF47A" w14:textId="56A01E69" w:rsidR="00180108" w:rsidRDefault="00C12752" w:rsidP="00C12752">
      <w:pPr>
        <w:pStyle w:val="NoSpacing"/>
        <w:rPr>
          <w:b/>
          <w:bCs/>
        </w:rPr>
      </w:pPr>
      <w:r w:rsidRPr="00C12752">
        <w:rPr>
          <w:b/>
          <w:bCs/>
        </w:rPr>
        <w:lastRenderedPageBreak/>
        <w:t xml:space="preserve">CASE </w:t>
      </w:r>
      <w:r w:rsidR="003D48C4" w:rsidRPr="00C12752">
        <w:rPr>
          <w:b/>
          <w:bCs/>
        </w:rPr>
        <w:t>STUDY</w:t>
      </w:r>
      <w:r w:rsidR="003D48C4">
        <w:rPr>
          <w:b/>
          <w:bCs/>
        </w:rPr>
        <w:t xml:space="preserve"> OF AUTISM: PAUL, 18 YEARS OLD.</w:t>
      </w:r>
    </w:p>
    <w:p w14:paraId="57BB935C" w14:textId="52111BDE" w:rsidR="003D48C4" w:rsidRDefault="003D48C4" w:rsidP="00C12752">
      <w:pPr>
        <w:pStyle w:val="NoSpacing"/>
        <w:rPr>
          <w:b/>
          <w:bCs/>
        </w:rPr>
      </w:pPr>
    </w:p>
    <w:p w14:paraId="7566FF9E" w14:textId="0A3B883D" w:rsidR="003D48C4" w:rsidRPr="00755A24" w:rsidRDefault="00755A24" w:rsidP="00C12752">
      <w:pPr>
        <w:pStyle w:val="NoSpacing"/>
      </w:pPr>
      <w:r w:rsidRPr="00755A24">
        <w:t>Based on the health</w:t>
      </w:r>
      <w:r>
        <w:t xml:space="preserve"> assessment </w:t>
      </w:r>
      <w:r w:rsidR="00F5039B">
        <w:t>questionnaire, Paul Smith</w:t>
      </w:r>
      <w:r w:rsidR="00B77B23">
        <w:t xml:space="preserve"> </w:t>
      </w:r>
      <w:r w:rsidR="00B77B23" w:rsidRPr="00B77B23">
        <w:rPr>
          <w:b/>
          <w:bCs/>
        </w:rPr>
        <w:t xml:space="preserve">(imaginary name) </w:t>
      </w:r>
      <w:r w:rsidR="00F5039B">
        <w:t xml:space="preserve">was born on the 06/09/2004, he is a non-smoker and he often do have high blood pressure of 140/90 and height of 5ft 6 and weight of 65kg. On the </w:t>
      </w:r>
      <w:r w:rsidR="00DF3274">
        <w:t>questionnaire, he never had hearth attack and do not take up exercise due to his disability. He eats frozen food 3 to 4 times a week and never drink alcohol.</w:t>
      </w:r>
    </w:p>
    <w:p w14:paraId="08E8950A" w14:textId="289C67F9" w:rsidR="00C9729A" w:rsidRDefault="006D2B48" w:rsidP="00C12752">
      <w:pPr>
        <w:pStyle w:val="NoSpacing"/>
      </w:pPr>
      <w:r w:rsidRPr="006D2B48">
        <w:t>Paul</w:t>
      </w:r>
      <w:r>
        <w:t xml:space="preserve"> has been diagnosis of Autism, mild cerebral </w:t>
      </w:r>
      <w:r w:rsidR="009444F0">
        <w:t>palsy,</w:t>
      </w:r>
      <w:r>
        <w:t xml:space="preserve"> and severe learning disabilities. Autism was formally diagnosed few years ago. </w:t>
      </w:r>
      <w:r w:rsidR="00AC390E">
        <w:t xml:space="preserve">He was brought to meet his </w:t>
      </w:r>
      <w:r w:rsidR="00C9729A">
        <w:t>doctor</w:t>
      </w:r>
      <w:r w:rsidR="00AC390E">
        <w:t>, he was restless, running around the room</w:t>
      </w:r>
      <w:r w:rsidR="00C9729A">
        <w:t xml:space="preserve"> creating chaos while his mother trying very hard to control him. He was diagnosed autism spectrum disorder.</w:t>
      </w:r>
    </w:p>
    <w:p w14:paraId="622EE2C5" w14:textId="04721A01" w:rsidR="00C9729A" w:rsidRDefault="00C9729A" w:rsidP="00C12752">
      <w:pPr>
        <w:pStyle w:val="NoSpacing"/>
      </w:pPr>
      <w:r>
        <w:t>Autism affects the communication skills of an individual that suffers from the di</w:t>
      </w:r>
      <w:r w:rsidR="0009263B">
        <w:t>sability but with more studies on the subject shows that an individual tha</w:t>
      </w:r>
      <w:r w:rsidR="009322A7">
        <w:t>t</w:t>
      </w:r>
      <w:r w:rsidR="0009263B">
        <w:t xml:space="preserve"> suffers from autism display many kinds of symptoms </w:t>
      </w:r>
      <w:r w:rsidR="009322A7">
        <w:t xml:space="preserve">hence the word spectrum added to the autism disorder. It is a complex neurodevelopmental disorder which affects </w:t>
      </w:r>
      <w:r w:rsidR="00111E31">
        <w:t>individuals’</w:t>
      </w:r>
      <w:r w:rsidR="009322A7">
        <w:t xml:space="preserve"> communication skills and </w:t>
      </w:r>
      <w:r w:rsidR="00111E31">
        <w:t>behaviors</w:t>
      </w:r>
      <w:r w:rsidR="009322A7">
        <w:t>.</w:t>
      </w:r>
      <w:r w:rsidR="00111E31">
        <w:t xml:space="preserve"> The risk factors for why it occurs can be like the age of the </w:t>
      </w:r>
      <w:r w:rsidR="00347092">
        <w:t>parents, infections</w:t>
      </w:r>
      <w:r w:rsidR="00111E31">
        <w:t xml:space="preserve"> or exposures to harmful chemicals or radiation during the </w:t>
      </w:r>
      <w:r w:rsidR="00347092">
        <w:t>mother’s</w:t>
      </w:r>
      <w:r w:rsidR="00111E31">
        <w:t xml:space="preserve"> pregnancy</w:t>
      </w:r>
      <w:r w:rsidR="00E27BE8">
        <w:t>, thyroid, poor ovulation</w:t>
      </w:r>
      <w:r w:rsidR="00347092">
        <w:t>, diabetes types of hormonal disorder.</w:t>
      </w:r>
    </w:p>
    <w:p w14:paraId="138747A0" w14:textId="1D446445" w:rsidR="00755A24" w:rsidRDefault="00347092" w:rsidP="00C12752">
      <w:pPr>
        <w:pStyle w:val="NoSpacing"/>
      </w:pPr>
      <w:r>
        <w:t>Autism patients shows some signs and symptoms most common is the lack of speech and some of them do not prefer to mingle with others of their age grou</w:t>
      </w:r>
      <w:r w:rsidR="001C326A">
        <w:t xml:space="preserve">p, physical restlessness, aggressive </w:t>
      </w:r>
      <w:r w:rsidR="00EF7CB0">
        <w:t>behaviors</w:t>
      </w:r>
      <w:r w:rsidR="001C326A">
        <w:t xml:space="preserve"> like </w:t>
      </w:r>
      <w:r w:rsidR="00EF7CB0">
        <w:t>self-harming</w:t>
      </w:r>
      <w:r w:rsidR="00755A24">
        <w:t>,</w:t>
      </w:r>
      <w:r w:rsidR="001C326A">
        <w:t xml:space="preserve"> </w:t>
      </w:r>
      <w:r w:rsidR="00EF7CB0">
        <w:t xml:space="preserve">throwing </w:t>
      </w:r>
      <w:r w:rsidR="00755A24">
        <w:t xml:space="preserve">tantrum </w:t>
      </w:r>
      <w:r w:rsidR="00EF7CB0">
        <w:t xml:space="preserve">and head banging, </w:t>
      </w:r>
      <w:r w:rsidR="001C326A">
        <w:t xml:space="preserve">unable to understand emotions, they often </w:t>
      </w:r>
      <w:r w:rsidR="00755A24">
        <w:t>show</w:t>
      </w:r>
      <w:r w:rsidR="001C326A">
        <w:t xml:space="preserve"> mood swings between excitement and crying are some of the symptoms displayed by autism patients like Paul.</w:t>
      </w:r>
    </w:p>
    <w:p w14:paraId="60CD668F" w14:textId="72332134" w:rsidR="003D48C4" w:rsidRDefault="00C9729A" w:rsidP="00C12752">
      <w:pPr>
        <w:pStyle w:val="NoSpacing"/>
        <w:rPr>
          <w:lang w:val="en-GB"/>
        </w:rPr>
      </w:pPr>
      <w:r>
        <w:t xml:space="preserve"> </w:t>
      </w:r>
      <w:r w:rsidR="00DF3274">
        <w:t>Paul</w:t>
      </w:r>
      <w:r w:rsidR="006D2B48">
        <w:t xml:space="preserve"> prefers to be called S</w:t>
      </w:r>
      <w:r w:rsidR="0071238A">
        <w:t>mithy by all that care for him. Paul</w:t>
      </w:r>
      <w:r w:rsidR="0071238A" w:rsidRPr="0071238A">
        <w:rPr>
          <w:lang w:val="en-GB"/>
        </w:rPr>
        <w:t xml:space="preserve"> he is supported and encouraged to choose his own clothing to wear however </w:t>
      </w:r>
      <w:r w:rsidR="009444F0">
        <w:rPr>
          <w:lang w:val="en-GB"/>
        </w:rPr>
        <w:t>the staffs need</w:t>
      </w:r>
      <w:r w:rsidR="0071238A" w:rsidRPr="0071238A">
        <w:rPr>
          <w:lang w:val="en-GB"/>
        </w:rPr>
        <w:t xml:space="preserve"> to assist </w:t>
      </w:r>
      <w:r w:rsidR="009444F0">
        <w:rPr>
          <w:lang w:val="en-GB"/>
        </w:rPr>
        <w:t>and</w:t>
      </w:r>
      <w:r w:rsidR="0071238A" w:rsidRPr="0071238A">
        <w:rPr>
          <w:lang w:val="en-GB"/>
        </w:rPr>
        <w:t xml:space="preserve"> support Paul to dress appropriately for the weather</w:t>
      </w:r>
      <w:r w:rsidR="0071238A">
        <w:rPr>
          <w:lang w:val="en-GB"/>
        </w:rPr>
        <w:t>.</w:t>
      </w:r>
    </w:p>
    <w:p w14:paraId="6F012ACD" w14:textId="05AF8FED" w:rsidR="0071238A" w:rsidRDefault="008F0E45" w:rsidP="00C12752">
      <w:pPr>
        <w:pStyle w:val="NoSpacing"/>
        <w:rPr>
          <w:lang w:val="en-GB"/>
        </w:rPr>
      </w:pPr>
      <w:r>
        <w:rPr>
          <w:lang w:val="en-GB"/>
        </w:rPr>
        <w:t>Paul’s</w:t>
      </w:r>
      <w:r w:rsidR="0071238A" w:rsidRPr="0071238A">
        <w:rPr>
          <w:lang w:val="en-GB"/>
        </w:rPr>
        <w:t xml:space="preserve"> mum is currently </w:t>
      </w:r>
      <w:r>
        <w:rPr>
          <w:lang w:val="en-GB"/>
        </w:rPr>
        <w:t>the appointee</w:t>
      </w:r>
      <w:r w:rsidR="0071238A" w:rsidRPr="0071238A">
        <w:rPr>
          <w:lang w:val="en-GB"/>
        </w:rPr>
        <w:t xml:space="preserve"> and manages all </w:t>
      </w:r>
      <w:r w:rsidR="009444F0">
        <w:rPr>
          <w:lang w:val="en-GB"/>
        </w:rPr>
        <w:t>Paul</w:t>
      </w:r>
      <w:r>
        <w:rPr>
          <w:lang w:val="en-GB"/>
        </w:rPr>
        <w:t xml:space="preserve"> </w:t>
      </w:r>
      <w:r w:rsidR="0071238A" w:rsidRPr="0071238A">
        <w:rPr>
          <w:lang w:val="en-GB"/>
        </w:rPr>
        <w:t>finances including paying his mortgage</w:t>
      </w:r>
      <w:r w:rsidR="008A7824" w:rsidRPr="008A7824">
        <w:rPr>
          <w:lang w:val="en-GB"/>
        </w:rPr>
        <w:t xml:space="preserve"> to his home of which he owns 80%</w:t>
      </w:r>
      <w:r w:rsidR="008A7824">
        <w:rPr>
          <w:lang w:val="en-GB"/>
        </w:rPr>
        <w:t>.</w:t>
      </w:r>
      <w:r w:rsidR="008A7824" w:rsidRPr="008A7824">
        <w:rPr>
          <w:lang w:val="en-GB"/>
        </w:rPr>
        <w:t xml:space="preserve"> Paul's mum </w:t>
      </w:r>
      <w:r>
        <w:rPr>
          <w:lang w:val="en-GB"/>
        </w:rPr>
        <w:t>must ensure</w:t>
      </w:r>
      <w:r w:rsidR="008A7824" w:rsidRPr="008A7824">
        <w:rPr>
          <w:lang w:val="en-GB"/>
        </w:rPr>
        <w:t xml:space="preserve"> that all his utility bills are </w:t>
      </w:r>
      <w:r w:rsidR="009444F0" w:rsidRPr="008A7824">
        <w:rPr>
          <w:lang w:val="en-GB"/>
        </w:rPr>
        <w:t>paid</w:t>
      </w:r>
      <w:r>
        <w:rPr>
          <w:lang w:val="en-GB"/>
        </w:rPr>
        <w:t xml:space="preserve"> for</w:t>
      </w:r>
      <w:r w:rsidRPr="008A7824">
        <w:rPr>
          <w:lang w:val="en-GB"/>
        </w:rPr>
        <w:t xml:space="preserve"> and</w:t>
      </w:r>
      <w:r w:rsidR="008A7824" w:rsidRPr="008A7824">
        <w:rPr>
          <w:lang w:val="en-GB"/>
        </w:rPr>
        <w:t xml:space="preserve"> assists s</w:t>
      </w:r>
      <w:r>
        <w:rPr>
          <w:lang w:val="en-GB"/>
        </w:rPr>
        <w:t>taffs</w:t>
      </w:r>
      <w:r w:rsidR="008A7824" w:rsidRPr="008A7824">
        <w:rPr>
          <w:lang w:val="en-GB"/>
        </w:rPr>
        <w:t xml:space="preserve"> and Paul to purchase his clothes</w:t>
      </w:r>
      <w:r w:rsidR="008A7824">
        <w:rPr>
          <w:lang w:val="en-GB"/>
        </w:rPr>
        <w:t>.</w:t>
      </w:r>
      <w:r w:rsidR="008A7824" w:rsidRPr="008A7824">
        <w:rPr>
          <w:lang w:val="en-GB"/>
        </w:rPr>
        <w:t xml:space="preserve"> Paul has no concept of </w:t>
      </w:r>
      <w:r w:rsidR="009444F0" w:rsidRPr="008A7824">
        <w:rPr>
          <w:lang w:val="en-GB"/>
        </w:rPr>
        <w:t>money,</w:t>
      </w:r>
      <w:r w:rsidR="008A7824" w:rsidRPr="008A7824">
        <w:rPr>
          <w:lang w:val="en-GB"/>
        </w:rPr>
        <w:t xml:space="preserve"> or it</w:t>
      </w:r>
      <w:r>
        <w:rPr>
          <w:lang w:val="en-GB"/>
        </w:rPr>
        <w:t>s</w:t>
      </w:r>
      <w:r w:rsidR="008A7824" w:rsidRPr="008A7824">
        <w:rPr>
          <w:lang w:val="en-GB"/>
        </w:rPr>
        <w:t xml:space="preserve"> purpose and is therefore at risk of abuse from </w:t>
      </w:r>
      <w:r w:rsidRPr="008A7824">
        <w:rPr>
          <w:lang w:val="en-GB"/>
        </w:rPr>
        <w:t>others</w:t>
      </w:r>
      <w:r w:rsidR="008A7824" w:rsidRPr="008A7824">
        <w:rPr>
          <w:lang w:val="en-GB"/>
        </w:rPr>
        <w:t xml:space="preserve"> if not supported in this domain</w:t>
      </w:r>
      <w:r w:rsidR="008A7824">
        <w:rPr>
          <w:lang w:val="en-GB"/>
        </w:rPr>
        <w:t>.</w:t>
      </w:r>
    </w:p>
    <w:p w14:paraId="476DD553" w14:textId="5A1E950B" w:rsidR="008A7824" w:rsidRDefault="008A7824" w:rsidP="00C12752">
      <w:pPr>
        <w:pStyle w:val="NoSpacing"/>
        <w:rPr>
          <w:lang w:val="en-GB"/>
        </w:rPr>
      </w:pPr>
      <w:r w:rsidRPr="008A7824">
        <w:rPr>
          <w:lang w:val="en-GB"/>
        </w:rPr>
        <w:t xml:space="preserve">Paul has no understanding towards the hazards and the dangers when outdoors and could easily become </w:t>
      </w:r>
      <w:r w:rsidR="008F0E45" w:rsidRPr="008A7824">
        <w:rPr>
          <w:lang w:val="en-GB"/>
        </w:rPr>
        <w:t>disoriented</w:t>
      </w:r>
      <w:r w:rsidRPr="008A7824">
        <w:rPr>
          <w:lang w:val="en-GB"/>
        </w:rPr>
        <w:t xml:space="preserve"> and at risk from others if not supported</w:t>
      </w:r>
      <w:r w:rsidR="008F0E45">
        <w:rPr>
          <w:lang w:val="en-GB"/>
        </w:rPr>
        <w:t xml:space="preserve">. </w:t>
      </w:r>
      <w:r w:rsidRPr="008A7824">
        <w:rPr>
          <w:lang w:val="en-GB"/>
        </w:rPr>
        <w:t>Paul has no concept of time an</w:t>
      </w:r>
      <w:r>
        <w:rPr>
          <w:lang w:val="en-GB"/>
        </w:rPr>
        <w:t>d is</w:t>
      </w:r>
      <w:r w:rsidRPr="008A7824">
        <w:rPr>
          <w:lang w:val="en-GB"/>
        </w:rPr>
        <w:t xml:space="preserve"> </w:t>
      </w:r>
      <w:r w:rsidR="008F0E45">
        <w:rPr>
          <w:lang w:val="en-GB"/>
        </w:rPr>
        <w:t xml:space="preserve">unable to </w:t>
      </w:r>
      <w:r w:rsidRPr="008A7824">
        <w:rPr>
          <w:lang w:val="en-GB"/>
        </w:rPr>
        <w:t>tell you what time of the day it is he requ</w:t>
      </w:r>
      <w:r>
        <w:rPr>
          <w:lang w:val="en-GB"/>
        </w:rPr>
        <w:t>ire</w:t>
      </w:r>
      <w:r w:rsidRPr="008A7824">
        <w:rPr>
          <w:lang w:val="en-GB"/>
        </w:rPr>
        <w:t xml:space="preserve"> support in this area</w:t>
      </w:r>
      <w:r>
        <w:rPr>
          <w:lang w:val="en-GB"/>
        </w:rPr>
        <w:t>.</w:t>
      </w:r>
    </w:p>
    <w:p w14:paraId="0CA30D2F" w14:textId="140DE055" w:rsidR="008A7824" w:rsidRDefault="008A7824" w:rsidP="00C12752">
      <w:pPr>
        <w:pStyle w:val="NoSpacing"/>
        <w:rPr>
          <w:lang w:val="en-GB"/>
        </w:rPr>
      </w:pPr>
      <w:r>
        <w:rPr>
          <w:lang w:val="en-GB"/>
        </w:rPr>
        <w:t xml:space="preserve">Paul </w:t>
      </w:r>
      <w:r w:rsidRPr="008A7824">
        <w:rPr>
          <w:lang w:val="en-GB"/>
        </w:rPr>
        <w:t xml:space="preserve">can manage going to the toilet during the early morning </w:t>
      </w:r>
      <w:r w:rsidR="008F0E45" w:rsidRPr="008A7824">
        <w:rPr>
          <w:lang w:val="en-GB"/>
        </w:rPr>
        <w:t>hours,</w:t>
      </w:r>
      <w:r w:rsidRPr="008A7824">
        <w:rPr>
          <w:lang w:val="en-GB"/>
        </w:rPr>
        <w:t xml:space="preserve"> however</w:t>
      </w:r>
      <w:r>
        <w:rPr>
          <w:lang w:val="en-GB"/>
        </w:rPr>
        <w:t>,</w:t>
      </w:r>
      <w:r w:rsidRPr="008A7824">
        <w:rPr>
          <w:lang w:val="en-GB"/>
        </w:rPr>
        <w:t xml:space="preserve"> st</w:t>
      </w:r>
      <w:r w:rsidR="008F0E45">
        <w:rPr>
          <w:lang w:val="en-GB"/>
        </w:rPr>
        <w:t>affs</w:t>
      </w:r>
      <w:r w:rsidRPr="008A7824">
        <w:rPr>
          <w:lang w:val="en-GB"/>
        </w:rPr>
        <w:t xml:space="preserve"> reported that </w:t>
      </w:r>
      <w:r w:rsidR="008F0E45">
        <w:rPr>
          <w:lang w:val="en-GB"/>
        </w:rPr>
        <w:t>Pau</w:t>
      </w:r>
      <w:r w:rsidRPr="008A7824">
        <w:rPr>
          <w:lang w:val="en-GB"/>
        </w:rPr>
        <w:t>l request prompts from staff to either wipe his bottom or was</w:t>
      </w:r>
      <w:r w:rsidR="008F0E45">
        <w:rPr>
          <w:lang w:val="en-GB"/>
        </w:rPr>
        <w:t>h</w:t>
      </w:r>
      <w:r w:rsidRPr="008A7824">
        <w:rPr>
          <w:lang w:val="en-GB"/>
        </w:rPr>
        <w:t xml:space="preserve"> his hands</w:t>
      </w:r>
      <w:r>
        <w:rPr>
          <w:lang w:val="en-GB"/>
        </w:rPr>
        <w:t>.</w:t>
      </w:r>
      <w:r w:rsidRPr="008A7824">
        <w:rPr>
          <w:lang w:val="en-GB"/>
        </w:rPr>
        <w:t xml:space="preserve"> </w:t>
      </w:r>
      <w:r w:rsidR="00324BBA">
        <w:rPr>
          <w:lang w:val="en-GB"/>
        </w:rPr>
        <w:t>S</w:t>
      </w:r>
      <w:r w:rsidRPr="008A7824">
        <w:rPr>
          <w:lang w:val="en-GB"/>
        </w:rPr>
        <w:t>taff reported that historically Paul has been known to wipe his bottom o</w:t>
      </w:r>
      <w:r>
        <w:rPr>
          <w:lang w:val="en-GB"/>
        </w:rPr>
        <w:t>n</w:t>
      </w:r>
      <w:r w:rsidRPr="008A7824">
        <w:rPr>
          <w:lang w:val="en-GB"/>
        </w:rPr>
        <w:t xml:space="preserve"> the bathroom carpet rather than using toilet roll</w:t>
      </w:r>
      <w:r>
        <w:rPr>
          <w:lang w:val="en-GB"/>
        </w:rPr>
        <w:t>,</w:t>
      </w:r>
      <w:r w:rsidRPr="008A7824">
        <w:rPr>
          <w:lang w:val="en-GB"/>
        </w:rPr>
        <w:t xml:space="preserve"> the provision of wet wipes would assist in this area</w:t>
      </w:r>
      <w:r>
        <w:rPr>
          <w:lang w:val="en-GB"/>
        </w:rPr>
        <w:t>,</w:t>
      </w:r>
      <w:r w:rsidRPr="008A7824">
        <w:rPr>
          <w:lang w:val="en-GB"/>
        </w:rPr>
        <w:t xml:space="preserve"> however recently this change and it doesn't remember to flush the toilet after using it and sometimes doesn't use the toilet seat </w:t>
      </w:r>
      <w:r w:rsidR="00324BBA" w:rsidRPr="008A7824">
        <w:rPr>
          <w:lang w:val="en-GB"/>
        </w:rPr>
        <w:t>can open</w:t>
      </w:r>
      <w:r w:rsidRPr="008A7824">
        <w:rPr>
          <w:lang w:val="en-GB"/>
        </w:rPr>
        <w:t xml:space="preserve"> his bubble around the toilet seat</w:t>
      </w:r>
      <w:r>
        <w:rPr>
          <w:lang w:val="en-GB"/>
        </w:rPr>
        <w:t>.</w:t>
      </w:r>
    </w:p>
    <w:p w14:paraId="450395DD" w14:textId="0CE8DA33" w:rsidR="008A7824" w:rsidRDefault="008A7824" w:rsidP="00C12752">
      <w:pPr>
        <w:pStyle w:val="NoSpacing"/>
        <w:rPr>
          <w:lang w:val="en-GB"/>
        </w:rPr>
      </w:pPr>
      <w:r w:rsidRPr="008A7824">
        <w:rPr>
          <w:lang w:val="en-GB"/>
        </w:rPr>
        <w:t>Paul will go to bed in dependently when tired however</w:t>
      </w:r>
      <w:r>
        <w:rPr>
          <w:lang w:val="en-GB"/>
        </w:rPr>
        <w:t>,</w:t>
      </w:r>
      <w:r w:rsidRPr="008A7824">
        <w:rPr>
          <w:lang w:val="en-GB"/>
        </w:rPr>
        <w:t xml:space="preserve"> Paul has a history of erratic sleeping patterns often waking up in the middle of the night and wanting to go out</w:t>
      </w:r>
      <w:r>
        <w:rPr>
          <w:lang w:val="en-GB"/>
        </w:rPr>
        <w:t>.</w:t>
      </w:r>
      <w:r w:rsidRPr="008A7824">
        <w:rPr>
          <w:lang w:val="en-GB"/>
        </w:rPr>
        <w:t xml:space="preserve"> </w:t>
      </w:r>
      <w:r>
        <w:rPr>
          <w:lang w:val="en-GB"/>
        </w:rPr>
        <w:t>During</w:t>
      </w:r>
      <w:r w:rsidRPr="008A7824">
        <w:rPr>
          <w:lang w:val="en-GB"/>
        </w:rPr>
        <w:t xml:space="preserve"> the morning time</w:t>
      </w:r>
      <w:r>
        <w:rPr>
          <w:lang w:val="en-GB"/>
        </w:rPr>
        <w:t>,</w:t>
      </w:r>
      <w:r w:rsidRPr="008A7824">
        <w:rPr>
          <w:lang w:val="en-GB"/>
        </w:rPr>
        <w:t xml:space="preserve"> can start from</w:t>
      </w:r>
      <w:r>
        <w:rPr>
          <w:lang w:val="en-GB"/>
        </w:rPr>
        <w:t xml:space="preserve"> </w:t>
      </w:r>
      <w:r w:rsidRPr="008A7824">
        <w:rPr>
          <w:lang w:val="en-GB"/>
        </w:rPr>
        <w:t xml:space="preserve">approximately 4:00 </w:t>
      </w:r>
      <w:r w:rsidR="00324BBA">
        <w:rPr>
          <w:lang w:val="en-GB"/>
        </w:rPr>
        <w:t>am</w:t>
      </w:r>
      <w:r w:rsidRPr="008A7824">
        <w:rPr>
          <w:lang w:val="en-GB"/>
        </w:rPr>
        <w:t xml:space="preserve"> staff constantly have to deal with </w:t>
      </w:r>
      <w:r w:rsidR="00324BBA" w:rsidRPr="008A7824">
        <w:rPr>
          <w:lang w:val="en-GB"/>
        </w:rPr>
        <w:t>behaviour’s</w:t>
      </w:r>
      <w:r w:rsidRPr="008A7824">
        <w:rPr>
          <w:lang w:val="en-GB"/>
        </w:rPr>
        <w:t xml:space="preserve"> which include Paul wanting to go out into the community</w:t>
      </w:r>
      <w:r>
        <w:rPr>
          <w:lang w:val="en-GB"/>
        </w:rPr>
        <w:t>.</w:t>
      </w:r>
      <w:r w:rsidRPr="008A7824">
        <w:rPr>
          <w:lang w:val="en-GB"/>
        </w:rPr>
        <w:t xml:space="preserve"> </w:t>
      </w:r>
      <w:r>
        <w:rPr>
          <w:lang w:val="en-GB"/>
        </w:rPr>
        <w:t>Staffs</w:t>
      </w:r>
      <w:r w:rsidRPr="008A7824">
        <w:rPr>
          <w:lang w:val="en-GB"/>
        </w:rPr>
        <w:t xml:space="preserve"> face daily challenges which they accept haven't been documented as an incident due to this just been normal </w:t>
      </w:r>
      <w:r w:rsidR="00324BBA">
        <w:rPr>
          <w:lang w:val="en-GB"/>
        </w:rPr>
        <w:t xml:space="preserve">Paul’s </w:t>
      </w:r>
      <w:r w:rsidR="00324BBA" w:rsidRPr="008A7824">
        <w:rPr>
          <w:lang w:val="en-GB"/>
        </w:rPr>
        <w:t>behaviours</w:t>
      </w:r>
      <w:r w:rsidRPr="008A7824">
        <w:rPr>
          <w:lang w:val="en-GB"/>
        </w:rPr>
        <w:t xml:space="preserve"> to them</w:t>
      </w:r>
      <w:r>
        <w:rPr>
          <w:lang w:val="en-GB"/>
        </w:rPr>
        <w:t>.</w:t>
      </w:r>
      <w:r w:rsidRPr="008A7824">
        <w:rPr>
          <w:lang w:val="en-GB"/>
        </w:rPr>
        <w:t xml:space="preserve"> </w:t>
      </w:r>
      <w:r>
        <w:rPr>
          <w:lang w:val="en-GB"/>
        </w:rPr>
        <w:t>Staffs</w:t>
      </w:r>
      <w:r w:rsidRPr="008A7824">
        <w:rPr>
          <w:lang w:val="en-GB"/>
        </w:rPr>
        <w:t xml:space="preserve"> will now continue to document this</w:t>
      </w:r>
      <w:r>
        <w:rPr>
          <w:lang w:val="en-GB"/>
        </w:rPr>
        <w:t>.</w:t>
      </w:r>
    </w:p>
    <w:p w14:paraId="431B643B" w14:textId="651F6DBF" w:rsidR="008A7824" w:rsidRDefault="008A7824" w:rsidP="00C12752">
      <w:pPr>
        <w:pStyle w:val="NoSpacing"/>
        <w:rPr>
          <w:lang w:val="en-GB"/>
        </w:rPr>
      </w:pPr>
      <w:r w:rsidRPr="008A7824">
        <w:rPr>
          <w:lang w:val="en-GB"/>
        </w:rPr>
        <w:t xml:space="preserve">Paul is used on getting </w:t>
      </w:r>
      <w:r w:rsidR="00324BBA">
        <w:rPr>
          <w:lang w:val="en-GB"/>
        </w:rPr>
        <w:t>up from sleep by</w:t>
      </w:r>
      <w:r w:rsidRPr="008A7824">
        <w:rPr>
          <w:lang w:val="en-GB"/>
        </w:rPr>
        <w:t xml:space="preserve"> himself however the staff will prompt Paul when it is time for his medication</w:t>
      </w:r>
      <w:r w:rsidR="009F7648">
        <w:rPr>
          <w:lang w:val="en-GB"/>
        </w:rPr>
        <w:t>.</w:t>
      </w:r>
      <w:r w:rsidR="009F7648" w:rsidRPr="009F7648">
        <w:rPr>
          <w:lang w:val="en-GB"/>
        </w:rPr>
        <w:t xml:space="preserve"> Paul cannot take his medication in dependently by himself he needs to be supported by the staff on duty to t</w:t>
      </w:r>
      <w:r w:rsidR="00324BBA">
        <w:rPr>
          <w:lang w:val="en-GB"/>
        </w:rPr>
        <w:t>ake his</w:t>
      </w:r>
      <w:r w:rsidR="009F7648" w:rsidRPr="009F7648">
        <w:rPr>
          <w:lang w:val="en-GB"/>
        </w:rPr>
        <w:t xml:space="preserve"> medication and he preferred to shower rather than bath</w:t>
      </w:r>
      <w:r w:rsidR="009F7648">
        <w:rPr>
          <w:lang w:val="en-GB"/>
        </w:rPr>
        <w:t>.</w:t>
      </w:r>
      <w:r w:rsidR="009F7648" w:rsidRPr="009F7648">
        <w:rPr>
          <w:lang w:val="en-GB"/>
        </w:rPr>
        <w:t xml:space="preserve"> what staff will need to continually offer prompts to support Paul to maintain his personal hygiene for a reasonable standard</w:t>
      </w:r>
      <w:r w:rsidR="009F7648">
        <w:rPr>
          <w:lang w:val="en-GB"/>
        </w:rPr>
        <w:t>.</w:t>
      </w:r>
    </w:p>
    <w:p w14:paraId="51C463D7" w14:textId="7136A1CA" w:rsidR="009F7648" w:rsidRDefault="009F7648" w:rsidP="00C12752">
      <w:pPr>
        <w:pStyle w:val="NoSpacing"/>
        <w:rPr>
          <w:lang w:val="en-GB"/>
        </w:rPr>
      </w:pPr>
      <w:r>
        <w:rPr>
          <w:lang w:val="en-GB"/>
        </w:rPr>
        <w:t>Paul</w:t>
      </w:r>
      <w:r w:rsidRPr="009F7648">
        <w:rPr>
          <w:lang w:val="en-GB"/>
        </w:rPr>
        <w:t xml:space="preserve"> </w:t>
      </w:r>
      <w:r w:rsidR="00324BBA" w:rsidRPr="009F7648">
        <w:rPr>
          <w:lang w:val="en-GB"/>
        </w:rPr>
        <w:t>receives</w:t>
      </w:r>
      <w:r w:rsidRPr="009F7648">
        <w:rPr>
          <w:lang w:val="en-GB"/>
        </w:rPr>
        <w:t xml:space="preserve"> assistance with dressing</w:t>
      </w:r>
      <w:r>
        <w:rPr>
          <w:lang w:val="en-GB"/>
        </w:rPr>
        <w:t xml:space="preserve">, </w:t>
      </w:r>
      <w:r w:rsidRPr="009F7648">
        <w:rPr>
          <w:lang w:val="en-GB"/>
        </w:rPr>
        <w:t>staff support as he often puts clothing on back to front or wrong way around</w:t>
      </w:r>
      <w:r>
        <w:rPr>
          <w:lang w:val="en-GB"/>
        </w:rPr>
        <w:t>,</w:t>
      </w:r>
      <w:r w:rsidRPr="009F7648">
        <w:rPr>
          <w:lang w:val="en-GB"/>
        </w:rPr>
        <w:t xml:space="preserve"> Paul will also not dress appropriately for the weather so </w:t>
      </w:r>
      <w:r w:rsidR="00324BBA" w:rsidRPr="009F7648">
        <w:rPr>
          <w:lang w:val="en-GB"/>
        </w:rPr>
        <w:t>require</w:t>
      </w:r>
      <w:r w:rsidRPr="009F7648">
        <w:rPr>
          <w:lang w:val="en-GB"/>
        </w:rPr>
        <w:t xml:space="preserve"> staff to change </w:t>
      </w:r>
      <w:r w:rsidRPr="009F7648">
        <w:rPr>
          <w:lang w:val="en-GB"/>
        </w:rPr>
        <w:lastRenderedPageBreak/>
        <w:t xml:space="preserve">his </w:t>
      </w:r>
      <w:r>
        <w:rPr>
          <w:lang w:val="en-GB"/>
        </w:rPr>
        <w:t>garments</w:t>
      </w:r>
      <w:r w:rsidRPr="009F7648">
        <w:rPr>
          <w:lang w:val="en-GB"/>
        </w:rPr>
        <w:t xml:space="preserve"> as necessary on the weather</w:t>
      </w:r>
      <w:r>
        <w:rPr>
          <w:lang w:val="en-GB"/>
        </w:rPr>
        <w:t>.</w:t>
      </w:r>
      <w:r w:rsidRPr="009F7648">
        <w:rPr>
          <w:lang w:val="en-GB"/>
        </w:rPr>
        <w:t xml:space="preserve"> If</w:t>
      </w:r>
      <w:r>
        <w:rPr>
          <w:lang w:val="en-GB"/>
        </w:rPr>
        <w:t xml:space="preserve"> </w:t>
      </w:r>
      <w:r w:rsidRPr="009F7648">
        <w:rPr>
          <w:lang w:val="en-GB"/>
        </w:rPr>
        <w:t>Paul</w:t>
      </w:r>
      <w:r>
        <w:rPr>
          <w:lang w:val="en-GB"/>
        </w:rPr>
        <w:t xml:space="preserve"> </w:t>
      </w:r>
      <w:r w:rsidRPr="009F7648">
        <w:rPr>
          <w:lang w:val="en-GB"/>
        </w:rPr>
        <w:t>requires a s</w:t>
      </w:r>
      <w:r>
        <w:rPr>
          <w:lang w:val="en-GB"/>
        </w:rPr>
        <w:t>have,</w:t>
      </w:r>
      <w:r w:rsidRPr="009F7648">
        <w:rPr>
          <w:lang w:val="en-GB"/>
        </w:rPr>
        <w:t xml:space="preserve"> this must be </w:t>
      </w:r>
      <w:r w:rsidR="00324BBA">
        <w:rPr>
          <w:lang w:val="en-GB"/>
        </w:rPr>
        <w:t xml:space="preserve">done </w:t>
      </w:r>
      <w:r w:rsidRPr="009F7648">
        <w:rPr>
          <w:lang w:val="en-GB"/>
        </w:rPr>
        <w:t xml:space="preserve">by using electric </w:t>
      </w:r>
      <w:r w:rsidR="00324BBA">
        <w:rPr>
          <w:lang w:val="en-GB"/>
        </w:rPr>
        <w:t xml:space="preserve">for the </w:t>
      </w:r>
      <w:r w:rsidRPr="009F7648">
        <w:rPr>
          <w:lang w:val="en-GB"/>
        </w:rPr>
        <w:t>safe</w:t>
      </w:r>
      <w:r w:rsidR="00324BBA">
        <w:rPr>
          <w:lang w:val="en-GB"/>
        </w:rPr>
        <w:t>ty</w:t>
      </w:r>
      <w:r w:rsidRPr="009F7648">
        <w:rPr>
          <w:lang w:val="en-GB"/>
        </w:rPr>
        <w:t xml:space="preserve"> </w:t>
      </w:r>
      <w:r w:rsidR="00324BBA">
        <w:rPr>
          <w:lang w:val="en-GB"/>
        </w:rPr>
        <w:t>that is</w:t>
      </w:r>
      <w:r w:rsidRPr="009F7648">
        <w:rPr>
          <w:lang w:val="en-GB"/>
        </w:rPr>
        <w:t xml:space="preserve"> associated risk to both staff and </w:t>
      </w:r>
      <w:r>
        <w:rPr>
          <w:lang w:val="en-GB"/>
        </w:rPr>
        <w:t>Paul.</w:t>
      </w:r>
    </w:p>
    <w:p w14:paraId="72E68E70" w14:textId="2AEDF6B4" w:rsidR="009F7648" w:rsidRDefault="009F7648" w:rsidP="00C12752">
      <w:pPr>
        <w:pStyle w:val="NoSpacing"/>
        <w:rPr>
          <w:lang w:val="en-GB"/>
        </w:rPr>
      </w:pPr>
      <w:r w:rsidRPr="009F7648">
        <w:rPr>
          <w:lang w:val="en-GB"/>
        </w:rPr>
        <w:t>Paul does not like brushing his teeth so in frustration could become physically abusive to staff</w:t>
      </w:r>
      <w:r w:rsidR="0090305C">
        <w:rPr>
          <w:lang w:val="en-GB"/>
        </w:rPr>
        <w:t>.</w:t>
      </w:r>
      <w:r w:rsidR="0090305C" w:rsidRPr="0090305C">
        <w:rPr>
          <w:lang w:val="en-GB"/>
        </w:rPr>
        <w:t xml:space="preserve"> </w:t>
      </w:r>
      <w:r w:rsidR="0090305C">
        <w:rPr>
          <w:lang w:val="en-GB"/>
        </w:rPr>
        <w:t>R</w:t>
      </w:r>
      <w:r w:rsidR="0090305C" w:rsidRPr="0090305C">
        <w:rPr>
          <w:lang w:val="en-GB"/>
        </w:rPr>
        <w:t>eport</w:t>
      </w:r>
      <w:r w:rsidR="0090305C">
        <w:rPr>
          <w:lang w:val="en-GB"/>
        </w:rPr>
        <w:t xml:space="preserve">s </w:t>
      </w:r>
      <w:r w:rsidR="0090305C" w:rsidRPr="0090305C">
        <w:rPr>
          <w:lang w:val="en-GB"/>
        </w:rPr>
        <w:t xml:space="preserve">from the </w:t>
      </w:r>
      <w:r w:rsidR="00324BBA" w:rsidRPr="0090305C">
        <w:rPr>
          <w:lang w:val="en-GB"/>
        </w:rPr>
        <w:t>sta</w:t>
      </w:r>
      <w:r w:rsidR="00324BBA">
        <w:rPr>
          <w:lang w:val="en-GB"/>
        </w:rPr>
        <w:t>ffs’</w:t>
      </w:r>
      <w:r w:rsidR="0090305C" w:rsidRPr="0090305C">
        <w:rPr>
          <w:lang w:val="en-GB"/>
        </w:rPr>
        <w:t xml:space="preserve"> source concerns w</w:t>
      </w:r>
      <w:r w:rsidR="0090305C">
        <w:rPr>
          <w:lang w:val="en-GB"/>
        </w:rPr>
        <w:t>hen Pau</w:t>
      </w:r>
      <w:r w:rsidR="0090305C" w:rsidRPr="0090305C">
        <w:rPr>
          <w:lang w:val="en-GB"/>
        </w:rPr>
        <w:t xml:space="preserve">l </w:t>
      </w:r>
      <w:r w:rsidR="007B25D3" w:rsidRPr="0090305C">
        <w:rPr>
          <w:lang w:val="en-GB"/>
        </w:rPr>
        <w:t>must</w:t>
      </w:r>
      <w:r w:rsidR="0090305C" w:rsidRPr="0090305C">
        <w:rPr>
          <w:lang w:val="en-GB"/>
        </w:rPr>
        <w:t xml:space="preserve"> visit </w:t>
      </w:r>
      <w:r w:rsidR="0090305C">
        <w:rPr>
          <w:lang w:val="en-GB"/>
        </w:rPr>
        <w:t>a</w:t>
      </w:r>
      <w:r w:rsidR="0090305C" w:rsidRPr="0090305C">
        <w:rPr>
          <w:lang w:val="en-GB"/>
        </w:rPr>
        <w:t xml:space="preserve"> dentist</w:t>
      </w:r>
      <w:r w:rsidR="0090305C">
        <w:rPr>
          <w:lang w:val="en-GB"/>
        </w:rPr>
        <w:t>,</w:t>
      </w:r>
      <w:r w:rsidR="0090305C" w:rsidRPr="0090305C">
        <w:rPr>
          <w:lang w:val="en-GB"/>
        </w:rPr>
        <w:t xml:space="preserve"> due to the </w:t>
      </w:r>
      <w:proofErr w:type="gramStart"/>
      <w:r w:rsidR="0090305C" w:rsidRPr="0090305C">
        <w:rPr>
          <w:lang w:val="en-GB"/>
        </w:rPr>
        <w:t>close proximity</w:t>
      </w:r>
      <w:proofErr w:type="gramEnd"/>
      <w:r w:rsidR="0090305C" w:rsidRPr="0090305C">
        <w:rPr>
          <w:lang w:val="en-GB"/>
        </w:rPr>
        <w:t xml:space="preserve"> </w:t>
      </w:r>
      <w:r w:rsidR="0090305C">
        <w:rPr>
          <w:lang w:val="en-GB"/>
        </w:rPr>
        <w:t xml:space="preserve">the </w:t>
      </w:r>
      <w:r w:rsidR="00AC390E" w:rsidRPr="0090305C">
        <w:rPr>
          <w:lang w:val="en-GB"/>
        </w:rPr>
        <w:t>dentist</w:t>
      </w:r>
      <w:r w:rsidR="0090305C" w:rsidRPr="0090305C">
        <w:rPr>
          <w:lang w:val="en-GB"/>
        </w:rPr>
        <w:t xml:space="preserve"> </w:t>
      </w:r>
      <w:r w:rsidR="00AC390E" w:rsidRPr="0090305C">
        <w:rPr>
          <w:lang w:val="en-GB"/>
        </w:rPr>
        <w:t>must</w:t>
      </w:r>
      <w:r w:rsidR="0090305C" w:rsidRPr="0090305C">
        <w:rPr>
          <w:lang w:val="en-GB"/>
        </w:rPr>
        <w:t xml:space="preserve"> get to examine </w:t>
      </w:r>
      <w:r w:rsidR="00AC390E">
        <w:rPr>
          <w:lang w:val="en-GB"/>
        </w:rPr>
        <w:t>Paul</w:t>
      </w:r>
      <w:r w:rsidR="0090305C" w:rsidRPr="0090305C">
        <w:rPr>
          <w:lang w:val="en-GB"/>
        </w:rPr>
        <w:t xml:space="preserve"> on many occasions proper che</w:t>
      </w:r>
      <w:r w:rsidR="00AC390E">
        <w:rPr>
          <w:lang w:val="en-GB"/>
        </w:rPr>
        <w:t>cks</w:t>
      </w:r>
      <w:r w:rsidR="0090305C" w:rsidRPr="0090305C">
        <w:rPr>
          <w:lang w:val="en-GB"/>
        </w:rPr>
        <w:t xml:space="preserve"> have not been possible</w:t>
      </w:r>
      <w:r w:rsidR="0090305C">
        <w:rPr>
          <w:lang w:val="en-GB"/>
        </w:rPr>
        <w:t>.</w:t>
      </w:r>
    </w:p>
    <w:p w14:paraId="4DC752FC" w14:textId="4E684BCE" w:rsidR="0090305C" w:rsidRPr="006D2B48" w:rsidRDefault="0090305C" w:rsidP="00C12752">
      <w:pPr>
        <w:pStyle w:val="NoSpacing"/>
      </w:pPr>
      <w:r w:rsidRPr="0090305C">
        <w:rPr>
          <w:lang w:val="en-GB"/>
        </w:rPr>
        <w:t xml:space="preserve">Paul does not require any physical help or </w:t>
      </w:r>
      <w:r w:rsidR="00AC390E" w:rsidRPr="0090305C">
        <w:rPr>
          <w:lang w:val="en-GB"/>
        </w:rPr>
        <w:t>support</w:t>
      </w:r>
      <w:r w:rsidRPr="0090305C">
        <w:rPr>
          <w:lang w:val="en-GB"/>
        </w:rPr>
        <w:t xml:space="preserve"> when eating</w:t>
      </w:r>
      <w:r>
        <w:rPr>
          <w:lang w:val="en-GB"/>
        </w:rPr>
        <w:t>.</w:t>
      </w:r>
      <w:r w:rsidRPr="0090305C">
        <w:rPr>
          <w:lang w:val="en-GB"/>
        </w:rPr>
        <w:t xml:space="preserve"> </w:t>
      </w:r>
      <w:r>
        <w:rPr>
          <w:lang w:val="en-GB"/>
        </w:rPr>
        <w:t>Due to Pauls</w:t>
      </w:r>
      <w:r w:rsidRPr="0090305C">
        <w:rPr>
          <w:lang w:val="en-GB"/>
        </w:rPr>
        <w:t xml:space="preserve"> disabilities his support Staffs served his m</w:t>
      </w:r>
      <w:r w:rsidR="00AC390E">
        <w:rPr>
          <w:lang w:val="en-GB"/>
        </w:rPr>
        <w:t>ea</w:t>
      </w:r>
      <w:r w:rsidRPr="0090305C">
        <w:rPr>
          <w:lang w:val="en-GB"/>
        </w:rPr>
        <w:t xml:space="preserve">ls to </w:t>
      </w:r>
      <w:r w:rsidR="00AC390E" w:rsidRPr="0090305C">
        <w:rPr>
          <w:lang w:val="en-GB"/>
        </w:rPr>
        <w:t>him,</w:t>
      </w:r>
      <w:r w:rsidRPr="0090305C">
        <w:rPr>
          <w:lang w:val="en-GB"/>
        </w:rPr>
        <w:t xml:space="preserve"> and bones removes as a precaution to reduce the risk of</w:t>
      </w:r>
      <w:r>
        <w:rPr>
          <w:lang w:val="en-GB"/>
        </w:rPr>
        <w:t xml:space="preserve"> </w:t>
      </w:r>
      <w:r w:rsidRPr="0090305C">
        <w:rPr>
          <w:lang w:val="en-GB"/>
        </w:rPr>
        <w:t>choking</w:t>
      </w:r>
      <w:r>
        <w:rPr>
          <w:lang w:val="en-GB"/>
        </w:rPr>
        <w:t>.</w:t>
      </w:r>
      <w:r w:rsidRPr="0090305C">
        <w:rPr>
          <w:lang w:val="en-GB"/>
        </w:rPr>
        <w:t xml:space="preserve"> Paul</w:t>
      </w:r>
      <w:r w:rsidR="009444F0" w:rsidRPr="009444F0">
        <w:rPr>
          <w:lang w:val="en-GB"/>
        </w:rPr>
        <w:t xml:space="preserve"> does not require any support when moving around in his home</w:t>
      </w:r>
      <w:r w:rsidR="009444F0">
        <w:rPr>
          <w:lang w:val="en-GB"/>
        </w:rPr>
        <w:t>.</w:t>
      </w:r>
      <w:r w:rsidR="009444F0" w:rsidRPr="009444F0">
        <w:rPr>
          <w:lang w:val="en-GB"/>
        </w:rPr>
        <w:t xml:space="preserve"> </w:t>
      </w:r>
      <w:r w:rsidR="00AC390E">
        <w:rPr>
          <w:lang w:val="en-GB"/>
        </w:rPr>
        <w:t xml:space="preserve">He </w:t>
      </w:r>
      <w:r w:rsidR="009444F0" w:rsidRPr="009444F0">
        <w:rPr>
          <w:lang w:val="en-GB"/>
        </w:rPr>
        <w:t xml:space="preserve">can go up and down the stairs unaided as well as open </w:t>
      </w:r>
      <w:r w:rsidR="009444F0">
        <w:rPr>
          <w:lang w:val="en-GB"/>
        </w:rPr>
        <w:t>all the doors</w:t>
      </w:r>
      <w:r w:rsidR="009444F0" w:rsidRPr="009444F0">
        <w:rPr>
          <w:lang w:val="en-GB"/>
        </w:rPr>
        <w:t xml:space="preserve"> for access</w:t>
      </w:r>
      <w:r w:rsidR="009444F0">
        <w:rPr>
          <w:lang w:val="en-GB"/>
        </w:rPr>
        <w:t>.</w:t>
      </w:r>
      <w:r w:rsidR="009444F0" w:rsidRPr="009444F0">
        <w:rPr>
          <w:lang w:val="en-GB"/>
        </w:rPr>
        <w:t xml:space="preserve"> staff's needs to ensure that for the safety of</w:t>
      </w:r>
      <w:r w:rsidR="009444F0">
        <w:rPr>
          <w:lang w:val="en-GB"/>
        </w:rPr>
        <w:t xml:space="preserve"> Paul, </w:t>
      </w:r>
      <w:r w:rsidR="009444F0" w:rsidRPr="009444F0">
        <w:rPr>
          <w:lang w:val="en-GB"/>
        </w:rPr>
        <w:t>the front doors and the r</w:t>
      </w:r>
      <w:r w:rsidR="009444F0">
        <w:rPr>
          <w:lang w:val="en-GB"/>
        </w:rPr>
        <w:t>ear doors are locked with the key nearby for the staffs.</w:t>
      </w:r>
    </w:p>
    <w:p w14:paraId="090EC72A" w14:textId="16FB3B93" w:rsidR="003D48C4" w:rsidRPr="006D2B48" w:rsidRDefault="003D48C4" w:rsidP="00C12752">
      <w:pPr>
        <w:pStyle w:val="NoSpacing"/>
      </w:pPr>
    </w:p>
    <w:p w14:paraId="3F293B69" w14:textId="2BD91026" w:rsidR="003D48C4" w:rsidRDefault="003D48C4" w:rsidP="00C12752">
      <w:pPr>
        <w:pStyle w:val="NoSpacing"/>
        <w:rPr>
          <w:b/>
          <w:bCs/>
        </w:rPr>
      </w:pPr>
    </w:p>
    <w:p w14:paraId="414D55F3" w14:textId="77777777" w:rsidR="003D48C4" w:rsidRDefault="003D48C4" w:rsidP="00C12752">
      <w:pPr>
        <w:pStyle w:val="NoSpacing"/>
        <w:rPr>
          <w:b/>
          <w:bCs/>
        </w:rPr>
      </w:pPr>
    </w:p>
    <w:p w14:paraId="5316B569" w14:textId="77777777" w:rsidR="003D48C4" w:rsidRPr="00C12752" w:rsidRDefault="003D48C4" w:rsidP="00C12752">
      <w:pPr>
        <w:pStyle w:val="NoSpacing"/>
        <w:rPr>
          <w:b/>
          <w:bCs/>
        </w:rPr>
      </w:pPr>
    </w:p>
    <w:p w14:paraId="3C15EBA4" w14:textId="2FFDC8B6" w:rsidR="00180108" w:rsidRDefault="00180108"/>
    <w:p w14:paraId="3609ACE8" w14:textId="2C3B225D" w:rsidR="00180108" w:rsidRDefault="00180108"/>
    <w:p w14:paraId="73A21AB4" w14:textId="2CE77230" w:rsidR="00180108" w:rsidRDefault="00180108"/>
    <w:p w14:paraId="46146C96" w14:textId="18968578" w:rsidR="00180108" w:rsidRDefault="00180108"/>
    <w:p w14:paraId="618B114D" w14:textId="2F23A678" w:rsidR="00180108" w:rsidRDefault="00180108"/>
    <w:p w14:paraId="05B607DD" w14:textId="33585A97" w:rsidR="00180108" w:rsidRDefault="00180108"/>
    <w:p w14:paraId="5F981A43" w14:textId="69345A26" w:rsidR="00180108" w:rsidRDefault="00180108"/>
    <w:p w14:paraId="18734D88" w14:textId="1A721933" w:rsidR="00180108" w:rsidRDefault="00180108"/>
    <w:p w14:paraId="263D753F" w14:textId="1EC7C2D0" w:rsidR="00180108" w:rsidRDefault="00180108"/>
    <w:p w14:paraId="70895FA1" w14:textId="61269AEC" w:rsidR="00180108" w:rsidRDefault="00180108"/>
    <w:p w14:paraId="21123E41" w14:textId="53EB1A61" w:rsidR="00180108" w:rsidRDefault="00180108"/>
    <w:p w14:paraId="7D5FE21D" w14:textId="62725B6F" w:rsidR="00180108" w:rsidRDefault="00180108"/>
    <w:p w14:paraId="582A968D" w14:textId="74DE8845" w:rsidR="00180108" w:rsidRDefault="00180108"/>
    <w:p w14:paraId="181EB23C" w14:textId="6CA86250" w:rsidR="00180108" w:rsidRDefault="00180108"/>
    <w:p w14:paraId="12D091F3" w14:textId="667BC68E" w:rsidR="00180108" w:rsidRDefault="00180108"/>
    <w:p w14:paraId="357D2707" w14:textId="1D4F1189" w:rsidR="00180108" w:rsidRDefault="00180108"/>
    <w:p w14:paraId="7D606E03" w14:textId="77696099" w:rsidR="00180108" w:rsidRDefault="00180108"/>
    <w:p w14:paraId="7934B7AE" w14:textId="7677899D" w:rsidR="00180108" w:rsidRDefault="00180108"/>
    <w:p w14:paraId="62E75288" w14:textId="63D54B82" w:rsidR="00180108" w:rsidRDefault="00180108"/>
    <w:p w14:paraId="08BE9EDC" w14:textId="13E10F3A" w:rsidR="004138EA" w:rsidRDefault="004138EA"/>
    <w:p w14:paraId="3C11EB7A" w14:textId="16838522" w:rsidR="004138EA" w:rsidRDefault="004138EA"/>
    <w:p w14:paraId="4E972CB6" w14:textId="189B2746" w:rsidR="004138EA" w:rsidRDefault="004138EA"/>
    <w:p w14:paraId="133E6427" w14:textId="77777777" w:rsidR="004138EA" w:rsidRDefault="004138EA"/>
    <w:p w14:paraId="02591075" w14:textId="34126813" w:rsidR="00180108" w:rsidRDefault="00335A09">
      <w:pPr>
        <w:rPr>
          <w:b/>
          <w:bCs/>
        </w:rPr>
      </w:pPr>
      <w:r w:rsidRPr="00335A09">
        <w:rPr>
          <w:b/>
          <w:bCs/>
        </w:rPr>
        <w:lastRenderedPageBreak/>
        <w:t>ASSESSMENT REPORT</w:t>
      </w:r>
    </w:p>
    <w:p w14:paraId="412F7F16" w14:textId="0C809F34" w:rsidR="00D02025" w:rsidRDefault="00D02025">
      <w:pPr>
        <w:rPr>
          <w:b/>
          <w:bCs/>
        </w:rPr>
      </w:pPr>
    </w:p>
    <w:p w14:paraId="3D685453" w14:textId="6D2CA3F7" w:rsidR="004138EA" w:rsidRDefault="004138EA">
      <w:r w:rsidRPr="004138EA">
        <w:t>To</w:t>
      </w:r>
      <w:r>
        <w:t xml:space="preserve"> </w:t>
      </w:r>
      <w:r w:rsidR="00BB71DB">
        <w:t>assess</w:t>
      </w:r>
      <w:r>
        <w:t xml:space="preserve"> an autism patient is not easy because </w:t>
      </w:r>
      <w:r w:rsidR="00BB71DB">
        <w:t>they sometimes lack the ability to express themselves in terms of their needs as well as lacking the ability self-awareness awareness. The autism patient may not be ready to engage with you during the assessment or they may not even understand the purpose of the assessment</w:t>
      </w:r>
      <w:r w:rsidR="00092FCF">
        <w:t>.</w:t>
      </w:r>
    </w:p>
    <w:p w14:paraId="6CCCB2D8" w14:textId="42D231AF" w:rsidR="00B77B23" w:rsidRPr="004138EA" w:rsidRDefault="00B77B23">
      <w:r>
        <w:t xml:space="preserve">Some of the autism patient may not even like the attention as it can lead to the anxiety to </w:t>
      </w:r>
      <w:r w:rsidR="00FA49E9">
        <w:t>them,</w:t>
      </w:r>
      <w:r w:rsidRPr="00B77B23">
        <w:t xml:space="preserve"> </w:t>
      </w:r>
      <w:r>
        <w:t>or they might even be let down by the service that was provided to them in the past.</w:t>
      </w:r>
    </w:p>
    <w:p w14:paraId="57702FB6" w14:textId="31040EEA" w:rsidR="00D02025" w:rsidRDefault="00D02025">
      <w:r w:rsidRPr="00D02025">
        <w:t>Based</w:t>
      </w:r>
      <w:r>
        <w:t xml:space="preserve"> on the Assessment report on Paul, he is diagnosed with autism that is a Neurodevelopmental disorder</w:t>
      </w:r>
      <w:r w:rsidR="0046393D">
        <w:t xml:space="preserve"> which is a condition that </w:t>
      </w:r>
      <w:r w:rsidR="00D7658A">
        <w:t>affect the</w:t>
      </w:r>
      <w:r w:rsidR="0046393D">
        <w:t xml:space="preserve"> brain of an individual</w:t>
      </w:r>
      <w:r w:rsidR="00D7658A">
        <w:t xml:space="preserve"> as this impair the speech, language, and communication disorder. This abnormal condition affects the nervous system of human body where the communication system that has 100 billion of nerve cells in our brain alone.</w:t>
      </w:r>
    </w:p>
    <w:p w14:paraId="03BCFA42" w14:textId="7271A3DE" w:rsidR="00D7658A" w:rsidRDefault="0027618B">
      <w:r>
        <w:t xml:space="preserve">The sign and symptoms of neurodevelopment disorder is usually show when the individual is </w:t>
      </w:r>
      <w:r w:rsidR="0067404D">
        <w:t>young,</w:t>
      </w:r>
      <w:r>
        <w:t xml:space="preserve"> but the condition known as Schizophrenia symptoms may begin in the teen years which is a disorder that can the patient to withdraw him or herself from family, friends while having different thou</w:t>
      </w:r>
      <w:r w:rsidR="0067404D">
        <w:t>ght such as hallucinating and delusions.</w:t>
      </w:r>
    </w:p>
    <w:p w14:paraId="2B238249" w14:textId="0856FEFB" w:rsidR="0067404D" w:rsidRDefault="0067404D">
      <w:r>
        <w:t>Autism is a condition that is because of a disorder in the brain and that has a link to the peripheral nervous system</w:t>
      </w:r>
      <w:r w:rsidR="00BB4879">
        <w:t xml:space="preserve"> that contains the nerves that control our sense of feeling the pain, touch and the other forms of sensation and it is providing </w:t>
      </w:r>
      <w:r w:rsidR="009E0DD5">
        <w:t>the monitoring and responses and regulate our body system in our body</w:t>
      </w:r>
      <w:r w:rsidR="004138EA">
        <w:t>.</w:t>
      </w:r>
    </w:p>
    <w:p w14:paraId="50254F80" w14:textId="77777777" w:rsidR="00D7658A" w:rsidRDefault="00D7658A"/>
    <w:p w14:paraId="6C8FE532" w14:textId="77777777" w:rsidR="00D7658A" w:rsidRPr="00D02025" w:rsidRDefault="00D7658A"/>
    <w:p w14:paraId="14FBC1DE" w14:textId="77777777" w:rsidR="008C35AF" w:rsidRPr="00335A09" w:rsidRDefault="008C35AF">
      <w:pPr>
        <w:rPr>
          <w:b/>
          <w:bCs/>
        </w:rPr>
      </w:pPr>
    </w:p>
    <w:p w14:paraId="7D0912B2" w14:textId="601F37FD" w:rsidR="00180108" w:rsidRDefault="00180108"/>
    <w:p w14:paraId="28B3D288" w14:textId="15A07B48" w:rsidR="00180108" w:rsidRDefault="00180108"/>
    <w:p w14:paraId="48A644C2" w14:textId="2DA8AAE2" w:rsidR="00180108" w:rsidRDefault="00180108"/>
    <w:p w14:paraId="3AB062DD" w14:textId="1BCD8C0F" w:rsidR="00180108" w:rsidRDefault="00180108"/>
    <w:p w14:paraId="3782D1C6" w14:textId="30B666DB" w:rsidR="00180108" w:rsidRDefault="00180108"/>
    <w:p w14:paraId="6094B5CD" w14:textId="440F55EF" w:rsidR="00180108" w:rsidRDefault="00180108"/>
    <w:p w14:paraId="1B609136" w14:textId="62AF80DC" w:rsidR="00180108" w:rsidRDefault="00180108"/>
    <w:p w14:paraId="01EF5343" w14:textId="5559F4ED" w:rsidR="00180108" w:rsidRDefault="00180108"/>
    <w:p w14:paraId="7715FBCB" w14:textId="21698778" w:rsidR="00180108" w:rsidRDefault="00180108"/>
    <w:p w14:paraId="687ECFA6" w14:textId="63F0F0F7" w:rsidR="00180108" w:rsidRDefault="00180108"/>
    <w:p w14:paraId="2D590F85" w14:textId="4CB52859" w:rsidR="00180108" w:rsidRDefault="00180108"/>
    <w:p w14:paraId="5CD9BFAA" w14:textId="289AB4BA" w:rsidR="00180108" w:rsidRDefault="00180108"/>
    <w:p w14:paraId="16F8B413" w14:textId="5E2104E8" w:rsidR="00180108" w:rsidRDefault="00180108"/>
    <w:p w14:paraId="33C6277A" w14:textId="7878E6CE" w:rsidR="00180108" w:rsidRPr="00C72DE3" w:rsidRDefault="00C72DE3">
      <w:pPr>
        <w:rPr>
          <w:b/>
          <w:bCs/>
        </w:rPr>
      </w:pPr>
      <w:r w:rsidRPr="00C72DE3">
        <w:rPr>
          <w:b/>
          <w:bCs/>
        </w:rPr>
        <w:lastRenderedPageBreak/>
        <w:t>RECOMMENDATION</w:t>
      </w:r>
    </w:p>
    <w:p w14:paraId="1C3E8D0E" w14:textId="513B7355" w:rsidR="00180108" w:rsidRDefault="00180108">
      <w:pPr>
        <w:rPr>
          <w:b/>
          <w:bCs/>
        </w:rPr>
      </w:pPr>
    </w:p>
    <w:p w14:paraId="70C46DE6" w14:textId="4926EA6D" w:rsidR="00C72DE3" w:rsidRDefault="00806CFD">
      <w:r w:rsidRPr="00806CFD">
        <w:t>The recommendation</w:t>
      </w:r>
      <w:r>
        <w:t xml:space="preserve"> of this assessment report of Paul who is diagnosed with Autism will include changes in the lifestyle of Paul and the care plan prosed for him.</w:t>
      </w:r>
    </w:p>
    <w:p w14:paraId="74FC328F" w14:textId="62FE9041" w:rsidR="00806CFD" w:rsidRDefault="00806CFD" w:rsidP="00806CFD">
      <w:r>
        <w:t>The following are the proposed care plan designed to help meet the needs of him to live a comfortable like while he is being assisted by his support workers.</w:t>
      </w:r>
    </w:p>
    <w:p w14:paraId="5AF10B1E" w14:textId="3A07C560" w:rsidR="00806CFD" w:rsidRDefault="00806CFD" w:rsidP="00806CFD">
      <w:pPr>
        <w:pStyle w:val="ListParagraph"/>
        <w:numPr>
          <w:ilvl w:val="0"/>
          <w:numId w:val="2"/>
        </w:numPr>
      </w:pPr>
      <w:r>
        <w:t xml:space="preserve">The support workers are to ensure that they check his history of </w:t>
      </w:r>
      <w:r w:rsidR="009C1916">
        <w:t>self-</w:t>
      </w:r>
      <w:r>
        <w:t>mutilation</w:t>
      </w:r>
      <w:r w:rsidR="009C1916">
        <w:t xml:space="preserve">, how frequent he does it because know the history will </w:t>
      </w:r>
      <w:r w:rsidR="00260D36">
        <w:t>help</w:t>
      </w:r>
      <w:r w:rsidR="009C1916">
        <w:t xml:space="preserve"> the support workers the pattern and circumstances about his self-harming and self-injury.</w:t>
      </w:r>
      <w:r w:rsidR="00260D36">
        <w:t xml:space="preserve"> It Is important to for the support workers to know the feeling of Paul’s feeling before and around his self-injury.</w:t>
      </w:r>
    </w:p>
    <w:p w14:paraId="18179923" w14:textId="77777777" w:rsidR="003623A6" w:rsidRDefault="00260D36" w:rsidP="00806CFD">
      <w:pPr>
        <w:pStyle w:val="ListParagraph"/>
        <w:numPr>
          <w:ilvl w:val="0"/>
          <w:numId w:val="2"/>
        </w:numPr>
      </w:pPr>
      <w:r>
        <w:t>Th Support workers should ensure that they maintain and set limits</w:t>
      </w:r>
      <w:r w:rsidR="003623A6">
        <w:t xml:space="preserve"> some of his non-punitive way and some of his behaviour as this will lead to achieving his sense of security.</w:t>
      </w:r>
    </w:p>
    <w:p w14:paraId="09CB6E27" w14:textId="247EE819" w:rsidR="003623A6" w:rsidRDefault="003623A6" w:rsidP="00806CFD">
      <w:pPr>
        <w:pStyle w:val="ListParagraph"/>
        <w:numPr>
          <w:ilvl w:val="0"/>
          <w:numId w:val="2"/>
        </w:numPr>
      </w:pPr>
      <w:r>
        <w:t>Providing a calm and respectful environment for the patient as this will make him feel that he is a respected person.</w:t>
      </w:r>
    </w:p>
    <w:p w14:paraId="572BD761" w14:textId="4C5A418E" w:rsidR="00260D36" w:rsidRDefault="00260D36" w:rsidP="00806CFD">
      <w:pPr>
        <w:pStyle w:val="ListParagraph"/>
        <w:numPr>
          <w:ilvl w:val="0"/>
          <w:numId w:val="2"/>
        </w:numPr>
      </w:pPr>
      <w:r>
        <w:t xml:space="preserve"> </w:t>
      </w:r>
      <w:r w:rsidR="00632F74">
        <w:t>To ensure that there is assessment done on how his low esteem and his demanding behaviour because this common in with patients with personality disorder as they often show behavioural pattern that affects their interpersonal relationship with people.</w:t>
      </w:r>
    </w:p>
    <w:p w14:paraId="06137002" w14:textId="64D74B5C" w:rsidR="00632F74" w:rsidRDefault="004D6B08" w:rsidP="00806CFD">
      <w:pPr>
        <w:pStyle w:val="ListParagraph"/>
        <w:numPr>
          <w:ilvl w:val="0"/>
          <w:numId w:val="2"/>
        </w:numPr>
      </w:pPr>
      <w:r>
        <w:t>To a</w:t>
      </w:r>
      <w:r w:rsidR="00632F74">
        <w:t xml:space="preserve">void the </w:t>
      </w:r>
      <w:r>
        <w:t>unnecessary argument or begging as well not adhering to the rules and ensure that he stick to the rules. To ensure that the rules are set on his behaviour in the beginning of the first intervention as they are known to test the limits constantly.</w:t>
      </w:r>
    </w:p>
    <w:p w14:paraId="3272F452" w14:textId="0EEEAE38" w:rsidR="004D6B08" w:rsidRDefault="004D6B08" w:rsidP="00806CFD">
      <w:pPr>
        <w:pStyle w:val="ListParagraph"/>
        <w:numPr>
          <w:ilvl w:val="0"/>
          <w:numId w:val="2"/>
        </w:numPr>
      </w:pPr>
      <w:r>
        <w:t>Involving the patient by checking his feelings and thought</w:t>
      </w:r>
      <w:r w:rsidR="00F86E76">
        <w:t xml:space="preserve"> and collaborate with his while giving him a reward system for compliance with the rules and the expectations as this will bring the patients positive behaviour.</w:t>
      </w:r>
    </w:p>
    <w:p w14:paraId="759E5682" w14:textId="6D63D894" w:rsidR="00F86E76" w:rsidRDefault="00F86E76" w:rsidP="00806CFD">
      <w:pPr>
        <w:pStyle w:val="ListParagraph"/>
        <w:numPr>
          <w:ilvl w:val="0"/>
          <w:numId w:val="2"/>
        </w:numPr>
      </w:pPr>
      <w:r>
        <w:t xml:space="preserve">Help Paul to find alternative ways to help his interpersonal relationships, communication methods, problem solving in other to </w:t>
      </w:r>
      <w:r w:rsidR="002920DE">
        <w:t>him to attain his needs.</w:t>
      </w:r>
    </w:p>
    <w:p w14:paraId="2A78A7C5" w14:textId="4818A8F9" w:rsidR="002920DE" w:rsidRDefault="002920DE" w:rsidP="00806CFD">
      <w:pPr>
        <w:pStyle w:val="ListParagraph"/>
        <w:numPr>
          <w:ilvl w:val="0"/>
          <w:numId w:val="2"/>
        </w:numPr>
      </w:pPr>
      <w:r>
        <w:t xml:space="preserve">Ensure that the support worker to evaluate his pattern of communication with his family </w:t>
      </w:r>
      <w:r w:rsidR="00D02025">
        <w:t>and</w:t>
      </w:r>
      <w:r>
        <w:t xml:space="preserve"> evaluate the family support available to him as this will enable him to have a positive environment and </w:t>
      </w:r>
      <w:r w:rsidR="00A3411C">
        <w:t>communicating and blending with his family units, to aid his recovery.</w:t>
      </w:r>
    </w:p>
    <w:p w14:paraId="5A354A4F" w14:textId="25331752" w:rsidR="00A3411C" w:rsidRDefault="00A3411C" w:rsidP="00806CFD">
      <w:pPr>
        <w:pStyle w:val="ListParagraph"/>
        <w:numPr>
          <w:ilvl w:val="0"/>
          <w:numId w:val="2"/>
        </w:numPr>
      </w:pPr>
      <w:r>
        <w:t xml:space="preserve">The </w:t>
      </w:r>
      <w:r w:rsidR="00D02025">
        <w:t>patient’s</w:t>
      </w:r>
      <w:r>
        <w:t xml:space="preserve"> </w:t>
      </w:r>
      <w:r w:rsidR="00D02025">
        <w:t>lifestyle</w:t>
      </w:r>
      <w:r>
        <w:t xml:space="preserve"> will change by not </w:t>
      </w:r>
      <w:r w:rsidR="00D02025">
        <w:t>self-injury</w:t>
      </w:r>
      <w:r>
        <w:t xml:space="preserve"> as the patient should be encouraged to participate in </w:t>
      </w:r>
      <w:r w:rsidR="00D02025">
        <w:t>impulses</w:t>
      </w:r>
      <w:r>
        <w:t xml:space="preserve"> training</w:t>
      </w:r>
      <w:r w:rsidR="00D02025">
        <w:t xml:space="preserve"> and the skills in how to cope. The patient will have the confidence to ask for help if he needs one.</w:t>
      </w:r>
    </w:p>
    <w:p w14:paraId="4FD116FC" w14:textId="77777777" w:rsidR="00806CFD" w:rsidRDefault="00806CFD"/>
    <w:p w14:paraId="4F319E7E" w14:textId="77777777" w:rsidR="00806CFD" w:rsidRPr="00806CFD" w:rsidRDefault="00806CFD"/>
    <w:p w14:paraId="32C3572C" w14:textId="0AF3FC0B" w:rsidR="00180108" w:rsidRDefault="00180108"/>
    <w:p w14:paraId="4D18E94B" w14:textId="7934BD6F" w:rsidR="00180108" w:rsidRDefault="00180108"/>
    <w:p w14:paraId="775439D7" w14:textId="753BEA4F" w:rsidR="004138EA" w:rsidRDefault="004138EA"/>
    <w:p w14:paraId="1698C69F" w14:textId="7E088737" w:rsidR="004138EA" w:rsidRDefault="004138EA"/>
    <w:p w14:paraId="283857CC" w14:textId="148CE8AE" w:rsidR="004138EA" w:rsidRDefault="004138EA"/>
    <w:p w14:paraId="7CC71E32" w14:textId="77777777" w:rsidR="004138EA" w:rsidRDefault="004138EA"/>
    <w:p w14:paraId="2BC3BF86" w14:textId="684ACBFA" w:rsidR="00180108" w:rsidRDefault="00180108"/>
    <w:p w14:paraId="18803101" w14:textId="3E397A4B" w:rsidR="003E4887" w:rsidRPr="003E4887" w:rsidRDefault="003E4887">
      <w:pPr>
        <w:rPr>
          <w:b/>
          <w:bCs/>
        </w:rPr>
      </w:pPr>
      <w:r w:rsidRPr="003E4887">
        <w:rPr>
          <w:b/>
          <w:bCs/>
        </w:rPr>
        <w:lastRenderedPageBreak/>
        <w:t>CONCLUSION</w:t>
      </w:r>
    </w:p>
    <w:p w14:paraId="3611A730" w14:textId="0C33A122" w:rsidR="00180108" w:rsidRDefault="00180108"/>
    <w:p w14:paraId="33B949E1" w14:textId="061E24CC" w:rsidR="00DD7CBA" w:rsidRDefault="007154A2">
      <w:r>
        <w:t>The health assessment of client P provide the aims and objective of the health assessment report which outlines the purpose of the r</w:t>
      </w:r>
      <w:r w:rsidR="00295AB9">
        <w:t>eport. The assessment report also includes the findings on the condition that the patient is diagnosed with which is autism. The finding includes the causes of autism which is neurodevelopmental disorder as well as the risk factors that contributed to the autism.</w:t>
      </w:r>
    </w:p>
    <w:p w14:paraId="4D764B93" w14:textId="36DB1462" w:rsidR="007B25D3" w:rsidRDefault="007B25D3">
      <w:r>
        <w:t>The report also outlines the case report of the patient which mainly talking about the patient and his condition which is autism and the physiological condition that that can be associated with the nervous system in the human body.</w:t>
      </w:r>
    </w:p>
    <w:p w14:paraId="0DA9B744" w14:textId="7B53E83A" w:rsidR="007B25D3" w:rsidRDefault="007B25D3">
      <w:r>
        <w:t xml:space="preserve">The report also </w:t>
      </w:r>
      <w:r w:rsidR="004138EA">
        <w:t>recommends</w:t>
      </w:r>
      <w:r>
        <w:t xml:space="preserve"> some </w:t>
      </w:r>
      <w:r w:rsidR="00092FCF">
        <w:t>lifestyle</w:t>
      </w:r>
      <w:r>
        <w:t xml:space="preserve"> changes and the care</w:t>
      </w:r>
      <w:r w:rsidR="004138EA">
        <w:t xml:space="preserve"> plan for the patient.</w:t>
      </w:r>
      <w:r w:rsidR="0028232F">
        <w:t xml:space="preserve"> On reflection, people with autism requires every support from every department involved in their care.</w:t>
      </w:r>
    </w:p>
    <w:p w14:paraId="7C4BBFF3" w14:textId="010FCB3C" w:rsidR="00180108" w:rsidRDefault="00180108"/>
    <w:p w14:paraId="55F47D4F" w14:textId="1F78289A" w:rsidR="00180108" w:rsidRDefault="00180108"/>
    <w:p w14:paraId="5FBA6646" w14:textId="0CF26C77" w:rsidR="00180108" w:rsidRDefault="00180108"/>
    <w:p w14:paraId="4B37CD53" w14:textId="36CCB68E" w:rsidR="00180108" w:rsidRDefault="00180108"/>
    <w:p w14:paraId="66843169" w14:textId="78688273" w:rsidR="00180108" w:rsidRDefault="00180108"/>
    <w:p w14:paraId="5C6178E7" w14:textId="22680AF7" w:rsidR="00180108" w:rsidRDefault="00180108"/>
    <w:p w14:paraId="0C795F6E" w14:textId="274EAD32" w:rsidR="00180108" w:rsidRDefault="00180108"/>
    <w:p w14:paraId="10570D6A" w14:textId="76AA6276" w:rsidR="00180108" w:rsidRDefault="00180108"/>
    <w:p w14:paraId="01904999" w14:textId="17642875" w:rsidR="00180108" w:rsidRDefault="00180108"/>
    <w:p w14:paraId="7870DAFB" w14:textId="1C8DC9A8" w:rsidR="00180108" w:rsidRDefault="00180108"/>
    <w:p w14:paraId="067DF4A5" w14:textId="291F23C7" w:rsidR="00180108" w:rsidRDefault="00180108"/>
    <w:p w14:paraId="2AAC47DC" w14:textId="2E4D9019" w:rsidR="00180108" w:rsidRDefault="00180108"/>
    <w:p w14:paraId="709DEC5D" w14:textId="7581B174" w:rsidR="00180108" w:rsidRDefault="00180108"/>
    <w:p w14:paraId="0B81B125" w14:textId="0975919E" w:rsidR="00180108" w:rsidRDefault="00180108"/>
    <w:p w14:paraId="7E5FFE36" w14:textId="43A85713" w:rsidR="00180108" w:rsidRDefault="00180108"/>
    <w:p w14:paraId="2C215EAD" w14:textId="1739E678" w:rsidR="00180108" w:rsidRDefault="00180108"/>
    <w:p w14:paraId="234B5858" w14:textId="1C88FE24" w:rsidR="00180108" w:rsidRDefault="00180108"/>
    <w:p w14:paraId="4E8A5A35" w14:textId="2CB386C3" w:rsidR="00180108" w:rsidRDefault="00180108"/>
    <w:p w14:paraId="7E45A2B4" w14:textId="507FD89D" w:rsidR="00180108" w:rsidRDefault="00180108"/>
    <w:p w14:paraId="53A5D760" w14:textId="1C445DA3" w:rsidR="00180108" w:rsidRDefault="00180108"/>
    <w:p w14:paraId="05C8EEF0" w14:textId="088333EC" w:rsidR="00180108" w:rsidRDefault="00180108"/>
    <w:p w14:paraId="2C6BAA32" w14:textId="396D0240" w:rsidR="00180108" w:rsidRDefault="00180108"/>
    <w:p w14:paraId="25FC3309" w14:textId="5FF9BD1C" w:rsidR="00180108" w:rsidRDefault="00092FCF">
      <w:pPr>
        <w:rPr>
          <w:b/>
          <w:bCs/>
        </w:rPr>
      </w:pPr>
      <w:r w:rsidRPr="00092FCF">
        <w:rPr>
          <w:b/>
          <w:bCs/>
        </w:rPr>
        <w:t>REFERENCES</w:t>
      </w:r>
      <w:r w:rsidR="00275215">
        <w:rPr>
          <w:b/>
          <w:bCs/>
        </w:rPr>
        <w:t>.</w:t>
      </w:r>
    </w:p>
    <w:p w14:paraId="6EBBF45B" w14:textId="126CC645" w:rsidR="00812144" w:rsidRDefault="00243DB2" w:rsidP="00812144">
      <w:pPr>
        <w:pStyle w:val="ListParagraph"/>
        <w:numPr>
          <w:ilvl w:val="0"/>
          <w:numId w:val="3"/>
        </w:numPr>
      </w:pPr>
      <w:r w:rsidRPr="00243DB2">
        <w:t>Anagnostou, E.</w:t>
      </w:r>
      <w:r>
        <w:t xml:space="preserve"> Dupuis, A. Brian, J. Kushki, A. (2014). </w:t>
      </w:r>
      <w:r w:rsidRPr="00243DB2">
        <w:rPr>
          <w:i/>
          <w:iCs/>
        </w:rPr>
        <w:t>Functional autonomic Nervous System profile in children with autism spectrum disorder.</w:t>
      </w:r>
      <w:r>
        <w:t xml:space="preserve"> Published:</w:t>
      </w:r>
      <w:r w:rsidR="00812144">
        <w:t xml:space="preserve"> 04 July 2014. Molecular Autism; Article number: 39.</w:t>
      </w:r>
    </w:p>
    <w:p w14:paraId="71FF0CC5" w14:textId="6F60ED8F" w:rsidR="00812144" w:rsidRDefault="00ED59F8" w:rsidP="00812144">
      <w:pPr>
        <w:pStyle w:val="ListParagraph"/>
        <w:numPr>
          <w:ilvl w:val="0"/>
          <w:numId w:val="3"/>
        </w:numPr>
      </w:pPr>
      <w:bookmarkStart w:id="0" w:name="_Hlk111757669"/>
      <w:r>
        <w:t>Iannuzzi, D. Kopecky, K. Broder, F,</w:t>
      </w:r>
      <w:r w:rsidR="00653A87">
        <w:t xml:space="preserve"> S. Connor, L, S. (2015). Addressing the needs of individuals with autism: Role of Hospital-Based Social Workers in implementation of a Patient-</w:t>
      </w:r>
      <w:r w:rsidR="00B30695">
        <w:t>Centred</w:t>
      </w:r>
      <w:r w:rsidR="00653A87">
        <w:t xml:space="preserve"> Care </w:t>
      </w:r>
      <w:r w:rsidR="00B30695">
        <w:t>Plan, Health,</w:t>
      </w:r>
      <w:r w:rsidR="00653A87">
        <w:t xml:space="preserve"> and Social Work. Volume 40, Issue 3, August 2015, pages 245-246</w:t>
      </w:r>
      <w:r w:rsidR="00706216">
        <w:t xml:space="preserve">, </w:t>
      </w:r>
      <w:hyperlink r:id="rId5" w:history="1">
        <w:r w:rsidR="00706216" w:rsidRPr="00E764B0">
          <w:rPr>
            <w:rStyle w:val="Hyperlink"/>
          </w:rPr>
          <w:t>https://doi.org/10.1093/hsw/wv032</w:t>
        </w:r>
      </w:hyperlink>
      <w:r w:rsidR="00706216">
        <w:t>. Published: 21 May 2015. Journal Article.</w:t>
      </w:r>
    </w:p>
    <w:bookmarkEnd w:id="0"/>
    <w:p w14:paraId="122818CD" w14:textId="04C62CAE" w:rsidR="00C10A53" w:rsidRDefault="00C10A53" w:rsidP="00812144">
      <w:pPr>
        <w:pStyle w:val="ListParagraph"/>
        <w:numPr>
          <w:ilvl w:val="0"/>
          <w:numId w:val="3"/>
        </w:numPr>
      </w:pPr>
      <w:r>
        <w:t xml:space="preserve">Kushi, A. Drumm, E. Pla Mobarak, M. Tonel, N. Dupuis, A. Chau, T. Anagnostou, E. (2013). </w:t>
      </w:r>
      <w:r w:rsidRPr="00B103E4">
        <w:rPr>
          <w:i/>
          <w:iCs/>
        </w:rPr>
        <w:t>Investigating the</w:t>
      </w:r>
      <w:r w:rsidR="00B103E4" w:rsidRPr="00B103E4">
        <w:rPr>
          <w:i/>
          <w:iCs/>
        </w:rPr>
        <w:t xml:space="preserve"> autonomic Nervous system Response to anxiety in children with autism spectrum disorders.</w:t>
      </w:r>
      <w:r w:rsidR="00B103E4">
        <w:t xml:space="preserve"> Published: April 2013. </w:t>
      </w:r>
      <w:hyperlink r:id="rId6" w:history="1">
        <w:r w:rsidR="00B103E4" w:rsidRPr="00E764B0">
          <w:rPr>
            <w:rStyle w:val="Hyperlink"/>
          </w:rPr>
          <w:t>https://doi.org/doi.org/10.1371/journal.pone</w:t>
        </w:r>
      </w:hyperlink>
      <w:r w:rsidR="00B103E4">
        <w:t>. 0059730.</w:t>
      </w:r>
    </w:p>
    <w:p w14:paraId="2BD6A355" w14:textId="575CD525" w:rsidR="00D13465" w:rsidRDefault="00D13465" w:rsidP="00812144">
      <w:pPr>
        <w:pStyle w:val="ListParagraph"/>
        <w:numPr>
          <w:ilvl w:val="0"/>
          <w:numId w:val="3"/>
        </w:numPr>
      </w:pPr>
      <w:r>
        <w:t xml:space="preserve">Moras, K. (2018). Autism disorder: Characteristics, Causes and Practical issues. First Published: 25 November 2018/ Book Review. </w:t>
      </w:r>
      <w:hyperlink r:id="rId7" w:history="1">
        <w:r w:rsidRPr="00E764B0">
          <w:rPr>
            <w:rStyle w:val="Hyperlink"/>
          </w:rPr>
          <w:t>https://doi.org/10.1177/1747021818813757</w:t>
        </w:r>
      </w:hyperlink>
      <w:r>
        <w:t>.</w:t>
      </w:r>
    </w:p>
    <w:p w14:paraId="3688073E" w14:textId="5AFD27B3" w:rsidR="00ED59F8" w:rsidRDefault="00D13465" w:rsidP="00812144">
      <w:pPr>
        <w:pStyle w:val="ListParagraph"/>
        <w:numPr>
          <w:ilvl w:val="0"/>
          <w:numId w:val="3"/>
        </w:numPr>
      </w:pPr>
      <w:r>
        <w:t>National Health Service.</w:t>
      </w:r>
      <w:r w:rsidR="00ED59F8">
        <w:t xml:space="preserve"> (2019). What happen during an autism assessment. </w:t>
      </w:r>
      <w:hyperlink r:id="rId8" w:history="1">
        <w:r w:rsidR="00ED59F8" w:rsidRPr="00E764B0">
          <w:rPr>
            <w:rStyle w:val="Hyperlink"/>
          </w:rPr>
          <w:t>https://nhs.uk/condition,getting-diagnosed/assesments</w:t>
        </w:r>
      </w:hyperlink>
      <w:r w:rsidR="00ED59F8">
        <w:t>.</w:t>
      </w:r>
    </w:p>
    <w:p w14:paraId="4C58E9A0" w14:textId="77777777" w:rsidR="00ED59F8" w:rsidRDefault="00D13465" w:rsidP="00ED59F8">
      <w:pPr>
        <w:pStyle w:val="ListParagraph"/>
        <w:numPr>
          <w:ilvl w:val="0"/>
          <w:numId w:val="3"/>
        </w:numPr>
      </w:pPr>
      <w:r>
        <w:t xml:space="preserve"> </w:t>
      </w:r>
      <w:r w:rsidR="00ED59F8">
        <w:t xml:space="preserve">National Health Service. (2019). </w:t>
      </w:r>
      <w:r w:rsidR="00ED59F8" w:rsidRPr="00812144">
        <w:rPr>
          <w:i/>
          <w:iCs/>
        </w:rPr>
        <w:t>What is autism?</w:t>
      </w:r>
      <w:r w:rsidR="00ED59F8">
        <w:rPr>
          <w:i/>
          <w:iCs/>
        </w:rPr>
        <w:t xml:space="preserve"> </w:t>
      </w:r>
      <w:r w:rsidR="00ED59F8" w:rsidRPr="00812144">
        <w:t>Available</w:t>
      </w:r>
      <w:r w:rsidR="00ED59F8">
        <w:t>https://nhs.uk/condition/autism/what-is-autism/</w:t>
      </w:r>
    </w:p>
    <w:p w14:paraId="41ACC54F" w14:textId="53C45170" w:rsidR="00B103E4" w:rsidRDefault="00706216" w:rsidP="00812144">
      <w:pPr>
        <w:pStyle w:val="ListParagraph"/>
        <w:numPr>
          <w:ilvl w:val="0"/>
          <w:numId w:val="3"/>
        </w:numPr>
      </w:pPr>
      <w:r>
        <w:t>Saulnier, C. Ventola, E, P. (2012). Essentials of autism spectrum disorder evaluation and assessment.</w:t>
      </w:r>
    </w:p>
    <w:p w14:paraId="2A288D38" w14:textId="77B8CB7B" w:rsidR="000B74BA" w:rsidRDefault="00706216" w:rsidP="00B30695">
      <w:pPr>
        <w:pStyle w:val="ListParagraph"/>
        <w:numPr>
          <w:ilvl w:val="0"/>
          <w:numId w:val="3"/>
        </w:numPr>
      </w:pPr>
      <w:r>
        <w:t>Scarpinato, N.</w:t>
      </w:r>
      <w:r w:rsidR="000B74BA">
        <w:t xml:space="preserve"> Bradley, J. Kurbjun, K. Bateman, X. Holtzer, B. Ely, B. </w:t>
      </w:r>
      <w:r w:rsidR="000B74BA" w:rsidRPr="00B30695">
        <w:rPr>
          <w:i/>
          <w:iCs/>
        </w:rPr>
        <w:t>Caring for Child with an autism spectrum disorder in acute care setting</w:t>
      </w:r>
      <w:r w:rsidR="000B74BA">
        <w:t xml:space="preserve">. </w:t>
      </w:r>
      <w:r w:rsidR="00B30695">
        <w:t>First Published: 22 July 2010, https://doi.org/10.111/j.1744-1655.2010.00244.</w:t>
      </w:r>
    </w:p>
    <w:p w14:paraId="352445CC" w14:textId="681BDE3F" w:rsidR="000B74BA" w:rsidRPr="00812144" w:rsidRDefault="000B74BA" w:rsidP="000B74BA"/>
    <w:p w14:paraId="51FB7237" w14:textId="3659886A" w:rsidR="00F612C3" w:rsidRDefault="00F612C3">
      <w:pPr>
        <w:rPr>
          <w:b/>
          <w:bCs/>
        </w:rPr>
      </w:pPr>
    </w:p>
    <w:p w14:paraId="23D31B95" w14:textId="77777777" w:rsidR="00F612C3" w:rsidRPr="00092FCF" w:rsidRDefault="00F612C3">
      <w:pPr>
        <w:rPr>
          <w:b/>
          <w:bCs/>
        </w:rPr>
      </w:pPr>
    </w:p>
    <w:p w14:paraId="16F33558" w14:textId="0B52408C" w:rsidR="00180108" w:rsidRDefault="00180108"/>
    <w:p w14:paraId="6D82EA96" w14:textId="526E7161" w:rsidR="00180108" w:rsidRDefault="00180108"/>
    <w:p w14:paraId="72007DDD" w14:textId="17E96925" w:rsidR="00180108" w:rsidRDefault="00180108"/>
    <w:p w14:paraId="70736C9B" w14:textId="171A710B" w:rsidR="00180108" w:rsidRDefault="00180108"/>
    <w:p w14:paraId="6C6F7ADA" w14:textId="0BC8DE75" w:rsidR="00180108" w:rsidRDefault="00180108"/>
    <w:p w14:paraId="340AD94A" w14:textId="1F3EBADC" w:rsidR="00180108" w:rsidRDefault="00180108"/>
    <w:p w14:paraId="44934EA2" w14:textId="623C65FB" w:rsidR="00180108" w:rsidRDefault="00180108"/>
    <w:p w14:paraId="422132D0" w14:textId="0EA72D3B" w:rsidR="00180108" w:rsidRDefault="00180108"/>
    <w:p w14:paraId="3E7EF7D7" w14:textId="27F6D0EB" w:rsidR="00180108" w:rsidRDefault="00180108"/>
    <w:p w14:paraId="42B98ABB" w14:textId="630C0D16" w:rsidR="00180108" w:rsidRDefault="00180108"/>
    <w:p w14:paraId="57014315" w14:textId="66777410" w:rsidR="00180108" w:rsidRDefault="00180108"/>
    <w:p w14:paraId="0FAC782F" w14:textId="668B6BE7" w:rsidR="00180108" w:rsidRDefault="00180108"/>
    <w:p w14:paraId="0DB76C0A" w14:textId="50B87D6B" w:rsidR="00180108" w:rsidRDefault="00180108"/>
    <w:p w14:paraId="50B05E24" w14:textId="191876FA" w:rsidR="00180108" w:rsidRDefault="00180108"/>
    <w:p w14:paraId="5A991DE0" w14:textId="3F1BF809" w:rsidR="00180108" w:rsidRDefault="00180108"/>
    <w:p w14:paraId="2F074D0F" w14:textId="4623FF7B" w:rsidR="00180108" w:rsidRDefault="00180108"/>
    <w:p w14:paraId="6E0CF303" w14:textId="01D3B86C" w:rsidR="00180108" w:rsidRDefault="00180108"/>
    <w:p w14:paraId="3256C44D" w14:textId="45B5993D" w:rsidR="00180108" w:rsidRDefault="00180108"/>
    <w:p w14:paraId="62C48CC7" w14:textId="2959A368" w:rsidR="00180108" w:rsidRDefault="00180108"/>
    <w:p w14:paraId="6EDEA2F2" w14:textId="6E1E19C5" w:rsidR="00180108" w:rsidRDefault="00180108"/>
    <w:p w14:paraId="13CF7E26" w14:textId="1A273AB8" w:rsidR="00180108" w:rsidRDefault="00180108"/>
    <w:p w14:paraId="6E04602F" w14:textId="38EAE5E2" w:rsidR="00180108" w:rsidRDefault="00180108"/>
    <w:p w14:paraId="2681DDDA" w14:textId="5F28CA5C" w:rsidR="00180108" w:rsidRDefault="00180108"/>
    <w:p w14:paraId="3AE82747" w14:textId="7737B24B" w:rsidR="00180108" w:rsidRDefault="00180108"/>
    <w:p w14:paraId="2EBFEFD7" w14:textId="1460EA0B" w:rsidR="00180108" w:rsidRDefault="00180108"/>
    <w:p w14:paraId="64FF60CA" w14:textId="34311973" w:rsidR="00180108" w:rsidRDefault="00180108"/>
    <w:p w14:paraId="5AAA121D" w14:textId="4985CB5C" w:rsidR="00180108" w:rsidRDefault="00180108"/>
    <w:p w14:paraId="2CD766AF" w14:textId="5E8B0E61" w:rsidR="00180108" w:rsidRDefault="00180108"/>
    <w:p w14:paraId="17B39208" w14:textId="5EF5FADF" w:rsidR="00180108" w:rsidRDefault="00180108"/>
    <w:p w14:paraId="1DA61F2C" w14:textId="09068C84" w:rsidR="00180108" w:rsidRDefault="00180108"/>
    <w:p w14:paraId="5B4959E6" w14:textId="75631C5A" w:rsidR="00180108" w:rsidRDefault="00275215">
      <w:r>
        <w:rPr>
          <w:noProof/>
        </w:rPr>
        <w:lastRenderedPageBreak/>
        <w:drawing>
          <wp:inline distT="0" distB="0" distL="0" distR="0" wp14:anchorId="7643A2FA" wp14:editId="68E9B036">
            <wp:extent cx="5731510" cy="835723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731510" cy="8357235"/>
                    </a:xfrm>
                    <a:prstGeom prst="rect">
                      <a:avLst/>
                    </a:prstGeom>
                  </pic:spPr>
                </pic:pic>
              </a:graphicData>
            </a:graphic>
          </wp:inline>
        </w:drawing>
      </w:r>
    </w:p>
    <w:p w14:paraId="401C0EA2" w14:textId="0F6A3771" w:rsidR="00180108" w:rsidRDefault="00180108"/>
    <w:p w14:paraId="13ABB956" w14:textId="5E2E875B" w:rsidR="00180108" w:rsidRDefault="00275215">
      <w:r>
        <w:rPr>
          <w:noProof/>
        </w:rPr>
        <w:lastRenderedPageBreak/>
        <w:drawing>
          <wp:inline distT="0" distB="0" distL="0" distR="0" wp14:anchorId="44725225" wp14:editId="3A09B49C">
            <wp:extent cx="5731510" cy="8216900"/>
            <wp:effectExtent l="0" t="0" r="2540" b="0"/>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8216900"/>
                    </a:xfrm>
                    <a:prstGeom prst="rect">
                      <a:avLst/>
                    </a:prstGeom>
                  </pic:spPr>
                </pic:pic>
              </a:graphicData>
            </a:graphic>
          </wp:inline>
        </w:drawing>
      </w:r>
    </w:p>
    <w:sectPr w:rsidR="00180108" w:rsidSect="0018010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E7B0A"/>
    <w:multiLevelType w:val="hybridMultilevel"/>
    <w:tmpl w:val="1F401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A55E07"/>
    <w:multiLevelType w:val="hybridMultilevel"/>
    <w:tmpl w:val="3E50D2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792C2C"/>
    <w:multiLevelType w:val="hybridMultilevel"/>
    <w:tmpl w:val="B6183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9365741">
    <w:abstractNumId w:val="0"/>
  </w:num>
  <w:num w:numId="2" w16cid:durableId="1952592721">
    <w:abstractNumId w:val="2"/>
  </w:num>
  <w:num w:numId="3" w16cid:durableId="15798292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08"/>
    <w:rsid w:val="0001476F"/>
    <w:rsid w:val="0009263B"/>
    <w:rsid w:val="00092FCF"/>
    <w:rsid w:val="000B74BA"/>
    <w:rsid w:val="00111E31"/>
    <w:rsid w:val="00180108"/>
    <w:rsid w:val="001C2AC0"/>
    <w:rsid w:val="001C326A"/>
    <w:rsid w:val="00243DB2"/>
    <w:rsid w:val="00260D36"/>
    <w:rsid w:val="00275215"/>
    <w:rsid w:val="0027618B"/>
    <w:rsid w:val="0028232F"/>
    <w:rsid w:val="002920DE"/>
    <w:rsid w:val="00295AB9"/>
    <w:rsid w:val="00324BBA"/>
    <w:rsid w:val="00331565"/>
    <w:rsid w:val="00335A09"/>
    <w:rsid w:val="00347092"/>
    <w:rsid w:val="003623A6"/>
    <w:rsid w:val="003D48C4"/>
    <w:rsid w:val="003E4887"/>
    <w:rsid w:val="004138EA"/>
    <w:rsid w:val="0046393D"/>
    <w:rsid w:val="00491F0A"/>
    <w:rsid w:val="004D6B08"/>
    <w:rsid w:val="00632F74"/>
    <w:rsid w:val="00653A87"/>
    <w:rsid w:val="0067404D"/>
    <w:rsid w:val="006D2B48"/>
    <w:rsid w:val="00701C18"/>
    <w:rsid w:val="00706216"/>
    <w:rsid w:val="0071238A"/>
    <w:rsid w:val="007154A2"/>
    <w:rsid w:val="00755A24"/>
    <w:rsid w:val="007B25D3"/>
    <w:rsid w:val="00806CFD"/>
    <w:rsid w:val="00812144"/>
    <w:rsid w:val="008A7824"/>
    <w:rsid w:val="008C35AF"/>
    <w:rsid w:val="008F0E45"/>
    <w:rsid w:val="0090305C"/>
    <w:rsid w:val="009322A7"/>
    <w:rsid w:val="009444F0"/>
    <w:rsid w:val="0096359C"/>
    <w:rsid w:val="009C1916"/>
    <w:rsid w:val="009E0DD5"/>
    <w:rsid w:val="009F7648"/>
    <w:rsid w:val="00A3411C"/>
    <w:rsid w:val="00AC390E"/>
    <w:rsid w:val="00B103E4"/>
    <w:rsid w:val="00B30695"/>
    <w:rsid w:val="00B453F8"/>
    <w:rsid w:val="00B77B23"/>
    <w:rsid w:val="00BB4879"/>
    <w:rsid w:val="00BB71DB"/>
    <w:rsid w:val="00BF0976"/>
    <w:rsid w:val="00C10A53"/>
    <w:rsid w:val="00C12752"/>
    <w:rsid w:val="00C470E6"/>
    <w:rsid w:val="00C72DE3"/>
    <w:rsid w:val="00C9729A"/>
    <w:rsid w:val="00D02025"/>
    <w:rsid w:val="00D13465"/>
    <w:rsid w:val="00D7658A"/>
    <w:rsid w:val="00D94B17"/>
    <w:rsid w:val="00DB6097"/>
    <w:rsid w:val="00DD7CBA"/>
    <w:rsid w:val="00DF3274"/>
    <w:rsid w:val="00E1362D"/>
    <w:rsid w:val="00E27BE8"/>
    <w:rsid w:val="00ED59F8"/>
    <w:rsid w:val="00EF7CB0"/>
    <w:rsid w:val="00F5039B"/>
    <w:rsid w:val="00F612C3"/>
    <w:rsid w:val="00F86A6C"/>
    <w:rsid w:val="00F86E76"/>
    <w:rsid w:val="00FA4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0B03D"/>
  <w15:chartTrackingRefBased/>
  <w15:docId w15:val="{66FAE098-9552-4169-9B46-ACDE48E1B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801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0108"/>
    <w:rPr>
      <w:rFonts w:eastAsiaTheme="minorEastAsia"/>
      <w:lang w:val="en-US"/>
    </w:rPr>
  </w:style>
  <w:style w:type="paragraph" w:styleId="ListParagraph">
    <w:name w:val="List Paragraph"/>
    <w:basedOn w:val="Normal"/>
    <w:uiPriority w:val="34"/>
    <w:qFormat/>
    <w:rsid w:val="00806CFD"/>
    <w:pPr>
      <w:ind w:left="720"/>
      <w:contextualSpacing/>
    </w:pPr>
  </w:style>
  <w:style w:type="character" w:styleId="Hyperlink">
    <w:name w:val="Hyperlink"/>
    <w:basedOn w:val="DefaultParagraphFont"/>
    <w:uiPriority w:val="99"/>
    <w:unhideWhenUsed/>
    <w:rsid w:val="00B103E4"/>
    <w:rPr>
      <w:color w:val="0563C1" w:themeColor="hyperlink"/>
      <w:u w:val="single"/>
    </w:rPr>
  </w:style>
  <w:style w:type="character" w:styleId="UnresolvedMention">
    <w:name w:val="Unresolved Mention"/>
    <w:basedOn w:val="DefaultParagraphFont"/>
    <w:uiPriority w:val="99"/>
    <w:semiHidden/>
    <w:unhideWhenUsed/>
    <w:rsid w:val="00B103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hs.uk/condition,getting-diagnosed/assesments" TargetMode="External"/><Relationship Id="rId3" Type="http://schemas.openxmlformats.org/officeDocument/2006/relationships/settings" Target="settings.xml"/><Relationship Id="rId7" Type="http://schemas.openxmlformats.org/officeDocument/2006/relationships/hyperlink" Target="https://doi.org/10.1177/174702181881375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doi.org/10.1371/journal.pone" TargetMode="External"/><Relationship Id="rId11" Type="http://schemas.openxmlformats.org/officeDocument/2006/relationships/fontTable" Target="fontTable.xml"/><Relationship Id="rId5" Type="http://schemas.openxmlformats.org/officeDocument/2006/relationships/hyperlink" Target="https://doi.org/10.1093/hsw/wv032" TargetMode="External"/><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1974</Words>
  <Characters>11255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Health assessment report</vt:lpstr>
    </vt:vector>
  </TitlesOfParts>
  <Company>MODULE: BMHP 5003_BIRM</Company>
  <LinksUpToDate>false</LinksUpToDate>
  <CharactersWithSpaces>13203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assessment report</dc:title>
  <dc:subject/>
  <dc:creator>STUDENT NAME: OMAR DARBOE(2020336)</dc:creator>
  <cp:keywords/>
  <dc:description/>
  <cp:lastModifiedBy>Omar Darboe (2020336)</cp:lastModifiedBy>
  <cp:revision>2</cp:revision>
  <dcterms:created xsi:type="dcterms:W3CDTF">2023-04-05T21:55:00Z</dcterms:created>
  <dcterms:modified xsi:type="dcterms:W3CDTF">2023-04-05T21:55:00Z</dcterms:modified>
</cp:coreProperties>
</file>