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485AA" w14:textId="7DABE4A8" w:rsidR="4E29FDBF" w:rsidRDefault="4E29FDBF" w:rsidP="67409037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 w:themeColor="text1"/>
          <w:lang w:eastAsia="en-GB"/>
        </w:rPr>
      </w:pPr>
      <w:r w:rsidRPr="67409037">
        <w:rPr>
          <w:rFonts w:ascii="Aptos" w:eastAsia="Times New Roman" w:hAnsi="Aptos" w:cs="Arial"/>
          <w:b/>
          <w:bCs/>
          <w:color w:val="000000" w:themeColor="text1"/>
          <w:u w:val="single"/>
          <w:lang w:eastAsia="en-GB"/>
        </w:rPr>
        <w:t>How will the development of academic and employment skills support someone in</w:t>
      </w:r>
      <w:r w:rsidRPr="67409037">
        <w:rPr>
          <w:rStyle w:val="EndnoteReference"/>
          <w:rFonts w:ascii="Aptos" w:eastAsia="Times New Roman" w:hAnsi="Aptos" w:cs="Arial"/>
          <w:b/>
          <w:bCs/>
          <w:color w:val="000000" w:themeColor="text1"/>
          <w:u w:val="single"/>
          <w:lang w:eastAsia="en-GB"/>
        </w:rPr>
        <w:endnoteReference w:id="2"/>
      </w:r>
      <w:r w:rsidRPr="67409037">
        <w:rPr>
          <w:rFonts w:ascii="Aptos" w:eastAsia="Times New Roman" w:hAnsi="Aptos" w:cs="Arial"/>
          <w:b/>
          <w:bCs/>
          <w:color w:val="000000" w:themeColor="text1"/>
          <w:u w:val="single"/>
          <w:lang w:eastAsia="en-GB"/>
        </w:rPr>
        <w:t xml:space="preserve"> their chosen career?</w:t>
      </w:r>
    </w:p>
    <w:p w14:paraId="2AE1A540" w14:textId="77777777" w:rsidR="000F566B" w:rsidRPr="000F566B" w:rsidRDefault="000F566B" w:rsidP="000F566B">
      <w:pPr>
        <w:shd w:val="clear" w:color="auto" w:fill="FFFFFF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 w:rsidRPr="000F566B">
        <w:rPr>
          <w:rFonts w:ascii="Aptos" w:eastAsia="Times New Roman" w:hAnsi="Aptos" w:cs="Arial"/>
          <w:b/>
          <w:bCs/>
          <w:color w:val="000000"/>
          <w:kern w:val="0"/>
          <w:u w:val="single"/>
          <w:lang w:eastAsia="en-GB"/>
          <w14:ligatures w14:val="none"/>
        </w:rPr>
        <w:t>Introduction</w:t>
      </w:r>
    </w:p>
    <w:p w14:paraId="2D8D4A90" w14:textId="1C939C2E" w:rsidR="000F566B" w:rsidRPr="000F566B" w:rsidRDefault="000F566B" w:rsidP="18A2DC4A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There are skills that can be acquired to support someone in their career path.  </w:t>
      </w:r>
      <w:r w:rsidR="009804A6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Persons </w:t>
      </w:r>
      <w:r w:rsidR="183AA439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today need</w:t>
      </w:r>
      <w:r w:rsidR="009804A6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to equip themselves </w:t>
      </w:r>
      <w:r w:rsidR="07A9B690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with academic</w:t>
      </w:r>
      <w:r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and employment skills</w:t>
      </w:r>
      <w:r w:rsidR="4E8B6A4B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</w:t>
      </w:r>
      <w:r w:rsidR="4F47D220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to succeed.</w:t>
      </w:r>
      <w:r w:rsidR="00A37D13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[</w:t>
      </w:r>
      <w:r w:rsidR="004F4081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[</w:t>
      </w:r>
      <w:r w:rsidR="003A019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The </w:t>
      </w:r>
      <w:r w:rsidR="006846FE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study</w:t>
      </w:r>
      <w:r w:rsidR="002A01F1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skills</w:t>
      </w:r>
      <w:r w:rsidR="00074DC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Handbook</w:t>
      </w:r>
      <w:r w:rsidR="00A36E9E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, </w:t>
      </w:r>
      <w:r w:rsidR="002A1981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stella Cottrell</w:t>
      </w:r>
      <w:r w:rsidR="00C73975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</w:t>
      </w:r>
      <w:proofErr w:type="gramStart"/>
      <w:r w:rsidR="00C73975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20</w:t>
      </w:r>
      <w:r w:rsidR="00A2070F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24</w:t>
      </w:r>
      <w:r w:rsidR="00A37D13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][</w:t>
      </w:r>
      <w:proofErr w:type="gramEnd"/>
    </w:p>
    <w:p w14:paraId="207246A3" w14:textId="77777777" w:rsidR="000F566B" w:rsidRPr="000F566B" w:rsidRDefault="000F566B" w:rsidP="000F566B">
      <w:pPr>
        <w:shd w:val="clear" w:color="auto" w:fill="FFFFFF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 w:rsidRPr="000F566B">
        <w:rPr>
          <w:rFonts w:ascii="Aptos" w:eastAsia="Times New Roman" w:hAnsi="Aptos" w:cs="Arial"/>
          <w:b/>
          <w:bCs/>
          <w:color w:val="000000"/>
          <w:kern w:val="0"/>
          <w:u w:val="single"/>
          <w:lang w:eastAsia="en-GB"/>
          <w14:ligatures w14:val="none"/>
        </w:rPr>
        <w:t>Academic Skills</w:t>
      </w:r>
    </w:p>
    <w:p w14:paraId="5B0CAA43" w14:textId="317AA7DE" w:rsidR="00566013" w:rsidRDefault="000F566B" w:rsidP="23055736">
      <w:pPr>
        <w:shd w:val="clear" w:color="auto" w:fill="FFFFFF" w:themeFill="background1"/>
        <w:spacing w:line="240" w:lineRule="auto"/>
      </w:pPr>
      <w:r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The academic skills one develops from their chosen institution should enable them to be an asset</w:t>
      </w:r>
      <w:r w:rsidR="16F452A1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in their chosen </w:t>
      </w:r>
      <w:r w:rsidR="21D80B5F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career. These</w:t>
      </w:r>
      <w:r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skills as they are acquired should also help the individual develop and grow</w:t>
      </w:r>
      <w:r w:rsidR="008C3C3E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.</w:t>
      </w:r>
      <w:r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There are benefits to be obtained and challenges to be met.</w:t>
      </w:r>
      <w:r w:rsidR="00DF0055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 </w:t>
      </w:r>
      <w:r w:rsidR="741D6F47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Figure 1 shows </w:t>
      </w:r>
      <w:r w:rsidR="6AF39146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some of the academic skills a person </w:t>
      </w:r>
      <w:r w:rsidR="53B5FD8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can acquire</w:t>
      </w:r>
      <w:r w:rsidR="54E6CA10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for a successful career.</w:t>
      </w:r>
      <w:r w:rsidR="0ABA0175">
        <w:rPr>
          <w:noProof/>
        </w:rPr>
        <w:drawing>
          <wp:inline distT="0" distB="0" distL="0" distR="0" wp14:anchorId="56BE42B8" wp14:editId="56925B16">
            <wp:extent cx="1924050" cy="1266825"/>
            <wp:effectExtent l="0" t="0" r="0" b="0"/>
            <wp:docPr id="369353108" name="Picture 369353108" descr="Lesson activities for academic reading and writ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8A7514">
        <w:t>[the academic skills</w:t>
      </w:r>
      <w:r w:rsidR="0022563C">
        <w:t xml:space="preserve"> handbook</w:t>
      </w:r>
      <w:r w:rsidR="004756B7">
        <w:t xml:space="preserve">, </w:t>
      </w:r>
      <w:proofErr w:type="spellStart"/>
      <w:r w:rsidR="004756B7">
        <w:t>dian</w:t>
      </w:r>
      <w:r w:rsidR="00FC2A47">
        <w:t>a</w:t>
      </w:r>
      <w:proofErr w:type="spellEnd"/>
      <w:r w:rsidR="00FC2A47">
        <w:t xml:space="preserve"> </w:t>
      </w:r>
      <w:r w:rsidR="00BF06DC">
        <w:t xml:space="preserve">Hopkins </w:t>
      </w:r>
      <w:r w:rsidR="0019740A">
        <w:t xml:space="preserve">Tom </w:t>
      </w:r>
      <w:proofErr w:type="spellStart"/>
      <w:r w:rsidR="0019740A">
        <w:t>reid</w:t>
      </w:r>
      <w:proofErr w:type="spellEnd"/>
      <w:r w:rsidR="00234DFD">
        <w:t>.</w:t>
      </w:r>
    </w:p>
    <w:p w14:paraId="14C83BAE" w14:textId="061F39B1" w:rsidR="00DF0055" w:rsidRPr="000F566B" w:rsidRDefault="77F42F39" w:rsidP="18A2DC4A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</w:t>
      </w:r>
      <w:r w:rsidR="6D82C767" w:rsidRPr="67409037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  Some</w:t>
      </w:r>
      <w:r w:rsidR="6D82C767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of the essential skills one would acquire from an academic institution and from a workplace are as follows: communication, creativity innovation, problem solving, digital, collaboration, </w:t>
      </w:r>
      <w:r w:rsidR="73D2F750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teamwork </w:t>
      </w:r>
      <w:r w:rsidR="6D82C767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adaptability, writing and numeracy. </w:t>
      </w:r>
    </w:p>
    <w:p w14:paraId="08507A9D" w14:textId="77777777" w:rsidR="000F566B" w:rsidRPr="000F566B" w:rsidRDefault="000F566B" w:rsidP="000F566B">
      <w:pPr>
        <w:shd w:val="clear" w:color="auto" w:fill="FFFFFF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 w:rsidRPr="000F566B">
        <w:rPr>
          <w:rFonts w:ascii="Aptos" w:eastAsia="Times New Roman" w:hAnsi="Aptos" w:cs="Arial"/>
          <w:b/>
          <w:bCs/>
          <w:color w:val="000000"/>
          <w:kern w:val="0"/>
          <w:u w:val="single"/>
          <w:lang w:eastAsia="en-GB"/>
          <w14:ligatures w14:val="none"/>
        </w:rPr>
        <w:t>Employability Skills</w:t>
      </w:r>
    </w:p>
    <w:p w14:paraId="127C97AE" w14:textId="11D5F103" w:rsidR="000F566B" w:rsidRPr="000F566B" w:rsidRDefault="000F566B" w:rsidP="18A2DC4A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A person would expect to acquire academic qualifications to get a job, at a certain level of employment. Studies from </w:t>
      </w:r>
      <w:r w:rsidRPr="67409037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[</w:t>
      </w:r>
      <w:proofErr w:type="spellStart"/>
      <w:r w:rsidR="00AC7B18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macoln</w:t>
      </w:r>
      <w:proofErr w:type="spellEnd"/>
      <w:r w:rsidR="00D534CE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</w:t>
      </w:r>
      <w:proofErr w:type="gramStart"/>
      <w:r w:rsidR="00D534CE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tight</w:t>
      </w:r>
      <w:r w:rsidRPr="67409037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  ]</w:t>
      </w:r>
      <w:proofErr w:type="gramEnd"/>
      <w:r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have carried out research for or against the idea of whether finding a job may or may not be the reason for higher education or academic study.</w:t>
      </w:r>
    </w:p>
    <w:p w14:paraId="4F4B5672" w14:textId="2EDA2FBA" w:rsidR="000F566B" w:rsidRDefault="008B00F1" w:rsidP="18A2DC4A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An</w:t>
      </w:r>
      <w:r w:rsidR="000F566B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institution can prepare the student so that by the end of studying they would be in an advantageous position to achieve a combination of academic</w:t>
      </w:r>
      <w:r w:rsidR="009567E3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and</w:t>
      </w:r>
      <w:r w:rsidR="000F566B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employ</w:t>
      </w:r>
      <w:r w:rsidR="1EAAD768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ment skills</w:t>
      </w:r>
      <w:r w:rsidR="000F566B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a</w:t>
      </w:r>
      <w:r w:rsidR="27259031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long with</w:t>
      </w:r>
      <w:r w:rsidR="000F566B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workplace</w:t>
      </w:r>
      <w:r w:rsidR="60237455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readiness</w:t>
      </w:r>
      <w:r w:rsidR="000F566B" w:rsidRPr="000F566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. </w:t>
      </w:r>
      <w:r w:rsidR="000F566B" w:rsidRPr="67409037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The aim is to equip the student with the essential skills </w:t>
      </w:r>
      <w:r w:rsidR="000F566B" w:rsidRPr="67409037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lastRenderedPageBreak/>
        <w:t>that an employer would need in a place of work.</w:t>
      </w:r>
      <w:r w:rsidR="00CD1909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</w:t>
      </w:r>
      <w:r w:rsidR="00E34C20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[</w:t>
      </w:r>
      <w:proofErr w:type="spellStart"/>
      <w:r w:rsidR="00E34C20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Em</w:t>
      </w:r>
      <w:r w:rsidR="00291038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pl</w:t>
      </w:r>
      <w:proofErr w:type="spellEnd"/>
      <w:r w:rsidR="00511972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skills at a glance</w:t>
      </w:r>
      <w:r w:rsidR="00EC748F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 xml:space="preserve"> </w:t>
      </w:r>
      <w:r w:rsidR="00872FE7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N</w:t>
      </w:r>
      <w:r w:rsidR="00994E1A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C</w:t>
      </w:r>
      <w:r w:rsidR="0092697E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V</w:t>
      </w:r>
      <w:r w:rsidR="0057494A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ER</w:t>
      </w:r>
      <w:r w:rsidR="00AA41DB"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  <w:t>]</w:t>
      </w:r>
      <w:r w:rsidR="00466D25" w:rsidRPr="00466D25">
        <w:rPr>
          <w:noProof/>
        </w:rPr>
        <w:t xml:space="preserve"> </w:t>
      </w:r>
      <w:r w:rsidR="00466D25">
        <w:rPr>
          <w:noProof/>
        </w:rPr>
        <w:drawing>
          <wp:inline distT="0" distB="0" distL="0" distR="0" wp14:anchorId="5036C4BB" wp14:editId="60260D54">
            <wp:extent cx="3886200" cy="2743200"/>
            <wp:effectExtent l="0" t="0" r="0" b="0"/>
            <wp:docPr id="2" name="Picture 1" descr="Image result for google employability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google employability skill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927D8" w14:textId="77777777" w:rsidR="00745BA6" w:rsidRDefault="00745BA6" w:rsidP="18A2DC4A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</w:p>
    <w:p w14:paraId="454448A8" w14:textId="4F3A803C" w:rsidR="743C8080" w:rsidRDefault="743C8080" w:rsidP="2FBF54D8">
      <w:pPr>
        <w:spacing w:line="240" w:lineRule="auto"/>
        <w:rPr>
          <w:rFonts w:ascii="Aptos" w:eastAsia="Times New Roman" w:hAnsi="Aptos" w:cs="Arial"/>
          <w:color w:val="000000" w:themeColor="text1"/>
          <w:lang w:eastAsia="en-GB"/>
        </w:rPr>
      </w:pPr>
      <w:r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Figure </w:t>
      </w:r>
      <w:r w:rsidR="48936BA8" w:rsidRPr="67409037">
        <w:rPr>
          <w:rFonts w:ascii="Aptos" w:eastAsia="Times New Roman" w:hAnsi="Aptos" w:cs="Arial"/>
          <w:color w:val="000000" w:themeColor="text1"/>
          <w:lang w:eastAsia="en-GB"/>
        </w:rPr>
        <w:t>.</w:t>
      </w:r>
      <w:r w:rsidR="1C268133" w:rsidRPr="67409037">
        <w:rPr>
          <w:rFonts w:ascii="Aptos" w:eastAsia="Times New Roman" w:hAnsi="Aptos" w:cs="Arial"/>
          <w:color w:val="000000" w:themeColor="text1"/>
          <w:lang w:eastAsia="en-GB"/>
        </w:rPr>
        <w:t>2 Skills</w:t>
      </w:r>
      <w:r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 an emplo</w:t>
      </w:r>
      <w:r w:rsidR="4503F557" w:rsidRPr="67409037">
        <w:rPr>
          <w:rFonts w:ascii="Aptos" w:eastAsia="Times New Roman" w:hAnsi="Aptos" w:cs="Arial"/>
          <w:color w:val="000000" w:themeColor="text1"/>
          <w:lang w:eastAsia="en-GB"/>
        </w:rPr>
        <w:t>yer require.</w:t>
      </w:r>
    </w:p>
    <w:p w14:paraId="1F86031D" w14:textId="6B151A0F" w:rsidR="000F566B" w:rsidRPr="000F566B" w:rsidRDefault="000F566B" w:rsidP="6C99BB8C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 w:themeColor="text1"/>
          <w:lang w:eastAsia="en-GB"/>
        </w:rPr>
      </w:pPr>
      <w:r w:rsidRPr="000F566B">
        <w:rPr>
          <w:rFonts w:ascii="Aptos" w:eastAsia="Times New Roman" w:hAnsi="Aptos" w:cs="Arial"/>
          <w:b/>
          <w:bCs/>
          <w:color w:val="000000"/>
          <w:kern w:val="0"/>
          <w:u w:val="single"/>
          <w:lang w:eastAsia="en-GB"/>
          <w14:ligatures w14:val="none"/>
        </w:rPr>
        <w:t>Conclusion</w:t>
      </w:r>
      <w:r w:rsidR="0399BF4A" w:rsidRPr="6C99BB8C">
        <w:rPr>
          <w:rFonts w:ascii="Aptos" w:eastAsia="Times New Roman" w:hAnsi="Aptos" w:cs="Arial"/>
          <w:color w:val="000000" w:themeColor="text1"/>
          <w:lang w:eastAsia="en-GB"/>
        </w:rPr>
        <w:t xml:space="preserve"> </w:t>
      </w:r>
    </w:p>
    <w:p w14:paraId="12D693C5" w14:textId="5537C0CE" w:rsidR="004A4492" w:rsidRDefault="0399BF4A" w:rsidP="00C226D1">
      <w:pPr>
        <w:shd w:val="clear" w:color="auto" w:fill="FFFFFF" w:themeFill="background1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 w:rsidRPr="6C99BB8C">
        <w:rPr>
          <w:rFonts w:ascii="Aptos" w:eastAsia="Times New Roman" w:hAnsi="Aptos" w:cs="Arial"/>
          <w:color w:val="000000" w:themeColor="text1"/>
          <w:lang w:eastAsia="en-GB"/>
        </w:rPr>
        <w:t xml:space="preserve">In many ways academic and employment skills cross </w:t>
      </w:r>
      <w:r w:rsidRPr="67409037">
        <w:rPr>
          <w:rFonts w:ascii="Aptos" w:eastAsia="Times New Roman" w:hAnsi="Aptos" w:cs="Arial"/>
          <w:color w:val="000000" w:themeColor="text1"/>
          <w:lang w:eastAsia="en-GB"/>
        </w:rPr>
        <w:t>over</w:t>
      </w:r>
      <w:r w:rsidR="4D66684D" w:rsidRPr="67409037">
        <w:rPr>
          <w:rFonts w:ascii="Aptos" w:eastAsia="Times New Roman" w:hAnsi="Aptos" w:cs="Arial"/>
          <w:color w:val="000000" w:themeColor="text1"/>
          <w:lang w:eastAsia="en-GB"/>
        </w:rPr>
        <w:t>.</w:t>
      </w:r>
      <w:r w:rsidR="6062E84C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 </w:t>
      </w:r>
      <w:r w:rsidR="60F70458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These </w:t>
      </w:r>
      <w:r w:rsidR="3DC15F45" w:rsidRPr="67409037">
        <w:rPr>
          <w:rFonts w:ascii="Aptos" w:eastAsia="Times New Roman" w:hAnsi="Aptos" w:cs="Arial"/>
          <w:color w:val="000000" w:themeColor="text1"/>
          <w:lang w:eastAsia="en-GB"/>
        </w:rPr>
        <w:t>skills can be a</w:t>
      </w:r>
      <w:r w:rsidR="1253D607" w:rsidRPr="67409037">
        <w:rPr>
          <w:rFonts w:ascii="Aptos" w:eastAsia="Times New Roman" w:hAnsi="Aptos" w:cs="Arial"/>
          <w:color w:val="000000" w:themeColor="text1"/>
          <w:lang w:eastAsia="en-GB"/>
        </w:rPr>
        <w:t>c</w:t>
      </w:r>
      <w:r w:rsidR="3DC15F45" w:rsidRPr="67409037">
        <w:rPr>
          <w:rFonts w:ascii="Aptos" w:eastAsia="Times New Roman" w:hAnsi="Aptos" w:cs="Arial"/>
          <w:color w:val="000000" w:themeColor="text1"/>
          <w:lang w:eastAsia="en-GB"/>
        </w:rPr>
        <w:t>quired through various</w:t>
      </w:r>
      <w:r w:rsidR="62381E71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 </w:t>
      </w:r>
      <w:r w:rsidR="247E07E1" w:rsidRPr="67409037">
        <w:rPr>
          <w:rFonts w:ascii="Aptos" w:eastAsia="Times New Roman" w:hAnsi="Aptos" w:cs="Arial"/>
          <w:color w:val="000000" w:themeColor="text1"/>
          <w:lang w:eastAsia="en-GB"/>
        </w:rPr>
        <w:t>methods.</w:t>
      </w:r>
      <w:r w:rsidR="1D71D4C7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 </w:t>
      </w:r>
      <w:r w:rsidR="62381E71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For </w:t>
      </w:r>
      <w:r w:rsidR="39BD17F5" w:rsidRPr="67409037">
        <w:rPr>
          <w:rFonts w:ascii="Aptos" w:eastAsia="Times New Roman" w:hAnsi="Aptos" w:cs="Arial"/>
          <w:color w:val="000000" w:themeColor="text1"/>
          <w:lang w:eastAsia="en-GB"/>
        </w:rPr>
        <w:t>example,</w:t>
      </w:r>
      <w:r w:rsidR="62381E71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 </w:t>
      </w:r>
      <w:r w:rsidR="6D72889B" w:rsidRPr="67409037">
        <w:rPr>
          <w:rFonts w:ascii="Aptos" w:eastAsia="Times New Roman" w:hAnsi="Aptos" w:cs="Arial"/>
          <w:color w:val="000000" w:themeColor="text1"/>
          <w:lang w:eastAsia="en-GB"/>
        </w:rPr>
        <w:t>teamwork</w:t>
      </w:r>
      <w:r w:rsidR="62381E71" w:rsidRPr="67409037">
        <w:rPr>
          <w:rFonts w:ascii="Aptos" w:eastAsia="Times New Roman" w:hAnsi="Aptos" w:cs="Arial"/>
          <w:color w:val="000000" w:themeColor="text1"/>
          <w:lang w:eastAsia="en-GB"/>
        </w:rPr>
        <w:t>, collaboration</w:t>
      </w:r>
      <w:r w:rsidR="3FE30C55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, </w:t>
      </w:r>
      <w:r w:rsidR="3D9BD2C4" w:rsidRPr="67409037">
        <w:rPr>
          <w:rFonts w:ascii="Aptos" w:eastAsia="Times New Roman" w:hAnsi="Aptos" w:cs="Arial"/>
          <w:color w:val="000000" w:themeColor="text1"/>
          <w:lang w:eastAsia="en-GB"/>
        </w:rPr>
        <w:t>adaptability</w:t>
      </w:r>
      <w:r w:rsidR="3FE30C55" w:rsidRPr="67409037">
        <w:rPr>
          <w:rFonts w:ascii="Aptos" w:eastAsia="Times New Roman" w:hAnsi="Aptos" w:cs="Arial"/>
          <w:color w:val="000000" w:themeColor="text1"/>
          <w:lang w:eastAsia="en-GB"/>
        </w:rPr>
        <w:t>, leadership.</w:t>
      </w:r>
      <w:r w:rsidR="645BCA39" w:rsidRPr="67409037">
        <w:rPr>
          <w:rFonts w:ascii="Aptos" w:eastAsia="Times New Roman" w:hAnsi="Aptos" w:cs="Arial"/>
          <w:color w:val="000000" w:themeColor="text1"/>
          <w:lang w:eastAsia="en-GB"/>
        </w:rPr>
        <w:t xml:space="preserve"> </w:t>
      </w:r>
    </w:p>
    <w:p w14:paraId="21D860C8" w14:textId="37493C33" w:rsidR="004A4492" w:rsidRPr="000F566B" w:rsidRDefault="004A4492" w:rsidP="000F566B">
      <w:pPr>
        <w:shd w:val="clear" w:color="auto" w:fill="FFFFFF"/>
        <w:spacing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0F97358A" wp14:editId="36EDADC6">
                <wp:extent cx="304800" cy="304800"/>
                <wp:effectExtent l="0" t="0" r="0" b="0"/>
                <wp:docPr id="1327673695" name="AutoShape 4" descr="Workplace Education Manitob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5E306E" id="AutoShape 4" o:spid="_x0000_s1026" alt="Workplace Education Manitob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9692F57" w14:textId="77777777" w:rsidR="000F566B" w:rsidRPr="000F566B" w:rsidRDefault="000F566B" w:rsidP="000754A3">
      <w:pPr>
        <w:shd w:val="clear" w:color="auto" w:fill="FFFFFF"/>
        <w:spacing w:line="240" w:lineRule="auto"/>
        <w:jc w:val="both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  <w:r w:rsidRPr="000F566B">
        <w:rPr>
          <w:rFonts w:ascii="Aptos" w:eastAsia="Times New Roman" w:hAnsi="Aptos" w:cs="Arial"/>
          <w:noProof/>
          <w:color w:val="000000"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68BA4A1C" wp14:editId="4DBA0D41">
                <wp:extent cx="2705100" cy="2571750"/>
                <wp:effectExtent l="0" t="0" r="0" b="0"/>
                <wp:docPr id="2111437925" name="AutoShape 7" descr="Workplace Education Manitob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705100" cy="2571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24837B" id="AutoShape 7" o:spid="_x0000_s1026" alt="Workplace Education Manitoba" style="width:213pt;height:20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" filled="f" stroked="f">
                <o:lock v:ext="edit" aspectratio="t"/>
                <w10:anchorlock/>
              </v:rect>
            </w:pict>
          </mc:Fallback>
        </mc:AlternateContent>
      </w:r>
    </w:p>
    <w:p w14:paraId="334A080E" w14:textId="77777777" w:rsidR="000F566B" w:rsidRPr="000F566B" w:rsidRDefault="000F566B" w:rsidP="000F566B">
      <w:pPr>
        <w:shd w:val="clear" w:color="auto" w:fill="FFFFFF"/>
        <w:spacing w:after="0"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</w:p>
    <w:p w14:paraId="3A23C6B2" w14:textId="77777777" w:rsidR="000F566B" w:rsidRPr="000F566B" w:rsidRDefault="000F566B" w:rsidP="000F566B">
      <w:pPr>
        <w:shd w:val="clear" w:color="auto" w:fill="FFFFFF"/>
        <w:spacing w:after="0" w:line="240" w:lineRule="auto"/>
        <w:rPr>
          <w:rFonts w:ascii="Aptos" w:eastAsia="Times New Roman" w:hAnsi="Aptos" w:cs="Arial"/>
          <w:color w:val="000000"/>
          <w:kern w:val="0"/>
          <w:lang w:eastAsia="en-GB"/>
          <w14:ligatures w14:val="none"/>
        </w:rPr>
      </w:pPr>
    </w:p>
    <w:p w14:paraId="2F96FEFE" w14:textId="2C6C7AC7" w:rsidR="00CA2A81" w:rsidRDefault="00CA2A81" w:rsidP="005D6649"/>
    <w:sectPr w:rsidR="00CA2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9587E" w14:textId="77777777" w:rsidR="67409037" w:rsidRDefault="67409037">
      <w:pPr>
        <w:spacing w:after="0" w:line="240" w:lineRule="auto"/>
      </w:pPr>
      <w:r>
        <w:separator/>
      </w:r>
    </w:p>
  </w:endnote>
  <w:endnote w:type="continuationSeparator" w:id="0">
    <w:p w14:paraId="269CC631" w14:textId="77777777" w:rsidR="67409037" w:rsidRDefault="67409037">
      <w:pPr>
        <w:spacing w:after="0" w:line="240" w:lineRule="auto"/>
      </w:pPr>
      <w:r>
        <w:continuationSeparator/>
      </w:r>
    </w:p>
  </w:endnote>
  <w:endnote w:type="continuationNotice" w:id="1">
    <w:p w14:paraId="3757A729" w14:textId="77777777" w:rsidR="009244A1" w:rsidRDefault="009244A1">
      <w:pPr>
        <w:spacing w:after="0" w:line="240" w:lineRule="auto"/>
      </w:pPr>
    </w:p>
  </w:endnote>
  <w:endnote w:id="2">
    <w:p w14:paraId="3243BD6C" w14:textId="71419986" w:rsidR="67409037" w:rsidRDefault="67409037" w:rsidP="67409037">
      <w:pPr>
        <w:pStyle w:val="EndnoteText"/>
      </w:pPr>
      <w:r w:rsidRPr="67409037">
        <w:rPr>
          <w:rStyle w:val="EndnoteReference"/>
        </w:rPr>
        <w:endnoteRef/>
      </w:r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74765" w14:textId="77777777" w:rsidR="00AB0E8D" w:rsidRDefault="00AB0E8D">
      <w:pPr>
        <w:spacing w:after="0" w:line="240" w:lineRule="auto"/>
      </w:pPr>
      <w:r>
        <w:separator/>
      </w:r>
    </w:p>
  </w:footnote>
  <w:footnote w:type="continuationSeparator" w:id="0">
    <w:p w14:paraId="396AC5C5" w14:textId="77777777" w:rsidR="00AB0E8D" w:rsidRDefault="00AB0E8D">
      <w:pPr>
        <w:spacing w:after="0" w:line="240" w:lineRule="auto"/>
      </w:pPr>
      <w:r>
        <w:continuationSeparator/>
      </w:r>
    </w:p>
  </w:footnote>
  <w:footnote w:type="continuationNotice" w:id="1">
    <w:p w14:paraId="230C638E" w14:textId="77777777" w:rsidR="009244A1" w:rsidRDefault="009244A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49"/>
    <w:rsid w:val="00074DCB"/>
    <w:rsid w:val="000754A3"/>
    <w:rsid w:val="00091510"/>
    <w:rsid w:val="000E1D54"/>
    <w:rsid w:val="000F361D"/>
    <w:rsid w:val="000F566B"/>
    <w:rsid w:val="001242D0"/>
    <w:rsid w:val="001242F9"/>
    <w:rsid w:val="0015154B"/>
    <w:rsid w:val="0019740A"/>
    <w:rsid w:val="001B49EC"/>
    <w:rsid w:val="001D2C1E"/>
    <w:rsid w:val="001E2BE4"/>
    <w:rsid w:val="0022563C"/>
    <w:rsid w:val="00234DFD"/>
    <w:rsid w:val="0024550B"/>
    <w:rsid w:val="00291038"/>
    <w:rsid w:val="00291306"/>
    <w:rsid w:val="002A01F1"/>
    <w:rsid w:val="002A1981"/>
    <w:rsid w:val="002B7CF1"/>
    <w:rsid w:val="00321077"/>
    <w:rsid w:val="003527D7"/>
    <w:rsid w:val="003A019B"/>
    <w:rsid w:val="003B3338"/>
    <w:rsid w:val="003D16A1"/>
    <w:rsid w:val="003F6431"/>
    <w:rsid w:val="00466D25"/>
    <w:rsid w:val="0047491E"/>
    <w:rsid w:val="004756B7"/>
    <w:rsid w:val="004A4492"/>
    <w:rsid w:val="004F4081"/>
    <w:rsid w:val="00511972"/>
    <w:rsid w:val="00522B3F"/>
    <w:rsid w:val="00566013"/>
    <w:rsid w:val="0057494A"/>
    <w:rsid w:val="005D3F0B"/>
    <w:rsid w:val="005D6649"/>
    <w:rsid w:val="006817D5"/>
    <w:rsid w:val="006846FE"/>
    <w:rsid w:val="00703D19"/>
    <w:rsid w:val="007322FE"/>
    <w:rsid w:val="00745BA6"/>
    <w:rsid w:val="00753ADC"/>
    <w:rsid w:val="00775E92"/>
    <w:rsid w:val="007A311E"/>
    <w:rsid w:val="007B57E7"/>
    <w:rsid w:val="008174FC"/>
    <w:rsid w:val="00852B8C"/>
    <w:rsid w:val="00872FE7"/>
    <w:rsid w:val="008A7514"/>
    <w:rsid w:val="008B00F1"/>
    <w:rsid w:val="008C3C3E"/>
    <w:rsid w:val="008E1986"/>
    <w:rsid w:val="008E7FB5"/>
    <w:rsid w:val="0090494C"/>
    <w:rsid w:val="009244A1"/>
    <w:rsid w:val="0092697E"/>
    <w:rsid w:val="0092718F"/>
    <w:rsid w:val="009567E3"/>
    <w:rsid w:val="009804A6"/>
    <w:rsid w:val="00994E1A"/>
    <w:rsid w:val="00A2070F"/>
    <w:rsid w:val="00A36E9E"/>
    <w:rsid w:val="00A37D13"/>
    <w:rsid w:val="00AA41DB"/>
    <w:rsid w:val="00AB0E8D"/>
    <w:rsid w:val="00AC7B18"/>
    <w:rsid w:val="00B04E4E"/>
    <w:rsid w:val="00B41F64"/>
    <w:rsid w:val="00B5726B"/>
    <w:rsid w:val="00BA1486"/>
    <w:rsid w:val="00BA14B2"/>
    <w:rsid w:val="00BF06DC"/>
    <w:rsid w:val="00BF232E"/>
    <w:rsid w:val="00C2123E"/>
    <w:rsid w:val="00C226D1"/>
    <w:rsid w:val="00C73975"/>
    <w:rsid w:val="00C804EE"/>
    <w:rsid w:val="00C939D7"/>
    <w:rsid w:val="00CA2A81"/>
    <w:rsid w:val="00CB4F42"/>
    <w:rsid w:val="00CD1909"/>
    <w:rsid w:val="00D020AC"/>
    <w:rsid w:val="00D32893"/>
    <w:rsid w:val="00D534CE"/>
    <w:rsid w:val="00D6778C"/>
    <w:rsid w:val="00D90B7A"/>
    <w:rsid w:val="00DF0055"/>
    <w:rsid w:val="00E34C20"/>
    <w:rsid w:val="00E508BD"/>
    <w:rsid w:val="00E61AC2"/>
    <w:rsid w:val="00E623A0"/>
    <w:rsid w:val="00E90A56"/>
    <w:rsid w:val="00EC748F"/>
    <w:rsid w:val="00EE5E7E"/>
    <w:rsid w:val="00F74A71"/>
    <w:rsid w:val="00F9257B"/>
    <w:rsid w:val="00FC03BF"/>
    <w:rsid w:val="00FC2A47"/>
    <w:rsid w:val="00FF2DA5"/>
    <w:rsid w:val="0138E49D"/>
    <w:rsid w:val="0148C621"/>
    <w:rsid w:val="01A77CBD"/>
    <w:rsid w:val="034BF04B"/>
    <w:rsid w:val="0399BF4A"/>
    <w:rsid w:val="03FE100E"/>
    <w:rsid w:val="0472F5D8"/>
    <w:rsid w:val="05770D65"/>
    <w:rsid w:val="0581DA35"/>
    <w:rsid w:val="05DF430F"/>
    <w:rsid w:val="05EB9895"/>
    <w:rsid w:val="062E8200"/>
    <w:rsid w:val="0649269F"/>
    <w:rsid w:val="06A730B8"/>
    <w:rsid w:val="06B5E226"/>
    <w:rsid w:val="06F7C2D6"/>
    <w:rsid w:val="06FE3F3F"/>
    <w:rsid w:val="0725E2AF"/>
    <w:rsid w:val="076DDA68"/>
    <w:rsid w:val="07A9B690"/>
    <w:rsid w:val="08DD28C2"/>
    <w:rsid w:val="0916CF98"/>
    <w:rsid w:val="0926A4E2"/>
    <w:rsid w:val="097735E3"/>
    <w:rsid w:val="09850159"/>
    <w:rsid w:val="09A49E1F"/>
    <w:rsid w:val="0A0A7886"/>
    <w:rsid w:val="0A106BE2"/>
    <w:rsid w:val="0A419472"/>
    <w:rsid w:val="0A43EE82"/>
    <w:rsid w:val="0A4A74C2"/>
    <w:rsid w:val="0A4D2693"/>
    <w:rsid w:val="0ABA0175"/>
    <w:rsid w:val="0B20C835"/>
    <w:rsid w:val="0B91A485"/>
    <w:rsid w:val="0C5BCF4F"/>
    <w:rsid w:val="0C85DB9D"/>
    <w:rsid w:val="0C9A208D"/>
    <w:rsid w:val="0E04A89E"/>
    <w:rsid w:val="0E699FE5"/>
    <w:rsid w:val="0EA65D52"/>
    <w:rsid w:val="0EB95E66"/>
    <w:rsid w:val="0ED76196"/>
    <w:rsid w:val="0EF8B4E2"/>
    <w:rsid w:val="0F147FF5"/>
    <w:rsid w:val="0F6F311E"/>
    <w:rsid w:val="0F88A667"/>
    <w:rsid w:val="0F8E6409"/>
    <w:rsid w:val="0FA4DDDE"/>
    <w:rsid w:val="0FFC5869"/>
    <w:rsid w:val="107D1AE9"/>
    <w:rsid w:val="108045FC"/>
    <w:rsid w:val="10EBC719"/>
    <w:rsid w:val="1174B7AB"/>
    <w:rsid w:val="11DB6496"/>
    <w:rsid w:val="1207E2CD"/>
    <w:rsid w:val="1253D607"/>
    <w:rsid w:val="12D44B86"/>
    <w:rsid w:val="1360BB64"/>
    <w:rsid w:val="1376209D"/>
    <w:rsid w:val="13B76534"/>
    <w:rsid w:val="13C0F554"/>
    <w:rsid w:val="14242C2A"/>
    <w:rsid w:val="149C7AB1"/>
    <w:rsid w:val="14EF3F5D"/>
    <w:rsid w:val="14FA9AD8"/>
    <w:rsid w:val="1587AEA5"/>
    <w:rsid w:val="163EDA2D"/>
    <w:rsid w:val="16700B4D"/>
    <w:rsid w:val="16F452A1"/>
    <w:rsid w:val="17075540"/>
    <w:rsid w:val="18210DB5"/>
    <w:rsid w:val="183AA439"/>
    <w:rsid w:val="18A2DC4A"/>
    <w:rsid w:val="18B0DCF5"/>
    <w:rsid w:val="193073E8"/>
    <w:rsid w:val="19AB3AFD"/>
    <w:rsid w:val="19B5C5D1"/>
    <w:rsid w:val="19C7372D"/>
    <w:rsid w:val="19CDEDF9"/>
    <w:rsid w:val="1A1A9598"/>
    <w:rsid w:val="1A40AD68"/>
    <w:rsid w:val="1AD31BF5"/>
    <w:rsid w:val="1B26EC58"/>
    <w:rsid w:val="1B2B89A8"/>
    <w:rsid w:val="1B5A9C7E"/>
    <w:rsid w:val="1C011643"/>
    <w:rsid w:val="1C268133"/>
    <w:rsid w:val="1C38CE5A"/>
    <w:rsid w:val="1C821F37"/>
    <w:rsid w:val="1C88DBC1"/>
    <w:rsid w:val="1C994CA1"/>
    <w:rsid w:val="1CF89D6C"/>
    <w:rsid w:val="1D1FACEC"/>
    <w:rsid w:val="1D71D4C7"/>
    <w:rsid w:val="1DBF95A6"/>
    <w:rsid w:val="1E1635A3"/>
    <w:rsid w:val="1E879C4B"/>
    <w:rsid w:val="1E948099"/>
    <w:rsid w:val="1E99A108"/>
    <w:rsid w:val="1EAAD768"/>
    <w:rsid w:val="1EBC6EE0"/>
    <w:rsid w:val="1EC94C15"/>
    <w:rsid w:val="1F174D39"/>
    <w:rsid w:val="1F25C52B"/>
    <w:rsid w:val="1F5C6798"/>
    <w:rsid w:val="1FD413E5"/>
    <w:rsid w:val="2048E8D7"/>
    <w:rsid w:val="2057573C"/>
    <w:rsid w:val="20752CFE"/>
    <w:rsid w:val="208687A0"/>
    <w:rsid w:val="20A034F0"/>
    <w:rsid w:val="20C7A117"/>
    <w:rsid w:val="20EF5EBB"/>
    <w:rsid w:val="20F5A464"/>
    <w:rsid w:val="215D27DE"/>
    <w:rsid w:val="21D80B5F"/>
    <w:rsid w:val="22599DAD"/>
    <w:rsid w:val="2267B33C"/>
    <w:rsid w:val="23055736"/>
    <w:rsid w:val="232261F7"/>
    <w:rsid w:val="2406ED62"/>
    <w:rsid w:val="24168384"/>
    <w:rsid w:val="247E07E1"/>
    <w:rsid w:val="262DEA86"/>
    <w:rsid w:val="2669FE87"/>
    <w:rsid w:val="266C8476"/>
    <w:rsid w:val="26A8AF1B"/>
    <w:rsid w:val="26C7D476"/>
    <w:rsid w:val="26D6AB7E"/>
    <w:rsid w:val="26FD4976"/>
    <w:rsid w:val="27259031"/>
    <w:rsid w:val="273370DB"/>
    <w:rsid w:val="27460E53"/>
    <w:rsid w:val="27BABBED"/>
    <w:rsid w:val="27E7F130"/>
    <w:rsid w:val="285F9CBF"/>
    <w:rsid w:val="28C0BA5D"/>
    <w:rsid w:val="28DEE0F8"/>
    <w:rsid w:val="29481C31"/>
    <w:rsid w:val="29A2371E"/>
    <w:rsid w:val="29DA3EC2"/>
    <w:rsid w:val="29F495D9"/>
    <w:rsid w:val="2A3886D7"/>
    <w:rsid w:val="2A76F5B0"/>
    <w:rsid w:val="2ABB155B"/>
    <w:rsid w:val="2B60D31A"/>
    <w:rsid w:val="2B7B2C46"/>
    <w:rsid w:val="2B8F5080"/>
    <w:rsid w:val="2BEA8294"/>
    <w:rsid w:val="2C1E8A99"/>
    <w:rsid w:val="2CA70DBC"/>
    <w:rsid w:val="2CA7EFB6"/>
    <w:rsid w:val="2CCD6657"/>
    <w:rsid w:val="2D2FD1F3"/>
    <w:rsid w:val="2D414CEA"/>
    <w:rsid w:val="2D433089"/>
    <w:rsid w:val="2EBB8A46"/>
    <w:rsid w:val="2ECD35A3"/>
    <w:rsid w:val="2EF6E288"/>
    <w:rsid w:val="2F60526D"/>
    <w:rsid w:val="2FBF54D8"/>
    <w:rsid w:val="2FC49C80"/>
    <w:rsid w:val="2FF860AB"/>
    <w:rsid w:val="2FFDDBC1"/>
    <w:rsid w:val="300FC613"/>
    <w:rsid w:val="3088201D"/>
    <w:rsid w:val="31350D87"/>
    <w:rsid w:val="314C5A24"/>
    <w:rsid w:val="31E67D6D"/>
    <w:rsid w:val="31FA98C4"/>
    <w:rsid w:val="32238707"/>
    <w:rsid w:val="323A46B3"/>
    <w:rsid w:val="326679BD"/>
    <w:rsid w:val="32A4EC5F"/>
    <w:rsid w:val="33023F29"/>
    <w:rsid w:val="3394A0EB"/>
    <w:rsid w:val="33B4436B"/>
    <w:rsid w:val="33BC5E73"/>
    <w:rsid w:val="34197A53"/>
    <w:rsid w:val="344A2D38"/>
    <w:rsid w:val="356EC753"/>
    <w:rsid w:val="35B26DDB"/>
    <w:rsid w:val="35C868C5"/>
    <w:rsid w:val="35CA6EF4"/>
    <w:rsid w:val="35F26E0A"/>
    <w:rsid w:val="36A1C218"/>
    <w:rsid w:val="36BEB024"/>
    <w:rsid w:val="36DE4A28"/>
    <w:rsid w:val="3727DBB5"/>
    <w:rsid w:val="37FA0E2C"/>
    <w:rsid w:val="3800D63A"/>
    <w:rsid w:val="3824388F"/>
    <w:rsid w:val="3857A485"/>
    <w:rsid w:val="38D11EA7"/>
    <w:rsid w:val="38EEFBD8"/>
    <w:rsid w:val="396ACB5D"/>
    <w:rsid w:val="397E803F"/>
    <w:rsid w:val="39BD17F5"/>
    <w:rsid w:val="39EEBA9E"/>
    <w:rsid w:val="3AE4B5BE"/>
    <w:rsid w:val="3B622287"/>
    <w:rsid w:val="3BAD9ED5"/>
    <w:rsid w:val="3C03E5BA"/>
    <w:rsid w:val="3C398A3A"/>
    <w:rsid w:val="3CB0D8B5"/>
    <w:rsid w:val="3CC1D60D"/>
    <w:rsid w:val="3CE91984"/>
    <w:rsid w:val="3D9BD2C4"/>
    <w:rsid w:val="3DC15F45"/>
    <w:rsid w:val="3ED5D6E9"/>
    <w:rsid w:val="3FE30C55"/>
    <w:rsid w:val="3FFCAC0D"/>
    <w:rsid w:val="403A0400"/>
    <w:rsid w:val="40C11D36"/>
    <w:rsid w:val="411E5C33"/>
    <w:rsid w:val="4131ADF3"/>
    <w:rsid w:val="413AC54F"/>
    <w:rsid w:val="41CD1CDD"/>
    <w:rsid w:val="4296665D"/>
    <w:rsid w:val="42E28FF9"/>
    <w:rsid w:val="42F1CE56"/>
    <w:rsid w:val="430949D4"/>
    <w:rsid w:val="438FAEA7"/>
    <w:rsid w:val="44A1CBEA"/>
    <w:rsid w:val="44E561BF"/>
    <w:rsid w:val="44E9F4E1"/>
    <w:rsid w:val="44F69A77"/>
    <w:rsid w:val="4503F557"/>
    <w:rsid w:val="4537DED1"/>
    <w:rsid w:val="459BD9D2"/>
    <w:rsid w:val="45BD232C"/>
    <w:rsid w:val="463F2A88"/>
    <w:rsid w:val="46EDEB95"/>
    <w:rsid w:val="470FD894"/>
    <w:rsid w:val="48004581"/>
    <w:rsid w:val="480927E7"/>
    <w:rsid w:val="48936BA8"/>
    <w:rsid w:val="48C01F8C"/>
    <w:rsid w:val="492C4B16"/>
    <w:rsid w:val="49BECCA5"/>
    <w:rsid w:val="49F40C2E"/>
    <w:rsid w:val="4AF74995"/>
    <w:rsid w:val="4B280805"/>
    <w:rsid w:val="4B607372"/>
    <w:rsid w:val="4BDDC30F"/>
    <w:rsid w:val="4BEB4822"/>
    <w:rsid w:val="4C850EF8"/>
    <w:rsid w:val="4C8744A8"/>
    <w:rsid w:val="4C9F6C9D"/>
    <w:rsid w:val="4CE529E4"/>
    <w:rsid w:val="4D66684D"/>
    <w:rsid w:val="4DBCB7BA"/>
    <w:rsid w:val="4DE636B3"/>
    <w:rsid w:val="4DEC3921"/>
    <w:rsid w:val="4E29FDBF"/>
    <w:rsid w:val="4E62815A"/>
    <w:rsid w:val="4E8B6A4B"/>
    <w:rsid w:val="4EE53461"/>
    <w:rsid w:val="4F47D220"/>
    <w:rsid w:val="4F502835"/>
    <w:rsid w:val="4FD87CEC"/>
    <w:rsid w:val="504ED05D"/>
    <w:rsid w:val="5054E490"/>
    <w:rsid w:val="51A94D68"/>
    <w:rsid w:val="5214E6EC"/>
    <w:rsid w:val="52203FBF"/>
    <w:rsid w:val="523673E4"/>
    <w:rsid w:val="52A00ED7"/>
    <w:rsid w:val="52DDC642"/>
    <w:rsid w:val="536100FB"/>
    <w:rsid w:val="53A0A4EE"/>
    <w:rsid w:val="53B5FD8B"/>
    <w:rsid w:val="543EC5C8"/>
    <w:rsid w:val="54E6CA10"/>
    <w:rsid w:val="5514338A"/>
    <w:rsid w:val="55991F0D"/>
    <w:rsid w:val="5680ED60"/>
    <w:rsid w:val="573C8C64"/>
    <w:rsid w:val="57A0BC0A"/>
    <w:rsid w:val="59346358"/>
    <w:rsid w:val="593AA529"/>
    <w:rsid w:val="597082A7"/>
    <w:rsid w:val="59884B6B"/>
    <w:rsid w:val="599BD02D"/>
    <w:rsid w:val="5A5F7FE9"/>
    <w:rsid w:val="5A9BA480"/>
    <w:rsid w:val="5B0A9A4F"/>
    <w:rsid w:val="5B6017EE"/>
    <w:rsid w:val="5BB93EE0"/>
    <w:rsid w:val="5BEF78FC"/>
    <w:rsid w:val="5C6D8C27"/>
    <w:rsid w:val="5CB712E1"/>
    <w:rsid w:val="5DF27687"/>
    <w:rsid w:val="5DF3E348"/>
    <w:rsid w:val="5EAACA21"/>
    <w:rsid w:val="5F212053"/>
    <w:rsid w:val="5FA51002"/>
    <w:rsid w:val="5FBF3D4F"/>
    <w:rsid w:val="60237455"/>
    <w:rsid w:val="6062E84C"/>
    <w:rsid w:val="60A14663"/>
    <w:rsid w:val="60D76C1B"/>
    <w:rsid w:val="60F70458"/>
    <w:rsid w:val="6207F3AF"/>
    <w:rsid w:val="621DE05D"/>
    <w:rsid w:val="622BD5A8"/>
    <w:rsid w:val="623254AE"/>
    <w:rsid w:val="62381E71"/>
    <w:rsid w:val="623CFBA1"/>
    <w:rsid w:val="62789056"/>
    <w:rsid w:val="62BB14DD"/>
    <w:rsid w:val="63799055"/>
    <w:rsid w:val="6430F360"/>
    <w:rsid w:val="645BCA39"/>
    <w:rsid w:val="64634641"/>
    <w:rsid w:val="647CDA88"/>
    <w:rsid w:val="6485D4D2"/>
    <w:rsid w:val="65081B3A"/>
    <w:rsid w:val="653980F5"/>
    <w:rsid w:val="65A8F023"/>
    <w:rsid w:val="65BC20C2"/>
    <w:rsid w:val="65CCCA6F"/>
    <w:rsid w:val="661EC8A5"/>
    <w:rsid w:val="666ABE61"/>
    <w:rsid w:val="669E8900"/>
    <w:rsid w:val="66DDD166"/>
    <w:rsid w:val="66F5BDAF"/>
    <w:rsid w:val="66F79FD7"/>
    <w:rsid w:val="67189476"/>
    <w:rsid w:val="67409037"/>
    <w:rsid w:val="677BF958"/>
    <w:rsid w:val="68A81CC7"/>
    <w:rsid w:val="6977A8D8"/>
    <w:rsid w:val="69B215AF"/>
    <w:rsid w:val="6A332D60"/>
    <w:rsid w:val="6A80283C"/>
    <w:rsid w:val="6AD15F65"/>
    <w:rsid w:val="6ADC48A1"/>
    <w:rsid w:val="6AF39146"/>
    <w:rsid w:val="6B0D070E"/>
    <w:rsid w:val="6B1A7F93"/>
    <w:rsid w:val="6B27F8B7"/>
    <w:rsid w:val="6B5762C3"/>
    <w:rsid w:val="6BE077D0"/>
    <w:rsid w:val="6C4B338C"/>
    <w:rsid w:val="6C6AACAC"/>
    <w:rsid w:val="6C99BB8C"/>
    <w:rsid w:val="6CEBD31B"/>
    <w:rsid w:val="6D4D9156"/>
    <w:rsid w:val="6D72889B"/>
    <w:rsid w:val="6D817092"/>
    <w:rsid w:val="6D82C767"/>
    <w:rsid w:val="6DE90C3C"/>
    <w:rsid w:val="6F11B102"/>
    <w:rsid w:val="6F7530AC"/>
    <w:rsid w:val="6FAF6C39"/>
    <w:rsid w:val="6FCE5C68"/>
    <w:rsid w:val="70191A2E"/>
    <w:rsid w:val="70A51ED1"/>
    <w:rsid w:val="70DC978F"/>
    <w:rsid w:val="70F84566"/>
    <w:rsid w:val="7139FCC4"/>
    <w:rsid w:val="7209FC1D"/>
    <w:rsid w:val="721560B3"/>
    <w:rsid w:val="72A34065"/>
    <w:rsid w:val="72EEE256"/>
    <w:rsid w:val="72F24F91"/>
    <w:rsid w:val="73052F12"/>
    <w:rsid w:val="734114A4"/>
    <w:rsid w:val="7358D6AF"/>
    <w:rsid w:val="7398A8D4"/>
    <w:rsid w:val="739C9DD1"/>
    <w:rsid w:val="73D2F750"/>
    <w:rsid w:val="741D6F47"/>
    <w:rsid w:val="743C8080"/>
    <w:rsid w:val="74D9A294"/>
    <w:rsid w:val="751C30F2"/>
    <w:rsid w:val="755E6649"/>
    <w:rsid w:val="756AD372"/>
    <w:rsid w:val="75B0F787"/>
    <w:rsid w:val="7620930D"/>
    <w:rsid w:val="7626F40B"/>
    <w:rsid w:val="76C2E02F"/>
    <w:rsid w:val="775B9513"/>
    <w:rsid w:val="777828F3"/>
    <w:rsid w:val="77F42F39"/>
    <w:rsid w:val="78B12E28"/>
    <w:rsid w:val="78DD60C4"/>
    <w:rsid w:val="7901CAB9"/>
    <w:rsid w:val="792CD877"/>
    <w:rsid w:val="7A2521E0"/>
    <w:rsid w:val="7A8032E6"/>
    <w:rsid w:val="7A9A8E02"/>
    <w:rsid w:val="7A9C1121"/>
    <w:rsid w:val="7AB568C6"/>
    <w:rsid w:val="7AEAA302"/>
    <w:rsid w:val="7B3BEA8C"/>
    <w:rsid w:val="7BB80F0D"/>
    <w:rsid w:val="7D7F474C"/>
    <w:rsid w:val="7DE7C2B6"/>
    <w:rsid w:val="7E2FFDA0"/>
    <w:rsid w:val="7E891D1E"/>
    <w:rsid w:val="7F659629"/>
    <w:rsid w:val="7FF2E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94853"/>
  <w15:chartTrackingRefBased/>
  <w15:docId w15:val="{4C8773E8-C48A-4FA6-A313-0A21E7816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6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6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66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66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66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66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66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66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66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66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66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66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66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66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66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66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66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66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6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6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66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6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66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6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66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66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66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66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6649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703D19"/>
    <w:pPr>
      <w:spacing w:after="0" w:line="240" w:lineRule="auto"/>
    </w:pPr>
  </w:style>
  <w:style w:type="paragraph" w:styleId="NoSpacing">
    <w:name w:val="No Spacing"/>
    <w:uiPriority w:val="1"/>
    <w:qFormat/>
    <w:rsid w:val="003F6431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EndnoteText">
    <w:name w:val="endnote text"/>
    <w:basedOn w:val="Normal"/>
    <w:uiPriority w:val="99"/>
    <w:semiHidden/>
    <w:unhideWhenUsed/>
    <w:rsid w:val="67409037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924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44A1"/>
  </w:style>
  <w:style w:type="paragraph" w:styleId="Footer">
    <w:name w:val="footer"/>
    <w:basedOn w:val="Normal"/>
    <w:link w:val="FooterChar"/>
    <w:uiPriority w:val="99"/>
    <w:semiHidden/>
    <w:unhideWhenUsed/>
    <w:rsid w:val="00924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4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3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0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97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34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82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593795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77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052232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967459">
                              <w:marLeft w:val="0"/>
                              <w:marRight w:val="120"/>
                              <w:marTop w:val="0"/>
                              <w:marBottom w:val="120"/>
                              <w:divBdr>
                                <w:top w:val="single" w:sz="6" w:space="5" w:color="747775"/>
                                <w:left w:val="single" w:sz="6" w:space="12" w:color="747775"/>
                                <w:bottom w:val="single" w:sz="6" w:space="5" w:color="747775"/>
                                <w:right w:val="single" w:sz="6" w:space="12" w:color="747775"/>
                              </w:divBdr>
                            </w:div>
                            <w:div w:id="1296326627">
                              <w:marLeft w:val="0"/>
                              <w:marRight w:val="120"/>
                              <w:marTop w:val="0"/>
                              <w:marBottom w:val="120"/>
                              <w:divBdr>
                                <w:top w:val="single" w:sz="6" w:space="5" w:color="747775"/>
                                <w:left w:val="single" w:sz="6" w:space="12" w:color="747775"/>
                                <w:bottom w:val="single" w:sz="6" w:space="5" w:color="747775"/>
                                <w:right w:val="single" w:sz="6" w:space="12" w:color="747775"/>
                              </w:divBdr>
                            </w:div>
                            <w:div w:id="1676377812">
                              <w:marLeft w:val="0"/>
                              <w:marRight w:val="120"/>
                              <w:marTop w:val="0"/>
                              <w:marBottom w:val="120"/>
                              <w:divBdr>
                                <w:top w:val="single" w:sz="6" w:space="5" w:color="747775"/>
                                <w:left w:val="single" w:sz="6" w:space="12" w:color="747775"/>
                                <w:bottom w:val="single" w:sz="6" w:space="5" w:color="747775"/>
                                <w:right w:val="single" w:sz="6" w:space="12" w:color="747775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00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3410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77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52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06551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576211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26704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277137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2172681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70548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24608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55183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04719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451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630815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890354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263559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912314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582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712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87e4feb3-f71d-4019-b58c-d95242788e0e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rw.officeVersion" value="&quot;1.3&quot;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currentFolder" value="{&quot;depth&quot;:0,&quot;id&quot;:&quot;all&quot;,&quot;name&quot;:&quot;All references&quot;,&quot;parentId&quot;:null,&quot;position&quot;:-2,&quot;isShared&quot;:false}"/>
    <we:property name="rcm.version" value="2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6" ma:contentTypeDescription="Create a new document." ma:contentTypeScope="" ma:versionID="464cfbbd75183f4f9e24f488ede504e8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3881f2cd116e2ca5807c07d803c7d5aa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86abe3-ec21-467e-8687-9d211c56981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AF4906D-ABEF-4E65-AE4C-F8F8FCEDB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13201A-97A7-4EF5-9343-0FB73024CD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7A97EB-B8DF-42CB-BB8D-9A36B9938C4C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dd86abe3-ec21-467e-8687-9d211c569818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C020BFC-8E90-4C21-A089-2ED1160F9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Georgelyn Maximen-Placide (2417479)</dc:creator>
  <cp:keywords/>
  <dc:description/>
  <cp:lastModifiedBy>Georgelyn Maximen-Placide (2417479)</cp:lastModifiedBy>
  <cp:revision>2</cp:revision>
  <dcterms:created xsi:type="dcterms:W3CDTF">2025-03-20T09:29:00Z</dcterms:created>
  <dcterms:modified xsi:type="dcterms:W3CDTF">2025-03-20T09:29:00Z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