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9237A3C" w14:textId="3E4B6EF5" w:rsidR="00437519" w:rsidRPr="003C1FE0" w:rsidRDefault="0088584A" w:rsidP="003C1FE0">
      <w:pPr>
        <w:spacing w:line="480" w:lineRule="auto"/>
        <w:jc w:val="center"/>
        <w:rPr>
          <w:rFonts w:ascii="Times New Roman" w:hAnsi="Times New Roman" w:cs="Times New Roman"/>
          <w:b/>
          <w:u w:val="single"/>
        </w:rPr>
      </w:pPr>
      <w:r w:rsidRPr="003C1FE0">
        <w:rPr>
          <w:rFonts w:ascii="Times New Roman" w:hAnsi="Times New Roman" w:cs="Times New Roman"/>
          <w:b/>
          <w:u w:val="single"/>
        </w:rPr>
        <w:t>Elfen Asesu</w:t>
      </w:r>
      <w:r w:rsidR="0015592D" w:rsidRPr="003C1FE0">
        <w:rPr>
          <w:rFonts w:ascii="Times New Roman" w:hAnsi="Times New Roman" w:cs="Times New Roman"/>
          <w:b/>
          <w:u w:val="single"/>
        </w:rPr>
        <w:t xml:space="preserve"> 2</w:t>
      </w:r>
      <w:r w:rsidRPr="003C1FE0">
        <w:rPr>
          <w:rFonts w:ascii="Times New Roman" w:hAnsi="Times New Roman" w:cs="Times New Roman"/>
          <w:b/>
          <w:u w:val="single"/>
        </w:rPr>
        <w:t xml:space="preserve"> – Portffolio Tystiolaeth</w:t>
      </w:r>
    </w:p>
    <w:p w14:paraId="5DB9CFC5" w14:textId="77777777" w:rsidR="0015592D" w:rsidRPr="003C1FE0" w:rsidRDefault="0015592D" w:rsidP="003C1FE0">
      <w:p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401F430" w14:textId="46018E9B" w:rsidR="0015592D" w:rsidRPr="003C1FE0" w:rsidRDefault="0088584A" w:rsidP="003C1FE0">
      <w:pPr>
        <w:spacing w:line="480" w:lineRule="auto"/>
        <w:rPr>
          <w:rFonts w:ascii="Times New Roman" w:hAnsi="Times New Roman" w:cs="Times New Roman"/>
          <w:b/>
          <w:color w:val="000000" w:themeColor="text1"/>
        </w:rPr>
      </w:pPr>
      <w:r w:rsidRPr="003C1FE0">
        <w:rPr>
          <w:rFonts w:ascii="Times New Roman" w:hAnsi="Times New Roman" w:cs="Times New Roman"/>
          <w:b/>
          <w:color w:val="000000" w:themeColor="text1"/>
        </w:rPr>
        <w:t>Gellir cael mynediad i’r d</w:t>
      </w:r>
      <w:r w:rsidR="00FA6C07" w:rsidRPr="003C1FE0">
        <w:rPr>
          <w:rFonts w:ascii="Times New Roman" w:hAnsi="Times New Roman" w:cs="Times New Roman"/>
          <w:b/>
          <w:color w:val="000000" w:themeColor="text1"/>
        </w:rPr>
        <w:t>ystiolaeth ffilm</w:t>
      </w:r>
      <w:r w:rsidRPr="003C1FE0">
        <w:rPr>
          <w:rFonts w:ascii="Times New Roman" w:hAnsi="Times New Roman" w:cs="Times New Roman"/>
          <w:b/>
          <w:color w:val="000000" w:themeColor="text1"/>
        </w:rPr>
        <w:t xml:space="preserve"> isod</w:t>
      </w:r>
      <w:r w:rsidR="0015592D" w:rsidRPr="003C1FE0">
        <w:rPr>
          <w:rFonts w:ascii="Times New Roman" w:hAnsi="Times New Roman" w:cs="Times New Roman"/>
          <w:b/>
          <w:color w:val="000000" w:themeColor="text1"/>
        </w:rPr>
        <w:t xml:space="preserve"> (rhan o wers Gymraeg</w:t>
      </w:r>
      <w:r w:rsidRPr="003C1FE0">
        <w:rPr>
          <w:rFonts w:ascii="Times New Roman" w:hAnsi="Times New Roman" w:cs="Times New Roman"/>
          <w:b/>
          <w:color w:val="000000" w:themeColor="text1"/>
        </w:rPr>
        <w:t xml:space="preserve"> </w:t>
      </w:r>
      <w:r w:rsidR="00FA6C07" w:rsidRPr="003C1FE0">
        <w:rPr>
          <w:rFonts w:ascii="Times New Roman" w:hAnsi="Times New Roman" w:cs="Times New Roman"/>
          <w:b/>
          <w:color w:val="000000" w:themeColor="text1"/>
        </w:rPr>
        <w:t>ar Chwedl Branwen ar ‘</w:t>
      </w:r>
      <w:r w:rsidRPr="003C1FE0">
        <w:rPr>
          <w:rFonts w:ascii="Times New Roman" w:hAnsi="Times New Roman" w:cs="Times New Roman"/>
          <w:b/>
          <w:color w:val="000000" w:themeColor="text1"/>
        </w:rPr>
        <w:t>PAP 2</w:t>
      </w:r>
      <w:r w:rsidR="00FA6C07" w:rsidRPr="003C1FE0">
        <w:rPr>
          <w:rFonts w:ascii="Times New Roman" w:hAnsi="Times New Roman" w:cs="Times New Roman"/>
          <w:b/>
          <w:color w:val="000000" w:themeColor="text1"/>
        </w:rPr>
        <w:t>’</w:t>
      </w:r>
      <w:r w:rsidRPr="003C1FE0">
        <w:rPr>
          <w:rFonts w:ascii="Times New Roman" w:hAnsi="Times New Roman" w:cs="Times New Roman"/>
          <w:b/>
          <w:color w:val="000000" w:themeColor="text1"/>
        </w:rPr>
        <w:t xml:space="preserve"> gyda disgyblion Blwyddyn 6):</w:t>
      </w:r>
    </w:p>
    <w:p w14:paraId="5A0186BD" w14:textId="77777777" w:rsidR="0015592D" w:rsidRPr="003C1FE0" w:rsidRDefault="0015592D" w:rsidP="003C1FE0">
      <w:pPr>
        <w:spacing w:line="480" w:lineRule="auto"/>
        <w:rPr>
          <w:rFonts w:ascii="Times New Roman" w:hAnsi="Times New Roman" w:cs="Times New Roman"/>
          <w:b/>
          <w:bCs/>
          <w:lang w:val="en-US"/>
        </w:rPr>
      </w:pPr>
    </w:p>
    <w:p w14:paraId="079AEE6F" w14:textId="77777777" w:rsidR="0015592D" w:rsidRPr="003C1FE0" w:rsidRDefault="007E0AB7" w:rsidP="003C1FE0">
      <w:pPr>
        <w:spacing w:line="480" w:lineRule="auto"/>
        <w:rPr>
          <w:rFonts w:ascii="Times New Roman" w:hAnsi="Times New Roman" w:cs="Times New Roman"/>
          <w:color w:val="386EFF"/>
          <w:u w:val="single" w:color="386EFF"/>
          <w:lang w:val="en-US"/>
        </w:rPr>
      </w:pPr>
      <w:hyperlink r:id="rId7" w:history="1">
        <w:r w:rsidR="0015592D" w:rsidRPr="003C1FE0">
          <w:rPr>
            <w:rStyle w:val="Hyperlink"/>
            <w:rFonts w:ascii="Times New Roman" w:hAnsi="Times New Roman" w:cs="Times New Roman"/>
            <w:u w:color="386EFF"/>
            <w:lang w:val="en-US"/>
          </w:rPr>
          <w:t>https://drive.google.com/file/d/1ZSv-QE6VhIAGaEmpT7Va-B0rn8L_TeST/view?usp=drivesdk</w:t>
        </w:r>
      </w:hyperlink>
    </w:p>
    <w:p w14:paraId="61C9665C" w14:textId="77777777" w:rsidR="0015592D" w:rsidRPr="003C1FE0" w:rsidRDefault="0015592D" w:rsidP="003C1FE0">
      <w:pPr>
        <w:spacing w:line="480" w:lineRule="auto"/>
        <w:rPr>
          <w:rFonts w:ascii="Times New Roman" w:hAnsi="Times New Roman" w:cs="Times New Roman"/>
          <w:b/>
          <w:u w:val="single"/>
        </w:rPr>
      </w:pPr>
    </w:p>
    <w:p w14:paraId="1EAD544A" w14:textId="64C6EDB2" w:rsidR="0015592D" w:rsidRPr="003C1FE0" w:rsidRDefault="0088584A" w:rsidP="003C1FE0">
      <w:pPr>
        <w:pStyle w:val="ListParagraph"/>
        <w:numPr>
          <w:ilvl w:val="0"/>
          <w:numId w:val="16"/>
        </w:num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3C1FE0">
        <w:rPr>
          <w:rFonts w:ascii="Times New Roman" w:hAnsi="Times New Roman" w:cs="Times New Roman"/>
          <w:b/>
          <w:color w:val="000000" w:themeColor="text1"/>
          <w:u w:val="single"/>
        </w:rPr>
        <w:t xml:space="preserve">Adfyfyriad </w:t>
      </w:r>
      <w:r w:rsidR="00FA6C07" w:rsidRPr="003C1FE0">
        <w:rPr>
          <w:rFonts w:ascii="Times New Roman" w:hAnsi="Times New Roman" w:cs="Times New Roman"/>
          <w:b/>
          <w:color w:val="000000" w:themeColor="text1"/>
          <w:u w:val="single"/>
        </w:rPr>
        <w:t xml:space="preserve">o’r dasg ffilm gan ystyried y ‘Fframwaith Cymwyseddau Iaith i Athrawon’ </w:t>
      </w:r>
      <w:r w:rsidRPr="003C1FE0">
        <w:rPr>
          <w:rFonts w:ascii="Times New Roman" w:hAnsi="Times New Roman" w:cs="Times New Roman"/>
          <w:b/>
          <w:color w:val="000000" w:themeColor="text1"/>
          <w:u w:val="single"/>
        </w:rPr>
        <w:t xml:space="preserve">a chamau gweithredu </w:t>
      </w:r>
      <w:r w:rsidR="00A31FBB" w:rsidRPr="003C1FE0">
        <w:rPr>
          <w:rFonts w:ascii="Times New Roman" w:hAnsi="Times New Roman" w:cs="Times New Roman"/>
          <w:b/>
          <w:color w:val="000000" w:themeColor="text1"/>
          <w:u w:val="single"/>
        </w:rPr>
        <w:t xml:space="preserve">cymerwyd </w:t>
      </w:r>
      <w:r w:rsidRPr="003C1FE0">
        <w:rPr>
          <w:rFonts w:ascii="Times New Roman" w:hAnsi="Times New Roman" w:cs="Times New Roman"/>
          <w:b/>
          <w:color w:val="000000" w:themeColor="text1"/>
          <w:u w:val="single"/>
        </w:rPr>
        <w:t xml:space="preserve">ar gyfer </w:t>
      </w:r>
      <w:r w:rsidR="00A31FBB" w:rsidRPr="003C1FE0">
        <w:rPr>
          <w:rFonts w:ascii="Times New Roman" w:hAnsi="Times New Roman" w:cs="Times New Roman"/>
          <w:b/>
          <w:color w:val="000000" w:themeColor="text1"/>
          <w:u w:val="single"/>
        </w:rPr>
        <w:t>gwella</w:t>
      </w:r>
    </w:p>
    <w:p w14:paraId="52DE3570" w14:textId="77777777" w:rsidR="00F52D74" w:rsidRPr="003C1FE0" w:rsidRDefault="00F52D74" w:rsidP="003C1FE0">
      <w:p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652D772" w14:textId="7AE8D81C" w:rsidR="0096368B" w:rsidRPr="003C1FE0" w:rsidRDefault="0096368B" w:rsidP="003C1FE0">
      <w:pPr>
        <w:spacing w:line="480" w:lineRule="auto"/>
        <w:ind w:firstLine="720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Yn gyffredinol, rwyf yn hyderus fy mod wedi ymarfer fy sgiliau addysgu iaith trwy gyfrwng y Gymraeg yn gyson trwy gydol fy mhrofiadau mewn ysgolion gwahanol. Credaf fy mod yn taro’r isod o ran y ‘Fframwaith Cymwyseddau Iaith i Athrawon’ felly;</w:t>
      </w:r>
    </w:p>
    <w:p w14:paraId="7686CEA2" w14:textId="51B7B0D1" w:rsidR="0096368B" w:rsidRPr="003C1FE0" w:rsidRDefault="0096368B" w:rsidP="003C1FE0">
      <w:pPr>
        <w:pStyle w:val="ListParagraph"/>
        <w:numPr>
          <w:ilvl w:val="0"/>
          <w:numId w:val="17"/>
        </w:num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Gwrando: B2,</w:t>
      </w:r>
    </w:p>
    <w:p w14:paraId="2CB202AE" w14:textId="6BBE8133" w:rsidR="0096368B" w:rsidRPr="003C1FE0" w:rsidRDefault="0096368B" w:rsidP="003C1FE0">
      <w:pPr>
        <w:pStyle w:val="ListParagraph"/>
        <w:numPr>
          <w:ilvl w:val="0"/>
          <w:numId w:val="17"/>
        </w:num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Llafar: B2,</w:t>
      </w:r>
    </w:p>
    <w:p w14:paraId="441DA15B" w14:textId="066F7BE4" w:rsidR="0096368B" w:rsidRPr="003C1FE0" w:rsidRDefault="0096368B" w:rsidP="003C1FE0">
      <w:pPr>
        <w:pStyle w:val="ListParagraph"/>
        <w:numPr>
          <w:ilvl w:val="0"/>
          <w:numId w:val="17"/>
        </w:num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Darllen: C1,</w:t>
      </w:r>
    </w:p>
    <w:p w14:paraId="3FC3F939" w14:textId="7DF07EC4" w:rsidR="0096368B" w:rsidRPr="003C1FE0" w:rsidRDefault="0096368B" w:rsidP="003C1FE0">
      <w:pPr>
        <w:pStyle w:val="ListParagraph"/>
        <w:numPr>
          <w:ilvl w:val="0"/>
          <w:numId w:val="17"/>
        </w:num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Ysgrifennu: C1,</w:t>
      </w:r>
    </w:p>
    <w:p w14:paraId="5C3CDF64" w14:textId="0E3C141A" w:rsidR="0096368B" w:rsidRPr="003C1FE0" w:rsidRDefault="0096368B" w:rsidP="003C1FE0">
      <w:pPr>
        <w:pStyle w:val="ListParagraph"/>
        <w:numPr>
          <w:ilvl w:val="0"/>
          <w:numId w:val="17"/>
        </w:num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AD4/5.</w:t>
      </w:r>
    </w:p>
    <w:p w14:paraId="65560E3C" w14:textId="138EDA8C" w:rsidR="00A96448" w:rsidRPr="003C1FE0" w:rsidRDefault="0096368B" w:rsidP="003C1FE0">
      <w:pPr>
        <w:spacing w:line="480" w:lineRule="auto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Bwriadaf brofi’r</w:t>
      </w:r>
      <w:r w:rsidR="004967BC">
        <w:rPr>
          <w:rFonts w:ascii="Times New Roman" w:hAnsi="Times New Roman" w:cs="Times New Roman"/>
        </w:rPr>
        <w:t xml:space="preserve"> sgori</w:t>
      </w:r>
      <w:r w:rsidRPr="003C1FE0">
        <w:rPr>
          <w:rFonts w:ascii="Times New Roman" w:hAnsi="Times New Roman" w:cs="Times New Roman"/>
        </w:rPr>
        <w:t>au drwy adfyfyrio ar y rhan o</w:t>
      </w:r>
      <w:r w:rsidR="00C20F94">
        <w:rPr>
          <w:rFonts w:ascii="Times New Roman" w:hAnsi="Times New Roman" w:cs="Times New Roman"/>
        </w:rPr>
        <w:t>’r</w:t>
      </w:r>
      <w:r w:rsidRPr="003C1FE0">
        <w:rPr>
          <w:rFonts w:ascii="Times New Roman" w:hAnsi="Times New Roman" w:cs="Times New Roman"/>
        </w:rPr>
        <w:t xml:space="preserve"> wers a ddarperir yn y linc ffilm uchod</w:t>
      </w:r>
      <w:r w:rsidR="004F4E6F">
        <w:rPr>
          <w:rFonts w:ascii="Times New Roman" w:hAnsi="Times New Roman" w:cs="Times New Roman"/>
        </w:rPr>
        <w:t>. Yn ogystal â hynny hoffwn</w:t>
      </w:r>
      <w:r w:rsidRPr="003C1FE0">
        <w:rPr>
          <w:rFonts w:ascii="Times New Roman" w:hAnsi="Times New Roman" w:cs="Times New Roman"/>
        </w:rPr>
        <w:t xml:space="preserve"> amlinellu enghreifftiau o’r camau ymarferol cymerais ar gyfer gwella fy arfer addysgu iaith</w:t>
      </w:r>
      <w:r w:rsidR="006C5AA6">
        <w:rPr>
          <w:rFonts w:ascii="Times New Roman" w:hAnsi="Times New Roman" w:cs="Times New Roman"/>
        </w:rPr>
        <w:t>, gan dalu sylw’n benodol at fy sgiliau ieithyddol llafar</w:t>
      </w:r>
      <w:r w:rsidRPr="003C1FE0">
        <w:rPr>
          <w:rFonts w:ascii="Times New Roman" w:hAnsi="Times New Roman" w:cs="Times New Roman"/>
        </w:rPr>
        <w:t xml:space="preserve">. </w:t>
      </w:r>
    </w:p>
    <w:p w14:paraId="52A55CAD" w14:textId="64C80EEE" w:rsidR="00A6444B" w:rsidRPr="003C1FE0" w:rsidRDefault="00A96448" w:rsidP="003C1FE0">
      <w:pPr>
        <w:spacing w:line="480" w:lineRule="auto"/>
        <w:ind w:firstLine="720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O ran y meysydd gwrando a llafar credaf fy mod yn taro B2. Y rhesymau am hynny yw oherwydd dengys y dsytiolaeth ffilm fy ngallu i ddarllen yn gyntaf</w:t>
      </w:r>
      <w:r w:rsidR="007E3FA4">
        <w:rPr>
          <w:rFonts w:ascii="Times New Roman" w:hAnsi="Times New Roman" w:cs="Times New Roman"/>
        </w:rPr>
        <w:t>,</w:t>
      </w:r>
      <w:r w:rsidRPr="003C1FE0">
        <w:rPr>
          <w:rFonts w:ascii="Times New Roman" w:hAnsi="Times New Roman" w:cs="Times New Roman"/>
        </w:rPr>
        <w:t xml:space="preserve"> gydag ystyr ac eglurder. Modelais iaith raenus i’r disgyblion a thrafodais y testun trafod mewn arddull addas </w:t>
      </w:r>
      <w:r w:rsidRPr="003C1FE0">
        <w:rPr>
          <w:rFonts w:ascii="Times New Roman" w:hAnsi="Times New Roman" w:cs="Times New Roman"/>
        </w:rPr>
        <w:lastRenderedPageBreak/>
        <w:t>ar eu cyfer. Rwyf yn dangos hyder a rhuglder wrth siarad â</w:t>
      </w:r>
      <w:r w:rsidR="00C20F94">
        <w:rPr>
          <w:rFonts w:ascii="Times New Roman" w:hAnsi="Times New Roman" w:cs="Times New Roman"/>
        </w:rPr>
        <w:t>’r</w:t>
      </w:r>
      <w:r w:rsidRPr="003C1FE0">
        <w:rPr>
          <w:rFonts w:ascii="Times New Roman" w:hAnsi="Times New Roman" w:cs="Times New Roman"/>
        </w:rPr>
        <w:t xml:space="preserve"> disgyblion felly. Gwelir yn y ffilm fy mod hefy</w:t>
      </w:r>
      <w:r w:rsidR="007E3FA4">
        <w:rPr>
          <w:rFonts w:ascii="Times New Roman" w:hAnsi="Times New Roman" w:cs="Times New Roman"/>
        </w:rPr>
        <w:t>d</w:t>
      </w:r>
      <w:r w:rsidRPr="003C1FE0">
        <w:rPr>
          <w:rFonts w:ascii="Times New Roman" w:hAnsi="Times New Roman" w:cs="Times New Roman"/>
        </w:rPr>
        <w:t xml:space="preserve"> yn medru gwrando ar y dysgwyr ac </w:t>
      </w:r>
      <w:r w:rsidR="007E3FA4">
        <w:rPr>
          <w:rFonts w:ascii="Times New Roman" w:hAnsi="Times New Roman" w:cs="Times New Roman"/>
        </w:rPr>
        <w:t>ateb unrhyw gwestiynau c</w:t>
      </w:r>
      <w:r w:rsidRPr="003C1FE0">
        <w:rPr>
          <w:rFonts w:ascii="Times New Roman" w:hAnsi="Times New Roman" w:cs="Times New Roman"/>
        </w:rPr>
        <w:t>ysyniadol o ran cynnwys y chwedl dan sylw a hefyd o ran technegau iaith megis trosiadau, idiomau a chy</w:t>
      </w:r>
      <w:r w:rsidR="00C20F94">
        <w:rPr>
          <w:rFonts w:ascii="Times New Roman" w:hAnsi="Times New Roman" w:cs="Times New Roman"/>
        </w:rPr>
        <w:t>f</w:t>
      </w:r>
      <w:r w:rsidRPr="003C1FE0">
        <w:rPr>
          <w:rFonts w:ascii="Times New Roman" w:hAnsi="Times New Roman" w:cs="Times New Roman"/>
        </w:rPr>
        <w:t xml:space="preserve">felybiaethau. Atega sylwadau fy nhiwtor proffesiynol (gweler atodiad 2) fy ngallu i </w:t>
      </w:r>
      <w:r w:rsidR="00C20F94">
        <w:rPr>
          <w:rFonts w:ascii="Times New Roman" w:hAnsi="Times New Roman" w:cs="Times New Roman"/>
        </w:rPr>
        <w:t>ym</w:t>
      </w:r>
      <w:r w:rsidRPr="003C1FE0">
        <w:rPr>
          <w:rFonts w:ascii="Times New Roman" w:hAnsi="Times New Roman" w:cs="Times New Roman"/>
        </w:rPr>
        <w:t>dr</w:t>
      </w:r>
      <w:r w:rsidR="00C20F94">
        <w:rPr>
          <w:rFonts w:ascii="Times New Roman" w:hAnsi="Times New Roman" w:cs="Times New Roman"/>
        </w:rPr>
        <w:t>in â’r plant ar l</w:t>
      </w:r>
      <w:r w:rsidRPr="003C1FE0">
        <w:rPr>
          <w:rFonts w:ascii="Times New Roman" w:hAnsi="Times New Roman" w:cs="Times New Roman"/>
        </w:rPr>
        <w:t xml:space="preserve">afar yn gadarn hefyd. Gwelais bod gennyf hefyd le i wella fy arfer bersonol </w:t>
      </w:r>
      <w:r w:rsidR="007E3FA4">
        <w:rPr>
          <w:rFonts w:ascii="Times New Roman" w:hAnsi="Times New Roman" w:cs="Times New Roman"/>
        </w:rPr>
        <w:t xml:space="preserve">a hynny </w:t>
      </w:r>
      <w:r w:rsidRPr="003C1FE0">
        <w:rPr>
          <w:rFonts w:ascii="Times New Roman" w:hAnsi="Times New Roman" w:cs="Times New Roman"/>
        </w:rPr>
        <w:t>drwy ganolbwyntio ar</w:t>
      </w:r>
      <w:r w:rsidR="007E3FA4">
        <w:rPr>
          <w:rFonts w:ascii="Times New Roman" w:hAnsi="Times New Roman" w:cs="Times New Roman"/>
        </w:rPr>
        <w:t xml:space="preserve"> sicrhau cywirdeb llafar cyson ond hefyd</w:t>
      </w:r>
      <w:r w:rsidRPr="003C1FE0">
        <w:rPr>
          <w:rFonts w:ascii="Times New Roman" w:hAnsi="Times New Roman" w:cs="Times New Roman"/>
        </w:rPr>
        <w:t xml:space="preserve"> o ran darparu cyfle i blant drafod ac i mi wrando ar eu trafod</w:t>
      </w:r>
      <w:r w:rsidR="00C20F94">
        <w:rPr>
          <w:rFonts w:ascii="Times New Roman" w:hAnsi="Times New Roman" w:cs="Times New Roman"/>
        </w:rPr>
        <w:t>aeth</w:t>
      </w:r>
      <w:r w:rsidRPr="003C1FE0">
        <w:rPr>
          <w:rFonts w:ascii="Times New Roman" w:hAnsi="Times New Roman" w:cs="Times New Roman"/>
        </w:rPr>
        <w:t xml:space="preserve"> yn fwy mewn gwersi iaith. </w:t>
      </w:r>
    </w:p>
    <w:p w14:paraId="77C20BDB" w14:textId="1CBD7343" w:rsidR="00A6444B" w:rsidRPr="00AC2363" w:rsidRDefault="00A96448" w:rsidP="00AC2363">
      <w:pPr>
        <w:spacing w:line="480" w:lineRule="auto"/>
        <w:ind w:firstLine="720"/>
        <w:rPr>
          <w:rFonts w:ascii="Times New Roman" w:eastAsia="Times New Roman" w:hAnsi="Times New Roman" w:cs="Times New Roman"/>
          <w:b/>
          <w:color w:val="000000" w:themeColor="text1"/>
        </w:rPr>
      </w:pPr>
      <w:r w:rsidRPr="003C1FE0">
        <w:rPr>
          <w:rFonts w:ascii="Times New Roman" w:hAnsi="Times New Roman" w:cs="Times New Roman"/>
        </w:rPr>
        <w:t xml:space="preserve">Y camau cymerais i wella fy nghywirdeb llafar oedd i gwblhau ymarferion llyfr ymarferion iaith Gwyn Thomas. </w:t>
      </w:r>
      <w:r w:rsidR="00AC2363">
        <w:rPr>
          <w:rFonts w:ascii="Times New Roman" w:hAnsi="Times New Roman" w:cs="Times New Roman"/>
        </w:rPr>
        <w:t>Mae m</w:t>
      </w:r>
      <w:r w:rsidR="00AC2363" w:rsidRPr="006C3BC6">
        <w:rPr>
          <w:rFonts w:ascii="Times New Roman" w:hAnsi="Times New Roman" w:cs="Times New Roman"/>
        </w:rPr>
        <w:t>odelu</w:t>
      </w:r>
      <w:r w:rsidR="00AC2363">
        <w:rPr>
          <w:rFonts w:ascii="Times New Roman" w:hAnsi="Times New Roman" w:cs="Times New Roman"/>
        </w:rPr>
        <w:t xml:space="preserve"> iaith raenus a hynny’n gyson yn allweddol o ran </w:t>
      </w:r>
      <w:r w:rsidR="005D0C3A">
        <w:rPr>
          <w:rFonts w:ascii="Times New Roman" w:hAnsi="Times New Roman" w:cs="Times New Roman"/>
        </w:rPr>
        <w:t xml:space="preserve">sicrhau </w:t>
      </w:r>
      <w:r w:rsidR="00C20F94">
        <w:rPr>
          <w:rFonts w:ascii="Times New Roman" w:hAnsi="Times New Roman" w:cs="Times New Roman"/>
        </w:rPr>
        <w:t xml:space="preserve">bod </w:t>
      </w:r>
      <w:r w:rsidR="00AC2363">
        <w:rPr>
          <w:rFonts w:ascii="Times New Roman" w:hAnsi="Times New Roman" w:cs="Times New Roman"/>
        </w:rPr>
        <w:t xml:space="preserve">plant yn caffael iaith </w:t>
      </w:r>
      <w:r w:rsidR="005D0C3A">
        <w:rPr>
          <w:rFonts w:ascii="Times New Roman" w:hAnsi="Times New Roman" w:cs="Times New Roman"/>
        </w:rPr>
        <w:t xml:space="preserve">yn effeithiol </w:t>
      </w:r>
      <w:r w:rsidR="00AC2363">
        <w:rPr>
          <w:rFonts w:ascii="Times New Roman" w:hAnsi="Times New Roman" w:cs="Times New Roman"/>
        </w:rPr>
        <w:t xml:space="preserve">(Siencyn, 2008). </w:t>
      </w:r>
      <w:r w:rsidRPr="003C1FE0">
        <w:rPr>
          <w:rFonts w:ascii="Times New Roman" w:hAnsi="Times New Roman" w:cs="Times New Roman"/>
        </w:rPr>
        <w:t xml:space="preserve">Penderfynais </w:t>
      </w:r>
      <w:r w:rsidR="00AC2363">
        <w:rPr>
          <w:rFonts w:ascii="Times New Roman" w:hAnsi="Times New Roman" w:cs="Times New Roman"/>
        </w:rPr>
        <w:t xml:space="preserve">felly </w:t>
      </w:r>
      <w:r w:rsidR="00C20F94">
        <w:rPr>
          <w:rFonts w:ascii="Times New Roman" w:hAnsi="Times New Roman" w:cs="Times New Roman"/>
        </w:rPr>
        <w:t>f</w:t>
      </w:r>
      <w:r w:rsidRPr="003C1FE0">
        <w:rPr>
          <w:rFonts w:ascii="Times New Roman" w:hAnsi="Times New Roman" w:cs="Times New Roman"/>
        </w:rPr>
        <w:t>od angen i mi wneud yr ymarferion er mwyn atgoffa fy hun o reolau gramadegol y Gymraeg yn gyson yn y gobaith</w:t>
      </w:r>
      <w:r w:rsidR="005D0C3A">
        <w:rPr>
          <w:rFonts w:ascii="Times New Roman" w:hAnsi="Times New Roman" w:cs="Times New Roman"/>
        </w:rPr>
        <w:t xml:space="preserve"> y bydd yn treiddio at fy nefnydd o iaith ar </w:t>
      </w:r>
      <w:r w:rsidRPr="003C1FE0">
        <w:rPr>
          <w:rFonts w:ascii="Times New Roman" w:hAnsi="Times New Roman" w:cs="Times New Roman"/>
        </w:rPr>
        <w:t xml:space="preserve">lafar. </w:t>
      </w:r>
      <w:r w:rsidR="00A6444B" w:rsidRPr="003C1FE0">
        <w:rPr>
          <w:rFonts w:ascii="Times New Roman" w:hAnsi="Times New Roman" w:cs="Times New Roman"/>
        </w:rPr>
        <w:t xml:space="preserve">Dadleua </w:t>
      </w:r>
      <w:r w:rsidR="00A6444B" w:rsidRPr="003C1FE0">
        <w:rPr>
          <w:rFonts w:ascii="Times New Roman" w:hAnsi="Times New Roman" w:cs="Times New Roman"/>
          <w:color w:val="000000" w:themeColor="text1"/>
        </w:rPr>
        <w:t xml:space="preserve">Davies (2013) nad yw athrawon yn ddigon hyderus nac yn meddu ar y sgiliau </w:t>
      </w:r>
      <w:r w:rsidR="00E33112" w:rsidRPr="003C1FE0">
        <w:rPr>
          <w:rFonts w:ascii="Times New Roman" w:hAnsi="Times New Roman" w:cs="Times New Roman"/>
          <w:color w:val="000000" w:themeColor="text1"/>
        </w:rPr>
        <w:t xml:space="preserve">iaith briodol felly pwysig i mi oedd sicrhau fy hunan-hyder o ran geirfa a gramadeg. </w:t>
      </w:r>
      <w:r w:rsidR="00E33112" w:rsidRPr="003C1FE0">
        <w:rPr>
          <w:rFonts w:ascii="Times New Roman" w:hAnsi="Times New Roman" w:cs="Times New Roman"/>
          <w:lang w:eastAsia="en-GB"/>
        </w:rPr>
        <w:t xml:space="preserve">Yn ôl Donaldson (2015) a’r Central South Consortium (2017) , </w:t>
      </w:r>
      <w:r w:rsidR="00C20F94">
        <w:rPr>
          <w:rFonts w:ascii="Times New Roman" w:hAnsi="Times New Roman" w:cs="Times New Roman"/>
          <w:lang w:eastAsia="en-GB"/>
        </w:rPr>
        <w:t>mae a</w:t>
      </w:r>
      <w:r w:rsidR="00E33112" w:rsidRPr="003C1FE0">
        <w:rPr>
          <w:rFonts w:ascii="Times New Roman" w:hAnsi="Times New Roman" w:cs="Times New Roman"/>
          <w:lang w:eastAsia="en-GB"/>
        </w:rPr>
        <w:t>ngen i ysgolion ganolbwyntio ar gyfarthr</w:t>
      </w:r>
      <w:r w:rsidR="003C1FE0" w:rsidRPr="003C1FE0">
        <w:rPr>
          <w:rFonts w:ascii="Times New Roman" w:hAnsi="Times New Roman" w:cs="Times New Roman"/>
          <w:lang w:eastAsia="en-GB"/>
        </w:rPr>
        <w:t>ebu llafar a deall iaith lafar</w:t>
      </w:r>
      <w:r w:rsidR="00C20F94">
        <w:rPr>
          <w:rFonts w:ascii="Times New Roman" w:hAnsi="Times New Roman" w:cs="Times New Roman"/>
          <w:lang w:eastAsia="en-GB"/>
        </w:rPr>
        <w:t xml:space="preserve"> yn llwyr</w:t>
      </w:r>
      <w:r w:rsidR="003C1FE0" w:rsidRPr="003C1FE0">
        <w:rPr>
          <w:rFonts w:ascii="Times New Roman" w:hAnsi="Times New Roman" w:cs="Times New Roman"/>
          <w:lang w:eastAsia="en-GB"/>
        </w:rPr>
        <w:t xml:space="preserve">. </w:t>
      </w:r>
      <w:r w:rsidRPr="003C1FE0">
        <w:rPr>
          <w:rFonts w:ascii="Times New Roman" w:hAnsi="Times New Roman" w:cs="Times New Roman"/>
        </w:rPr>
        <w:t>Noda P</w:t>
      </w:r>
      <w:r w:rsidR="003C15F5">
        <w:rPr>
          <w:rFonts w:ascii="Times New Roman" w:hAnsi="Times New Roman" w:cs="Times New Roman"/>
        </w:rPr>
        <w:t>almer (2009</w:t>
      </w:r>
      <w:r w:rsidRPr="003C1FE0">
        <w:rPr>
          <w:rFonts w:ascii="Times New Roman" w:hAnsi="Times New Roman" w:cs="Times New Roman"/>
        </w:rPr>
        <w:t xml:space="preserve">) fod ansawdd y sgwrsio a’r ymwneud rhwng plant ac oedolion yn allweddol wrth sicrhau caffael iaith yn y ffordd orau. </w:t>
      </w:r>
      <w:r w:rsidR="00A6444B" w:rsidRPr="003C1FE0">
        <w:rPr>
          <w:rFonts w:ascii="Times New Roman" w:hAnsi="Times New Roman" w:cs="Times New Roman"/>
        </w:rPr>
        <w:t>Noda hithau mai’</w:t>
      </w:r>
      <w:r w:rsidR="00A15C89">
        <w:rPr>
          <w:rFonts w:ascii="Times New Roman" w:hAnsi="Times New Roman" w:cs="Times New Roman"/>
        </w:rPr>
        <w:t>r ffordd orau o wneud hyn yw m</w:t>
      </w:r>
      <w:r w:rsidR="00A6444B" w:rsidRPr="003C1FE0">
        <w:rPr>
          <w:rFonts w:ascii="Times New Roman" w:hAnsi="Times New Roman" w:cs="Times New Roman"/>
        </w:rPr>
        <w:t xml:space="preserve">odelu iaith gywir </w:t>
      </w:r>
      <w:r w:rsidR="00A15C89">
        <w:rPr>
          <w:rFonts w:ascii="Times New Roman" w:hAnsi="Times New Roman" w:cs="Times New Roman"/>
        </w:rPr>
        <w:t>gan hefyd</w:t>
      </w:r>
      <w:r w:rsidR="00A6444B" w:rsidRPr="003C1FE0">
        <w:rPr>
          <w:rFonts w:ascii="Times New Roman" w:hAnsi="Times New Roman" w:cs="Times New Roman"/>
        </w:rPr>
        <w:t xml:space="preserve"> annog meddwl creadigol trwy gwestiynu’n fwy agored. Ceisiais ddatblygu ar hyn drwy fy aseiniadau gydol y flwyddyn gan ymchwilio i Dacsonomeg Bloom fel sgaffald i fy nghwestiynu. Rhoddais hyn ar waith yn fy nghynlluniau gwersi arfaethedig isod</w:t>
      </w:r>
      <w:r w:rsidR="00A15C89">
        <w:rPr>
          <w:rFonts w:ascii="Times New Roman" w:hAnsi="Times New Roman" w:cs="Times New Roman"/>
        </w:rPr>
        <w:t xml:space="preserve"> yn ogystal</w:t>
      </w:r>
      <w:r w:rsidR="00A6444B" w:rsidRPr="003C1FE0">
        <w:rPr>
          <w:rFonts w:ascii="Times New Roman" w:hAnsi="Times New Roman" w:cs="Times New Roman"/>
        </w:rPr>
        <w:t xml:space="preserve">. </w:t>
      </w:r>
    </w:p>
    <w:p w14:paraId="09D6BEFA" w14:textId="14991D58" w:rsidR="00AC2363" w:rsidRDefault="00A6444B" w:rsidP="003C1FE0">
      <w:pPr>
        <w:spacing w:line="480" w:lineRule="auto"/>
        <w:ind w:firstLine="720"/>
        <w:rPr>
          <w:rFonts w:ascii="Times New Roman" w:hAnsi="Times New Roman" w:cs="Times New Roman"/>
        </w:rPr>
      </w:pPr>
      <w:r w:rsidRPr="003C1FE0">
        <w:rPr>
          <w:rFonts w:ascii="Times New Roman" w:hAnsi="Times New Roman" w:cs="Times New Roman"/>
        </w:rPr>
        <w:t>Er i mi weithio’</w:t>
      </w:r>
      <w:r w:rsidR="003C15F5">
        <w:rPr>
          <w:rFonts w:ascii="Times New Roman" w:hAnsi="Times New Roman" w:cs="Times New Roman"/>
        </w:rPr>
        <w:t>n gyson ar fy nghywirdeb l</w:t>
      </w:r>
      <w:r w:rsidRPr="003C1FE0">
        <w:rPr>
          <w:rFonts w:ascii="Times New Roman" w:hAnsi="Times New Roman" w:cs="Times New Roman"/>
        </w:rPr>
        <w:t xml:space="preserve">lafar bersonol, dadleua Thomas et al (2018) ni </w:t>
      </w:r>
      <w:r w:rsidRPr="003C1FE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ddylid cywiro iaith dysgwyr yn ormodol ac </w:t>
      </w:r>
      <w:r w:rsidR="00C20F9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os </w:t>
      </w:r>
      <w:r w:rsidRPr="003C1FE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oes angen cywiro iaith dysgwyr dylid drin a thrafod camgymeriadau yn hytrach na nodi a chywiro’r gwall </w:t>
      </w:r>
      <w:r w:rsidR="00C81B0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yn syth. Cytuna Palmer (2009) fo</w:t>
      </w:r>
      <w:r w:rsidRPr="003C1FE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d gwrando ar blant a lleihau cywiriadau llethol o fudd</w:t>
      </w:r>
      <w:r w:rsidR="00C81B0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,</w:t>
      </w:r>
      <w:r w:rsidRPr="003C1FE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yn enwedig i </w:t>
      </w:r>
      <w:r w:rsidRPr="003C1FE0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lastRenderedPageBreak/>
        <w:t xml:space="preserve">ddisgyblion iau’r ysgol. Atega Richards (2006) fod canolbwyntio ar gyfathrebu yn hytrach na ramadeg yn allweddol er mwyn annog defnydd o iaith. </w:t>
      </w:r>
      <w:r w:rsidR="003C1FE0">
        <w:rPr>
          <w:rFonts w:ascii="Times New Roman" w:hAnsi="Times New Roman" w:cs="Times New Roman"/>
        </w:rPr>
        <w:t>Yn</w:t>
      </w:r>
      <w:r w:rsidR="00C20F94">
        <w:rPr>
          <w:rFonts w:ascii="Times New Roman" w:hAnsi="Times New Roman" w:cs="Times New Roman"/>
        </w:rPr>
        <w:t xml:space="preserve">ghylch y </w:t>
      </w:r>
      <w:r w:rsidR="003C1FE0">
        <w:rPr>
          <w:rFonts w:ascii="Times New Roman" w:hAnsi="Times New Roman" w:cs="Times New Roman"/>
        </w:rPr>
        <w:t>gwrando felly,</w:t>
      </w:r>
      <w:r w:rsidR="003C1FE0" w:rsidRPr="006C3BC6">
        <w:rPr>
          <w:rFonts w:ascii="Times New Roman" w:hAnsi="Times New Roman" w:cs="Times New Roman"/>
        </w:rPr>
        <w:t xml:space="preserve"> er fy mod yn rhyngweithio’n estynedig ac yn</w:t>
      </w:r>
      <w:r w:rsidR="003C1FE0">
        <w:rPr>
          <w:rFonts w:ascii="Times New Roman" w:hAnsi="Times New Roman" w:cs="Times New Roman"/>
        </w:rPr>
        <w:t xml:space="preserve"> hyderus gyda’r dysgwyr, gwelais gyfle i </w:t>
      </w:r>
      <w:r w:rsidR="003C1FE0" w:rsidRPr="006C3BC6">
        <w:rPr>
          <w:rFonts w:ascii="Times New Roman" w:hAnsi="Times New Roman" w:cs="Times New Roman"/>
        </w:rPr>
        <w:t>ymhelaeth</w:t>
      </w:r>
      <w:r w:rsidR="00C81B00">
        <w:rPr>
          <w:rFonts w:ascii="Times New Roman" w:hAnsi="Times New Roman" w:cs="Times New Roman"/>
        </w:rPr>
        <w:t>u ar fy ngallu i adnabod cyfleoedd</w:t>
      </w:r>
      <w:r w:rsidR="003C1FE0" w:rsidRPr="006C3BC6">
        <w:rPr>
          <w:rFonts w:ascii="Times New Roman" w:hAnsi="Times New Roman" w:cs="Times New Roman"/>
        </w:rPr>
        <w:t xml:space="preserve"> iddynt dyfu ymhellach </w:t>
      </w:r>
      <w:r w:rsidR="003C1FE0">
        <w:rPr>
          <w:rFonts w:ascii="Times New Roman" w:hAnsi="Times New Roman" w:cs="Times New Roman"/>
        </w:rPr>
        <w:t xml:space="preserve">a hynny’n fwy annibynnol </w:t>
      </w:r>
      <w:r w:rsidR="003C1FE0" w:rsidRPr="006C3BC6">
        <w:rPr>
          <w:rFonts w:ascii="Times New Roman" w:hAnsi="Times New Roman" w:cs="Times New Roman"/>
        </w:rPr>
        <w:t xml:space="preserve">mewn sesiynau iaith. </w:t>
      </w:r>
      <w:r w:rsidRPr="003C1FE0">
        <w:rPr>
          <w:rFonts w:ascii="Times New Roman" w:hAnsi="Times New Roman" w:cs="Times New Roman"/>
        </w:rPr>
        <w:t>Rhoddais hyn ar waith gyda disgyblion Cyfnod Sylfaen pan ar brofiad dewisi</w:t>
      </w:r>
      <w:r w:rsidR="00AC2363">
        <w:rPr>
          <w:rFonts w:ascii="Times New Roman" w:hAnsi="Times New Roman" w:cs="Times New Roman"/>
        </w:rPr>
        <w:t xml:space="preserve">ol. Efelychais arferion da nodwyd gan Estyn (2008) o ddarparu profiadau i drafod yn estynedig drwy ddilyn trywydd a diddordeb y disgyblion pan yn ymdrin â thasgau gwahanol. </w:t>
      </w:r>
    </w:p>
    <w:p w14:paraId="576E3AF8" w14:textId="70F78D1B" w:rsidR="007740D0" w:rsidRDefault="00C81B00" w:rsidP="007740D0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Wedi dweud hynny, p</w:t>
      </w:r>
      <w:r w:rsidR="00A6444B" w:rsidRPr="003C1FE0">
        <w:rPr>
          <w:rFonts w:ascii="Times New Roman" w:hAnsi="Times New Roman" w:cs="Times New Roman"/>
        </w:rPr>
        <w:t>wysicach y</w:t>
      </w:r>
      <w:r>
        <w:rPr>
          <w:rFonts w:ascii="Times New Roman" w:hAnsi="Times New Roman" w:cs="Times New Roman"/>
        </w:rPr>
        <w:t>dy</w:t>
      </w:r>
      <w:r w:rsidR="00A6444B" w:rsidRPr="003C1FE0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 xml:space="preserve"> i</w:t>
      </w:r>
      <w:r w:rsidR="00A6444B" w:rsidRPr="003C1FE0">
        <w:rPr>
          <w:rFonts w:ascii="Times New Roman" w:hAnsi="Times New Roman" w:cs="Times New Roman"/>
        </w:rPr>
        <w:t xml:space="preserve"> sicrhau sylw gramaedgol gyda disgylion oed Cyfnod Allweddol Dau. Cyhoedda </w:t>
      </w:r>
      <w:r w:rsidR="00A96448" w:rsidRPr="003C1FE0">
        <w:rPr>
          <w:rFonts w:ascii="Times New Roman" w:hAnsi="Times New Roman" w:cs="Times New Roman"/>
        </w:rPr>
        <w:t xml:space="preserve">Baker (2006) </w:t>
      </w:r>
      <w:r>
        <w:rPr>
          <w:rFonts w:ascii="Times New Roman" w:hAnsi="Times New Roman" w:cs="Times New Roman"/>
        </w:rPr>
        <w:t>f</w:t>
      </w:r>
      <w:r w:rsidR="00A6444B" w:rsidRPr="003C1FE0">
        <w:rPr>
          <w:rFonts w:ascii="Times New Roman" w:hAnsi="Times New Roman" w:cs="Times New Roman"/>
        </w:rPr>
        <w:t xml:space="preserve">od dulliau achlysurol o ddysgu iaith megis annog perthnasedd, cyd-destunau real a chyn lleied o gywiriadau gramadegol yn bwysig yn y blynyddoedd cynnar. </w:t>
      </w:r>
      <w:r w:rsidR="00A96448" w:rsidRPr="003C1FE0">
        <w:rPr>
          <w:rFonts w:ascii="Times New Roman" w:hAnsi="Times New Roman" w:cs="Times New Roman"/>
        </w:rPr>
        <w:t xml:space="preserve"> </w:t>
      </w:r>
      <w:r w:rsidR="00A6444B" w:rsidRPr="003C1FE0">
        <w:rPr>
          <w:rFonts w:ascii="Times New Roman" w:hAnsi="Times New Roman" w:cs="Times New Roman"/>
        </w:rPr>
        <w:t>Er hyn</w:t>
      </w:r>
      <w:r>
        <w:rPr>
          <w:rFonts w:ascii="Times New Roman" w:hAnsi="Times New Roman" w:cs="Times New Roman"/>
        </w:rPr>
        <w:t>,</w:t>
      </w:r>
      <w:r w:rsidR="00A6444B" w:rsidRPr="003C1FE0">
        <w:rPr>
          <w:rFonts w:ascii="Times New Roman" w:hAnsi="Times New Roman" w:cs="Times New Roman"/>
        </w:rPr>
        <w:t xml:space="preserve"> atega mai </w:t>
      </w:r>
      <w:r w:rsidR="00A96448" w:rsidRPr="003C1FE0">
        <w:rPr>
          <w:rFonts w:ascii="Times New Roman" w:hAnsi="Times New Roman" w:cs="Times New Roman"/>
        </w:rPr>
        <w:t xml:space="preserve">pwysig iawn </w:t>
      </w:r>
      <w:r w:rsidR="00A6444B" w:rsidRPr="003C1FE0">
        <w:rPr>
          <w:rFonts w:ascii="Times New Roman" w:hAnsi="Times New Roman" w:cs="Times New Roman"/>
        </w:rPr>
        <w:t>yw rôl</w:t>
      </w:r>
      <w:r w:rsidR="00A96448" w:rsidRPr="003C1FE0">
        <w:rPr>
          <w:rFonts w:ascii="Times New Roman" w:hAnsi="Times New Roman" w:cs="Times New Roman"/>
        </w:rPr>
        <w:t xml:space="preserve"> gramadeg yn hwyrach yn</w:t>
      </w:r>
      <w:r w:rsidR="00A6444B" w:rsidRPr="003C1FE0">
        <w:rPr>
          <w:rFonts w:ascii="Times New Roman" w:hAnsi="Times New Roman" w:cs="Times New Roman"/>
        </w:rPr>
        <w:t xml:space="preserve"> addysg </w:t>
      </w:r>
      <w:r w:rsidR="00EA0767">
        <w:rPr>
          <w:rFonts w:ascii="Times New Roman" w:hAnsi="Times New Roman" w:cs="Times New Roman"/>
        </w:rPr>
        <w:t>ieithyddol disgyblion</w:t>
      </w:r>
      <w:r w:rsidR="00A6444B" w:rsidRPr="003C1FE0">
        <w:rPr>
          <w:rFonts w:ascii="Times New Roman" w:hAnsi="Times New Roman" w:cs="Times New Roman"/>
        </w:rPr>
        <w:t>.</w:t>
      </w:r>
      <w:r w:rsidR="00EA0767">
        <w:rPr>
          <w:rFonts w:ascii="Times New Roman" w:hAnsi="Times New Roman" w:cs="Times New Roman"/>
        </w:rPr>
        <w:t xml:space="preserve"> Dengys y ffilm fy mod yn medru cyflwyno cysyniadau gramadegol megis cystrawen brawddegau neu dreigladau iaith yn llwyddiannus i’r dysgyblion ac annog iddynt wneud hyn wrth ddarllen ac yn eu gwaith ysgrifen</w:t>
      </w:r>
      <w:r>
        <w:rPr>
          <w:rFonts w:ascii="Times New Roman" w:hAnsi="Times New Roman" w:cs="Times New Roman"/>
        </w:rPr>
        <w:t>e</w:t>
      </w:r>
      <w:r w:rsidR="00EA0767">
        <w:rPr>
          <w:rFonts w:ascii="Times New Roman" w:hAnsi="Times New Roman" w:cs="Times New Roman"/>
        </w:rPr>
        <w:t xml:space="preserve">dig. </w:t>
      </w:r>
      <w:r w:rsidR="00EA0767" w:rsidRPr="006C3BC6">
        <w:rPr>
          <w:rFonts w:ascii="Times New Roman" w:hAnsi="Times New Roman" w:cs="Times New Roman"/>
        </w:rPr>
        <w:t>Gallaf egluro cysyniadau ieithyddol i’r plant mewn ffordd briodol a</w:t>
      </w:r>
      <w:r w:rsidR="00EA0767">
        <w:rPr>
          <w:rFonts w:ascii="Times New Roman" w:hAnsi="Times New Roman" w:cs="Times New Roman"/>
        </w:rPr>
        <w:t>c addas i’w gallu (gweler y dystiolaeth ffilm)</w:t>
      </w:r>
      <w:r w:rsidR="00EA0767" w:rsidRPr="006C3BC6">
        <w:rPr>
          <w:rFonts w:ascii="Times New Roman" w:hAnsi="Times New Roman" w:cs="Times New Roman"/>
        </w:rPr>
        <w:t xml:space="preserve">. Dengys yn y dystiolaeth fideo </w:t>
      </w:r>
      <w:r w:rsidR="00EA0767">
        <w:rPr>
          <w:rFonts w:ascii="Times New Roman" w:hAnsi="Times New Roman" w:cs="Times New Roman"/>
        </w:rPr>
        <w:t xml:space="preserve">yn ogystal </w:t>
      </w:r>
      <w:r w:rsidR="00EA0767" w:rsidRPr="006C3BC6">
        <w:rPr>
          <w:rFonts w:ascii="Times New Roman" w:hAnsi="Times New Roman" w:cs="Times New Roman"/>
        </w:rPr>
        <w:t xml:space="preserve">fy ngallu </w:t>
      </w:r>
      <w:r w:rsidR="00EA0767">
        <w:rPr>
          <w:rFonts w:ascii="Times New Roman" w:hAnsi="Times New Roman" w:cs="Times New Roman"/>
        </w:rPr>
        <w:t xml:space="preserve">bersonol </w:t>
      </w:r>
      <w:r w:rsidR="00EA0767" w:rsidRPr="006C3BC6">
        <w:rPr>
          <w:rFonts w:ascii="Times New Roman" w:hAnsi="Times New Roman" w:cs="Times New Roman"/>
        </w:rPr>
        <w:t>i ddarllen ar goedd yn naturiol ac eglur</w:t>
      </w:r>
      <w:r w:rsidR="00EA0767">
        <w:rPr>
          <w:rFonts w:ascii="Times New Roman" w:hAnsi="Times New Roman" w:cs="Times New Roman"/>
        </w:rPr>
        <w:t xml:space="preserve"> fel model i’r plant</w:t>
      </w:r>
      <w:r w:rsidR="00EA0767" w:rsidRPr="006C3BC6">
        <w:rPr>
          <w:rFonts w:ascii="Times New Roman" w:hAnsi="Times New Roman" w:cs="Times New Roman"/>
        </w:rPr>
        <w:t xml:space="preserve">. </w:t>
      </w:r>
      <w:r w:rsidR="00EA0767">
        <w:rPr>
          <w:rFonts w:ascii="Times New Roman" w:hAnsi="Times New Roman" w:cs="Times New Roman"/>
        </w:rPr>
        <w:t>Gyda’r adran darllen ac y</w:t>
      </w:r>
      <w:r w:rsidR="00EA0767" w:rsidRPr="006C3BC6">
        <w:rPr>
          <w:rFonts w:ascii="Times New Roman" w:hAnsi="Times New Roman" w:cs="Times New Roman"/>
        </w:rPr>
        <w:t xml:space="preserve">sgrifennu </w:t>
      </w:r>
      <w:r w:rsidR="00EA0767">
        <w:rPr>
          <w:rFonts w:ascii="Times New Roman" w:hAnsi="Times New Roman" w:cs="Times New Roman"/>
        </w:rPr>
        <w:t xml:space="preserve">felly, </w:t>
      </w:r>
      <w:r w:rsidR="00EA0767" w:rsidRPr="006C3BC6">
        <w:rPr>
          <w:rFonts w:ascii="Times New Roman" w:hAnsi="Times New Roman" w:cs="Times New Roman"/>
        </w:rPr>
        <w:t xml:space="preserve">hoffwn osod fy hun ar C1. </w:t>
      </w:r>
    </w:p>
    <w:p w14:paraId="364C6626" w14:textId="15810D13" w:rsidR="00EA0767" w:rsidRDefault="00EA0767" w:rsidP="00EA0767">
      <w:pPr>
        <w:spacing w:line="480" w:lineRule="auto"/>
        <w:ind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Camau ar gyfer gwella i mi gymryd oedd talu fwy o sylw at ddatblygu’</w:t>
      </w:r>
      <w:r w:rsidR="00467CB1">
        <w:rPr>
          <w:rFonts w:ascii="Times New Roman" w:hAnsi="Times New Roman" w:cs="Times New Roman"/>
        </w:rPr>
        <w:t>r Cwricwlwm Cy</w:t>
      </w:r>
      <w:r>
        <w:rPr>
          <w:rFonts w:ascii="Times New Roman" w:hAnsi="Times New Roman" w:cs="Times New Roman"/>
        </w:rPr>
        <w:t>mreig y tu hwnt i faes diwylliant neu hanes yr iaith er enghraifft i faes megis tarddiad y</w:t>
      </w:r>
      <w:r w:rsidR="00C20F94">
        <w:rPr>
          <w:rFonts w:ascii="Times New Roman" w:hAnsi="Times New Roman" w:cs="Times New Roman"/>
        </w:rPr>
        <w:t>r iaith a pherthynas y Gymraeg ag</w:t>
      </w:r>
      <w:r>
        <w:rPr>
          <w:rFonts w:ascii="Times New Roman" w:hAnsi="Times New Roman" w:cs="Times New Roman"/>
        </w:rPr>
        <w:t xml:space="preserve"> ieithoedd eraill. </w:t>
      </w:r>
      <w:r w:rsidR="00F11493">
        <w:rPr>
          <w:rFonts w:ascii="Times New Roman" w:hAnsi="Times New Roman" w:cs="Times New Roman"/>
        </w:rPr>
        <w:t xml:space="preserve">Noda Williams (2017) all hyn ddatblygu ymdeimlad plant o gymuned ac o bwrpas mwy perthnasol i’r Gymraeg felly. </w:t>
      </w:r>
      <w:r>
        <w:rPr>
          <w:rFonts w:ascii="Times New Roman" w:hAnsi="Times New Roman" w:cs="Times New Roman"/>
        </w:rPr>
        <w:t xml:space="preserve">Er mwyn gwneud hyn ymchwiliais i gefndir hanesyddol yr iaith a sicrhau fy mod yn gwenud hyn yn y cynlluniau gwersi arfaethedig isod e.e ‘conque’ Ffrangeg er mwyn egluro tarddiad ac ystyr y gair ‘concer’ i’r dosbarth. Gwelir hefyd fy ngwreiddioldeb wrth addysgu iaith drwy </w:t>
      </w:r>
      <w:r>
        <w:rPr>
          <w:rFonts w:ascii="Times New Roman" w:hAnsi="Times New Roman" w:cs="Times New Roman"/>
        </w:rPr>
        <w:lastRenderedPageBreak/>
        <w:t>ddefnyddio tasgau megis ‘barddoniaeth blacowt’ a chreu broliant o eirfa allweddol y chwedl</w:t>
      </w:r>
      <w:r w:rsidR="00893E9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893E9E">
        <w:rPr>
          <w:rFonts w:ascii="Times New Roman" w:hAnsi="Times New Roman" w:cs="Times New Roman"/>
        </w:rPr>
        <w:t xml:space="preserve">Er hyn, </w:t>
      </w:r>
      <w:r>
        <w:rPr>
          <w:rFonts w:ascii="Times New Roman" w:hAnsi="Times New Roman" w:cs="Times New Roman"/>
        </w:rPr>
        <w:t xml:space="preserve">gwelais lle i wella o ran fy arddull cyflwyno gwaith iaith i ddisgyblion. Ceir ymchwil o blaid defnyddio gemau wrth hwyluso dysgu iaith </w:t>
      </w:r>
      <w:r w:rsidR="006310BC">
        <w:rPr>
          <w:rFonts w:ascii="Times New Roman" w:hAnsi="Times New Roman" w:cs="Times New Roman"/>
        </w:rPr>
        <w:t>gydag appiau megis Duo Lingo yn dyst i hyn</w:t>
      </w:r>
      <w:r>
        <w:rPr>
          <w:rFonts w:ascii="Times New Roman" w:hAnsi="Times New Roman" w:cs="Times New Roman"/>
        </w:rPr>
        <w:t xml:space="preserve"> (</w:t>
      </w:r>
      <w:r w:rsidR="006310BC">
        <w:rPr>
          <w:rFonts w:ascii="Times New Roman" w:hAnsi="Times New Roman" w:cs="Times New Roman"/>
        </w:rPr>
        <w:t xml:space="preserve">Curry, dyddiad anhysbys). Mynychais </w:t>
      </w:r>
      <w:r w:rsidR="00C20F94">
        <w:rPr>
          <w:rFonts w:ascii="Times New Roman" w:hAnsi="Times New Roman" w:cs="Times New Roman"/>
        </w:rPr>
        <w:t xml:space="preserve">sesiwn gyda’r Athro </w:t>
      </w:r>
      <w:r>
        <w:rPr>
          <w:rFonts w:ascii="Times New Roman" w:hAnsi="Times New Roman" w:cs="Times New Roman"/>
        </w:rPr>
        <w:t xml:space="preserve">Mererid Hopwood ar </w:t>
      </w:r>
      <w:r w:rsidR="007740D0">
        <w:rPr>
          <w:rFonts w:ascii="Times New Roman" w:hAnsi="Times New Roman" w:cs="Times New Roman"/>
        </w:rPr>
        <w:t>annog creadigrwydd ymysg plant drwy ddefnyddio gemau iaith. Ymarferais rhai ohonynt a chreu ambell syniad newydd</w:t>
      </w:r>
      <w:r>
        <w:rPr>
          <w:rFonts w:ascii="Times New Roman" w:hAnsi="Times New Roman" w:cs="Times New Roman"/>
        </w:rPr>
        <w:t xml:space="preserve"> (gweler atodiad 3)</w:t>
      </w:r>
      <w:r w:rsidR="007740D0">
        <w:rPr>
          <w:rFonts w:ascii="Times New Roman" w:hAnsi="Times New Roman" w:cs="Times New Roman"/>
        </w:rPr>
        <w:t xml:space="preserve">. Ffordd arall es i ati i wireddu’r gôl hefyd oedd datblygu </w:t>
      </w:r>
      <w:r>
        <w:rPr>
          <w:rFonts w:ascii="Times New Roman" w:hAnsi="Times New Roman" w:cs="Times New Roman"/>
        </w:rPr>
        <w:t xml:space="preserve">amrywiaeth </w:t>
      </w:r>
      <w:r w:rsidR="007740D0">
        <w:rPr>
          <w:rFonts w:ascii="Times New Roman" w:hAnsi="Times New Roman" w:cs="Times New Roman"/>
        </w:rPr>
        <w:t>o gyfryngau cyflwyno cyfarwyddiadau i dasgau iaith dysgwyr. Ceir enghraifft o hyn y</w:t>
      </w:r>
      <w:r w:rsidR="00C20F94">
        <w:rPr>
          <w:rFonts w:ascii="Times New Roman" w:hAnsi="Times New Roman" w:cs="Times New Roman"/>
        </w:rPr>
        <w:t>n</w:t>
      </w:r>
      <w:r w:rsidR="007740D0">
        <w:rPr>
          <w:rFonts w:ascii="Times New Roman" w:hAnsi="Times New Roman" w:cs="Times New Roman"/>
        </w:rPr>
        <w:t xml:space="preserve"> un o’r cynlluniau gwersi arfaethedig o ddefnyddio</w:t>
      </w:r>
      <w:r>
        <w:rPr>
          <w:rFonts w:ascii="Times New Roman" w:hAnsi="Times New Roman" w:cs="Times New Roman"/>
        </w:rPr>
        <w:t xml:space="preserve"> fideo </w:t>
      </w:r>
      <w:r w:rsidR="007740D0">
        <w:rPr>
          <w:rFonts w:ascii="Times New Roman" w:hAnsi="Times New Roman" w:cs="Times New Roman"/>
        </w:rPr>
        <w:t>yn hytrach na thraethu o flaen y dosbarth.</w:t>
      </w:r>
    </w:p>
    <w:p w14:paraId="27ED921C" w14:textId="12DF46E1" w:rsidR="00AF4BA8" w:rsidRDefault="00F335DF" w:rsidP="009C3CA2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Yn gyffredinol </w:t>
      </w:r>
      <w:r w:rsidR="007740D0">
        <w:rPr>
          <w:rFonts w:ascii="Times New Roman" w:hAnsi="Times New Roman" w:cs="Times New Roman"/>
        </w:rPr>
        <w:t>o ran addysu iaith</w:t>
      </w:r>
      <w:r>
        <w:rPr>
          <w:rFonts w:ascii="Times New Roman" w:hAnsi="Times New Roman" w:cs="Times New Roman"/>
        </w:rPr>
        <w:t>,</w:t>
      </w:r>
      <w:r w:rsidR="007740D0">
        <w:rPr>
          <w:rFonts w:ascii="Times New Roman" w:hAnsi="Times New Roman" w:cs="Times New Roman"/>
        </w:rPr>
        <w:t xml:space="preserve"> sefydlais dau darged y tu hwnt i’</w:t>
      </w:r>
      <w:r>
        <w:rPr>
          <w:rFonts w:ascii="Times New Roman" w:hAnsi="Times New Roman" w:cs="Times New Roman"/>
        </w:rPr>
        <w:t>r wers yn y ffilm a</w:t>
      </w:r>
      <w:r w:rsidR="007740D0">
        <w:rPr>
          <w:rFonts w:ascii="Times New Roman" w:hAnsi="Times New Roman" w:cs="Times New Roman"/>
        </w:rPr>
        <w:t xml:space="preserve">t fy nghamau ar gyfer gwella. Rheiny oedd; yn gyntaf, </w:t>
      </w:r>
      <w:r w:rsidR="00F852D7">
        <w:rPr>
          <w:rFonts w:ascii="Times New Roman" w:hAnsi="Times New Roman" w:cs="Times New Roman"/>
        </w:rPr>
        <w:t>talu sylw at effaith gwaith mewn grwpiau ar ddysgu iaith plant ac yn ail, ymchwilio i effaith beth sydd yn gwneud amgylchedd yn un gyfoethog gan dalu sylw at yr ardal allanol. Noda Hall (2001) fod cyfathrebu da wrth wraidd y broses dysgu iaith a bod trafod gyda dysgwyr yn rhan o’r daith deall cysyniadau gwahanol, cyd-destunau newydd a sgiliau trosglwyddadwy. Ychwanega ef</w:t>
      </w:r>
      <w:r w:rsidR="00C20F94">
        <w:rPr>
          <w:rFonts w:ascii="Times New Roman" w:hAnsi="Times New Roman" w:cs="Times New Roman"/>
        </w:rPr>
        <w:t>,</w:t>
      </w:r>
      <w:r w:rsidR="00F852D7">
        <w:rPr>
          <w:rFonts w:ascii="Times New Roman" w:hAnsi="Times New Roman" w:cs="Times New Roman"/>
        </w:rPr>
        <w:t xml:space="preserve"> serch hyn, </w:t>
      </w:r>
      <w:r w:rsidR="0099608C">
        <w:rPr>
          <w:rFonts w:ascii="Times New Roman" w:hAnsi="Times New Roman" w:cs="Times New Roman"/>
        </w:rPr>
        <w:t>dylid</w:t>
      </w:r>
      <w:r w:rsidR="00F852D7">
        <w:rPr>
          <w:rFonts w:ascii="Times New Roman" w:hAnsi="Times New Roman" w:cs="Times New Roman"/>
        </w:rPr>
        <w:t xml:space="preserve"> trafod ar y cyd ac o blentyn i blentyn gan annog y defnydd o ieithoedd amrywiol i gefnogi’r </w:t>
      </w:r>
      <w:r w:rsidR="00F852D7" w:rsidRPr="006C3BC6">
        <w:rPr>
          <w:rFonts w:ascii="Times New Roman" w:hAnsi="Times New Roman" w:cs="Times New Roman"/>
        </w:rPr>
        <w:t>broses gysyniadol</w:t>
      </w:r>
      <w:r w:rsidR="00F852D7">
        <w:rPr>
          <w:rFonts w:ascii="Times New Roman" w:hAnsi="Times New Roman" w:cs="Times New Roman"/>
        </w:rPr>
        <w:t xml:space="preserve">. Cam arall ar gyfer gwella fy arfer dysgu iaith oedd i sicrhau’r defnydd o waith mewn </w:t>
      </w:r>
      <w:r w:rsidR="00F852D7" w:rsidRPr="006C3BC6">
        <w:rPr>
          <w:rFonts w:ascii="Times New Roman" w:hAnsi="Times New Roman" w:cs="Times New Roman"/>
        </w:rPr>
        <w:t>grwpiau</w:t>
      </w:r>
      <w:r w:rsidR="00F852D7">
        <w:rPr>
          <w:rFonts w:ascii="Times New Roman" w:hAnsi="Times New Roman" w:cs="Times New Roman"/>
        </w:rPr>
        <w:t>’n fwy er mwyn annog ymdeimlad o b</w:t>
      </w:r>
      <w:r w:rsidR="00F852D7" w:rsidRPr="006C3BC6">
        <w:rPr>
          <w:rFonts w:ascii="Times New Roman" w:hAnsi="Times New Roman" w:cs="Times New Roman"/>
        </w:rPr>
        <w:t>erc</w:t>
      </w:r>
      <w:r w:rsidR="00F852D7">
        <w:rPr>
          <w:rFonts w:ascii="Times New Roman" w:hAnsi="Times New Roman" w:cs="Times New Roman"/>
        </w:rPr>
        <w:t>hnogaeth ac i sbarduno trafodaethau o wahanol fath. Ar fy mhrofiad dewis</w:t>
      </w:r>
      <w:r w:rsidR="0099608C">
        <w:rPr>
          <w:rFonts w:ascii="Times New Roman" w:hAnsi="Times New Roman" w:cs="Times New Roman"/>
        </w:rPr>
        <w:t>i</w:t>
      </w:r>
      <w:r w:rsidR="00F852D7">
        <w:rPr>
          <w:rFonts w:ascii="Times New Roman" w:hAnsi="Times New Roman" w:cs="Times New Roman"/>
        </w:rPr>
        <w:t xml:space="preserve">ol arbrofais gyda hyn drwy arsylwi gwersi’n yr ardal allanol oedd yn annog gwaith mwy cymdeithasol. </w:t>
      </w:r>
    </w:p>
    <w:p w14:paraId="1E63C582" w14:textId="342BBC4C" w:rsidR="009C3CA2" w:rsidRDefault="00F852D7" w:rsidP="009C3CA2">
      <w:pPr>
        <w:spacing w:line="48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Daw hyn â mi at yr ail darged</w:t>
      </w:r>
      <w:r w:rsidR="006B7D5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sef</w:t>
      </w:r>
      <w:r w:rsidR="006B7D5F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archwilio amgylchedd cyfoethog.</w:t>
      </w:r>
      <w:r w:rsidR="009C3CA2">
        <w:rPr>
          <w:rFonts w:ascii="Times New Roman" w:hAnsi="Times New Roman" w:cs="Times New Roman"/>
        </w:rPr>
        <w:t xml:space="preserve"> Noda gwaith </w:t>
      </w:r>
      <w:r w:rsidR="0010535A" w:rsidRPr="006C3BC6">
        <w:rPr>
          <w:rFonts w:ascii="Times New Roman" w:hAnsi="Times New Roman" w:cs="Times New Roman"/>
          <w:color w:val="000000" w:themeColor="text1"/>
        </w:rPr>
        <w:t>Bruner (1982)</w:t>
      </w:r>
      <w:r w:rsidR="009C3CA2">
        <w:rPr>
          <w:rFonts w:ascii="Times New Roman" w:hAnsi="Times New Roman" w:cs="Times New Roman"/>
          <w:color w:val="000000" w:themeColor="text1"/>
        </w:rPr>
        <w:t xml:space="preserve"> fod amgylchedd amrywiol y</w:t>
      </w:r>
      <w:r w:rsidR="0010535A" w:rsidRPr="006C3BC6">
        <w:rPr>
          <w:rFonts w:ascii="Times New Roman" w:hAnsi="Times New Roman" w:cs="Times New Roman"/>
          <w:color w:val="000000" w:themeColor="text1"/>
        </w:rPr>
        <w:t>n sbarduno cyfleoed</w:t>
      </w:r>
      <w:r w:rsidR="009C3CA2">
        <w:rPr>
          <w:rFonts w:ascii="Times New Roman" w:hAnsi="Times New Roman" w:cs="Times New Roman"/>
          <w:color w:val="000000" w:themeColor="text1"/>
        </w:rPr>
        <w:t xml:space="preserve">d cyfoethog ar gyfer </w:t>
      </w:r>
      <w:r w:rsidR="0010535A" w:rsidRPr="006C3BC6">
        <w:rPr>
          <w:rFonts w:ascii="Times New Roman" w:hAnsi="Times New Roman" w:cs="Times New Roman"/>
          <w:color w:val="000000" w:themeColor="text1"/>
        </w:rPr>
        <w:t xml:space="preserve">dysgu iaith </w:t>
      </w:r>
      <w:r w:rsidR="006B7D5F">
        <w:rPr>
          <w:rFonts w:ascii="Times New Roman" w:hAnsi="Times New Roman" w:cs="Times New Roman"/>
          <w:color w:val="000000" w:themeColor="text1"/>
        </w:rPr>
        <w:t>yn d</w:t>
      </w:r>
      <w:r w:rsidR="0010535A" w:rsidRPr="006C3BC6">
        <w:rPr>
          <w:rFonts w:ascii="Times New Roman" w:hAnsi="Times New Roman" w:cs="Times New Roman"/>
          <w:color w:val="000000" w:themeColor="text1"/>
        </w:rPr>
        <w:t>dwfn</w:t>
      </w:r>
      <w:r w:rsidR="009C3CA2">
        <w:rPr>
          <w:rFonts w:ascii="Times New Roman" w:hAnsi="Times New Roman" w:cs="Times New Roman"/>
        </w:rPr>
        <w:t>. Yn wir, dadleua Siencyn (2010) fod chwarae tu allan</w:t>
      </w:r>
      <w:r w:rsidR="00C20F94">
        <w:rPr>
          <w:rFonts w:ascii="Times New Roman" w:hAnsi="Times New Roman" w:cs="Times New Roman"/>
        </w:rPr>
        <w:t xml:space="preserve"> yn cynnig lle i blant arbrofi ag</w:t>
      </w:r>
      <w:r w:rsidR="009C3CA2">
        <w:rPr>
          <w:rFonts w:ascii="Times New Roman" w:hAnsi="Times New Roman" w:cs="Times New Roman"/>
        </w:rPr>
        <w:t xml:space="preserve"> iaith ac atega </w:t>
      </w:r>
      <w:r w:rsidR="0010535A" w:rsidRPr="006C3BC6">
        <w:rPr>
          <w:rFonts w:ascii="Times New Roman" w:hAnsi="Times New Roman" w:cs="Times New Roman"/>
          <w:color w:val="000000" w:themeColor="text1"/>
        </w:rPr>
        <w:t>Jarman (</w:t>
      </w:r>
      <w:r w:rsidR="007E7C99">
        <w:rPr>
          <w:rFonts w:ascii="Times New Roman" w:hAnsi="Times New Roman" w:cs="Times New Roman"/>
          <w:color w:val="000000" w:themeColor="text1"/>
        </w:rPr>
        <w:t>dyfynnwyd yn Preedy et al, 2019</w:t>
      </w:r>
      <w:r w:rsidR="0010535A" w:rsidRPr="006C3BC6">
        <w:rPr>
          <w:rFonts w:ascii="Times New Roman" w:hAnsi="Times New Roman" w:cs="Times New Roman"/>
          <w:color w:val="000000" w:themeColor="text1"/>
        </w:rPr>
        <w:t xml:space="preserve">) </w:t>
      </w:r>
      <w:r w:rsidR="009C3CA2">
        <w:rPr>
          <w:rFonts w:ascii="Times New Roman" w:hAnsi="Times New Roman" w:cs="Times New Roman"/>
          <w:color w:val="000000" w:themeColor="text1"/>
        </w:rPr>
        <w:t xml:space="preserve">mai’r amrywiaeth a geir ar gyfer y </w:t>
      </w:r>
      <w:r w:rsidR="0010535A" w:rsidRPr="006C3BC6">
        <w:rPr>
          <w:rFonts w:ascii="Times New Roman" w:hAnsi="Times New Roman" w:cs="Times New Roman"/>
          <w:color w:val="000000" w:themeColor="text1"/>
        </w:rPr>
        <w:t>synhwyrau</w:t>
      </w:r>
      <w:r w:rsidR="0010535A">
        <w:rPr>
          <w:rFonts w:ascii="Times New Roman" w:hAnsi="Times New Roman" w:cs="Times New Roman"/>
          <w:color w:val="000000" w:themeColor="text1"/>
        </w:rPr>
        <w:t xml:space="preserve"> </w:t>
      </w:r>
      <w:r w:rsidR="009C3CA2">
        <w:rPr>
          <w:rFonts w:ascii="Times New Roman" w:hAnsi="Times New Roman" w:cs="Times New Roman"/>
          <w:color w:val="000000" w:themeColor="text1"/>
        </w:rPr>
        <w:t xml:space="preserve">yw un o’r rhesymau dros hynny. Ychwanega </w:t>
      </w:r>
      <w:r w:rsidR="0010535A" w:rsidRPr="006C3BC6">
        <w:rPr>
          <w:rFonts w:ascii="Times New Roman" w:hAnsi="Times New Roman" w:cs="Times New Roman"/>
        </w:rPr>
        <w:t>Richards</w:t>
      </w:r>
      <w:r w:rsidR="009C3CA2">
        <w:rPr>
          <w:rFonts w:ascii="Times New Roman" w:hAnsi="Times New Roman" w:cs="Times New Roman"/>
        </w:rPr>
        <w:t xml:space="preserve"> (</w:t>
      </w:r>
      <w:r w:rsidR="006B7D5F">
        <w:rPr>
          <w:rFonts w:ascii="Times New Roman" w:hAnsi="Times New Roman" w:cs="Times New Roman"/>
        </w:rPr>
        <w:t xml:space="preserve">dyfynnwyd yn </w:t>
      </w:r>
      <w:r w:rsidR="006B7D5F">
        <w:rPr>
          <w:rFonts w:ascii="Times New Roman" w:hAnsi="Times New Roman" w:cs="Times New Roman"/>
        </w:rPr>
        <w:lastRenderedPageBreak/>
        <w:t xml:space="preserve">Siencyn, </w:t>
      </w:r>
      <w:r w:rsidR="007E7C99">
        <w:rPr>
          <w:rFonts w:ascii="Times New Roman" w:hAnsi="Times New Roman" w:cs="Times New Roman"/>
        </w:rPr>
        <w:t>2010) f</w:t>
      </w:r>
      <w:r w:rsidR="009C3CA2">
        <w:rPr>
          <w:rFonts w:ascii="Times New Roman" w:hAnsi="Times New Roman" w:cs="Times New Roman"/>
        </w:rPr>
        <w:t xml:space="preserve">od </w:t>
      </w:r>
      <w:r w:rsidR="007E7C99">
        <w:rPr>
          <w:rFonts w:ascii="Times New Roman" w:hAnsi="Times New Roman" w:cs="Times New Roman"/>
        </w:rPr>
        <w:t xml:space="preserve">y defnydd addas o’r </w:t>
      </w:r>
      <w:r w:rsidR="009C3CA2">
        <w:rPr>
          <w:rFonts w:ascii="Times New Roman" w:hAnsi="Times New Roman" w:cs="Times New Roman"/>
        </w:rPr>
        <w:t>ardal allanol yn galluogi ar gyfer datblygiad ieithoedd y tu hwnt i’r Gymraeg</w:t>
      </w:r>
      <w:r w:rsidR="00C20F94">
        <w:rPr>
          <w:rFonts w:ascii="Times New Roman" w:hAnsi="Times New Roman" w:cs="Times New Roman"/>
        </w:rPr>
        <w:t>.</w:t>
      </w:r>
      <w:r w:rsidR="009C3CA2">
        <w:rPr>
          <w:rFonts w:ascii="Times New Roman" w:hAnsi="Times New Roman" w:cs="Times New Roman"/>
        </w:rPr>
        <w:t xml:space="preserve"> </w:t>
      </w:r>
      <w:r w:rsidR="00C20F94">
        <w:rPr>
          <w:rFonts w:ascii="Times New Roman" w:hAnsi="Times New Roman" w:cs="Times New Roman"/>
        </w:rPr>
        <w:t>Noder bod hyn yn ganlyniad i’r cynnydd a geir</w:t>
      </w:r>
      <w:r w:rsidR="009C3CA2">
        <w:rPr>
          <w:rFonts w:ascii="Times New Roman" w:hAnsi="Times New Roman" w:cs="Times New Roman"/>
        </w:rPr>
        <w:t xml:space="preserve"> o</w:t>
      </w:r>
      <w:r w:rsidR="00C20F94">
        <w:rPr>
          <w:rFonts w:ascii="Times New Roman" w:hAnsi="Times New Roman" w:cs="Times New Roman"/>
        </w:rPr>
        <w:t>’r cyfle i blant ddarllen</w:t>
      </w:r>
      <w:r w:rsidR="0010535A" w:rsidRPr="006C3BC6">
        <w:rPr>
          <w:rFonts w:ascii="Times New Roman" w:hAnsi="Times New Roman" w:cs="Times New Roman"/>
        </w:rPr>
        <w:t xml:space="preserve"> iaith y corff a semanteg</w:t>
      </w:r>
      <w:r w:rsidR="009C3CA2">
        <w:rPr>
          <w:rFonts w:ascii="Times New Roman" w:hAnsi="Times New Roman" w:cs="Times New Roman"/>
        </w:rPr>
        <w:t xml:space="preserve"> pan</w:t>
      </w:r>
      <w:r w:rsidR="007E7C99">
        <w:rPr>
          <w:rFonts w:ascii="Times New Roman" w:hAnsi="Times New Roman" w:cs="Times New Roman"/>
        </w:rPr>
        <w:t xml:space="preserve"> yn ymgymryd mewn tasgau</w:t>
      </w:r>
      <w:r w:rsidR="009C3CA2">
        <w:rPr>
          <w:rFonts w:ascii="Times New Roman" w:hAnsi="Times New Roman" w:cs="Times New Roman"/>
        </w:rPr>
        <w:t xml:space="preserve"> tu allan. Penderfynais ymchwilio ymhellach i hyn er mwyn gweld arfer dda a gwella arfer bersonol drwy ddewis hwn fel topig ar gyfer fy nhraethawd hir felly. Bwriadaf ddefnyddio’r hyn i mi arsylwi yn y dyfodol ar lawr yr ystafell ddosbarth.</w:t>
      </w:r>
    </w:p>
    <w:p w14:paraId="52A8F9D4" w14:textId="64019864" w:rsidR="007740D0" w:rsidRPr="007740D0" w:rsidRDefault="00462890" w:rsidP="009C3CA2">
      <w:pPr>
        <w:spacing w:line="480" w:lineRule="auto"/>
        <w:ind w:firstLine="720"/>
        <w:rPr>
          <w:rFonts w:ascii="Times New Roman" w:hAnsi="Times New Roman" w:cs="Times New Roman"/>
        </w:rPr>
      </w:pPr>
      <w:r w:rsidRPr="006C3BC6">
        <w:rPr>
          <w:rFonts w:ascii="Times New Roman" w:hAnsi="Times New Roman" w:cs="Times New Roman"/>
        </w:rPr>
        <w:t>Hyderaf</w:t>
      </w:r>
      <w:r w:rsidR="00C20F94">
        <w:rPr>
          <w:rFonts w:ascii="Times New Roman" w:hAnsi="Times New Roman" w:cs="Times New Roman"/>
        </w:rPr>
        <w:t>,</w:t>
      </w:r>
      <w:r w:rsidRPr="006C3BC6">
        <w:rPr>
          <w:rFonts w:ascii="Times New Roman" w:hAnsi="Times New Roman" w:cs="Times New Roman"/>
        </w:rPr>
        <w:t xml:space="preserve"> </w:t>
      </w:r>
      <w:r w:rsidR="009C3CA2">
        <w:rPr>
          <w:rFonts w:ascii="Times New Roman" w:hAnsi="Times New Roman" w:cs="Times New Roman"/>
        </w:rPr>
        <w:t xml:space="preserve">felly, </w:t>
      </w:r>
      <w:r w:rsidR="00B27B86">
        <w:rPr>
          <w:rFonts w:ascii="Times New Roman" w:hAnsi="Times New Roman" w:cs="Times New Roman"/>
        </w:rPr>
        <w:t xml:space="preserve">fy mod </w:t>
      </w:r>
      <w:r w:rsidRPr="006C3BC6">
        <w:rPr>
          <w:rFonts w:ascii="Times New Roman" w:hAnsi="Times New Roman" w:cs="Times New Roman"/>
        </w:rPr>
        <w:t xml:space="preserve">yn gryf wrth fodelu iaith raenus a chywir i blant yr ysgolion ac wrth drin a thrafod materion â staff yr ysgolion hynny’n ogystal (gweler </w:t>
      </w:r>
      <w:r>
        <w:rPr>
          <w:rFonts w:ascii="Times New Roman" w:hAnsi="Times New Roman" w:cs="Times New Roman"/>
        </w:rPr>
        <w:t xml:space="preserve">atodiad 2 </w:t>
      </w:r>
      <w:r w:rsidRPr="006C3BC6">
        <w:rPr>
          <w:rFonts w:ascii="Times New Roman" w:hAnsi="Times New Roman" w:cs="Times New Roman"/>
        </w:rPr>
        <w:t>am dystiolaeth). Dengys hyn fy mod yn medru addasu fy nefnydd ieithyddol wrth ymdrin â disgyblion i drin pobl proffesiynol. Rwyf wedi bod yn ddigon ffodus i fedru a</w:t>
      </w:r>
      <w:r w:rsidR="00C20F94">
        <w:rPr>
          <w:rFonts w:ascii="Times New Roman" w:hAnsi="Times New Roman" w:cs="Times New Roman"/>
        </w:rPr>
        <w:t>ddysgu disgyblion y ddau gyfnod sef y</w:t>
      </w:r>
      <w:r w:rsidRPr="006C3BC6">
        <w:rPr>
          <w:rFonts w:ascii="Times New Roman" w:hAnsi="Times New Roman" w:cs="Times New Roman"/>
        </w:rPr>
        <w:t xml:space="preserve"> Cyfnod Sylfaen a Chyfnod Allweddol Dau. Galluogodd hwn i mi arbrofi â strategaethau addysgu iaith amrywiol (gweler </w:t>
      </w:r>
      <w:r>
        <w:rPr>
          <w:rFonts w:ascii="Times New Roman" w:hAnsi="Times New Roman" w:cs="Times New Roman"/>
        </w:rPr>
        <w:t xml:space="preserve">atodiad 3 </w:t>
      </w:r>
      <w:r w:rsidRPr="006C3BC6">
        <w:rPr>
          <w:rFonts w:ascii="Times New Roman" w:hAnsi="Times New Roman" w:cs="Times New Roman"/>
        </w:rPr>
        <w:t>am dysti</w:t>
      </w:r>
      <w:r>
        <w:rPr>
          <w:rFonts w:ascii="Times New Roman" w:hAnsi="Times New Roman" w:cs="Times New Roman"/>
        </w:rPr>
        <w:t xml:space="preserve">olaeth). </w:t>
      </w:r>
      <w:r w:rsidR="007740D0">
        <w:rPr>
          <w:rFonts w:ascii="Times New Roman" w:hAnsi="Times New Roman" w:cs="Times New Roman"/>
        </w:rPr>
        <w:t xml:space="preserve">Dengys yr enghreifftiau </w:t>
      </w:r>
      <w:r w:rsidR="00C20F94">
        <w:rPr>
          <w:rFonts w:ascii="Times New Roman" w:hAnsi="Times New Roman" w:cs="Times New Roman"/>
        </w:rPr>
        <w:t xml:space="preserve">yno </w:t>
      </w:r>
      <w:r w:rsidR="007740D0">
        <w:rPr>
          <w:rFonts w:ascii="Times New Roman" w:hAnsi="Times New Roman" w:cs="Times New Roman"/>
        </w:rPr>
        <w:t xml:space="preserve">fy mod yn medru </w:t>
      </w:r>
      <w:r w:rsidR="007740D0" w:rsidRPr="006C3BC6">
        <w:rPr>
          <w:rFonts w:ascii="Times New Roman" w:hAnsi="Times New Roman" w:cs="Times New Roman"/>
        </w:rPr>
        <w:t>datblygu sgili</w:t>
      </w:r>
      <w:r w:rsidR="007740D0">
        <w:rPr>
          <w:rFonts w:ascii="Times New Roman" w:hAnsi="Times New Roman" w:cs="Times New Roman"/>
        </w:rPr>
        <w:t>au llythrennedd y dysgwyr mewn mwy nag ond g</w:t>
      </w:r>
      <w:r w:rsidR="007740D0" w:rsidRPr="006C3BC6">
        <w:rPr>
          <w:rFonts w:ascii="Times New Roman" w:hAnsi="Times New Roman" w:cs="Times New Roman"/>
        </w:rPr>
        <w:t xml:space="preserve">wersi iaith </w:t>
      </w:r>
      <w:r w:rsidR="007740D0">
        <w:rPr>
          <w:rFonts w:ascii="Times New Roman" w:hAnsi="Times New Roman" w:cs="Times New Roman"/>
        </w:rPr>
        <w:t>hefyd.</w:t>
      </w:r>
      <w:r w:rsidR="003559B1">
        <w:rPr>
          <w:rFonts w:ascii="Times New Roman" w:hAnsi="Times New Roman" w:cs="Times New Roman"/>
        </w:rPr>
        <w:t xml:space="preserve"> Gweler </w:t>
      </w:r>
      <w:r w:rsidR="007740D0">
        <w:rPr>
          <w:rFonts w:ascii="Times New Roman" w:hAnsi="Times New Roman" w:cs="Times New Roman"/>
        </w:rPr>
        <w:t>fy mod yn medru g</w:t>
      </w:r>
      <w:r w:rsidR="007740D0" w:rsidRPr="006C3BC6">
        <w:rPr>
          <w:rFonts w:ascii="Times New Roman" w:hAnsi="Times New Roman" w:cs="Times New Roman"/>
        </w:rPr>
        <w:t xml:space="preserve">wau gwybodaeth ieithyddol a’r fframwaith llythrennedd i amryw o gyd-destunau gan gynnwys </w:t>
      </w:r>
      <w:r w:rsidR="007740D0">
        <w:rPr>
          <w:rFonts w:ascii="Times New Roman" w:hAnsi="Times New Roman" w:cs="Times New Roman"/>
        </w:rPr>
        <w:t xml:space="preserve">tasgau gwreiddiol ym maes </w:t>
      </w:r>
      <w:r w:rsidR="00C20F94">
        <w:rPr>
          <w:rFonts w:ascii="Times New Roman" w:hAnsi="Times New Roman" w:cs="Times New Roman"/>
        </w:rPr>
        <w:t>Celf, Cymhwysedd Digidol a’r Awyr A</w:t>
      </w:r>
      <w:r w:rsidR="007740D0" w:rsidRPr="006C3BC6">
        <w:rPr>
          <w:rFonts w:ascii="Times New Roman" w:hAnsi="Times New Roman" w:cs="Times New Roman"/>
        </w:rPr>
        <w:t xml:space="preserve">gored. Ceir tystiolaeth </w:t>
      </w:r>
      <w:r w:rsidR="007740D0">
        <w:rPr>
          <w:rFonts w:ascii="Times New Roman" w:hAnsi="Times New Roman" w:cs="Times New Roman"/>
        </w:rPr>
        <w:t xml:space="preserve">hefyd </w:t>
      </w:r>
      <w:r w:rsidR="007740D0" w:rsidRPr="006C3BC6">
        <w:rPr>
          <w:rFonts w:ascii="Times New Roman" w:hAnsi="Times New Roman" w:cs="Times New Roman"/>
        </w:rPr>
        <w:t>o’r amrediad o strate</w:t>
      </w:r>
      <w:r w:rsidR="007740D0">
        <w:rPr>
          <w:rFonts w:ascii="Times New Roman" w:hAnsi="Times New Roman" w:cs="Times New Roman"/>
        </w:rPr>
        <w:t>gaethau i mi ddefnyddio yn fy nghynlluniau gwersi e</w:t>
      </w:r>
      <w:r w:rsidR="007740D0" w:rsidRPr="006C3BC6">
        <w:rPr>
          <w:rFonts w:ascii="Times New Roman" w:hAnsi="Times New Roman" w:cs="Times New Roman"/>
        </w:rPr>
        <w:t>r enghraifft, chwarae’r gadair goch neu efelychu ‘</w:t>
      </w:r>
      <w:r w:rsidR="00994251">
        <w:rPr>
          <w:rFonts w:ascii="Times New Roman" w:hAnsi="Times New Roman" w:cs="Times New Roman"/>
        </w:rPr>
        <w:t>barddoniaeth blacowt’</w:t>
      </w:r>
      <w:r w:rsidR="007740D0" w:rsidRPr="006C3BC6">
        <w:rPr>
          <w:rFonts w:ascii="Times New Roman" w:hAnsi="Times New Roman" w:cs="Times New Roman"/>
        </w:rPr>
        <w:t>, teilwra gwaith iaith at allu unigolion a chwestiynu er mwyn herio ac yme</w:t>
      </w:r>
      <w:r w:rsidR="007740D0">
        <w:rPr>
          <w:rFonts w:ascii="Times New Roman" w:hAnsi="Times New Roman" w:cs="Times New Roman"/>
        </w:rPr>
        <w:t xml:space="preserve">styn defnydd ieithyddol dysgwyr. Aiff hyn oll law yn llaw ag </w:t>
      </w:r>
      <w:r w:rsidR="007740D0" w:rsidRPr="006C3BC6">
        <w:rPr>
          <w:rFonts w:ascii="Times New Roman" w:hAnsi="Times New Roman" w:cs="Times New Roman"/>
        </w:rPr>
        <w:t xml:space="preserve">AD4/5, sef arddangos ymwybyddiaeth o ddatblygiadau diweddar ym maes caffael iaith a’u rhoi ar waith ar lawr yr ystafell ddosbarth fel modd o wahaniaethu neu ddatblygu </w:t>
      </w:r>
      <w:r w:rsidR="009C3CA2">
        <w:rPr>
          <w:rFonts w:ascii="Times New Roman" w:hAnsi="Times New Roman" w:cs="Times New Roman"/>
        </w:rPr>
        <w:t xml:space="preserve">iaith </w:t>
      </w:r>
      <w:r w:rsidR="007740D0" w:rsidRPr="006C3BC6">
        <w:rPr>
          <w:rFonts w:ascii="Times New Roman" w:hAnsi="Times New Roman" w:cs="Times New Roman"/>
        </w:rPr>
        <w:t>dysgwyr.</w:t>
      </w:r>
    </w:p>
    <w:p w14:paraId="42513862" w14:textId="52AD0516" w:rsidR="00836C12" w:rsidRDefault="00836C12" w:rsidP="00836C12">
      <w:pPr>
        <w:spacing w:line="480" w:lineRule="auto"/>
        <w:rPr>
          <w:rFonts w:ascii="Times New Roman" w:hAnsi="Times New Roman" w:cs="Times New Roman"/>
        </w:rPr>
      </w:pPr>
    </w:p>
    <w:p w14:paraId="1CB62FE6" w14:textId="77777777" w:rsidR="004440FD" w:rsidRDefault="004440FD" w:rsidP="006C3BC6">
      <w:pPr>
        <w:spacing w:line="480" w:lineRule="auto"/>
        <w:rPr>
          <w:rFonts w:ascii="Times New Roman" w:hAnsi="Times New Roman" w:cs="Times New Roman"/>
        </w:rPr>
      </w:pPr>
    </w:p>
    <w:p w14:paraId="56861509" w14:textId="77777777" w:rsidR="00DA1268" w:rsidRPr="006C3BC6" w:rsidRDefault="00DA1268" w:rsidP="006C3BC6">
      <w:p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5344F24" w14:textId="0B48B772" w:rsidR="00C20C68" w:rsidRPr="006C3BC6" w:rsidRDefault="00FA6C07" w:rsidP="006C3BC6">
      <w:pPr>
        <w:pStyle w:val="ListParagraph"/>
        <w:numPr>
          <w:ilvl w:val="0"/>
          <w:numId w:val="16"/>
        </w:numPr>
        <w:spacing w:line="480" w:lineRule="auto"/>
        <w:rPr>
          <w:rFonts w:ascii="Times New Roman" w:hAnsi="Times New Roman" w:cs="Times New Roman"/>
          <w:b/>
          <w:u w:val="single"/>
        </w:rPr>
      </w:pPr>
      <w:r w:rsidRPr="006C3BC6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Dau gynllun gwers fel enghreifftiau o sut i sicrhau</w:t>
      </w:r>
      <w:r w:rsidR="00C20C68" w:rsidRPr="006C3BC6">
        <w:rPr>
          <w:rFonts w:ascii="Times New Roman" w:hAnsi="Times New Roman" w:cs="Times New Roman"/>
          <w:b/>
          <w:u w:val="single"/>
        </w:rPr>
        <w:t xml:space="preserve"> datblygiad pellach i’r dyfodol gyda’</w:t>
      </w:r>
      <w:r w:rsidRPr="006C3BC6">
        <w:rPr>
          <w:rFonts w:ascii="Times New Roman" w:hAnsi="Times New Roman" w:cs="Times New Roman"/>
          <w:b/>
          <w:u w:val="single"/>
        </w:rPr>
        <w:t>r cwricwlwm newydd fel ffocws</w:t>
      </w:r>
    </w:p>
    <w:p w14:paraId="554288BA" w14:textId="77777777" w:rsidR="00FA6C07" w:rsidRPr="006C3BC6" w:rsidRDefault="00FA6C07" w:rsidP="006C3BC6">
      <w:pPr>
        <w:spacing w:line="480" w:lineRule="auto"/>
        <w:rPr>
          <w:rFonts w:ascii="Times New Roman" w:hAnsi="Times New Roman" w:cs="Times New Roman"/>
          <w:b/>
        </w:rPr>
      </w:pPr>
    </w:p>
    <w:p w14:paraId="74842F58" w14:textId="41916797" w:rsidR="00FA6C07" w:rsidRPr="006C3BC6" w:rsidRDefault="00FA6C07" w:rsidP="006C3BC6">
      <w:pPr>
        <w:spacing w:line="480" w:lineRule="auto"/>
        <w:ind w:firstLine="360"/>
        <w:rPr>
          <w:rFonts w:ascii="Times New Roman" w:hAnsi="Times New Roman" w:cs="Times New Roman"/>
          <w:b/>
        </w:rPr>
      </w:pPr>
      <w:r w:rsidRPr="006C3BC6">
        <w:rPr>
          <w:rFonts w:ascii="Times New Roman" w:hAnsi="Times New Roman" w:cs="Times New Roman"/>
          <w:b/>
        </w:rPr>
        <w:t>2.1 Dadansoddi a chynnig rhesymwaith dros gynnwys y gwersi arfaethedig:</w:t>
      </w:r>
    </w:p>
    <w:p w14:paraId="3478CC58" w14:textId="77777777" w:rsidR="0062332B" w:rsidRDefault="0062332B" w:rsidP="006C3BC6">
      <w:pPr>
        <w:spacing w:line="480" w:lineRule="auto"/>
        <w:rPr>
          <w:rFonts w:ascii="Times New Roman" w:hAnsi="Times New Roman" w:cs="Times New Roman"/>
          <w:color w:val="00B0F0"/>
        </w:rPr>
      </w:pPr>
    </w:p>
    <w:p w14:paraId="48D4D989" w14:textId="4DE691F3" w:rsidR="00437519" w:rsidRDefault="0062332B" w:rsidP="00437519">
      <w:pPr>
        <w:spacing w:line="480" w:lineRule="auto"/>
        <w:ind w:firstLine="360"/>
        <w:rPr>
          <w:rFonts w:ascii="Times New Roman" w:hAnsi="Times New Roman" w:cs="Times New Roman"/>
          <w:color w:val="000000" w:themeColor="text1"/>
        </w:rPr>
      </w:pPr>
      <w:r w:rsidRPr="0062332B">
        <w:rPr>
          <w:rFonts w:ascii="Times New Roman" w:hAnsi="Times New Roman" w:cs="Times New Roman"/>
          <w:color w:val="000000" w:themeColor="text1"/>
        </w:rPr>
        <w:t>Pwysig</w:t>
      </w:r>
      <w:r>
        <w:rPr>
          <w:rFonts w:ascii="Times New Roman" w:hAnsi="Times New Roman" w:cs="Times New Roman"/>
          <w:color w:val="000000" w:themeColor="text1"/>
        </w:rPr>
        <w:t xml:space="preserve"> oedd mynd ati i wau darllen, ysgrifennu, siarad a gwrando i’r cynlluniau gwersi </w:t>
      </w:r>
      <w:r w:rsidR="00FE0973">
        <w:rPr>
          <w:rFonts w:ascii="Times New Roman" w:hAnsi="Times New Roman" w:cs="Times New Roman"/>
          <w:color w:val="000000" w:themeColor="text1"/>
        </w:rPr>
        <w:t xml:space="preserve">arfaethedig isod </w:t>
      </w:r>
      <w:r>
        <w:rPr>
          <w:rFonts w:ascii="Times New Roman" w:hAnsi="Times New Roman" w:cs="Times New Roman"/>
          <w:color w:val="000000" w:themeColor="text1"/>
        </w:rPr>
        <w:t xml:space="preserve">gan y noder </w:t>
      </w:r>
      <w:r w:rsidR="00FE0973">
        <w:rPr>
          <w:rFonts w:ascii="Times New Roman" w:hAnsi="Times New Roman" w:cs="Times New Roman"/>
          <w:color w:val="000000" w:themeColor="text1"/>
        </w:rPr>
        <w:t>bod hyn yn arfer ddelfrydol yng nghwricwlwm drafft newydd Cymru ar gyfer 2022</w:t>
      </w:r>
      <w:r w:rsidR="00351CD8">
        <w:rPr>
          <w:rFonts w:ascii="Times New Roman" w:hAnsi="Times New Roman" w:cs="Times New Roman"/>
          <w:color w:val="000000" w:themeColor="text1"/>
        </w:rPr>
        <w:t xml:space="preserve"> (HWB, 2020)</w:t>
      </w:r>
      <w:r w:rsidR="00FE0973">
        <w:rPr>
          <w:rFonts w:ascii="Times New Roman" w:hAnsi="Times New Roman" w:cs="Times New Roman"/>
          <w:color w:val="000000" w:themeColor="text1"/>
        </w:rPr>
        <w:t>. Fel rhan o’r ddwy wers isod felly, gwelir enghreifft</w:t>
      </w:r>
      <w:r w:rsidR="00BE7A76">
        <w:rPr>
          <w:rFonts w:ascii="Times New Roman" w:hAnsi="Times New Roman" w:cs="Times New Roman"/>
          <w:color w:val="000000" w:themeColor="text1"/>
        </w:rPr>
        <w:t>iau o ddarllen fel sail i’r ddau</w:t>
      </w:r>
      <w:r w:rsidR="00FE0973">
        <w:rPr>
          <w:rFonts w:ascii="Times New Roman" w:hAnsi="Times New Roman" w:cs="Times New Roman"/>
          <w:color w:val="000000" w:themeColor="text1"/>
        </w:rPr>
        <w:t xml:space="preserve"> brif dasg ar gyfer y disgyblion. Yn yr achos gyntaf, darn darllen ffeithiol ceir ac erbyn yr ail wers </w:t>
      </w:r>
      <w:r w:rsidR="00351CD8">
        <w:rPr>
          <w:rFonts w:ascii="Times New Roman" w:hAnsi="Times New Roman" w:cs="Times New Roman"/>
          <w:color w:val="000000" w:themeColor="text1"/>
        </w:rPr>
        <w:t>ceir darn darllen o natur ffu</w:t>
      </w:r>
      <w:r w:rsidR="00FE0973">
        <w:rPr>
          <w:rFonts w:ascii="Times New Roman" w:hAnsi="Times New Roman" w:cs="Times New Roman"/>
          <w:color w:val="000000" w:themeColor="text1"/>
        </w:rPr>
        <w:t>g</w:t>
      </w:r>
      <w:r w:rsidR="00351CD8">
        <w:rPr>
          <w:rFonts w:ascii="Times New Roman" w:hAnsi="Times New Roman" w:cs="Times New Roman"/>
          <w:color w:val="000000" w:themeColor="text1"/>
        </w:rPr>
        <w:t>len</w:t>
      </w:r>
      <w:r w:rsidR="00F4086C">
        <w:rPr>
          <w:rFonts w:ascii="Times New Roman" w:hAnsi="Times New Roman" w:cs="Times New Roman"/>
          <w:color w:val="000000" w:themeColor="text1"/>
        </w:rPr>
        <w:t>n</w:t>
      </w:r>
      <w:r w:rsidR="00FE0973">
        <w:rPr>
          <w:rFonts w:ascii="Times New Roman" w:hAnsi="Times New Roman" w:cs="Times New Roman"/>
          <w:color w:val="000000" w:themeColor="text1"/>
        </w:rPr>
        <w:t>ol. Allweddol yw trochi plant mewn mathau amrywiol o ddarllen er mwyn ymestyn eu geirfa a’u dealltwriaeth o gysyniad</w:t>
      </w:r>
      <w:r w:rsidR="0023635F">
        <w:rPr>
          <w:rFonts w:ascii="Times New Roman" w:hAnsi="Times New Roman" w:cs="Times New Roman"/>
          <w:color w:val="000000" w:themeColor="text1"/>
        </w:rPr>
        <w:t>au mewn gwahanol g</w:t>
      </w:r>
      <w:r w:rsidR="00FE0973">
        <w:rPr>
          <w:rFonts w:ascii="Times New Roman" w:hAnsi="Times New Roman" w:cs="Times New Roman"/>
          <w:color w:val="000000" w:themeColor="text1"/>
        </w:rPr>
        <w:t>yd-destunau (</w:t>
      </w:r>
      <w:r w:rsidR="0023635F">
        <w:rPr>
          <w:rFonts w:ascii="Times New Roman" w:hAnsi="Times New Roman" w:cs="Times New Roman"/>
          <w:color w:val="000000" w:themeColor="text1"/>
        </w:rPr>
        <w:t>Maynes, 2018</w:t>
      </w:r>
      <w:r w:rsidR="00BB2883">
        <w:rPr>
          <w:rFonts w:ascii="Times New Roman" w:hAnsi="Times New Roman" w:cs="Times New Roman"/>
          <w:color w:val="000000" w:themeColor="text1"/>
        </w:rPr>
        <w:t xml:space="preserve">). </w:t>
      </w:r>
      <w:r w:rsidR="0023635F">
        <w:rPr>
          <w:rFonts w:ascii="Times New Roman" w:hAnsi="Times New Roman" w:cs="Times New Roman"/>
          <w:color w:val="000000" w:themeColor="text1"/>
        </w:rPr>
        <w:t xml:space="preserve">Atega Corbett </w:t>
      </w:r>
      <w:r w:rsidR="00437519">
        <w:rPr>
          <w:rFonts w:ascii="Times New Roman" w:hAnsi="Times New Roman" w:cs="Times New Roman"/>
          <w:color w:val="000000" w:themeColor="text1"/>
        </w:rPr>
        <w:t xml:space="preserve">(2014) </w:t>
      </w:r>
      <w:r w:rsidR="0023635F">
        <w:rPr>
          <w:rFonts w:ascii="Times New Roman" w:hAnsi="Times New Roman" w:cs="Times New Roman"/>
          <w:color w:val="000000" w:themeColor="text1"/>
        </w:rPr>
        <w:t>fod darnau darllen ffeithiol yn medru sicrhau cyfoethogi iaith ac ysgrifennu disgyblion llawn cystal â darnau ffuglen</w:t>
      </w:r>
      <w:r w:rsidR="00C20F94">
        <w:rPr>
          <w:rFonts w:ascii="Times New Roman" w:hAnsi="Times New Roman" w:cs="Times New Roman"/>
          <w:color w:val="000000" w:themeColor="text1"/>
        </w:rPr>
        <w:t>n</w:t>
      </w:r>
      <w:r w:rsidR="0023635F">
        <w:rPr>
          <w:rFonts w:ascii="Times New Roman" w:hAnsi="Times New Roman" w:cs="Times New Roman"/>
          <w:color w:val="000000" w:themeColor="text1"/>
        </w:rPr>
        <w:t xml:space="preserve">ol. </w:t>
      </w:r>
      <w:r w:rsidR="00BB2883">
        <w:rPr>
          <w:rFonts w:ascii="Times New Roman" w:hAnsi="Times New Roman" w:cs="Times New Roman"/>
          <w:color w:val="000000" w:themeColor="text1"/>
        </w:rPr>
        <w:t>Sylwer felly mai’r un testun o ddysgu am y concer a geir ond hynny mewn dau gyd-destun gwahanol</w:t>
      </w:r>
      <w:r w:rsidR="00351CD8">
        <w:rPr>
          <w:rFonts w:ascii="Times New Roman" w:hAnsi="Times New Roman" w:cs="Times New Roman"/>
          <w:color w:val="000000" w:themeColor="text1"/>
        </w:rPr>
        <w:t xml:space="preserve"> er mwyn gwireddu’r datganiadau uchod</w:t>
      </w:r>
      <w:r w:rsidR="00BB2883">
        <w:rPr>
          <w:rFonts w:ascii="Times New Roman" w:hAnsi="Times New Roman" w:cs="Times New Roman"/>
          <w:color w:val="000000" w:themeColor="text1"/>
        </w:rPr>
        <w:t xml:space="preserve">. </w:t>
      </w:r>
    </w:p>
    <w:p w14:paraId="0F845689" w14:textId="496234B3" w:rsidR="00D4241A" w:rsidRDefault="00437519" w:rsidP="00437519">
      <w:pPr>
        <w:spacing w:line="48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Yn ogystal â chyfuno mathau gwahanol o destunau darllen i ddysgwyr</w:t>
      </w:r>
      <w:r w:rsidR="00351CD8">
        <w:rPr>
          <w:rFonts w:ascii="Times New Roman" w:hAnsi="Times New Roman" w:cs="Times New Roman"/>
          <w:color w:val="000000" w:themeColor="text1"/>
        </w:rPr>
        <w:t>,</w:t>
      </w:r>
      <w:r>
        <w:rPr>
          <w:rFonts w:ascii="Times New Roman" w:hAnsi="Times New Roman" w:cs="Times New Roman"/>
          <w:color w:val="000000" w:themeColor="text1"/>
        </w:rPr>
        <w:t xml:space="preserve"> amlyga </w:t>
      </w:r>
      <w:r w:rsidR="005C4BE7">
        <w:rPr>
          <w:rFonts w:ascii="Times New Roman" w:hAnsi="Times New Roman" w:cs="Times New Roman"/>
          <w:color w:val="000000" w:themeColor="text1"/>
        </w:rPr>
        <w:t>Gathercole</w:t>
      </w:r>
      <w:r>
        <w:rPr>
          <w:rFonts w:ascii="Times New Roman" w:hAnsi="Times New Roman" w:cs="Times New Roman"/>
          <w:color w:val="000000" w:themeColor="text1"/>
        </w:rPr>
        <w:t xml:space="preserve"> (</w:t>
      </w:r>
      <w:r w:rsidR="00BE7A76">
        <w:rPr>
          <w:rFonts w:ascii="Times New Roman" w:hAnsi="Times New Roman" w:cs="Times New Roman"/>
          <w:color w:val="000000" w:themeColor="text1"/>
        </w:rPr>
        <w:t>dyfynnwyd yn Siiner</w:t>
      </w:r>
      <w:r w:rsidR="009B296A">
        <w:rPr>
          <w:rFonts w:ascii="Times New Roman" w:hAnsi="Times New Roman" w:cs="Times New Roman"/>
          <w:color w:val="000000" w:themeColor="text1"/>
        </w:rPr>
        <w:t xml:space="preserve"> et al</w:t>
      </w:r>
      <w:r w:rsidR="00BE7A76">
        <w:rPr>
          <w:rFonts w:ascii="Times New Roman" w:hAnsi="Times New Roman" w:cs="Times New Roman"/>
          <w:color w:val="000000" w:themeColor="text1"/>
        </w:rPr>
        <w:t xml:space="preserve">, </w:t>
      </w:r>
      <w:r w:rsidR="005C4BE7">
        <w:rPr>
          <w:rFonts w:ascii="Times New Roman" w:hAnsi="Times New Roman" w:cs="Times New Roman"/>
          <w:color w:val="000000" w:themeColor="text1"/>
        </w:rPr>
        <w:t xml:space="preserve">2018) fod darllen dwyieithog o les i ddysgwyr mewn amgylchedd amlieithog. </w:t>
      </w:r>
      <w:r w:rsidR="00E74930">
        <w:rPr>
          <w:rFonts w:ascii="Times New Roman" w:hAnsi="Times New Roman" w:cs="Times New Roman"/>
          <w:color w:val="000000" w:themeColor="text1"/>
        </w:rPr>
        <w:t xml:space="preserve">Hoffa Williams (2017) weld y bwyslais ar addysgu’n ddwyieithog yn treiddio i ysgolion yng Nghymru. </w:t>
      </w:r>
      <w:r w:rsidR="005C4BE7">
        <w:rPr>
          <w:rFonts w:ascii="Times New Roman" w:hAnsi="Times New Roman" w:cs="Times New Roman"/>
          <w:color w:val="000000" w:themeColor="text1"/>
        </w:rPr>
        <w:t>Yn bendant, awgrymir trawsieithu fel dull l</w:t>
      </w:r>
      <w:r w:rsidR="00FC440F">
        <w:rPr>
          <w:rFonts w:ascii="Times New Roman" w:hAnsi="Times New Roman" w:cs="Times New Roman"/>
          <w:color w:val="000000" w:themeColor="text1"/>
        </w:rPr>
        <w:t>l</w:t>
      </w:r>
      <w:r w:rsidR="005C4BE7">
        <w:rPr>
          <w:rFonts w:ascii="Times New Roman" w:hAnsi="Times New Roman" w:cs="Times New Roman"/>
          <w:color w:val="000000" w:themeColor="text1"/>
        </w:rPr>
        <w:t>wyddiannus ar gyfer caffael sgiliau iaith yn gadarn gan Thomas et al (</w:t>
      </w:r>
      <w:r w:rsidR="00351CD8">
        <w:rPr>
          <w:rFonts w:ascii="Times New Roman" w:hAnsi="Times New Roman" w:cs="Times New Roman"/>
          <w:color w:val="000000" w:themeColor="text1"/>
        </w:rPr>
        <w:t>2018). Honnir drwy g</w:t>
      </w:r>
      <w:r w:rsidR="005C4BE7">
        <w:rPr>
          <w:rFonts w:ascii="Times New Roman" w:hAnsi="Times New Roman" w:cs="Times New Roman"/>
          <w:color w:val="000000" w:themeColor="text1"/>
        </w:rPr>
        <w:t xml:space="preserve">yd-blethu ieithoedd gall dysgwyr ddod i ddeall cysyniadau a chynnwys mewn iaith newydd gyda’u hiaith gyntaf yno fel sgaffald iddynt. Aiff y CLIL gam ymhellach o ran addysgu cynnwys i blant trwy gyfrwng iaith newydd iddynt </w:t>
      </w:r>
      <w:r w:rsidR="00233C5B">
        <w:rPr>
          <w:rFonts w:ascii="Times New Roman" w:hAnsi="Times New Roman" w:cs="Times New Roman"/>
          <w:color w:val="000000" w:themeColor="text1"/>
        </w:rPr>
        <w:t xml:space="preserve">(Cenoz, 2013) </w:t>
      </w:r>
      <w:r w:rsidR="005C4BE7">
        <w:rPr>
          <w:rFonts w:ascii="Times New Roman" w:hAnsi="Times New Roman" w:cs="Times New Roman"/>
          <w:color w:val="000000" w:themeColor="text1"/>
        </w:rPr>
        <w:t>ond noder gan Thomas et al (2018) mai dull mwy addas ar g</w:t>
      </w:r>
      <w:r w:rsidR="00D4241A">
        <w:rPr>
          <w:rFonts w:ascii="Times New Roman" w:hAnsi="Times New Roman" w:cs="Times New Roman"/>
          <w:color w:val="000000" w:themeColor="text1"/>
        </w:rPr>
        <w:t>yfer plant oed uwchradd yw hyn.</w:t>
      </w:r>
    </w:p>
    <w:p w14:paraId="3FE72D6D" w14:textId="51848CEC" w:rsidR="00437519" w:rsidRDefault="00D4241A" w:rsidP="00437519">
      <w:pPr>
        <w:spacing w:line="480" w:lineRule="auto"/>
        <w:ind w:firstLine="360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>Serch hyn, g</w:t>
      </w:r>
      <w:r w:rsidR="00C20F94">
        <w:rPr>
          <w:rFonts w:ascii="Times New Roman" w:hAnsi="Times New Roman" w:cs="Times New Roman"/>
          <w:color w:val="000000" w:themeColor="text1"/>
        </w:rPr>
        <w:t>ellir yn sicr defnyddio cyf</w:t>
      </w:r>
      <w:r w:rsidR="005C4BE7">
        <w:rPr>
          <w:rFonts w:ascii="Times New Roman" w:hAnsi="Times New Roman" w:cs="Times New Roman"/>
          <w:color w:val="000000" w:themeColor="text1"/>
        </w:rPr>
        <w:t>r</w:t>
      </w:r>
      <w:r w:rsidR="00C20F94">
        <w:rPr>
          <w:rFonts w:ascii="Times New Roman" w:hAnsi="Times New Roman" w:cs="Times New Roman"/>
          <w:color w:val="000000" w:themeColor="text1"/>
        </w:rPr>
        <w:t>y</w:t>
      </w:r>
      <w:r w:rsidR="005C4BE7">
        <w:rPr>
          <w:rFonts w:ascii="Times New Roman" w:hAnsi="Times New Roman" w:cs="Times New Roman"/>
          <w:color w:val="000000" w:themeColor="text1"/>
        </w:rPr>
        <w:t>ngau sydd yn ymarfer sgiliau gwrando plant drwy gyflwyno testunau gwylio’n y Gymraeg neu Saesneg iddynt a dyma a wnaed yn y cynllu</w:t>
      </w:r>
      <w:r w:rsidR="00FC440F">
        <w:rPr>
          <w:rFonts w:ascii="Times New Roman" w:hAnsi="Times New Roman" w:cs="Times New Roman"/>
          <w:color w:val="000000" w:themeColor="text1"/>
        </w:rPr>
        <w:t>n</w:t>
      </w:r>
      <w:r w:rsidR="005C4BE7">
        <w:rPr>
          <w:rFonts w:ascii="Times New Roman" w:hAnsi="Times New Roman" w:cs="Times New Roman"/>
          <w:color w:val="000000" w:themeColor="text1"/>
        </w:rPr>
        <w:t xml:space="preserve"> gwers gyntaf. Galluoga’r rhan hon o’r wers ar gyfer yn gyntaf, ymarfer sgiliau gwrando ac</w:t>
      </w:r>
      <w:r w:rsidR="00C20F94">
        <w:rPr>
          <w:rFonts w:ascii="Times New Roman" w:hAnsi="Times New Roman" w:cs="Times New Roman"/>
          <w:color w:val="000000" w:themeColor="text1"/>
        </w:rPr>
        <w:t>,</w:t>
      </w:r>
      <w:r w:rsidR="005C4BE7">
        <w:rPr>
          <w:rFonts w:ascii="Times New Roman" w:hAnsi="Times New Roman" w:cs="Times New Roman"/>
          <w:color w:val="000000" w:themeColor="text1"/>
        </w:rPr>
        <w:t xml:space="preserve"> yn ail, </w:t>
      </w:r>
      <w:r>
        <w:rPr>
          <w:rFonts w:ascii="Times New Roman" w:hAnsi="Times New Roman" w:cs="Times New Roman"/>
          <w:color w:val="000000" w:themeColor="text1"/>
        </w:rPr>
        <w:t>er mwyn rhoi cyfle i ddisgyblion d</w:t>
      </w:r>
      <w:r w:rsidR="00C20F94">
        <w:rPr>
          <w:rFonts w:ascii="Times New Roman" w:hAnsi="Times New Roman" w:cs="Times New Roman"/>
          <w:color w:val="000000" w:themeColor="text1"/>
        </w:rPr>
        <w:t xml:space="preserve">rawsieithu o </w:t>
      </w:r>
      <w:r w:rsidR="005C4BE7">
        <w:rPr>
          <w:rFonts w:ascii="Times New Roman" w:hAnsi="Times New Roman" w:cs="Times New Roman"/>
          <w:color w:val="000000" w:themeColor="text1"/>
        </w:rPr>
        <w:t xml:space="preserve">Saesneg </w:t>
      </w:r>
      <w:r w:rsidR="00C20F94">
        <w:rPr>
          <w:rFonts w:ascii="Times New Roman" w:hAnsi="Times New Roman" w:cs="Times New Roman"/>
          <w:color w:val="000000" w:themeColor="text1"/>
        </w:rPr>
        <w:t xml:space="preserve">llafar </w:t>
      </w:r>
      <w:r w:rsidR="005C4BE7">
        <w:rPr>
          <w:rFonts w:ascii="Times New Roman" w:hAnsi="Times New Roman" w:cs="Times New Roman"/>
          <w:color w:val="000000" w:themeColor="text1"/>
        </w:rPr>
        <w:t>i</w:t>
      </w:r>
      <w:r w:rsidR="00C20F94">
        <w:rPr>
          <w:rFonts w:ascii="Times New Roman" w:hAnsi="Times New Roman" w:cs="Times New Roman"/>
          <w:color w:val="000000" w:themeColor="text1"/>
        </w:rPr>
        <w:t xml:space="preserve"> Gymraeg</w:t>
      </w:r>
      <w:r w:rsidR="005C4BE7">
        <w:rPr>
          <w:rFonts w:ascii="Times New Roman" w:hAnsi="Times New Roman" w:cs="Times New Roman"/>
          <w:color w:val="000000" w:themeColor="text1"/>
        </w:rPr>
        <w:t xml:space="preserve"> </w:t>
      </w:r>
      <w:r w:rsidR="00C20F94">
        <w:rPr>
          <w:rFonts w:ascii="Times New Roman" w:hAnsi="Times New Roman" w:cs="Times New Roman"/>
          <w:color w:val="000000" w:themeColor="text1"/>
        </w:rPr>
        <w:t>ysgrifenedig</w:t>
      </w:r>
      <w:r w:rsidR="005C4BE7">
        <w:rPr>
          <w:rFonts w:ascii="Times New Roman" w:hAnsi="Times New Roman" w:cs="Times New Roman"/>
          <w:color w:val="000000" w:themeColor="text1"/>
        </w:rPr>
        <w:t xml:space="preserve">. Daw gwahaniaethu gwaith yn rhan hyd yn oed yn fwy allweddol o wersi wedyn gyda darparu </w:t>
      </w:r>
      <w:r>
        <w:rPr>
          <w:rFonts w:ascii="Times New Roman" w:hAnsi="Times New Roman" w:cs="Times New Roman"/>
          <w:color w:val="000000" w:themeColor="text1"/>
        </w:rPr>
        <w:t xml:space="preserve">ar gyfer y rheiny sydd yn llai hyderus </w:t>
      </w:r>
      <w:r w:rsidR="005C4BE7">
        <w:rPr>
          <w:rFonts w:ascii="Times New Roman" w:hAnsi="Times New Roman" w:cs="Times New Roman"/>
          <w:color w:val="000000" w:themeColor="text1"/>
        </w:rPr>
        <w:t xml:space="preserve">er enghraifft, </w:t>
      </w:r>
      <w:r>
        <w:rPr>
          <w:rFonts w:ascii="Times New Roman" w:hAnsi="Times New Roman" w:cs="Times New Roman"/>
          <w:color w:val="000000" w:themeColor="text1"/>
        </w:rPr>
        <w:t>gwelir defnydd o f</w:t>
      </w:r>
      <w:r w:rsidR="005C4BE7">
        <w:rPr>
          <w:rFonts w:ascii="Times New Roman" w:hAnsi="Times New Roman" w:cs="Times New Roman"/>
          <w:color w:val="000000" w:themeColor="text1"/>
        </w:rPr>
        <w:t xml:space="preserve">atiau geirfa neu derminoleg </w:t>
      </w:r>
      <w:r>
        <w:rPr>
          <w:rFonts w:ascii="Times New Roman" w:hAnsi="Times New Roman" w:cs="Times New Roman"/>
          <w:color w:val="000000" w:themeColor="text1"/>
        </w:rPr>
        <w:t>pwnc yn yr ail gynllun gwers.</w:t>
      </w:r>
      <w:r w:rsidR="005C4BE7">
        <w:rPr>
          <w:rFonts w:ascii="Times New Roman" w:hAnsi="Times New Roman" w:cs="Times New Roman"/>
          <w:color w:val="000000" w:themeColor="text1"/>
        </w:rPr>
        <w:t xml:space="preserve"> </w:t>
      </w:r>
    </w:p>
    <w:p w14:paraId="7090D5CF" w14:textId="43E279BE" w:rsidR="001348AD" w:rsidRDefault="00437519" w:rsidP="00C20F94">
      <w:pPr>
        <w:spacing w:line="480" w:lineRule="auto"/>
        <w:ind w:firstLine="360"/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</w:pPr>
      <w:r>
        <w:rPr>
          <w:rFonts w:ascii="Times New Roman" w:hAnsi="Times New Roman" w:cs="Times New Roman"/>
          <w:color w:val="000000" w:themeColor="text1"/>
        </w:rPr>
        <w:t>Yn dei</w:t>
      </w:r>
      <w:r w:rsidR="00C20F94">
        <w:rPr>
          <w:rFonts w:ascii="Times New Roman" w:hAnsi="Times New Roman" w:cs="Times New Roman"/>
          <w:color w:val="000000" w:themeColor="text1"/>
        </w:rPr>
        <w:t xml:space="preserve">llio o ddarnau darllen amrywiol, </w:t>
      </w:r>
      <w:r>
        <w:rPr>
          <w:rFonts w:ascii="Times New Roman" w:hAnsi="Times New Roman" w:cs="Times New Roman"/>
          <w:color w:val="000000" w:themeColor="text1"/>
        </w:rPr>
        <w:t xml:space="preserve">daw trin a thrafod iaith y darnau hyn er mwyn annog dealltwriaeth dysgwyr yn hollbwysig o’r broses ddysgu (Maynes, 2018). Dyma </w:t>
      </w:r>
      <w:r w:rsidR="00D4241A">
        <w:rPr>
          <w:rFonts w:ascii="Times New Roman" w:hAnsi="Times New Roman" w:cs="Times New Roman"/>
          <w:color w:val="000000" w:themeColor="text1"/>
        </w:rPr>
        <w:t>a ddaw’n amlwg ym</w:t>
      </w:r>
      <w:r>
        <w:rPr>
          <w:rFonts w:ascii="Times New Roman" w:hAnsi="Times New Roman" w:cs="Times New Roman"/>
          <w:color w:val="000000" w:themeColor="text1"/>
        </w:rPr>
        <w:t xml:space="preserve"> maes addysgu iaith o ran y pedwar diben sef sicrhau </w:t>
      </w:r>
      <w:r w:rsidR="00361719" w:rsidRPr="00437519">
        <w:rPr>
          <w:rFonts w:ascii="Times New Roman" w:hAnsi="Times New Roman" w:cs="Times New Roman"/>
          <w:color w:val="000000" w:themeColor="text1"/>
        </w:rPr>
        <w:t>‘</w:t>
      </w:r>
      <w:r w:rsidR="00361719" w:rsidRPr="00437519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diddordeb gydol oes yn ieithoedd Cymru ac ieithoedd y byd’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(HWB, 2020)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. Gwelir 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fel rhan o’r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ddwy wers ymdrech i gynnwys cyfle i d</w:t>
      </w:r>
      <w:r w:rsidR="00C20F9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alu sylw at unrhyw g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ynnwys cyn mynd ati i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gwb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l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h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au unrhyw dasg yn seiliedig ar y darn darllen ond hefyd ceir enghraifft o gyflwyno etymoleg i ddysgwyr. Drwy drafod tarddiad geiriau a pherthynas geiriau Cymraeg gyda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g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ieithoedd eraill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,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megis Saesneg neu Ffrangeg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yn yr achosion isod,</w:t>
      </w:r>
      <w:r w:rsidR="002A3BB1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plethir dysgu iaith plant. </w:t>
      </w:r>
      <w:r w:rsidR="005C4BE7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Noda Thomas et al (2018) yn eu hawgrymiadau bod annog cyd-bwysedd rhwng mewnbwn athro </w:t>
      </w:r>
      <w:r w:rsidR="00F52D7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ac allbwn plant yn allweddol. Fel rhan o’r ddau gynllun gwers rwyf wedi gwau trafod mewn sawl man yng nghynnwys y gwersi</w:t>
      </w:r>
      <w:r w:rsidR="00D4241A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felly</w:t>
      </w:r>
      <w:r w:rsidR="00F52D74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. </w:t>
      </w:r>
    </w:p>
    <w:p w14:paraId="01045089" w14:textId="23847D4F" w:rsidR="00D4241A" w:rsidRDefault="00F52D74" w:rsidP="00D4241A">
      <w:pPr>
        <w:spacing w:line="480" w:lineRule="auto"/>
        <w:ind w:firstLine="360"/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</w:pP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Yn olaf, rwyf wedi sicrhau gwersi o natur trawsgwricwlaidd gyda chynnwys a thema’n gyrru’r gwersi a’r iaith yn ganolbwynt dilynnol felly. Cyffyrddir â gwyddoniaeth o ran trafod sut i galedi’r concer, trafodir cymhwysedd digidol drwy’r defnydd o recordio cerddi a chreu codau QR. Ceir hefyd defnydd o gemau megis ‘Mae Miss Eleri’n dweud…’ er mwyn hwyluso dysgu iaith o ran cynorthwyo dealltwriaeth y plant o’r defnydd o dechnegau iaith, eu pwrpas a’u heffaith. </w:t>
      </w:r>
      <w:r w:rsidR="00A333A2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Arweinia hyn oll at ddealltwriaeth ddofn cyn mynd ati i</w:t>
      </w:r>
      <w:r w:rsidR="00D06F22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 ysgrifennu eu darnau, </w:t>
      </w:r>
      <w:r w:rsidR="00A333A2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boed yn waith creadigol ai peidio. </w:t>
      </w:r>
    </w:p>
    <w:p w14:paraId="55F8E778" w14:textId="12608221" w:rsidR="00437519" w:rsidRDefault="00D4241A" w:rsidP="0039776F">
      <w:pPr>
        <w:spacing w:line="480" w:lineRule="auto"/>
        <w:ind w:firstLine="360"/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</w:pP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lastRenderedPageBreak/>
        <w:t>Yr hyn ddaeth yn amlwg o ran addysgu iaith gyda chwricwlwm newydd i Gymru fel ffocws oedd pa mor allweddol ydyw i gynnig amgylch</w:t>
      </w:r>
      <w:r w:rsidR="00D06F22"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>edd c</w:t>
      </w:r>
      <w:r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  <w:t xml:space="preserve">yfoethog i ddysgwyr a hynny drwy gynnig amrywiaeth ieithyddol a chyd-destunol iddynt a darparu amser a lle iddynt ymateb ac arbrofi gyda hynny. </w:t>
      </w:r>
    </w:p>
    <w:p w14:paraId="034AFD02" w14:textId="77777777" w:rsidR="00DD1385" w:rsidRPr="0039776F" w:rsidRDefault="00DD1385" w:rsidP="0039776F">
      <w:pPr>
        <w:spacing w:line="480" w:lineRule="auto"/>
        <w:ind w:firstLine="360"/>
        <w:rPr>
          <w:rFonts w:ascii="Times New Roman" w:eastAsia="Times New Roman" w:hAnsi="Times New Roman" w:cs="Times New Roman"/>
          <w:color w:val="000000" w:themeColor="text1"/>
          <w:shd w:val="clear" w:color="auto" w:fill="FFFFFF"/>
          <w:lang w:val="en-US"/>
        </w:rPr>
      </w:pPr>
    </w:p>
    <w:p w14:paraId="32BEF34D" w14:textId="296A9FEF" w:rsidR="00FA6C07" w:rsidRPr="006C3BC6" w:rsidRDefault="00FA6C07" w:rsidP="006C3BC6">
      <w:pPr>
        <w:pStyle w:val="ListParagraph"/>
        <w:numPr>
          <w:ilvl w:val="1"/>
          <w:numId w:val="16"/>
        </w:numPr>
        <w:spacing w:line="480" w:lineRule="auto"/>
        <w:rPr>
          <w:rFonts w:ascii="Times New Roman" w:hAnsi="Times New Roman" w:cs="Times New Roman"/>
          <w:b/>
        </w:rPr>
      </w:pPr>
      <w:r w:rsidRPr="006C3BC6">
        <w:rPr>
          <w:rFonts w:ascii="Times New Roman" w:hAnsi="Times New Roman" w:cs="Times New Roman"/>
          <w:b/>
        </w:rPr>
        <w:t>Y cynlluniau gwersi:</w:t>
      </w:r>
    </w:p>
    <w:p w14:paraId="78935EE0" w14:textId="77777777" w:rsidR="00FA6C07" w:rsidRPr="006C3BC6" w:rsidRDefault="00FA6C07" w:rsidP="006C3BC6">
      <w:pPr>
        <w:spacing w:line="480" w:lineRule="auto"/>
        <w:rPr>
          <w:rFonts w:ascii="Times New Roman" w:hAnsi="Times New Roman" w:cs="Times New Roman"/>
          <w:i/>
        </w:rPr>
      </w:pPr>
    </w:p>
    <w:p w14:paraId="6D2A166C" w14:textId="6288A9C3" w:rsidR="00C20C68" w:rsidRPr="006C3BC6" w:rsidRDefault="00C20C68" w:rsidP="006C3BC6">
      <w:pPr>
        <w:spacing w:line="480" w:lineRule="auto"/>
        <w:rPr>
          <w:rFonts w:ascii="Times New Roman" w:hAnsi="Times New Roman" w:cs="Times New Roman"/>
          <w:i/>
          <w:u w:val="single"/>
        </w:rPr>
      </w:pPr>
      <w:r w:rsidRPr="006C3BC6">
        <w:rPr>
          <w:rFonts w:ascii="Times New Roman" w:hAnsi="Times New Roman" w:cs="Times New Roman"/>
          <w:i/>
          <w:u w:val="single"/>
        </w:rPr>
        <w:t>Cynllun G</w:t>
      </w:r>
      <w:r w:rsidR="008434DD" w:rsidRPr="006C3BC6">
        <w:rPr>
          <w:rFonts w:ascii="Times New Roman" w:hAnsi="Times New Roman" w:cs="Times New Roman"/>
          <w:i/>
          <w:u w:val="single"/>
        </w:rPr>
        <w:t>wers 1</w:t>
      </w:r>
      <w:r w:rsidRPr="006C3BC6">
        <w:rPr>
          <w:rFonts w:ascii="Times New Roman" w:hAnsi="Times New Roman" w:cs="Times New Roman"/>
          <w:i/>
          <w:u w:val="single"/>
        </w:rPr>
        <w:t xml:space="preserve"> </w:t>
      </w:r>
    </w:p>
    <w:p w14:paraId="30CEB801" w14:textId="77777777" w:rsidR="002E3267" w:rsidRPr="006C3BC6" w:rsidRDefault="002E3267" w:rsidP="006C3BC6">
      <w:pPr>
        <w:spacing w:line="480" w:lineRule="auto"/>
        <w:rPr>
          <w:rFonts w:ascii="Times New Roman" w:hAnsi="Times New Roman" w:cs="Times New Roman"/>
          <w:i/>
        </w:rPr>
      </w:pPr>
    </w:p>
    <w:p w14:paraId="7C1C3DC3" w14:textId="7C94F29E" w:rsidR="0015592D" w:rsidRPr="006C3BC6" w:rsidRDefault="00C20C68" w:rsidP="006C3BC6">
      <w:pPr>
        <w:spacing w:line="480" w:lineRule="auto"/>
        <w:rPr>
          <w:rFonts w:ascii="Times New Roman" w:hAnsi="Times New Roman" w:cs="Times New Roman"/>
          <w:i/>
        </w:rPr>
      </w:pPr>
      <w:r w:rsidRPr="006C3BC6">
        <w:rPr>
          <w:rFonts w:ascii="Times New Roman" w:hAnsi="Times New Roman" w:cs="Times New Roman"/>
          <w:i/>
        </w:rPr>
        <w:t>PWY? G</w:t>
      </w:r>
      <w:r w:rsidR="002E3267" w:rsidRPr="006C3BC6">
        <w:rPr>
          <w:rFonts w:ascii="Times New Roman" w:hAnsi="Times New Roman" w:cs="Times New Roman"/>
          <w:i/>
        </w:rPr>
        <w:t xml:space="preserve">wers Gymraeg ar gyfer </w:t>
      </w:r>
      <w:r w:rsidRPr="006C3BC6">
        <w:rPr>
          <w:rFonts w:ascii="Times New Roman" w:hAnsi="Times New Roman" w:cs="Times New Roman"/>
          <w:i/>
        </w:rPr>
        <w:t>disgyblion B</w:t>
      </w:r>
      <w:r w:rsidR="0015592D" w:rsidRPr="006C3BC6">
        <w:rPr>
          <w:rFonts w:ascii="Times New Roman" w:hAnsi="Times New Roman" w:cs="Times New Roman"/>
          <w:i/>
        </w:rPr>
        <w:t>lwyddyn 6 (CA</w:t>
      </w:r>
      <w:r w:rsidRPr="006C3BC6">
        <w:rPr>
          <w:rFonts w:ascii="Times New Roman" w:hAnsi="Times New Roman" w:cs="Times New Roman"/>
          <w:i/>
        </w:rPr>
        <w:t>2).</w:t>
      </w:r>
    </w:p>
    <w:p w14:paraId="023FDB6F" w14:textId="77777777" w:rsidR="00FA6C07" w:rsidRPr="006C3BC6" w:rsidRDefault="00FA6C07" w:rsidP="006C3BC6">
      <w:pPr>
        <w:spacing w:line="480" w:lineRule="auto"/>
        <w:rPr>
          <w:rFonts w:ascii="Times New Roman" w:hAnsi="Times New Roman" w:cs="Times New Roman"/>
          <w:i/>
        </w:rPr>
      </w:pPr>
    </w:p>
    <w:p w14:paraId="627A530E" w14:textId="0EF3997E" w:rsidR="0015592D" w:rsidRPr="006C3BC6" w:rsidRDefault="00C20C68" w:rsidP="006C3BC6">
      <w:pPr>
        <w:spacing w:line="480" w:lineRule="auto"/>
        <w:rPr>
          <w:rFonts w:ascii="Times New Roman" w:hAnsi="Times New Roman" w:cs="Times New Roman"/>
          <w:i/>
        </w:rPr>
      </w:pPr>
      <w:r w:rsidRPr="006C3BC6">
        <w:rPr>
          <w:rFonts w:ascii="Times New Roman" w:hAnsi="Times New Roman" w:cs="Times New Roman"/>
          <w:i/>
        </w:rPr>
        <w:t>BETH? Thema’r tymor all fod yn debyg i PAP 2 sef llyfr ‘Y Geiriau Diflanedig’. Aiff y thema hon law yn llaw â’r cwricwlwm newydd wrth ystyried plethu thema i wersi disgyblion</w:t>
      </w:r>
      <w:r w:rsidR="00F621D6" w:rsidRPr="006C3BC6">
        <w:rPr>
          <w:rFonts w:ascii="Times New Roman" w:hAnsi="Times New Roman" w:cs="Times New Roman"/>
          <w:i/>
        </w:rPr>
        <w:t>. Galluoga hyn a</w:t>
      </w:r>
      <w:r w:rsidRPr="006C3BC6">
        <w:rPr>
          <w:rFonts w:ascii="Times New Roman" w:hAnsi="Times New Roman" w:cs="Times New Roman"/>
          <w:i/>
        </w:rPr>
        <w:t>r gyfer hyblygrwydd bynciol a datblygiad mwy holistaidd o ran dysgu’r disgyblion.</w:t>
      </w:r>
      <w:r w:rsidR="007C12F1" w:rsidRPr="006C3BC6">
        <w:rPr>
          <w:rFonts w:ascii="Times New Roman" w:hAnsi="Times New Roman" w:cs="Times New Roman"/>
          <w:i/>
        </w:rPr>
        <w:t xml:space="preserve"> </w:t>
      </w:r>
    </w:p>
    <w:p w14:paraId="66D1E10D" w14:textId="77777777" w:rsidR="00FA6C07" w:rsidRPr="006C3BC6" w:rsidRDefault="00FA6C07" w:rsidP="006C3BC6">
      <w:pPr>
        <w:spacing w:line="480" w:lineRule="auto"/>
        <w:rPr>
          <w:rFonts w:ascii="Times New Roman" w:eastAsia="Times New Roman" w:hAnsi="Times New Roman" w:cs="Times New Roman"/>
          <w:i/>
          <w:lang w:val="en-US"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50"/>
        <w:gridCol w:w="618"/>
        <w:gridCol w:w="649"/>
        <w:gridCol w:w="992"/>
        <w:gridCol w:w="796"/>
        <w:gridCol w:w="338"/>
        <w:gridCol w:w="1276"/>
        <w:gridCol w:w="284"/>
        <w:gridCol w:w="539"/>
        <w:gridCol w:w="1303"/>
        <w:gridCol w:w="1134"/>
      </w:tblGrid>
      <w:tr w:rsidR="0015592D" w:rsidRPr="006C3BC6" w14:paraId="0CE27F28" w14:textId="77777777" w:rsidTr="00437519">
        <w:tc>
          <w:tcPr>
            <w:tcW w:w="8613" w:type="dxa"/>
            <w:gridSpan w:val="11"/>
          </w:tcPr>
          <w:p w14:paraId="09D12B9D" w14:textId="77777777" w:rsidR="0015592D" w:rsidRPr="006C3BC6" w:rsidRDefault="0015592D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6C3BC6">
              <w:rPr>
                <w:rFonts w:ascii="Times New Roman" w:hAnsi="Times New Roman"/>
                <w:noProof/>
                <w:sz w:val="24"/>
                <w:szCs w:val="24"/>
                <w:lang w:val="en-US" w:eastAsia="en-US"/>
              </w:rPr>
              <w:drawing>
                <wp:inline distT="0" distB="0" distL="0" distR="0" wp14:anchorId="5A85C7E0" wp14:editId="5951BE9B">
                  <wp:extent cx="1310640" cy="518160"/>
                  <wp:effectExtent l="0" t="0" r="10160" b="0"/>
                  <wp:docPr id="2" name="Picture 2" descr="athrofa-logo[1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athrofa-logo[1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10640" cy="518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34" w:type="dxa"/>
            <w:shd w:val="clear" w:color="auto" w:fill="BFBFBF"/>
          </w:tcPr>
          <w:p w14:paraId="3882CC40" w14:textId="77777777" w:rsidR="0015592D" w:rsidRPr="006C3BC6" w:rsidRDefault="0015592D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b w:val="0"/>
                <w:color w:val="auto"/>
                <w:sz w:val="24"/>
                <w:szCs w:val="24"/>
              </w:rPr>
            </w:pP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>1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B</w:t>
            </w:r>
          </w:p>
        </w:tc>
      </w:tr>
      <w:tr w:rsidR="0015592D" w:rsidRPr="006C3BC6" w14:paraId="4DDF5F45" w14:textId="77777777" w:rsidTr="00437519">
        <w:trPr>
          <w:trHeight w:val="590"/>
        </w:trPr>
        <w:tc>
          <w:tcPr>
            <w:tcW w:w="9747" w:type="dxa"/>
            <w:gridSpan w:val="12"/>
          </w:tcPr>
          <w:p w14:paraId="6834D514" w14:textId="77777777" w:rsidR="0015592D" w:rsidRPr="006C3BC6" w:rsidRDefault="0015592D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color w:val="auto"/>
                <w:sz w:val="24"/>
                <w:szCs w:val="24"/>
              </w:rPr>
            </w:pP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Cynllun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Sesiwn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–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Cyfnod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Allweddol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2</w:t>
            </w:r>
          </w:p>
        </w:tc>
      </w:tr>
      <w:tr w:rsidR="0015592D" w:rsidRPr="006C3BC6" w14:paraId="032C3599" w14:textId="77777777" w:rsidTr="00437519">
        <w:tc>
          <w:tcPr>
            <w:tcW w:w="1818" w:type="dxa"/>
            <w:gridSpan w:val="2"/>
            <w:tcBorders>
              <w:right w:val="nil"/>
            </w:tcBorders>
          </w:tcPr>
          <w:p w14:paraId="0D56AF5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Enw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hyfforddai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3055" w:type="dxa"/>
            <w:gridSpan w:val="4"/>
            <w:tcBorders>
              <w:left w:val="nil"/>
            </w:tcBorders>
          </w:tcPr>
          <w:p w14:paraId="519144D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     </w:t>
            </w:r>
            <w:r w:rsidRPr="006C3BC6">
              <w:rPr>
                <w:rFonts w:ascii="Times New Roman" w:eastAsia="Calibri" w:hAnsi="Times New Roman" w:cs="Times New Roman"/>
              </w:rPr>
              <w:t>Siobhán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Eleri</w:t>
            </w:r>
            <w:r w:rsidRPr="006C3BC6">
              <w:rPr>
                <w:rFonts w:ascii="Times New Roman" w:hAnsi="Times New Roman" w:cs="Times New Roman"/>
              </w:rPr>
              <w:t xml:space="preserve">                     </w:t>
            </w:r>
          </w:p>
        </w:tc>
        <w:tc>
          <w:tcPr>
            <w:tcW w:w="1898" w:type="dxa"/>
            <w:gridSpan w:val="3"/>
            <w:tcBorders>
              <w:right w:val="nil"/>
            </w:tcBorders>
          </w:tcPr>
          <w:p w14:paraId="4D0ADAB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Cyfeirnod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Sesiwn</w:t>
            </w:r>
            <w:r w:rsidRPr="006C3BC6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2976" w:type="dxa"/>
            <w:gridSpan w:val="3"/>
            <w:tcBorders>
              <w:left w:val="nil"/>
            </w:tcBorders>
          </w:tcPr>
          <w:p w14:paraId="3474E2C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1</w:t>
            </w:r>
          </w:p>
        </w:tc>
      </w:tr>
      <w:tr w:rsidR="0015592D" w:rsidRPr="006C3BC6" w14:paraId="5255601C" w14:textId="77777777" w:rsidTr="00437519">
        <w:trPr>
          <w:trHeight w:val="1076"/>
        </w:trPr>
        <w:tc>
          <w:tcPr>
            <w:tcW w:w="3085" w:type="dxa"/>
            <w:gridSpan w:val="4"/>
            <w:tcBorders>
              <w:bottom w:val="single" w:sz="4" w:space="0" w:color="auto"/>
              <w:right w:val="nil"/>
            </w:tcBorders>
          </w:tcPr>
          <w:p w14:paraId="5210F17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Targed</w:t>
            </w:r>
            <w:r w:rsidRPr="006C3BC6">
              <w:rPr>
                <w:rFonts w:ascii="Times New Roman" w:hAnsi="Times New Roman" w:cs="Times New Roman"/>
              </w:rPr>
              <w:t>(</w:t>
            </w:r>
            <w:r w:rsidRPr="006C3BC6">
              <w:rPr>
                <w:rFonts w:ascii="Times New Roman" w:eastAsia="Calibri" w:hAnsi="Times New Roman" w:cs="Times New Roman"/>
              </w:rPr>
              <w:t>au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  <w:r w:rsidRPr="006C3BC6">
              <w:rPr>
                <w:rFonts w:ascii="Times New Roman" w:eastAsia="Calibri" w:hAnsi="Times New Roman" w:cs="Times New Roman"/>
              </w:rPr>
              <w:t>personol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ran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SAC</w:t>
            </w:r>
            <w:r w:rsidRPr="006C3BC6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6662" w:type="dxa"/>
            <w:gridSpan w:val="8"/>
            <w:tcBorders>
              <w:left w:val="nil"/>
              <w:bottom w:val="single" w:sz="4" w:space="0" w:color="auto"/>
            </w:tcBorders>
          </w:tcPr>
          <w:p w14:paraId="6F0D507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S</w:t>
            </w:r>
            <w:r w:rsidRPr="006C3BC6">
              <w:rPr>
                <w:rFonts w:ascii="Times New Roman" w:hAnsi="Times New Roman" w:cs="Times New Roman"/>
              </w:rPr>
              <w:t xml:space="preserve">3.2 </w:t>
            </w:r>
          </w:p>
          <w:p w14:paraId="6CD56A2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barhau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ymateb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sensitif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ac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ystyrlon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i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waith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disgyblion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ar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lafar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ac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ysgrifenedig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pennu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targedau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priodol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sy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>'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cynnig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ffordd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ymlaen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i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bob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disgybl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unigol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>.</w:t>
            </w:r>
          </w:p>
        </w:tc>
      </w:tr>
      <w:tr w:rsidR="0015592D" w:rsidRPr="006C3BC6" w14:paraId="51F98D56" w14:textId="77777777" w:rsidTr="00437519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auto"/>
          </w:tcPr>
          <w:p w14:paraId="3054F03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Grŵp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blwyddyn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458FF98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3F643C1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Nifer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dysgwyr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0362BB0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27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7DAD4EC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ADY</w:t>
            </w:r>
            <w:r w:rsidRPr="006C3BC6">
              <w:rPr>
                <w:rFonts w:ascii="Times New Roman" w:hAnsi="Times New Roman" w:cs="Times New Roman"/>
                <w:i/>
              </w:rPr>
              <w:t>(</w:t>
            </w:r>
            <w:r w:rsidRPr="006C3BC6">
              <w:rPr>
                <w:rFonts w:ascii="Times New Roman" w:eastAsia="Calibri" w:hAnsi="Times New Roman" w:cs="Times New Roman"/>
                <w:i/>
              </w:rPr>
              <w:t>ALN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</w:p>
        </w:tc>
        <w:tc>
          <w:tcPr>
            <w:tcW w:w="3260" w:type="dxa"/>
            <w:gridSpan w:val="4"/>
            <w:tcBorders>
              <w:left w:val="nil"/>
            </w:tcBorders>
            <w:shd w:val="clear" w:color="auto" w:fill="auto"/>
          </w:tcPr>
          <w:p w14:paraId="7CB54A8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3 </w:t>
            </w:r>
            <w:r w:rsidRPr="006C3BC6">
              <w:rPr>
                <w:rFonts w:ascii="Times New Roman" w:eastAsia="Calibri" w:hAnsi="Times New Roman" w:cs="Times New Roman"/>
              </w:rPr>
              <w:t>defnyddio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cyfrifiadur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gyda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gwaith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ysgrifenedig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</w:tc>
      </w:tr>
      <w:tr w:rsidR="0015592D" w:rsidRPr="006C3BC6" w14:paraId="520C1F35" w14:textId="77777777" w:rsidTr="00437519">
        <w:trPr>
          <w:trHeight w:val="329"/>
        </w:trPr>
        <w:tc>
          <w:tcPr>
            <w:tcW w:w="2436" w:type="dxa"/>
            <w:gridSpan w:val="3"/>
            <w:shd w:val="clear" w:color="auto" w:fill="auto"/>
          </w:tcPr>
          <w:p w14:paraId="6DB00A2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Oedolion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ychwanegol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311" w:type="dxa"/>
            <w:gridSpan w:val="9"/>
            <w:shd w:val="clear" w:color="auto" w:fill="auto"/>
          </w:tcPr>
          <w:p w14:paraId="1582B2A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0</w:t>
            </w:r>
          </w:p>
        </w:tc>
      </w:tr>
      <w:tr w:rsidR="0015592D" w:rsidRPr="006C3BC6" w14:paraId="4F379F5D" w14:textId="77777777" w:rsidTr="00437519">
        <w:tc>
          <w:tcPr>
            <w:tcW w:w="5211" w:type="dxa"/>
            <w:gridSpan w:val="7"/>
          </w:tcPr>
          <w:p w14:paraId="3616281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Nod</w:t>
            </w:r>
            <w:r w:rsidRPr="006C3BC6">
              <w:rPr>
                <w:rFonts w:ascii="Times New Roman" w:hAnsi="Times New Roman" w:cs="Times New Roman"/>
              </w:rPr>
              <w:t>(</w:t>
            </w:r>
            <w:r w:rsidRPr="006C3BC6">
              <w:rPr>
                <w:rFonts w:ascii="Times New Roman" w:eastAsia="Calibri" w:hAnsi="Times New Roman" w:cs="Times New Roman"/>
              </w:rPr>
              <w:t>au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  <w:r w:rsidRPr="006C3BC6">
              <w:rPr>
                <w:rFonts w:ascii="Times New Roman" w:eastAsia="Calibri" w:hAnsi="Times New Roman" w:cs="Times New Roman"/>
              </w:rPr>
              <w:t>dysgu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0B0CF38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AE6DDC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Erbyn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diwedd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wers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dylid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wedi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defnyddio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hyn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ddysgon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am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gêm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concers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greu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cyfarwyddiadau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dull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priodol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  <w:p w14:paraId="55D6F86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4536" w:type="dxa"/>
            <w:gridSpan w:val="5"/>
          </w:tcPr>
          <w:p w14:paraId="3305655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Meini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prawf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llwyddiant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710D51C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7065E30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Dull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addas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gyda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wybodaeth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berthnasol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gynnwysiedig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e</w:t>
            </w:r>
            <w:r w:rsidRPr="006C3BC6">
              <w:rPr>
                <w:rFonts w:ascii="Times New Roman" w:hAnsi="Times New Roman" w:cs="Times New Roman"/>
              </w:rPr>
              <w:t>.</w:t>
            </w:r>
            <w:r w:rsidRPr="006C3BC6">
              <w:rPr>
                <w:rFonts w:ascii="Times New Roman" w:eastAsia="Calibri" w:hAnsi="Times New Roman" w:cs="Times New Roman"/>
              </w:rPr>
              <w:t>e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teitl</w:t>
            </w:r>
            <w:r w:rsidRPr="006C3BC6">
              <w:rPr>
                <w:rFonts w:ascii="Times New Roman" w:hAnsi="Times New Roman" w:cs="Times New Roman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</w:rPr>
              <w:t>is</w:t>
            </w:r>
            <w:r w:rsidRPr="006C3BC6">
              <w:rPr>
                <w:rFonts w:ascii="Times New Roman" w:hAnsi="Times New Roman" w:cs="Times New Roman"/>
              </w:rPr>
              <w:t>-</w:t>
            </w:r>
            <w:r w:rsidRPr="006C3BC6">
              <w:rPr>
                <w:rFonts w:ascii="Times New Roman" w:eastAsia="Calibri" w:hAnsi="Times New Roman" w:cs="Times New Roman"/>
              </w:rPr>
              <w:t>deitl</w:t>
            </w:r>
            <w:r w:rsidRPr="006C3BC6">
              <w:rPr>
                <w:rFonts w:ascii="Times New Roman" w:hAnsi="Times New Roman" w:cs="Times New Roman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</w:rPr>
              <w:t>berfau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gorchmynnol</w:t>
            </w:r>
            <w:r w:rsidRPr="006C3BC6">
              <w:rPr>
                <w:rFonts w:ascii="Times New Roman" w:hAnsi="Times New Roman" w:cs="Times New Roman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</w:rPr>
              <w:t>adferfau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amserol</w:t>
            </w:r>
            <w:r w:rsidRPr="006C3BC6">
              <w:rPr>
                <w:rFonts w:ascii="Times New Roman" w:hAnsi="Times New Roman" w:cs="Times New Roman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</w:rPr>
              <w:t>camau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mewn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trefn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wedi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rhifo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  <w:p w14:paraId="3A5821B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2115D5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6024A139" w14:textId="77777777" w:rsidTr="00437519">
        <w:tc>
          <w:tcPr>
            <w:tcW w:w="9747" w:type="dxa"/>
            <w:gridSpan w:val="12"/>
          </w:tcPr>
          <w:p w14:paraId="23E97FD0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Cysylltiadau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â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dysgu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blaenorol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4FD91DE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75D5B32" w14:textId="30FB2628" w:rsidR="0015592D" w:rsidRPr="006C3BC6" w:rsidRDefault="00F621D6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 xml:space="preserve">Mae thema’r tymor yn </w:t>
            </w:r>
            <w:r w:rsidRPr="006C3BC6">
              <w:rPr>
                <w:rFonts w:ascii="Times New Roman" w:eastAsia="Calibri" w:hAnsi="Times New Roman" w:cs="Times New Roman"/>
                <w:highlight w:val="yellow"/>
              </w:rPr>
              <w:t>seiliedig ar</w:t>
            </w:r>
            <w:r w:rsidR="0015592D" w:rsidRPr="006C3BC6">
              <w:rPr>
                <w:rFonts w:ascii="Times New Roman" w:hAnsi="Times New Roman" w:cs="Times New Roman"/>
                <w:highlight w:val="yellow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highlight w:val="yellow"/>
              </w:rPr>
              <w:t>lyfr</w:t>
            </w:r>
            <w:r w:rsidR="0015592D" w:rsidRPr="006C3BC6">
              <w:rPr>
                <w:rFonts w:ascii="Times New Roman" w:hAnsi="Times New Roman" w:cs="Times New Roman"/>
              </w:rPr>
              <w:t xml:space="preserve"> ‘</w:t>
            </w:r>
            <w:r w:rsidR="0015592D" w:rsidRPr="006C3BC6">
              <w:rPr>
                <w:rFonts w:ascii="Times New Roman" w:eastAsia="Calibri" w:hAnsi="Times New Roman" w:cs="Times New Roman"/>
              </w:rPr>
              <w:t>Y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Geiriau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Diflanedig</w:t>
            </w:r>
            <w:r w:rsidR="0015592D" w:rsidRPr="006C3BC6">
              <w:rPr>
                <w:rFonts w:ascii="Times New Roman" w:hAnsi="Times New Roman" w:cs="Times New Roman"/>
              </w:rPr>
              <w:t xml:space="preserve">’. </w:t>
            </w:r>
            <w:r w:rsidR="0015592D" w:rsidRPr="006C3BC6">
              <w:rPr>
                <w:rFonts w:ascii="Times New Roman" w:eastAsia="Calibri" w:hAnsi="Times New Roman" w:cs="Times New Roman"/>
              </w:rPr>
              <w:t>Yn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dilyn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  <w:highlight w:val="yellow"/>
              </w:rPr>
              <w:t>llais</w:t>
            </w:r>
            <w:r w:rsidR="0015592D" w:rsidRPr="006C3BC6">
              <w:rPr>
                <w:rFonts w:ascii="Times New Roman" w:hAnsi="Times New Roman" w:cs="Times New Roman"/>
                <w:highlight w:val="yellow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  <w:highlight w:val="yellow"/>
              </w:rPr>
              <w:t>y</w:t>
            </w:r>
            <w:r w:rsidR="0015592D" w:rsidRPr="006C3BC6">
              <w:rPr>
                <w:rFonts w:ascii="Times New Roman" w:hAnsi="Times New Roman" w:cs="Times New Roman"/>
                <w:highlight w:val="yellow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  <w:highlight w:val="yellow"/>
              </w:rPr>
              <w:t>disgybl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death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y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syniad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o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drafod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y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gêm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concers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hAnsi="Times New Roman" w:cs="Times New Roman"/>
              </w:rPr>
              <w:t xml:space="preserve">fel sbardun ar gyfer gwers. </w:t>
            </w:r>
            <w:r w:rsidRPr="006C3BC6">
              <w:rPr>
                <w:rFonts w:ascii="Times New Roman" w:eastAsia="Calibri" w:hAnsi="Times New Roman" w:cs="Times New Roman"/>
              </w:rPr>
              <w:t>E</w:t>
            </w:r>
            <w:r w:rsidR="0015592D" w:rsidRPr="006C3BC6">
              <w:rPr>
                <w:rFonts w:ascii="Times New Roman" w:eastAsia="Calibri" w:hAnsi="Times New Roman" w:cs="Times New Roman"/>
              </w:rPr>
              <w:t>r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mwyn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cyflawni</w:t>
            </w:r>
            <w:r w:rsidR="0015592D" w:rsidRPr="006C3BC6">
              <w:rPr>
                <w:rFonts w:ascii="Times New Roman" w:hAnsi="Times New Roman" w:cs="Times New Roman"/>
              </w:rPr>
              <w:t>’</w:t>
            </w:r>
            <w:r w:rsidR="0015592D" w:rsidRPr="006C3BC6">
              <w:rPr>
                <w:rFonts w:ascii="Times New Roman" w:eastAsia="Calibri" w:hAnsi="Times New Roman" w:cs="Times New Roman"/>
              </w:rPr>
              <w:t>r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cynllun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tymor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canolig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CA0B23">
              <w:rPr>
                <w:rFonts w:ascii="Times New Roman" w:eastAsia="Calibri" w:hAnsi="Times New Roman" w:cs="Times New Roman"/>
              </w:rPr>
              <w:t>penderfyn</w:t>
            </w:r>
            <w:r w:rsidR="0015592D" w:rsidRPr="006C3BC6">
              <w:rPr>
                <w:rFonts w:ascii="Times New Roman" w:eastAsia="Calibri" w:hAnsi="Times New Roman" w:cs="Times New Roman"/>
              </w:rPr>
              <w:t>wyd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ar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y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dasg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o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greu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  <w:highlight w:val="yellow"/>
              </w:rPr>
              <w:t>cyfarwyddiadau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o</w:t>
            </w:r>
            <w:r w:rsidR="0015592D" w:rsidRPr="006C3BC6">
              <w:rPr>
                <w:rFonts w:ascii="Times New Roman" w:hAnsi="Times New Roman" w:cs="Times New Roman"/>
              </w:rPr>
              <w:t>’</w:t>
            </w:r>
            <w:r w:rsidR="0015592D" w:rsidRPr="006C3BC6">
              <w:rPr>
                <w:rFonts w:ascii="Times New Roman" w:eastAsia="Calibri" w:hAnsi="Times New Roman" w:cs="Times New Roman"/>
              </w:rPr>
              <w:t>r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syniad</w:t>
            </w:r>
            <w:r w:rsidR="0015592D" w:rsidRPr="006C3BC6">
              <w:rPr>
                <w:rFonts w:ascii="Times New Roman" w:hAnsi="Times New Roman" w:cs="Times New Roman"/>
              </w:rPr>
              <w:t xml:space="preserve"> </w:t>
            </w:r>
            <w:r w:rsidR="0015592D" w:rsidRPr="006C3BC6">
              <w:rPr>
                <w:rFonts w:ascii="Times New Roman" w:eastAsia="Calibri" w:hAnsi="Times New Roman" w:cs="Times New Roman"/>
              </w:rPr>
              <w:t>hynny</w:t>
            </w:r>
            <w:r w:rsidR="0015592D" w:rsidRPr="006C3BC6">
              <w:rPr>
                <w:rFonts w:ascii="Times New Roman" w:hAnsi="Times New Roman" w:cs="Times New Roman"/>
              </w:rPr>
              <w:t>.</w:t>
            </w:r>
          </w:p>
          <w:p w14:paraId="3380680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60580E5F" w14:textId="77777777" w:rsidTr="00437519">
        <w:tc>
          <w:tcPr>
            <w:tcW w:w="9747" w:type="dxa"/>
            <w:gridSpan w:val="12"/>
          </w:tcPr>
          <w:p w14:paraId="48276975" w14:textId="4C0E3DDC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Ymdriniaeth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="009152A8" w:rsidRPr="006C3BC6">
              <w:rPr>
                <w:rFonts w:ascii="Times New Roman" w:eastAsia="Calibri" w:hAnsi="Times New Roman" w:cs="Times New Roman"/>
                <w:i/>
              </w:rPr>
              <w:t>â</w:t>
            </w:r>
            <w:r w:rsidRPr="006C3BC6">
              <w:rPr>
                <w:rFonts w:ascii="Times New Roman" w:hAnsi="Times New Roman" w:cs="Times New Roman"/>
                <w:i/>
              </w:rPr>
              <w:t>’</w:t>
            </w:r>
            <w:r w:rsidRPr="006C3BC6">
              <w:rPr>
                <w:rFonts w:ascii="Times New Roman" w:eastAsia="Calibri" w:hAnsi="Times New Roman" w:cs="Times New Roman"/>
                <w:i/>
              </w:rPr>
              <w:t>r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="009152A8" w:rsidRPr="006C3BC6">
              <w:rPr>
                <w:rFonts w:ascii="Times New Roman" w:hAnsi="Times New Roman" w:cs="Times New Roman"/>
                <w:i/>
                <w:u w:val="single"/>
              </w:rPr>
              <w:t xml:space="preserve">hen </w:t>
            </w:r>
            <w:r w:rsidR="009152A8" w:rsidRPr="006C3BC6">
              <w:rPr>
                <w:rFonts w:ascii="Times New Roman" w:eastAsia="Calibri" w:hAnsi="Times New Roman" w:cs="Times New Roman"/>
                <w:i/>
                <w:u w:val="single"/>
              </w:rPr>
              <w:t>g</w:t>
            </w:r>
            <w:r w:rsidRPr="006C3BC6">
              <w:rPr>
                <w:rFonts w:ascii="Times New Roman" w:eastAsia="Calibri" w:hAnsi="Times New Roman" w:cs="Times New Roman"/>
                <w:i/>
                <w:u w:val="single"/>
              </w:rPr>
              <w:t>wricwlwm</w:t>
            </w:r>
            <w:r w:rsidRPr="006C3BC6">
              <w:rPr>
                <w:rFonts w:ascii="Times New Roman" w:hAnsi="Times New Roman" w:cs="Times New Roman"/>
                <w:i/>
              </w:rPr>
              <w:t xml:space="preserve"> (</w:t>
            </w:r>
            <w:r w:rsidRPr="006C3BC6">
              <w:rPr>
                <w:rFonts w:ascii="Times New Roman" w:eastAsia="Calibri" w:hAnsi="Times New Roman" w:cs="Times New Roman"/>
                <w:i/>
              </w:rPr>
              <w:t>ystod</w:t>
            </w:r>
            <w:r w:rsidRPr="006C3BC6">
              <w:rPr>
                <w:rFonts w:ascii="Times New Roman" w:hAnsi="Times New Roman" w:cs="Times New Roman"/>
                <w:i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i/>
              </w:rPr>
              <w:t>sgiliau</w:t>
            </w:r>
            <w:r w:rsidRPr="006C3BC6">
              <w:rPr>
                <w:rFonts w:ascii="Times New Roman" w:hAnsi="Times New Roman" w:cs="Times New Roman"/>
                <w:i/>
              </w:rPr>
              <w:t>)</w:t>
            </w:r>
            <w:r w:rsidR="009152A8"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2B0594D5" w14:textId="4CEDF4C1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Cymraeg</w:t>
            </w:r>
            <w:r w:rsidRPr="006C3BC6">
              <w:rPr>
                <w:rFonts w:ascii="Times New Roman" w:hAnsi="Times New Roman" w:cs="Times New Roman"/>
                <w:i/>
              </w:rPr>
              <w:t xml:space="preserve">: </w:t>
            </w:r>
            <w:r w:rsidRPr="006C3BC6">
              <w:rPr>
                <w:rFonts w:ascii="Times New Roman" w:eastAsia="Calibri" w:hAnsi="Times New Roman" w:cs="Times New Roman"/>
                <w:i/>
              </w:rPr>
              <w:t>Ysgrifennu</w:t>
            </w:r>
            <w:r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7E3604D0" w14:textId="2A4D645D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Ystod</w:t>
            </w:r>
            <w:r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7963A3F5" w14:textId="77777777" w:rsidR="0015592D" w:rsidRPr="006C3BC6" w:rsidRDefault="0015592D" w:rsidP="006C3BC6">
            <w:pPr>
              <w:numPr>
                <w:ilvl w:val="0"/>
                <w:numId w:val="4"/>
              </w:num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Dylid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rhoi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cyfleoedd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i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ddysgwyr</w:t>
            </w:r>
            <w:r w:rsidRPr="006C3BC6">
              <w:rPr>
                <w:rFonts w:ascii="Times New Roman" w:hAnsi="Times New Roman" w:cs="Times New Roman"/>
                <w:i/>
              </w:rPr>
              <w:t xml:space="preserve">: </w:t>
            </w:r>
            <w:r w:rsidRPr="006C3BC6">
              <w:rPr>
                <w:rFonts w:ascii="Times New Roman" w:eastAsia="Calibri" w:hAnsi="Times New Roman" w:cs="Times New Roman"/>
                <w:i/>
              </w:rPr>
              <w:t>roi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cyfarwyddiadau</w:t>
            </w:r>
          </w:p>
          <w:p w14:paraId="0F774F9F" w14:textId="76101275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lastRenderedPageBreak/>
              <w:t>Sgiliau</w:t>
            </w:r>
            <w:r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0AAD98E6" w14:textId="77777777" w:rsidR="009152A8" w:rsidRPr="006C3BC6" w:rsidRDefault="0015592D" w:rsidP="006C3BC6">
            <w:pPr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i/>
                <w:lang w:val="en-US"/>
              </w:rPr>
            </w:pP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defnyddio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iaith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sy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>’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n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briodol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ar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gyfer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ysgrifennu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gan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gynnwys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Cymraeg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safonol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</w:p>
          <w:p w14:paraId="11B501AF" w14:textId="40CF6654" w:rsidR="0015592D" w:rsidRPr="006C3BC6" w:rsidRDefault="0015592D" w:rsidP="006C3BC6">
            <w:pPr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i/>
                <w:lang w:val="en-US"/>
              </w:rPr>
            </w:pP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defnyddio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geirfa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amrywiol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phriodol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gan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gynnwys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geiriau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ac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ymadroddion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pwnc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benodol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</w:p>
          <w:p w14:paraId="680E5596" w14:textId="77777777" w:rsidR="0015592D" w:rsidRPr="006C3BC6" w:rsidRDefault="0015592D" w:rsidP="006C3BC6">
            <w:pPr>
              <w:widowControl w:val="0"/>
              <w:numPr>
                <w:ilvl w:val="0"/>
                <w:numId w:val="3"/>
              </w:numPr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i/>
                <w:lang w:val="en-US"/>
              </w:rPr>
            </w:pP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defnyddio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strwythurau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brawddeg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amrywiol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er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mwyn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pwysleisio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a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chreu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  <w:lang w:val="en-US"/>
              </w:rPr>
              <w:t>effaith</w:t>
            </w:r>
            <w:r w:rsidRPr="006C3BC6">
              <w:rPr>
                <w:rFonts w:ascii="Times New Roman" w:hAnsi="Times New Roman" w:cs="Times New Roman"/>
                <w:i/>
                <w:lang w:val="en-US"/>
              </w:rPr>
              <w:t xml:space="preserve"> </w:t>
            </w:r>
          </w:p>
          <w:p w14:paraId="6F9575E3" w14:textId="43244456" w:rsidR="009152A8" w:rsidRPr="006C3BC6" w:rsidRDefault="009152A8" w:rsidP="006C3BC6">
            <w:pPr>
              <w:widowControl w:val="0"/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b/>
                <w:color w:val="000000" w:themeColor="text1"/>
                <w:u w:val="single"/>
                <w:lang w:val="en-US"/>
              </w:rPr>
            </w:pPr>
            <w:r w:rsidRPr="006C3BC6">
              <w:rPr>
                <w:rFonts w:ascii="Times New Roman" w:hAnsi="Times New Roman" w:cs="Times New Roman"/>
                <w:b/>
                <w:color w:val="000000" w:themeColor="text1"/>
                <w:u w:val="single"/>
                <w:lang w:val="en-US"/>
              </w:rPr>
              <w:t>Ymdriniaeth â’r cwricwlwm newydd i Gymru (2022):</w:t>
            </w:r>
          </w:p>
          <w:p w14:paraId="615E6D2F" w14:textId="686327EE" w:rsidR="009152A8" w:rsidRPr="006C3BC6" w:rsidRDefault="00E16000" w:rsidP="006C3BC6">
            <w:p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hAnsi="Times New Roman" w:cs="Times New Roman"/>
                <w:b/>
                <w:color w:val="000000" w:themeColor="text1"/>
                <w:lang w:val="en-US"/>
              </w:rPr>
              <w:t>M</w:t>
            </w:r>
            <w:r w:rsidR="009152A8" w:rsidRPr="006C3BC6">
              <w:rPr>
                <w:rFonts w:ascii="Times New Roman" w:hAnsi="Times New Roman" w:cs="Times New Roman"/>
                <w:b/>
                <w:color w:val="000000" w:themeColor="text1"/>
                <w:lang w:val="en-US"/>
              </w:rPr>
              <w:t>aes dysgu a phrofiad: Ieithoedd, Llythrennedd a chyfathrebu:</w:t>
            </w:r>
            <w:r w:rsidR="00361719" w:rsidRPr="006C3BC6">
              <w:rPr>
                <w:rFonts w:ascii="Times New Roman" w:hAnsi="Times New Roman" w:cs="Times New Roman"/>
                <w:b/>
                <w:color w:val="000000" w:themeColor="text1"/>
                <w:lang w:val="en-US"/>
              </w:rPr>
              <w:t xml:space="preserve"> </w:t>
            </w:r>
            <w:r w:rsidR="00361719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u w:val="single"/>
                <w:lang w:val="en-US"/>
              </w:rPr>
              <w:t>Cynllunio a threfnu</w:t>
            </w:r>
          </w:p>
          <w:p w14:paraId="078EDF77" w14:textId="77777777" w:rsidR="00E16000" w:rsidRPr="006C3BC6" w:rsidRDefault="00B10B63" w:rsidP="006C3BC6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‘archwilio gwahanol ieithoedd mewn perthynas â’i gilydd’</w:t>
            </w:r>
          </w:p>
          <w:p w14:paraId="5B8A02C6" w14:textId="58A4B76E" w:rsidR="00E16000" w:rsidRPr="006C3BC6" w:rsidRDefault="00E16000" w:rsidP="006C3BC6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‘c</w:t>
            </w:r>
            <w:r w:rsidR="00E71D62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efnogi dysgwyr i feithrin dealltwriaeth o darddiad, esblygiad a nodweddion y Gymraeg, Saesneg ac ieithoedd rhyngwladol</w:t>
            </w: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’</w:t>
            </w:r>
          </w:p>
          <w:p w14:paraId="4D6D1880" w14:textId="77777777" w:rsidR="00E16000" w:rsidRPr="006C3BC6" w:rsidRDefault="00E16000" w:rsidP="006C3BC6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</w:t>
            </w:r>
            <w:r w:rsidR="00E71D62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 xml:space="preserve">cyﬂeoedd i ddysgwyr broﬁ iaith lafar ac ysgrifenedig, yn ogystal â delweddau, mewn ystod o ffurﬁau </w:t>
            </w:r>
            <w:proofErr w:type="gramStart"/>
            <w:r w:rsidR="00E71D62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a </w:t>
            </w:r>
            <w:r w:rsidR="00E71D62" w:rsidRPr="006C3BC6">
              <w:rPr>
                <w:rFonts w:ascii="Times New Roman" w:eastAsia="Times New Roman" w:hAnsi="Times New Roman" w:cs="Times New Roman"/>
                <w:b/>
                <w:i/>
                <w:iCs/>
                <w:color w:val="000000" w:themeColor="text1"/>
                <w:bdr w:val="none" w:sz="0" w:space="0" w:color="auto" w:frame="1"/>
                <w:lang w:val="en-US"/>
              </w:rPr>
              <w:t>genres</w:t>
            </w:r>
            <w:proofErr w:type="gramEnd"/>
            <w:r w:rsidR="00E71D62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.</w:t>
            </w: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’</w:t>
            </w:r>
          </w:p>
          <w:p w14:paraId="0C45AD47" w14:textId="77777777" w:rsidR="00E16000" w:rsidRPr="006C3BC6" w:rsidRDefault="00E16000" w:rsidP="006C3BC6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</w:t>
            </w:r>
            <w:r w:rsidR="00070808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cyﬂeoedd i ddysgwyr siarad ac ysgrifennu er mwyn iddyn nhw fod yn effeithiol wrth ryngweithio, archwilio syniadau, mynegi safbwyntiau, gwybodaeth a dealltwriaeth a meithrin perthynas ag eraill. </w:t>
            </w: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</w:t>
            </w:r>
          </w:p>
          <w:p w14:paraId="0F8A16DD" w14:textId="68153609" w:rsidR="00070808" w:rsidRPr="006C3BC6" w:rsidRDefault="00E16000" w:rsidP="006C3BC6">
            <w:pPr>
              <w:pStyle w:val="ListParagraph"/>
              <w:numPr>
                <w:ilvl w:val="0"/>
                <w:numId w:val="1"/>
              </w:numPr>
              <w:spacing w:line="480" w:lineRule="auto"/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</w:pP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‘</w:t>
            </w:r>
            <w:r w:rsidR="00070808"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gwahanol gynulleidfaoedd yn Gymraeg ac yn Saesneg</w:t>
            </w:r>
            <w:r w:rsidRPr="006C3BC6">
              <w:rPr>
                <w:rFonts w:ascii="Times New Roman" w:eastAsia="Times New Roman" w:hAnsi="Times New Roman" w:cs="Times New Roman"/>
                <w:b/>
                <w:color w:val="000000" w:themeColor="text1"/>
                <w:shd w:val="clear" w:color="auto" w:fill="FFFFFF"/>
                <w:lang w:val="en-US"/>
              </w:rPr>
              <w:t>’</w:t>
            </w:r>
          </w:p>
          <w:p w14:paraId="5064400A" w14:textId="77777777" w:rsidR="009152A8" w:rsidRPr="006C3BC6" w:rsidRDefault="009152A8" w:rsidP="006C3BC6">
            <w:pPr>
              <w:widowControl w:val="0"/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lang w:val="en-US"/>
              </w:rPr>
            </w:pPr>
          </w:p>
          <w:p w14:paraId="08F6527B" w14:textId="77777777" w:rsidR="0015592D" w:rsidRPr="006C3BC6" w:rsidRDefault="0015592D" w:rsidP="006C3BC6">
            <w:pPr>
              <w:widowControl w:val="0"/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lang w:val="en-US"/>
              </w:rPr>
            </w:pPr>
          </w:p>
          <w:p w14:paraId="6CC6FD3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8EE151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0AB8D4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52E232AD" w14:textId="77777777" w:rsidTr="00437519">
        <w:trPr>
          <w:trHeight w:val="444"/>
        </w:trPr>
        <w:tc>
          <w:tcPr>
            <w:tcW w:w="4873" w:type="dxa"/>
            <w:gridSpan w:val="6"/>
          </w:tcPr>
          <w:p w14:paraId="2D2C3F1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  <w:lang w:val="en"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Llythrennedd(</w:t>
            </w:r>
            <w:r w:rsidRPr="006C3BC6">
              <w:rPr>
                <w:rFonts w:ascii="Times New Roman" w:hAnsi="Times New Roman" w:cs="Times New Roman"/>
                <w:color w:val="2D2D2D"/>
                <w:lang w:val="en"/>
              </w:rPr>
              <w:t xml:space="preserve"> </w:t>
            </w:r>
            <w:r w:rsidRPr="006C3BC6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  <w:p w14:paraId="157CEA0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  <w:lang w:val="en"/>
              </w:rPr>
            </w:pPr>
          </w:p>
          <w:p w14:paraId="742B3A33" w14:textId="40F313B6" w:rsidR="0015592D" w:rsidRPr="006C3BC6" w:rsidRDefault="0015592D" w:rsidP="006C3BC6">
            <w:pPr>
              <w:widowControl w:val="0"/>
              <w:numPr>
                <w:ilvl w:val="0"/>
                <w:numId w:val="2"/>
              </w:numPr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lang w:val="en-US"/>
              </w:rPr>
            </w:pP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prawf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ddarllen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eu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gwaith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hwy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eu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hunain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a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gwaith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eraill</w:t>
            </w:r>
            <w:r w:rsidR="00E16000" w:rsidRPr="006C3BC6">
              <w:rPr>
                <w:rFonts w:ascii="Times New Roman" w:hAnsi="Times New Roman" w:cs="Times New Roman"/>
                <w:bCs/>
                <w:lang w:val="en-US"/>
              </w:rPr>
              <w:t>. Gellir darllen gwaith ei gilydd ar lafar hefyd yna</w:t>
            </w:r>
            <w:r w:rsidR="00E16000" w:rsidRPr="006C3BC6">
              <w:rPr>
                <w:rFonts w:ascii="Times New Roman" w:eastAsia="Calibri" w:hAnsi="Times New Roman" w:cs="Times New Roman"/>
                <w:bCs/>
                <w:lang w:val="en-US"/>
              </w:rPr>
              <w:t>’i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werthuso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a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gwneud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argymhellion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pendant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ar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gyfer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ei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wella</w:t>
            </w:r>
            <w:r w:rsidR="00E16000" w:rsidRPr="006C3BC6">
              <w:rPr>
                <w:rFonts w:ascii="Times New Roman" w:hAnsi="Times New Roman" w:cs="Times New Roman"/>
                <w:bCs/>
                <w:lang w:val="en-US"/>
              </w:rPr>
              <w:t>. Galluoga hyn ar gyfer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golygu</w:t>
            </w:r>
            <w:r w:rsidR="00E16000" w:rsidRPr="006C3BC6">
              <w:rPr>
                <w:rFonts w:ascii="Times New Roman" w:hAnsi="Times New Roman" w:cs="Times New Roman"/>
                <w:bCs/>
                <w:lang w:val="en-US"/>
              </w:rPr>
              <w:t xml:space="preserve"> a/neu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ail</w:t>
            </w:r>
            <w:r w:rsidR="00E16000" w:rsidRPr="006C3BC6">
              <w:rPr>
                <w:rFonts w:ascii="Times New Roman" w:eastAsia="Calibri" w:hAnsi="Times New Roman" w:cs="Times New Roman"/>
                <w:bCs/>
                <w:lang w:val="en-US"/>
              </w:rPr>
              <w:t>-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ddrafftio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>’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r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gwaith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i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ddangos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bCs/>
                <w:lang w:val="en-US"/>
              </w:rPr>
              <w:t>cynnydd.</w:t>
            </w:r>
            <w:r w:rsidRPr="006C3BC6">
              <w:rPr>
                <w:rFonts w:ascii="Times New Roman" w:hAnsi="Times New Roman" w:cs="Times New Roman"/>
                <w:bCs/>
                <w:lang w:val="en-US"/>
              </w:rPr>
              <w:t xml:space="preserve"> </w:t>
            </w:r>
          </w:p>
          <w:p w14:paraId="3964BC0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4874" w:type="dxa"/>
            <w:gridSpan w:val="6"/>
          </w:tcPr>
          <w:p w14:paraId="688F0C9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Rhifedd(</w:t>
            </w:r>
            <w:r w:rsidRPr="006C3BC6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</w:tc>
      </w:tr>
      <w:tr w:rsidR="0015592D" w:rsidRPr="006C3BC6" w14:paraId="4594D2DF" w14:textId="77777777" w:rsidTr="00437519">
        <w:trPr>
          <w:trHeight w:val="444"/>
        </w:trPr>
        <w:tc>
          <w:tcPr>
            <w:tcW w:w="2436" w:type="dxa"/>
            <w:gridSpan w:val="3"/>
          </w:tcPr>
          <w:p w14:paraId="4ABEF76E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FfCD</w:t>
            </w:r>
          </w:p>
          <w:p w14:paraId="1B2715F9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4582B139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437" w:type="dxa"/>
            <w:gridSpan w:val="3"/>
          </w:tcPr>
          <w:p w14:paraId="41D5A149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Meddwl</w:t>
            </w:r>
          </w:p>
          <w:p w14:paraId="3B99559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04758D87" w14:textId="50DBF5AA" w:rsidR="0015592D" w:rsidRPr="006C3BC6" w:rsidRDefault="00E16000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Meddwl-paru-rhannu, </w:t>
            </w:r>
            <w:r w:rsidR="0015592D" w:rsidRPr="006C3BC6">
              <w:rPr>
                <w:rFonts w:ascii="Times New Roman" w:hAnsi="Times New Roman" w:cs="Times New Roman"/>
              </w:rPr>
              <w:t>grwpiau trafod ac adfyfyrio personol drwy hetiau meddwl ar gwestiynau ca</w:t>
            </w:r>
            <w:r w:rsidRPr="006C3BC6">
              <w:rPr>
                <w:rFonts w:ascii="Times New Roman" w:hAnsi="Times New Roman" w:cs="Times New Roman"/>
              </w:rPr>
              <w:t>eë</w:t>
            </w:r>
            <w:r w:rsidR="0015592D" w:rsidRPr="006C3BC6">
              <w:rPr>
                <w:rFonts w:ascii="Times New Roman" w:hAnsi="Times New Roman" w:cs="Times New Roman"/>
              </w:rPr>
              <w:t>dig ac agored.</w:t>
            </w:r>
          </w:p>
        </w:tc>
        <w:tc>
          <w:tcPr>
            <w:tcW w:w="2437" w:type="dxa"/>
            <w:gridSpan w:val="4"/>
          </w:tcPr>
          <w:p w14:paraId="2CC31756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ADCDF</w:t>
            </w:r>
          </w:p>
        </w:tc>
        <w:tc>
          <w:tcPr>
            <w:tcW w:w="2437" w:type="dxa"/>
            <w:gridSpan w:val="2"/>
          </w:tcPr>
          <w:p w14:paraId="536306EC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YCC</w:t>
            </w:r>
          </w:p>
          <w:p w14:paraId="190D6CEB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33183D6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Ieithyddol:</w:t>
            </w:r>
          </w:p>
          <w:p w14:paraId="43F85D94" w14:textId="1907AD1B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Dod yn ymwybodol o</w:t>
            </w:r>
            <w:r w:rsidR="00E16000" w:rsidRPr="006C3BC6">
              <w:rPr>
                <w:rFonts w:ascii="Times New Roman" w:hAnsi="Times New Roman" w:cs="Times New Roman"/>
                <w:highlight w:val="yellow"/>
              </w:rPr>
              <w:t xml:space="preserve"> darddiad geiriau’n</w:t>
            </w:r>
            <w:r w:rsidRPr="006C3BC6">
              <w:rPr>
                <w:rFonts w:ascii="Times New Roman" w:hAnsi="Times New Roman" w:cs="Times New Roman"/>
                <w:highlight w:val="yellow"/>
              </w:rPr>
              <w:t xml:space="preserve"> Gymraeg </w:t>
            </w:r>
            <w:r w:rsidR="00E16000" w:rsidRPr="006C3BC6">
              <w:rPr>
                <w:rFonts w:ascii="Times New Roman" w:hAnsi="Times New Roman" w:cs="Times New Roman"/>
                <w:highlight w:val="yellow"/>
              </w:rPr>
              <w:t xml:space="preserve">a hynny mewn cyd-destun sydd yn ystyried hi </w:t>
            </w:r>
            <w:r w:rsidRPr="006C3BC6">
              <w:rPr>
                <w:rFonts w:ascii="Times New Roman" w:hAnsi="Times New Roman" w:cs="Times New Roman"/>
                <w:highlight w:val="yellow"/>
              </w:rPr>
              <w:t xml:space="preserve">fel iaith a’i chysylltiadau â’r Saesneg ac ieithoedd </w:t>
            </w:r>
            <w:r w:rsidR="00E16000" w:rsidRPr="006C3BC6">
              <w:rPr>
                <w:rFonts w:ascii="Times New Roman" w:hAnsi="Times New Roman" w:cs="Times New Roman"/>
                <w:highlight w:val="yellow"/>
              </w:rPr>
              <w:t>rhyngwladol eraill</w:t>
            </w:r>
            <w:r w:rsidRPr="006C3BC6">
              <w:rPr>
                <w:rFonts w:ascii="Times New Roman" w:hAnsi="Times New Roman" w:cs="Times New Roman"/>
                <w:highlight w:val="yellow"/>
              </w:rPr>
              <w:t>.</w:t>
            </w:r>
          </w:p>
          <w:p w14:paraId="2A2AC358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E5751F5" w14:textId="77777777" w:rsidTr="00437519">
        <w:tc>
          <w:tcPr>
            <w:tcW w:w="9747" w:type="dxa"/>
            <w:gridSpan w:val="12"/>
          </w:tcPr>
          <w:p w14:paraId="796A8EE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Geirfa Allweddol(Cymraeg/Saesneg):</w:t>
            </w:r>
          </w:p>
          <w:p w14:paraId="07F9F2B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1AE2120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Concer/ conker</w:t>
            </w:r>
          </w:p>
          <w:p w14:paraId="6DD985E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Coeden castanwydden/ chestnut tree</w:t>
            </w:r>
          </w:p>
          <w:p w14:paraId="4CF3E5E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>Cregyn malwod</w:t>
            </w:r>
          </w:p>
          <w:p w14:paraId="43C8E00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Onomatopoeia</w:t>
            </w:r>
          </w:p>
          <w:p w14:paraId="0C4692EF" w14:textId="5688B009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Berf gorchmynnol e.e gafaelwch, cerwch, codwch</w:t>
            </w:r>
            <w:r w:rsidR="00E16000" w:rsidRPr="006C3BC6">
              <w:rPr>
                <w:rFonts w:ascii="Times New Roman" w:hAnsi="Times New Roman" w:cs="Times New Roman"/>
              </w:rPr>
              <w:t>, torrwch</w:t>
            </w:r>
          </w:p>
          <w:p w14:paraId="0A7F850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Adferf amserol e.e yn gyntaf, yn ail, yn olaf</w:t>
            </w:r>
          </w:p>
          <w:p w14:paraId="591E81A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Teitl, is-deitlau</w:t>
            </w:r>
          </w:p>
          <w:p w14:paraId="0261D5E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</w:tbl>
    <w:p w14:paraId="76F024CE" w14:textId="77777777" w:rsidR="0015592D" w:rsidRPr="006C3BC6" w:rsidRDefault="0015592D" w:rsidP="006C3BC6">
      <w:pPr>
        <w:spacing w:line="480" w:lineRule="auto"/>
        <w:rPr>
          <w:rFonts w:ascii="Times New Roman" w:hAnsi="Times New Roman" w:cs="Times New Roman"/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6"/>
        <w:gridCol w:w="5642"/>
        <w:gridCol w:w="11"/>
        <w:gridCol w:w="3238"/>
      </w:tblGrid>
      <w:tr w:rsidR="0015592D" w:rsidRPr="006C3BC6" w14:paraId="0CF17DB3" w14:textId="77777777" w:rsidTr="00437519">
        <w:trPr>
          <w:trHeight w:val="434"/>
        </w:trPr>
        <w:tc>
          <w:tcPr>
            <w:tcW w:w="856" w:type="dxa"/>
          </w:tcPr>
          <w:p w14:paraId="75C0ECE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Amser</w:t>
            </w:r>
          </w:p>
          <w:p w14:paraId="054CE2F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42" w:type="dxa"/>
            <w:tcBorders>
              <w:bottom w:val="single" w:sz="4" w:space="0" w:color="auto"/>
            </w:tcBorders>
          </w:tcPr>
          <w:p w14:paraId="71ACB6A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Gweithgareddau, trefnu a rheoli’r sesiwn</w:t>
            </w:r>
          </w:p>
        </w:tc>
        <w:tc>
          <w:tcPr>
            <w:tcW w:w="3249" w:type="dxa"/>
            <w:gridSpan w:val="2"/>
          </w:tcPr>
          <w:p w14:paraId="09E763E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Cwestiynau  allweddol / Asesu ar gyfer dysgu</w:t>
            </w:r>
          </w:p>
        </w:tc>
      </w:tr>
      <w:tr w:rsidR="0015592D" w:rsidRPr="006C3BC6" w14:paraId="02CD968A" w14:textId="77777777" w:rsidTr="00437519">
        <w:trPr>
          <w:trHeight w:hRule="exact" w:val="255"/>
        </w:trPr>
        <w:tc>
          <w:tcPr>
            <w:tcW w:w="856" w:type="dxa"/>
            <w:vMerge w:val="restart"/>
            <w:vAlign w:val="center"/>
          </w:tcPr>
          <w:p w14:paraId="27700682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0FB671D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1-1.10</w:t>
            </w:r>
          </w:p>
          <w:p w14:paraId="6539D29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650DF5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796044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12FA7D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C476B0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AE0D54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E6430A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4AA974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1.10-1.2</w:t>
            </w:r>
          </w:p>
          <w:p w14:paraId="4F7A9C9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DD63B60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EB0A8A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A42827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493850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A63B5D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E44A1F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A069A4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A58B6C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8690A9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1.20-1.30</w:t>
            </w:r>
          </w:p>
        </w:tc>
        <w:tc>
          <w:tcPr>
            <w:tcW w:w="5653" w:type="dxa"/>
            <w:gridSpan w:val="2"/>
          </w:tcPr>
          <w:p w14:paraId="30C75CE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>Cyflwyniad</w:t>
            </w:r>
          </w:p>
        </w:tc>
        <w:tc>
          <w:tcPr>
            <w:tcW w:w="3238" w:type="dxa"/>
            <w:tcBorders>
              <w:bottom w:val="nil"/>
            </w:tcBorders>
          </w:tcPr>
          <w:p w14:paraId="6B42F56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885A41E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414D412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4E18894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E56AE34" w14:textId="3FAEAFB8" w:rsidR="0015592D" w:rsidRPr="006C3BC6" w:rsidRDefault="00E16000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Cyflwyno cyfres o luniau amwys o goncers i’r plant a </w:t>
            </w:r>
            <w:r w:rsidR="0015592D" w:rsidRPr="006C3BC6">
              <w:rPr>
                <w:rFonts w:ascii="Times New Roman" w:hAnsi="Times New Roman" w:cs="Times New Roman"/>
              </w:rPr>
              <w:t xml:space="preserve">gofyn iddynt </w:t>
            </w:r>
            <w:r w:rsidRPr="006C3BC6">
              <w:rPr>
                <w:rFonts w:ascii="Times New Roman" w:hAnsi="Times New Roman" w:cs="Times New Roman"/>
              </w:rPr>
              <w:t xml:space="preserve">ddarganfod </w:t>
            </w:r>
            <w:r w:rsidR="0015592D" w:rsidRPr="006C3BC6">
              <w:rPr>
                <w:rFonts w:ascii="Times New Roman" w:hAnsi="Times New Roman" w:cs="Times New Roman"/>
              </w:rPr>
              <w:t>beth yw’r eitem</w:t>
            </w:r>
            <w:r w:rsidRPr="006C3BC6">
              <w:rPr>
                <w:rFonts w:ascii="Times New Roman" w:hAnsi="Times New Roman" w:cs="Times New Roman"/>
              </w:rPr>
              <w:t xml:space="preserve"> ddirgel</w:t>
            </w:r>
            <w:r w:rsidR="0015592D" w:rsidRPr="006C3BC6">
              <w:rPr>
                <w:rFonts w:ascii="Times New Roman" w:hAnsi="Times New Roman" w:cs="Times New Roman"/>
              </w:rPr>
              <w:t xml:space="preserve">? </w:t>
            </w:r>
            <w:r w:rsidRPr="006C3BC6">
              <w:rPr>
                <w:rFonts w:ascii="Times New Roman" w:hAnsi="Times New Roman" w:cs="Times New Roman"/>
              </w:rPr>
              <w:t>Dosbarthu concer fesul pâr iddynt</w:t>
            </w:r>
            <w:r w:rsidR="0015592D" w:rsidRPr="006C3BC6">
              <w:rPr>
                <w:rFonts w:ascii="Times New Roman" w:hAnsi="Times New Roman" w:cs="Times New Roman"/>
              </w:rPr>
              <w:t xml:space="preserve">. Gofyn iddynt </w:t>
            </w:r>
            <w:r w:rsidR="0015592D" w:rsidRPr="006C3BC6">
              <w:rPr>
                <w:rFonts w:ascii="Times New Roman" w:hAnsi="Times New Roman" w:cs="Times New Roman"/>
                <w:highlight w:val="yellow"/>
              </w:rPr>
              <w:t>drafod</w:t>
            </w:r>
            <w:r w:rsidR="0015592D" w:rsidRPr="006C3BC6">
              <w:rPr>
                <w:rFonts w:ascii="Times New Roman" w:hAnsi="Times New Roman" w:cs="Times New Roman"/>
              </w:rPr>
              <w:t xml:space="preserve"> priodweddau a nodweddion </w:t>
            </w:r>
            <w:r w:rsidRPr="006C3BC6">
              <w:rPr>
                <w:rFonts w:ascii="Times New Roman" w:hAnsi="Times New Roman" w:cs="Times New Roman"/>
              </w:rPr>
              <w:t xml:space="preserve">diddorol </w:t>
            </w:r>
            <w:r w:rsidR="0015592D" w:rsidRPr="006C3BC6">
              <w:rPr>
                <w:rFonts w:ascii="Times New Roman" w:hAnsi="Times New Roman" w:cs="Times New Roman"/>
              </w:rPr>
              <w:t>y concer</w:t>
            </w:r>
            <w:r w:rsidRPr="006C3BC6">
              <w:rPr>
                <w:rFonts w:ascii="Times New Roman" w:hAnsi="Times New Roman" w:cs="Times New Roman"/>
              </w:rPr>
              <w:t xml:space="preserve"> drwy ystyried eu synhwyrau gweld a theimlo</w:t>
            </w:r>
            <w:r w:rsidR="0015592D" w:rsidRPr="006C3BC6">
              <w:rPr>
                <w:rFonts w:ascii="Times New Roman" w:hAnsi="Times New Roman" w:cs="Times New Roman"/>
              </w:rPr>
              <w:t>.</w:t>
            </w:r>
          </w:p>
          <w:p w14:paraId="7E65B2B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E860EAB" w14:textId="5EBE4CF1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Plant i </w:t>
            </w:r>
            <w:r w:rsidRPr="006C3BC6">
              <w:rPr>
                <w:rFonts w:ascii="Times New Roman" w:hAnsi="Times New Roman" w:cs="Times New Roman"/>
                <w:highlight w:val="yellow"/>
              </w:rPr>
              <w:t>ddarllen</w:t>
            </w:r>
            <w:r w:rsidRPr="006C3BC6">
              <w:rPr>
                <w:rFonts w:ascii="Times New Roman" w:hAnsi="Times New Roman" w:cs="Times New Roman"/>
              </w:rPr>
              <w:t xml:space="preserve"> y pwt ffeithiol am hanes concers. </w:t>
            </w:r>
            <w:r w:rsidRPr="006C3BC6">
              <w:rPr>
                <w:rFonts w:ascii="Times New Roman" w:hAnsi="Times New Roman" w:cs="Times New Roman"/>
                <w:highlight w:val="yellow"/>
              </w:rPr>
              <w:t>Trafod iaith anarferol</w:t>
            </w:r>
            <w:r w:rsidRPr="006C3BC6">
              <w:rPr>
                <w:rFonts w:ascii="Times New Roman" w:hAnsi="Times New Roman" w:cs="Times New Roman"/>
              </w:rPr>
              <w:t xml:space="preserve"> y pwt a’u dealltwriaeth o’r ffeithiau. Gofyn iddynt ddyfalu pam y gelwir y gêm yn concers? Trafod syniadau pawb, </w:t>
            </w:r>
            <w:r w:rsidRPr="006C3BC6">
              <w:rPr>
                <w:rFonts w:ascii="Times New Roman" w:hAnsi="Times New Roman" w:cs="Times New Roman"/>
                <w:highlight w:val="yellow"/>
              </w:rPr>
              <w:t>rhannu</w:t>
            </w:r>
            <w:r w:rsidRPr="006C3BC6">
              <w:rPr>
                <w:rFonts w:ascii="Times New Roman" w:hAnsi="Times New Roman" w:cs="Times New Roman"/>
              </w:rPr>
              <w:t xml:space="preserve"> 3 ffaith am enw’r gêm a thrafod geirfa </w:t>
            </w:r>
            <w:r w:rsidR="00E16000" w:rsidRPr="006C3BC6">
              <w:rPr>
                <w:rFonts w:ascii="Times New Roman" w:hAnsi="Times New Roman" w:cs="Times New Roman"/>
              </w:rPr>
              <w:t xml:space="preserve">allweddol megis berf, onomatopoeia a </w:t>
            </w:r>
            <w:r w:rsidRPr="006C3BC6">
              <w:rPr>
                <w:rFonts w:ascii="Times New Roman" w:hAnsi="Times New Roman" w:cs="Times New Roman"/>
              </w:rPr>
              <w:t>geirfa Ffrangeg</w:t>
            </w:r>
            <w:r w:rsidR="00E16000" w:rsidRPr="006C3BC6">
              <w:rPr>
                <w:rFonts w:ascii="Times New Roman" w:hAnsi="Times New Roman" w:cs="Times New Roman"/>
              </w:rPr>
              <w:t xml:space="preserve"> a’r </w:t>
            </w:r>
            <w:r w:rsidR="00E16000" w:rsidRPr="006C3BC6">
              <w:rPr>
                <w:rFonts w:ascii="Times New Roman" w:hAnsi="Times New Roman" w:cs="Times New Roman"/>
                <w:highlight w:val="yellow"/>
              </w:rPr>
              <w:t>cysylltiadau ieithyddol</w:t>
            </w:r>
            <w:r w:rsidR="00E16000" w:rsidRPr="006C3BC6">
              <w:rPr>
                <w:rFonts w:ascii="Times New Roman" w:hAnsi="Times New Roman" w:cs="Times New Roman"/>
              </w:rPr>
              <w:t xml:space="preserve"> a geir rhwng y Gymraeg ac ieithoedd eraill felly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  <w:p w14:paraId="17ED771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 xml:space="preserve">Trafod y gêm rhyngwladol a geir a gofyn i’r plant </w:t>
            </w:r>
            <w:r w:rsidRPr="006C3BC6">
              <w:rPr>
                <w:rFonts w:ascii="Times New Roman" w:hAnsi="Times New Roman" w:cs="Times New Roman"/>
                <w:highlight w:val="yellow"/>
              </w:rPr>
              <w:t>sut allen nhw galedi eu concer</w:t>
            </w:r>
            <w:r w:rsidRPr="006C3BC6">
              <w:rPr>
                <w:rFonts w:ascii="Times New Roman" w:hAnsi="Times New Roman" w:cs="Times New Roman"/>
              </w:rPr>
              <w:t>?</w:t>
            </w:r>
          </w:p>
          <w:p w14:paraId="0BFE4CF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5DBDF5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Gwylio fideo o reolau’r gêm</w:t>
            </w:r>
            <w:r w:rsidRPr="006C3BC6">
              <w:rPr>
                <w:rFonts w:ascii="Times New Roman" w:hAnsi="Times New Roman" w:cs="Times New Roman"/>
              </w:rPr>
              <w:t>. Adfyfyrio a chasglu syniadau o’r fideo e.e camau’r gêm, unrhyw wybodaeth newydd, gwahanol.</w:t>
            </w:r>
          </w:p>
          <w:p w14:paraId="4F13381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F5B820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Cyflwyno’r dasg o </w:t>
            </w:r>
            <w:r w:rsidRPr="006C3BC6">
              <w:rPr>
                <w:rFonts w:ascii="Times New Roman" w:hAnsi="Times New Roman" w:cs="Times New Roman"/>
                <w:highlight w:val="yellow"/>
              </w:rPr>
              <w:t>ysgrifennu cyfarwyddiadau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  <w:p w14:paraId="64981EC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AE2C3F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D7CF861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9F5D942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79C81F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A326AB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Hetiau meddwl- Beth yw concer? Sut mae’n edrych? Sut mae’n teimlo? Pam ydych chi’n meddwl ei fod y lliw hwn, y siâp hwn, y teimlad hwn?</w:t>
            </w:r>
          </w:p>
          <w:p w14:paraId="6B340E9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71FE40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06797319" w14:textId="77777777" w:rsidTr="00437519">
        <w:trPr>
          <w:trHeight w:val="1967"/>
        </w:trPr>
        <w:tc>
          <w:tcPr>
            <w:tcW w:w="856" w:type="dxa"/>
            <w:vMerge/>
            <w:vAlign w:val="center"/>
          </w:tcPr>
          <w:p w14:paraId="2E516E6A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0505B5C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71C0C0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Beth yw ystyr ‘conque’?</w:t>
            </w:r>
          </w:p>
          <w:p w14:paraId="1A0750B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Beth yw onomatopoeia? Rhowch enghraifft i mi. Pa ferf Saesneg sy’n swnio’n debyg i concer?</w:t>
            </w:r>
          </w:p>
          <w:p w14:paraId="25B0A8A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5436B56" w14:textId="58F23405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 xml:space="preserve">Meddwl-paru-rhannu i </w:t>
            </w:r>
            <w:r w:rsidRPr="006C3BC6">
              <w:rPr>
                <w:rFonts w:ascii="Times New Roman" w:hAnsi="Times New Roman" w:cs="Times New Roman"/>
                <w:i/>
                <w:highlight w:val="yellow"/>
              </w:rPr>
              <w:t>ddatrys pro</w:t>
            </w:r>
            <w:r w:rsidR="00E16000" w:rsidRPr="006C3BC6">
              <w:rPr>
                <w:rFonts w:ascii="Times New Roman" w:hAnsi="Times New Roman" w:cs="Times New Roman"/>
                <w:i/>
                <w:highlight w:val="yellow"/>
              </w:rPr>
              <w:t xml:space="preserve">blem yn seiliedig ar wybodaeth </w:t>
            </w:r>
            <w:r w:rsidRPr="006C3BC6">
              <w:rPr>
                <w:rFonts w:ascii="Times New Roman" w:hAnsi="Times New Roman" w:cs="Times New Roman"/>
                <w:i/>
                <w:highlight w:val="yellow"/>
              </w:rPr>
              <w:t>wyddonol.</w:t>
            </w:r>
          </w:p>
        </w:tc>
      </w:tr>
      <w:tr w:rsidR="0015592D" w:rsidRPr="006C3BC6" w14:paraId="32E2BFD2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7C414A0A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FC2582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DBD5140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372FF66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3FE59E46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6F5CC1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EA3F82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5812ECCF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1DBCDE2C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1A40A0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D21E31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332B5E2C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6913A527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1B3AED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54780F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39A82BD9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1C87AAE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3171DA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8D8A11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BECFBA1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03A6E46D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495CCB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1DC4FC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7A026BB" w14:textId="77777777" w:rsidTr="00437519">
        <w:trPr>
          <w:trHeight w:val="256"/>
        </w:trPr>
        <w:tc>
          <w:tcPr>
            <w:tcW w:w="856" w:type="dxa"/>
            <w:vMerge w:val="restart"/>
            <w:vAlign w:val="center"/>
          </w:tcPr>
          <w:p w14:paraId="3D7E18D8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1.30-2.15</w:t>
            </w:r>
          </w:p>
          <w:p w14:paraId="298BE9A4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778F03E1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4494BDA2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193BC319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24B8685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2.15-2.45</w:t>
            </w:r>
          </w:p>
        </w:tc>
        <w:tc>
          <w:tcPr>
            <w:tcW w:w="5653" w:type="dxa"/>
            <w:gridSpan w:val="2"/>
          </w:tcPr>
          <w:p w14:paraId="51882F78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Prif weithgareddau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091E23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601F3EE7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5FAAA2D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3C5F5CC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178509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Chwarae ‘mae Miss Eleri’n dweud…’</w:t>
            </w:r>
            <w:r w:rsidRPr="006C3BC6">
              <w:rPr>
                <w:rFonts w:ascii="Times New Roman" w:hAnsi="Times New Roman" w:cs="Times New Roman"/>
              </w:rPr>
              <w:t xml:space="preserve"> er mwyn dod i ddeall </w:t>
            </w:r>
            <w:r w:rsidRPr="006C3BC6">
              <w:rPr>
                <w:rFonts w:ascii="Times New Roman" w:hAnsi="Times New Roman" w:cs="Times New Roman"/>
                <w:highlight w:val="yellow"/>
              </w:rPr>
              <w:t>berfau gorchmynnol ac adferfau amserol</w:t>
            </w:r>
            <w:r w:rsidRPr="006C3BC6">
              <w:rPr>
                <w:rFonts w:ascii="Times New Roman" w:hAnsi="Times New Roman" w:cs="Times New Roman"/>
              </w:rPr>
              <w:t xml:space="preserve">. </w:t>
            </w:r>
          </w:p>
          <w:p w14:paraId="6FB846B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Darllen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enghraifft o gyfarwyddiadau</w:t>
            </w:r>
            <w:r w:rsidRPr="006C3BC6">
              <w:rPr>
                <w:rFonts w:ascii="Times New Roman" w:hAnsi="Times New Roman" w:cs="Times New Roman"/>
              </w:rPr>
              <w:t xml:space="preserve">. Creu </w:t>
            </w:r>
            <w:r w:rsidRPr="006C3BC6">
              <w:rPr>
                <w:rFonts w:ascii="Times New Roman" w:hAnsi="Times New Roman" w:cs="Times New Roman"/>
                <w:highlight w:val="yellow"/>
              </w:rPr>
              <w:t>rhestr wirio</w:t>
            </w:r>
            <w:r w:rsidRPr="006C3BC6">
              <w:rPr>
                <w:rFonts w:ascii="Times New Roman" w:hAnsi="Times New Roman" w:cs="Times New Roman"/>
              </w:rPr>
              <w:t xml:space="preserve"> ar y cyd. </w:t>
            </w:r>
          </w:p>
          <w:p w14:paraId="0B7E75A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Mewn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grwpiau trefnu cyfarwyddiadau</w:t>
            </w:r>
            <w:r w:rsidRPr="006C3BC6">
              <w:rPr>
                <w:rFonts w:ascii="Times New Roman" w:hAnsi="Times New Roman" w:cs="Times New Roman"/>
              </w:rPr>
              <w:t xml:space="preserve">. </w:t>
            </w:r>
          </w:p>
          <w:p w14:paraId="0D73B1E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Ail-wylio’r fideo, creu pwyntiau bwled o’r ffeithiau allweddol. </w:t>
            </w:r>
          </w:p>
          <w:p w14:paraId="2A7BB90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776863A" w14:textId="3EED34B3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Mynd ati’n annibynnol i greu cyfarwyddiadau</w:t>
            </w:r>
            <w:r w:rsidR="008434DD"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hAnsi="Times New Roman" w:cs="Times New Roman"/>
              </w:rPr>
              <w:t xml:space="preserve">gan ddilyn y rhestr wirio a chynnwys y ffeithiau allweddol. (Disgwyl i’r </w:t>
            </w:r>
            <w:r w:rsidRPr="006C3BC6">
              <w:rPr>
                <w:rFonts w:ascii="Times New Roman" w:hAnsi="Times New Roman" w:cs="Times New Roman"/>
                <w:highlight w:val="yellow"/>
              </w:rPr>
              <w:t>lefel cyrhaeddiad uwch</w:t>
            </w:r>
            <w:r w:rsidRPr="006C3BC6">
              <w:rPr>
                <w:rFonts w:ascii="Times New Roman" w:hAnsi="Times New Roman" w:cs="Times New Roman"/>
              </w:rPr>
              <w:t xml:space="preserve"> ddefnyddio eu </w:t>
            </w:r>
            <w:r w:rsidRPr="006C3BC6">
              <w:rPr>
                <w:rFonts w:ascii="Times New Roman" w:hAnsi="Times New Roman" w:cs="Times New Roman"/>
                <w:highlight w:val="yellow"/>
              </w:rPr>
              <w:t>gwybodaeth ychwanegol</w:t>
            </w:r>
            <w:r w:rsidRPr="006C3BC6">
              <w:rPr>
                <w:rFonts w:ascii="Times New Roman" w:hAnsi="Times New Roman" w:cs="Times New Roman"/>
              </w:rPr>
              <w:t xml:space="preserve"> a chasglwyd o’r cyflwyniad yn </w:t>
            </w:r>
            <w:r w:rsidRPr="006C3BC6">
              <w:rPr>
                <w:rFonts w:ascii="Times New Roman" w:hAnsi="Times New Roman" w:cs="Times New Roman"/>
              </w:rPr>
              <w:lastRenderedPageBreak/>
              <w:t xml:space="preserve">eu cyfarwyddiadau. Darperir </w:t>
            </w:r>
            <w:r w:rsidRPr="006C3BC6">
              <w:rPr>
                <w:rFonts w:ascii="Times New Roman" w:hAnsi="Times New Roman" w:cs="Times New Roman"/>
                <w:highlight w:val="yellow"/>
              </w:rPr>
              <w:t>taflen eirfa wrth gefn i’r lefel cyrhaeddiad is</w:t>
            </w:r>
            <w:r w:rsidRPr="006C3BC6">
              <w:rPr>
                <w:rFonts w:ascii="Times New Roman" w:hAnsi="Times New Roman" w:cs="Times New Roman"/>
              </w:rPr>
              <w:t>.)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90857D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81BB113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9BD15A9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5F4C3E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A0BF75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144856CB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964E6CA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EF6B8C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A1AE17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33C0DA99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363664F1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FCB380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2326E5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03F8FD2A" w14:textId="77777777" w:rsidTr="00437519">
        <w:trPr>
          <w:trHeight w:val="455"/>
        </w:trPr>
        <w:tc>
          <w:tcPr>
            <w:tcW w:w="856" w:type="dxa"/>
            <w:vMerge/>
            <w:vAlign w:val="center"/>
          </w:tcPr>
          <w:p w14:paraId="088F003E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1090A2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2D6C2B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43393C15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0214F274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8A60D7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55F8E2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 xml:space="preserve">Beth yw cyfarwyddiadau? </w:t>
            </w:r>
            <w:r w:rsidRPr="006C3BC6">
              <w:rPr>
                <w:rFonts w:ascii="Times New Roman" w:hAnsi="Times New Roman" w:cs="Times New Roman"/>
                <w:i/>
                <w:highlight w:val="yellow"/>
              </w:rPr>
              <w:t>Pryd ydym ni’n defnyddio cyfarwyddiadau?</w:t>
            </w:r>
          </w:p>
          <w:p w14:paraId="0DDDB58E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Pa nodweddion sy’n rhaid cynnwys wrth greu cyfarwyddiadau?</w:t>
            </w:r>
          </w:p>
          <w:p w14:paraId="0D8AC95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205A4C9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  <w:i/>
              </w:rPr>
              <w:t>Beth yw’r prif ffeithiau?</w:t>
            </w:r>
          </w:p>
        </w:tc>
      </w:tr>
      <w:tr w:rsidR="0015592D" w:rsidRPr="006C3BC6" w14:paraId="44D54126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05C2DBCE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F77301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A7C124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4F0E277C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4311A1C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AC36CB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62E08A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B2262DB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6D0DAAD1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05F0DE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9A5726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D2ACC7B" w14:textId="77777777" w:rsidTr="00437519">
        <w:trPr>
          <w:trHeight w:val="256"/>
        </w:trPr>
        <w:tc>
          <w:tcPr>
            <w:tcW w:w="856" w:type="dxa"/>
            <w:vMerge w:val="restart"/>
            <w:vAlign w:val="center"/>
          </w:tcPr>
          <w:p w14:paraId="7137676A" w14:textId="77777777" w:rsidR="0015592D" w:rsidRPr="006C3BC6" w:rsidRDefault="0015592D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2.45-3</w:t>
            </w:r>
          </w:p>
        </w:tc>
        <w:tc>
          <w:tcPr>
            <w:tcW w:w="5653" w:type="dxa"/>
            <w:gridSpan w:val="2"/>
          </w:tcPr>
          <w:p w14:paraId="7587311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Diweddglo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E73024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4FE1AA2F" w14:textId="77777777" w:rsidTr="00437519">
        <w:trPr>
          <w:trHeight w:val="3749"/>
        </w:trPr>
        <w:tc>
          <w:tcPr>
            <w:tcW w:w="856" w:type="dxa"/>
            <w:vMerge/>
          </w:tcPr>
          <w:p w14:paraId="6DF38C7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3360556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1B9DFE3" w14:textId="2F1AADD3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Mewn parau dylid darllen eu gwaith a thrafod sut i’w wella. Os ceir amser gellid ail-ddrafftio. Os nad oes amser gallwn ar y cyd drafod y ffo</w:t>
            </w:r>
            <w:r w:rsidR="008434DD" w:rsidRPr="006C3BC6">
              <w:rPr>
                <w:rFonts w:ascii="Times New Roman" w:hAnsi="Times New Roman" w:cs="Times New Roman"/>
              </w:rPr>
              <w:t xml:space="preserve">rdd ymlaen. </w:t>
            </w:r>
            <w:r w:rsidR="008434DD" w:rsidRPr="006C3BC6">
              <w:rPr>
                <w:rFonts w:ascii="Times New Roman" w:hAnsi="Times New Roman" w:cs="Times New Roman"/>
                <w:highlight w:val="yellow"/>
              </w:rPr>
              <w:t>Gall ambell bâr ddo</w:t>
            </w:r>
            <w:r w:rsidRPr="006C3BC6">
              <w:rPr>
                <w:rFonts w:ascii="Times New Roman" w:hAnsi="Times New Roman" w:cs="Times New Roman"/>
                <w:highlight w:val="yellow"/>
              </w:rPr>
              <w:t>d o flaen y dosbarth i ymarfer dilyn cyfarwyddiadau’r gêm i brofi eu dealltwriaeth o’r rheolau ac o ddilyn cyfarwyddiadau ysgrifenedig.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2CEBE2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0621BA9" w14:textId="685E1A89" w:rsidR="0015592D" w:rsidRPr="006C3BC6" w:rsidRDefault="008434D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Beth sydd ar goll all</w:t>
            </w:r>
            <w:r w:rsidR="0015592D" w:rsidRPr="006C3BC6">
              <w:rPr>
                <w:rFonts w:ascii="Times New Roman" w:hAnsi="Times New Roman" w:cs="Times New Roman"/>
                <w:i/>
              </w:rPr>
              <w:t xml:space="preserve"> helpu rhywun nad sydd erioed wedi clywed am y gêm o’r blaen?</w:t>
            </w:r>
          </w:p>
          <w:p w14:paraId="7ECC0A6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74B7A30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Pa mor eglur yw eich cyfarwyddiadau?</w:t>
            </w:r>
          </w:p>
          <w:p w14:paraId="43F6116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2061F0A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E13B101" w14:textId="77777777" w:rsidTr="00437519">
        <w:trPr>
          <w:trHeight w:val="256"/>
        </w:trPr>
        <w:tc>
          <w:tcPr>
            <w:tcW w:w="856" w:type="dxa"/>
            <w:vMerge/>
          </w:tcPr>
          <w:p w14:paraId="1F4AA7F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0E1A6ED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71C271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6CB3F36A" w14:textId="77777777" w:rsidTr="00437519">
        <w:trPr>
          <w:trHeight w:val="302"/>
        </w:trPr>
        <w:tc>
          <w:tcPr>
            <w:tcW w:w="856" w:type="dxa"/>
            <w:vMerge/>
          </w:tcPr>
          <w:p w14:paraId="547A80E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AAFFC6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C72D721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1BAD378D" w14:textId="77777777" w:rsidTr="00437519">
        <w:trPr>
          <w:trHeight w:val="256"/>
        </w:trPr>
        <w:tc>
          <w:tcPr>
            <w:tcW w:w="856" w:type="dxa"/>
            <w:vMerge/>
          </w:tcPr>
          <w:p w14:paraId="4E8E0EF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AE0CB1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CDCBF8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74C61E18" w14:textId="77777777" w:rsidTr="00437519">
        <w:trPr>
          <w:trHeight w:val="256"/>
        </w:trPr>
        <w:tc>
          <w:tcPr>
            <w:tcW w:w="856" w:type="dxa"/>
            <w:vMerge/>
          </w:tcPr>
          <w:p w14:paraId="5F38DFF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3F49BA3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A0389B0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4810A25E" w14:textId="77777777" w:rsidTr="00437519">
        <w:trPr>
          <w:trHeight w:val="256"/>
        </w:trPr>
        <w:tc>
          <w:tcPr>
            <w:tcW w:w="856" w:type="dxa"/>
            <w:vMerge/>
          </w:tcPr>
          <w:p w14:paraId="6F7D73FB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AD7485D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FFFEC14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6FF0CF0D" w14:textId="77777777" w:rsidTr="00437519">
        <w:trPr>
          <w:trHeight w:val="256"/>
        </w:trPr>
        <w:tc>
          <w:tcPr>
            <w:tcW w:w="856" w:type="dxa"/>
            <w:vMerge/>
          </w:tcPr>
          <w:p w14:paraId="4131C797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DC2C4B9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401B105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02B9E83" w14:textId="77777777" w:rsidTr="00437519">
        <w:trPr>
          <w:trHeight w:val="256"/>
        </w:trPr>
        <w:tc>
          <w:tcPr>
            <w:tcW w:w="856" w:type="dxa"/>
            <w:vMerge/>
          </w:tcPr>
          <w:p w14:paraId="0444157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2F7634C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7A92CE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15592D" w:rsidRPr="006C3BC6" w14:paraId="205791EC" w14:textId="77777777" w:rsidTr="00437519">
        <w:trPr>
          <w:trHeight w:val="256"/>
        </w:trPr>
        <w:tc>
          <w:tcPr>
            <w:tcW w:w="856" w:type="dxa"/>
            <w:vMerge/>
            <w:tcBorders>
              <w:bottom w:val="single" w:sz="4" w:space="0" w:color="auto"/>
            </w:tcBorders>
          </w:tcPr>
          <w:p w14:paraId="446CDB36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  <w:tcBorders>
              <w:bottom w:val="single" w:sz="4" w:space="0" w:color="auto"/>
            </w:tcBorders>
          </w:tcPr>
          <w:p w14:paraId="1F22755F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single" w:sz="4" w:space="0" w:color="auto"/>
            </w:tcBorders>
          </w:tcPr>
          <w:p w14:paraId="07FD6D52" w14:textId="77777777" w:rsidR="0015592D" w:rsidRPr="006C3BC6" w:rsidRDefault="0015592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</w:tbl>
    <w:p w14:paraId="66AB7B85" w14:textId="77777777" w:rsidR="0015592D" w:rsidRPr="006C3BC6" w:rsidRDefault="0015592D" w:rsidP="006C3BC6">
      <w:pPr>
        <w:spacing w:line="480" w:lineRule="auto"/>
        <w:rPr>
          <w:rFonts w:ascii="Times New Roman" w:hAnsi="Times New Roman" w:cs="Times New Roman"/>
        </w:rPr>
      </w:pPr>
    </w:p>
    <w:p w14:paraId="62687C6C" w14:textId="77777777" w:rsidR="00F52D74" w:rsidRDefault="00F52D74" w:rsidP="006C3BC6">
      <w:pPr>
        <w:spacing w:line="480" w:lineRule="auto"/>
        <w:rPr>
          <w:rFonts w:ascii="Times New Roman" w:hAnsi="Times New Roman" w:cs="Times New Roman"/>
        </w:rPr>
      </w:pPr>
    </w:p>
    <w:p w14:paraId="74D3D5FA" w14:textId="77777777" w:rsidR="003F3424" w:rsidRDefault="003F3424" w:rsidP="006C3BC6">
      <w:pPr>
        <w:spacing w:line="480" w:lineRule="auto"/>
        <w:rPr>
          <w:rFonts w:ascii="Times New Roman" w:hAnsi="Times New Roman" w:cs="Times New Roman"/>
        </w:rPr>
      </w:pPr>
    </w:p>
    <w:p w14:paraId="3EB0FFA3" w14:textId="77777777" w:rsidR="008434DD" w:rsidRPr="006C3BC6" w:rsidRDefault="008434DD" w:rsidP="006C3BC6">
      <w:pPr>
        <w:spacing w:line="480" w:lineRule="auto"/>
        <w:rPr>
          <w:rFonts w:ascii="Times New Roman" w:hAnsi="Times New Roman" w:cs="Times New Roman"/>
          <w:i/>
          <w:color w:val="000000" w:themeColor="text1"/>
          <w:u w:val="single"/>
        </w:rPr>
      </w:pPr>
      <w:r w:rsidRPr="006C3BC6">
        <w:rPr>
          <w:rFonts w:ascii="Times New Roman" w:hAnsi="Times New Roman" w:cs="Times New Roman"/>
          <w:i/>
          <w:color w:val="000000" w:themeColor="text1"/>
          <w:u w:val="single"/>
        </w:rPr>
        <w:lastRenderedPageBreak/>
        <w:t>Cynllun G</w:t>
      </w:r>
      <w:r w:rsidR="00387288" w:rsidRPr="006C3BC6">
        <w:rPr>
          <w:rFonts w:ascii="Times New Roman" w:hAnsi="Times New Roman" w:cs="Times New Roman"/>
          <w:i/>
          <w:color w:val="000000" w:themeColor="text1"/>
          <w:u w:val="single"/>
        </w:rPr>
        <w:t>wers 2</w:t>
      </w:r>
    </w:p>
    <w:p w14:paraId="662DF8DB" w14:textId="77777777" w:rsidR="002E3267" w:rsidRPr="006C3BC6" w:rsidRDefault="002E3267" w:rsidP="006C3BC6">
      <w:pPr>
        <w:spacing w:line="480" w:lineRule="auto"/>
        <w:rPr>
          <w:rFonts w:ascii="Times New Roman" w:hAnsi="Times New Roman" w:cs="Times New Roman"/>
          <w:b/>
          <w:color w:val="000000" w:themeColor="text1"/>
        </w:rPr>
      </w:pPr>
    </w:p>
    <w:p w14:paraId="764AEEF0" w14:textId="794F97A8" w:rsidR="008434DD" w:rsidRPr="006C3BC6" w:rsidRDefault="008434DD" w:rsidP="006C3BC6">
      <w:pPr>
        <w:spacing w:line="480" w:lineRule="auto"/>
        <w:rPr>
          <w:rFonts w:ascii="Times New Roman" w:hAnsi="Times New Roman" w:cs="Times New Roman"/>
          <w:i/>
          <w:color w:val="000000" w:themeColor="text1"/>
        </w:rPr>
      </w:pPr>
      <w:r w:rsidRPr="006C3BC6">
        <w:rPr>
          <w:rFonts w:ascii="Times New Roman" w:hAnsi="Times New Roman" w:cs="Times New Roman"/>
          <w:i/>
          <w:color w:val="000000" w:themeColor="text1"/>
        </w:rPr>
        <w:t xml:space="preserve">PWY? </w:t>
      </w:r>
      <w:r w:rsidR="002E3267" w:rsidRPr="006C3BC6">
        <w:rPr>
          <w:rFonts w:ascii="Times New Roman" w:hAnsi="Times New Roman" w:cs="Times New Roman"/>
          <w:i/>
          <w:color w:val="000000" w:themeColor="text1"/>
        </w:rPr>
        <w:t xml:space="preserve">Gwers Gymraeg ar gyfer </w:t>
      </w:r>
      <w:r w:rsidRPr="006C3BC6">
        <w:rPr>
          <w:rFonts w:ascii="Times New Roman" w:hAnsi="Times New Roman" w:cs="Times New Roman"/>
          <w:i/>
          <w:color w:val="000000" w:themeColor="text1"/>
        </w:rPr>
        <w:t>disgyblion Blwyddyn 6 (CA2).</w:t>
      </w:r>
    </w:p>
    <w:p w14:paraId="56B4B284" w14:textId="77777777" w:rsidR="00583EA8" w:rsidRPr="006C3BC6" w:rsidRDefault="00583EA8" w:rsidP="006C3BC6">
      <w:pPr>
        <w:spacing w:line="480" w:lineRule="auto"/>
        <w:rPr>
          <w:rFonts w:ascii="Times New Roman" w:hAnsi="Times New Roman" w:cs="Times New Roman"/>
          <w:i/>
          <w:color w:val="000000" w:themeColor="text1"/>
        </w:rPr>
      </w:pPr>
    </w:p>
    <w:p w14:paraId="281B1C78" w14:textId="7EFC9498" w:rsidR="00387288" w:rsidRPr="006C3BC6" w:rsidRDefault="008434DD" w:rsidP="006C3BC6">
      <w:pPr>
        <w:spacing w:line="480" w:lineRule="auto"/>
        <w:rPr>
          <w:rFonts w:ascii="Times New Roman" w:hAnsi="Times New Roman" w:cs="Times New Roman"/>
          <w:i/>
          <w:color w:val="000000" w:themeColor="text1"/>
        </w:rPr>
      </w:pPr>
      <w:r w:rsidRPr="006C3BC6">
        <w:rPr>
          <w:rFonts w:ascii="Times New Roman" w:hAnsi="Times New Roman" w:cs="Times New Roman"/>
          <w:i/>
          <w:color w:val="000000" w:themeColor="text1"/>
        </w:rPr>
        <w:t>BETH? Y</w:t>
      </w:r>
      <w:r w:rsidR="00387288" w:rsidRPr="006C3BC6">
        <w:rPr>
          <w:rFonts w:ascii="Times New Roman" w:hAnsi="Times New Roman" w:cs="Times New Roman"/>
          <w:i/>
          <w:color w:val="000000" w:themeColor="text1"/>
        </w:rPr>
        <w:t>sgrifennu barddoniaeth gan ddefnydd</w:t>
      </w:r>
      <w:r w:rsidRPr="006C3BC6">
        <w:rPr>
          <w:rFonts w:ascii="Times New Roman" w:hAnsi="Times New Roman" w:cs="Times New Roman"/>
          <w:i/>
          <w:color w:val="000000" w:themeColor="text1"/>
        </w:rPr>
        <w:t xml:space="preserve">io’r dechneg ‘Blackout Poetry’ er mwyn annog y dysgwyr i werthfawrogi llenyddiaeth yn ogystal â chynorthwyo eu creadigrwydd. Defnyddir yr un thema a’r un topig i’r wers hon er mwyn sicrhau cysondeb a dilyniant yn y syniadau dysgu. </w:t>
      </w:r>
    </w:p>
    <w:p w14:paraId="6D315CA6" w14:textId="77777777" w:rsidR="00583EA8" w:rsidRPr="006C3BC6" w:rsidRDefault="00583EA8" w:rsidP="006C3BC6">
      <w:pPr>
        <w:spacing w:line="480" w:lineRule="auto"/>
        <w:rPr>
          <w:rFonts w:ascii="Times New Roman" w:hAnsi="Times New Roman" w:cs="Times New Roman"/>
          <w:i/>
          <w:color w:val="000000" w:themeColor="text1"/>
        </w:rPr>
      </w:pPr>
    </w:p>
    <w:tbl>
      <w:tblPr>
        <w:tblW w:w="97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50"/>
        <w:gridCol w:w="618"/>
        <w:gridCol w:w="649"/>
        <w:gridCol w:w="992"/>
        <w:gridCol w:w="796"/>
        <w:gridCol w:w="338"/>
        <w:gridCol w:w="1276"/>
        <w:gridCol w:w="284"/>
        <w:gridCol w:w="539"/>
        <w:gridCol w:w="1303"/>
        <w:gridCol w:w="1125"/>
      </w:tblGrid>
      <w:tr w:rsidR="00387288" w:rsidRPr="006C3BC6" w14:paraId="7B67E959" w14:textId="77777777" w:rsidTr="00437519">
        <w:tc>
          <w:tcPr>
            <w:tcW w:w="8613" w:type="dxa"/>
            <w:gridSpan w:val="11"/>
          </w:tcPr>
          <w:p w14:paraId="331FFC6A" w14:textId="77777777" w:rsidR="00387288" w:rsidRPr="006C3BC6" w:rsidRDefault="00387288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6C3BC6">
              <w:rPr>
                <w:rFonts w:ascii="Times New Roman" w:hAnsi="Times New Roman"/>
                <w:noProof/>
                <w:sz w:val="24"/>
                <w:szCs w:val="24"/>
                <w:lang w:val="en-US" w:eastAsia="en-US"/>
              </w:rPr>
              <w:drawing>
                <wp:inline distT="0" distB="0" distL="0" distR="0" wp14:anchorId="42573720" wp14:editId="26EA9AB2">
                  <wp:extent cx="1310640" cy="518160"/>
                  <wp:effectExtent l="0" t="0" r="10160" b="0"/>
                  <wp:docPr id="3" name="Picture 3" descr="athrofa-logo[1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athrofa-logo[1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10640" cy="518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25" w:type="dxa"/>
            <w:shd w:val="clear" w:color="auto" w:fill="BFBFBF"/>
          </w:tcPr>
          <w:p w14:paraId="6D2339A9" w14:textId="77777777" w:rsidR="00387288" w:rsidRPr="006C3BC6" w:rsidRDefault="00387288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b w:val="0"/>
                <w:color w:val="auto"/>
                <w:sz w:val="24"/>
                <w:szCs w:val="24"/>
              </w:rPr>
            </w:pP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>1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B</w:t>
            </w:r>
          </w:p>
        </w:tc>
      </w:tr>
      <w:tr w:rsidR="00387288" w:rsidRPr="006C3BC6" w14:paraId="4F568569" w14:textId="77777777" w:rsidTr="00437519">
        <w:trPr>
          <w:trHeight w:val="590"/>
        </w:trPr>
        <w:tc>
          <w:tcPr>
            <w:tcW w:w="9738" w:type="dxa"/>
            <w:gridSpan w:val="12"/>
          </w:tcPr>
          <w:p w14:paraId="5C6FFD55" w14:textId="77777777" w:rsidR="00387288" w:rsidRPr="006C3BC6" w:rsidRDefault="00387288" w:rsidP="006C3BC6">
            <w:pPr>
              <w:pStyle w:val="Heading2"/>
              <w:spacing w:line="480" w:lineRule="auto"/>
              <w:jc w:val="center"/>
              <w:rPr>
                <w:rFonts w:ascii="Times New Roman" w:hAnsi="Times New Roman"/>
                <w:color w:val="auto"/>
                <w:sz w:val="24"/>
                <w:szCs w:val="24"/>
              </w:rPr>
            </w:pP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Cynllun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Sesiwn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–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Cyfnod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6C3BC6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Allweddol</w:t>
            </w:r>
            <w:r w:rsidRPr="006C3BC6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2</w:t>
            </w:r>
          </w:p>
        </w:tc>
      </w:tr>
      <w:tr w:rsidR="00387288" w:rsidRPr="006C3BC6" w14:paraId="5BA72F3D" w14:textId="77777777" w:rsidTr="00437519">
        <w:tc>
          <w:tcPr>
            <w:tcW w:w="1818" w:type="dxa"/>
            <w:gridSpan w:val="2"/>
            <w:tcBorders>
              <w:right w:val="nil"/>
            </w:tcBorders>
          </w:tcPr>
          <w:p w14:paraId="4548FDB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Enw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hyfforddai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3055" w:type="dxa"/>
            <w:gridSpan w:val="4"/>
            <w:tcBorders>
              <w:left w:val="nil"/>
            </w:tcBorders>
          </w:tcPr>
          <w:p w14:paraId="1C391C0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     </w:t>
            </w:r>
            <w:r w:rsidRPr="006C3BC6">
              <w:rPr>
                <w:rFonts w:ascii="Times New Roman" w:eastAsia="Calibri" w:hAnsi="Times New Roman" w:cs="Times New Roman"/>
              </w:rPr>
              <w:t>Siobhán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Eleri</w:t>
            </w:r>
            <w:r w:rsidRPr="006C3BC6">
              <w:rPr>
                <w:rFonts w:ascii="Times New Roman" w:hAnsi="Times New Roman" w:cs="Times New Roman"/>
              </w:rPr>
              <w:t xml:space="preserve">                     </w:t>
            </w:r>
          </w:p>
        </w:tc>
        <w:tc>
          <w:tcPr>
            <w:tcW w:w="1898" w:type="dxa"/>
            <w:gridSpan w:val="3"/>
            <w:tcBorders>
              <w:right w:val="nil"/>
            </w:tcBorders>
          </w:tcPr>
          <w:p w14:paraId="55F5499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Cyfeirnod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Sesiwn</w:t>
            </w:r>
            <w:r w:rsidRPr="006C3BC6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2967" w:type="dxa"/>
            <w:gridSpan w:val="3"/>
            <w:tcBorders>
              <w:left w:val="nil"/>
            </w:tcBorders>
          </w:tcPr>
          <w:p w14:paraId="3E158BF6" w14:textId="7BAF428A" w:rsidR="00387288" w:rsidRPr="006C3BC6" w:rsidRDefault="008434DD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2</w:t>
            </w:r>
          </w:p>
        </w:tc>
      </w:tr>
      <w:tr w:rsidR="00387288" w:rsidRPr="006C3BC6" w14:paraId="2B58A5A7" w14:textId="77777777" w:rsidTr="00437519">
        <w:trPr>
          <w:trHeight w:val="1076"/>
        </w:trPr>
        <w:tc>
          <w:tcPr>
            <w:tcW w:w="3085" w:type="dxa"/>
            <w:gridSpan w:val="4"/>
            <w:tcBorders>
              <w:bottom w:val="single" w:sz="4" w:space="0" w:color="auto"/>
              <w:right w:val="nil"/>
            </w:tcBorders>
          </w:tcPr>
          <w:p w14:paraId="37CC0CF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Targed</w:t>
            </w:r>
            <w:r w:rsidRPr="006C3BC6">
              <w:rPr>
                <w:rFonts w:ascii="Times New Roman" w:hAnsi="Times New Roman" w:cs="Times New Roman"/>
              </w:rPr>
              <w:t>(</w:t>
            </w:r>
            <w:r w:rsidRPr="006C3BC6">
              <w:rPr>
                <w:rFonts w:ascii="Times New Roman" w:eastAsia="Calibri" w:hAnsi="Times New Roman" w:cs="Times New Roman"/>
              </w:rPr>
              <w:t>au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  <w:r w:rsidRPr="006C3BC6">
              <w:rPr>
                <w:rFonts w:ascii="Times New Roman" w:eastAsia="Calibri" w:hAnsi="Times New Roman" w:cs="Times New Roman"/>
              </w:rPr>
              <w:t>personol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ran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SAC</w:t>
            </w:r>
            <w:r w:rsidRPr="006C3BC6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6653" w:type="dxa"/>
            <w:gridSpan w:val="8"/>
            <w:tcBorders>
              <w:left w:val="nil"/>
              <w:bottom w:val="single" w:sz="4" w:space="0" w:color="auto"/>
            </w:tcBorders>
          </w:tcPr>
          <w:p w14:paraId="410CE42F" w14:textId="77777777" w:rsidR="00EF35BD" w:rsidRPr="006C3BC6" w:rsidRDefault="00EF35BD" w:rsidP="00EF35BD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S</w:t>
            </w:r>
            <w:r w:rsidRPr="006C3BC6">
              <w:rPr>
                <w:rFonts w:ascii="Times New Roman" w:hAnsi="Times New Roman" w:cs="Times New Roman"/>
              </w:rPr>
              <w:t xml:space="preserve">3.2 </w:t>
            </w:r>
          </w:p>
          <w:p w14:paraId="39C08FC7" w14:textId="269AB8B1" w:rsidR="00387288" w:rsidRPr="006C3BC6" w:rsidRDefault="00EF35BD" w:rsidP="00EF35BD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barhau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ymateb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sensitif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ac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ystyrlon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i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waith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disgyblion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ar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lafar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ac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ysgrifenedig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pennu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targedau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priodol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sy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>'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cynnig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ffordd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ymlaen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i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bob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disgybl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color w:val="000000"/>
              </w:rPr>
              <w:t>unigol</w:t>
            </w:r>
            <w:r w:rsidRPr="006C3BC6">
              <w:rPr>
                <w:rFonts w:ascii="Times New Roman" w:eastAsia="Arial Unicode MS" w:hAnsi="Times New Roman" w:cs="Times New Roman"/>
                <w:color w:val="000000"/>
              </w:rPr>
              <w:t>.</w:t>
            </w:r>
          </w:p>
        </w:tc>
      </w:tr>
      <w:tr w:rsidR="00387288" w:rsidRPr="006C3BC6" w14:paraId="3B28ABD4" w14:textId="77777777" w:rsidTr="00437519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auto"/>
          </w:tcPr>
          <w:p w14:paraId="02D7C1C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Grŵp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blwyddyn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2A31950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4B3028E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Nifer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dysgwyr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119E2F9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27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7C9374A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ADY</w:t>
            </w:r>
            <w:r w:rsidRPr="006C3BC6">
              <w:rPr>
                <w:rFonts w:ascii="Times New Roman" w:hAnsi="Times New Roman" w:cs="Times New Roman"/>
                <w:i/>
              </w:rPr>
              <w:t>(</w:t>
            </w:r>
            <w:r w:rsidRPr="006C3BC6">
              <w:rPr>
                <w:rFonts w:ascii="Times New Roman" w:eastAsia="Calibri" w:hAnsi="Times New Roman" w:cs="Times New Roman"/>
                <w:i/>
              </w:rPr>
              <w:t>ALN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</w:p>
        </w:tc>
        <w:tc>
          <w:tcPr>
            <w:tcW w:w="3251" w:type="dxa"/>
            <w:gridSpan w:val="4"/>
            <w:tcBorders>
              <w:left w:val="nil"/>
            </w:tcBorders>
            <w:shd w:val="clear" w:color="auto" w:fill="auto"/>
          </w:tcPr>
          <w:p w14:paraId="3FEE7C7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3 </w:t>
            </w:r>
            <w:r w:rsidRPr="006C3BC6">
              <w:rPr>
                <w:rFonts w:ascii="Times New Roman" w:eastAsia="Calibri" w:hAnsi="Times New Roman" w:cs="Times New Roman"/>
              </w:rPr>
              <w:t>defnyddio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cyfrifiadur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gyda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gwaith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ysgrifenedig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</w:tc>
      </w:tr>
      <w:tr w:rsidR="00387288" w:rsidRPr="006C3BC6" w14:paraId="7CDBD4EF" w14:textId="77777777" w:rsidTr="00437519">
        <w:trPr>
          <w:trHeight w:val="329"/>
        </w:trPr>
        <w:tc>
          <w:tcPr>
            <w:tcW w:w="2436" w:type="dxa"/>
            <w:gridSpan w:val="3"/>
            <w:shd w:val="clear" w:color="auto" w:fill="auto"/>
          </w:tcPr>
          <w:p w14:paraId="2254C75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Oedolion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ychwanegol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302" w:type="dxa"/>
            <w:gridSpan w:val="9"/>
            <w:shd w:val="clear" w:color="auto" w:fill="auto"/>
          </w:tcPr>
          <w:p w14:paraId="29715BC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0</w:t>
            </w:r>
          </w:p>
        </w:tc>
      </w:tr>
      <w:tr w:rsidR="00387288" w:rsidRPr="006C3BC6" w14:paraId="3701BC24" w14:textId="77777777" w:rsidTr="00437519">
        <w:tc>
          <w:tcPr>
            <w:tcW w:w="5211" w:type="dxa"/>
            <w:gridSpan w:val="7"/>
          </w:tcPr>
          <w:p w14:paraId="1884D2A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Nod</w:t>
            </w:r>
            <w:r w:rsidRPr="006C3BC6">
              <w:rPr>
                <w:rFonts w:ascii="Times New Roman" w:hAnsi="Times New Roman" w:cs="Times New Roman"/>
              </w:rPr>
              <w:t>(</w:t>
            </w:r>
            <w:r w:rsidRPr="006C3BC6">
              <w:rPr>
                <w:rFonts w:ascii="Times New Roman" w:eastAsia="Calibri" w:hAnsi="Times New Roman" w:cs="Times New Roman"/>
              </w:rPr>
              <w:t>au</w:t>
            </w:r>
            <w:r w:rsidRPr="006C3BC6">
              <w:rPr>
                <w:rFonts w:ascii="Times New Roman" w:hAnsi="Times New Roman" w:cs="Times New Roman"/>
              </w:rPr>
              <w:t xml:space="preserve">) </w:t>
            </w:r>
            <w:r w:rsidRPr="006C3BC6">
              <w:rPr>
                <w:rFonts w:ascii="Times New Roman" w:eastAsia="Calibri" w:hAnsi="Times New Roman" w:cs="Times New Roman"/>
              </w:rPr>
              <w:t>dysgu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3A91436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1D49DBD" w14:textId="7C895E52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Erbyn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diwedd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wers</w:t>
            </w:r>
            <w:r w:rsidRPr="006C3BC6">
              <w:rPr>
                <w:rFonts w:ascii="Times New Roman" w:hAnsi="Times New Roman" w:cs="Times New Roman"/>
              </w:rPr>
              <w:t xml:space="preserve"> dylai’r plant fod wedi cael gafael gadarn ar y concer mewn cyd-destun creadigol yn yr achos hwn, gan greu </w:t>
            </w:r>
            <w:r w:rsidR="008434DD" w:rsidRPr="006C3BC6">
              <w:rPr>
                <w:rFonts w:ascii="Times New Roman" w:hAnsi="Times New Roman" w:cs="Times New Roman"/>
              </w:rPr>
              <w:t xml:space="preserve">barddoniaeth Blacowt bersonol. </w:t>
            </w:r>
          </w:p>
          <w:p w14:paraId="04B4402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4527" w:type="dxa"/>
            <w:gridSpan w:val="5"/>
          </w:tcPr>
          <w:p w14:paraId="120D6EE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Meini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prawf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llwyddiant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2863AAB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2992DC9" w14:textId="664F5AAC" w:rsidR="00387288" w:rsidRPr="006C3BC6" w:rsidRDefault="00387288" w:rsidP="006C3BC6">
            <w:pPr>
              <w:spacing w:line="480" w:lineRule="auto"/>
              <w:rPr>
                <w:rFonts w:ascii="Times New Roman" w:eastAsia="Calibri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Dylai fod y plant yn deall sut i fynd ati i  greu barddoniaeth gan ddefndy</w:t>
            </w:r>
            <w:r w:rsidR="008434DD" w:rsidRPr="006C3BC6">
              <w:rPr>
                <w:rFonts w:ascii="Times New Roman" w:eastAsia="Calibri" w:hAnsi="Times New Roman" w:cs="Times New Roman"/>
              </w:rPr>
              <w:t>ddio’r dechneg ‘Blackout Poetry</w:t>
            </w:r>
            <w:r w:rsidRPr="006C3BC6">
              <w:rPr>
                <w:rFonts w:ascii="Times New Roman" w:eastAsia="Calibri" w:hAnsi="Times New Roman" w:cs="Times New Roman"/>
              </w:rPr>
              <w:t>’</w:t>
            </w:r>
            <w:r w:rsidR="008434DD" w:rsidRPr="006C3BC6">
              <w:rPr>
                <w:rFonts w:ascii="Times New Roman" w:eastAsia="Calibri" w:hAnsi="Times New Roman" w:cs="Times New Roman"/>
              </w:rPr>
              <w:t>.</w:t>
            </w:r>
          </w:p>
          <w:p w14:paraId="197E42CD" w14:textId="2D76CA0B" w:rsidR="00387288" w:rsidRPr="006C3BC6" w:rsidRDefault="00387288" w:rsidP="006C3BC6">
            <w:pPr>
              <w:spacing w:line="480" w:lineRule="auto"/>
              <w:rPr>
                <w:rFonts w:ascii="Times New Roman" w:eastAsia="Calibri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Disgwylir iddynt gyflwyno’r hy</w:t>
            </w:r>
            <w:r w:rsidR="008434DD" w:rsidRPr="006C3BC6">
              <w:rPr>
                <w:rFonts w:ascii="Times New Roman" w:eastAsia="Calibri" w:hAnsi="Times New Roman" w:cs="Times New Roman"/>
              </w:rPr>
              <w:t>n maent wedi dysgu am y concer a’r tro hwn mewn cyd-destun creadigol yn hytrach na ffeithiol.</w:t>
            </w:r>
          </w:p>
          <w:p w14:paraId="1BD57097" w14:textId="613829D4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 xml:space="preserve">Yng ngwaith plant lefel cyrhaeddiad uwch disgwylir iddynt gynnwys </w:t>
            </w:r>
            <w:r w:rsidR="00C20F94">
              <w:rPr>
                <w:rFonts w:ascii="Times New Roman" w:eastAsia="Calibri" w:hAnsi="Times New Roman" w:cs="Times New Roman"/>
              </w:rPr>
              <w:t>technegau ysgrife</w:t>
            </w:r>
            <w:r w:rsidR="008434DD" w:rsidRPr="006C3BC6">
              <w:rPr>
                <w:rFonts w:ascii="Times New Roman" w:eastAsia="Calibri" w:hAnsi="Times New Roman" w:cs="Times New Roman"/>
              </w:rPr>
              <w:t>nnu creadigol megis odl.</w:t>
            </w:r>
          </w:p>
          <w:p w14:paraId="664D1A9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04197280" w14:textId="77777777" w:rsidTr="00437519">
        <w:tc>
          <w:tcPr>
            <w:tcW w:w="9738" w:type="dxa"/>
            <w:gridSpan w:val="12"/>
          </w:tcPr>
          <w:p w14:paraId="589B8E2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lastRenderedPageBreak/>
              <w:t>Cysylltiadau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â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dysgu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blaenorol</w:t>
            </w:r>
            <w:r w:rsidRPr="006C3BC6">
              <w:rPr>
                <w:rFonts w:ascii="Times New Roman" w:hAnsi="Times New Roman" w:cs="Times New Roman"/>
              </w:rPr>
              <w:t xml:space="preserve">: </w:t>
            </w:r>
          </w:p>
          <w:p w14:paraId="62A8C57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FACE7AE" w14:textId="0D3A7F9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eastAsia="Calibri" w:hAnsi="Times New Roman" w:cs="Times New Roman"/>
              </w:rPr>
              <w:t>Thema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tymor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ydy</w:t>
            </w:r>
            <w:r w:rsidRPr="006C3BC6">
              <w:rPr>
                <w:rFonts w:ascii="Times New Roman" w:hAnsi="Times New Roman" w:cs="Times New Roman"/>
              </w:rPr>
              <w:t xml:space="preserve"> ‘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Geiriau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Diflanedig</w:t>
            </w:r>
            <w:r w:rsidRPr="006C3BC6">
              <w:rPr>
                <w:rFonts w:ascii="Times New Roman" w:hAnsi="Times New Roman" w:cs="Times New Roman"/>
              </w:rPr>
              <w:t xml:space="preserve">’. </w:t>
            </w:r>
            <w:r w:rsidRPr="006C3BC6">
              <w:rPr>
                <w:rFonts w:ascii="Times New Roman" w:eastAsia="Calibri" w:hAnsi="Times New Roman" w:cs="Times New Roman"/>
              </w:rPr>
              <w:t>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dilyn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llais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disgybl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daeth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syniad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drafod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concers</w:t>
            </w:r>
            <w:r w:rsidRPr="006C3BC6">
              <w:rPr>
                <w:rFonts w:ascii="Times New Roman" w:hAnsi="Times New Roman" w:cs="Times New Roman"/>
              </w:rPr>
              <w:t xml:space="preserve">. </w:t>
            </w:r>
            <w:r w:rsidRPr="006C3BC6">
              <w:rPr>
                <w:rFonts w:ascii="Times New Roman" w:eastAsia="Calibri" w:hAnsi="Times New Roman" w:cs="Times New Roman"/>
              </w:rPr>
              <w:t>Er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mwyn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cyflawni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cynllun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tymor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canolig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penderfynwyd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ar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y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dasg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o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greu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cyfarwyddiadau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o</w:t>
            </w:r>
            <w:r w:rsidRPr="006C3BC6">
              <w:rPr>
                <w:rFonts w:ascii="Times New Roman" w:hAnsi="Times New Roman" w:cs="Times New Roman"/>
              </w:rPr>
              <w:t>’</w:t>
            </w:r>
            <w:r w:rsidRPr="006C3BC6">
              <w:rPr>
                <w:rFonts w:ascii="Times New Roman" w:eastAsia="Calibri" w:hAnsi="Times New Roman" w:cs="Times New Roman"/>
              </w:rPr>
              <w:t>r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syniad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</w:rPr>
              <w:t>hynny</w:t>
            </w:r>
            <w:r w:rsidRPr="006C3BC6">
              <w:rPr>
                <w:rFonts w:ascii="Times New Roman" w:hAnsi="Times New Roman" w:cs="Times New Roman"/>
              </w:rPr>
              <w:t xml:space="preserve"> yn y wers d</w:t>
            </w:r>
            <w:r w:rsidR="008434DD" w:rsidRPr="006C3BC6">
              <w:rPr>
                <w:rFonts w:ascii="Times New Roman" w:hAnsi="Times New Roman" w:cs="Times New Roman"/>
              </w:rPr>
              <w:t>d</w:t>
            </w:r>
            <w:r w:rsidRPr="006C3BC6">
              <w:rPr>
                <w:rFonts w:ascii="Times New Roman" w:hAnsi="Times New Roman" w:cs="Times New Roman"/>
              </w:rPr>
              <w:t xml:space="preserve">iwethaf. Er mwyn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adeiladu ar wybodaeth</w:t>
            </w:r>
            <w:r w:rsidRPr="006C3BC6">
              <w:rPr>
                <w:rFonts w:ascii="Times New Roman" w:hAnsi="Times New Roman" w:cs="Times New Roman"/>
              </w:rPr>
              <w:t xml:space="preserve"> y plant tra hefyd yn datblygu eu sgiliau creadigol ieithydddol byddan nhw’n mynd i’r afael felly â chreu barddoniaeth gan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ddilyn y dull cyflwynwyd iddynt ar ddechrau’r tymor sef ‘Blackout Poetry’.</w:t>
            </w:r>
          </w:p>
          <w:p w14:paraId="274102E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6DE6B2BF" w14:textId="77777777" w:rsidTr="00437519">
        <w:tc>
          <w:tcPr>
            <w:tcW w:w="9738" w:type="dxa"/>
            <w:gridSpan w:val="12"/>
          </w:tcPr>
          <w:p w14:paraId="5F4A4169" w14:textId="29BF0D32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Ymdriniaeth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Pr="006C3BC6">
              <w:rPr>
                <w:rFonts w:ascii="Times New Roman" w:eastAsia="Calibri" w:hAnsi="Times New Roman" w:cs="Times New Roman"/>
                <w:i/>
              </w:rPr>
              <w:t>o</w:t>
            </w:r>
            <w:r w:rsidRPr="006C3BC6">
              <w:rPr>
                <w:rFonts w:ascii="Times New Roman" w:hAnsi="Times New Roman" w:cs="Times New Roman"/>
                <w:i/>
              </w:rPr>
              <w:t>’</w:t>
            </w:r>
            <w:r w:rsidRPr="006C3BC6">
              <w:rPr>
                <w:rFonts w:ascii="Times New Roman" w:eastAsia="Calibri" w:hAnsi="Times New Roman" w:cs="Times New Roman"/>
                <w:i/>
              </w:rPr>
              <w:t>r</w:t>
            </w:r>
            <w:r w:rsidRPr="006C3BC6">
              <w:rPr>
                <w:rFonts w:ascii="Times New Roman" w:hAnsi="Times New Roman" w:cs="Times New Roman"/>
                <w:i/>
              </w:rPr>
              <w:t xml:space="preserve"> </w:t>
            </w:r>
            <w:r w:rsidR="008434DD" w:rsidRPr="006C3BC6">
              <w:rPr>
                <w:rFonts w:ascii="Times New Roman" w:hAnsi="Times New Roman" w:cs="Times New Roman"/>
                <w:i/>
                <w:u w:val="single"/>
              </w:rPr>
              <w:t xml:space="preserve">hen </w:t>
            </w:r>
            <w:r w:rsidR="008434DD" w:rsidRPr="006C3BC6">
              <w:rPr>
                <w:rFonts w:ascii="Times New Roman" w:eastAsia="Calibri" w:hAnsi="Times New Roman" w:cs="Times New Roman"/>
                <w:i/>
                <w:u w:val="single"/>
              </w:rPr>
              <w:t>g</w:t>
            </w:r>
            <w:r w:rsidRPr="006C3BC6">
              <w:rPr>
                <w:rFonts w:ascii="Times New Roman" w:eastAsia="Calibri" w:hAnsi="Times New Roman" w:cs="Times New Roman"/>
                <w:i/>
                <w:u w:val="single"/>
              </w:rPr>
              <w:t>wricwlwm</w:t>
            </w:r>
            <w:r w:rsidRPr="006C3BC6">
              <w:rPr>
                <w:rFonts w:ascii="Times New Roman" w:hAnsi="Times New Roman" w:cs="Times New Roman"/>
                <w:i/>
              </w:rPr>
              <w:t xml:space="preserve"> (</w:t>
            </w:r>
            <w:r w:rsidRPr="006C3BC6">
              <w:rPr>
                <w:rFonts w:ascii="Times New Roman" w:eastAsia="Calibri" w:hAnsi="Times New Roman" w:cs="Times New Roman"/>
                <w:i/>
              </w:rPr>
              <w:t>ystod</w:t>
            </w:r>
            <w:r w:rsidRPr="006C3BC6">
              <w:rPr>
                <w:rFonts w:ascii="Times New Roman" w:hAnsi="Times New Roman" w:cs="Times New Roman"/>
                <w:i/>
              </w:rPr>
              <w:t xml:space="preserve">, </w:t>
            </w:r>
            <w:r w:rsidRPr="006C3BC6">
              <w:rPr>
                <w:rFonts w:ascii="Times New Roman" w:eastAsia="Calibri" w:hAnsi="Times New Roman" w:cs="Times New Roman"/>
                <w:i/>
              </w:rPr>
              <w:t>sgiliau</w:t>
            </w:r>
            <w:r w:rsidRPr="006C3BC6">
              <w:rPr>
                <w:rFonts w:ascii="Times New Roman" w:hAnsi="Times New Roman" w:cs="Times New Roman"/>
                <w:i/>
              </w:rPr>
              <w:t>)</w:t>
            </w:r>
            <w:r w:rsidR="00361719"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55FF739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Cymraeg</w:t>
            </w:r>
            <w:r w:rsidRPr="006C3BC6">
              <w:rPr>
                <w:rFonts w:ascii="Times New Roman" w:hAnsi="Times New Roman" w:cs="Times New Roman"/>
                <w:i/>
              </w:rPr>
              <w:t xml:space="preserve">: </w:t>
            </w:r>
            <w:r w:rsidRPr="006C3BC6">
              <w:rPr>
                <w:rFonts w:ascii="Times New Roman" w:eastAsia="Calibri" w:hAnsi="Times New Roman" w:cs="Times New Roman"/>
                <w:i/>
              </w:rPr>
              <w:t>Ysgrifennu</w:t>
            </w:r>
            <w:r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27EB02AA" w14:textId="77777777" w:rsidR="008434DD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eastAsia="Calibri" w:hAnsi="Times New Roman" w:cs="Times New Roman"/>
                <w:i/>
              </w:rPr>
              <w:t>Ystod</w:t>
            </w:r>
            <w:r w:rsidRPr="006C3BC6">
              <w:rPr>
                <w:rFonts w:ascii="Times New Roman" w:hAnsi="Times New Roman" w:cs="Times New Roman"/>
                <w:i/>
              </w:rPr>
              <w:t>:</w:t>
            </w:r>
          </w:p>
          <w:p w14:paraId="316CA4C1" w14:textId="7DD1FE3C" w:rsidR="008434DD" w:rsidRPr="006C3BC6" w:rsidRDefault="00387288" w:rsidP="006C3BC6">
            <w:pPr>
              <w:pStyle w:val="ListParagraph"/>
              <w:numPr>
                <w:ilvl w:val="0"/>
                <w:numId w:val="13"/>
              </w:num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 xml:space="preserve">ysgrifennu barddonol sy’n defnyddio delweddu a dyfeisiau barddonol, </w:t>
            </w:r>
            <w:r w:rsidRPr="006C3BC6">
              <w:rPr>
                <w:rFonts w:ascii="Times New Roman" w:hAnsi="Times New Roman" w:cs="Times New Roman"/>
                <w:i/>
                <w:iCs/>
              </w:rPr>
              <w:t>e.e. odlau a ffu</w:t>
            </w:r>
            <w:r w:rsidR="008434DD" w:rsidRPr="006C3BC6">
              <w:rPr>
                <w:rFonts w:ascii="Times New Roman" w:hAnsi="Times New Roman" w:cs="Times New Roman"/>
                <w:i/>
                <w:iCs/>
              </w:rPr>
              <w:t>rf.</w:t>
            </w:r>
          </w:p>
          <w:p w14:paraId="02839201" w14:textId="0C84E7F7" w:rsidR="008434DD" w:rsidRPr="006C3BC6" w:rsidRDefault="008434DD" w:rsidP="006C3BC6">
            <w:pPr>
              <w:pStyle w:val="NormalWeb"/>
              <w:spacing w:line="480" w:lineRule="auto"/>
              <w:ind w:left="720"/>
              <w:rPr>
                <w:i/>
              </w:rPr>
            </w:pPr>
            <w:r w:rsidRPr="006C3BC6">
              <w:rPr>
                <w:i/>
              </w:rPr>
              <w:t>Sgiliau:</w:t>
            </w:r>
          </w:p>
          <w:p w14:paraId="0E91ED86" w14:textId="0CAB9C43" w:rsidR="008434DD" w:rsidRPr="006C3BC6" w:rsidRDefault="00387288" w:rsidP="006C3BC6">
            <w:pPr>
              <w:pStyle w:val="NormalWeb"/>
              <w:numPr>
                <w:ilvl w:val="0"/>
                <w:numId w:val="11"/>
              </w:numPr>
              <w:spacing w:line="480" w:lineRule="auto"/>
              <w:rPr>
                <w:i/>
              </w:rPr>
            </w:pPr>
            <w:r w:rsidRPr="006C3BC6">
              <w:rPr>
                <w:i/>
              </w:rPr>
              <w:lastRenderedPageBreak/>
              <w:t>defnyddio iaith sy’n briodol ar gyfer ysgrifennu, gan gynnwys Cymraeg safonol</w:t>
            </w:r>
            <w:r w:rsidR="008434DD" w:rsidRPr="006C3BC6">
              <w:rPr>
                <w:i/>
              </w:rPr>
              <w:t>.</w:t>
            </w:r>
          </w:p>
          <w:p w14:paraId="58E53D6F" w14:textId="62AFC87F" w:rsidR="008434DD" w:rsidRPr="006C3BC6" w:rsidRDefault="00387288" w:rsidP="006C3BC6">
            <w:pPr>
              <w:pStyle w:val="NormalWeb"/>
              <w:numPr>
                <w:ilvl w:val="0"/>
                <w:numId w:val="11"/>
              </w:numPr>
              <w:spacing w:line="480" w:lineRule="auto"/>
              <w:rPr>
                <w:i/>
              </w:rPr>
            </w:pPr>
            <w:r w:rsidRPr="006C3BC6">
              <w:rPr>
                <w:i/>
              </w:rPr>
              <w:t>defnyddio strwythurau brawddeg amrywiol er mwyn pwysleisio a chreu effaith</w:t>
            </w:r>
            <w:r w:rsidR="008434DD" w:rsidRPr="006C3BC6">
              <w:rPr>
                <w:i/>
              </w:rPr>
              <w:t>.</w:t>
            </w:r>
          </w:p>
          <w:p w14:paraId="7BB03EB6" w14:textId="6D72A84F" w:rsidR="00387288" w:rsidRPr="006C3BC6" w:rsidRDefault="00387288" w:rsidP="006C3BC6">
            <w:pPr>
              <w:pStyle w:val="NormalWeb"/>
              <w:numPr>
                <w:ilvl w:val="0"/>
                <w:numId w:val="11"/>
              </w:numPr>
              <w:spacing w:line="480" w:lineRule="auto"/>
              <w:rPr>
                <w:i/>
              </w:rPr>
            </w:pPr>
            <w:r w:rsidRPr="006C3BC6">
              <w:rPr>
                <w:i/>
              </w:rPr>
              <w:t>cynhyrchu llawysgrifen sy’n llifo ac sy’n ddarllenadwy.</w:t>
            </w:r>
          </w:p>
          <w:p w14:paraId="62C9D3DC" w14:textId="216A0E02" w:rsidR="00F53560" w:rsidRPr="006C3BC6" w:rsidRDefault="00361719" w:rsidP="006C3BC6">
            <w:pPr>
              <w:pStyle w:val="NormalWeb"/>
              <w:spacing w:line="480" w:lineRule="auto"/>
              <w:rPr>
                <w:b/>
                <w:u w:val="single"/>
              </w:rPr>
            </w:pPr>
            <w:r w:rsidRPr="006C3BC6">
              <w:rPr>
                <w:b/>
                <w:u w:val="single"/>
              </w:rPr>
              <w:t>Ymdriniaeth â’r cwricwlwm newydd i Gymru (2022):</w:t>
            </w:r>
          </w:p>
          <w:p w14:paraId="2DFCCB1A" w14:textId="7643B4AB" w:rsidR="00361719" w:rsidRPr="006C3BC6" w:rsidRDefault="00361719" w:rsidP="006C3BC6">
            <w:pPr>
              <w:pStyle w:val="NormalWeb"/>
              <w:spacing w:line="480" w:lineRule="auto"/>
              <w:rPr>
                <w:b/>
              </w:rPr>
            </w:pPr>
            <w:r w:rsidRPr="006C3BC6">
              <w:rPr>
                <w:b/>
                <w:color w:val="000000" w:themeColor="text1"/>
              </w:rPr>
              <w:t xml:space="preserve">Maes dysgu a phrofiad: Ieithoedd, Llythrennedd a chyfathrebu: </w:t>
            </w:r>
            <w:r w:rsidRPr="006C3BC6">
              <w:rPr>
                <w:b/>
                <w:u w:val="single"/>
              </w:rPr>
              <w:t>Creadigrwydd ac arloesedd</w:t>
            </w:r>
          </w:p>
          <w:p w14:paraId="30E82096" w14:textId="77777777" w:rsidR="00D41389" w:rsidRDefault="00361719" w:rsidP="006C3BC6">
            <w:pPr>
              <w:pStyle w:val="NormalWeb"/>
              <w:numPr>
                <w:ilvl w:val="0"/>
                <w:numId w:val="1"/>
              </w:numPr>
              <w:spacing w:line="480" w:lineRule="auto"/>
              <w:rPr>
                <w:b/>
                <w:color w:val="1F1F1F"/>
                <w:shd w:val="clear" w:color="auto" w:fill="FFFFFF"/>
              </w:rPr>
            </w:pPr>
            <w:r w:rsidRPr="006C3BC6">
              <w:rPr>
                <w:b/>
                <w:color w:val="1F1F1F"/>
                <w:shd w:val="clear" w:color="auto" w:fill="FFFFFF"/>
              </w:rPr>
              <w:t>‘D</w:t>
            </w:r>
            <w:r w:rsidR="00F53560" w:rsidRPr="00F53560">
              <w:rPr>
                <w:b/>
                <w:color w:val="1F1F1F"/>
                <w:shd w:val="clear" w:color="auto" w:fill="FFFFFF"/>
              </w:rPr>
              <w:t>ysgu am a thrwy lenyddiaeth</w:t>
            </w:r>
            <w:r w:rsidRPr="006C3BC6">
              <w:rPr>
                <w:b/>
                <w:color w:val="1F1F1F"/>
                <w:shd w:val="clear" w:color="auto" w:fill="FFFFFF"/>
              </w:rPr>
              <w:t>’</w:t>
            </w:r>
          </w:p>
          <w:p w14:paraId="09C06539" w14:textId="77777777" w:rsidR="00D41389" w:rsidRDefault="00361719" w:rsidP="006C3BC6">
            <w:pPr>
              <w:pStyle w:val="NormalWeb"/>
              <w:numPr>
                <w:ilvl w:val="0"/>
                <w:numId w:val="1"/>
              </w:numPr>
              <w:spacing w:line="480" w:lineRule="auto"/>
              <w:rPr>
                <w:b/>
                <w:color w:val="1F1F1F"/>
                <w:shd w:val="clear" w:color="auto" w:fill="FFFFFF"/>
              </w:rPr>
            </w:pPr>
            <w:r w:rsidRPr="00D41389">
              <w:rPr>
                <w:b/>
                <w:color w:val="1F1F1F"/>
                <w:shd w:val="clear" w:color="auto" w:fill="FFFFFF"/>
              </w:rPr>
              <w:t>‘E</w:t>
            </w:r>
            <w:r w:rsidR="00070808" w:rsidRPr="00D41389">
              <w:rPr>
                <w:b/>
                <w:color w:val="1F1F1F"/>
                <w:shd w:val="clear" w:color="auto" w:fill="FFFFFF"/>
              </w:rPr>
              <w:t>nnyn eu diddordeb a’u dychymyg fel gwrandawyr, gwylwyr, darllenwyr, storïwyr a llenorion.</w:t>
            </w:r>
            <w:r w:rsidRPr="00D41389">
              <w:rPr>
                <w:b/>
                <w:color w:val="1F1F1F"/>
                <w:shd w:val="clear" w:color="auto" w:fill="FFFFFF"/>
              </w:rPr>
              <w:t>’</w:t>
            </w:r>
          </w:p>
          <w:p w14:paraId="4A560261" w14:textId="34F7E2BF" w:rsidR="00070808" w:rsidRPr="00D41389" w:rsidRDefault="00361719" w:rsidP="006C3BC6">
            <w:pPr>
              <w:pStyle w:val="NormalWeb"/>
              <w:numPr>
                <w:ilvl w:val="0"/>
                <w:numId w:val="1"/>
              </w:numPr>
              <w:spacing w:line="480" w:lineRule="auto"/>
              <w:rPr>
                <w:b/>
                <w:color w:val="1F1F1F"/>
                <w:shd w:val="clear" w:color="auto" w:fill="FFFFFF"/>
              </w:rPr>
            </w:pPr>
            <w:r w:rsidRPr="00D41389">
              <w:rPr>
                <w:b/>
                <w:color w:val="1F1F1F"/>
                <w:shd w:val="clear" w:color="auto" w:fill="FFFFFF"/>
              </w:rPr>
              <w:t xml:space="preserve">‘Cefnogi’r plant </w:t>
            </w:r>
            <w:r w:rsidR="00070808" w:rsidRPr="00D41389">
              <w:rPr>
                <w:b/>
                <w:color w:val="1F1F1F"/>
                <w:shd w:val="clear" w:color="auto" w:fill="FFFFFF"/>
              </w:rPr>
              <w:t>i werthfawrogi crefft llenorion a chrewyr yn ogystal â meithrin eu sgiliau creadigol eu hunain.</w:t>
            </w:r>
            <w:r w:rsidRPr="00D41389">
              <w:rPr>
                <w:b/>
                <w:color w:val="1F1F1F"/>
                <w:shd w:val="clear" w:color="auto" w:fill="FFFFFF"/>
              </w:rPr>
              <w:t>’</w:t>
            </w:r>
          </w:p>
          <w:p w14:paraId="3362BC83" w14:textId="77777777" w:rsidR="00387288" w:rsidRPr="006C3BC6" w:rsidRDefault="00387288" w:rsidP="006C3BC6">
            <w:pPr>
              <w:pStyle w:val="NormalWeb"/>
              <w:spacing w:line="480" w:lineRule="auto"/>
            </w:pPr>
          </w:p>
        </w:tc>
      </w:tr>
      <w:tr w:rsidR="00387288" w:rsidRPr="006C3BC6" w14:paraId="1DB2C0B7" w14:textId="77777777" w:rsidTr="00437519">
        <w:trPr>
          <w:trHeight w:val="444"/>
        </w:trPr>
        <w:tc>
          <w:tcPr>
            <w:tcW w:w="4873" w:type="dxa"/>
            <w:gridSpan w:val="6"/>
          </w:tcPr>
          <w:p w14:paraId="46643C5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  <w:lang w:val="en"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Llythrennedd(</w:t>
            </w:r>
            <w:r w:rsidRPr="006C3BC6">
              <w:rPr>
                <w:rFonts w:ascii="Times New Roman" w:hAnsi="Times New Roman" w:cs="Times New Roman"/>
                <w:color w:val="2D2D2D"/>
                <w:lang w:val="en"/>
              </w:rPr>
              <w:t xml:space="preserve"> </w:t>
            </w:r>
            <w:r w:rsidRPr="006C3BC6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  <w:p w14:paraId="0E6B2E9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  <w:lang w:val="en"/>
              </w:rPr>
            </w:pPr>
          </w:p>
          <w:p w14:paraId="7603D91D" w14:textId="6DFC4EE2" w:rsidR="00361719" w:rsidRPr="006C3BC6" w:rsidRDefault="00361719" w:rsidP="006C3BC6">
            <w:pPr>
              <w:pStyle w:val="NormalWeb"/>
              <w:numPr>
                <w:ilvl w:val="0"/>
                <w:numId w:val="8"/>
              </w:numPr>
              <w:spacing w:line="480" w:lineRule="auto"/>
              <w:rPr>
                <w:i/>
              </w:rPr>
            </w:pPr>
            <w:r w:rsidRPr="006C3BC6">
              <w:rPr>
                <w:bCs/>
                <w:i/>
              </w:rPr>
              <w:t xml:space="preserve">Dewis a defnyddio ystod eang o eirfa ddychmygus a mentrus yn gywir. </w:t>
            </w:r>
          </w:p>
          <w:p w14:paraId="086E6619" w14:textId="5C6DA946" w:rsidR="00387288" w:rsidRPr="006C3BC6" w:rsidRDefault="00361719" w:rsidP="006C3BC6">
            <w:pPr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spacing w:after="240" w:line="480" w:lineRule="auto"/>
              <w:rPr>
                <w:rFonts w:ascii="Times New Roman" w:hAnsi="Times New Roman" w:cs="Times New Roman"/>
                <w:i/>
                <w:lang w:val="en-US"/>
              </w:rPr>
            </w:pPr>
            <w:r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P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rawf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ddarllen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eu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gwaith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hwy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eu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hunain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a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gwaith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eraill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,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ei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werthuso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a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gwneud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argymhellion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pendant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ar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gyfer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ei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wella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;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golygu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>/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ailddrafftio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>’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r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gwaith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i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ddangos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  <w:r w:rsidR="00387288" w:rsidRPr="006C3BC6">
              <w:rPr>
                <w:rFonts w:ascii="Times New Roman" w:eastAsia="Calibri" w:hAnsi="Times New Roman" w:cs="Times New Roman"/>
                <w:bCs/>
                <w:i/>
                <w:lang w:val="en-US"/>
              </w:rPr>
              <w:t>cynnydd.</w:t>
            </w:r>
            <w:r w:rsidR="00387288" w:rsidRPr="006C3BC6">
              <w:rPr>
                <w:rFonts w:ascii="Times New Roman" w:hAnsi="Times New Roman" w:cs="Times New Roman"/>
                <w:bCs/>
                <w:i/>
                <w:lang w:val="en-US"/>
              </w:rPr>
              <w:t xml:space="preserve"> </w:t>
            </w:r>
          </w:p>
        </w:tc>
        <w:tc>
          <w:tcPr>
            <w:tcW w:w="4865" w:type="dxa"/>
            <w:gridSpan w:val="6"/>
          </w:tcPr>
          <w:p w14:paraId="0E4F927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Rhifedd(</w:t>
            </w:r>
            <w:r w:rsidRPr="006C3BC6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</w:tc>
      </w:tr>
      <w:tr w:rsidR="00387288" w:rsidRPr="006C3BC6" w14:paraId="1545FAFA" w14:textId="77777777" w:rsidTr="00437519">
        <w:trPr>
          <w:trHeight w:val="444"/>
        </w:trPr>
        <w:tc>
          <w:tcPr>
            <w:tcW w:w="2436" w:type="dxa"/>
            <w:gridSpan w:val="3"/>
          </w:tcPr>
          <w:p w14:paraId="6D97EC04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FfCD</w:t>
            </w:r>
          </w:p>
          <w:p w14:paraId="784656DA" w14:textId="77777777" w:rsidR="00387288" w:rsidRPr="006C3BC6" w:rsidRDefault="00387288" w:rsidP="006C3BC6">
            <w:pPr>
              <w:pStyle w:val="NormalWeb"/>
              <w:spacing w:line="480" w:lineRule="auto"/>
              <w:rPr>
                <w:b/>
                <w:bCs/>
                <w:color w:val="211E1E"/>
              </w:rPr>
            </w:pPr>
            <w:r w:rsidRPr="006C3BC6">
              <w:rPr>
                <w:lang w:val="en-GB" w:eastAsia="en-GB"/>
              </w:rPr>
              <w:lastRenderedPageBreak/>
              <w:t>C</w:t>
            </w:r>
            <w:r w:rsidRPr="006C3BC6">
              <w:rPr>
                <w:color w:val="211E1E"/>
              </w:rPr>
              <w:t xml:space="preserve">reu ystod o gyflwyniadau gan gyfuno amrywiaeth o wybodaeth a chyfryngau, </w:t>
            </w:r>
            <w:r w:rsidRPr="006C3BC6">
              <w:rPr>
                <w:i/>
                <w:iCs/>
                <w:color w:val="211E1E"/>
              </w:rPr>
              <w:t>e.e. poster sy’n cyfuno testun a graffeg, cyflwyniad amlgyfrwng</w:t>
            </w:r>
            <w:r w:rsidRPr="006C3BC6">
              <w:rPr>
                <w:iCs/>
                <w:color w:val="211E1E"/>
              </w:rPr>
              <w:t xml:space="preserve">: felly bydd y </w:t>
            </w:r>
            <w:r w:rsidRPr="006C3BC6">
              <w:rPr>
                <w:iCs/>
                <w:color w:val="211E1E"/>
                <w:highlight w:val="yellow"/>
              </w:rPr>
              <w:t>plant yn ail-ddrafftio ar gyfrifiadur</w:t>
            </w:r>
            <w:r w:rsidRPr="006C3BC6">
              <w:rPr>
                <w:iCs/>
                <w:color w:val="211E1E"/>
              </w:rPr>
              <w:t xml:space="preserve"> a’r </w:t>
            </w:r>
            <w:r w:rsidRPr="006C3BC6">
              <w:rPr>
                <w:iCs/>
                <w:color w:val="211E1E"/>
                <w:highlight w:val="yellow"/>
              </w:rPr>
              <w:t>plant lefel cyrhaeddiad uwch yn recordio eu cerddi ac yn creu codau QR ar gyfer ail-wrando ac asesu cyfoedion yn y wers nesaf.</w:t>
            </w:r>
          </w:p>
          <w:p w14:paraId="3D7EDDB6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2437" w:type="dxa"/>
            <w:gridSpan w:val="3"/>
          </w:tcPr>
          <w:p w14:paraId="470C53FA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Meddwl</w:t>
            </w:r>
          </w:p>
          <w:p w14:paraId="3EFE74E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42D704DA" w14:textId="77777777" w:rsidR="00387288" w:rsidRPr="006C3BC6" w:rsidRDefault="00387288" w:rsidP="006C3BC6">
            <w:pPr>
              <w:numPr>
                <w:ilvl w:val="0"/>
                <w:numId w:val="10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Hetiau meddwl:  i gofio’n ôl am yr hyn ddysgon nhw am y concer yn y wers diwethaf.</w:t>
            </w:r>
          </w:p>
          <w:p w14:paraId="4DE1F79C" w14:textId="77777777" w:rsidR="00387288" w:rsidRPr="006C3BC6" w:rsidRDefault="00387288" w:rsidP="006C3BC6">
            <w:pPr>
              <w:numPr>
                <w:ilvl w:val="0"/>
                <w:numId w:val="10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Meddwl-paru-rhannu: i gael y plant i drafod yr hyn maent yn cofio am farddoniaeth ac yn benodol ‘Blackout Poetry.’</w:t>
            </w:r>
          </w:p>
        </w:tc>
        <w:tc>
          <w:tcPr>
            <w:tcW w:w="2437" w:type="dxa"/>
            <w:gridSpan w:val="4"/>
          </w:tcPr>
          <w:p w14:paraId="70E50265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ADCDF</w:t>
            </w:r>
          </w:p>
          <w:p w14:paraId="1C99DE05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55E72D1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>Amgylchedd naturiol:</w:t>
            </w:r>
          </w:p>
          <w:p w14:paraId="20B901C7" w14:textId="77777777" w:rsidR="00387288" w:rsidRPr="006C3BC6" w:rsidRDefault="00387288" w:rsidP="006C3BC6">
            <w:pPr>
              <w:pStyle w:val="ListParagraph"/>
              <w:numPr>
                <w:ilvl w:val="0"/>
                <w:numId w:val="14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Datblygu parch at bethau byw.</w:t>
            </w:r>
          </w:p>
          <w:p w14:paraId="7485FAE5" w14:textId="77777777" w:rsidR="00387288" w:rsidRPr="006C3BC6" w:rsidRDefault="00387288" w:rsidP="006C3BC6">
            <w:pPr>
              <w:pStyle w:val="ListParagraph"/>
              <w:numPr>
                <w:ilvl w:val="0"/>
                <w:numId w:val="14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Datblygu chwilfrydedd tuag at y byd naturiol.</w:t>
            </w:r>
          </w:p>
          <w:p w14:paraId="52F7079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2428" w:type="dxa"/>
            <w:gridSpan w:val="2"/>
          </w:tcPr>
          <w:p w14:paraId="69EB3B57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YCC</w:t>
            </w:r>
          </w:p>
          <w:p w14:paraId="005072BE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294E995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>Ieithyddol:</w:t>
            </w:r>
          </w:p>
          <w:p w14:paraId="475DB942" w14:textId="77777777" w:rsidR="00387288" w:rsidRPr="006C3BC6" w:rsidRDefault="00387288" w:rsidP="006C3BC6">
            <w:pPr>
              <w:pStyle w:val="ListParagraph"/>
              <w:numPr>
                <w:ilvl w:val="0"/>
                <w:numId w:val="15"/>
              </w:num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Dod yn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ymwybodol o Gymraeg fel iaith a’i chysylltiadau â’r Saesneg ac ieithoedd tramor modern e.e ‘conque’ a’r ferf ‘conquer’.</w:t>
            </w:r>
            <w:r w:rsidRPr="006C3BC6">
              <w:rPr>
                <w:rFonts w:ascii="Times New Roman" w:hAnsi="Times New Roman" w:cs="Times New Roman"/>
              </w:rPr>
              <w:t xml:space="preserve"> </w:t>
            </w:r>
          </w:p>
          <w:p w14:paraId="7198FD9A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0A673075" w14:textId="77777777" w:rsidTr="00437519">
        <w:tc>
          <w:tcPr>
            <w:tcW w:w="9738" w:type="dxa"/>
            <w:gridSpan w:val="12"/>
          </w:tcPr>
          <w:p w14:paraId="38BA106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lastRenderedPageBreak/>
              <w:t>Geirfa Allweddol(Cymraeg/Saesneg):</w:t>
            </w:r>
          </w:p>
          <w:p w14:paraId="55131E9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598A9B3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Disgwyl i’r plant atgoffa ei gilydd o eirfa megis:</w:t>
            </w:r>
          </w:p>
          <w:p w14:paraId="35727F6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48F53A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Concer/ conker</w:t>
            </w:r>
          </w:p>
          <w:p w14:paraId="0988624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>Coeden castanwydden/ chestnut tree</w:t>
            </w:r>
          </w:p>
          <w:p w14:paraId="502F951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Cregyn malwod</w:t>
            </w:r>
          </w:p>
          <w:p w14:paraId="4C765B0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Onomatopoeia</w:t>
            </w:r>
          </w:p>
          <w:p w14:paraId="738F220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Berf ‘conquer’</w:t>
            </w:r>
          </w:p>
          <w:p w14:paraId="5519B53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‘conque’ – ‘conch’</w:t>
            </w:r>
          </w:p>
          <w:p w14:paraId="564917C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D230F1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Byddaf yn cyflwyno’r isod:</w:t>
            </w:r>
          </w:p>
          <w:p w14:paraId="55074D6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4317D6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Barddoniaeth/cerddi- ‘Blackout Poetry’ (gofyn i blentyn i atgoffa gweddill y dosbarth o sut i fynd ati i wneud hyn).</w:t>
            </w:r>
          </w:p>
          <w:p w14:paraId="49A3A99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Odl</w:t>
            </w:r>
          </w:p>
          <w:p w14:paraId="26AEA86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Disgrifiadau e.e ansoddeiriau, berfau</w:t>
            </w:r>
          </w:p>
          <w:p w14:paraId="158046E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Hyd brawddegau e.e atalnodi pwrpasol</w:t>
            </w:r>
          </w:p>
          <w:p w14:paraId="752BBAB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9A6F94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Adnoddau angenrheidiol:</w:t>
            </w:r>
          </w:p>
          <w:p w14:paraId="05B65AA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FBFCF05" w14:textId="77777777" w:rsidR="00387288" w:rsidRPr="006C3BC6" w:rsidRDefault="00387288" w:rsidP="006C3BC6">
            <w:pPr>
              <w:numPr>
                <w:ilvl w:val="0"/>
                <w:numId w:val="12"/>
              </w:numPr>
              <w:spacing w:line="480" w:lineRule="auto"/>
              <w:rPr>
                <w:rFonts w:ascii="Times New Roman" w:hAnsi="Times New Roman" w:cs="Times New Roman"/>
                <w:highlight w:val="yellow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Chrome lyfrau (15)</w:t>
            </w:r>
          </w:p>
          <w:p w14:paraId="3C75C84F" w14:textId="77777777" w:rsidR="00387288" w:rsidRPr="006C3BC6" w:rsidRDefault="00387288" w:rsidP="006C3BC6">
            <w:pPr>
              <w:numPr>
                <w:ilvl w:val="0"/>
                <w:numId w:val="12"/>
              </w:numPr>
              <w:spacing w:line="480" w:lineRule="auto"/>
              <w:rPr>
                <w:rFonts w:ascii="Times New Roman" w:hAnsi="Times New Roman" w:cs="Times New Roman"/>
                <w:highlight w:val="yellow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iPad (2/3)</w:t>
            </w:r>
          </w:p>
          <w:p w14:paraId="0D926235" w14:textId="77777777" w:rsidR="00387288" w:rsidRPr="006C3BC6" w:rsidRDefault="00387288" w:rsidP="006C3BC6">
            <w:pPr>
              <w:numPr>
                <w:ilvl w:val="0"/>
                <w:numId w:val="12"/>
              </w:numPr>
              <w:spacing w:line="480" w:lineRule="auto"/>
              <w:rPr>
                <w:rFonts w:ascii="Times New Roman" w:hAnsi="Times New Roman" w:cs="Times New Roman"/>
                <w:highlight w:val="yellow"/>
              </w:rPr>
            </w:pPr>
            <w:r w:rsidRPr="006C3BC6">
              <w:rPr>
                <w:rFonts w:ascii="Times New Roman" w:hAnsi="Times New Roman" w:cs="Times New Roman"/>
                <w:highlight w:val="yellow"/>
              </w:rPr>
              <w:t>Geiriaduron</w:t>
            </w:r>
          </w:p>
          <w:p w14:paraId="43CE471F" w14:textId="77777777" w:rsidR="00387288" w:rsidRPr="006C3BC6" w:rsidRDefault="00387288" w:rsidP="006C3BC6">
            <w:pPr>
              <w:spacing w:line="480" w:lineRule="auto"/>
              <w:ind w:left="720"/>
              <w:rPr>
                <w:rFonts w:ascii="Times New Roman" w:hAnsi="Times New Roman" w:cs="Times New Roman"/>
              </w:rPr>
            </w:pPr>
          </w:p>
          <w:p w14:paraId="5B8B4F1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</w:tbl>
    <w:p w14:paraId="33BAA3F7" w14:textId="77777777" w:rsidR="00387288" w:rsidRPr="006C3BC6" w:rsidRDefault="00387288" w:rsidP="006C3BC6">
      <w:pPr>
        <w:spacing w:line="480" w:lineRule="auto"/>
        <w:rPr>
          <w:rFonts w:ascii="Times New Roman" w:hAnsi="Times New Roman" w:cs="Times New Roman"/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6"/>
        <w:gridCol w:w="5642"/>
        <w:gridCol w:w="11"/>
        <w:gridCol w:w="3238"/>
      </w:tblGrid>
      <w:tr w:rsidR="00387288" w:rsidRPr="006C3BC6" w14:paraId="34558963" w14:textId="77777777" w:rsidTr="00437519">
        <w:trPr>
          <w:trHeight w:val="434"/>
        </w:trPr>
        <w:tc>
          <w:tcPr>
            <w:tcW w:w="856" w:type="dxa"/>
          </w:tcPr>
          <w:p w14:paraId="1A30FBB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Amser</w:t>
            </w:r>
          </w:p>
          <w:p w14:paraId="6434A1A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42" w:type="dxa"/>
            <w:tcBorders>
              <w:bottom w:val="single" w:sz="4" w:space="0" w:color="auto"/>
            </w:tcBorders>
          </w:tcPr>
          <w:p w14:paraId="522A29C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Gweithgareddau, trefnu a rheoli’r sesiwn</w:t>
            </w:r>
          </w:p>
        </w:tc>
        <w:tc>
          <w:tcPr>
            <w:tcW w:w="3249" w:type="dxa"/>
            <w:gridSpan w:val="2"/>
          </w:tcPr>
          <w:p w14:paraId="3692AF2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  <w:i/>
              </w:rPr>
              <w:t>Cwestiynau  allweddol</w:t>
            </w:r>
            <w:r w:rsidRPr="006C3BC6">
              <w:rPr>
                <w:rFonts w:ascii="Times New Roman" w:hAnsi="Times New Roman" w:cs="Times New Roman"/>
              </w:rPr>
              <w:t xml:space="preserve"> / </w:t>
            </w:r>
            <w:r w:rsidRPr="006C3BC6">
              <w:rPr>
                <w:rFonts w:ascii="Times New Roman" w:hAnsi="Times New Roman" w:cs="Times New Roman"/>
                <w:u w:val="single"/>
              </w:rPr>
              <w:t>Asesu ar gyfer dysgu</w:t>
            </w:r>
          </w:p>
        </w:tc>
      </w:tr>
      <w:tr w:rsidR="00387288" w:rsidRPr="006C3BC6" w14:paraId="002E0B39" w14:textId="77777777" w:rsidTr="00437519">
        <w:trPr>
          <w:trHeight w:hRule="exact" w:val="255"/>
        </w:trPr>
        <w:tc>
          <w:tcPr>
            <w:tcW w:w="856" w:type="dxa"/>
            <w:vMerge w:val="restart"/>
            <w:vAlign w:val="center"/>
          </w:tcPr>
          <w:p w14:paraId="5084733B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  <w:p w14:paraId="0445773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7FBA8E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9.15-9.30</w:t>
            </w:r>
          </w:p>
          <w:p w14:paraId="0C8BDF5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D04E23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F66C28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5442772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4E234F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515BB3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DBD347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E932F4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F8A3D9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568BE0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0E4F61B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664B2C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02A409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</w:tcPr>
          <w:p w14:paraId="5FFD070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>Cyflwyniad</w:t>
            </w:r>
          </w:p>
        </w:tc>
        <w:tc>
          <w:tcPr>
            <w:tcW w:w="3238" w:type="dxa"/>
            <w:tcBorders>
              <w:bottom w:val="nil"/>
            </w:tcBorders>
          </w:tcPr>
          <w:p w14:paraId="09042C8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ADAF3C1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01712FB3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6E3F9D0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977E3D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76C29CA" w14:textId="5AFA11F9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Gofyn i’r plant beth oedd thema’r wers Gymraeg </w:t>
            </w:r>
            <w:r w:rsidR="00361719" w:rsidRPr="006C3BC6">
              <w:rPr>
                <w:rFonts w:ascii="Times New Roman" w:hAnsi="Times New Roman" w:cs="Times New Roman"/>
              </w:rPr>
              <w:t>d</w:t>
            </w:r>
            <w:r w:rsidRPr="006C3BC6">
              <w:rPr>
                <w:rFonts w:ascii="Times New Roman" w:hAnsi="Times New Roman" w:cs="Times New Roman"/>
              </w:rPr>
              <w:t>diwethaf (concers). Gofyn beth ddysgon nhw? Trafod ein bod am y tro hwn meddwl am y concer mewn cyd-destun creadigol yn lle ffurfiol gan greu barddoniaeth yn seiliedig ar y dull ‘Blackout Poetry.’</w:t>
            </w:r>
          </w:p>
          <w:p w14:paraId="7B8BE1D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0636BB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Wedi’r trafod ddod i ben </w:t>
            </w:r>
            <w:r w:rsidRPr="006C3BC6">
              <w:rPr>
                <w:rFonts w:ascii="Times New Roman" w:hAnsi="Times New Roman" w:cs="Times New Roman"/>
                <w:highlight w:val="yellow"/>
              </w:rPr>
              <w:t>byddwn yn darllen darn disgrifiadol o’r concer ar y cyd gan ymarfer llafaredd</w:t>
            </w:r>
            <w:r w:rsidRPr="006C3BC6">
              <w:rPr>
                <w:rFonts w:ascii="Times New Roman" w:hAnsi="Times New Roman" w:cs="Times New Roman"/>
              </w:rPr>
              <w:t xml:space="preserve"> y plant yn ogystal â’u ysgrifennu.</w:t>
            </w:r>
          </w:p>
          <w:p w14:paraId="412916E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Trafodwn y darn, </w:t>
            </w:r>
            <w:r w:rsidRPr="006C3BC6">
              <w:rPr>
                <w:rFonts w:ascii="Times New Roman" w:hAnsi="Times New Roman" w:cs="Times New Roman"/>
                <w:highlight w:val="yellow"/>
              </w:rPr>
              <w:t>unrhyw eirfa anghyfarwydd</w:t>
            </w:r>
            <w:r w:rsidRPr="006C3BC6">
              <w:rPr>
                <w:rFonts w:ascii="Times New Roman" w:hAnsi="Times New Roman" w:cs="Times New Roman"/>
              </w:rPr>
              <w:t xml:space="preserve">. Cyflwyno enghraifft o farddoniaeth ‘blackout’ iddynt i atgyfnerthu eu cof o sut i wneud un ac </w:t>
            </w:r>
            <w:r w:rsidRPr="006C3BC6">
              <w:rPr>
                <w:rFonts w:ascii="Times New Roman" w:hAnsi="Times New Roman" w:cs="Times New Roman"/>
                <w:highlight w:val="yellow"/>
              </w:rPr>
              <w:t>i fodelu</w:t>
            </w:r>
            <w:r w:rsidRPr="006C3BC6">
              <w:rPr>
                <w:rFonts w:ascii="Times New Roman" w:hAnsi="Times New Roman" w:cs="Times New Roman"/>
              </w:rPr>
              <w:t xml:space="preserve"> i’r rhai llai hyderus.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05FEB8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B84D8B8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1CC613EC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5F7124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285544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 xml:space="preserve">Hetiau meddwl: </w:t>
            </w:r>
          </w:p>
          <w:p w14:paraId="6FFF3F5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E2F0AF6" w14:textId="46905220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 xml:space="preserve">Meddyliwch am un ffaith ddysgoch chi am y concer yr wythnos </w:t>
            </w:r>
            <w:r w:rsidR="00361719" w:rsidRPr="006C3BC6">
              <w:rPr>
                <w:rFonts w:ascii="Times New Roman" w:hAnsi="Times New Roman" w:cs="Times New Roman"/>
                <w:i/>
              </w:rPr>
              <w:t>d</w:t>
            </w:r>
            <w:r w:rsidRPr="006C3BC6">
              <w:rPr>
                <w:rFonts w:ascii="Times New Roman" w:hAnsi="Times New Roman" w:cs="Times New Roman"/>
                <w:i/>
              </w:rPr>
              <w:t xml:space="preserve">diwethaf. </w:t>
            </w:r>
          </w:p>
          <w:p w14:paraId="5DC4452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D9CBA9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>Meddwl-paru-rhannu:</w:t>
            </w:r>
          </w:p>
          <w:p w14:paraId="10AEDDC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1F7F6B4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Trafodwch gyda’ch partner yr hyn rydych yn ei wybod am farddoniaeth (e.e odl, ansoddeiriau, disgrifiadau, neges/stori/thema amlwg).</w:t>
            </w:r>
          </w:p>
          <w:p w14:paraId="7643FF1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99D6C2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>Ffyn lolipop:</w:t>
            </w:r>
          </w:p>
          <w:p w14:paraId="174AA52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25AF921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Pwy sy’n cofio’r dechneg o ‘Blackout Poetry’?</w:t>
            </w:r>
          </w:p>
        </w:tc>
      </w:tr>
      <w:tr w:rsidR="00387288" w:rsidRPr="006C3BC6" w14:paraId="3603C050" w14:textId="77777777" w:rsidTr="00437519">
        <w:trPr>
          <w:trHeight w:val="1967"/>
        </w:trPr>
        <w:tc>
          <w:tcPr>
            <w:tcW w:w="856" w:type="dxa"/>
            <w:vMerge/>
            <w:vAlign w:val="center"/>
          </w:tcPr>
          <w:p w14:paraId="127AEC8E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0D1B1A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799BBC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FC6504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6E397F41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8F5A031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20F5D8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284DDA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C0503B6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ED3C40B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0D14B55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E7D67D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C0FCB6F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76C32E9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CE9EDA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54F3E2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7CF7D0A7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64FC51CA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3EDAA4E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4F3EDD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2A76685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A0C936C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F8080B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FD67DD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744B0C63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2B14D0FD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8A2372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229AFD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387288" w:rsidRPr="006C3BC6" w14:paraId="367A886C" w14:textId="77777777" w:rsidTr="00437519">
        <w:trPr>
          <w:trHeight w:val="293"/>
        </w:trPr>
        <w:tc>
          <w:tcPr>
            <w:tcW w:w="856" w:type="dxa"/>
            <w:vMerge w:val="restart"/>
            <w:vAlign w:val="center"/>
          </w:tcPr>
          <w:p w14:paraId="7E2730E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08B8FA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512675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9.30-10.05</w:t>
            </w:r>
          </w:p>
        </w:tc>
        <w:tc>
          <w:tcPr>
            <w:tcW w:w="5653" w:type="dxa"/>
            <w:gridSpan w:val="2"/>
          </w:tcPr>
          <w:p w14:paraId="6E122EA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Prif weithgareddau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A944DD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7D56989C" w14:textId="77777777" w:rsidTr="00437519">
        <w:trPr>
          <w:trHeight w:val="293"/>
        </w:trPr>
        <w:tc>
          <w:tcPr>
            <w:tcW w:w="856" w:type="dxa"/>
            <w:vMerge/>
            <w:vAlign w:val="center"/>
          </w:tcPr>
          <w:p w14:paraId="15D058E0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74EE415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34DC11B" w14:textId="68FD3F95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Dosbarthu llyfrau, nod cael y plant </w:t>
            </w:r>
            <w:r w:rsidR="00361719" w:rsidRPr="006C3BC6">
              <w:rPr>
                <w:rFonts w:ascii="Times New Roman" w:hAnsi="Times New Roman" w:cs="Times New Roman"/>
              </w:rPr>
              <w:t>i roi’r dyddiad ac i ludo’r nod.</w:t>
            </w:r>
          </w:p>
          <w:p w14:paraId="08F617A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3F547D7" w14:textId="457E2EF2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Rhoi papur scrap a chopi o’r darn d</w:t>
            </w:r>
            <w:r w:rsidR="00361719" w:rsidRPr="006C3BC6">
              <w:rPr>
                <w:rFonts w:ascii="Times New Roman" w:hAnsi="Times New Roman" w:cs="Times New Roman"/>
              </w:rPr>
              <w:t>isgrifiadol iddynt fesul parau [</w:t>
            </w:r>
            <w:r w:rsidRPr="006C3BC6">
              <w:rPr>
                <w:rFonts w:ascii="Times New Roman" w:hAnsi="Times New Roman" w:cs="Times New Roman"/>
              </w:rPr>
              <w:t xml:space="preserve">byddan nhw wedi’u paru yn ôl y lle maent yn gweithio orau nid yn ôl lefel cyrhaeddiad- sgaffaldio Bruner </w:t>
            </w:r>
            <w:r w:rsidR="00361719" w:rsidRPr="006C3BC6">
              <w:rPr>
                <w:rFonts w:ascii="Times New Roman" w:hAnsi="Times New Roman" w:cs="Times New Roman"/>
              </w:rPr>
              <w:t>(1978) ar waith!]</w:t>
            </w:r>
            <w:r w:rsidRPr="006C3BC6">
              <w:rPr>
                <w:rFonts w:ascii="Times New Roman" w:hAnsi="Times New Roman" w:cs="Times New Roman"/>
              </w:rPr>
              <w:t>.</w:t>
            </w:r>
          </w:p>
          <w:p w14:paraId="53D1E07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b/>
              </w:rPr>
            </w:pPr>
            <w:r w:rsidRPr="006C3BC6">
              <w:rPr>
                <w:rFonts w:ascii="Times New Roman" w:hAnsi="Times New Roman" w:cs="Times New Roman"/>
                <w:b/>
                <w:highlight w:val="yellow"/>
              </w:rPr>
              <w:t>Mi fydd yna ddau ddarn gwahanol wedi’i wahaniaethu o ran defnydd iaith a maint disgwyliaf ansawdd y gwaith gorffenedig i ddangos gwahaniaethu hefyd. Bydd taflen eirfa ar gael i bawb hefyd.</w:t>
            </w:r>
          </w:p>
          <w:p w14:paraId="359D1B8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673521B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Wedi iddynt orffen, bydd disgwyl iddynt ddarllen eu gwaith a’i ail-ddrafftio ar gyfrifiadur y dosbarth.</w:t>
            </w:r>
            <w:r w:rsidRPr="006C3BC6">
              <w:rPr>
                <w:rFonts w:ascii="Times New Roman" w:hAnsi="Times New Roman" w:cs="Times New Roman"/>
                <w:b/>
              </w:rPr>
              <w:t xml:space="preserve"> </w:t>
            </w:r>
            <w:r w:rsidRPr="006C3BC6">
              <w:rPr>
                <w:rFonts w:ascii="Times New Roman" w:hAnsi="Times New Roman" w:cs="Times New Roman"/>
              </w:rPr>
              <w:t xml:space="preserve">Bydd disgwyl iddynt recordio eu cerddi ar iPad ac yna creu côd QR yn y wers nesaf er mwyn eu asesu gyda’u </w:t>
            </w:r>
            <w:r w:rsidRPr="006C3BC6">
              <w:rPr>
                <w:rFonts w:ascii="Times New Roman" w:hAnsi="Times New Roman" w:cs="Times New Roman"/>
              </w:rPr>
              <w:lastRenderedPageBreak/>
              <w:t>cyfoedion yn y wers ganlynol a chynnig 2* a dymuniad i’w gilydd.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C5C55D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3850349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7E2981CB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96542F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CC66E5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E25CE9A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60DBDA04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D47A4C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088E0D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E72030F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1B73BC98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216D41B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0D3F53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2B8EB48D" w14:textId="77777777" w:rsidTr="00437519">
        <w:trPr>
          <w:trHeight w:val="464"/>
        </w:trPr>
        <w:tc>
          <w:tcPr>
            <w:tcW w:w="856" w:type="dxa"/>
            <w:vMerge/>
            <w:vAlign w:val="center"/>
          </w:tcPr>
          <w:p w14:paraId="56EC415F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094C68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691344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693D393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1CB14045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6FB4FA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22AFF6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51946C2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3028961B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013634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2D449A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348AA26D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75BC4CD3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3DC3E6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351CF4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6BDF7918" w14:textId="77777777" w:rsidTr="00437519">
        <w:trPr>
          <w:trHeight w:val="256"/>
        </w:trPr>
        <w:tc>
          <w:tcPr>
            <w:tcW w:w="856" w:type="dxa"/>
            <w:vMerge/>
            <w:vAlign w:val="center"/>
          </w:tcPr>
          <w:p w14:paraId="45860730" w14:textId="77777777" w:rsidR="00387288" w:rsidRPr="006C3BC6" w:rsidRDefault="00387288" w:rsidP="006C3BC6">
            <w:pPr>
              <w:spacing w:line="48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1CEA33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F593D18" w14:textId="7E2B4398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Atgoffa’r plant pan ati’n ysgrifennu i ddefnyddio geiriadur gymaint ag sy’n bosi</w:t>
            </w:r>
            <w:r w:rsidR="00C20F94">
              <w:rPr>
                <w:rFonts w:ascii="Times New Roman" w:hAnsi="Times New Roman" w:cs="Times New Roman"/>
                <w:i/>
              </w:rPr>
              <w:t>b. Pam? Sgil allweddol, annibyn</w:t>
            </w:r>
            <w:r w:rsidRPr="006C3BC6">
              <w:rPr>
                <w:rFonts w:ascii="Times New Roman" w:hAnsi="Times New Roman" w:cs="Times New Roman"/>
                <w:i/>
              </w:rPr>
              <w:t>iaeth wrth ddysgu a dealltwriaeth gwell.</w:t>
            </w:r>
          </w:p>
          <w:p w14:paraId="0D8984B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6FB4D61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07851A8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18566F8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47023FE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</w:p>
          <w:p w14:paraId="3C5A45E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lastRenderedPageBreak/>
              <w:t>Asesu cyfoedion yn y wers nesaf selfeini yn cael eu gosod nawr:</w:t>
            </w:r>
          </w:p>
          <w:p w14:paraId="6E397A1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</w:p>
          <w:p w14:paraId="2E0E0B9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Gwrando ar waith ei gilydd cynnig 2* a dymuniad.</w:t>
            </w:r>
          </w:p>
        </w:tc>
      </w:tr>
      <w:tr w:rsidR="00387288" w:rsidRPr="006C3BC6" w14:paraId="02863FB9" w14:textId="77777777" w:rsidTr="00437519">
        <w:trPr>
          <w:trHeight w:val="256"/>
        </w:trPr>
        <w:tc>
          <w:tcPr>
            <w:tcW w:w="856" w:type="dxa"/>
            <w:vMerge w:val="restart"/>
            <w:vAlign w:val="center"/>
          </w:tcPr>
          <w:p w14:paraId="7735745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lastRenderedPageBreak/>
              <w:t>10.05-10.15</w:t>
            </w:r>
          </w:p>
        </w:tc>
        <w:tc>
          <w:tcPr>
            <w:tcW w:w="5653" w:type="dxa"/>
            <w:gridSpan w:val="2"/>
          </w:tcPr>
          <w:p w14:paraId="58BE34A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>Diweddglo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3F6EA4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721C2AA" w14:textId="77777777" w:rsidTr="00437519">
        <w:trPr>
          <w:trHeight w:val="3749"/>
        </w:trPr>
        <w:tc>
          <w:tcPr>
            <w:tcW w:w="856" w:type="dxa"/>
            <w:vMerge/>
          </w:tcPr>
          <w:p w14:paraId="734749D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10E8885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43C323E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6C3BC6">
              <w:rPr>
                <w:rFonts w:ascii="Times New Roman" w:hAnsi="Times New Roman" w:cs="Times New Roman"/>
              </w:rPr>
              <w:t xml:space="preserve">Down at ein gilydd a chaiff rhai y cyfle i ddarllen eu cerddi a chaiff y dosbarth drafod a ydynt wedi </w:t>
            </w:r>
            <w:r w:rsidRPr="006C3BC6">
              <w:rPr>
                <w:rFonts w:ascii="Times New Roman" w:hAnsi="Times New Roman" w:cs="Times New Roman"/>
                <w:highlight w:val="yellow"/>
              </w:rPr>
              <w:t>cyflawni’r meini prawf llwyddiant.</w:t>
            </w:r>
            <w:r w:rsidRPr="006C3BC6">
              <w:rPr>
                <w:rFonts w:ascii="Times New Roman" w:hAnsi="Times New Roman" w:cs="Times New Roman"/>
              </w:rPr>
              <w:t xml:space="preserve"> Trafodwn yr hyn maent wedi dysgu a mwynhau orau a’r hyn hoffen nhw wneud nesaf.</w:t>
            </w:r>
          </w:p>
          <w:p w14:paraId="30446A5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BB18D1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757F59C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  <w:p w14:paraId="31A391F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  <w:r w:rsidRPr="006C3BC6">
              <w:rPr>
                <w:rFonts w:ascii="Times New Roman" w:hAnsi="Times New Roman" w:cs="Times New Roman"/>
                <w:u w:val="single"/>
              </w:rPr>
              <w:t>Grwpiau trafod:</w:t>
            </w:r>
          </w:p>
          <w:p w14:paraId="6B22870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u w:val="single"/>
              </w:rPr>
            </w:pPr>
          </w:p>
          <w:p w14:paraId="26A294B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Ydy’r unigolyn hwn wedi cyflawni’r nod?</w:t>
            </w:r>
          </w:p>
          <w:p w14:paraId="462F4E6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Sut allwn wella ein cerddi?</w:t>
            </w:r>
          </w:p>
          <w:p w14:paraId="1FDF81D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 xml:space="preserve">Beth arall alwn wneud gyda’r concer? </w:t>
            </w:r>
          </w:p>
          <w:p w14:paraId="5C83CB7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  <w:i/>
              </w:rPr>
            </w:pPr>
            <w:r w:rsidRPr="006C3BC6">
              <w:rPr>
                <w:rFonts w:ascii="Times New Roman" w:hAnsi="Times New Roman" w:cs="Times New Roman"/>
                <w:i/>
              </w:rPr>
              <w:t>Beth oedd eich hoff ffaith/weithgaredd?</w:t>
            </w:r>
          </w:p>
        </w:tc>
      </w:tr>
      <w:tr w:rsidR="00387288" w:rsidRPr="006C3BC6" w14:paraId="5C83F8BB" w14:textId="77777777" w:rsidTr="00437519">
        <w:trPr>
          <w:trHeight w:val="256"/>
        </w:trPr>
        <w:tc>
          <w:tcPr>
            <w:tcW w:w="856" w:type="dxa"/>
            <w:vMerge/>
          </w:tcPr>
          <w:p w14:paraId="7535C833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B4E419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436270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5A48C5B6" w14:textId="77777777" w:rsidTr="00437519">
        <w:trPr>
          <w:trHeight w:val="302"/>
        </w:trPr>
        <w:tc>
          <w:tcPr>
            <w:tcW w:w="856" w:type="dxa"/>
            <w:vMerge/>
          </w:tcPr>
          <w:p w14:paraId="4DE9F8F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401368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D95E395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3B92696B" w14:textId="77777777" w:rsidTr="00437519">
        <w:trPr>
          <w:trHeight w:val="256"/>
        </w:trPr>
        <w:tc>
          <w:tcPr>
            <w:tcW w:w="856" w:type="dxa"/>
            <w:vMerge/>
          </w:tcPr>
          <w:p w14:paraId="34D5B740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05E3EDD1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4271D0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79BDC9DB" w14:textId="77777777" w:rsidTr="00437519">
        <w:trPr>
          <w:trHeight w:val="256"/>
        </w:trPr>
        <w:tc>
          <w:tcPr>
            <w:tcW w:w="856" w:type="dxa"/>
            <w:vMerge/>
          </w:tcPr>
          <w:p w14:paraId="7AE304B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238A7F6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2906D4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08A2C376" w14:textId="77777777" w:rsidTr="00437519">
        <w:trPr>
          <w:trHeight w:val="79"/>
        </w:trPr>
        <w:tc>
          <w:tcPr>
            <w:tcW w:w="856" w:type="dxa"/>
            <w:vMerge/>
          </w:tcPr>
          <w:p w14:paraId="00F5E12F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3CC6D9C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495F9F4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3B1C9B1D" w14:textId="77777777" w:rsidTr="00437519">
        <w:trPr>
          <w:trHeight w:val="256"/>
        </w:trPr>
        <w:tc>
          <w:tcPr>
            <w:tcW w:w="856" w:type="dxa"/>
            <w:vMerge/>
          </w:tcPr>
          <w:p w14:paraId="673133B9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59A2057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4D7852A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48146064" w14:textId="77777777" w:rsidTr="00437519">
        <w:trPr>
          <w:trHeight w:val="256"/>
        </w:trPr>
        <w:tc>
          <w:tcPr>
            <w:tcW w:w="856" w:type="dxa"/>
            <w:vMerge/>
          </w:tcPr>
          <w:p w14:paraId="53776ED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7E5117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9DCD642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  <w:tr w:rsidR="00387288" w:rsidRPr="006C3BC6" w14:paraId="378A9246" w14:textId="77777777" w:rsidTr="00437519">
        <w:trPr>
          <w:trHeight w:val="256"/>
        </w:trPr>
        <w:tc>
          <w:tcPr>
            <w:tcW w:w="856" w:type="dxa"/>
            <w:vMerge/>
            <w:tcBorders>
              <w:bottom w:val="single" w:sz="4" w:space="0" w:color="auto"/>
            </w:tcBorders>
          </w:tcPr>
          <w:p w14:paraId="50C2C1EE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  <w:tcBorders>
              <w:bottom w:val="single" w:sz="4" w:space="0" w:color="auto"/>
            </w:tcBorders>
          </w:tcPr>
          <w:p w14:paraId="5A96ACFD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single" w:sz="4" w:space="0" w:color="auto"/>
            </w:tcBorders>
          </w:tcPr>
          <w:p w14:paraId="61774478" w14:textId="77777777" w:rsidR="00387288" w:rsidRPr="006C3BC6" w:rsidRDefault="00387288" w:rsidP="006C3BC6">
            <w:pPr>
              <w:spacing w:line="480" w:lineRule="auto"/>
              <w:rPr>
                <w:rFonts w:ascii="Times New Roman" w:hAnsi="Times New Roman" w:cs="Times New Roman"/>
              </w:rPr>
            </w:pPr>
          </w:p>
        </w:tc>
      </w:tr>
    </w:tbl>
    <w:p w14:paraId="7AF45294" w14:textId="77777777" w:rsidR="00DA1268" w:rsidRDefault="00DA1268" w:rsidP="00E04187">
      <w:p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3BA8908" w14:textId="77777777" w:rsidR="00E04187" w:rsidRDefault="00E04187" w:rsidP="00E04187">
      <w:pPr>
        <w:spacing w:line="480" w:lineRule="auto"/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Rhestr gyfeiriadau</w:t>
      </w:r>
    </w:p>
    <w:p w14:paraId="387AEA92" w14:textId="77777777" w:rsidR="00DA1268" w:rsidRDefault="00DA1268" w:rsidP="00E04187">
      <w:pPr>
        <w:pStyle w:val="NormalWeb"/>
        <w:spacing w:line="480" w:lineRule="auto"/>
      </w:pPr>
      <w:r>
        <w:t xml:space="preserve">Baker, C. (2011) </w:t>
      </w:r>
      <w:r>
        <w:rPr>
          <w:i/>
        </w:rPr>
        <w:t xml:space="preserve">Foundations of bilingual education and bilingualism. </w:t>
      </w:r>
      <w:r w:rsidRPr="0051400D">
        <w:t xml:space="preserve"> </w:t>
      </w:r>
      <w:r>
        <w:t xml:space="preserve">Bristol: </w:t>
      </w:r>
      <w:r w:rsidRPr="0051400D">
        <w:t>Mu</w:t>
      </w:r>
      <w:r>
        <w:t>ltilingual Matters.</w:t>
      </w:r>
    </w:p>
    <w:p w14:paraId="5E85C63E" w14:textId="77777777" w:rsidR="00DA1268" w:rsidRDefault="00DA1268" w:rsidP="00E04187">
      <w:pPr>
        <w:pStyle w:val="NormalWeb"/>
        <w:spacing w:line="480" w:lineRule="auto"/>
      </w:pPr>
      <w:r>
        <w:t xml:space="preserve">Bruner, J. (1982) </w:t>
      </w:r>
      <w:r>
        <w:rPr>
          <w:i/>
        </w:rPr>
        <w:t xml:space="preserve">The role of interaction formats in language acquisition. </w:t>
      </w:r>
      <w:r>
        <w:t xml:space="preserve">Ar gael yn: </w:t>
      </w:r>
      <w:hyperlink r:id="rId9" w:history="1">
        <w:r w:rsidRPr="00C05435">
          <w:rPr>
            <w:rStyle w:val="Hyperlink"/>
          </w:rPr>
          <w:t>https://link.springer.com/chapter/10.1007/978-1-4612-5074-6_2</w:t>
        </w:r>
      </w:hyperlink>
      <w:r>
        <w:t xml:space="preserve"> (Darllenwyd: 2 Ebrill 2020). </w:t>
      </w:r>
    </w:p>
    <w:p w14:paraId="4D13253E" w14:textId="77777777" w:rsidR="00DA1268" w:rsidRPr="005B4EB4" w:rsidRDefault="00DA1268" w:rsidP="00E04187">
      <w:pPr>
        <w:pStyle w:val="NormalWeb"/>
        <w:spacing w:line="480" w:lineRule="auto"/>
      </w:pPr>
      <w:r w:rsidRPr="0076071A">
        <w:rPr>
          <w:color w:val="000000" w:themeColor="text1"/>
        </w:rPr>
        <w:t xml:space="preserve">Cenoz, J. (2013) </w:t>
      </w:r>
      <w:r w:rsidRPr="0076071A">
        <w:rPr>
          <w:i/>
          <w:color w:val="000000" w:themeColor="text1"/>
        </w:rPr>
        <w:t xml:space="preserve">Critical analysis of CLIL: taking stock and looking forward. </w:t>
      </w:r>
      <w:r w:rsidRPr="0076071A">
        <w:rPr>
          <w:color w:val="000000" w:themeColor="text1"/>
        </w:rPr>
        <w:t xml:space="preserve">Ar gael yn: </w:t>
      </w:r>
      <w:hyperlink r:id="rId10" w:history="1">
        <w:r w:rsidRPr="0076071A">
          <w:rPr>
            <w:rStyle w:val="Hyperlink"/>
          </w:rPr>
          <w:t>https://academic.oup.com/applij/article/35/3/243/146345</w:t>
        </w:r>
      </w:hyperlink>
      <w:r>
        <w:rPr>
          <w:color w:val="000000" w:themeColor="text1"/>
        </w:rPr>
        <w:t xml:space="preserve"> (Darllenwyd: 21 Mawrth 2020</w:t>
      </w:r>
      <w:r w:rsidRPr="0076071A">
        <w:rPr>
          <w:color w:val="000000" w:themeColor="text1"/>
        </w:rPr>
        <w:t>).</w:t>
      </w:r>
    </w:p>
    <w:p w14:paraId="7288AADD" w14:textId="77777777" w:rsidR="00DA1268" w:rsidRPr="0076071A" w:rsidRDefault="00DA1268" w:rsidP="00E04187">
      <w:pPr>
        <w:pStyle w:val="NormalWeb"/>
        <w:spacing w:line="480" w:lineRule="auto"/>
        <w:rPr>
          <w:bCs/>
          <w:color w:val="0E0E0E"/>
        </w:rPr>
      </w:pPr>
      <w:r w:rsidRPr="0076071A">
        <w:rPr>
          <w:bCs/>
          <w:color w:val="0E0E0E"/>
        </w:rPr>
        <w:t xml:space="preserve">Central South Consortium. (2017) </w:t>
      </w:r>
      <w:r w:rsidRPr="001F0BC8">
        <w:rPr>
          <w:bCs/>
          <w:i/>
          <w:color w:val="0E0E0E"/>
        </w:rPr>
        <w:t xml:space="preserve">Welsh </w:t>
      </w:r>
      <w:r>
        <w:rPr>
          <w:bCs/>
          <w:i/>
          <w:color w:val="0E0E0E"/>
        </w:rPr>
        <w:t>second language scheme of w</w:t>
      </w:r>
      <w:r w:rsidRPr="001F0BC8">
        <w:rPr>
          <w:bCs/>
          <w:i/>
          <w:color w:val="0E0E0E"/>
        </w:rPr>
        <w:t>ork.</w:t>
      </w:r>
      <w:r w:rsidRPr="0076071A">
        <w:rPr>
          <w:bCs/>
          <w:color w:val="0E0E0E"/>
        </w:rPr>
        <w:t xml:space="preserve"> Ar gael yn: </w:t>
      </w:r>
      <w:hyperlink r:id="rId11" w:history="1">
        <w:r w:rsidRPr="0076071A">
          <w:rPr>
            <w:rStyle w:val="Hyperlink"/>
            <w:rFonts w:eastAsiaTheme="majorEastAsia"/>
            <w:bCs/>
          </w:rPr>
          <w:t>http://</w:t>
        </w:r>
      </w:hyperlink>
      <w:hyperlink r:id="rId12" w:history="1">
        <w:r w:rsidRPr="0076071A">
          <w:rPr>
            <w:rStyle w:val="Hyperlink"/>
            <w:rFonts w:eastAsiaTheme="majorEastAsia"/>
            <w:bCs/>
          </w:rPr>
          <w:t>www.cscjes.org.uk/Knowledge-Bank/Welsh/Welsh-Scheme-of-Work/General-Resources/Books.aspx</w:t>
        </w:r>
      </w:hyperlink>
      <w:r>
        <w:rPr>
          <w:bCs/>
          <w:color w:val="0E0E0E"/>
        </w:rPr>
        <w:t xml:space="preserve"> (Darllenwyd: 5 Mawrth 2020)</w:t>
      </w:r>
    </w:p>
    <w:p w14:paraId="000FDD58" w14:textId="77777777" w:rsidR="00DA1268" w:rsidRDefault="00DA1268" w:rsidP="00E04187">
      <w:pPr>
        <w:pStyle w:val="NormalWeb"/>
        <w:spacing w:line="480" w:lineRule="auto"/>
      </w:pPr>
      <w:r>
        <w:t xml:space="preserve">Corbett, P. (2014) </w:t>
      </w:r>
      <w:r w:rsidRPr="008363D3">
        <w:rPr>
          <w:i/>
        </w:rPr>
        <w:t>Teaching English creatively.</w:t>
      </w:r>
      <w:r>
        <w:t xml:space="preserve"> Ar gael yn: </w:t>
      </w:r>
      <w:hyperlink r:id="rId13" w:history="1">
        <w:r w:rsidRPr="00C05435">
          <w:rPr>
            <w:rStyle w:val="Hyperlink"/>
          </w:rPr>
          <w:t>https://www.talk4writing.co.uk/wp-content/uploads/2018/12/Overview-Teaching-English-Creatively.docx.pdf</w:t>
        </w:r>
      </w:hyperlink>
      <w:r>
        <w:t xml:space="preserve"> (Darllenwyd: 2 Ebrill 2020).</w:t>
      </w:r>
    </w:p>
    <w:p w14:paraId="7BAB3296" w14:textId="77777777" w:rsidR="00DA1268" w:rsidRDefault="00DA1268" w:rsidP="00E04187">
      <w:pPr>
        <w:pStyle w:val="NormalWeb"/>
        <w:spacing w:line="480" w:lineRule="auto"/>
      </w:pPr>
      <w:r>
        <w:t xml:space="preserve">Curry, M. (dyddiad anhysbys) </w:t>
      </w:r>
      <w:r>
        <w:rPr>
          <w:i/>
        </w:rPr>
        <w:t xml:space="preserve">The best way to learn a language: playing games! </w:t>
      </w:r>
      <w:r>
        <w:t xml:space="preserve">Ar gael yn: </w:t>
      </w:r>
      <w:hyperlink r:id="rId14" w:history="1">
        <w:r w:rsidRPr="00C05435">
          <w:rPr>
            <w:rStyle w:val="Hyperlink"/>
          </w:rPr>
          <w:t>https://www.fluentu.com/blog/best-way-to-learn-a-new-foreign-language-online/</w:t>
        </w:r>
      </w:hyperlink>
      <w:r>
        <w:t xml:space="preserve"> (Darllenwyd: 2 Ebrill 2020).</w:t>
      </w:r>
    </w:p>
    <w:p w14:paraId="71C0987B" w14:textId="77777777" w:rsidR="00DA1268" w:rsidRDefault="00DA1268" w:rsidP="00DA1268">
      <w:pPr>
        <w:pStyle w:val="NormalWeb"/>
        <w:spacing w:line="480" w:lineRule="auto"/>
      </w:pPr>
      <w:r w:rsidRPr="0076071A">
        <w:t xml:space="preserve">Davies, S. (2013) </w:t>
      </w:r>
      <w:r w:rsidRPr="0076071A">
        <w:rPr>
          <w:i/>
        </w:rPr>
        <w:t>Un iaith i bawb. Adolygiad o G</w:t>
      </w:r>
      <w:r>
        <w:rPr>
          <w:i/>
        </w:rPr>
        <w:t>ymraeg ail iaith yng nghyfnodau a</w:t>
      </w:r>
      <w:r w:rsidRPr="0076071A">
        <w:rPr>
          <w:i/>
        </w:rPr>
        <w:t xml:space="preserve">llweddol 3 a 4. </w:t>
      </w:r>
      <w:r w:rsidRPr="0076071A">
        <w:t xml:space="preserve">Caerdydd: Llywodraeth Cynulliad Cymru. </w:t>
      </w:r>
    </w:p>
    <w:p w14:paraId="04A69535" w14:textId="77777777" w:rsidR="00DA1268" w:rsidRDefault="00DA1268" w:rsidP="00E04187">
      <w:pPr>
        <w:pStyle w:val="NormalWeb"/>
        <w:spacing w:line="480" w:lineRule="auto"/>
      </w:pPr>
      <w:r>
        <w:lastRenderedPageBreak/>
        <w:t xml:space="preserve">Donladson, G. (2015) </w:t>
      </w:r>
      <w:r>
        <w:rPr>
          <w:i/>
        </w:rPr>
        <w:t xml:space="preserve">Dyfodol llwyddiannus. </w:t>
      </w:r>
      <w:r>
        <w:t>Caerdydd: Hawlfraint y Goron.</w:t>
      </w:r>
    </w:p>
    <w:p w14:paraId="05B6C2BD" w14:textId="77777777" w:rsidR="00DA1268" w:rsidRDefault="00DA1268" w:rsidP="00E04187">
      <w:pPr>
        <w:pStyle w:val="NormalWeb"/>
        <w:spacing w:line="480" w:lineRule="auto"/>
      </w:pPr>
      <w:r>
        <w:t xml:space="preserve">Estyn. (2008) </w:t>
      </w:r>
      <w:r>
        <w:rPr>
          <w:i/>
        </w:rPr>
        <w:t xml:space="preserve">Arfer orau mewn darllen ac ysgrifennu disgyblion 7-14 oed. </w:t>
      </w:r>
      <w:r>
        <w:t>Caerdydd: Hawlfraint y Goron.</w:t>
      </w:r>
    </w:p>
    <w:p w14:paraId="4F596DC7" w14:textId="77777777" w:rsidR="00DA1268" w:rsidRDefault="00DA1268" w:rsidP="00E04187">
      <w:pPr>
        <w:pStyle w:val="NormalWeb"/>
        <w:spacing w:line="480" w:lineRule="auto"/>
      </w:pPr>
      <w:r>
        <w:t xml:space="preserve">Hall, D. (2001) </w:t>
      </w:r>
      <w:r>
        <w:rPr>
          <w:i/>
        </w:rPr>
        <w:t xml:space="preserve">Assessing the needs of bilingual pupils: living in two languages. </w:t>
      </w:r>
      <w:r>
        <w:t>UK: David Fulton Publishers.</w:t>
      </w:r>
    </w:p>
    <w:p w14:paraId="34D55013" w14:textId="77777777" w:rsidR="00DA1268" w:rsidRDefault="00DA1268" w:rsidP="00E04187">
      <w:pPr>
        <w:pStyle w:val="NormalWeb"/>
        <w:spacing w:line="480" w:lineRule="auto"/>
      </w:pPr>
      <w:r>
        <w:t xml:space="preserve">HWB. (2020) </w:t>
      </w:r>
      <w:r>
        <w:rPr>
          <w:i/>
        </w:rPr>
        <w:t xml:space="preserve">Canllawiau cwricwlwm </w:t>
      </w:r>
      <w:proofErr w:type="gramStart"/>
      <w:r>
        <w:rPr>
          <w:i/>
        </w:rPr>
        <w:t>i  Gymru</w:t>
      </w:r>
      <w:proofErr w:type="gramEnd"/>
      <w:r>
        <w:rPr>
          <w:i/>
        </w:rPr>
        <w:t xml:space="preserve">. </w:t>
      </w:r>
      <w:r>
        <w:t xml:space="preserve">Ar gael yn: </w:t>
      </w:r>
      <w:hyperlink r:id="rId15" w:history="1">
        <w:r w:rsidRPr="00C05435">
          <w:rPr>
            <w:rStyle w:val="Hyperlink"/>
          </w:rPr>
          <w:t>https://hwb.gov.wales/cwricwlwm-i-gymru</w:t>
        </w:r>
      </w:hyperlink>
      <w:r>
        <w:t xml:space="preserve"> (Darllenwyd: 3 Mawrth 2020).</w:t>
      </w:r>
    </w:p>
    <w:p w14:paraId="766DA824" w14:textId="77777777" w:rsidR="00DA1268" w:rsidRDefault="00DA1268" w:rsidP="00E04187">
      <w:pPr>
        <w:pStyle w:val="NormalWeb"/>
        <w:spacing w:line="480" w:lineRule="auto"/>
      </w:pPr>
      <w:r>
        <w:t xml:space="preserve">Maynes, L.M. (2018) </w:t>
      </w:r>
      <w:r>
        <w:rPr>
          <w:i/>
        </w:rPr>
        <w:t xml:space="preserve">Truth, fact and feeling: an investigation of children making meanjng from poetic nonfiction picture books. </w:t>
      </w:r>
      <w:r>
        <w:t xml:space="preserve">University of Leicester: School of social sciences. </w:t>
      </w:r>
    </w:p>
    <w:p w14:paraId="67D8529B" w14:textId="44A75DA3" w:rsidR="00DA1268" w:rsidRPr="001A446E" w:rsidRDefault="00DA1268" w:rsidP="00E04187">
      <w:pPr>
        <w:pStyle w:val="NormalWeb"/>
        <w:spacing w:line="480" w:lineRule="auto"/>
      </w:pPr>
      <w:r>
        <w:t xml:space="preserve">Palmer, S. (2009) </w:t>
      </w:r>
      <w:r>
        <w:rPr>
          <w:i/>
        </w:rPr>
        <w:t xml:space="preserve">Toxic childhood: how the modern world is damaging our children and what can we do about it. </w:t>
      </w:r>
      <w:r>
        <w:t>London: Orion.</w:t>
      </w:r>
    </w:p>
    <w:p w14:paraId="70E5E2F1" w14:textId="77777777" w:rsidR="00DA1268" w:rsidRPr="001E47CF" w:rsidRDefault="00DA1268" w:rsidP="00E04187">
      <w:pPr>
        <w:pStyle w:val="NormalWeb"/>
        <w:spacing w:line="480" w:lineRule="auto"/>
      </w:pPr>
      <w:r>
        <w:t>Preedy, P., et al. (2019</w:t>
      </w:r>
      <w:proofErr w:type="gramStart"/>
      <w:r>
        <w:t xml:space="preserve">)  </w:t>
      </w:r>
      <w:r>
        <w:rPr>
          <w:i/>
        </w:rPr>
        <w:t>Early</w:t>
      </w:r>
      <w:proofErr w:type="gramEnd"/>
      <w:r>
        <w:rPr>
          <w:i/>
        </w:rPr>
        <w:t xml:space="preserve"> childhood education redfined: reflections and recommendations on the impact of start right. </w:t>
      </w:r>
      <w:r>
        <w:t xml:space="preserve">Abingdon: Routledge. </w:t>
      </w:r>
    </w:p>
    <w:p w14:paraId="3E402133" w14:textId="77777777" w:rsidR="00DA1268" w:rsidRDefault="00DA1268" w:rsidP="00E04187">
      <w:pPr>
        <w:pStyle w:val="NormalWeb"/>
        <w:spacing w:line="480" w:lineRule="auto"/>
      </w:pPr>
      <w:r w:rsidRPr="00115FCC">
        <w:rPr>
          <w:color w:val="000000" w:themeColor="text1"/>
        </w:rPr>
        <w:t xml:space="preserve">Richards, J. (2006) </w:t>
      </w:r>
      <w:r w:rsidRPr="00115FCC">
        <w:rPr>
          <w:i/>
          <w:color w:val="000000" w:themeColor="text1"/>
        </w:rPr>
        <w:t xml:space="preserve">Communicative language teaching today. </w:t>
      </w:r>
      <w:r w:rsidRPr="00115FCC">
        <w:rPr>
          <w:color w:val="000000" w:themeColor="text1"/>
        </w:rPr>
        <w:t xml:space="preserve">Ar gael yn: </w:t>
      </w:r>
      <w:hyperlink r:id="rId16" w:history="1">
        <w:r w:rsidRPr="00115FCC">
          <w:rPr>
            <w:rStyle w:val="Hyperlink"/>
          </w:rPr>
          <w:t>https://www.professorjackrichards.com/wp-content/uploads/Richards-Communicative-Language.pdf</w:t>
        </w:r>
      </w:hyperlink>
      <w:r>
        <w:t xml:space="preserve"> (Darllenwyd: 2 Mawrth 2020</w:t>
      </w:r>
      <w:r w:rsidRPr="00115FCC">
        <w:t>).</w:t>
      </w:r>
    </w:p>
    <w:p w14:paraId="3D467FDD" w14:textId="77777777" w:rsidR="00DA1268" w:rsidRDefault="00DA1268" w:rsidP="00E04187">
      <w:pPr>
        <w:pStyle w:val="NormalWeb"/>
        <w:spacing w:line="480" w:lineRule="auto"/>
      </w:pPr>
      <w:r>
        <w:t xml:space="preserve">Siencyn, W. S. (2010) </w:t>
      </w:r>
      <w:r>
        <w:rPr>
          <w:i/>
        </w:rPr>
        <w:t xml:space="preserve">Cyfnod Sylfaen 3-7 oed, athroniaeth, ymchwil ac ymarfer. </w:t>
      </w:r>
      <w:r>
        <w:t xml:space="preserve">Caerfyrddin: Cyhoeddiadau y Drindod Dewi Sant. </w:t>
      </w:r>
    </w:p>
    <w:p w14:paraId="54A40F0F" w14:textId="5C7C4081" w:rsidR="00DA1268" w:rsidRDefault="00DA1268" w:rsidP="00E04187">
      <w:pPr>
        <w:pStyle w:val="NormalWeb"/>
        <w:spacing w:line="480" w:lineRule="auto"/>
      </w:pPr>
      <w:r>
        <w:t xml:space="preserve">Siiner, M., et al. (2018) </w:t>
      </w:r>
      <w:r>
        <w:rPr>
          <w:i/>
        </w:rPr>
        <w:t xml:space="preserve">Language policy and language acquisition policy. </w:t>
      </w:r>
      <w:r>
        <w:t xml:space="preserve">Switzerland: Springer. </w:t>
      </w:r>
    </w:p>
    <w:p w14:paraId="34E2A11F" w14:textId="77777777" w:rsidR="00DA1268" w:rsidRDefault="00DA1268" w:rsidP="00E04187">
      <w:pPr>
        <w:pStyle w:val="NormalWeb"/>
        <w:spacing w:line="480" w:lineRule="auto"/>
      </w:pPr>
      <w:r>
        <w:lastRenderedPageBreak/>
        <w:t xml:space="preserve">Thomas, M. E., et al. (2018) </w:t>
      </w:r>
      <w:r>
        <w:rPr>
          <w:i/>
        </w:rPr>
        <w:t xml:space="preserve">Dulliau addysgu dwyieithog. </w:t>
      </w:r>
      <w:r>
        <w:t xml:space="preserve">Ar gael yn: </w:t>
      </w:r>
      <w:hyperlink r:id="rId17" w:history="1">
        <w:r w:rsidRPr="00C05435">
          <w:rPr>
            <w:rStyle w:val="Hyperlink"/>
          </w:rPr>
          <w:t>https://www.bangor.ac.uk/education-and-human-development/documents/Cymraeg-tudalen.pdf</w:t>
        </w:r>
      </w:hyperlink>
      <w:r>
        <w:t xml:space="preserve"> (Darllenwyd: 17 Mawrth 2020).</w:t>
      </w:r>
    </w:p>
    <w:p w14:paraId="754BE099" w14:textId="77777777" w:rsidR="00DA1268" w:rsidRPr="004B465E" w:rsidRDefault="00DA1268" w:rsidP="00E04187">
      <w:pPr>
        <w:widowControl w:val="0"/>
        <w:autoSpaceDE w:val="0"/>
        <w:autoSpaceDN w:val="0"/>
        <w:adjustRightInd w:val="0"/>
        <w:spacing w:after="240" w:line="480" w:lineRule="auto"/>
        <w:rPr>
          <w:rFonts w:ascii="Times New Roman" w:hAnsi="Times New Roman" w:cs="Times New Roman"/>
          <w:color w:val="000000" w:themeColor="text1"/>
          <w:lang w:val="en-US"/>
        </w:rPr>
      </w:pPr>
      <w:r w:rsidRPr="004B465E">
        <w:rPr>
          <w:rFonts w:ascii="Times New Roman" w:hAnsi="Times New Roman" w:cs="Times New Roman"/>
          <w:color w:val="000000" w:themeColor="text1"/>
          <w:lang w:val="en-US"/>
        </w:rPr>
        <w:t xml:space="preserve">Williams, K. (2017) </w:t>
      </w:r>
      <w:r w:rsidRPr="004B465E">
        <w:rPr>
          <w:rFonts w:ascii="Times New Roman" w:hAnsi="Times New Roman" w:cs="Times New Roman"/>
          <w:bCs/>
          <w:i/>
          <w:color w:val="000000" w:themeColor="text1"/>
          <w:lang w:val="en-US"/>
        </w:rPr>
        <w:t xml:space="preserve">Addysg yng Nghymru: cenhadaeth ein cenedl: </w:t>
      </w:r>
      <w:r w:rsidRPr="004B465E">
        <w:rPr>
          <w:rFonts w:ascii="Times New Roman" w:hAnsi="Times New Roman" w:cs="Times New Roman"/>
          <w:i/>
          <w:color w:val="000000" w:themeColor="text1"/>
          <w:lang w:val="en-US"/>
        </w:rPr>
        <w:t xml:space="preserve">cynllun gweithredu 2017–21. </w:t>
      </w:r>
      <w:r w:rsidRPr="004B465E">
        <w:rPr>
          <w:rFonts w:ascii="Times New Roman" w:hAnsi="Times New Roman" w:cs="Times New Roman"/>
          <w:color w:val="000000" w:themeColor="text1"/>
          <w:lang w:val="en-US"/>
        </w:rPr>
        <w:t>Caerdydd: Llywodraeth Cymru.</w:t>
      </w:r>
    </w:p>
    <w:p w14:paraId="7C753458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1FA7AD4B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7EAFE657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3D249E7A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40E0865C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008F61AD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17A2CCB1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5B936789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40F7D1D1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7E391564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6EF68EB1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03CD15C3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6DC89E3F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446BD0DF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7738C9C2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58A11402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3689665F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50291597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532E1BD8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2AEF0D14" w14:textId="77777777" w:rsidR="00E04187" w:rsidRDefault="00E04187" w:rsidP="00387288">
      <w:pPr>
        <w:spacing w:line="360" w:lineRule="auto"/>
        <w:rPr>
          <w:rFonts w:ascii="Times New Roman" w:hAnsi="Times New Roman" w:cs="Times New Roman"/>
        </w:rPr>
      </w:pPr>
    </w:p>
    <w:p w14:paraId="25C375AC" w14:textId="77777777" w:rsidR="00DA1268" w:rsidRDefault="00DA1268" w:rsidP="00DA1268">
      <w:pPr>
        <w:spacing w:line="360" w:lineRule="auto"/>
        <w:rPr>
          <w:rFonts w:ascii="Times New Roman" w:hAnsi="Times New Roman" w:cs="Times New Roman"/>
        </w:rPr>
      </w:pPr>
    </w:p>
    <w:p w14:paraId="3276A3B5" w14:textId="77777777" w:rsidR="0091273B" w:rsidRDefault="0091273B" w:rsidP="00DA1268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C732A14" w14:textId="77777777" w:rsidR="0091273B" w:rsidRDefault="0091273B" w:rsidP="00DA1268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921F425" w14:textId="77777777" w:rsidR="0091273B" w:rsidRDefault="0091273B" w:rsidP="00DA1268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142F1B1" w14:textId="77777777" w:rsidR="0091273B" w:rsidRDefault="0091273B" w:rsidP="00DA1268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8A8CB6B" w14:textId="003ED4DE" w:rsidR="003F3424" w:rsidRDefault="003F3424" w:rsidP="00DA1268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bookmarkStart w:id="0" w:name="_GoBack"/>
      <w:bookmarkEnd w:id="0"/>
      <w:r w:rsidRPr="006A281A"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Atodiadau</w:t>
      </w:r>
    </w:p>
    <w:p w14:paraId="7E90C2D3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28F1BB4" w14:textId="77777777" w:rsidR="003F3424" w:rsidRPr="00E6291B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E6291B">
        <w:rPr>
          <w:rFonts w:ascii="Times New Roman" w:hAnsi="Times New Roman" w:cs="Times New Roman"/>
          <w:b/>
          <w:color w:val="000000" w:themeColor="text1"/>
          <w:u w:val="single"/>
        </w:rPr>
        <w:t>ATODIAD 1: Cynllun gwers i gyd-fynd gyda’r</w:t>
      </w:r>
      <w:r>
        <w:rPr>
          <w:rFonts w:ascii="Times New Roman" w:hAnsi="Times New Roman" w:cs="Times New Roman"/>
          <w:b/>
          <w:color w:val="000000" w:themeColor="text1"/>
          <w:u w:val="single"/>
        </w:rPr>
        <w:t xml:space="preserve"> d</w:t>
      </w:r>
      <w:r w:rsidRPr="00E6291B">
        <w:rPr>
          <w:rFonts w:ascii="Times New Roman" w:hAnsi="Times New Roman" w:cs="Times New Roman"/>
          <w:b/>
          <w:color w:val="000000" w:themeColor="text1"/>
          <w:u w:val="single"/>
        </w:rPr>
        <w:t>ystiolaeth ffilm</w:t>
      </w:r>
    </w:p>
    <w:p w14:paraId="17269665" w14:textId="77777777" w:rsidR="003F3424" w:rsidRPr="002955BC" w:rsidRDefault="003F3424" w:rsidP="003F3424">
      <w:pPr>
        <w:spacing w:line="360" w:lineRule="auto"/>
        <w:rPr>
          <w:rFonts w:ascii="Times New Roman" w:hAnsi="Times New Roman" w:cs="Times New Roman"/>
        </w:rPr>
      </w:pPr>
    </w:p>
    <w:tbl>
      <w:tblPr>
        <w:tblW w:w="973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50"/>
        <w:gridCol w:w="618"/>
        <w:gridCol w:w="649"/>
        <w:gridCol w:w="992"/>
        <w:gridCol w:w="981"/>
        <w:gridCol w:w="153"/>
        <w:gridCol w:w="1276"/>
        <w:gridCol w:w="284"/>
        <w:gridCol w:w="539"/>
        <w:gridCol w:w="1303"/>
        <w:gridCol w:w="1125"/>
      </w:tblGrid>
      <w:tr w:rsidR="003F3424" w:rsidRPr="002955BC" w14:paraId="6A33FEB7" w14:textId="77777777" w:rsidTr="00657724">
        <w:tc>
          <w:tcPr>
            <w:tcW w:w="8613" w:type="dxa"/>
            <w:gridSpan w:val="11"/>
          </w:tcPr>
          <w:p w14:paraId="3E64578A" w14:textId="77777777" w:rsidR="003F3424" w:rsidRPr="002955BC" w:rsidRDefault="003F3424" w:rsidP="00657724">
            <w:pPr>
              <w:pStyle w:val="Heading2"/>
              <w:spacing w:line="360" w:lineRule="auto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2955BC">
              <w:rPr>
                <w:rFonts w:ascii="Times New Roman" w:hAnsi="Times New Roman"/>
                <w:noProof/>
                <w:sz w:val="24"/>
                <w:szCs w:val="24"/>
                <w:lang w:val="en-US" w:eastAsia="en-US"/>
              </w:rPr>
              <w:drawing>
                <wp:inline distT="0" distB="0" distL="0" distR="0" wp14:anchorId="1F7F6D03" wp14:editId="7685BEBD">
                  <wp:extent cx="1310640" cy="518160"/>
                  <wp:effectExtent l="0" t="0" r="10160" b="0"/>
                  <wp:docPr id="1" name="Picture 1" descr="athrofa-logo[1]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throfa-logo[1]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10640" cy="518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25" w:type="dxa"/>
            <w:shd w:val="clear" w:color="auto" w:fill="BFBFBF"/>
          </w:tcPr>
          <w:p w14:paraId="2A7F217A" w14:textId="77777777" w:rsidR="003F3424" w:rsidRPr="002955BC" w:rsidRDefault="003F3424" w:rsidP="00657724">
            <w:pPr>
              <w:pStyle w:val="Heading2"/>
              <w:spacing w:line="360" w:lineRule="auto"/>
              <w:jc w:val="center"/>
              <w:rPr>
                <w:rFonts w:ascii="Times New Roman" w:hAnsi="Times New Roman"/>
                <w:b w:val="0"/>
                <w:color w:val="auto"/>
                <w:sz w:val="24"/>
                <w:szCs w:val="24"/>
              </w:rPr>
            </w:pPr>
            <w:r w:rsidRPr="002955BC">
              <w:rPr>
                <w:rFonts w:ascii="Times New Roman" w:hAnsi="Times New Roman"/>
                <w:color w:val="auto"/>
                <w:sz w:val="24"/>
                <w:szCs w:val="24"/>
              </w:rPr>
              <w:t>1</w:t>
            </w:r>
            <w:r w:rsidRPr="002955BC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B</w:t>
            </w:r>
          </w:p>
        </w:tc>
      </w:tr>
      <w:tr w:rsidR="003F3424" w:rsidRPr="002955BC" w14:paraId="3B402E69" w14:textId="77777777" w:rsidTr="00657724">
        <w:trPr>
          <w:trHeight w:val="590"/>
        </w:trPr>
        <w:tc>
          <w:tcPr>
            <w:tcW w:w="9738" w:type="dxa"/>
            <w:gridSpan w:val="12"/>
          </w:tcPr>
          <w:p w14:paraId="67BF9190" w14:textId="77777777" w:rsidR="003F3424" w:rsidRPr="002955BC" w:rsidRDefault="003F3424" w:rsidP="00657724">
            <w:pPr>
              <w:pStyle w:val="Heading2"/>
              <w:spacing w:line="360" w:lineRule="auto"/>
              <w:jc w:val="center"/>
              <w:rPr>
                <w:rFonts w:ascii="Times New Roman" w:hAnsi="Times New Roman"/>
                <w:color w:val="auto"/>
                <w:sz w:val="24"/>
                <w:szCs w:val="24"/>
              </w:rPr>
            </w:pPr>
            <w:r w:rsidRPr="002955BC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Cynllun</w:t>
            </w:r>
            <w:r w:rsidRPr="002955BC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2955BC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Sesiwn</w:t>
            </w:r>
            <w:r w:rsidRPr="002955BC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– </w:t>
            </w:r>
            <w:r w:rsidRPr="002955BC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Cyfnod</w:t>
            </w:r>
            <w:r w:rsidRPr="002955BC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</w:t>
            </w:r>
            <w:r w:rsidRPr="002955BC">
              <w:rPr>
                <w:rFonts w:ascii="Times New Roman" w:eastAsia="Calibri" w:hAnsi="Times New Roman"/>
                <w:color w:val="auto"/>
                <w:sz w:val="24"/>
                <w:szCs w:val="24"/>
              </w:rPr>
              <w:t>Allweddol</w:t>
            </w:r>
            <w:r w:rsidRPr="002955BC">
              <w:rPr>
                <w:rFonts w:ascii="Times New Roman" w:hAnsi="Times New Roman"/>
                <w:color w:val="auto"/>
                <w:sz w:val="24"/>
                <w:szCs w:val="24"/>
              </w:rPr>
              <w:t xml:space="preserve"> 2</w:t>
            </w:r>
          </w:p>
        </w:tc>
      </w:tr>
      <w:tr w:rsidR="003F3424" w:rsidRPr="002955BC" w14:paraId="55D0E710" w14:textId="77777777" w:rsidTr="00657724">
        <w:tc>
          <w:tcPr>
            <w:tcW w:w="1818" w:type="dxa"/>
            <w:gridSpan w:val="2"/>
            <w:tcBorders>
              <w:right w:val="nil"/>
            </w:tcBorders>
          </w:tcPr>
          <w:p w14:paraId="2841379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Enw</w:t>
            </w:r>
            <w:r w:rsidRPr="002955BC">
              <w:rPr>
                <w:rFonts w:ascii="Times New Roman" w:hAnsi="Times New Roman" w:cs="Times New Roman"/>
              </w:rPr>
              <w:t>’</w:t>
            </w:r>
            <w:r w:rsidRPr="002955BC">
              <w:rPr>
                <w:rFonts w:ascii="Times New Roman" w:eastAsia="Calibri" w:hAnsi="Times New Roman" w:cs="Times New Roman"/>
              </w:rPr>
              <w:t>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hyfforddai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3240" w:type="dxa"/>
            <w:gridSpan w:val="4"/>
            <w:tcBorders>
              <w:left w:val="nil"/>
            </w:tcBorders>
          </w:tcPr>
          <w:p w14:paraId="68FEF76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     </w:t>
            </w:r>
            <w:r w:rsidRPr="002955BC">
              <w:rPr>
                <w:rFonts w:ascii="Times New Roman" w:eastAsia="Calibri" w:hAnsi="Times New Roman" w:cs="Times New Roman"/>
              </w:rPr>
              <w:t>Siobhán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Eleri</w:t>
            </w:r>
            <w:r w:rsidRPr="002955BC">
              <w:rPr>
                <w:rFonts w:ascii="Times New Roman" w:hAnsi="Times New Roman" w:cs="Times New Roman"/>
              </w:rPr>
              <w:t xml:space="preserve">                     </w:t>
            </w:r>
          </w:p>
        </w:tc>
        <w:tc>
          <w:tcPr>
            <w:tcW w:w="1713" w:type="dxa"/>
            <w:gridSpan w:val="3"/>
            <w:tcBorders>
              <w:right w:val="nil"/>
            </w:tcBorders>
          </w:tcPr>
          <w:p w14:paraId="1865BF7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Cyfeirnod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Sesiwn</w:t>
            </w:r>
            <w:r w:rsidRPr="002955BC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2967" w:type="dxa"/>
            <w:gridSpan w:val="3"/>
            <w:tcBorders>
              <w:left w:val="nil"/>
            </w:tcBorders>
          </w:tcPr>
          <w:p w14:paraId="126F605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15/16</w:t>
            </w:r>
          </w:p>
        </w:tc>
      </w:tr>
      <w:tr w:rsidR="003F3424" w:rsidRPr="002955BC" w14:paraId="632004E6" w14:textId="77777777" w:rsidTr="00657724">
        <w:trPr>
          <w:trHeight w:val="1076"/>
        </w:trPr>
        <w:tc>
          <w:tcPr>
            <w:tcW w:w="3085" w:type="dxa"/>
            <w:gridSpan w:val="4"/>
            <w:tcBorders>
              <w:bottom w:val="single" w:sz="4" w:space="0" w:color="auto"/>
              <w:right w:val="nil"/>
            </w:tcBorders>
          </w:tcPr>
          <w:p w14:paraId="4A3D46C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Targed</w:t>
            </w:r>
            <w:r w:rsidRPr="002955BC">
              <w:rPr>
                <w:rFonts w:ascii="Times New Roman" w:hAnsi="Times New Roman" w:cs="Times New Roman"/>
              </w:rPr>
              <w:t>(</w:t>
            </w:r>
            <w:r w:rsidRPr="002955BC">
              <w:rPr>
                <w:rFonts w:ascii="Times New Roman" w:eastAsia="Calibri" w:hAnsi="Times New Roman" w:cs="Times New Roman"/>
              </w:rPr>
              <w:t>au</w:t>
            </w:r>
            <w:r w:rsidRPr="002955BC">
              <w:rPr>
                <w:rFonts w:ascii="Times New Roman" w:hAnsi="Times New Roman" w:cs="Times New Roman"/>
              </w:rPr>
              <w:t xml:space="preserve">) </w:t>
            </w:r>
            <w:r w:rsidRPr="002955BC">
              <w:rPr>
                <w:rFonts w:ascii="Times New Roman" w:eastAsia="Calibri" w:hAnsi="Times New Roman" w:cs="Times New Roman"/>
              </w:rPr>
              <w:t>personol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o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ran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SAC</w:t>
            </w:r>
            <w:r w:rsidRPr="002955BC">
              <w:rPr>
                <w:rFonts w:ascii="Times New Roman" w:hAnsi="Times New Roman" w:cs="Times New Roman"/>
              </w:rPr>
              <w:t>:</w:t>
            </w:r>
          </w:p>
        </w:tc>
        <w:tc>
          <w:tcPr>
            <w:tcW w:w="6653" w:type="dxa"/>
            <w:gridSpan w:val="8"/>
            <w:tcBorders>
              <w:left w:val="nil"/>
              <w:bottom w:val="single" w:sz="4" w:space="0" w:color="auto"/>
            </w:tcBorders>
          </w:tcPr>
          <w:p w14:paraId="2BD009D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S</w:t>
            </w:r>
            <w:r w:rsidRPr="002955BC">
              <w:rPr>
                <w:rFonts w:ascii="Times New Roman" w:hAnsi="Times New Roman" w:cs="Times New Roman"/>
              </w:rPr>
              <w:t>.2</w:t>
            </w:r>
          </w:p>
          <w:p w14:paraId="671671F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Ystyried, wrth gynllunio, yr hyn fydd modd cyflawni o fewn gwers gan feddwl yn ofalus am yr hyn mae’r plant wedi cwblhau gyda’r athrawes yn y gorffennol ac yn gallu cwblhau felly.</w:t>
            </w:r>
          </w:p>
        </w:tc>
      </w:tr>
      <w:tr w:rsidR="003F3424" w:rsidRPr="002955BC" w14:paraId="7F95AFB5" w14:textId="77777777" w:rsidTr="00657724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auto"/>
          </w:tcPr>
          <w:p w14:paraId="5E68CD6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Grŵp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blwyddyn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759D178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6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269C5C7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Nifer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y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dysgwyr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5794844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27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77A31DA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  <w:i/>
              </w:rPr>
              <w:t>ADY</w:t>
            </w:r>
            <w:r w:rsidRPr="002955BC">
              <w:rPr>
                <w:rFonts w:ascii="Times New Roman" w:hAnsi="Times New Roman" w:cs="Times New Roman"/>
                <w:i/>
              </w:rPr>
              <w:t>(</w:t>
            </w:r>
            <w:r w:rsidRPr="002955BC">
              <w:rPr>
                <w:rFonts w:ascii="Times New Roman" w:eastAsia="Calibri" w:hAnsi="Times New Roman" w:cs="Times New Roman"/>
                <w:i/>
              </w:rPr>
              <w:t>ALN</w:t>
            </w:r>
            <w:r w:rsidRPr="002955BC">
              <w:rPr>
                <w:rFonts w:ascii="Times New Roman" w:hAnsi="Times New Roman" w:cs="Times New Roman"/>
              </w:rPr>
              <w:t xml:space="preserve">) </w:t>
            </w:r>
          </w:p>
        </w:tc>
        <w:tc>
          <w:tcPr>
            <w:tcW w:w="3251" w:type="dxa"/>
            <w:gridSpan w:val="4"/>
            <w:tcBorders>
              <w:left w:val="nil"/>
            </w:tcBorders>
            <w:shd w:val="clear" w:color="auto" w:fill="auto"/>
          </w:tcPr>
          <w:p w14:paraId="47B4D67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3 </w:t>
            </w:r>
            <w:r w:rsidRPr="002955BC">
              <w:rPr>
                <w:rFonts w:ascii="Times New Roman" w:eastAsia="Calibri" w:hAnsi="Times New Roman" w:cs="Times New Roman"/>
              </w:rPr>
              <w:t>defnyddio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cyfrifiadur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gyda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gwaith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ysgrifenedig</w:t>
            </w:r>
            <w:r w:rsidRPr="002955BC">
              <w:rPr>
                <w:rFonts w:ascii="Times New Roman" w:hAnsi="Times New Roman" w:cs="Times New Roman"/>
              </w:rPr>
              <w:t>.</w:t>
            </w:r>
          </w:p>
        </w:tc>
      </w:tr>
      <w:tr w:rsidR="003F3424" w:rsidRPr="002955BC" w14:paraId="00BC7611" w14:textId="77777777" w:rsidTr="00657724">
        <w:trPr>
          <w:trHeight w:val="329"/>
        </w:trPr>
        <w:tc>
          <w:tcPr>
            <w:tcW w:w="2436" w:type="dxa"/>
            <w:gridSpan w:val="3"/>
            <w:shd w:val="clear" w:color="auto" w:fill="auto"/>
          </w:tcPr>
          <w:p w14:paraId="2C82B05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Oedolion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ychwanegol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</w:tc>
        <w:tc>
          <w:tcPr>
            <w:tcW w:w="7302" w:type="dxa"/>
            <w:gridSpan w:val="9"/>
            <w:shd w:val="clear" w:color="auto" w:fill="auto"/>
          </w:tcPr>
          <w:p w14:paraId="2CB3973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0</w:t>
            </w:r>
          </w:p>
        </w:tc>
      </w:tr>
      <w:tr w:rsidR="003F3424" w:rsidRPr="002955BC" w14:paraId="668E60A8" w14:textId="77777777" w:rsidTr="00657724">
        <w:tc>
          <w:tcPr>
            <w:tcW w:w="5211" w:type="dxa"/>
            <w:gridSpan w:val="7"/>
          </w:tcPr>
          <w:p w14:paraId="590A2B4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Nod</w:t>
            </w:r>
            <w:r w:rsidRPr="002955BC">
              <w:rPr>
                <w:rFonts w:ascii="Times New Roman" w:hAnsi="Times New Roman" w:cs="Times New Roman"/>
              </w:rPr>
              <w:t>(</w:t>
            </w:r>
            <w:r w:rsidRPr="002955BC">
              <w:rPr>
                <w:rFonts w:ascii="Times New Roman" w:eastAsia="Calibri" w:hAnsi="Times New Roman" w:cs="Times New Roman"/>
              </w:rPr>
              <w:t>au</w:t>
            </w:r>
            <w:r w:rsidRPr="002955BC">
              <w:rPr>
                <w:rFonts w:ascii="Times New Roman" w:hAnsi="Times New Roman" w:cs="Times New Roman"/>
              </w:rPr>
              <w:t xml:space="preserve">) </w:t>
            </w:r>
            <w:r w:rsidRPr="002955BC">
              <w:rPr>
                <w:rFonts w:ascii="Times New Roman" w:eastAsia="Calibri" w:hAnsi="Times New Roman" w:cs="Times New Roman"/>
              </w:rPr>
              <w:t>dysgu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  <w:p w14:paraId="762B89C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F52738E" w14:textId="77777777" w:rsidR="003F3424" w:rsidRPr="002955BC" w:rsidRDefault="003F3424" w:rsidP="00657724">
            <w:pPr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 w:cs="Times New Roman"/>
                <w:lang w:val="en-US"/>
              </w:rPr>
            </w:pPr>
            <w:r w:rsidRPr="002955BC">
              <w:rPr>
                <w:rFonts w:ascii="Times New Roman" w:eastAsia="Calibri" w:hAnsi="Times New Roman" w:cs="Times New Roman"/>
              </w:rPr>
              <w:t>Erbyn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diwedd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y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sesiwn, dylai’r plant dan sylw fod wedi darllen a deall chwedl Branwen, gan nid yn unig adleisio’r prif ddigwyddiadau, ond hefyd, dalu sylw i’w hymateb emosiynol i’r darn yn sgil y defnydd o iaith.</w:t>
            </w:r>
          </w:p>
          <w:p w14:paraId="192818F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 </w:t>
            </w:r>
          </w:p>
          <w:p w14:paraId="32531B8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4527" w:type="dxa"/>
            <w:gridSpan w:val="5"/>
          </w:tcPr>
          <w:p w14:paraId="39546C7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Meini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prawf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llwyddiant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  <w:p w14:paraId="76D25B0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EFA61F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Cyfrannu ar lafar ac yn ysgrifenedig gan dalu sylw i’r darllen ac ymateb iddi.</w:t>
            </w:r>
          </w:p>
        </w:tc>
      </w:tr>
      <w:tr w:rsidR="003F3424" w:rsidRPr="002955BC" w14:paraId="3C5BDA26" w14:textId="77777777" w:rsidTr="00657724">
        <w:tc>
          <w:tcPr>
            <w:tcW w:w="9738" w:type="dxa"/>
            <w:gridSpan w:val="12"/>
          </w:tcPr>
          <w:p w14:paraId="7F1EF1F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Cysylltiadau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â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dysgu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blaenorol</w:t>
            </w:r>
            <w:r w:rsidRPr="002955BC">
              <w:rPr>
                <w:rFonts w:ascii="Times New Roman" w:hAnsi="Times New Roman" w:cs="Times New Roman"/>
              </w:rPr>
              <w:t xml:space="preserve">: </w:t>
            </w:r>
          </w:p>
          <w:p w14:paraId="6135378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51A0ACE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t>Thema</w:t>
            </w:r>
            <w:r w:rsidRPr="002955BC">
              <w:rPr>
                <w:rFonts w:ascii="Times New Roman" w:hAnsi="Times New Roman" w:cs="Times New Roman"/>
              </w:rPr>
              <w:t>’</w:t>
            </w:r>
            <w:r w:rsidRPr="002955BC">
              <w:rPr>
                <w:rFonts w:ascii="Times New Roman" w:eastAsia="Calibri" w:hAnsi="Times New Roman" w:cs="Times New Roman"/>
              </w:rPr>
              <w:t>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tymor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ydy</w:t>
            </w:r>
            <w:r w:rsidRPr="002955BC">
              <w:rPr>
                <w:rFonts w:ascii="Times New Roman" w:hAnsi="Times New Roman" w:cs="Times New Roman"/>
              </w:rPr>
              <w:t xml:space="preserve"> ‘</w:t>
            </w:r>
            <w:r w:rsidRPr="002955BC">
              <w:rPr>
                <w:rFonts w:ascii="Times New Roman" w:eastAsia="Calibri" w:hAnsi="Times New Roman" w:cs="Times New Roman"/>
              </w:rPr>
              <w:t>Y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Geiriau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Diflanedig</w:t>
            </w:r>
            <w:r w:rsidRPr="002955BC">
              <w:rPr>
                <w:rFonts w:ascii="Times New Roman" w:hAnsi="Times New Roman" w:cs="Times New Roman"/>
              </w:rPr>
              <w:t xml:space="preserve">’. </w:t>
            </w:r>
            <w:r w:rsidRPr="002955BC">
              <w:rPr>
                <w:rFonts w:ascii="Times New Roman" w:eastAsia="Calibri" w:hAnsi="Times New Roman" w:cs="Times New Roman"/>
              </w:rPr>
              <w:t>Gan ei fod yn sôn am anifeiliaid coll a byd natur yn diflannu penderfynnwyd bod Chwedl Branwen yn addas yn sgil y Drudwy ac i ymgysylltu’r YCC i’r gwersi.</w:t>
            </w:r>
          </w:p>
          <w:p w14:paraId="1C1713B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73E9248F" w14:textId="77777777" w:rsidTr="00657724">
        <w:tc>
          <w:tcPr>
            <w:tcW w:w="9738" w:type="dxa"/>
            <w:gridSpan w:val="12"/>
          </w:tcPr>
          <w:p w14:paraId="2ACCC40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eastAsia="Calibri" w:hAnsi="Times New Roman" w:cs="Times New Roman"/>
              </w:rPr>
              <w:lastRenderedPageBreak/>
              <w:t>Ymdriniaeth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o</w:t>
            </w:r>
            <w:r w:rsidRPr="002955BC">
              <w:rPr>
                <w:rFonts w:ascii="Times New Roman" w:hAnsi="Times New Roman" w:cs="Times New Roman"/>
              </w:rPr>
              <w:t>’</w:t>
            </w:r>
            <w:r w:rsidRPr="002955BC">
              <w:rPr>
                <w:rFonts w:ascii="Times New Roman" w:eastAsia="Calibri" w:hAnsi="Times New Roman" w:cs="Times New Roman"/>
              </w:rPr>
              <w:t>r</w:t>
            </w:r>
            <w:r w:rsidRPr="002955BC">
              <w:rPr>
                <w:rFonts w:ascii="Times New Roman" w:hAnsi="Times New Roman" w:cs="Times New Roman"/>
              </w:rPr>
              <w:t xml:space="preserve"> </w:t>
            </w:r>
            <w:r w:rsidRPr="002955BC">
              <w:rPr>
                <w:rFonts w:ascii="Times New Roman" w:eastAsia="Calibri" w:hAnsi="Times New Roman" w:cs="Times New Roman"/>
              </w:rPr>
              <w:t>cwricwlwm</w:t>
            </w:r>
            <w:r w:rsidRPr="002955BC">
              <w:rPr>
                <w:rFonts w:ascii="Times New Roman" w:hAnsi="Times New Roman" w:cs="Times New Roman"/>
              </w:rPr>
              <w:t xml:space="preserve"> (</w:t>
            </w:r>
            <w:r w:rsidRPr="002955BC">
              <w:rPr>
                <w:rFonts w:ascii="Times New Roman" w:eastAsia="Calibri" w:hAnsi="Times New Roman" w:cs="Times New Roman"/>
              </w:rPr>
              <w:t>ystod</w:t>
            </w:r>
            <w:r w:rsidRPr="002955BC">
              <w:rPr>
                <w:rFonts w:ascii="Times New Roman" w:hAnsi="Times New Roman" w:cs="Times New Roman"/>
              </w:rPr>
              <w:t xml:space="preserve">, </w:t>
            </w:r>
            <w:r w:rsidRPr="002955BC">
              <w:rPr>
                <w:rFonts w:ascii="Times New Roman" w:eastAsia="Calibri" w:hAnsi="Times New Roman" w:cs="Times New Roman"/>
              </w:rPr>
              <w:t>sgiliau</w:t>
            </w:r>
            <w:r w:rsidRPr="002955BC">
              <w:rPr>
                <w:rFonts w:ascii="Times New Roman" w:hAnsi="Times New Roman" w:cs="Times New Roman"/>
              </w:rPr>
              <w:t>)</w:t>
            </w:r>
          </w:p>
          <w:p w14:paraId="0C8889A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6D146D2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b/>
              </w:rPr>
            </w:pPr>
            <w:r w:rsidRPr="002955BC">
              <w:rPr>
                <w:rFonts w:ascii="Times New Roman" w:eastAsia="Calibri" w:hAnsi="Times New Roman" w:cs="Times New Roman"/>
                <w:b/>
              </w:rPr>
              <w:t>Cymraeg</w:t>
            </w:r>
            <w:r w:rsidRPr="002955BC">
              <w:rPr>
                <w:rFonts w:ascii="Times New Roman" w:hAnsi="Times New Roman" w:cs="Times New Roman"/>
                <w:b/>
              </w:rPr>
              <w:t xml:space="preserve">: </w:t>
            </w:r>
            <w:r w:rsidRPr="002955BC">
              <w:rPr>
                <w:rFonts w:ascii="Times New Roman" w:eastAsia="Calibri" w:hAnsi="Times New Roman" w:cs="Times New Roman"/>
                <w:b/>
              </w:rPr>
              <w:t>Darllen:</w:t>
            </w:r>
          </w:p>
          <w:p w14:paraId="43AB790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45007D9" w14:textId="77777777" w:rsidR="003F3424" w:rsidRPr="002955BC" w:rsidRDefault="003F3424" w:rsidP="00657724">
            <w:pPr>
              <w:pStyle w:val="NormalWeb"/>
              <w:spacing w:line="360" w:lineRule="auto"/>
              <w:rPr>
                <w:i/>
              </w:rPr>
            </w:pPr>
            <w:r w:rsidRPr="002955BC">
              <w:rPr>
                <w:rFonts w:eastAsia="Calibri"/>
                <w:i/>
              </w:rPr>
              <w:t>Sgiliau</w:t>
            </w:r>
            <w:r w:rsidRPr="002955BC">
              <w:rPr>
                <w:i/>
              </w:rPr>
              <w:t>:</w:t>
            </w:r>
          </w:p>
          <w:p w14:paraId="2D49C9AE" w14:textId="77777777" w:rsidR="003F3424" w:rsidRPr="002955BC" w:rsidRDefault="003F3424" w:rsidP="003F3424">
            <w:pPr>
              <w:pStyle w:val="ListParagraph"/>
              <w:widowControl w:val="0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lang w:val="en-US"/>
              </w:rPr>
            </w:pPr>
            <w:r w:rsidRPr="002955BC">
              <w:rPr>
                <w:rFonts w:ascii="Times New Roman" w:hAnsi="Times New Roman"/>
                <w:lang w:val="en-US"/>
              </w:rPr>
              <w:t xml:space="preserve">darllen yn fanwl, gan wneud nodiadau at ddibenion penodol </w:t>
            </w:r>
          </w:p>
          <w:p w14:paraId="02CAD462" w14:textId="77777777" w:rsidR="003F3424" w:rsidRPr="002955BC" w:rsidRDefault="003F3424" w:rsidP="003F3424">
            <w:pPr>
              <w:pStyle w:val="ListParagraph"/>
              <w:widowControl w:val="0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lang w:val="en-US"/>
              </w:rPr>
            </w:pPr>
            <w:r w:rsidRPr="002955BC">
              <w:rPr>
                <w:rFonts w:ascii="Times New Roman" w:hAnsi="Times New Roman"/>
                <w:lang w:val="en-US"/>
              </w:rPr>
              <w:t xml:space="preserve">dehongli syniadau nad ydynt wedi’u datgan yn bendant, </w:t>
            </w:r>
            <w:r w:rsidRPr="002955BC">
              <w:rPr>
                <w:rFonts w:ascii="Times New Roman" w:hAnsi="Times New Roman"/>
                <w:i/>
                <w:iCs/>
                <w:lang w:val="en-US"/>
              </w:rPr>
              <w:t xml:space="preserve">e.e. safbwyntiau neu agweddau’r awdur </w:t>
            </w:r>
          </w:p>
          <w:p w14:paraId="3A42619C" w14:textId="77777777" w:rsidR="003F3424" w:rsidRPr="002955BC" w:rsidRDefault="003F3424" w:rsidP="003F3424">
            <w:pPr>
              <w:pStyle w:val="ListParagraph"/>
              <w:widowControl w:val="0"/>
              <w:numPr>
                <w:ilvl w:val="0"/>
                <w:numId w:val="9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lang w:val="en-US"/>
              </w:rPr>
            </w:pPr>
            <w:r w:rsidRPr="002955BC">
              <w:rPr>
                <w:rFonts w:ascii="Times New Roman" w:hAnsi="Times New Roman"/>
                <w:lang w:val="en-US"/>
              </w:rPr>
              <w:t xml:space="preserve">adnabod syniadau a gwybodaeth sydd o ddiddordeb iddynt i ddatblygu dealltwriaeth bellach </w:t>
            </w:r>
          </w:p>
          <w:p w14:paraId="1FA76562" w14:textId="77777777" w:rsidR="003F3424" w:rsidRPr="002955BC" w:rsidRDefault="003F3424" w:rsidP="00657724">
            <w:pPr>
              <w:pStyle w:val="ListParagraph"/>
              <w:widowControl w:val="0"/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</w:rPr>
            </w:pPr>
          </w:p>
        </w:tc>
      </w:tr>
      <w:tr w:rsidR="003F3424" w:rsidRPr="002955BC" w14:paraId="0F610EEC" w14:textId="77777777" w:rsidTr="00657724">
        <w:trPr>
          <w:trHeight w:val="444"/>
        </w:trPr>
        <w:tc>
          <w:tcPr>
            <w:tcW w:w="5058" w:type="dxa"/>
            <w:gridSpan w:val="6"/>
          </w:tcPr>
          <w:p w14:paraId="522C787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  <w:lang w:val="en"/>
              </w:rPr>
            </w:pPr>
            <w:r w:rsidRPr="002955BC">
              <w:rPr>
                <w:rFonts w:ascii="Times New Roman" w:hAnsi="Times New Roman" w:cs="Times New Roman"/>
                <w:i/>
              </w:rPr>
              <w:t>Llythrennedd(</w:t>
            </w:r>
            <w:r w:rsidRPr="002955BC">
              <w:rPr>
                <w:rFonts w:ascii="Times New Roman" w:hAnsi="Times New Roman" w:cs="Times New Roman"/>
                <w:color w:val="2D2D2D"/>
                <w:lang w:val="en"/>
              </w:rPr>
              <w:t xml:space="preserve"> </w:t>
            </w:r>
            <w:r w:rsidRPr="002955BC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  <w:p w14:paraId="0F1714A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  <w:lang w:val="en"/>
              </w:rPr>
            </w:pPr>
          </w:p>
          <w:p w14:paraId="0380EC58" w14:textId="77777777" w:rsidR="003F3424" w:rsidRPr="00E6291B" w:rsidRDefault="003F3424" w:rsidP="003F3424">
            <w:pPr>
              <w:pStyle w:val="NormalWeb"/>
              <w:numPr>
                <w:ilvl w:val="0"/>
                <w:numId w:val="8"/>
              </w:numPr>
              <w:spacing w:line="360" w:lineRule="auto"/>
            </w:pPr>
            <w:r w:rsidRPr="00E6291B">
              <w:rPr>
                <w:bCs/>
              </w:rPr>
              <w:t xml:space="preserve">dewis a defnyddio ystod eang o eirfa ddychmygus a mentrus yn gywir </w:t>
            </w:r>
          </w:p>
          <w:p w14:paraId="03F7A7FE" w14:textId="77777777" w:rsidR="003F3424" w:rsidRPr="002955BC" w:rsidRDefault="003F3424" w:rsidP="003F3424">
            <w:pPr>
              <w:pStyle w:val="ListParagraph"/>
              <w:widowControl w:val="0"/>
              <w:numPr>
                <w:ilvl w:val="0"/>
                <w:numId w:val="8"/>
              </w:numPr>
              <w:autoSpaceDE w:val="0"/>
              <w:autoSpaceDN w:val="0"/>
              <w:adjustRightInd w:val="0"/>
              <w:spacing w:after="240" w:line="360" w:lineRule="auto"/>
              <w:rPr>
                <w:rFonts w:ascii="Times New Roman" w:hAnsi="Times New Roman"/>
                <w:lang w:val="en-US"/>
              </w:rPr>
            </w:pPr>
            <w:r w:rsidRPr="00E6291B">
              <w:rPr>
                <w:rFonts w:ascii="Times New Roman" w:hAnsi="Times New Roman"/>
                <w:bCs/>
                <w:lang w:val="en-US"/>
              </w:rPr>
              <w:t>ystyried yr hyn y maent yn ei ddarllen/gwylio gan ymateb ar lafar ac yn ysgrifenedig i’r syniadau, yr iaith, yr arddull, y naws, y drefn a chyflwyniad y testun gan ddewis tystiolaeth i gefnogi safbwynt</w:t>
            </w:r>
            <w:r w:rsidRPr="002955BC">
              <w:rPr>
                <w:rFonts w:ascii="Times New Roman" w:hAnsi="Times New Roman"/>
                <w:b/>
                <w:bCs/>
                <w:lang w:val="en-US"/>
              </w:rPr>
              <w:t xml:space="preserve"> </w:t>
            </w:r>
          </w:p>
        </w:tc>
        <w:tc>
          <w:tcPr>
            <w:tcW w:w="4680" w:type="dxa"/>
            <w:gridSpan w:val="6"/>
          </w:tcPr>
          <w:p w14:paraId="4EF45B5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Rhifedd(</w:t>
            </w:r>
            <w:r w:rsidRPr="002955BC">
              <w:rPr>
                <w:rFonts w:ascii="Times New Roman" w:hAnsi="Times New Roman" w:cs="Times New Roman"/>
                <w:i/>
                <w:lang w:val="en"/>
              </w:rPr>
              <w:t>FfLlRh)</w:t>
            </w:r>
          </w:p>
        </w:tc>
      </w:tr>
      <w:tr w:rsidR="003F3424" w:rsidRPr="002955BC" w14:paraId="34688A90" w14:textId="77777777" w:rsidTr="00657724">
        <w:trPr>
          <w:trHeight w:val="444"/>
        </w:trPr>
        <w:tc>
          <w:tcPr>
            <w:tcW w:w="2436" w:type="dxa"/>
            <w:gridSpan w:val="3"/>
          </w:tcPr>
          <w:p w14:paraId="19861FF2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FfCD</w:t>
            </w:r>
          </w:p>
          <w:p w14:paraId="498440D5" w14:textId="77777777" w:rsidR="003F3424" w:rsidRPr="002955BC" w:rsidRDefault="003F3424" w:rsidP="00657724">
            <w:pPr>
              <w:pStyle w:val="NormalWeb"/>
              <w:spacing w:line="360" w:lineRule="auto"/>
            </w:pPr>
            <w:r w:rsidRPr="002955BC">
              <w:rPr>
                <w:lang w:val="en-GB" w:eastAsia="en-GB"/>
              </w:rPr>
              <w:t xml:space="preserve">Defnyddio’r pen bwrdd gwyn i greu’r </w:t>
            </w:r>
            <w:r w:rsidRPr="002955BC">
              <w:rPr>
                <w:highlight w:val="yellow"/>
                <w:lang w:val="en-GB" w:eastAsia="en-GB"/>
              </w:rPr>
              <w:t>effaith blacowt ar Chwedl Branwen.</w:t>
            </w:r>
          </w:p>
        </w:tc>
        <w:tc>
          <w:tcPr>
            <w:tcW w:w="2622" w:type="dxa"/>
            <w:gridSpan w:val="3"/>
          </w:tcPr>
          <w:p w14:paraId="71B814E0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Meddwl</w:t>
            </w:r>
          </w:p>
          <w:p w14:paraId="3E05CBF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7F6F7110" w14:textId="77777777" w:rsidR="003F3424" w:rsidRPr="002955BC" w:rsidRDefault="003F3424" w:rsidP="003F3424">
            <w:pPr>
              <w:numPr>
                <w:ilvl w:val="0"/>
                <w:numId w:val="10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Hetiau meddwl:  i feddwl am eu hymateb emosiynol i’r darllen.</w:t>
            </w:r>
          </w:p>
          <w:p w14:paraId="71516FF1" w14:textId="77777777" w:rsidR="003F3424" w:rsidRPr="002955BC" w:rsidRDefault="003F3424" w:rsidP="003F3424">
            <w:pPr>
              <w:numPr>
                <w:ilvl w:val="0"/>
                <w:numId w:val="10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lastRenderedPageBreak/>
              <w:t>Meddwl-paru-rhannu: i gofio am brif ddigwyddiadau’r chwedl.</w:t>
            </w:r>
          </w:p>
        </w:tc>
        <w:tc>
          <w:tcPr>
            <w:tcW w:w="2252" w:type="dxa"/>
            <w:gridSpan w:val="4"/>
          </w:tcPr>
          <w:p w14:paraId="5C405793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lastRenderedPageBreak/>
              <w:t>ADCDF</w:t>
            </w:r>
          </w:p>
          <w:p w14:paraId="2B6C9951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0042760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2955BC">
              <w:rPr>
                <w:rFonts w:ascii="Times New Roman" w:hAnsi="Times New Roman" w:cs="Times New Roman"/>
                <w:u w:val="single"/>
              </w:rPr>
              <w:t>Amgylchedd naturiol:</w:t>
            </w:r>
          </w:p>
          <w:p w14:paraId="10B65D2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Datblygu parch at bethau byw.</w:t>
            </w:r>
          </w:p>
          <w:p w14:paraId="3F1FA77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2428" w:type="dxa"/>
            <w:gridSpan w:val="2"/>
          </w:tcPr>
          <w:p w14:paraId="3C6928DA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YCC</w:t>
            </w:r>
          </w:p>
          <w:p w14:paraId="29511953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</w:rPr>
            </w:pPr>
          </w:p>
          <w:p w14:paraId="27454EB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2955BC">
              <w:rPr>
                <w:rFonts w:ascii="Times New Roman" w:hAnsi="Times New Roman" w:cs="Times New Roman"/>
                <w:u w:val="single"/>
              </w:rPr>
              <w:t>Diwylliannol:</w:t>
            </w:r>
          </w:p>
          <w:p w14:paraId="28EA440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Dod yn ymwybodol o chwedlau o fewn diwylliant a hanes Cymru. </w:t>
            </w:r>
            <w:r w:rsidRPr="002955BC">
              <w:rPr>
                <w:rFonts w:ascii="Times New Roman" w:hAnsi="Times New Roman" w:cs="Times New Roman"/>
                <w:highlight w:val="yellow"/>
              </w:rPr>
              <w:t xml:space="preserve">Deall eu </w:t>
            </w:r>
            <w:r w:rsidRPr="002955BC">
              <w:rPr>
                <w:rFonts w:ascii="Times New Roman" w:hAnsi="Times New Roman" w:cs="Times New Roman"/>
                <w:highlight w:val="yellow"/>
              </w:rPr>
              <w:lastRenderedPageBreak/>
              <w:t>perthnasedd wrth edrych ar iaith yn ogystal â’n hanes fel cenedl.</w:t>
            </w:r>
          </w:p>
          <w:p w14:paraId="3E3FE608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7D82F6D9" w14:textId="77777777" w:rsidTr="00657724">
        <w:tc>
          <w:tcPr>
            <w:tcW w:w="9738" w:type="dxa"/>
            <w:gridSpan w:val="12"/>
          </w:tcPr>
          <w:p w14:paraId="29987EF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lastRenderedPageBreak/>
              <w:t>Geirfa Allweddol(Cymraeg/Saesneg):</w:t>
            </w:r>
          </w:p>
          <w:p w14:paraId="5A4CB77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4C26CD8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Disgwyl i’r plant atgoffa ei gilydd o eirfa megis:</w:t>
            </w:r>
          </w:p>
          <w:p w14:paraId="07A7C5E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4A61080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Cyflythreniad</w:t>
            </w:r>
          </w:p>
          <w:p w14:paraId="077E338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Ansoddeiriau</w:t>
            </w:r>
          </w:p>
          <w:p w14:paraId="0F8BE8B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Berfau gorchymynnol</w:t>
            </w:r>
          </w:p>
          <w:p w14:paraId="056A5A3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Adferfau amserol</w:t>
            </w:r>
          </w:p>
          <w:p w14:paraId="5C13C53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2444D16E" w14:textId="77777777" w:rsidR="003F3424" w:rsidRPr="002955BC" w:rsidRDefault="003F3424" w:rsidP="003F3424">
      <w:pPr>
        <w:spacing w:line="360" w:lineRule="auto"/>
        <w:rPr>
          <w:rFonts w:ascii="Times New Roman" w:hAnsi="Times New Roman" w:cs="Times New Roman"/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6"/>
        <w:gridCol w:w="5642"/>
        <w:gridCol w:w="11"/>
        <w:gridCol w:w="3238"/>
      </w:tblGrid>
      <w:tr w:rsidR="003F3424" w:rsidRPr="002955BC" w14:paraId="07A83492" w14:textId="77777777" w:rsidTr="00657724">
        <w:trPr>
          <w:trHeight w:val="434"/>
        </w:trPr>
        <w:tc>
          <w:tcPr>
            <w:tcW w:w="856" w:type="dxa"/>
          </w:tcPr>
          <w:p w14:paraId="7F23205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Amser</w:t>
            </w:r>
          </w:p>
          <w:p w14:paraId="019C3FA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42" w:type="dxa"/>
            <w:tcBorders>
              <w:bottom w:val="single" w:sz="4" w:space="0" w:color="auto"/>
            </w:tcBorders>
          </w:tcPr>
          <w:p w14:paraId="6242134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Gweithgareddau, trefnu a rheoli’r sesiwn</w:t>
            </w:r>
          </w:p>
        </w:tc>
        <w:tc>
          <w:tcPr>
            <w:tcW w:w="3249" w:type="dxa"/>
            <w:gridSpan w:val="2"/>
          </w:tcPr>
          <w:p w14:paraId="1BEA541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  <w:i/>
              </w:rPr>
              <w:t>Cwestiynau  allweddol</w:t>
            </w:r>
            <w:r w:rsidRPr="002955BC">
              <w:rPr>
                <w:rFonts w:ascii="Times New Roman" w:hAnsi="Times New Roman" w:cs="Times New Roman"/>
              </w:rPr>
              <w:t xml:space="preserve"> / </w:t>
            </w:r>
            <w:r w:rsidRPr="002955BC">
              <w:rPr>
                <w:rFonts w:ascii="Times New Roman" w:hAnsi="Times New Roman" w:cs="Times New Roman"/>
                <w:u w:val="single"/>
              </w:rPr>
              <w:t>Asesu ar gyfer dysgu</w:t>
            </w:r>
          </w:p>
        </w:tc>
      </w:tr>
      <w:tr w:rsidR="003F3424" w:rsidRPr="002955BC" w14:paraId="248CA875" w14:textId="77777777" w:rsidTr="00657724">
        <w:trPr>
          <w:trHeight w:hRule="exact" w:val="255"/>
        </w:trPr>
        <w:tc>
          <w:tcPr>
            <w:tcW w:w="856" w:type="dxa"/>
            <w:vMerge w:val="restart"/>
            <w:vAlign w:val="center"/>
          </w:tcPr>
          <w:p w14:paraId="5AF58C72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  <w:p w14:paraId="1919CF3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E2FA76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1.15-1.30</w:t>
            </w:r>
          </w:p>
          <w:p w14:paraId="55370C1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3BD8969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F16FC5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FDAB63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48D79D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288958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7CDD6DA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55C390A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4A9053E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1DF039A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3DFDED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5E74693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32F4788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</w:tcPr>
          <w:p w14:paraId="67BFE8C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lastRenderedPageBreak/>
              <w:t>Cyflwyniad</w:t>
            </w:r>
          </w:p>
        </w:tc>
        <w:tc>
          <w:tcPr>
            <w:tcW w:w="3238" w:type="dxa"/>
            <w:tcBorders>
              <w:bottom w:val="nil"/>
            </w:tcBorders>
          </w:tcPr>
          <w:p w14:paraId="48529E3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2AFF09A4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43274960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5536BC8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FEC041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C65361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Trafod y cwestiynau gyferbyn gyda’r plant. Cyflwyno Chwedl Branwen iddynt.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1D95E3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82FCCEA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1521A6E2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70BD87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C7BEEB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982107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2955BC">
              <w:rPr>
                <w:rFonts w:ascii="Times New Roman" w:hAnsi="Times New Roman" w:cs="Times New Roman"/>
                <w:u w:val="single"/>
              </w:rPr>
              <w:t>Ffyn lolipop:</w:t>
            </w:r>
          </w:p>
          <w:p w14:paraId="7DBE763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ECA767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Beth yw chwedl? Pam eu bod nhw’n bwysig? Oes unrhywun wedi clywed am chwedl Branwen o’r blaen?</w:t>
            </w:r>
          </w:p>
        </w:tc>
      </w:tr>
      <w:tr w:rsidR="003F3424" w:rsidRPr="002955BC" w14:paraId="458D72F5" w14:textId="77777777" w:rsidTr="00657724">
        <w:trPr>
          <w:trHeight w:val="1967"/>
        </w:trPr>
        <w:tc>
          <w:tcPr>
            <w:tcW w:w="856" w:type="dxa"/>
            <w:vMerge/>
            <w:vAlign w:val="center"/>
          </w:tcPr>
          <w:p w14:paraId="2CD4CF07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B1704D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D21F9B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5B757EC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1FE36B97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5E7FF299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D8AD05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168788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1F9C10E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72A35652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F3384A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67502C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1A2D4D68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656FE151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023D93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4A50D5F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1F17B4F5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56FF5F1A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DF05DD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94D8C9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57E8EA16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6B85D9A4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08FB631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2F151C3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5FA7FAF1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1D6921FD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549B22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743D0A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3F3424" w:rsidRPr="002955BC" w14:paraId="5E878526" w14:textId="77777777" w:rsidTr="00657724">
        <w:trPr>
          <w:trHeight w:val="293"/>
        </w:trPr>
        <w:tc>
          <w:tcPr>
            <w:tcW w:w="856" w:type="dxa"/>
            <w:vMerge w:val="restart"/>
            <w:vAlign w:val="center"/>
          </w:tcPr>
          <w:p w14:paraId="4A52E7C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1.30-2.45</w:t>
            </w:r>
          </w:p>
          <w:p w14:paraId="6993DE7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</w:tcPr>
          <w:p w14:paraId="68CB6FF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Prif weithgareddau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F947CE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D51FF8E" w14:textId="77777777" w:rsidTr="00657724">
        <w:trPr>
          <w:trHeight w:val="293"/>
        </w:trPr>
        <w:tc>
          <w:tcPr>
            <w:tcW w:w="856" w:type="dxa"/>
            <w:vMerge/>
            <w:vAlign w:val="center"/>
          </w:tcPr>
          <w:p w14:paraId="100BF29A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3566B1B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3FBCCD6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49203E3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Darllenaf y chwedl iddynt gan bwysleisio geirfa allweddol a gofyn cwestiynau tra’n darllen i ddal a chadw sylw’r plant. </w:t>
            </w:r>
          </w:p>
          <w:p w14:paraId="7500538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890F95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Yna byddaf yn gofyn iddynt drafod mewn parau y prif ddigwyddiadau.</w:t>
            </w:r>
          </w:p>
          <w:p w14:paraId="5CBA91B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 xml:space="preserve">Yn unigol wedyn gofynnaf iddynt feddwl am dri ansoddair i ddisgrifio’r hyn roedden nhw’n teimlo wrth i mi ddarllen y chwedl. </w:t>
            </w:r>
          </w:p>
          <w:p w14:paraId="7C73FC4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8A22CD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Down at ein gilydd wedyn i ail-ymweld â’r chwedl ar fwrdd gwyn rhyngweithiol. Gofynnaf iddynt gylchu unrhyw eiriau o’r eirfa allweddol uchod sydd yn cwmpasu’r digwyddiadau/teimladau maent wedi trafod. Byddwn yn creu barddoniaeth blacowt o’r detholiad o eiriau gyda’r bwriad o greu broliant yn y pendraw.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09F60D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522A492" w14:textId="77777777" w:rsidTr="00657724">
        <w:trPr>
          <w:trHeight w:val="455"/>
        </w:trPr>
        <w:tc>
          <w:tcPr>
            <w:tcW w:w="856" w:type="dxa"/>
            <w:vMerge/>
            <w:vAlign w:val="center"/>
          </w:tcPr>
          <w:p w14:paraId="1DC5A4F5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256119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AED856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588F39A5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1D102FB6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103153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E51860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Beth sydd yn digwydd ar hyn o bryd? Pam bod Efnisien yn grac? Sut fyddech chi wedi ymateb i driniaeth Branwen?</w:t>
            </w:r>
          </w:p>
        </w:tc>
      </w:tr>
      <w:tr w:rsidR="003F3424" w:rsidRPr="002955BC" w14:paraId="44A514DA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09A341E4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57237E3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7AE4BF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7A28B8F5" w14:textId="77777777" w:rsidTr="00657724">
        <w:trPr>
          <w:trHeight w:val="464"/>
        </w:trPr>
        <w:tc>
          <w:tcPr>
            <w:tcW w:w="856" w:type="dxa"/>
            <w:vMerge/>
            <w:vAlign w:val="center"/>
          </w:tcPr>
          <w:p w14:paraId="0C1DCC09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E292AC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C5A959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3FFF4E70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074C94AE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FF08C7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A4A508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12619725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4070F5E8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896893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21BDFB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1F41952C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44F013FF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93C084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F15B80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79AA9CFD" w14:textId="77777777" w:rsidTr="00657724">
        <w:trPr>
          <w:trHeight w:val="256"/>
        </w:trPr>
        <w:tc>
          <w:tcPr>
            <w:tcW w:w="856" w:type="dxa"/>
            <w:vMerge/>
            <w:vAlign w:val="center"/>
          </w:tcPr>
          <w:p w14:paraId="32048E67" w14:textId="77777777" w:rsidR="003F3424" w:rsidRPr="002955BC" w:rsidRDefault="003F3424" w:rsidP="00657724">
            <w:pPr>
              <w:spacing w:line="360" w:lineRule="auto"/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3D7E1F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C0433F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84B75E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2955BC">
              <w:rPr>
                <w:rFonts w:ascii="Times New Roman" w:hAnsi="Times New Roman" w:cs="Times New Roman"/>
                <w:u w:val="single"/>
              </w:rPr>
              <w:t>Meddwl-paru-rhannu:</w:t>
            </w:r>
          </w:p>
          <w:p w14:paraId="51F72EE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12D03EA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Trafodwch gyda’ch partner yr hyn rydych yn cofio am brif ddigwyddiadau’r chwedl. Pa ddigwyddiad tarodd chi fwyaf a pham hynny?</w:t>
            </w:r>
          </w:p>
          <w:p w14:paraId="5A00262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52C429F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u w:val="single"/>
              </w:rPr>
            </w:pPr>
            <w:r w:rsidRPr="002955BC">
              <w:rPr>
                <w:rFonts w:ascii="Times New Roman" w:hAnsi="Times New Roman" w:cs="Times New Roman"/>
                <w:u w:val="single"/>
              </w:rPr>
              <w:t xml:space="preserve">Hetiau meddwl: </w:t>
            </w:r>
          </w:p>
          <w:p w14:paraId="4A8BB2D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6C59ADF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Meddyliwch am sut oeddech yn teimlo wrth i mi ddarllen i chi? Pam hynny?</w:t>
            </w:r>
          </w:p>
          <w:p w14:paraId="4773A2D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3A3BD2B9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240FE644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1101772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0043D7D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45BC75C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69FF13E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3F3424" w:rsidRPr="002955BC" w14:paraId="5CDD2902" w14:textId="77777777" w:rsidTr="00657724">
        <w:trPr>
          <w:trHeight w:val="256"/>
        </w:trPr>
        <w:tc>
          <w:tcPr>
            <w:tcW w:w="856" w:type="dxa"/>
            <w:vMerge w:val="restart"/>
            <w:vAlign w:val="center"/>
          </w:tcPr>
          <w:p w14:paraId="21559896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lastRenderedPageBreak/>
              <w:t>2.45-3</w:t>
            </w:r>
          </w:p>
        </w:tc>
        <w:tc>
          <w:tcPr>
            <w:tcW w:w="5653" w:type="dxa"/>
            <w:gridSpan w:val="2"/>
          </w:tcPr>
          <w:p w14:paraId="6BCB83F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Diweddglo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991790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4148D6CE" w14:textId="77777777" w:rsidTr="00657724">
        <w:trPr>
          <w:trHeight w:val="3749"/>
        </w:trPr>
        <w:tc>
          <w:tcPr>
            <w:tcW w:w="856" w:type="dxa"/>
            <w:vMerge/>
          </w:tcPr>
          <w:p w14:paraId="2B7B0A5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 w:val="restart"/>
          </w:tcPr>
          <w:p w14:paraId="2A498D6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62C3107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2955BC">
              <w:rPr>
                <w:rFonts w:ascii="Times New Roman" w:hAnsi="Times New Roman" w:cs="Times New Roman"/>
              </w:rPr>
              <w:t>Crynhoi yr hyn maent wedi dysgu gan nodi y bwriad o greu broliant yn y sesiynau’n y dyfodol.</w:t>
            </w: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705BBA2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0A02A12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  <w:p w14:paraId="21EDF7D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2955BC">
              <w:rPr>
                <w:rFonts w:ascii="Times New Roman" w:hAnsi="Times New Roman" w:cs="Times New Roman"/>
                <w:i/>
              </w:rPr>
              <w:t>Beth yw broliant? Pa sgiliau o’r sesiwn hon sydd yn dy helpu i ddeall sut i ysgrifennu un da/effeithiol/unigryw?</w:t>
            </w:r>
          </w:p>
        </w:tc>
      </w:tr>
      <w:tr w:rsidR="003F3424" w:rsidRPr="002955BC" w14:paraId="585E5F1E" w14:textId="77777777" w:rsidTr="00657724">
        <w:trPr>
          <w:trHeight w:val="256"/>
        </w:trPr>
        <w:tc>
          <w:tcPr>
            <w:tcW w:w="856" w:type="dxa"/>
            <w:vMerge/>
          </w:tcPr>
          <w:p w14:paraId="22657A6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2A16560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35F0223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307212D4" w14:textId="77777777" w:rsidTr="00657724">
        <w:trPr>
          <w:trHeight w:val="302"/>
        </w:trPr>
        <w:tc>
          <w:tcPr>
            <w:tcW w:w="856" w:type="dxa"/>
            <w:vMerge/>
          </w:tcPr>
          <w:p w14:paraId="3773DD6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300F07C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616B6D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44BA3A96" w14:textId="77777777" w:rsidTr="00657724">
        <w:trPr>
          <w:trHeight w:val="256"/>
        </w:trPr>
        <w:tc>
          <w:tcPr>
            <w:tcW w:w="856" w:type="dxa"/>
            <w:vMerge/>
          </w:tcPr>
          <w:p w14:paraId="234920FD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78358C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4F2E14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99E2F73" w14:textId="77777777" w:rsidTr="00657724">
        <w:trPr>
          <w:trHeight w:val="256"/>
        </w:trPr>
        <w:tc>
          <w:tcPr>
            <w:tcW w:w="856" w:type="dxa"/>
            <w:vMerge/>
          </w:tcPr>
          <w:p w14:paraId="376670B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70002A9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516E256A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07EDB1B2" w14:textId="77777777" w:rsidTr="00657724">
        <w:trPr>
          <w:trHeight w:val="79"/>
        </w:trPr>
        <w:tc>
          <w:tcPr>
            <w:tcW w:w="856" w:type="dxa"/>
            <w:vMerge/>
          </w:tcPr>
          <w:p w14:paraId="148EFD63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4C9B71B1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02656C0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56899EFB" w14:textId="77777777" w:rsidTr="00657724">
        <w:trPr>
          <w:trHeight w:val="256"/>
        </w:trPr>
        <w:tc>
          <w:tcPr>
            <w:tcW w:w="856" w:type="dxa"/>
            <w:vMerge/>
          </w:tcPr>
          <w:p w14:paraId="44C69DC8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129FE142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1A9162D7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5776826E" w14:textId="77777777" w:rsidTr="00657724">
        <w:trPr>
          <w:trHeight w:val="256"/>
        </w:trPr>
        <w:tc>
          <w:tcPr>
            <w:tcW w:w="856" w:type="dxa"/>
            <w:vMerge/>
          </w:tcPr>
          <w:p w14:paraId="78A4EAF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</w:tcPr>
          <w:p w14:paraId="69D6A8CB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nil"/>
            </w:tcBorders>
          </w:tcPr>
          <w:p w14:paraId="6B16743F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  <w:tr w:rsidR="003F3424" w:rsidRPr="002955BC" w14:paraId="28AD2CD2" w14:textId="77777777" w:rsidTr="00657724">
        <w:trPr>
          <w:trHeight w:val="256"/>
        </w:trPr>
        <w:tc>
          <w:tcPr>
            <w:tcW w:w="856" w:type="dxa"/>
            <w:vMerge/>
            <w:tcBorders>
              <w:bottom w:val="single" w:sz="4" w:space="0" w:color="auto"/>
            </w:tcBorders>
          </w:tcPr>
          <w:p w14:paraId="7876A560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5653" w:type="dxa"/>
            <w:gridSpan w:val="2"/>
            <w:vMerge/>
            <w:tcBorders>
              <w:bottom w:val="single" w:sz="4" w:space="0" w:color="auto"/>
            </w:tcBorders>
          </w:tcPr>
          <w:p w14:paraId="7AB357E5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3238" w:type="dxa"/>
            <w:tcBorders>
              <w:top w:val="nil"/>
              <w:bottom w:val="single" w:sz="4" w:space="0" w:color="auto"/>
            </w:tcBorders>
          </w:tcPr>
          <w:p w14:paraId="4D3FEE7E" w14:textId="77777777" w:rsidR="003F3424" w:rsidRPr="002955BC" w:rsidRDefault="003F3424" w:rsidP="00657724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169D2DFD" w14:textId="77777777" w:rsidR="003F3424" w:rsidRDefault="003F3424" w:rsidP="003F3424">
      <w:pPr>
        <w:spacing w:line="360" w:lineRule="auto"/>
        <w:rPr>
          <w:rFonts w:ascii="Times New Roman" w:hAnsi="Times New Roman" w:cs="Times New Roman"/>
        </w:rPr>
      </w:pPr>
    </w:p>
    <w:p w14:paraId="26F9F125" w14:textId="77777777" w:rsidR="003F3424" w:rsidRDefault="003F3424" w:rsidP="003F3424">
      <w:pPr>
        <w:spacing w:line="360" w:lineRule="auto"/>
        <w:rPr>
          <w:rFonts w:ascii="Times New Roman" w:hAnsi="Times New Roman" w:cs="Times New Roman"/>
        </w:rPr>
      </w:pPr>
    </w:p>
    <w:p w14:paraId="5DA4CEB0" w14:textId="77777777" w:rsidR="003F3424" w:rsidRDefault="003F3424" w:rsidP="003F3424">
      <w:pPr>
        <w:spacing w:line="360" w:lineRule="auto"/>
        <w:rPr>
          <w:rFonts w:ascii="Times New Roman" w:hAnsi="Times New Roman" w:cs="Times New Roman"/>
        </w:rPr>
      </w:pPr>
    </w:p>
    <w:p w14:paraId="169A2343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2477557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7A6D66B0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2097735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02EFD1A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5B0A7E9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55266AD6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u w:val="single"/>
        </w:rPr>
      </w:pPr>
    </w:p>
    <w:p w14:paraId="3DDD81BD" w14:textId="77777777" w:rsidR="003F3424" w:rsidRPr="00E6291B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E6291B">
        <w:rPr>
          <w:rFonts w:ascii="Times New Roman" w:hAnsi="Times New Roman" w:cs="Times New Roman"/>
          <w:b/>
          <w:u w:val="single"/>
        </w:rPr>
        <w:lastRenderedPageBreak/>
        <w:t xml:space="preserve">ATODIAD 2: </w:t>
      </w:r>
      <w:r w:rsidRPr="00E6291B">
        <w:rPr>
          <w:rFonts w:ascii="Times New Roman" w:hAnsi="Times New Roman" w:cs="Times New Roman"/>
          <w:b/>
          <w:color w:val="000000" w:themeColor="text1"/>
          <w:u w:val="single"/>
        </w:rPr>
        <w:t>Asesiadau ffurfiannol y tiwtor proffesiynol o wersi iaith yr hyfforddai</w:t>
      </w:r>
    </w:p>
    <w:p w14:paraId="75C6FC0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6DBEDC73" w14:textId="77777777" w:rsidR="003F3424" w:rsidRPr="00F861E3" w:rsidRDefault="003F3424" w:rsidP="003F3424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Ceir isod tystiolaeth o arsylwadau gan diwtor proffesiynol o addysgu iaith yr hyfforddai mewn gwers Gymraeg CA2 Blwyddyn 6:</w:t>
      </w:r>
    </w:p>
    <w:p w14:paraId="4E1C0E34" w14:textId="77777777" w:rsidR="003F3424" w:rsidRDefault="003F3424" w:rsidP="003F3424">
      <w:pPr>
        <w:widowControl w:val="0"/>
        <w:autoSpaceDE w:val="0"/>
        <w:autoSpaceDN w:val="0"/>
        <w:adjustRightInd w:val="0"/>
        <w:spacing w:line="280" w:lineRule="atLeast"/>
        <w:rPr>
          <w:rFonts w:ascii="Times" w:hAnsi="Times" w:cs="Times"/>
          <w:lang w:val="en-US"/>
        </w:rPr>
      </w:pPr>
      <w:r>
        <w:rPr>
          <w:rFonts w:ascii="Times New Roman" w:hAnsi="Times New Roman" w:cs="Times New Roman"/>
          <w:b/>
          <w:noProof/>
          <w:color w:val="000000" w:themeColor="text1"/>
          <w:u w:val="single"/>
          <w:lang w:val="en-US"/>
        </w:rPr>
        <w:drawing>
          <wp:anchor distT="0" distB="0" distL="114300" distR="114300" simplePos="0" relativeHeight="251660288" behindDoc="0" locked="0" layoutInCell="1" allowOverlap="1" wp14:anchorId="03F350C6" wp14:editId="286E7600">
            <wp:simplePos x="0" y="0"/>
            <wp:positionH relativeFrom="column">
              <wp:posOffset>2906395</wp:posOffset>
            </wp:positionH>
            <wp:positionV relativeFrom="paragraph">
              <wp:posOffset>104775</wp:posOffset>
            </wp:positionV>
            <wp:extent cx="3442335" cy="1991995"/>
            <wp:effectExtent l="0" t="0" r="12065" b="0"/>
            <wp:wrapThrough wrapText="bothSides">
              <wp:wrapPolygon edited="0">
                <wp:start x="0" y="0"/>
                <wp:lineTo x="0" y="21208"/>
                <wp:lineTo x="21516" y="21208"/>
                <wp:lineTo x="21516" y="0"/>
                <wp:lineTo x="0" y="0"/>
              </wp:wrapPolygon>
            </wp:wrapThrough>
            <wp:docPr id="10" name="Picture 10" descr="../l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../ll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2335" cy="1991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noProof/>
          <w:color w:val="000000" w:themeColor="text1"/>
          <w:u w:val="single"/>
          <w:lang w:val="en-US"/>
        </w:rPr>
        <w:drawing>
          <wp:anchor distT="0" distB="0" distL="114300" distR="114300" simplePos="0" relativeHeight="251659264" behindDoc="0" locked="0" layoutInCell="1" allowOverlap="1" wp14:anchorId="30B1AF13" wp14:editId="2B9633E9">
            <wp:simplePos x="0" y="0"/>
            <wp:positionH relativeFrom="column">
              <wp:posOffset>-519430</wp:posOffset>
            </wp:positionH>
            <wp:positionV relativeFrom="paragraph">
              <wp:posOffset>106680</wp:posOffset>
            </wp:positionV>
            <wp:extent cx="3446145" cy="1937385"/>
            <wp:effectExtent l="0" t="0" r="8255" b="0"/>
            <wp:wrapThrough wrapText="bothSides">
              <wp:wrapPolygon edited="0">
                <wp:start x="0" y="0"/>
                <wp:lineTo x="0" y="21239"/>
                <wp:lineTo x="21493" y="21239"/>
                <wp:lineTo x="21493" y="0"/>
                <wp:lineTo x="0" y="0"/>
              </wp:wrapPolygon>
            </wp:wrapThrough>
            <wp:docPr id="8" name="Picture 8" descr="A%20Ffu.pd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%20Ffu.pdf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6145" cy="193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" w:hAnsi="Times" w:cs="Times"/>
          <w:lang w:val="en-US"/>
        </w:rPr>
        <w:t xml:space="preserve"> </w:t>
      </w:r>
    </w:p>
    <w:p w14:paraId="2559C66C" w14:textId="77777777" w:rsidR="003F3424" w:rsidRDefault="003F3424" w:rsidP="003F3424">
      <w:pPr>
        <w:widowControl w:val="0"/>
        <w:autoSpaceDE w:val="0"/>
        <w:autoSpaceDN w:val="0"/>
        <w:adjustRightInd w:val="0"/>
        <w:spacing w:line="280" w:lineRule="atLeast"/>
        <w:rPr>
          <w:rFonts w:ascii="Times" w:hAnsi="Times" w:cs="Times"/>
          <w:lang w:val="en-US"/>
        </w:rPr>
      </w:pPr>
      <w:r>
        <w:rPr>
          <w:rFonts w:ascii="Times" w:hAnsi="Times" w:cs="Times"/>
          <w:lang w:val="en-US"/>
        </w:rPr>
        <w:t xml:space="preserve"> </w:t>
      </w:r>
    </w:p>
    <w:p w14:paraId="001DD56F" w14:textId="77777777" w:rsidR="003F3424" w:rsidRPr="002955BC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391BFA5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971D8E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>
        <w:rPr>
          <w:rFonts w:ascii="Times New Roman" w:hAnsi="Times New Roman" w:cs="Times New Roman"/>
          <w:b/>
          <w:noProof/>
          <w:color w:val="000000" w:themeColor="text1"/>
          <w:u w:val="single"/>
          <w:lang w:val="en-US"/>
        </w:rPr>
        <w:drawing>
          <wp:anchor distT="0" distB="0" distL="114300" distR="114300" simplePos="0" relativeHeight="251662336" behindDoc="0" locked="0" layoutInCell="1" allowOverlap="1" wp14:anchorId="3C523A7A" wp14:editId="399A2314">
            <wp:simplePos x="0" y="0"/>
            <wp:positionH relativeFrom="column">
              <wp:posOffset>2908935</wp:posOffset>
            </wp:positionH>
            <wp:positionV relativeFrom="paragraph">
              <wp:posOffset>207010</wp:posOffset>
            </wp:positionV>
            <wp:extent cx="3422650" cy="1939925"/>
            <wp:effectExtent l="0" t="0" r="6350" b="0"/>
            <wp:wrapThrough wrapText="bothSides">
              <wp:wrapPolygon edited="0">
                <wp:start x="0" y="0"/>
                <wp:lineTo x="0" y="21211"/>
                <wp:lineTo x="21480" y="21211"/>
                <wp:lineTo x="21480" y="0"/>
                <wp:lineTo x="0" y="0"/>
              </wp:wrapPolygon>
            </wp:wrapThrough>
            <wp:docPr id="12" name="Picture 12" descr="../Untitled%20n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../Untitled%20n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2650" cy="193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noProof/>
          <w:color w:val="000000" w:themeColor="text1"/>
          <w:u w:val="single"/>
          <w:lang w:val="en-US"/>
        </w:rPr>
        <w:drawing>
          <wp:anchor distT="0" distB="0" distL="114300" distR="114300" simplePos="0" relativeHeight="251661312" behindDoc="0" locked="0" layoutInCell="1" allowOverlap="1" wp14:anchorId="6940780D" wp14:editId="694A76FE">
            <wp:simplePos x="0" y="0"/>
            <wp:positionH relativeFrom="column">
              <wp:posOffset>-139700</wp:posOffset>
            </wp:positionH>
            <wp:positionV relativeFrom="paragraph">
              <wp:posOffset>100330</wp:posOffset>
            </wp:positionV>
            <wp:extent cx="2985135" cy="1691005"/>
            <wp:effectExtent l="0" t="0" r="12065" b="10795"/>
            <wp:wrapThrough wrapText="bothSides">
              <wp:wrapPolygon edited="0">
                <wp:start x="0" y="0"/>
                <wp:lineTo x="0" y="21413"/>
                <wp:lineTo x="21504" y="21413"/>
                <wp:lineTo x="21504" y="0"/>
                <wp:lineTo x="0" y="0"/>
              </wp:wrapPolygon>
            </wp:wrapThrough>
            <wp:docPr id="11" name="Picture 11" descr="../Untitle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../Untitled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5135" cy="1691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9A4A4B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D211CC0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A58D52E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CF720FA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FB8D370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094478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387F535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1D6C7D3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7BCB93A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2E1ABC2A" w14:textId="77777777" w:rsidR="003F3424" w:rsidRPr="002955BC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>
        <w:rPr>
          <w:rFonts w:ascii="Times New Roman" w:hAnsi="Times New Roman" w:cs="Times New Roman"/>
          <w:b/>
          <w:color w:val="000000" w:themeColor="text1"/>
          <w:u w:val="single"/>
        </w:rPr>
        <w:lastRenderedPageBreak/>
        <w:t>ATODIAD 3: Enghreifftiau o a</w:t>
      </w:r>
      <w:r w:rsidRPr="002955BC">
        <w:rPr>
          <w:rFonts w:ascii="Times New Roman" w:hAnsi="Times New Roman" w:cs="Times New Roman"/>
          <w:b/>
          <w:color w:val="000000" w:themeColor="text1"/>
          <w:u w:val="single"/>
        </w:rPr>
        <w:t>dnoddau gwreiddiol fel tystiolaeth o allu’r hyfforddai i feithrin sgiliau llythrennedd a gwahaniaethu</w:t>
      </w:r>
    </w:p>
    <w:p w14:paraId="52B165C8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7A9A9147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2E02FD">
        <w:rPr>
          <w:noProof/>
          <w:lang w:val="en-US"/>
        </w:rPr>
        <w:drawing>
          <wp:anchor distT="0" distB="0" distL="114300" distR="114300" simplePos="0" relativeHeight="251663360" behindDoc="0" locked="0" layoutInCell="1" allowOverlap="1" wp14:anchorId="68C3DA2B" wp14:editId="3C95930A">
            <wp:simplePos x="0" y="0"/>
            <wp:positionH relativeFrom="column">
              <wp:posOffset>8255</wp:posOffset>
            </wp:positionH>
            <wp:positionV relativeFrom="paragraph">
              <wp:posOffset>260985</wp:posOffset>
            </wp:positionV>
            <wp:extent cx="4419600" cy="2487295"/>
            <wp:effectExtent l="0" t="0" r="0" b="1905"/>
            <wp:wrapThrough wrapText="bothSides">
              <wp:wrapPolygon edited="0">
                <wp:start x="0" y="0"/>
                <wp:lineTo x="0" y="21396"/>
                <wp:lineTo x="21476" y="21396"/>
                <wp:lineTo x="21476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0" cy="2487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C45904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597AAA0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>Ffigwr 1: Enghraifft o gemau gwreiddiol i annog datblygiad llythrennedd dysgwyr mewn modd sionc a sbri.</w:t>
      </w:r>
    </w:p>
    <w:p w14:paraId="26796A2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1AE9620F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0663ACC6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38E7DACF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31C1F77D" w14:textId="77777777" w:rsidR="003F3424" w:rsidRPr="002E02FD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>Ffigwr 2: Enghraifft o dasg gwrieddiol wrth addysgu cyfeiriadau i blant Cyfnod Sylfaen. Atega bwysigrwydd adeiladu a sgaffaldio tasgau iaith.</w:t>
      </w:r>
    </w:p>
    <w:p w14:paraId="79404A67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2C220A">
        <w:rPr>
          <w:noProof/>
          <w:lang w:val="en-US"/>
        </w:rPr>
        <w:drawing>
          <wp:anchor distT="0" distB="0" distL="114300" distR="114300" simplePos="0" relativeHeight="251664384" behindDoc="0" locked="0" layoutInCell="1" allowOverlap="1" wp14:anchorId="5136C44B" wp14:editId="3D154D09">
            <wp:simplePos x="0" y="0"/>
            <wp:positionH relativeFrom="column">
              <wp:posOffset>400685</wp:posOffset>
            </wp:positionH>
            <wp:positionV relativeFrom="paragraph">
              <wp:posOffset>253365</wp:posOffset>
            </wp:positionV>
            <wp:extent cx="4404995" cy="2479040"/>
            <wp:effectExtent l="0" t="0" r="0" b="10160"/>
            <wp:wrapThrough wrapText="bothSides">
              <wp:wrapPolygon edited="0">
                <wp:start x="0" y="0"/>
                <wp:lineTo x="0" y="21467"/>
                <wp:lineTo x="21423" y="21467"/>
                <wp:lineTo x="21423" y="0"/>
                <wp:lineTo x="0" y="0"/>
              </wp:wrapPolygon>
            </wp:wrapThrough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4995" cy="247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734303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0ADE8BA8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16A05D0A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211DF42B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152CDD8E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753C527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2633D2A8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 xml:space="preserve">   </w:t>
      </w:r>
    </w:p>
    <w:p w14:paraId="2D253898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07F8F697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</w:p>
    <w:p w14:paraId="7518AA63" w14:textId="77777777" w:rsidR="003F3424" w:rsidRPr="002E02FD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noProof/>
          <w:color w:val="000000" w:themeColor="text1"/>
          <w:u w:val="single"/>
          <w:lang w:val="en-US"/>
        </w:rPr>
        <w:lastRenderedPageBreak/>
        <w:drawing>
          <wp:anchor distT="0" distB="0" distL="114300" distR="114300" simplePos="0" relativeHeight="251665408" behindDoc="0" locked="0" layoutInCell="1" allowOverlap="1" wp14:anchorId="7539194C" wp14:editId="2A8C804E">
            <wp:simplePos x="0" y="0"/>
            <wp:positionH relativeFrom="column">
              <wp:posOffset>16510</wp:posOffset>
            </wp:positionH>
            <wp:positionV relativeFrom="paragraph">
              <wp:posOffset>28575</wp:posOffset>
            </wp:positionV>
            <wp:extent cx="1805940" cy="2188210"/>
            <wp:effectExtent l="0" t="0" r="0" b="0"/>
            <wp:wrapThrough wrapText="bothSides">
              <wp:wrapPolygon edited="0">
                <wp:start x="0" y="0"/>
                <wp:lineTo x="0" y="21312"/>
                <wp:lineTo x="21266" y="21312"/>
                <wp:lineTo x="21266" y="0"/>
                <wp:lineTo x="0" y="0"/>
              </wp:wrapPolygon>
            </wp:wrapThrough>
            <wp:docPr id="17" name="Picture 17" descr="../IMG_36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../IMG_3648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837"/>
                    <a:stretch/>
                  </pic:blipFill>
                  <pic:spPr bwMode="auto">
                    <a:xfrm>
                      <a:off x="0" y="0"/>
                      <a:ext cx="1805940" cy="2188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b/>
          <w:color w:val="000000" w:themeColor="text1"/>
        </w:rPr>
        <w:t xml:space="preserve">Ffigwr 3: Enghraifft o dasg iaith gwrieddiol gyda Chyfnod Allweddol Dau sef, creu geiriadur dosbarth gyda chymysg o eiriau, diffiniadau a lluniau/darluniau. Tystiolaeth o allu’r hyfforddai i wau Cymhwysedd Digidol a Chelf er mwyn sbarduno dysgu iaith dysgwyr. </w:t>
      </w:r>
    </w:p>
    <w:p w14:paraId="4E4D8642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F247A35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0570E9C5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57C4EBFA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89DC59D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17B2F22D" w14:textId="77777777" w:rsidR="003F3424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47016F88" w14:textId="77777777" w:rsidR="003F3424" w:rsidRPr="00E6291B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E6291B">
        <w:rPr>
          <w:rFonts w:ascii="Times New Roman" w:hAnsi="Times New Roman" w:cs="Times New Roman"/>
          <w:b/>
          <w:color w:val="000000" w:themeColor="text1"/>
          <w:u w:val="single"/>
        </w:rPr>
        <w:t>ATODIAD 4:  Tystiolaeth o gywiro gwaith iaith dysgwyr Cyfnod Sylfaen yn effeithiol</w:t>
      </w:r>
    </w:p>
    <w:p w14:paraId="1D207D50" w14:textId="77777777" w:rsidR="003F3424" w:rsidRPr="002955BC" w:rsidRDefault="003F3424" w:rsidP="003F3424">
      <w:pPr>
        <w:spacing w:line="360" w:lineRule="auto"/>
        <w:rPr>
          <w:rFonts w:ascii="Times New Roman" w:hAnsi="Times New Roman" w:cs="Times New Roman"/>
          <w:b/>
          <w:color w:val="000000" w:themeColor="text1"/>
          <w:u w:val="single"/>
        </w:rPr>
      </w:pPr>
      <w:r w:rsidRPr="002E02FD">
        <w:rPr>
          <w:noProof/>
          <w:lang w:val="en-US"/>
        </w:rPr>
        <w:drawing>
          <wp:anchor distT="0" distB="0" distL="114300" distR="114300" simplePos="0" relativeHeight="251666432" behindDoc="0" locked="0" layoutInCell="1" allowOverlap="1" wp14:anchorId="6B230860" wp14:editId="3A053520">
            <wp:simplePos x="0" y="0"/>
            <wp:positionH relativeFrom="column">
              <wp:posOffset>-145415</wp:posOffset>
            </wp:positionH>
            <wp:positionV relativeFrom="paragraph">
              <wp:posOffset>257810</wp:posOffset>
            </wp:positionV>
            <wp:extent cx="6105525" cy="3434080"/>
            <wp:effectExtent l="0" t="0" r="0" b="0"/>
            <wp:wrapThrough wrapText="bothSides">
              <wp:wrapPolygon edited="0">
                <wp:start x="0" y="0"/>
                <wp:lineTo x="0" y="21408"/>
                <wp:lineTo x="21476" y="21408"/>
                <wp:lineTo x="21476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5525" cy="343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7435CA" w14:textId="77777777" w:rsidR="003F3424" w:rsidRDefault="003F3424" w:rsidP="003F3424">
      <w:pPr>
        <w:spacing w:line="480" w:lineRule="auto"/>
        <w:rPr>
          <w:rFonts w:ascii="Times New Roman" w:hAnsi="Times New Roman" w:cs="Times New Roman"/>
          <w:b/>
          <w:color w:val="000000" w:themeColor="text1"/>
          <w:u w:val="single"/>
        </w:rPr>
      </w:pPr>
    </w:p>
    <w:p w14:paraId="3F40440D" w14:textId="77777777" w:rsidR="003F3424" w:rsidRPr="009B6E54" w:rsidRDefault="003F3424" w:rsidP="003F3424">
      <w:pPr>
        <w:spacing w:line="480" w:lineRule="auto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 xml:space="preserve">Tystiolaeth o fy ngallu i gywiro gwaith iaith dysgwyr gan bennu targedau addas a chyrhaeddadwy iddynt. Dengys hefyd awydd y dysgwyr i wella’u gwaith iaith. </w:t>
      </w:r>
    </w:p>
    <w:p w14:paraId="0BF132F1" w14:textId="77777777" w:rsidR="00E04187" w:rsidRPr="0015592D" w:rsidRDefault="00E04187" w:rsidP="00387288">
      <w:pPr>
        <w:spacing w:line="360" w:lineRule="auto"/>
        <w:rPr>
          <w:rFonts w:ascii="Times New Roman" w:hAnsi="Times New Roman" w:cs="Times New Roman"/>
        </w:rPr>
      </w:pPr>
    </w:p>
    <w:sectPr w:rsidR="00E04187" w:rsidRPr="0015592D" w:rsidSect="0079348D">
      <w:headerReference w:type="default" r:id="rId26"/>
      <w:footerReference w:type="even" r:id="rId27"/>
      <w:footerReference w:type="default" r:id="rId28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88AA21E" w14:textId="77777777" w:rsidR="007E0AB7" w:rsidRDefault="007E0AB7" w:rsidP="00D14649">
      <w:r>
        <w:separator/>
      </w:r>
    </w:p>
  </w:endnote>
  <w:endnote w:type="continuationSeparator" w:id="0">
    <w:p w14:paraId="2E8F1EA1" w14:textId="77777777" w:rsidR="007E0AB7" w:rsidRDefault="007E0AB7" w:rsidP="00D146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EF91FDB" w14:textId="77777777" w:rsidR="00437519" w:rsidRDefault="00437519" w:rsidP="0043751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27AA81" w14:textId="77777777" w:rsidR="00437519" w:rsidRDefault="00437519" w:rsidP="00235CC2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647C172" w14:textId="77777777" w:rsidR="00437519" w:rsidRDefault="00437519" w:rsidP="00437519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B41E1">
      <w:rPr>
        <w:rStyle w:val="PageNumber"/>
        <w:noProof/>
      </w:rPr>
      <w:t>32</w:t>
    </w:r>
    <w:r>
      <w:rPr>
        <w:rStyle w:val="PageNumber"/>
      </w:rPr>
      <w:fldChar w:fldCharType="end"/>
    </w:r>
  </w:p>
  <w:p w14:paraId="120D7BCA" w14:textId="77777777" w:rsidR="00437519" w:rsidRDefault="00437519" w:rsidP="00235CC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14626E0" w14:textId="77777777" w:rsidR="007E0AB7" w:rsidRDefault="007E0AB7" w:rsidP="00D14649">
      <w:r>
        <w:separator/>
      </w:r>
    </w:p>
  </w:footnote>
  <w:footnote w:type="continuationSeparator" w:id="0">
    <w:p w14:paraId="313838B3" w14:textId="77777777" w:rsidR="007E0AB7" w:rsidRDefault="007E0AB7" w:rsidP="00D14649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44E163" w14:textId="77777777" w:rsidR="00437519" w:rsidRDefault="00437519" w:rsidP="00D14649">
    <w:pPr>
      <w:pStyle w:val="Header"/>
      <w:spacing w:line="480" w:lineRule="auto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ECAD6006/C</w:t>
    </w:r>
  </w:p>
  <w:p w14:paraId="41879065" w14:textId="77777777" w:rsidR="00437519" w:rsidRPr="00D14649" w:rsidRDefault="00437519" w:rsidP="00D14649">
    <w:pPr>
      <w:pStyle w:val="Header"/>
      <w:spacing w:line="480" w:lineRule="auto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1404722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7C5101"/>
    <w:multiLevelType w:val="hybridMultilevel"/>
    <w:tmpl w:val="1B248A4E"/>
    <w:lvl w:ilvl="0" w:tplc="A5D67C24">
      <w:start w:val="2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36B3E10"/>
    <w:multiLevelType w:val="hybridMultilevel"/>
    <w:tmpl w:val="9B4C1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4DD3C3C"/>
    <w:multiLevelType w:val="multilevel"/>
    <w:tmpl w:val="1C5A1C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>
    <w:nsid w:val="07377162"/>
    <w:multiLevelType w:val="hybridMultilevel"/>
    <w:tmpl w:val="18DC35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AA4A8C"/>
    <w:multiLevelType w:val="multilevel"/>
    <w:tmpl w:val="2528C71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isLgl/>
      <w:lvlText w:val="%1.%2.%3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>
    <w:nsid w:val="20FF0E5C"/>
    <w:multiLevelType w:val="hybridMultilevel"/>
    <w:tmpl w:val="054A66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2D91A4A"/>
    <w:multiLevelType w:val="hybridMultilevel"/>
    <w:tmpl w:val="620CF5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AE54E69"/>
    <w:multiLevelType w:val="hybridMultilevel"/>
    <w:tmpl w:val="0222344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325F2B82"/>
    <w:multiLevelType w:val="hybridMultilevel"/>
    <w:tmpl w:val="B058BA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9442D6"/>
    <w:multiLevelType w:val="hybridMultilevel"/>
    <w:tmpl w:val="49BAC358"/>
    <w:lvl w:ilvl="0" w:tplc="A5D67C24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07A46A9"/>
    <w:multiLevelType w:val="hybridMultilevel"/>
    <w:tmpl w:val="1730DD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51A72DBF"/>
    <w:multiLevelType w:val="hybridMultilevel"/>
    <w:tmpl w:val="AA24D6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1FD1201"/>
    <w:multiLevelType w:val="hybridMultilevel"/>
    <w:tmpl w:val="B0A05E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589B7521"/>
    <w:multiLevelType w:val="hybridMultilevel"/>
    <w:tmpl w:val="7CF671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A2053D9"/>
    <w:multiLevelType w:val="hybridMultilevel"/>
    <w:tmpl w:val="E646976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1BC24E3"/>
    <w:multiLevelType w:val="hybridMultilevel"/>
    <w:tmpl w:val="D09C87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72B6069B"/>
    <w:multiLevelType w:val="multilevel"/>
    <w:tmpl w:val="221CD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>
    <w:nsid w:val="7C12078F"/>
    <w:multiLevelType w:val="hybridMultilevel"/>
    <w:tmpl w:val="97B0DC5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6"/>
  </w:num>
  <w:num w:numId="4">
    <w:abstractNumId w:val="10"/>
  </w:num>
  <w:num w:numId="5">
    <w:abstractNumId w:val="11"/>
  </w:num>
  <w:num w:numId="6">
    <w:abstractNumId w:val="3"/>
  </w:num>
  <w:num w:numId="7">
    <w:abstractNumId w:val="16"/>
  </w:num>
  <w:num w:numId="8">
    <w:abstractNumId w:val="13"/>
  </w:num>
  <w:num w:numId="9">
    <w:abstractNumId w:val="15"/>
  </w:num>
  <w:num w:numId="10">
    <w:abstractNumId w:val="12"/>
  </w:num>
  <w:num w:numId="11">
    <w:abstractNumId w:val="2"/>
  </w:num>
  <w:num w:numId="12">
    <w:abstractNumId w:val="14"/>
  </w:num>
  <w:num w:numId="13">
    <w:abstractNumId w:val="17"/>
  </w:num>
  <w:num w:numId="14">
    <w:abstractNumId w:val="1"/>
  </w:num>
  <w:num w:numId="15">
    <w:abstractNumId w:val="8"/>
  </w:num>
  <w:num w:numId="16">
    <w:abstractNumId w:val="4"/>
  </w:num>
  <w:num w:numId="17">
    <w:abstractNumId w:val="9"/>
  </w:num>
  <w:num w:numId="1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53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4649"/>
    <w:rsid w:val="00052B20"/>
    <w:rsid w:val="00070808"/>
    <w:rsid w:val="000A774A"/>
    <w:rsid w:val="0010535A"/>
    <w:rsid w:val="0012278F"/>
    <w:rsid w:val="00133CE4"/>
    <w:rsid w:val="001348AD"/>
    <w:rsid w:val="0015592D"/>
    <w:rsid w:val="00175ED4"/>
    <w:rsid w:val="00233C5B"/>
    <w:rsid w:val="00235CC2"/>
    <w:rsid w:val="0023635F"/>
    <w:rsid w:val="002A2773"/>
    <w:rsid w:val="002A3BB1"/>
    <w:rsid w:val="002C1E88"/>
    <w:rsid w:val="002E3267"/>
    <w:rsid w:val="002E381F"/>
    <w:rsid w:val="00351CD8"/>
    <w:rsid w:val="003559B1"/>
    <w:rsid w:val="00361719"/>
    <w:rsid w:val="00387288"/>
    <w:rsid w:val="0039776F"/>
    <w:rsid w:val="003C15F5"/>
    <w:rsid w:val="003C1FE0"/>
    <w:rsid w:val="003D78D1"/>
    <w:rsid w:val="003F3424"/>
    <w:rsid w:val="004317B0"/>
    <w:rsid w:val="00437519"/>
    <w:rsid w:val="004440FD"/>
    <w:rsid w:val="00451A55"/>
    <w:rsid w:val="00453D05"/>
    <w:rsid w:val="00462890"/>
    <w:rsid w:val="00465106"/>
    <w:rsid w:val="00467CB1"/>
    <w:rsid w:val="00472082"/>
    <w:rsid w:val="00491A3F"/>
    <w:rsid w:val="004967BC"/>
    <w:rsid w:val="004A030B"/>
    <w:rsid w:val="004B318A"/>
    <w:rsid w:val="004C178C"/>
    <w:rsid w:val="004F4E6F"/>
    <w:rsid w:val="005102B4"/>
    <w:rsid w:val="0053086F"/>
    <w:rsid w:val="00544607"/>
    <w:rsid w:val="00583EA8"/>
    <w:rsid w:val="005B41E1"/>
    <w:rsid w:val="005C2BEC"/>
    <w:rsid w:val="005C4BE7"/>
    <w:rsid w:val="005D0C3A"/>
    <w:rsid w:val="0062332B"/>
    <w:rsid w:val="006310BC"/>
    <w:rsid w:val="00655D2D"/>
    <w:rsid w:val="00672AB5"/>
    <w:rsid w:val="006B7D5F"/>
    <w:rsid w:val="006C3BC6"/>
    <w:rsid w:val="006C5AA6"/>
    <w:rsid w:val="007037D1"/>
    <w:rsid w:val="00764A32"/>
    <w:rsid w:val="007715AC"/>
    <w:rsid w:val="007740D0"/>
    <w:rsid w:val="0079348D"/>
    <w:rsid w:val="007A1FB1"/>
    <w:rsid w:val="007C12F1"/>
    <w:rsid w:val="007C44F7"/>
    <w:rsid w:val="007E0AB7"/>
    <w:rsid w:val="007E3FA4"/>
    <w:rsid w:val="007E7C99"/>
    <w:rsid w:val="007F35E8"/>
    <w:rsid w:val="00805A85"/>
    <w:rsid w:val="00836C12"/>
    <w:rsid w:val="008413BB"/>
    <w:rsid w:val="008434DD"/>
    <w:rsid w:val="008459F0"/>
    <w:rsid w:val="00845F2E"/>
    <w:rsid w:val="008639CA"/>
    <w:rsid w:val="0088584A"/>
    <w:rsid w:val="00893E9E"/>
    <w:rsid w:val="008F1BE6"/>
    <w:rsid w:val="008F2D0F"/>
    <w:rsid w:val="0091273B"/>
    <w:rsid w:val="00913A2F"/>
    <w:rsid w:val="009152A8"/>
    <w:rsid w:val="00932DF2"/>
    <w:rsid w:val="00933F23"/>
    <w:rsid w:val="0093468A"/>
    <w:rsid w:val="0096368B"/>
    <w:rsid w:val="00994251"/>
    <w:rsid w:val="0099608C"/>
    <w:rsid w:val="009A570A"/>
    <w:rsid w:val="009B296A"/>
    <w:rsid w:val="009C1B9A"/>
    <w:rsid w:val="009C3CA2"/>
    <w:rsid w:val="00A101D4"/>
    <w:rsid w:val="00A15C89"/>
    <w:rsid w:val="00A31FBB"/>
    <w:rsid w:val="00A333A2"/>
    <w:rsid w:val="00A6444B"/>
    <w:rsid w:val="00A712AE"/>
    <w:rsid w:val="00A828F8"/>
    <w:rsid w:val="00A96448"/>
    <w:rsid w:val="00AC2363"/>
    <w:rsid w:val="00AD4AA7"/>
    <w:rsid w:val="00AF4BA8"/>
    <w:rsid w:val="00B04740"/>
    <w:rsid w:val="00B10B63"/>
    <w:rsid w:val="00B27B86"/>
    <w:rsid w:val="00B668C9"/>
    <w:rsid w:val="00B970D1"/>
    <w:rsid w:val="00BB2883"/>
    <w:rsid w:val="00BB5D6F"/>
    <w:rsid w:val="00BC7C93"/>
    <w:rsid w:val="00BE7A76"/>
    <w:rsid w:val="00BF338F"/>
    <w:rsid w:val="00C20C68"/>
    <w:rsid w:val="00C20F94"/>
    <w:rsid w:val="00C26F4B"/>
    <w:rsid w:val="00C81B00"/>
    <w:rsid w:val="00C926B9"/>
    <w:rsid w:val="00C96963"/>
    <w:rsid w:val="00CA0B23"/>
    <w:rsid w:val="00CC534E"/>
    <w:rsid w:val="00CD2D37"/>
    <w:rsid w:val="00D06F22"/>
    <w:rsid w:val="00D14649"/>
    <w:rsid w:val="00D21E62"/>
    <w:rsid w:val="00D25B34"/>
    <w:rsid w:val="00D41389"/>
    <w:rsid w:val="00D4241A"/>
    <w:rsid w:val="00D7043D"/>
    <w:rsid w:val="00DA1268"/>
    <w:rsid w:val="00DD1385"/>
    <w:rsid w:val="00E04187"/>
    <w:rsid w:val="00E16000"/>
    <w:rsid w:val="00E33112"/>
    <w:rsid w:val="00E52D08"/>
    <w:rsid w:val="00E66CBD"/>
    <w:rsid w:val="00E71D62"/>
    <w:rsid w:val="00E74930"/>
    <w:rsid w:val="00EA0767"/>
    <w:rsid w:val="00EF35BD"/>
    <w:rsid w:val="00EF4345"/>
    <w:rsid w:val="00EF4FB9"/>
    <w:rsid w:val="00F11493"/>
    <w:rsid w:val="00F335DF"/>
    <w:rsid w:val="00F4086C"/>
    <w:rsid w:val="00F52D74"/>
    <w:rsid w:val="00F53560"/>
    <w:rsid w:val="00F621D6"/>
    <w:rsid w:val="00F852D7"/>
    <w:rsid w:val="00FA3D0D"/>
    <w:rsid w:val="00FA6C07"/>
    <w:rsid w:val="00FC440F"/>
    <w:rsid w:val="00FC7110"/>
    <w:rsid w:val="00FE0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DAA12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592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15592D"/>
    <w:pPr>
      <w:keepNext/>
      <w:keepLines/>
      <w:spacing w:before="200" w:line="276" w:lineRule="auto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46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14649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D146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4649"/>
    <w:rPr>
      <w:lang w:val="cy-GB"/>
    </w:rPr>
  </w:style>
  <w:style w:type="paragraph" w:styleId="ListParagraph">
    <w:name w:val="List Paragraph"/>
    <w:basedOn w:val="Normal"/>
    <w:uiPriority w:val="34"/>
    <w:qFormat/>
    <w:rsid w:val="0015592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592D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5592D"/>
    <w:rPr>
      <w:rFonts w:ascii="Cambria" w:eastAsia="Times New Roman" w:hAnsi="Cambria" w:cs="Times New Roman"/>
      <w:b/>
      <w:bCs/>
      <w:color w:val="4F81BD"/>
      <w:sz w:val="26"/>
      <w:szCs w:val="26"/>
      <w:lang w:val="x-none" w:eastAsia="x-none"/>
    </w:rPr>
  </w:style>
  <w:style w:type="character" w:customStyle="1" w:styleId="Heading1Char">
    <w:name w:val="Heading 1 Char"/>
    <w:basedOn w:val="DefaultParagraphFont"/>
    <w:link w:val="Heading1"/>
    <w:uiPriority w:val="9"/>
    <w:rsid w:val="0015592D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cy-GB"/>
    </w:rPr>
  </w:style>
  <w:style w:type="paragraph" w:styleId="NormalWeb">
    <w:name w:val="Normal (Web)"/>
    <w:basedOn w:val="Normal"/>
    <w:uiPriority w:val="99"/>
    <w:unhideWhenUsed/>
    <w:rsid w:val="0015592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US"/>
    </w:rPr>
  </w:style>
  <w:style w:type="table" w:styleId="TableGrid">
    <w:name w:val="Table Grid"/>
    <w:basedOn w:val="TableNormal"/>
    <w:uiPriority w:val="59"/>
    <w:rsid w:val="0015592D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ageNumber">
    <w:name w:val="page number"/>
    <w:basedOn w:val="DefaultParagraphFont"/>
    <w:uiPriority w:val="99"/>
    <w:semiHidden/>
    <w:unhideWhenUsed/>
    <w:rsid w:val="00235C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249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84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3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56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s://link.springer.com/chapter/10.1007/978-1-4612-5074-6_2" TargetMode="External"/><Relationship Id="rId20" Type="http://schemas.openxmlformats.org/officeDocument/2006/relationships/image" Target="media/image4.png"/><Relationship Id="rId21" Type="http://schemas.openxmlformats.org/officeDocument/2006/relationships/image" Target="media/image5.png"/><Relationship Id="rId22" Type="http://schemas.openxmlformats.org/officeDocument/2006/relationships/image" Target="media/image6.emf"/><Relationship Id="rId23" Type="http://schemas.openxmlformats.org/officeDocument/2006/relationships/image" Target="media/image7.emf"/><Relationship Id="rId24" Type="http://schemas.openxmlformats.org/officeDocument/2006/relationships/image" Target="media/image8.jpeg"/><Relationship Id="rId25" Type="http://schemas.openxmlformats.org/officeDocument/2006/relationships/image" Target="media/image9.emf"/><Relationship Id="rId26" Type="http://schemas.openxmlformats.org/officeDocument/2006/relationships/header" Target="header1.xml"/><Relationship Id="rId27" Type="http://schemas.openxmlformats.org/officeDocument/2006/relationships/footer" Target="footer1.xml"/><Relationship Id="rId28" Type="http://schemas.openxmlformats.org/officeDocument/2006/relationships/footer" Target="footer2.xml"/><Relationship Id="rId29" Type="http://schemas.openxmlformats.org/officeDocument/2006/relationships/fontTable" Target="fontTable.xml"/><Relationship Id="rId30" Type="http://schemas.openxmlformats.org/officeDocument/2006/relationships/theme" Target="theme/theme1.xml"/><Relationship Id="rId10" Type="http://schemas.openxmlformats.org/officeDocument/2006/relationships/hyperlink" Target="https://academic.oup.com/applij/article/35/3/243/146345" TargetMode="External"/><Relationship Id="rId11" Type="http://schemas.openxmlformats.org/officeDocument/2006/relationships/hyperlink" Target="http://www.cscjes.org.uk/Knowledge-Bank/Welsh/Welsh-Scheme-of-Work/General-Resources/Books.aspx" TargetMode="External"/><Relationship Id="rId12" Type="http://schemas.openxmlformats.org/officeDocument/2006/relationships/hyperlink" Target="http://www.cscjes.org.uk/Knowledge-Bank/Welsh/Welsh-Scheme-of-Work/General-Resources/Books.aspx" TargetMode="External"/><Relationship Id="rId13" Type="http://schemas.openxmlformats.org/officeDocument/2006/relationships/hyperlink" Target="https://www.talk4writing.co.uk/wp-content/uploads/2018/12/Overview-Teaching-English-Creatively.docx.pdf" TargetMode="External"/><Relationship Id="rId14" Type="http://schemas.openxmlformats.org/officeDocument/2006/relationships/hyperlink" Target="https://www.fluentu.com/blog/best-way-to-learn-a-new-foreign-language-online/" TargetMode="External"/><Relationship Id="rId15" Type="http://schemas.openxmlformats.org/officeDocument/2006/relationships/hyperlink" Target="https://hwb.gov.wales/cwricwlwm-i-gymru" TargetMode="External"/><Relationship Id="rId16" Type="http://schemas.openxmlformats.org/officeDocument/2006/relationships/hyperlink" Target="https://www.professorjackrichards.com/wp-content/uploads/Richards-Communicative-Language.pdf" TargetMode="External"/><Relationship Id="rId17" Type="http://schemas.openxmlformats.org/officeDocument/2006/relationships/hyperlink" Target="https://www.bangor.ac.uk/education-and-human-development/documents/Cymraeg-tudalen.pdf" TargetMode="External"/><Relationship Id="rId18" Type="http://schemas.openxmlformats.org/officeDocument/2006/relationships/image" Target="media/image2.png"/><Relationship Id="rId19" Type="http://schemas.openxmlformats.org/officeDocument/2006/relationships/image" Target="media/image3.emf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drive.google.com/file/d/1ZSv-QE6VhIAGaEmpT7Va-B0rn8L_TeST/view?usp=drivesdk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33</Pages>
  <Words>5466</Words>
  <Characters>29573</Characters>
  <Application>Microsoft Macintosh Word</Application>
  <DocSecurity>0</DocSecurity>
  <Lines>591</Lines>
  <Paragraphs>136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34903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Eleri</dc:creator>
  <cp:keywords/>
  <dc:description/>
  <cp:lastModifiedBy>Siobhan Eleri</cp:lastModifiedBy>
  <cp:revision>2</cp:revision>
  <dcterms:created xsi:type="dcterms:W3CDTF">2020-04-19T10:33:00Z</dcterms:created>
  <dcterms:modified xsi:type="dcterms:W3CDTF">2020-04-19T10:33:00Z</dcterms:modified>
</cp:coreProperties>
</file>