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6494002"/>
        <w:docPartObj>
          <w:docPartGallery w:val="Cover Pages"/>
          <w:docPartUnique/>
        </w:docPartObj>
      </w:sdtPr>
      <w:sdtContent>
        <w:p w14:paraId="54CD8A1A" w14:textId="5D10A318" w:rsidR="001A3B00" w:rsidRDefault="001A3B00">
          <w:r>
            <w:rPr>
              <w:noProof/>
            </w:rPr>
            <mc:AlternateContent>
              <mc:Choice Requires="wpg">
                <w:drawing>
                  <wp:anchor distT="0" distB="0" distL="114300" distR="114300" simplePos="0" relativeHeight="251659264" behindDoc="1" locked="0" layoutInCell="1" allowOverlap="1" wp14:anchorId="6C37FC55" wp14:editId="3AD8308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A497F4B" w14:textId="7698800E" w:rsidR="001A3B00" w:rsidRDefault="001A3B00">
                                      <w:pPr>
                                        <w:pStyle w:val="NoSpacing"/>
                                        <w:rPr>
                                          <w:color w:val="FFFFFF" w:themeColor="background1"/>
                                          <w:sz w:val="32"/>
                                          <w:szCs w:val="32"/>
                                        </w:rPr>
                                      </w:pPr>
                                      <w:r>
                                        <w:rPr>
                                          <w:color w:val="FFFFFF" w:themeColor="background1"/>
                                          <w:sz w:val="32"/>
                                          <w:szCs w:val="32"/>
                                        </w:rPr>
                                        <w:t>By Julia Petrencikova 2110746</w:t>
                                      </w:r>
                                    </w:p>
                                  </w:sdtContent>
                                </w:sdt>
                                <w:p w14:paraId="20A56206" w14:textId="0051018E" w:rsidR="001A3B00" w:rsidRDefault="001A3B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proofErr w:type="gramStart"/>
                                      <w:r>
                                        <w:rPr>
                                          <w:caps/>
                                          <w:color w:val="FFFFFF" w:themeColor="background1"/>
                                        </w:rPr>
                                        <w:t xml:space="preserve">Module </w:t>
                                      </w:r>
                                      <w:r w:rsidR="00A4251F">
                                        <w:rPr>
                                          <w:caps/>
                                          <w:color w:val="FFFFFF" w:themeColor="background1"/>
                                        </w:rPr>
                                        <w:t xml:space="preserve"> bmsw</w:t>
                                      </w:r>
                                      <w:proofErr w:type="gramEnd"/>
                                      <w:r w:rsidR="00A4251F">
                                        <w:rPr>
                                          <w:caps/>
                                          <w:color w:val="FFFFFF" w:themeColor="background1"/>
                                        </w:rPr>
                                        <w:t>4003</w:t>
                                      </w:r>
                                    </w:sdtContent>
                                  </w:sdt>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3AE4ABD" w14:textId="54CCEF8B" w:rsidR="001A3B00" w:rsidRDefault="001A3B0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Component 2 Research Methods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075DDDF" w14:textId="5681584D" w:rsidR="001A3B00" w:rsidRDefault="001A3B00">
                                      <w:pPr>
                                        <w:pStyle w:val="NoSpacing"/>
                                        <w:spacing w:before="240"/>
                                        <w:rPr>
                                          <w:caps/>
                                          <w:color w:val="44546A" w:themeColor="text2"/>
                                          <w:sz w:val="36"/>
                                          <w:szCs w:val="36"/>
                                        </w:rPr>
                                      </w:pPr>
                                      <w:r>
                                        <w:rPr>
                                          <w:caps/>
                                          <w:color w:val="44546A" w:themeColor="text2"/>
                                          <w:sz w:val="36"/>
                                          <w:szCs w:val="36"/>
                                        </w:rPr>
                                        <w:t>digital skills and research methods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37FC5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A497F4B" w14:textId="7698800E" w:rsidR="001A3B00" w:rsidRDefault="001A3B00">
                                <w:pPr>
                                  <w:pStyle w:val="NoSpacing"/>
                                  <w:rPr>
                                    <w:color w:val="FFFFFF" w:themeColor="background1"/>
                                    <w:sz w:val="32"/>
                                    <w:szCs w:val="32"/>
                                  </w:rPr>
                                </w:pPr>
                                <w:r>
                                  <w:rPr>
                                    <w:color w:val="FFFFFF" w:themeColor="background1"/>
                                    <w:sz w:val="32"/>
                                    <w:szCs w:val="32"/>
                                  </w:rPr>
                                  <w:t>By Julia Petrencikova 2110746</w:t>
                                </w:r>
                              </w:p>
                            </w:sdtContent>
                          </w:sdt>
                          <w:p w14:paraId="20A56206" w14:textId="0051018E" w:rsidR="001A3B00" w:rsidRDefault="001A3B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proofErr w:type="gramStart"/>
                                <w:r>
                                  <w:rPr>
                                    <w:caps/>
                                    <w:color w:val="FFFFFF" w:themeColor="background1"/>
                                  </w:rPr>
                                  <w:t xml:space="preserve">Module </w:t>
                                </w:r>
                                <w:r w:rsidR="00A4251F">
                                  <w:rPr>
                                    <w:caps/>
                                    <w:color w:val="FFFFFF" w:themeColor="background1"/>
                                  </w:rPr>
                                  <w:t xml:space="preserve"> bmsw</w:t>
                                </w:r>
                                <w:proofErr w:type="gramEnd"/>
                                <w:r w:rsidR="00A4251F">
                                  <w:rPr>
                                    <w:caps/>
                                    <w:color w:val="FFFFFF" w:themeColor="background1"/>
                                  </w:rPr>
                                  <w:t>4003</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3AE4ABD" w14:textId="54CCEF8B" w:rsidR="001A3B00" w:rsidRDefault="001A3B0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Component 2 Research Methods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5075DDDF" w14:textId="5681584D" w:rsidR="001A3B00" w:rsidRDefault="001A3B00">
                                <w:pPr>
                                  <w:pStyle w:val="NoSpacing"/>
                                  <w:spacing w:before="240"/>
                                  <w:rPr>
                                    <w:caps/>
                                    <w:color w:val="44546A" w:themeColor="text2"/>
                                    <w:sz w:val="36"/>
                                    <w:szCs w:val="36"/>
                                  </w:rPr>
                                </w:pPr>
                                <w:r>
                                  <w:rPr>
                                    <w:caps/>
                                    <w:color w:val="44546A" w:themeColor="text2"/>
                                    <w:sz w:val="36"/>
                                    <w:szCs w:val="36"/>
                                  </w:rPr>
                                  <w:t>digital skills and research methods</w:t>
                                </w:r>
                              </w:p>
                            </w:sdtContent>
                          </w:sdt>
                        </w:txbxContent>
                      </v:textbox>
                    </v:shape>
                    <w10:wrap anchorx="page" anchory="page"/>
                  </v:group>
                </w:pict>
              </mc:Fallback>
            </mc:AlternateContent>
          </w:r>
        </w:p>
        <w:p w14:paraId="1EC0FBB9" w14:textId="12C9A6CC" w:rsidR="001A3B00" w:rsidRDefault="001A3B00">
          <w:r>
            <w:br w:type="page"/>
          </w:r>
        </w:p>
      </w:sdtContent>
    </w:sdt>
    <w:p w14:paraId="6601B354" w14:textId="77777777" w:rsidR="00480BDD" w:rsidRDefault="00480BDD"/>
    <w:p w14:paraId="21637B63" w14:textId="6204A440" w:rsidR="00751440" w:rsidRDefault="0027769C">
      <w:r>
        <w:rPr>
          <w:noProof/>
        </w:rPr>
        <w:drawing>
          <wp:inline distT="0" distB="0" distL="0" distR="0" wp14:anchorId="671E077C" wp14:editId="0E5DA349">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08BCE37" w14:textId="011AB147" w:rsidR="008F662D" w:rsidRDefault="008F662D">
      <w:r>
        <w:t>Here I would be evaluating if the GRIT theory of Angela Duckworth passes the CRAAP test or not. The CRAAP is composed of Currency, Relevance, Accuracy, Authority, and Purpose. There are different questions asked in CRAAP model for any theory or research to pass</w:t>
      </w:r>
      <w:r w:rsidR="00802198">
        <w:t xml:space="preserve">. I would be answering each </w:t>
      </w:r>
      <w:proofErr w:type="gramStart"/>
      <w:r w:rsidR="00802198">
        <w:t>questions</w:t>
      </w:r>
      <w:proofErr w:type="gramEnd"/>
      <w:r w:rsidR="00802198">
        <w:t xml:space="preserve"> one by one in the context of CRAAP test. </w:t>
      </w:r>
    </w:p>
    <w:p w14:paraId="50DC362A" w14:textId="5E498A4A" w:rsidR="00802198" w:rsidRDefault="00802198">
      <w:r>
        <w:t xml:space="preserve">When was the information published or last updated? </w:t>
      </w:r>
      <w:sdt>
        <w:sdtPr>
          <w:id w:val="1042563181"/>
          <w:citation/>
        </w:sdtPr>
        <w:sdtEndPr/>
        <w:sdtContent>
          <w:r w:rsidR="00F35DFB">
            <w:fldChar w:fldCharType="begin"/>
          </w:r>
          <w:r w:rsidR="00F35DFB">
            <w:instrText xml:space="preserve"> CITATION Sar21 \l 2057 </w:instrText>
          </w:r>
          <w:r w:rsidR="00F35DFB">
            <w:fldChar w:fldCharType="separate"/>
          </w:r>
          <w:r w:rsidR="00F35DFB" w:rsidRPr="00F35DFB">
            <w:rPr>
              <w:noProof/>
            </w:rPr>
            <w:t>(Kurpiel, 2021)</w:t>
          </w:r>
          <w:r w:rsidR="00F35DFB">
            <w:fldChar w:fldCharType="end"/>
          </w:r>
        </w:sdtContent>
      </w:sdt>
    </w:p>
    <w:p w14:paraId="23F3DFFF" w14:textId="7D721C4D" w:rsidR="00802198" w:rsidRDefault="00802198">
      <w:r>
        <w:t>The GRIT theory was presented in 2013.</w:t>
      </w:r>
      <w:r w:rsidR="0027769C">
        <w:t xml:space="preserve"> </w:t>
      </w:r>
    </w:p>
    <w:p w14:paraId="7BD65E43" w14:textId="23A06384" w:rsidR="00802198" w:rsidRDefault="00802198">
      <w:r>
        <w:t xml:space="preserve">Have newer articles been published on your topic? </w:t>
      </w:r>
      <w:sdt>
        <w:sdtPr>
          <w:id w:val="-780718305"/>
          <w:citation/>
        </w:sdtPr>
        <w:sdtEndPr/>
        <w:sdtContent>
          <w:r w:rsidR="00F35DFB">
            <w:fldChar w:fldCharType="begin"/>
          </w:r>
          <w:r w:rsidR="00F35DFB">
            <w:instrText xml:space="preserve"> CITATION Sar21 \l 2057 </w:instrText>
          </w:r>
          <w:r w:rsidR="00F35DFB">
            <w:fldChar w:fldCharType="separate"/>
          </w:r>
          <w:r w:rsidR="00F35DFB" w:rsidRPr="00F35DFB">
            <w:rPr>
              <w:noProof/>
            </w:rPr>
            <w:t>(Kurpiel, 2021)</w:t>
          </w:r>
          <w:r w:rsidR="00F35DFB">
            <w:fldChar w:fldCharType="end"/>
          </w:r>
        </w:sdtContent>
      </w:sdt>
    </w:p>
    <w:p w14:paraId="7E2660FD" w14:textId="77777777" w:rsidR="00802198" w:rsidRDefault="00802198">
      <w:r>
        <w:t>There is not any update in this theory, all the questions and techniques designed for this theory are the same as in 2013.</w:t>
      </w:r>
    </w:p>
    <w:p w14:paraId="780FAB75" w14:textId="304342DF" w:rsidR="00802198" w:rsidRDefault="00802198">
      <w:r>
        <w:t>Is your topic in an area that changes rapidly, like technology, health, science or popular culture?</w:t>
      </w:r>
      <w:sdt>
        <w:sdtPr>
          <w:id w:val="-532498455"/>
          <w:citation/>
        </w:sdtPr>
        <w:sdtEndPr/>
        <w:sdtContent>
          <w:r w:rsidR="00F35DFB">
            <w:fldChar w:fldCharType="begin"/>
          </w:r>
          <w:r w:rsidR="00F35DFB">
            <w:instrText xml:space="preserve"> CITATION Sar21 \l 2057 </w:instrText>
          </w:r>
          <w:r w:rsidR="00F35DFB">
            <w:fldChar w:fldCharType="separate"/>
          </w:r>
          <w:r w:rsidR="00F35DFB">
            <w:rPr>
              <w:noProof/>
            </w:rPr>
            <w:t xml:space="preserve"> </w:t>
          </w:r>
          <w:r w:rsidR="00F35DFB" w:rsidRPr="00F35DFB">
            <w:rPr>
              <w:noProof/>
            </w:rPr>
            <w:t>(Kurpiel, 2021)</w:t>
          </w:r>
          <w:r w:rsidR="00F35DFB">
            <w:fldChar w:fldCharType="end"/>
          </w:r>
        </w:sdtContent>
      </w:sdt>
    </w:p>
    <w:p w14:paraId="44F232D0" w14:textId="1DB4B8BA" w:rsidR="00802198" w:rsidRDefault="00802198">
      <w:r>
        <w:t xml:space="preserve">The GRIT theory is </w:t>
      </w:r>
      <w:r w:rsidR="009A0DD1">
        <w:t xml:space="preserve">for every one living in the world, and the world is of technology and science, having different culture and many more. So, grit theory is in the above specified area. </w:t>
      </w:r>
    </w:p>
    <w:p w14:paraId="391F69B3" w14:textId="1879BEE4" w:rsidR="0027769C" w:rsidRDefault="0027769C">
      <w:r>
        <w:t>So, all the questions related to Currency are answered, and the answers are valid. I can say that the 1</w:t>
      </w:r>
      <w:r w:rsidRPr="0027769C">
        <w:rPr>
          <w:vertAlign w:val="superscript"/>
        </w:rPr>
        <w:t>st</w:t>
      </w:r>
      <w:r>
        <w:t xml:space="preserve"> step of CRAAP test is validated for the GRIT theory </w:t>
      </w:r>
      <w:r w:rsidR="0046086F">
        <w:t xml:space="preserve">given by Angela Duckworth. </w:t>
      </w:r>
    </w:p>
    <w:p w14:paraId="119CFB63" w14:textId="4E64AE2D" w:rsidR="0046086F" w:rsidRDefault="0046086F"/>
    <w:p w14:paraId="077ACA72" w14:textId="0CB51F94" w:rsidR="0046086F" w:rsidRDefault="0046086F"/>
    <w:p w14:paraId="1B893208" w14:textId="79511865" w:rsidR="0046086F" w:rsidRDefault="0046086F"/>
    <w:p w14:paraId="3721E370" w14:textId="2A1F0632" w:rsidR="0046086F" w:rsidRDefault="0046086F"/>
    <w:p w14:paraId="033D8316" w14:textId="69DA8B14" w:rsidR="0046086F" w:rsidRDefault="0046086F"/>
    <w:p w14:paraId="00165EEE" w14:textId="754480B6" w:rsidR="0046086F" w:rsidRDefault="0046086F"/>
    <w:p w14:paraId="600AC56C" w14:textId="4CB4D7A3" w:rsidR="0046086F" w:rsidRDefault="0046086F">
      <w:r>
        <w:rPr>
          <w:noProof/>
        </w:rPr>
        <w:lastRenderedPageBreak/>
        <w:drawing>
          <wp:inline distT="0" distB="0" distL="0" distR="0" wp14:anchorId="25B57766" wp14:editId="7AD4B1C5">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3845C23" w14:textId="77777777" w:rsidR="006C1713" w:rsidRDefault="0046086F">
      <w:r>
        <w:t xml:space="preserve">Relevance is all about if the theory, research or information is relevant to the case or problem? </w:t>
      </w:r>
      <w:r w:rsidR="009240E2">
        <w:t xml:space="preserve">Here I would get you to the basic problem that Angela Duckworth faced and made research for. During her TED talk show, she told that, she was a teacher of grad 7, </w:t>
      </w:r>
      <w:r w:rsidR="000A2FC6">
        <w:t xml:space="preserve">in the New York City Public School. She would calculate grades of quizzes and assignments. She came to know </w:t>
      </w:r>
      <w:proofErr w:type="gramStart"/>
      <w:r w:rsidR="000A2FC6">
        <w:t>that,</w:t>
      </w:r>
      <w:proofErr w:type="gramEnd"/>
      <w:r w:rsidR="000A2FC6">
        <w:t xml:space="preserve"> IQ is not the single solution which could differentiate between her best and worst students. Some of </w:t>
      </w:r>
      <w:proofErr w:type="spellStart"/>
      <w:r w:rsidR="000A2FC6">
        <w:t>here</w:t>
      </w:r>
      <w:proofErr w:type="spellEnd"/>
      <w:r w:rsidR="000A2FC6">
        <w:t xml:space="preserve"> best performer IQ score was not satisfactory, while some of her worst student’s IQ score was very much satisfactory.</w:t>
      </w:r>
      <w:r w:rsidR="006C1713">
        <w:t xml:space="preserve"> After several years she came to know that, what we need in education is a much better understanding of students and learning from a motivational and psychological perspective. This was the issue. </w:t>
      </w:r>
    </w:p>
    <w:p w14:paraId="5C6F45EE" w14:textId="081124BE" w:rsidR="006C1713" w:rsidRDefault="006C1713">
      <w:r>
        <w:t>Does the information help answer your research question?</w:t>
      </w:r>
      <w:r w:rsidR="00F35DFB">
        <w:t xml:space="preserve"> </w:t>
      </w:r>
      <w:sdt>
        <w:sdtPr>
          <w:id w:val="-134492811"/>
          <w:citation/>
        </w:sdtPr>
        <w:sdtEndPr/>
        <w:sdtContent>
          <w:r w:rsidR="00F35DFB">
            <w:fldChar w:fldCharType="begin"/>
          </w:r>
          <w:r w:rsidR="00F35DFB">
            <w:instrText xml:space="preserve"> CITATION Sar21 \l 2057 </w:instrText>
          </w:r>
          <w:r w:rsidR="00F35DFB">
            <w:fldChar w:fldCharType="separate"/>
          </w:r>
          <w:r w:rsidR="00F35DFB" w:rsidRPr="00F35DFB">
            <w:rPr>
              <w:noProof/>
            </w:rPr>
            <w:t>(Kurpiel, 2021)</w:t>
          </w:r>
          <w:r w:rsidR="00F35DFB">
            <w:fldChar w:fldCharType="end"/>
          </w:r>
        </w:sdtContent>
      </w:sdt>
    </w:p>
    <w:p w14:paraId="00FD23F0" w14:textId="52D3BD3C" w:rsidR="006C1713" w:rsidRDefault="006C1713">
      <w:r>
        <w:t>The GRIT score got the solution of this issue.</w:t>
      </w:r>
    </w:p>
    <w:p w14:paraId="1A9F4575" w14:textId="65B274CA" w:rsidR="006C1713" w:rsidRDefault="006C1713">
      <w:r>
        <w:t>Does the information meet the requirements of your assignment?</w:t>
      </w:r>
      <w:r w:rsidR="00F35DFB">
        <w:t xml:space="preserve"> </w:t>
      </w:r>
      <w:sdt>
        <w:sdtPr>
          <w:id w:val="1937473812"/>
          <w:citation/>
        </w:sdtPr>
        <w:sdtEndPr/>
        <w:sdtContent>
          <w:r w:rsidR="00F35DFB">
            <w:fldChar w:fldCharType="begin"/>
          </w:r>
          <w:r w:rsidR="00F35DFB">
            <w:instrText xml:space="preserve"> CITATION Sar21 \l 2057 </w:instrText>
          </w:r>
          <w:r w:rsidR="00F35DFB">
            <w:fldChar w:fldCharType="separate"/>
          </w:r>
          <w:r w:rsidR="00F35DFB" w:rsidRPr="00F35DFB">
            <w:rPr>
              <w:noProof/>
            </w:rPr>
            <w:t>(Kurpiel, 2021)</w:t>
          </w:r>
          <w:r w:rsidR="00F35DFB">
            <w:fldChar w:fldCharType="end"/>
          </w:r>
        </w:sdtContent>
      </w:sdt>
    </w:p>
    <w:p w14:paraId="78C17FD8" w14:textId="55112566" w:rsidR="00A205E1" w:rsidRDefault="00A205E1">
      <w:proofErr w:type="gramStart"/>
      <w:r>
        <w:t>Yes</w:t>
      </w:r>
      <w:proofErr w:type="gramEnd"/>
      <w:r>
        <w:t xml:space="preserve"> the GRIT score meet it.</w:t>
      </w:r>
    </w:p>
    <w:p w14:paraId="16A5470C" w14:textId="66D590F1" w:rsidR="006C1713" w:rsidRDefault="006C1713">
      <w:r>
        <w:t>Is the information too technical? Too simplified?</w:t>
      </w:r>
      <w:r w:rsidR="00F35DFB">
        <w:t xml:space="preserve"> </w:t>
      </w:r>
      <w:sdt>
        <w:sdtPr>
          <w:id w:val="-2031935417"/>
          <w:citation/>
        </w:sdtPr>
        <w:sdtEndPr/>
        <w:sdtContent>
          <w:r w:rsidR="00F35DFB">
            <w:fldChar w:fldCharType="begin"/>
          </w:r>
          <w:r w:rsidR="00F35DFB">
            <w:instrText xml:space="preserve"> CITATION Sar21 \l 2057 </w:instrText>
          </w:r>
          <w:r w:rsidR="00F35DFB">
            <w:fldChar w:fldCharType="separate"/>
          </w:r>
          <w:r w:rsidR="00F35DFB" w:rsidRPr="00F35DFB">
            <w:rPr>
              <w:noProof/>
            </w:rPr>
            <w:t>(Kurpiel, 2021)</w:t>
          </w:r>
          <w:r w:rsidR="00F35DFB">
            <w:fldChar w:fldCharType="end"/>
          </w:r>
        </w:sdtContent>
      </w:sdt>
    </w:p>
    <w:p w14:paraId="306B3C28" w14:textId="081F1DCA" w:rsidR="00A205E1" w:rsidRDefault="00A205E1">
      <w:r>
        <w:t xml:space="preserve">It is very </w:t>
      </w:r>
      <w:proofErr w:type="gramStart"/>
      <w:r>
        <w:t>simple,</w:t>
      </w:r>
      <w:proofErr w:type="gramEnd"/>
      <w:r>
        <w:t xml:space="preserve"> the score is from 1 to 5. </w:t>
      </w:r>
    </w:p>
    <w:p w14:paraId="49CCB92A" w14:textId="32231AB7" w:rsidR="008F662D" w:rsidRDefault="006C1713">
      <w:r>
        <w:t>Does the source add something new to your knowledge of your topic?</w:t>
      </w:r>
      <w:r w:rsidR="00F35DFB">
        <w:t xml:space="preserve"> </w:t>
      </w:r>
      <w:sdt>
        <w:sdtPr>
          <w:id w:val="319007319"/>
          <w:citation/>
        </w:sdtPr>
        <w:sdtEndPr/>
        <w:sdtContent>
          <w:r w:rsidR="00F35DFB">
            <w:fldChar w:fldCharType="begin"/>
          </w:r>
          <w:r w:rsidR="00F35DFB">
            <w:instrText xml:space="preserve"> CITATION Sar21 \l 2057 </w:instrText>
          </w:r>
          <w:r w:rsidR="00F35DFB">
            <w:fldChar w:fldCharType="separate"/>
          </w:r>
          <w:r w:rsidR="00F35DFB" w:rsidRPr="00F35DFB">
            <w:rPr>
              <w:noProof/>
            </w:rPr>
            <w:t>(Kurpiel, 2021)</w:t>
          </w:r>
          <w:r w:rsidR="00F35DFB">
            <w:fldChar w:fldCharType="end"/>
          </w:r>
        </w:sdtContent>
      </w:sdt>
    </w:p>
    <w:p w14:paraId="65392375" w14:textId="448874C3" w:rsidR="00A205E1" w:rsidRDefault="00A205E1">
      <w:r>
        <w:t xml:space="preserve">Yes. </w:t>
      </w:r>
    </w:p>
    <w:p w14:paraId="41F42DD6" w14:textId="4F8F5225" w:rsidR="00A205E1" w:rsidRDefault="00A205E1"/>
    <w:p w14:paraId="484F2265" w14:textId="1EE74513" w:rsidR="00A205E1" w:rsidRDefault="00A205E1"/>
    <w:p w14:paraId="2951AF36" w14:textId="3DBB8522" w:rsidR="00A205E1" w:rsidRDefault="00A205E1"/>
    <w:p w14:paraId="5DEF2D03" w14:textId="7742D6FF" w:rsidR="00E87466" w:rsidRDefault="00E87466"/>
    <w:p w14:paraId="5A3EE8A0" w14:textId="77777777" w:rsidR="00E87466" w:rsidRDefault="00E87466">
      <w:r>
        <w:br w:type="page"/>
      </w:r>
    </w:p>
    <w:p w14:paraId="3C67DAD4" w14:textId="7C8E8248" w:rsidR="00E87466" w:rsidRDefault="006B178A">
      <w:r>
        <w:rPr>
          <w:noProof/>
        </w:rPr>
        <w:lastRenderedPageBreak/>
        <w:drawing>
          <wp:inline distT="0" distB="0" distL="0" distR="0" wp14:anchorId="533428B3" wp14:editId="119AD949">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02291047" w14:textId="1EA91264" w:rsidR="006B178A" w:rsidRDefault="006B178A">
      <w:r>
        <w:t xml:space="preserve">Here comes the accuracy and reliability of the GRIT score. Here we would see that how much reliable and accurate is this model. As, </w:t>
      </w:r>
      <w:r w:rsidR="0004196F">
        <w:t>we have came to know that the concern bodies are well known scientist and researchers. Here we would answer the questions that are being asked for</w:t>
      </w:r>
      <w:r w:rsidR="00111FAA">
        <w:t xml:space="preserve"> the CRAAP test. </w:t>
      </w:r>
    </w:p>
    <w:p w14:paraId="67CE2F34" w14:textId="463B9417" w:rsidR="00111FAA" w:rsidRDefault="00111FAA" w:rsidP="00111FAA">
      <w:pPr>
        <w:rPr>
          <w:lang w:val="en-US"/>
        </w:rPr>
      </w:pPr>
      <w:r>
        <w:rPr>
          <w:lang w:val="en-US"/>
        </w:rPr>
        <w:t>Is it</w:t>
      </w:r>
      <w:r w:rsidRPr="00111FAA">
        <w:rPr>
          <w:lang w:val="en-US"/>
        </w:rPr>
        <w:t xml:space="preserve"> a valid theory</w:t>
      </w:r>
      <w:r>
        <w:rPr>
          <w:lang w:val="en-US"/>
        </w:rPr>
        <w:t>?</w:t>
      </w:r>
      <w:r w:rsidR="00F35DFB">
        <w:rPr>
          <w:lang w:val="en-US"/>
        </w:rPr>
        <w:t xml:space="preserve"> </w:t>
      </w:r>
      <w:sdt>
        <w:sdtPr>
          <w:rPr>
            <w:lang w:val="en-US"/>
          </w:rPr>
          <w:id w:val="-1375301156"/>
          <w:citation/>
        </w:sdtPr>
        <w:sdtEndPr/>
        <w:sdtContent>
          <w:r w:rsidR="00F35DFB">
            <w:rPr>
              <w:lang w:val="en-US"/>
            </w:rPr>
            <w:fldChar w:fldCharType="begin"/>
          </w:r>
          <w:r w:rsidR="00F35DFB">
            <w:instrText xml:space="preserve"> CITATION Sar21 \l 2057 </w:instrText>
          </w:r>
          <w:r w:rsidR="00F35DFB">
            <w:rPr>
              <w:lang w:val="en-US"/>
            </w:rPr>
            <w:fldChar w:fldCharType="separate"/>
          </w:r>
          <w:r w:rsidR="00F35DFB" w:rsidRPr="00F35DFB">
            <w:rPr>
              <w:noProof/>
            </w:rPr>
            <w:t>(Kurpiel, 2021)</w:t>
          </w:r>
          <w:r w:rsidR="00F35DFB">
            <w:rPr>
              <w:lang w:val="en-US"/>
            </w:rPr>
            <w:fldChar w:fldCharType="end"/>
          </w:r>
        </w:sdtContent>
      </w:sdt>
    </w:p>
    <w:p w14:paraId="619FAE63" w14:textId="08BB81D0" w:rsidR="008B6497" w:rsidRPr="00111FAA" w:rsidRDefault="008B6497" w:rsidP="00111FAA">
      <w:r>
        <w:rPr>
          <w:lang w:val="en-US"/>
        </w:rPr>
        <w:t xml:space="preserve">As I have already talked about the validity of the </w:t>
      </w:r>
      <w:r w:rsidR="00A4251F">
        <w:rPr>
          <w:lang w:val="en-US"/>
        </w:rPr>
        <w:t>concerned</w:t>
      </w:r>
      <w:r>
        <w:rPr>
          <w:lang w:val="en-US"/>
        </w:rPr>
        <w:t xml:space="preserve"> bodies, so it is a valid one. </w:t>
      </w:r>
    </w:p>
    <w:p w14:paraId="1681AA01" w14:textId="4D621699" w:rsidR="00111FAA" w:rsidRDefault="00111FAA" w:rsidP="00111FAA">
      <w:pPr>
        <w:rPr>
          <w:lang w:val="en-US"/>
        </w:rPr>
      </w:pPr>
      <w:r>
        <w:rPr>
          <w:lang w:val="en-US"/>
        </w:rPr>
        <w:t xml:space="preserve">Was the theory reviewed by editors before </w:t>
      </w:r>
      <w:r w:rsidR="00A4251F">
        <w:rPr>
          <w:lang w:val="en-US"/>
        </w:rPr>
        <w:t>publishing?</w:t>
      </w:r>
      <w:r w:rsidR="00F35DFB">
        <w:rPr>
          <w:lang w:val="en-US"/>
        </w:rPr>
        <w:t xml:space="preserve"> </w:t>
      </w:r>
      <w:sdt>
        <w:sdtPr>
          <w:rPr>
            <w:lang w:val="en-US"/>
          </w:rPr>
          <w:id w:val="-151148393"/>
          <w:citation/>
        </w:sdtPr>
        <w:sdtEndPr/>
        <w:sdtContent>
          <w:r w:rsidR="00F35DFB">
            <w:rPr>
              <w:lang w:val="en-US"/>
            </w:rPr>
            <w:fldChar w:fldCharType="begin"/>
          </w:r>
          <w:r w:rsidR="00F35DFB">
            <w:instrText xml:space="preserve"> CITATION Sar21 \l 2057 </w:instrText>
          </w:r>
          <w:r w:rsidR="00F35DFB">
            <w:rPr>
              <w:lang w:val="en-US"/>
            </w:rPr>
            <w:fldChar w:fldCharType="separate"/>
          </w:r>
          <w:r w:rsidR="00F35DFB" w:rsidRPr="00F35DFB">
            <w:rPr>
              <w:noProof/>
            </w:rPr>
            <w:t>(Kurpiel, 2021)</w:t>
          </w:r>
          <w:r w:rsidR="00F35DFB">
            <w:rPr>
              <w:lang w:val="en-US"/>
            </w:rPr>
            <w:fldChar w:fldCharType="end"/>
          </w:r>
        </w:sdtContent>
      </w:sdt>
    </w:p>
    <w:p w14:paraId="6BF5C4C4" w14:textId="6E0E02E4" w:rsidR="00111FAA" w:rsidRPr="00111FAA" w:rsidRDefault="008B6497" w:rsidP="00111FAA">
      <w:r>
        <w:rPr>
          <w:lang w:val="en-US"/>
        </w:rPr>
        <w:t xml:space="preserve">As it was not the work of a single person, there was a research team involved, not only but the university was involved and many </w:t>
      </w:r>
      <w:r w:rsidR="00A4251F">
        <w:rPr>
          <w:lang w:val="en-US"/>
        </w:rPr>
        <w:t>psychologists</w:t>
      </w:r>
      <w:r>
        <w:rPr>
          <w:lang w:val="en-US"/>
        </w:rPr>
        <w:t xml:space="preserve"> also. So, </w:t>
      </w:r>
      <w:r w:rsidR="00111FAA" w:rsidRPr="00111FAA">
        <w:rPr>
          <w:lang w:val="en-US"/>
        </w:rPr>
        <w:t xml:space="preserve">GRIT theory was reviewed by editors before publishing </w:t>
      </w:r>
    </w:p>
    <w:p w14:paraId="4E8A7C1A" w14:textId="26743B9E" w:rsidR="00111FAA" w:rsidRDefault="00111FAA" w:rsidP="00111FAA">
      <w:pPr>
        <w:rPr>
          <w:lang w:val="en-US"/>
        </w:rPr>
      </w:pPr>
      <w:r w:rsidRPr="00111FAA">
        <w:rPr>
          <w:lang w:val="en-US"/>
        </w:rPr>
        <w:t xml:space="preserve">What citations or references support the author’s claims? </w:t>
      </w:r>
      <w:sdt>
        <w:sdtPr>
          <w:rPr>
            <w:lang w:val="en-US"/>
          </w:rPr>
          <w:id w:val="-1829051402"/>
          <w:citation/>
        </w:sdtPr>
        <w:sdtEndPr/>
        <w:sdtContent>
          <w:r w:rsidR="00F35DFB">
            <w:rPr>
              <w:lang w:val="en-US"/>
            </w:rPr>
            <w:fldChar w:fldCharType="begin"/>
          </w:r>
          <w:r w:rsidR="00F35DFB">
            <w:instrText xml:space="preserve"> CITATION Sar21 \l 2057 </w:instrText>
          </w:r>
          <w:r w:rsidR="00F35DFB">
            <w:rPr>
              <w:lang w:val="en-US"/>
            </w:rPr>
            <w:fldChar w:fldCharType="separate"/>
          </w:r>
          <w:r w:rsidR="00F35DFB" w:rsidRPr="00F35DFB">
            <w:rPr>
              <w:noProof/>
            </w:rPr>
            <w:t>(Kurpiel, 2021)</w:t>
          </w:r>
          <w:r w:rsidR="00F35DFB">
            <w:rPr>
              <w:lang w:val="en-US"/>
            </w:rPr>
            <w:fldChar w:fldCharType="end"/>
          </w:r>
        </w:sdtContent>
      </w:sdt>
    </w:p>
    <w:p w14:paraId="20F9FAB6" w14:textId="5504FCD6" w:rsidR="008B6497" w:rsidRDefault="008B6497" w:rsidP="00111FAA">
      <w:pPr>
        <w:rPr>
          <w:lang w:val="en-US"/>
        </w:rPr>
      </w:pPr>
      <w:r>
        <w:rPr>
          <w:lang w:val="en-US"/>
        </w:rPr>
        <w:t xml:space="preserve">This is not a research paper </w:t>
      </w:r>
      <w:r w:rsidR="00A4251F">
        <w:rPr>
          <w:lang w:val="en-US"/>
        </w:rPr>
        <w:t>so;</w:t>
      </w:r>
      <w:r>
        <w:rPr>
          <w:lang w:val="en-US"/>
        </w:rPr>
        <w:t xml:space="preserve"> </w:t>
      </w:r>
      <w:proofErr w:type="gramStart"/>
      <w:r>
        <w:rPr>
          <w:lang w:val="en-US"/>
        </w:rPr>
        <w:t>at the moment</w:t>
      </w:r>
      <w:proofErr w:type="gramEnd"/>
      <w:r>
        <w:rPr>
          <w:lang w:val="en-US"/>
        </w:rPr>
        <w:t xml:space="preserve"> I don’t know about the citations that are involved. </w:t>
      </w:r>
      <w:r w:rsidR="00A4251F">
        <w:rPr>
          <w:lang w:val="en-US"/>
        </w:rPr>
        <w:t>But</w:t>
      </w:r>
      <w:r>
        <w:rPr>
          <w:lang w:val="en-US"/>
        </w:rPr>
        <w:t xml:space="preserve"> there would be many citations because this is the result of huge research. </w:t>
      </w:r>
    </w:p>
    <w:p w14:paraId="172FACCF" w14:textId="025D82F6" w:rsidR="00111FAA" w:rsidRPr="00111FAA" w:rsidRDefault="00111FAA" w:rsidP="00111FAA">
      <w:r>
        <w:rPr>
          <w:lang w:val="en-US"/>
        </w:rPr>
        <w:t>What type of feedback did the people give?</w:t>
      </w:r>
      <w:r w:rsidR="00E774A1">
        <w:rPr>
          <w:lang w:val="en-US"/>
        </w:rPr>
        <w:t xml:space="preserve"> </w:t>
      </w:r>
      <w:sdt>
        <w:sdtPr>
          <w:rPr>
            <w:lang w:val="en-US"/>
          </w:rPr>
          <w:id w:val="1144009678"/>
          <w:citation/>
        </w:sdtPr>
        <w:sdtEndPr/>
        <w:sdtContent>
          <w:r w:rsidR="00E774A1">
            <w:rPr>
              <w:lang w:val="en-US"/>
            </w:rPr>
            <w:fldChar w:fldCharType="begin"/>
          </w:r>
          <w:r w:rsidR="00E774A1">
            <w:instrText xml:space="preserve"> CITATION Sar21 \l 2057 </w:instrText>
          </w:r>
          <w:r w:rsidR="00E774A1">
            <w:rPr>
              <w:lang w:val="en-US"/>
            </w:rPr>
            <w:fldChar w:fldCharType="separate"/>
          </w:r>
          <w:r w:rsidR="00E774A1" w:rsidRPr="00E774A1">
            <w:rPr>
              <w:noProof/>
            </w:rPr>
            <w:t>(Kurpiel, 2021)</w:t>
          </w:r>
          <w:r w:rsidR="00E774A1">
            <w:rPr>
              <w:lang w:val="en-US"/>
            </w:rPr>
            <w:fldChar w:fldCharType="end"/>
          </w:r>
        </w:sdtContent>
      </w:sdt>
    </w:p>
    <w:p w14:paraId="31C7D6AD" w14:textId="173BE879" w:rsidR="00111FAA" w:rsidRPr="00111FAA" w:rsidRDefault="00111FAA" w:rsidP="00111FAA">
      <w:r w:rsidRPr="00111FAA">
        <w:rPr>
          <w:lang w:val="en-US"/>
        </w:rPr>
        <w:t xml:space="preserve">People give positive feedback </w:t>
      </w:r>
      <w:r w:rsidR="00A4251F">
        <w:rPr>
          <w:lang w:val="en-US"/>
        </w:rPr>
        <w:t>on</w:t>
      </w:r>
      <w:r w:rsidRPr="00111FAA">
        <w:rPr>
          <w:lang w:val="en-US"/>
        </w:rPr>
        <w:t xml:space="preserve"> the GRIT theory.</w:t>
      </w:r>
    </w:p>
    <w:p w14:paraId="57334172" w14:textId="77777777" w:rsidR="00111FAA" w:rsidRDefault="00111FAA"/>
    <w:p w14:paraId="54991881" w14:textId="0D77EA4D" w:rsidR="00A205E1" w:rsidRDefault="00E87466">
      <w:r>
        <w:br w:type="page"/>
      </w:r>
    </w:p>
    <w:p w14:paraId="63421A2E" w14:textId="79F3539D" w:rsidR="00A205E1" w:rsidRDefault="00A205E1"/>
    <w:p w14:paraId="06DBA660" w14:textId="7F876EE7" w:rsidR="00A205E1" w:rsidRDefault="00357799">
      <w:r>
        <w:rPr>
          <w:noProof/>
        </w:rPr>
        <w:drawing>
          <wp:inline distT="0" distB="0" distL="0" distR="0" wp14:anchorId="119B103C" wp14:editId="088C0ACF">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9B68D9B" w14:textId="52D27333" w:rsidR="00357799" w:rsidRDefault="00133EB2">
      <w:r>
        <w:t xml:space="preserve">Authority refers to the, body or bodies who provide the information, conduct a research or present a theory etc. </w:t>
      </w:r>
      <w:r w:rsidR="00C70793">
        <w:t xml:space="preserve">Here the fact is, the authority should have been known for </w:t>
      </w:r>
      <w:r w:rsidR="009C2768">
        <w:t xml:space="preserve">something related to the research. If he or she is a known person, it would increase the credibility of the theory or research. </w:t>
      </w:r>
      <w:r w:rsidR="00E774A1">
        <w:t>Let’s</w:t>
      </w:r>
      <w:r w:rsidR="009C2768">
        <w:t xml:space="preserve"> talk about the authority in our case. So, the </w:t>
      </w:r>
      <w:r w:rsidR="00A4251F">
        <w:t>concerned</w:t>
      </w:r>
      <w:r w:rsidR="009C2768">
        <w:t xml:space="preserve"> bodies are Angela Lee Duckworth and her research team. Angela Lee Duckworth is </w:t>
      </w:r>
      <w:r w:rsidR="006707BE">
        <w:t xml:space="preserve">an American academic psychologist and a well-known author of science. She is </w:t>
      </w:r>
      <w:r w:rsidR="00A4251F">
        <w:t>a</w:t>
      </w:r>
      <w:r w:rsidR="006707BE">
        <w:t xml:space="preserve"> professor of Psychology working </w:t>
      </w:r>
      <w:r w:rsidR="00A4251F">
        <w:t>at</w:t>
      </w:r>
      <w:r w:rsidR="006707BE">
        <w:t xml:space="preserve"> the university of Pennsylvania. She is also the </w:t>
      </w:r>
      <w:r w:rsidR="00A90EE7">
        <w:t xml:space="preserve">CEO and </w:t>
      </w:r>
      <w:r w:rsidR="006707BE">
        <w:t xml:space="preserve">founder </w:t>
      </w:r>
      <w:r w:rsidR="00A90EE7">
        <w:t xml:space="preserve">of Character Lab. She was also known for MacArthur Fellow. Before this research she was a teacher of math in a public school </w:t>
      </w:r>
      <w:r w:rsidR="00703DDF">
        <w:t>in</w:t>
      </w:r>
      <w:r w:rsidR="00A90EE7">
        <w:t xml:space="preserve"> New York </w:t>
      </w:r>
      <w:r w:rsidR="00703DDF">
        <w:t>City</w:t>
      </w:r>
      <w:r w:rsidR="00A90EE7">
        <w:t xml:space="preserve">. </w:t>
      </w:r>
    </w:p>
    <w:p w14:paraId="63515CD6" w14:textId="5637F8FA" w:rsidR="00A90EE7" w:rsidRDefault="00E774A1">
      <w:r>
        <w:t>Let’s</w:t>
      </w:r>
      <w:r w:rsidR="00A90EE7">
        <w:t xml:space="preserve"> answer to the questions needed for Authority.</w:t>
      </w:r>
    </w:p>
    <w:p w14:paraId="36EACB78" w14:textId="0865D640" w:rsidR="00F84042" w:rsidRDefault="00A90EE7">
      <w:r>
        <w:t xml:space="preserve">Who is the author/publisher/source/sponsor of the source? </w:t>
      </w:r>
      <w:sdt>
        <w:sdtPr>
          <w:id w:val="520750238"/>
          <w:citation/>
        </w:sdtPr>
        <w:sdtEndPr/>
        <w:sdtContent>
          <w:r w:rsidR="00E774A1">
            <w:fldChar w:fldCharType="begin"/>
          </w:r>
          <w:r w:rsidR="00E774A1">
            <w:instrText xml:space="preserve"> CITATION Sar21 \l 2057 </w:instrText>
          </w:r>
          <w:r w:rsidR="00E774A1">
            <w:fldChar w:fldCharType="separate"/>
          </w:r>
          <w:r w:rsidR="00E774A1" w:rsidRPr="00E774A1">
            <w:rPr>
              <w:noProof/>
            </w:rPr>
            <w:t>(Kurpiel, 2021)</w:t>
          </w:r>
          <w:r w:rsidR="00E774A1">
            <w:fldChar w:fldCharType="end"/>
          </w:r>
        </w:sdtContent>
      </w:sdt>
    </w:p>
    <w:p w14:paraId="73B9349B" w14:textId="0DAF285B" w:rsidR="00F84042" w:rsidRDefault="00F84042">
      <w:r>
        <w:t xml:space="preserve">Angle Lee Duckworth is the body who presented this GRIT score test for finding the inner of someone. </w:t>
      </w:r>
    </w:p>
    <w:p w14:paraId="4345C249" w14:textId="70FF2F18" w:rsidR="00F84042" w:rsidRDefault="00A90EE7">
      <w:r>
        <w:t>What are the author’s credentials or organizational affiliations?</w:t>
      </w:r>
      <w:r w:rsidR="00E774A1">
        <w:t xml:space="preserve"> </w:t>
      </w:r>
      <w:sdt>
        <w:sdtPr>
          <w:id w:val="-1119673202"/>
          <w:citation/>
        </w:sdtPr>
        <w:sdtEndPr/>
        <w:sdtContent>
          <w:r w:rsidR="00E774A1">
            <w:fldChar w:fldCharType="begin"/>
          </w:r>
          <w:r w:rsidR="00E774A1">
            <w:instrText xml:space="preserve"> CITATION Sar21 \l 2057 </w:instrText>
          </w:r>
          <w:r w:rsidR="00E774A1">
            <w:fldChar w:fldCharType="separate"/>
          </w:r>
          <w:r w:rsidR="00E774A1" w:rsidRPr="00E774A1">
            <w:rPr>
              <w:noProof/>
            </w:rPr>
            <w:t>(Kurpiel, 2021)</w:t>
          </w:r>
          <w:r w:rsidR="00E774A1">
            <w:fldChar w:fldCharType="end"/>
          </w:r>
        </w:sdtContent>
      </w:sdt>
    </w:p>
    <w:p w14:paraId="42DCD956" w14:textId="5268E8FD" w:rsidR="00F84042" w:rsidRDefault="00F84042">
      <w:r>
        <w:t>As I already discussed that, she is a professor of Psychology in the university of Pennsylvania.</w:t>
      </w:r>
    </w:p>
    <w:p w14:paraId="00D53931" w14:textId="530A8F9F" w:rsidR="00A90EE7" w:rsidRDefault="00A90EE7">
      <w:r>
        <w:t xml:space="preserve"> </w:t>
      </w:r>
      <w:r w:rsidR="00F84042">
        <w:t>I</w:t>
      </w:r>
      <w:r>
        <w:t>s the author qualified to write on the topic?</w:t>
      </w:r>
      <w:r w:rsidR="00E774A1">
        <w:t xml:space="preserve"> </w:t>
      </w:r>
      <w:sdt>
        <w:sdtPr>
          <w:id w:val="2037079469"/>
          <w:citation/>
        </w:sdtPr>
        <w:sdtEndPr/>
        <w:sdtContent>
          <w:r w:rsidR="00E774A1">
            <w:fldChar w:fldCharType="begin"/>
          </w:r>
          <w:r w:rsidR="00E774A1">
            <w:instrText xml:space="preserve"> CITATION Sar21 \l 2057 </w:instrText>
          </w:r>
          <w:r w:rsidR="00E774A1">
            <w:fldChar w:fldCharType="separate"/>
          </w:r>
          <w:r w:rsidR="00E774A1" w:rsidRPr="00E774A1">
            <w:rPr>
              <w:noProof/>
            </w:rPr>
            <w:t>(Kurpiel, 2021)</w:t>
          </w:r>
          <w:r w:rsidR="00E774A1">
            <w:fldChar w:fldCharType="end"/>
          </w:r>
        </w:sdtContent>
      </w:sdt>
    </w:p>
    <w:p w14:paraId="43BA075D" w14:textId="6F677ABA" w:rsidR="00F84042" w:rsidRDefault="00F84042">
      <w:r>
        <w:t>The author is a psychologist, and psychology is the basic need of such things that are related to the minds of human.</w:t>
      </w:r>
    </w:p>
    <w:p w14:paraId="6FDC1213" w14:textId="68AE614E" w:rsidR="00F84042" w:rsidRDefault="00F84042"/>
    <w:p w14:paraId="04D7D7AA" w14:textId="67793E91" w:rsidR="00F84042" w:rsidRDefault="00F84042"/>
    <w:p w14:paraId="31622827" w14:textId="1DAB3417" w:rsidR="00F84042" w:rsidRDefault="00F84042"/>
    <w:p w14:paraId="4BFA1A9D" w14:textId="54DBE515" w:rsidR="00F84042" w:rsidRDefault="00F84042"/>
    <w:p w14:paraId="12F02DA0" w14:textId="2313022F" w:rsidR="00F84042" w:rsidRDefault="00F84042"/>
    <w:p w14:paraId="2B477B40" w14:textId="11CCFA12" w:rsidR="00F84042" w:rsidRDefault="00C722B0">
      <w:r>
        <w:rPr>
          <w:noProof/>
        </w:rPr>
        <w:drawing>
          <wp:inline distT="0" distB="0" distL="0" distR="0" wp14:anchorId="10F67982" wp14:editId="7B4143A5">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FA23204" w14:textId="6C479051" w:rsidR="00C722B0" w:rsidRDefault="00C722B0">
      <w:r>
        <w:t xml:space="preserve">The final step or testing point of CRAAP is Purpose, which is totally about the reason of research, theory or anything. Here we would see that what </w:t>
      </w:r>
      <w:r w:rsidR="00376BEA">
        <w:t>i</w:t>
      </w:r>
      <w:r>
        <w:t xml:space="preserve">s the purpose </w:t>
      </w:r>
      <w:r w:rsidR="00376BEA">
        <w:t xml:space="preserve">GRIT score. We would go back to the start of research. Angela Duckworth, </w:t>
      </w:r>
      <w:r w:rsidR="00C045FB">
        <w:t xml:space="preserve">told that, in education the one thing we know had a major best in education is IQ level, but what if doing well in school and in life depends on much more than your ability to learn quickly and easily. Se, she left the classroom and </w:t>
      </w:r>
      <w:r w:rsidR="006E32C8">
        <w:t xml:space="preserve">went to graduate school to become a psychologist. She started studying kids and adults and all </w:t>
      </w:r>
      <w:r w:rsidR="00703DDF">
        <w:t>kinds</w:t>
      </w:r>
      <w:r w:rsidR="006E32C8">
        <w:t xml:space="preserve"> of super challenging settings. So, here we can decide that the purpose of this theory is very much for the betterment of humanity. </w:t>
      </w:r>
      <w:r w:rsidR="00703DDF">
        <w:t>Let us</w:t>
      </w:r>
      <w:r w:rsidR="006E32C8">
        <w:t xml:space="preserve"> talk about the questions </w:t>
      </w:r>
      <w:r w:rsidR="00703DDF">
        <w:t>made</w:t>
      </w:r>
      <w:r w:rsidR="006E32C8">
        <w:t xml:space="preserve"> for authority. </w:t>
      </w:r>
    </w:p>
    <w:p w14:paraId="6C971D05" w14:textId="1860009E" w:rsidR="006E32C8" w:rsidRDefault="006E32C8">
      <w:r>
        <w:t>Is the purpose of the source to sell, persuade, entertain or inform?</w:t>
      </w:r>
      <w:r w:rsidR="00E774A1">
        <w:t xml:space="preserve"> </w:t>
      </w:r>
      <w:sdt>
        <w:sdtPr>
          <w:id w:val="-1351025061"/>
          <w:citation/>
        </w:sdtPr>
        <w:sdtEndPr/>
        <w:sdtContent>
          <w:r w:rsidR="00E774A1">
            <w:fldChar w:fldCharType="begin"/>
          </w:r>
          <w:r w:rsidR="00E774A1">
            <w:instrText xml:space="preserve"> CITATION Sar21 \l 2057 </w:instrText>
          </w:r>
          <w:r w:rsidR="00E774A1">
            <w:fldChar w:fldCharType="separate"/>
          </w:r>
          <w:r w:rsidR="00E774A1" w:rsidRPr="00E774A1">
            <w:rPr>
              <w:noProof/>
            </w:rPr>
            <w:t>(Kurpiel, 2021)</w:t>
          </w:r>
          <w:r w:rsidR="00E774A1">
            <w:fldChar w:fldCharType="end"/>
          </w:r>
        </w:sdtContent>
      </w:sdt>
    </w:p>
    <w:p w14:paraId="7553BB48" w14:textId="7DA18AF6" w:rsidR="006E32C8" w:rsidRDefault="006E32C8">
      <w:r>
        <w:t xml:space="preserve">So, the purpose of GRIT </w:t>
      </w:r>
      <w:r w:rsidR="00703DDF">
        <w:t xml:space="preserve">is </w:t>
      </w:r>
      <w:r w:rsidR="008F7B3F">
        <w:t xml:space="preserve">to find the extent of interest and focus of someone for future goals. </w:t>
      </w:r>
    </w:p>
    <w:p w14:paraId="2C770512" w14:textId="0B2D211E" w:rsidR="006E32C8" w:rsidRDefault="006E32C8">
      <w:r>
        <w:t>Are there political, ideological, cultural, religious, institutional</w:t>
      </w:r>
      <w:r w:rsidR="00703DDF">
        <w:t>,</w:t>
      </w:r>
      <w:r>
        <w:t xml:space="preserve"> or personal biases?</w:t>
      </w:r>
      <w:r w:rsidR="00E774A1">
        <w:t xml:space="preserve"> </w:t>
      </w:r>
      <w:sdt>
        <w:sdtPr>
          <w:id w:val="1050341118"/>
          <w:citation/>
        </w:sdtPr>
        <w:sdtEndPr/>
        <w:sdtContent>
          <w:r w:rsidR="00E774A1">
            <w:fldChar w:fldCharType="begin"/>
          </w:r>
          <w:r w:rsidR="00E774A1">
            <w:instrText xml:space="preserve"> CITATION Sar21 \l 2057 </w:instrText>
          </w:r>
          <w:r w:rsidR="00E774A1">
            <w:fldChar w:fldCharType="separate"/>
          </w:r>
          <w:r w:rsidR="00E774A1" w:rsidRPr="00E774A1">
            <w:rPr>
              <w:noProof/>
            </w:rPr>
            <w:t>(Kurpiel, 2021)</w:t>
          </w:r>
          <w:r w:rsidR="00E774A1">
            <w:fldChar w:fldCharType="end"/>
          </w:r>
        </w:sdtContent>
      </w:sdt>
    </w:p>
    <w:p w14:paraId="4588189B" w14:textId="1305153B" w:rsidR="008F7B3F" w:rsidRDefault="008F7B3F">
      <w:r>
        <w:t xml:space="preserve">As this is related to the mentality of an individual, so there </w:t>
      </w:r>
      <w:r w:rsidR="00703DDF">
        <w:t>are</w:t>
      </w:r>
      <w:r>
        <w:t xml:space="preserve"> no such biases.</w:t>
      </w:r>
    </w:p>
    <w:p w14:paraId="347B949F" w14:textId="4547CDDC" w:rsidR="006E32C8" w:rsidRDefault="006E32C8">
      <w:r>
        <w:t xml:space="preserve">Are alternative points of view presented? </w:t>
      </w:r>
      <w:sdt>
        <w:sdtPr>
          <w:id w:val="803270823"/>
          <w:citation/>
        </w:sdtPr>
        <w:sdtEndPr/>
        <w:sdtContent>
          <w:r w:rsidR="00E774A1">
            <w:fldChar w:fldCharType="begin"/>
          </w:r>
          <w:r w:rsidR="00E774A1">
            <w:instrText xml:space="preserve"> CITATION Sar21 \l 2057 </w:instrText>
          </w:r>
          <w:r w:rsidR="00E774A1">
            <w:fldChar w:fldCharType="separate"/>
          </w:r>
          <w:r w:rsidR="00E774A1" w:rsidRPr="00E774A1">
            <w:rPr>
              <w:noProof/>
            </w:rPr>
            <w:t>(Kurpiel, 2021)</w:t>
          </w:r>
          <w:r w:rsidR="00E774A1">
            <w:fldChar w:fldCharType="end"/>
          </w:r>
        </w:sdtContent>
      </w:sdt>
    </w:p>
    <w:p w14:paraId="635F1603" w14:textId="3FB1369E" w:rsidR="006E32C8" w:rsidRDefault="00703DDF">
      <w:r>
        <w:t>This</w:t>
      </w:r>
      <w:r w:rsidR="008F7B3F">
        <w:t xml:space="preserve"> is not the only solution and there are many more. </w:t>
      </w:r>
    </w:p>
    <w:p w14:paraId="5E02F56D" w14:textId="328E3648" w:rsidR="00C0069A" w:rsidRDefault="00C0069A"/>
    <w:p w14:paraId="14C54046" w14:textId="6E3F8848" w:rsidR="00C0069A" w:rsidRDefault="00C0069A"/>
    <w:p w14:paraId="165C1D9B" w14:textId="66E88911" w:rsidR="00C0069A" w:rsidRDefault="00C0069A"/>
    <w:p w14:paraId="01DF2F24" w14:textId="6A202303" w:rsidR="00C0069A" w:rsidRDefault="00C0069A"/>
    <w:p w14:paraId="6DEC0700" w14:textId="12D584D6" w:rsidR="00C0069A" w:rsidRDefault="00C0069A"/>
    <w:p w14:paraId="2455C6B5" w14:textId="09B4D3BE" w:rsidR="00C0069A" w:rsidRDefault="00C0069A"/>
    <w:p w14:paraId="792BC629" w14:textId="1F5DFE32" w:rsidR="00C0069A" w:rsidRDefault="00C0069A"/>
    <w:p w14:paraId="4694C7E7" w14:textId="54C5D4E4" w:rsidR="00C0069A" w:rsidRDefault="00C0069A"/>
    <w:p w14:paraId="4484FEDA" w14:textId="0A529DC7" w:rsidR="00C0069A" w:rsidRDefault="004D4DDE">
      <w:r>
        <w:rPr>
          <w:noProof/>
        </w:rPr>
        <w:drawing>
          <wp:inline distT="0" distB="0" distL="0" distR="0" wp14:anchorId="1E7B9092" wp14:editId="0BD95164">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0A7B116" w14:textId="37836BD1" w:rsidR="00F4371B" w:rsidRDefault="00533BD9">
      <w:r>
        <w:t xml:space="preserve">Here I would </w:t>
      </w:r>
      <w:r w:rsidR="000915E4">
        <w:t>demonstrate the DIKW model for the data that we have. DIKW pyramid is</w:t>
      </w:r>
      <w:r w:rsidR="009B1721">
        <w:t xml:space="preserve"> a model that is often used </w:t>
      </w:r>
      <w:r w:rsidR="00BF4776">
        <w:t>to manage a data-driven project. DIKW is composed of D for data, I for information, K for knowledge and W for wisdom</w:t>
      </w:r>
      <w:r w:rsidR="00E774A1">
        <w:t xml:space="preserve"> </w:t>
      </w:r>
      <w:sdt>
        <w:sdtPr>
          <w:id w:val="-1233077008"/>
          <w:citation/>
        </w:sdtPr>
        <w:sdtEndPr/>
        <w:sdtContent>
          <w:r w:rsidR="00E774A1">
            <w:fldChar w:fldCharType="begin"/>
          </w:r>
          <w:r w:rsidR="00E774A1">
            <w:instrText xml:space="preserve"> CITATION Ant19 \l 2057 </w:instrText>
          </w:r>
          <w:r w:rsidR="00E774A1">
            <w:fldChar w:fldCharType="separate"/>
          </w:r>
          <w:r w:rsidR="00E774A1" w:rsidRPr="00E774A1">
            <w:rPr>
              <w:noProof/>
            </w:rPr>
            <w:t>(Figueroa, 2019)</w:t>
          </w:r>
          <w:r w:rsidR="00E774A1">
            <w:fldChar w:fldCharType="end"/>
          </w:r>
        </w:sdtContent>
      </w:sdt>
      <w:r w:rsidR="00BF4776">
        <w:t>.</w:t>
      </w:r>
      <w:r w:rsidR="00EB23DD">
        <w:t xml:space="preserve"> The first step is Data, as the slide shows that, there are two excel files, which means that there are two different data files or sources. The two different data are primary data and secondary data. The </w:t>
      </w:r>
      <w:r w:rsidR="0091397B">
        <w:t>1</w:t>
      </w:r>
      <w:r w:rsidR="0091397B" w:rsidRPr="0091397B">
        <w:rPr>
          <w:vertAlign w:val="superscript"/>
        </w:rPr>
        <w:t>st</w:t>
      </w:r>
      <w:r w:rsidR="0091397B">
        <w:t xml:space="preserve"> data is provided by the faculty member, named Dr Syed on behalf of us. This data was collected from our classmates by Dr Syed. The first data include two columns that are highest academic </w:t>
      </w:r>
      <w:r w:rsidR="00950534">
        <w:t>level</w:t>
      </w:r>
      <w:r w:rsidR="0091397B">
        <w:t xml:space="preserve"> and GRIT score</w:t>
      </w:r>
      <w:r w:rsidR="00950534">
        <w:t>.</w:t>
      </w:r>
      <w:r w:rsidR="0091397B">
        <w:t xml:space="preserve"> The second data named as secondary data.</w:t>
      </w:r>
      <w:r w:rsidR="00950534">
        <w:t xml:space="preserve"> This data also had two different </w:t>
      </w:r>
      <w:r w:rsidR="0011776A">
        <w:t xml:space="preserve">columns and that are your highest academic level and GRIT score. This data was collected by University of </w:t>
      </w:r>
      <w:r w:rsidR="00265423">
        <w:t>Wales Trinity Saint David (</w:t>
      </w:r>
      <w:r w:rsidR="0011776A">
        <w:t>UWTSD</w:t>
      </w:r>
      <w:r w:rsidR="00265423">
        <w:t>)</w:t>
      </w:r>
      <w:r w:rsidR="0011776A">
        <w:t xml:space="preserve"> Grit Survey 2020. The primary data is of 70 students while the secondary data is of 170 students.</w:t>
      </w:r>
    </w:p>
    <w:p w14:paraId="547D96F5" w14:textId="77777777" w:rsidR="00F4371B" w:rsidRDefault="00F4371B"/>
    <w:p w14:paraId="510F58D2" w14:textId="77777777" w:rsidR="00F4371B" w:rsidRDefault="00F4371B"/>
    <w:p w14:paraId="2EEE6A93" w14:textId="77777777" w:rsidR="00F4371B" w:rsidRDefault="00F4371B"/>
    <w:p w14:paraId="18028E8B" w14:textId="77777777" w:rsidR="00F4371B" w:rsidRDefault="00F4371B"/>
    <w:p w14:paraId="1FF3E31D" w14:textId="77777777" w:rsidR="00F4371B" w:rsidRDefault="00F4371B"/>
    <w:p w14:paraId="7BFDC608" w14:textId="77777777" w:rsidR="00F4371B" w:rsidRDefault="00F4371B"/>
    <w:p w14:paraId="79E3C4CC" w14:textId="77777777" w:rsidR="00F4371B" w:rsidRDefault="00F4371B"/>
    <w:p w14:paraId="05A3C4F5" w14:textId="77777777" w:rsidR="00F4371B" w:rsidRDefault="00F4371B"/>
    <w:p w14:paraId="655F2C1A" w14:textId="77777777" w:rsidR="00F4371B" w:rsidRDefault="00F4371B"/>
    <w:p w14:paraId="1CCAE50A" w14:textId="77777777" w:rsidR="00F4371B" w:rsidRDefault="00F4371B"/>
    <w:p w14:paraId="708C84CA" w14:textId="77777777" w:rsidR="00F4371B" w:rsidRDefault="00F4371B"/>
    <w:p w14:paraId="31C0443A" w14:textId="13F42568" w:rsidR="004D4DDE" w:rsidRDefault="0011776A">
      <w:r>
        <w:lastRenderedPageBreak/>
        <w:t xml:space="preserve"> </w:t>
      </w:r>
      <w:r w:rsidR="004D4DDE">
        <w:rPr>
          <w:noProof/>
        </w:rPr>
        <w:drawing>
          <wp:inline distT="0" distB="0" distL="0" distR="0" wp14:anchorId="0C384BAC" wp14:editId="3DB0845E">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4292477" w14:textId="77777777" w:rsidR="00F10D0F" w:rsidRDefault="004D4DDE">
      <w:r>
        <w:t xml:space="preserve">The second step of this DIKW model is information. </w:t>
      </w:r>
      <w:r w:rsidR="00340295">
        <w:t xml:space="preserve">As we have the data, to get information from data, we answer some questions like what does this information tell us about. So, this data is totally about the GRIT score of students and their highest academic levels they have got. Here we would see the purpose of GRIT score, this is the measure of the extent up-to which an individual can maintain focus and interest and persevere in getting </w:t>
      </w:r>
      <w:r w:rsidR="0028450D">
        <w:t xml:space="preserve">future goals. The basic and main purpose of grit score is to know the competencies that are intrapersonal. </w:t>
      </w:r>
      <w:r w:rsidR="00372748">
        <w:t xml:space="preserve">The intrapersonal skills are those which can tell someone about his/her competency in recognizing its own emotions and thoughts. One more thing is that, this data is for specific </w:t>
      </w:r>
      <w:r w:rsidR="00287332">
        <w:t xml:space="preserve">age people. This score is not for the kids lower than 10 years old. The age is 10 years to adult. If we talk about the GRIT score, it ranges from 1 to 5. The person who is getting 5 is the grittiest person, and the person who got 1 is not even gritty. But most of the time the grit score is hardly to be less than 2 for a person. </w:t>
      </w:r>
    </w:p>
    <w:p w14:paraId="5529E307" w14:textId="77777777" w:rsidR="00F10D0F" w:rsidRDefault="00F10D0F"/>
    <w:p w14:paraId="2633B0DF" w14:textId="77777777" w:rsidR="00F10D0F" w:rsidRDefault="00F10D0F"/>
    <w:p w14:paraId="4D88A42C" w14:textId="77777777" w:rsidR="00F10D0F" w:rsidRDefault="00F10D0F"/>
    <w:p w14:paraId="732E0C80" w14:textId="77777777" w:rsidR="00F10D0F" w:rsidRDefault="00F10D0F"/>
    <w:p w14:paraId="1CECA185" w14:textId="77777777" w:rsidR="00F10D0F" w:rsidRDefault="00F10D0F"/>
    <w:p w14:paraId="56D23510" w14:textId="77777777" w:rsidR="00F10D0F" w:rsidRDefault="00F10D0F"/>
    <w:p w14:paraId="1A953413" w14:textId="77777777" w:rsidR="00F10D0F" w:rsidRDefault="00F10D0F"/>
    <w:p w14:paraId="139F8D8E" w14:textId="77777777" w:rsidR="00F10D0F" w:rsidRDefault="00F10D0F"/>
    <w:p w14:paraId="6B805385" w14:textId="77777777" w:rsidR="00F10D0F" w:rsidRDefault="00F10D0F"/>
    <w:p w14:paraId="6A486E83" w14:textId="77777777" w:rsidR="00F10D0F" w:rsidRDefault="00F10D0F"/>
    <w:p w14:paraId="097DCCAD" w14:textId="77777777" w:rsidR="00F10D0F" w:rsidRDefault="00F10D0F"/>
    <w:p w14:paraId="184BB132" w14:textId="0245D7D6" w:rsidR="004D4DDE" w:rsidRDefault="00863977">
      <w:r>
        <w:rPr>
          <w:noProof/>
        </w:rPr>
        <w:lastRenderedPageBreak/>
        <w:drawing>
          <wp:inline distT="0" distB="0" distL="0" distR="0" wp14:anchorId="51184161" wp14:editId="7862D301">
            <wp:extent cx="5905500" cy="33337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05500" cy="3333750"/>
                    </a:xfrm>
                    <a:prstGeom prst="rect">
                      <a:avLst/>
                    </a:prstGeom>
                  </pic:spPr>
                </pic:pic>
              </a:graphicData>
            </a:graphic>
          </wp:inline>
        </w:drawing>
      </w:r>
      <w:r w:rsidR="00372748">
        <w:t xml:space="preserve"> </w:t>
      </w:r>
    </w:p>
    <w:p w14:paraId="4C75D3A1" w14:textId="6AC86AA3" w:rsidR="00863977" w:rsidRDefault="0043760F">
      <w:r>
        <w:rPr>
          <w:noProof/>
        </w:rPr>
        <w:t>ll</w:t>
      </w:r>
      <w:r w:rsidR="00863977">
        <w:rPr>
          <w:noProof/>
        </w:rPr>
        <w:drawing>
          <wp:inline distT="0" distB="0" distL="0" distR="0" wp14:anchorId="1E7921D8" wp14:editId="3167E0F2">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9734251" w14:textId="1691E399" w:rsidR="00C92A07" w:rsidRDefault="00A03CB3">
      <w:r>
        <w:t xml:space="preserve">The third point of DIKW model is Knowledge, so, the knowledge is totally about generalizing all the information in a way that can be useful. So, the data is organized in the above slides, there </w:t>
      </w:r>
      <w:r w:rsidR="0043760F">
        <w:t>are three different types of organized form of data, one is the scatter plot of both the GRIT score, the second one is the plot which shows the frequencies of the both GRIT score. The final is the average of gri</w:t>
      </w:r>
      <w:r w:rsidR="00BF43DC">
        <w:t xml:space="preserve">t score. </w:t>
      </w:r>
      <w:r w:rsidR="00F24316">
        <w:t xml:space="preserve">We could get </w:t>
      </w:r>
      <w:proofErr w:type="gramStart"/>
      <w:r w:rsidR="00F24316">
        <w:t>many</w:t>
      </w:r>
      <w:proofErr w:type="gramEnd"/>
      <w:r w:rsidR="00F24316">
        <w:t xml:space="preserve"> information out of our data, but in this assignment we have limited word count, so we will discuss just these. </w:t>
      </w:r>
      <w:r w:rsidR="00BF43DC">
        <w:t>If we talk about the scatter plot, the maximum GRIT score take</w:t>
      </w:r>
      <w:r w:rsidR="00F24316">
        <w:t xml:space="preserve">n </w:t>
      </w:r>
      <w:r w:rsidR="00BF43DC">
        <w:t xml:space="preserve">is 5, while the maximum academic level achieved is also 5, in case of primary data. On the other </w:t>
      </w:r>
      <w:proofErr w:type="gramStart"/>
      <w:r w:rsidR="00BF43DC">
        <w:t>hand</w:t>
      </w:r>
      <w:proofErr w:type="gramEnd"/>
      <w:r w:rsidR="00BF43DC">
        <w:t xml:space="preserve"> the scatter plot of secondary data</w:t>
      </w:r>
      <w:r w:rsidR="00F24316">
        <w:t>,</w:t>
      </w:r>
      <w:r w:rsidR="00BF43DC">
        <w:t xml:space="preserve"> the maximum academic level is 5 while the maximum </w:t>
      </w:r>
      <w:r w:rsidR="00F24316">
        <w:t xml:space="preserve">grit score is less than 5 and approximately 4.9. The frequency graph would tell us, which grit score is taken by how much amount of student. In primary data </w:t>
      </w:r>
      <w:r w:rsidR="000842AC">
        <w:t xml:space="preserve">the score from 3.4 to 4.1 is taken by the </w:t>
      </w:r>
      <w:r w:rsidR="000842AC">
        <w:lastRenderedPageBreak/>
        <w:t xml:space="preserve">maximum student while the minimum taken is, 2 to 2.7. If we talk about the secondary data, the score, from 3.35 to 3.75 is the score that is taken by maximum students, while the minimum taken score is 1.75 to 2.15. this is almost negligible. The graph shows that, maybe 2 people have taken these minimum scores. The final table is of average </w:t>
      </w:r>
      <w:r w:rsidR="00AA5EF6">
        <w:t xml:space="preserve">of grit score. So, the gran total and average grit score of primary data is 3.89, which is much better than the average grit score of the secondary data, that is 3.54. </w:t>
      </w:r>
    </w:p>
    <w:p w14:paraId="4579E129" w14:textId="631CF5D0" w:rsidR="00AA5EF6" w:rsidRDefault="00A57E4A">
      <w:r>
        <w:rPr>
          <w:noProof/>
        </w:rPr>
        <w:drawing>
          <wp:inline distT="0" distB="0" distL="0" distR="0" wp14:anchorId="6D9AF3CC" wp14:editId="32C24D51">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90F2126" w14:textId="1633B334" w:rsidR="00A57E4A" w:rsidRDefault="00A57E4A">
      <w:r>
        <w:t xml:space="preserve">Wisdom is all about giving argument for the future of something in light of prior information and knowledge. As we are talking about the data or grit score of our classmates, so, we give some arguments for the specific score taken by adults. As we know the GRIT score is the composition or average of two other numbers. These two numbers are 5 in total for passion, and 5 for perseverance. One other thing is percentile, that actually tell us about the percentage of </w:t>
      </w:r>
      <w:r w:rsidR="006F7CE4">
        <w:t>adult in USA taking specific amount of grit score</w:t>
      </w:r>
      <w:r w:rsidR="00BC7B1A">
        <w:t xml:space="preserve"> </w:t>
      </w:r>
      <w:sdt>
        <w:sdtPr>
          <w:id w:val="1662127668"/>
          <w:citation/>
        </w:sdtPr>
        <w:sdtEndPr/>
        <w:sdtContent>
          <w:r w:rsidR="00BC7B1A">
            <w:fldChar w:fldCharType="begin"/>
          </w:r>
          <w:r w:rsidR="00BC7B1A">
            <w:instrText xml:space="preserve"> CITATION Car21 \l 2057 </w:instrText>
          </w:r>
          <w:r w:rsidR="00BC7B1A">
            <w:fldChar w:fldCharType="separate"/>
          </w:r>
          <w:r w:rsidR="00BC7B1A" w:rsidRPr="00BC7B1A">
            <w:rPr>
              <w:noProof/>
            </w:rPr>
            <w:t>(Cabral, 2021)</w:t>
          </w:r>
          <w:r w:rsidR="00BC7B1A">
            <w:fldChar w:fldCharType="end"/>
          </w:r>
        </w:sdtContent>
      </w:sdt>
      <w:r w:rsidR="006F7CE4">
        <w:t xml:space="preserve">. </w:t>
      </w:r>
      <w:proofErr w:type="gramStart"/>
      <w:r w:rsidR="006F7CE4">
        <w:t>Lets</w:t>
      </w:r>
      <w:proofErr w:type="gramEnd"/>
      <w:r w:rsidR="006F7CE4">
        <w:t xml:space="preserve"> come back to grit score’s components. As we have the average of both components so, we cannot say if someone is how much focussed or preserve. As we can see from the previous slides, that the primary data has the maximum grit score of 5 while the secondary data has the maximum score of 4.9. So, we can say that the adults who have taken 5 are the grittiest person. He has taken 5 in </w:t>
      </w:r>
      <w:r w:rsidR="006D5E4C">
        <w:t xml:space="preserve">focus and 5 in perseverance. In the secondary data the maximum score is 4.9, it also </w:t>
      </w:r>
      <w:proofErr w:type="gramStart"/>
      <w:r w:rsidR="006D5E4C">
        <w:t>tell</w:t>
      </w:r>
      <w:proofErr w:type="gramEnd"/>
      <w:r w:rsidR="006D5E4C">
        <w:t xml:space="preserve"> us that, the person is also grittiest, he or she is also focused and persevere in achieving future goals. Now those who have taken the average score and that is 3.7, are the huge audience or man portion of the sample. So, </w:t>
      </w:r>
      <w:r w:rsidR="00853280">
        <w:t xml:space="preserve">it is possible that, these people have taken more in focus but less in perseverance. On the other </w:t>
      </w:r>
      <w:proofErr w:type="gramStart"/>
      <w:r w:rsidR="00853280">
        <w:t>hand</w:t>
      </w:r>
      <w:proofErr w:type="gramEnd"/>
      <w:r w:rsidR="00853280">
        <w:t xml:space="preserve"> it is possible that, they might have taken high score in perseverance but less in focus. If we talk about percentile of the average people, that is 50%. </w:t>
      </w:r>
    </w:p>
    <w:p w14:paraId="37C3F6D5" w14:textId="73E11A00" w:rsidR="00EC02C7" w:rsidRDefault="00EC02C7"/>
    <w:p w14:paraId="0AD1C0BA" w14:textId="29651FC5" w:rsidR="00C92A07" w:rsidRDefault="00C92A07"/>
    <w:p w14:paraId="27808F73" w14:textId="77777777" w:rsidR="00E5476F" w:rsidRDefault="00E5476F"/>
    <w:p w14:paraId="769EBB47" w14:textId="42838728" w:rsidR="00EC02C7" w:rsidRDefault="00EC02C7"/>
    <w:p w14:paraId="4AE4E6D1" w14:textId="74639046" w:rsidR="00EC02C7" w:rsidRDefault="00EC02C7">
      <w:pPr>
        <w:rPr>
          <w:b/>
          <w:bCs/>
          <w:sz w:val="24"/>
          <w:szCs w:val="24"/>
        </w:rPr>
      </w:pPr>
      <w:r w:rsidRPr="00EC02C7">
        <w:rPr>
          <w:b/>
          <w:bCs/>
          <w:sz w:val="32"/>
          <w:szCs w:val="32"/>
        </w:rPr>
        <w:lastRenderedPageBreak/>
        <w:t>Conclusion</w:t>
      </w:r>
    </w:p>
    <w:p w14:paraId="2AA2C34B" w14:textId="112FD16C" w:rsidR="005D7886" w:rsidRPr="005D7886" w:rsidRDefault="005D7886">
      <w:pPr>
        <w:rPr>
          <w:sz w:val="24"/>
          <w:szCs w:val="24"/>
        </w:rPr>
      </w:pPr>
      <w:r>
        <w:rPr>
          <w:sz w:val="24"/>
          <w:szCs w:val="24"/>
        </w:rPr>
        <w:t xml:space="preserve">Here I would </w:t>
      </w:r>
      <w:r w:rsidR="00703DDF">
        <w:rPr>
          <w:sz w:val="24"/>
          <w:szCs w:val="24"/>
        </w:rPr>
        <w:t>be summing</w:t>
      </w:r>
      <w:r>
        <w:rPr>
          <w:sz w:val="24"/>
          <w:szCs w:val="24"/>
        </w:rPr>
        <w:t xml:space="preserve"> up all, to have a </w:t>
      </w:r>
      <w:proofErr w:type="gramStart"/>
      <w:r>
        <w:rPr>
          <w:sz w:val="24"/>
          <w:szCs w:val="24"/>
        </w:rPr>
        <w:t>concluding remarks</w:t>
      </w:r>
      <w:proofErr w:type="gramEnd"/>
      <w:r>
        <w:rPr>
          <w:sz w:val="24"/>
          <w:szCs w:val="24"/>
        </w:rPr>
        <w:t xml:space="preserve"> on the data and CRAAP test of GRIT score theory of Angela Duckworth. As we have already ta</w:t>
      </w:r>
      <w:r w:rsidR="0064464F">
        <w:rPr>
          <w:sz w:val="24"/>
          <w:szCs w:val="24"/>
        </w:rPr>
        <w:t xml:space="preserve">lked about the CRAAP test of grit theory. So, most of the questions are answered positively </w:t>
      </w:r>
      <w:r w:rsidR="00703DDF">
        <w:rPr>
          <w:sz w:val="24"/>
          <w:szCs w:val="24"/>
        </w:rPr>
        <w:t>in asked</w:t>
      </w:r>
      <w:r w:rsidR="0064464F">
        <w:rPr>
          <w:sz w:val="24"/>
          <w:szCs w:val="24"/>
        </w:rPr>
        <w:t xml:space="preserve"> for any piece of work to be tested by CRAAP test. So, I can say that this theory has passed the CRAAP test. The data that we are provided with, is the composition of GRIT score and the academic level. So, we have come to know </w:t>
      </w:r>
      <w:r w:rsidR="00703DDF">
        <w:rPr>
          <w:sz w:val="24"/>
          <w:szCs w:val="24"/>
        </w:rPr>
        <w:t>that</w:t>
      </w:r>
      <w:r w:rsidR="0064464F">
        <w:rPr>
          <w:sz w:val="24"/>
          <w:szCs w:val="24"/>
        </w:rPr>
        <w:t xml:space="preserve"> the person who is </w:t>
      </w:r>
      <w:proofErr w:type="gramStart"/>
      <w:r w:rsidR="0064464F">
        <w:rPr>
          <w:sz w:val="24"/>
          <w:szCs w:val="24"/>
        </w:rPr>
        <w:t>most grittier</w:t>
      </w:r>
      <w:proofErr w:type="gramEnd"/>
      <w:r w:rsidR="0064464F">
        <w:rPr>
          <w:sz w:val="24"/>
          <w:szCs w:val="24"/>
        </w:rPr>
        <w:t xml:space="preserve"> </w:t>
      </w:r>
      <w:r w:rsidR="00E87466">
        <w:rPr>
          <w:sz w:val="24"/>
          <w:szCs w:val="24"/>
        </w:rPr>
        <w:t xml:space="preserve">is not supposed to have </w:t>
      </w:r>
      <w:r w:rsidR="00703DDF">
        <w:rPr>
          <w:sz w:val="24"/>
          <w:szCs w:val="24"/>
        </w:rPr>
        <w:t xml:space="preserve">a </w:t>
      </w:r>
      <w:r w:rsidR="00E87466">
        <w:rPr>
          <w:sz w:val="24"/>
          <w:szCs w:val="24"/>
        </w:rPr>
        <w:t xml:space="preserve">high academic level. So, we can say that </w:t>
      </w:r>
      <w:r w:rsidR="00703DDF">
        <w:rPr>
          <w:sz w:val="24"/>
          <w:szCs w:val="24"/>
        </w:rPr>
        <w:t xml:space="preserve">the </w:t>
      </w:r>
      <w:r w:rsidR="00E87466">
        <w:rPr>
          <w:sz w:val="24"/>
          <w:szCs w:val="24"/>
        </w:rPr>
        <w:t xml:space="preserve">GRIT score is not in direct relation </w:t>
      </w:r>
      <w:r w:rsidR="00703DDF">
        <w:rPr>
          <w:sz w:val="24"/>
          <w:szCs w:val="24"/>
        </w:rPr>
        <w:t>to</w:t>
      </w:r>
      <w:r w:rsidR="00E87466">
        <w:rPr>
          <w:sz w:val="24"/>
          <w:szCs w:val="24"/>
        </w:rPr>
        <w:t xml:space="preserve"> academic level. </w:t>
      </w:r>
    </w:p>
    <w:p w14:paraId="18C8B127" w14:textId="5CECB8F1" w:rsidR="00EC02C7" w:rsidRDefault="00EC02C7">
      <w:pPr>
        <w:rPr>
          <w:sz w:val="32"/>
          <w:szCs w:val="32"/>
        </w:rPr>
      </w:pPr>
    </w:p>
    <w:p w14:paraId="007FEB44" w14:textId="467150E4" w:rsidR="002208B6" w:rsidRDefault="002208B6">
      <w:pPr>
        <w:rPr>
          <w:sz w:val="32"/>
          <w:szCs w:val="32"/>
        </w:rPr>
      </w:pPr>
    </w:p>
    <w:p w14:paraId="043915B9" w14:textId="1D02FF73" w:rsidR="002208B6" w:rsidRDefault="002208B6">
      <w:pPr>
        <w:rPr>
          <w:sz w:val="32"/>
          <w:szCs w:val="32"/>
        </w:rPr>
      </w:pPr>
    </w:p>
    <w:p w14:paraId="170E9CD2" w14:textId="26A2E70D" w:rsidR="002208B6" w:rsidRDefault="002208B6">
      <w:pPr>
        <w:rPr>
          <w:sz w:val="32"/>
          <w:szCs w:val="32"/>
        </w:rPr>
      </w:pPr>
    </w:p>
    <w:p w14:paraId="5286B17E" w14:textId="14540B76" w:rsidR="002208B6" w:rsidRDefault="002208B6">
      <w:pPr>
        <w:rPr>
          <w:sz w:val="32"/>
          <w:szCs w:val="32"/>
        </w:rPr>
      </w:pPr>
    </w:p>
    <w:p w14:paraId="77487BCA" w14:textId="32C1F0FD" w:rsidR="002208B6" w:rsidRDefault="002208B6">
      <w:pPr>
        <w:rPr>
          <w:sz w:val="32"/>
          <w:szCs w:val="32"/>
        </w:rPr>
      </w:pPr>
    </w:p>
    <w:p w14:paraId="5546F672" w14:textId="1E6959C5" w:rsidR="002208B6" w:rsidRDefault="002208B6">
      <w:pPr>
        <w:rPr>
          <w:sz w:val="32"/>
          <w:szCs w:val="32"/>
        </w:rPr>
      </w:pPr>
    </w:p>
    <w:p w14:paraId="4AA592B0" w14:textId="4CF945A6" w:rsidR="002208B6" w:rsidRDefault="002208B6">
      <w:pPr>
        <w:rPr>
          <w:sz w:val="32"/>
          <w:szCs w:val="32"/>
        </w:rPr>
      </w:pPr>
    </w:p>
    <w:p w14:paraId="11F1D7BC" w14:textId="05EE0664" w:rsidR="002208B6" w:rsidRDefault="002208B6">
      <w:pPr>
        <w:rPr>
          <w:sz w:val="32"/>
          <w:szCs w:val="32"/>
        </w:rPr>
      </w:pPr>
    </w:p>
    <w:p w14:paraId="1777DB8F" w14:textId="6C2EBD63" w:rsidR="002208B6" w:rsidRDefault="002208B6">
      <w:pPr>
        <w:rPr>
          <w:sz w:val="32"/>
          <w:szCs w:val="32"/>
        </w:rPr>
      </w:pPr>
    </w:p>
    <w:p w14:paraId="582460E5" w14:textId="06A61A9F" w:rsidR="002208B6" w:rsidRDefault="002208B6">
      <w:pPr>
        <w:rPr>
          <w:sz w:val="32"/>
          <w:szCs w:val="32"/>
        </w:rPr>
      </w:pPr>
    </w:p>
    <w:p w14:paraId="2D57E8AE" w14:textId="2086276A" w:rsidR="002208B6" w:rsidRDefault="002208B6">
      <w:pPr>
        <w:rPr>
          <w:sz w:val="32"/>
          <w:szCs w:val="32"/>
        </w:rPr>
      </w:pPr>
    </w:p>
    <w:p w14:paraId="55A2DCEE" w14:textId="640284FA" w:rsidR="002208B6" w:rsidRDefault="002208B6">
      <w:pPr>
        <w:rPr>
          <w:sz w:val="32"/>
          <w:szCs w:val="32"/>
        </w:rPr>
      </w:pPr>
    </w:p>
    <w:p w14:paraId="4FB467F3" w14:textId="5704BC27" w:rsidR="002208B6" w:rsidRDefault="002208B6">
      <w:pPr>
        <w:rPr>
          <w:sz w:val="32"/>
          <w:szCs w:val="32"/>
        </w:rPr>
      </w:pPr>
    </w:p>
    <w:p w14:paraId="6BB30D11" w14:textId="4F092A67" w:rsidR="002208B6" w:rsidRDefault="002208B6">
      <w:pPr>
        <w:rPr>
          <w:sz w:val="32"/>
          <w:szCs w:val="32"/>
        </w:rPr>
      </w:pPr>
    </w:p>
    <w:p w14:paraId="2DAC9A8B" w14:textId="51B19A44" w:rsidR="002208B6" w:rsidRDefault="002208B6">
      <w:pPr>
        <w:rPr>
          <w:sz w:val="32"/>
          <w:szCs w:val="32"/>
        </w:rPr>
      </w:pPr>
    </w:p>
    <w:p w14:paraId="2577FF64" w14:textId="078D6D42" w:rsidR="002208B6" w:rsidRDefault="002208B6">
      <w:pPr>
        <w:rPr>
          <w:sz w:val="32"/>
          <w:szCs w:val="32"/>
        </w:rPr>
      </w:pPr>
    </w:p>
    <w:p w14:paraId="57A52CDB" w14:textId="76B6AA04" w:rsidR="002208B6" w:rsidRDefault="002208B6">
      <w:pPr>
        <w:rPr>
          <w:sz w:val="32"/>
          <w:szCs w:val="32"/>
        </w:rPr>
      </w:pPr>
    </w:p>
    <w:p w14:paraId="58A56133" w14:textId="5B8EC435" w:rsidR="002208B6" w:rsidRDefault="002208B6">
      <w:pPr>
        <w:rPr>
          <w:sz w:val="32"/>
          <w:szCs w:val="32"/>
        </w:rPr>
      </w:pPr>
    </w:p>
    <w:sdt>
      <w:sdtPr>
        <w:rPr>
          <w:rFonts w:asciiTheme="minorHAnsi" w:eastAsiaTheme="minorHAnsi" w:hAnsiTheme="minorHAnsi" w:cstheme="minorBidi"/>
          <w:color w:val="auto"/>
          <w:sz w:val="22"/>
          <w:szCs w:val="22"/>
          <w:lang w:val="en-GB"/>
        </w:rPr>
        <w:id w:val="1684625188"/>
        <w:docPartObj>
          <w:docPartGallery w:val="Bibliographies"/>
          <w:docPartUnique/>
        </w:docPartObj>
      </w:sdtPr>
      <w:sdtEndPr/>
      <w:sdtContent>
        <w:p w14:paraId="3B35A35A" w14:textId="4181F8DB" w:rsidR="002208B6" w:rsidRDefault="002208B6">
          <w:pPr>
            <w:pStyle w:val="Heading1"/>
          </w:pPr>
          <w:r>
            <w:t>References</w:t>
          </w:r>
        </w:p>
        <w:sdt>
          <w:sdtPr>
            <w:id w:val="-573587230"/>
            <w:bibliography/>
          </w:sdtPr>
          <w:sdtEndPr/>
          <w:sdtContent>
            <w:p w14:paraId="3472CB4C" w14:textId="77777777" w:rsidR="002208B6" w:rsidRDefault="002208B6" w:rsidP="002208B6">
              <w:pPr>
                <w:pStyle w:val="Bibliography"/>
                <w:rPr>
                  <w:noProof/>
                  <w:sz w:val="24"/>
                  <w:szCs w:val="24"/>
                  <w:lang w:val="en-US"/>
                </w:rPr>
              </w:pPr>
              <w:r>
                <w:fldChar w:fldCharType="begin"/>
              </w:r>
              <w:r>
                <w:instrText xml:space="preserve"> BIBLIOGRAPHY </w:instrText>
              </w:r>
              <w:r>
                <w:fldChar w:fldCharType="separate"/>
              </w:r>
              <w:r>
                <w:rPr>
                  <w:noProof/>
                  <w:lang w:val="en-US"/>
                </w:rPr>
                <w:t xml:space="preserve">Cabral, C., 2021. </w:t>
              </w:r>
              <w:r>
                <w:rPr>
                  <w:i/>
                  <w:iCs/>
                  <w:noProof/>
                  <w:lang w:val="en-US"/>
                </w:rPr>
                <w:t xml:space="preserve">Your Grit Score &amp; What It Means, </w:t>
              </w:r>
              <w:r>
                <w:rPr>
                  <w:noProof/>
                  <w:lang w:val="en-US"/>
                </w:rPr>
                <w:t>s.l.: SHORT FORM.</w:t>
              </w:r>
            </w:p>
            <w:p w14:paraId="32EDE1A0" w14:textId="77777777" w:rsidR="002208B6" w:rsidRDefault="002208B6" w:rsidP="002208B6">
              <w:pPr>
                <w:pStyle w:val="Bibliography"/>
                <w:rPr>
                  <w:noProof/>
                  <w:lang w:val="en-US"/>
                </w:rPr>
              </w:pPr>
              <w:r>
                <w:rPr>
                  <w:noProof/>
                  <w:lang w:val="en-US"/>
                </w:rPr>
                <w:t xml:space="preserve">Figueroa, A., 2019. </w:t>
              </w:r>
              <w:r>
                <w:rPr>
                  <w:i/>
                  <w:iCs/>
                  <w:noProof/>
                  <w:lang w:val="en-US"/>
                </w:rPr>
                <w:t xml:space="preserve">Data Demystified — DIKW model, </w:t>
              </w:r>
              <w:r>
                <w:rPr>
                  <w:noProof/>
                  <w:lang w:val="en-US"/>
                </w:rPr>
                <w:t>s.l.: Towards Data Science.</w:t>
              </w:r>
            </w:p>
            <w:p w14:paraId="6AF587BF" w14:textId="77777777" w:rsidR="002208B6" w:rsidRDefault="002208B6" w:rsidP="002208B6">
              <w:pPr>
                <w:pStyle w:val="Bibliography"/>
                <w:rPr>
                  <w:noProof/>
                  <w:lang w:val="en-US"/>
                </w:rPr>
              </w:pPr>
              <w:r>
                <w:rPr>
                  <w:noProof/>
                  <w:lang w:val="en-US"/>
                </w:rPr>
                <w:t xml:space="preserve">Kurpiel, S., 2021. </w:t>
              </w:r>
              <w:r>
                <w:rPr>
                  <w:i/>
                  <w:iCs/>
                  <w:noProof/>
                  <w:lang w:val="en-US"/>
                </w:rPr>
                <w:t xml:space="preserve">Evaluating Sources: The CRAAP Test, </w:t>
              </w:r>
              <w:r>
                <w:rPr>
                  <w:noProof/>
                  <w:lang w:val="en-US"/>
                </w:rPr>
                <w:t>s.l.: Library of Benidictine University.</w:t>
              </w:r>
            </w:p>
            <w:p w14:paraId="13C88332" w14:textId="40275F5B" w:rsidR="002208B6" w:rsidRDefault="002208B6" w:rsidP="002208B6">
              <w:r>
                <w:rPr>
                  <w:b/>
                  <w:bCs/>
                  <w:noProof/>
                </w:rPr>
                <w:fldChar w:fldCharType="end"/>
              </w:r>
            </w:p>
          </w:sdtContent>
        </w:sdt>
      </w:sdtContent>
    </w:sdt>
    <w:p w14:paraId="7DFF4C5C" w14:textId="77777777" w:rsidR="002208B6" w:rsidRPr="005D7886" w:rsidRDefault="002208B6">
      <w:pPr>
        <w:rPr>
          <w:sz w:val="32"/>
          <w:szCs w:val="32"/>
        </w:rPr>
      </w:pPr>
    </w:p>
    <w:sectPr w:rsidR="002208B6" w:rsidRPr="005D7886" w:rsidSect="00E774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58458" w14:textId="77777777" w:rsidR="00EA3B6B" w:rsidRDefault="00EA3B6B" w:rsidP="00690F9F">
      <w:pPr>
        <w:spacing w:after="0" w:line="240" w:lineRule="auto"/>
      </w:pPr>
      <w:r>
        <w:separator/>
      </w:r>
    </w:p>
  </w:endnote>
  <w:endnote w:type="continuationSeparator" w:id="0">
    <w:p w14:paraId="02AF5A33" w14:textId="77777777" w:rsidR="00EA3B6B" w:rsidRDefault="00EA3B6B" w:rsidP="00690F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CC067" w14:textId="77777777" w:rsidR="00EA3B6B" w:rsidRDefault="00EA3B6B" w:rsidP="00690F9F">
      <w:pPr>
        <w:spacing w:after="0" w:line="240" w:lineRule="auto"/>
      </w:pPr>
      <w:r>
        <w:separator/>
      </w:r>
    </w:p>
  </w:footnote>
  <w:footnote w:type="continuationSeparator" w:id="0">
    <w:p w14:paraId="305C0702" w14:textId="77777777" w:rsidR="00EA3B6B" w:rsidRDefault="00EA3B6B" w:rsidP="00690F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440"/>
    <w:rsid w:val="0004196F"/>
    <w:rsid w:val="000842AC"/>
    <w:rsid w:val="000915E4"/>
    <w:rsid w:val="000A2FC6"/>
    <w:rsid w:val="00106A89"/>
    <w:rsid w:val="00111FAA"/>
    <w:rsid w:val="00112F0A"/>
    <w:rsid w:val="0011776A"/>
    <w:rsid w:val="00133EB2"/>
    <w:rsid w:val="00154B68"/>
    <w:rsid w:val="001A3B00"/>
    <w:rsid w:val="002208B6"/>
    <w:rsid w:val="00265423"/>
    <w:rsid w:val="0027769C"/>
    <w:rsid w:val="0028450D"/>
    <w:rsid w:val="00287332"/>
    <w:rsid w:val="00340295"/>
    <w:rsid w:val="00357799"/>
    <w:rsid w:val="00372748"/>
    <w:rsid w:val="00376BEA"/>
    <w:rsid w:val="0043760F"/>
    <w:rsid w:val="0046086F"/>
    <w:rsid w:val="00480BDD"/>
    <w:rsid w:val="004B4AB9"/>
    <w:rsid w:val="004D4DDE"/>
    <w:rsid w:val="00533BD9"/>
    <w:rsid w:val="005D7886"/>
    <w:rsid w:val="0064464F"/>
    <w:rsid w:val="006707BE"/>
    <w:rsid w:val="006771AB"/>
    <w:rsid w:val="00690F9F"/>
    <w:rsid w:val="006B178A"/>
    <w:rsid w:val="006C004C"/>
    <w:rsid w:val="006C1713"/>
    <w:rsid w:val="006D5E4C"/>
    <w:rsid w:val="006E32C8"/>
    <w:rsid w:val="006F7CE4"/>
    <w:rsid w:val="00703DDF"/>
    <w:rsid w:val="00751440"/>
    <w:rsid w:val="00802198"/>
    <w:rsid w:val="00853280"/>
    <w:rsid w:val="00863977"/>
    <w:rsid w:val="008B6497"/>
    <w:rsid w:val="008F662D"/>
    <w:rsid w:val="008F7B3F"/>
    <w:rsid w:val="00905135"/>
    <w:rsid w:val="0091397B"/>
    <w:rsid w:val="009240E2"/>
    <w:rsid w:val="00950534"/>
    <w:rsid w:val="009A0DD1"/>
    <w:rsid w:val="009B1721"/>
    <w:rsid w:val="009C2768"/>
    <w:rsid w:val="00A03CB3"/>
    <w:rsid w:val="00A205E1"/>
    <w:rsid w:val="00A4251F"/>
    <w:rsid w:val="00A57E4A"/>
    <w:rsid w:val="00A613FB"/>
    <w:rsid w:val="00A90EE7"/>
    <w:rsid w:val="00AA5EF6"/>
    <w:rsid w:val="00B34BE3"/>
    <w:rsid w:val="00BC7B1A"/>
    <w:rsid w:val="00BF43DC"/>
    <w:rsid w:val="00BF4776"/>
    <w:rsid w:val="00C0069A"/>
    <w:rsid w:val="00C045FB"/>
    <w:rsid w:val="00C70793"/>
    <w:rsid w:val="00C722B0"/>
    <w:rsid w:val="00C92A07"/>
    <w:rsid w:val="00D167B2"/>
    <w:rsid w:val="00DD771C"/>
    <w:rsid w:val="00E5476F"/>
    <w:rsid w:val="00E774A1"/>
    <w:rsid w:val="00E87466"/>
    <w:rsid w:val="00EA3B6B"/>
    <w:rsid w:val="00EB23DD"/>
    <w:rsid w:val="00EC02C7"/>
    <w:rsid w:val="00F10D0F"/>
    <w:rsid w:val="00F24316"/>
    <w:rsid w:val="00F35DFB"/>
    <w:rsid w:val="00F4371B"/>
    <w:rsid w:val="00F8404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DC9B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8B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74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4A1"/>
    <w:rPr>
      <w:rFonts w:eastAsiaTheme="minorEastAsia"/>
      <w:lang w:val="en-US"/>
    </w:rPr>
  </w:style>
  <w:style w:type="character" w:customStyle="1" w:styleId="Heading1Char">
    <w:name w:val="Heading 1 Char"/>
    <w:basedOn w:val="DefaultParagraphFont"/>
    <w:link w:val="Heading1"/>
    <w:uiPriority w:val="9"/>
    <w:rsid w:val="002208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208B6"/>
  </w:style>
  <w:style w:type="paragraph" w:styleId="Header">
    <w:name w:val="header"/>
    <w:basedOn w:val="Normal"/>
    <w:link w:val="HeaderChar"/>
    <w:uiPriority w:val="99"/>
    <w:unhideWhenUsed/>
    <w:rsid w:val="00690F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F9F"/>
  </w:style>
  <w:style w:type="paragraph" w:styleId="Footer">
    <w:name w:val="footer"/>
    <w:basedOn w:val="Normal"/>
    <w:link w:val="FooterChar"/>
    <w:uiPriority w:val="99"/>
    <w:unhideWhenUsed/>
    <w:rsid w:val="00690F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F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68760">
      <w:bodyDiv w:val="1"/>
      <w:marLeft w:val="0"/>
      <w:marRight w:val="0"/>
      <w:marTop w:val="0"/>
      <w:marBottom w:val="0"/>
      <w:divBdr>
        <w:top w:val="none" w:sz="0" w:space="0" w:color="auto"/>
        <w:left w:val="none" w:sz="0" w:space="0" w:color="auto"/>
        <w:bottom w:val="none" w:sz="0" w:space="0" w:color="auto"/>
        <w:right w:val="none" w:sz="0" w:space="0" w:color="auto"/>
      </w:divBdr>
    </w:div>
    <w:div w:id="240993036">
      <w:bodyDiv w:val="1"/>
      <w:marLeft w:val="0"/>
      <w:marRight w:val="0"/>
      <w:marTop w:val="0"/>
      <w:marBottom w:val="0"/>
      <w:divBdr>
        <w:top w:val="none" w:sz="0" w:space="0" w:color="auto"/>
        <w:left w:val="none" w:sz="0" w:space="0" w:color="auto"/>
        <w:bottom w:val="none" w:sz="0" w:space="0" w:color="auto"/>
        <w:right w:val="none" w:sz="0" w:space="0" w:color="auto"/>
      </w:divBdr>
    </w:div>
    <w:div w:id="289557343">
      <w:bodyDiv w:val="1"/>
      <w:marLeft w:val="0"/>
      <w:marRight w:val="0"/>
      <w:marTop w:val="0"/>
      <w:marBottom w:val="0"/>
      <w:divBdr>
        <w:top w:val="none" w:sz="0" w:space="0" w:color="auto"/>
        <w:left w:val="none" w:sz="0" w:space="0" w:color="auto"/>
        <w:bottom w:val="none" w:sz="0" w:space="0" w:color="auto"/>
        <w:right w:val="none" w:sz="0" w:space="0" w:color="auto"/>
      </w:divBdr>
    </w:div>
    <w:div w:id="525213961">
      <w:bodyDiv w:val="1"/>
      <w:marLeft w:val="0"/>
      <w:marRight w:val="0"/>
      <w:marTop w:val="0"/>
      <w:marBottom w:val="0"/>
      <w:divBdr>
        <w:top w:val="none" w:sz="0" w:space="0" w:color="auto"/>
        <w:left w:val="none" w:sz="0" w:space="0" w:color="auto"/>
        <w:bottom w:val="none" w:sz="0" w:space="0" w:color="auto"/>
        <w:right w:val="none" w:sz="0" w:space="0" w:color="auto"/>
      </w:divBdr>
    </w:div>
    <w:div w:id="552153323">
      <w:bodyDiv w:val="1"/>
      <w:marLeft w:val="0"/>
      <w:marRight w:val="0"/>
      <w:marTop w:val="0"/>
      <w:marBottom w:val="0"/>
      <w:divBdr>
        <w:top w:val="none" w:sz="0" w:space="0" w:color="auto"/>
        <w:left w:val="none" w:sz="0" w:space="0" w:color="auto"/>
        <w:bottom w:val="none" w:sz="0" w:space="0" w:color="auto"/>
        <w:right w:val="none" w:sz="0" w:space="0" w:color="auto"/>
      </w:divBdr>
    </w:div>
    <w:div w:id="583957014">
      <w:bodyDiv w:val="1"/>
      <w:marLeft w:val="0"/>
      <w:marRight w:val="0"/>
      <w:marTop w:val="0"/>
      <w:marBottom w:val="0"/>
      <w:divBdr>
        <w:top w:val="none" w:sz="0" w:space="0" w:color="auto"/>
        <w:left w:val="none" w:sz="0" w:space="0" w:color="auto"/>
        <w:bottom w:val="none" w:sz="0" w:space="0" w:color="auto"/>
        <w:right w:val="none" w:sz="0" w:space="0" w:color="auto"/>
      </w:divBdr>
    </w:div>
    <w:div w:id="642779221">
      <w:bodyDiv w:val="1"/>
      <w:marLeft w:val="0"/>
      <w:marRight w:val="0"/>
      <w:marTop w:val="0"/>
      <w:marBottom w:val="0"/>
      <w:divBdr>
        <w:top w:val="none" w:sz="0" w:space="0" w:color="auto"/>
        <w:left w:val="none" w:sz="0" w:space="0" w:color="auto"/>
        <w:bottom w:val="none" w:sz="0" w:space="0" w:color="auto"/>
        <w:right w:val="none" w:sz="0" w:space="0" w:color="auto"/>
      </w:divBdr>
    </w:div>
    <w:div w:id="747045439">
      <w:bodyDiv w:val="1"/>
      <w:marLeft w:val="0"/>
      <w:marRight w:val="0"/>
      <w:marTop w:val="0"/>
      <w:marBottom w:val="0"/>
      <w:divBdr>
        <w:top w:val="none" w:sz="0" w:space="0" w:color="auto"/>
        <w:left w:val="none" w:sz="0" w:space="0" w:color="auto"/>
        <w:bottom w:val="none" w:sz="0" w:space="0" w:color="auto"/>
        <w:right w:val="none" w:sz="0" w:space="0" w:color="auto"/>
      </w:divBdr>
    </w:div>
    <w:div w:id="973488153">
      <w:bodyDiv w:val="1"/>
      <w:marLeft w:val="0"/>
      <w:marRight w:val="0"/>
      <w:marTop w:val="0"/>
      <w:marBottom w:val="0"/>
      <w:divBdr>
        <w:top w:val="none" w:sz="0" w:space="0" w:color="auto"/>
        <w:left w:val="none" w:sz="0" w:space="0" w:color="auto"/>
        <w:bottom w:val="none" w:sz="0" w:space="0" w:color="auto"/>
        <w:right w:val="none" w:sz="0" w:space="0" w:color="auto"/>
      </w:divBdr>
    </w:div>
    <w:div w:id="975139006">
      <w:bodyDiv w:val="1"/>
      <w:marLeft w:val="0"/>
      <w:marRight w:val="0"/>
      <w:marTop w:val="0"/>
      <w:marBottom w:val="0"/>
      <w:divBdr>
        <w:top w:val="none" w:sz="0" w:space="0" w:color="auto"/>
        <w:left w:val="none" w:sz="0" w:space="0" w:color="auto"/>
        <w:bottom w:val="none" w:sz="0" w:space="0" w:color="auto"/>
        <w:right w:val="none" w:sz="0" w:space="0" w:color="auto"/>
      </w:divBdr>
    </w:div>
    <w:div w:id="1172642862">
      <w:bodyDiv w:val="1"/>
      <w:marLeft w:val="0"/>
      <w:marRight w:val="0"/>
      <w:marTop w:val="0"/>
      <w:marBottom w:val="0"/>
      <w:divBdr>
        <w:top w:val="none" w:sz="0" w:space="0" w:color="auto"/>
        <w:left w:val="none" w:sz="0" w:space="0" w:color="auto"/>
        <w:bottom w:val="none" w:sz="0" w:space="0" w:color="auto"/>
        <w:right w:val="none" w:sz="0" w:space="0" w:color="auto"/>
      </w:divBdr>
    </w:div>
    <w:div w:id="1173061532">
      <w:bodyDiv w:val="1"/>
      <w:marLeft w:val="0"/>
      <w:marRight w:val="0"/>
      <w:marTop w:val="0"/>
      <w:marBottom w:val="0"/>
      <w:divBdr>
        <w:top w:val="none" w:sz="0" w:space="0" w:color="auto"/>
        <w:left w:val="none" w:sz="0" w:space="0" w:color="auto"/>
        <w:bottom w:val="none" w:sz="0" w:space="0" w:color="auto"/>
        <w:right w:val="none" w:sz="0" w:space="0" w:color="auto"/>
      </w:divBdr>
    </w:div>
    <w:div w:id="1191065937">
      <w:bodyDiv w:val="1"/>
      <w:marLeft w:val="0"/>
      <w:marRight w:val="0"/>
      <w:marTop w:val="0"/>
      <w:marBottom w:val="0"/>
      <w:divBdr>
        <w:top w:val="none" w:sz="0" w:space="0" w:color="auto"/>
        <w:left w:val="none" w:sz="0" w:space="0" w:color="auto"/>
        <w:bottom w:val="none" w:sz="0" w:space="0" w:color="auto"/>
        <w:right w:val="none" w:sz="0" w:space="0" w:color="auto"/>
      </w:divBdr>
    </w:div>
    <w:div w:id="1265697836">
      <w:bodyDiv w:val="1"/>
      <w:marLeft w:val="0"/>
      <w:marRight w:val="0"/>
      <w:marTop w:val="0"/>
      <w:marBottom w:val="0"/>
      <w:divBdr>
        <w:top w:val="none" w:sz="0" w:space="0" w:color="auto"/>
        <w:left w:val="none" w:sz="0" w:space="0" w:color="auto"/>
        <w:bottom w:val="none" w:sz="0" w:space="0" w:color="auto"/>
        <w:right w:val="none" w:sz="0" w:space="0" w:color="auto"/>
      </w:divBdr>
    </w:div>
    <w:div w:id="1297639218">
      <w:bodyDiv w:val="1"/>
      <w:marLeft w:val="0"/>
      <w:marRight w:val="0"/>
      <w:marTop w:val="0"/>
      <w:marBottom w:val="0"/>
      <w:divBdr>
        <w:top w:val="none" w:sz="0" w:space="0" w:color="auto"/>
        <w:left w:val="none" w:sz="0" w:space="0" w:color="auto"/>
        <w:bottom w:val="none" w:sz="0" w:space="0" w:color="auto"/>
        <w:right w:val="none" w:sz="0" w:space="0" w:color="auto"/>
      </w:divBdr>
    </w:div>
    <w:div w:id="1387871548">
      <w:bodyDiv w:val="1"/>
      <w:marLeft w:val="0"/>
      <w:marRight w:val="0"/>
      <w:marTop w:val="0"/>
      <w:marBottom w:val="0"/>
      <w:divBdr>
        <w:top w:val="none" w:sz="0" w:space="0" w:color="auto"/>
        <w:left w:val="none" w:sz="0" w:space="0" w:color="auto"/>
        <w:bottom w:val="none" w:sz="0" w:space="0" w:color="auto"/>
        <w:right w:val="none" w:sz="0" w:space="0" w:color="auto"/>
      </w:divBdr>
    </w:div>
    <w:div w:id="1439760526">
      <w:bodyDiv w:val="1"/>
      <w:marLeft w:val="0"/>
      <w:marRight w:val="0"/>
      <w:marTop w:val="0"/>
      <w:marBottom w:val="0"/>
      <w:divBdr>
        <w:top w:val="none" w:sz="0" w:space="0" w:color="auto"/>
        <w:left w:val="none" w:sz="0" w:space="0" w:color="auto"/>
        <w:bottom w:val="none" w:sz="0" w:space="0" w:color="auto"/>
        <w:right w:val="none" w:sz="0" w:space="0" w:color="auto"/>
      </w:divBdr>
    </w:div>
    <w:div w:id="1515337935">
      <w:bodyDiv w:val="1"/>
      <w:marLeft w:val="0"/>
      <w:marRight w:val="0"/>
      <w:marTop w:val="0"/>
      <w:marBottom w:val="0"/>
      <w:divBdr>
        <w:top w:val="none" w:sz="0" w:space="0" w:color="auto"/>
        <w:left w:val="none" w:sz="0" w:space="0" w:color="auto"/>
        <w:bottom w:val="none" w:sz="0" w:space="0" w:color="auto"/>
        <w:right w:val="none" w:sz="0" w:space="0" w:color="auto"/>
      </w:divBdr>
    </w:div>
    <w:div w:id="1628662228">
      <w:bodyDiv w:val="1"/>
      <w:marLeft w:val="0"/>
      <w:marRight w:val="0"/>
      <w:marTop w:val="0"/>
      <w:marBottom w:val="0"/>
      <w:divBdr>
        <w:top w:val="none" w:sz="0" w:space="0" w:color="auto"/>
        <w:left w:val="none" w:sz="0" w:space="0" w:color="auto"/>
        <w:bottom w:val="none" w:sz="0" w:space="0" w:color="auto"/>
        <w:right w:val="none" w:sz="0" w:space="0" w:color="auto"/>
      </w:divBdr>
    </w:div>
    <w:div w:id="1895502580">
      <w:bodyDiv w:val="1"/>
      <w:marLeft w:val="0"/>
      <w:marRight w:val="0"/>
      <w:marTop w:val="0"/>
      <w:marBottom w:val="0"/>
      <w:divBdr>
        <w:top w:val="none" w:sz="0" w:space="0" w:color="auto"/>
        <w:left w:val="none" w:sz="0" w:space="0" w:color="auto"/>
        <w:bottom w:val="none" w:sz="0" w:space="0" w:color="auto"/>
        <w:right w:val="none" w:sz="0" w:space="0" w:color="auto"/>
      </w:divBdr>
    </w:div>
    <w:div w:id="1941599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Car21</b:Tag>
    <b:SourceType>Report</b:SourceType>
    <b:Guid>{B926B11F-2DC3-4BB7-827E-927D9300B909}</b:Guid>
    <b:Author>
      <b:Author>
        <b:NameList>
          <b:Person>
            <b:Last>Cabral</b:Last>
            <b:First>Carrie</b:First>
          </b:Person>
        </b:NameList>
      </b:Author>
    </b:Author>
    <b:Title>Your Grit Score &amp; What It Means</b:Title>
    <b:Year>2021</b:Year>
    <b:Publisher>SHORT FORM</b:Publisher>
    <b:RefOrder>3</b:RefOrder>
  </b:Source>
  <b:Source>
    <b:Tag>Sar21</b:Tag>
    <b:SourceType>Report</b:SourceType>
    <b:Guid>{242049DD-BFC0-46B3-BEE7-5F043062FA1F}</b:Guid>
    <b:Author>
      <b:Author>
        <b:NameList>
          <b:Person>
            <b:Last>Kurpiel</b:Last>
            <b:First>Sarah</b:First>
          </b:Person>
        </b:NameList>
      </b:Author>
    </b:Author>
    <b:Title>Evaluating Sources: The CRAAP Test</b:Title>
    <b:Year>2021</b:Year>
    <b:Publisher>Library of Benidictine University</b:Publisher>
    <b:RefOrder>1</b:RefOrder>
  </b:Source>
  <b:Source>
    <b:Tag>Ant19</b:Tag>
    <b:SourceType>Report</b:SourceType>
    <b:Guid>{91EF8C82-A81E-4DBE-BFBD-847DDE459D3F}</b:Guid>
    <b:Author>
      <b:Author>
        <b:NameList>
          <b:Person>
            <b:Last>Figueroa</b:Last>
            <b:First>Anthony</b:First>
          </b:Person>
        </b:NameList>
      </b:Author>
    </b:Author>
    <b:Title>Data Demystified — DIKW model</b:Title>
    <b:Year>2019</b:Year>
    <b:Publisher>Towards Data Science</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96B3E8-7C64-4095-AD43-093B521AB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1884</Words>
  <Characters>10743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Research Methods</dc:title>
  <dc:subject>digital skills and research methods</dc:subject>
  <dc:creator/>
  <cp:keywords/>
  <dc:description/>
  <cp:lastModifiedBy/>
  <cp:revision>1</cp:revision>
  <dcterms:created xsi:type="dcterms:W3CDTF">2021-12-10T11:13:00Z</dcterms:created>
  <dcterms:modified xsi:type="dcterms:W3CDTF">2021-12-10T11:13:00Z</dcterms:modified>
</cp:coreProperties>
</file>