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419FAB" w14:textId="4D774CA2" w:rsidR="00F2318D" w:rsidRPr="00F2318D" w:rsidRDefault="00F2318D" w:rsidP="00F2318D">
      <w:pPr>
        <w:pStyle w:val="Title"/>
        <w:jc w:val="center"/>
      </w:pPr>
      <w:r>
        <w:t xml:space="preserve">WBGP Report </w:t>
      </w:r>
      <w:r w:rsidR="00F066B0">
        <w:t>–</w:t>
      </w:r>
      <w:r>
        <w:t xml:space="preserve"> </w:t>
      </w:r>
      <w:r w:rsidR="00F066B0">
        <w:t>Using Systems En</w:t>
      </w:r>
      <w:r w:rsidR="00E54104">
        <w:t xml:space="preserve">gineering Tools </w:t>
      </w:r>
      <w:r w:rsidR="00FC04BB">
        <w:t>to</w:t>
      </w:r>
      <w:r w:rsidR="00E54104">
        <w:t xml:space="preserve"> Present a Solution</w:t>
      </w:r>
    </w:p>
    <w:p w14:paraId="6F97261B" w14:textId="195B65B7" w:rsidR="00F2318D" w:rsidRPr="00F2318D" w:rsidRDefault="00F2318D" w:rsidP="00F2318D">
      <w:pPr>
        <w:jc w:val="center"/>
      </w:pPr>
    </w:p>
    <w:p w14:paraId="149DC27D" w14:textId="6259D141" w:rsidR="00F2318D" w:rsidRPr="00F2318D" w:rsidRDefault="00F2318D" w:rsidP="00F2318D">
      <w:pPr>
        <w:jc w:val="center"/>
      </w:pPr>
    </w:p>
    <w:p w14:paraId="033ADF73" w14:textId="2ABD9829" w:rsidR="00F2318D" w:rsidRPr="00F2318D" w:rsidRDefault="00F2318D" w:rsidP="00F2318D">
      <w:pPr>
        <w:jc w:val="center"/>
      </w:pPr>
      <w:r w:rsidRPr="00F2318D">
        <w:t>Thomas Appleby (2217664)</w:t>
      </w:r>
    </w:p>
    <w:p w14:paraId="049AEE70" w14:textId="468325CD" w:rsidR="00F2318D" w:rsidRPr="00F2318D" w:rsidRDefault="00F2318D" w:rsidP="00F2318D">
      <w:pPr>
        <w:jc w:val="center"/>
      </w:pPr>
    </w:p>
    <w:p w14:paraId="46B9DFE2" w14:textId="304DF933" w:rsidR="00F2318D" w:rsidRPr="00F2318D" w:rsidRDefault="00F2318D" w:rsidP="00F2318D">
      <w:pPr>
        <w:jc w:val="center"/>
      </w:pPr>
    </w:p>
    <w:p w14:paraId="63CEBD7A" w14:textId="6918D21A" w:rsidR="00F2318D" w:rsidRPr="00F2318D" w:rsidRDefault="00F2318D" w:rsidP="00F2318D">
      <w:pPr>
        <w:jc w:val="center"/>
      </w:pPr>
      <w:r>
        <w:t>Work Based Group Project</w:t>
      </w:r>
      <w:r w:rsidRPr="00F2318D">
        <w:t xml:space="preserve"> (ACDA502</w:t>
      </w:r>
      <w:r>
        <w:t>2</w:t>
      </w:r>
      <w:r w:rsidRPr="00F2318D">
        <w:t>)</w:t>
      </w:r>
    </w:p>
    <w:p w14:paraId="0D47E0D1" w14:textId="3D155F73" w:rsidR="00F2318D" w:rsidRPr="00F2318D" w:rsidRDefault="00F2318D" w:rsidP="00F2318D">
      <w:pPr>
        <w:jc w:val="center"/>
      </w:pPr>
    </w:p>
    <w:p w14:paraId="19887032" w14:textId="77FB80C9" w:rsidR="00F2318D" w:rsidRPr="00F2318D" w:rsidRDefault="00F2318D" w:rsidP="00F2318D">
      <w:pPr>
        <w:jc w:val="center"/>
      </w:pPr>
    </w:p>
    <w:p w14:paraId="2244DF78" w14:textId="0688A033" w:rsidR="00F2318D" w:rsidRPr="00F2318D" w:rsidRDefault="00F2318D" w:rsidP="00F2318D">
      <w:pPr>
        <w:jc w:val="center"/>
      </w:pPr>
    </w:p>
    <w:p w14:paraId="473DC600" w14:textId="42767DB3" w:rsidR="00F2318D" w:rsidRPr="00F2318D" w:rsidRDefault="00F2318D" w:rsidP="00F2318D">
      <w:pPr>
        <w:jc w:val="center"/>
      </w:pPr>
      <w:r w:rsidRPr="00F2318D">
        <w:t>Wales Institute for Science and Art</w:t>
      </w:r>
    </w:p>
    <w:p w14:paraId="27E1CBD0" w14:textId="56C10635" w:rsidR="00F2318D" w:rsidRPr="00F2318D" w:rsidRDefault="00F2318D" w:rsidP="00F2318D">
      <w:pPr>
        <w:jc w:val="center"/>
      </w:pPr>
      <w:r w:rsidRPr="00F2318D">
        <w:t>University of Wales Trinity Saint David</w:t>
      </w:r>
    </w:p>
    <w:p w14:paraId="1C54ADED" w14:textId="4617F259" w:rsidR="00F2318D" w:rsidRPr="00F2318D" w:rsidRDefault="00F2318D" w:rsidP="00F2318D">
      <w:pPr>
        <w:jc w:val="center"/>
      </w:pPr>
    </w:p>
    <w:p w14:paraId="77A11BE2" w14:textId="1FB92B08" w:rsidR="00F2318D" w:rsidRPr="00F2318D" w:rsidRDefault="00F2318D" w:rsidP="00F2318D">
      <w:pPr>
        <w:jc w:val="center"/>
      </w:pPr>
      <w:r w:rsidRPr="00F2318D">
        <w:rPr>
          <w:noProof/>
        </w:rPr>
        <w:drawing>
          <wp:inline distT="0" distB="0" distL="0" distR="0" wp14:anchorId="2080E0ED" wp14:editId="227551EF">
            <wp:extent cx="2095500" cy="695325"/>
            <wp:effectExtent l="0" t="0" r="0" b="9525"/>
            <wp:docPr id="186388349" name="Picture 2" descr="UWTSD LOGO, Picture, 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UWTSD LOGO, Picture, Pictur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95500" cy="695325"/>
                    </a:xfrm>
                    <a:prstGeom prst="rect">
                      <a:avLst/>
                    </a:prstGeom>
                    <a:noFill/>
                    <a:ln>
                      <a:noFill/>
                    </a:ln>
                  </pic:spPr>
                </pic:pic>
              </a:graphicData>
            </a:graphic>
          </wp:inline>
        </w:drawing>
      </w:r>
    </w:p>
    <w:p w14:paraId="7AB7B58B" w14:textId="77777777" w:rsidR="00F2318D" w:rsidRPr="00F2318D" w:rsidRDefault="00F2318D" w:rsidP="00F2318D">
      <w:r w:rsidRPr="00F2318D">
        <w:t> </w:t>
      </w:r>
    </w:p>
    <w:p w14:paraId="0C58D05F" w14:textId="77777777" w:rsidR="00553180" w:rsidRDefault="00553180"/>
    <w:p w14:paraId="76695503" w14:textId="77777777" w:rsidR="00F2318D" w:rsidRDefault="00F2318D"/>
    <w:p w14:paraId="118DC085" w14:textId="77777777" w:rsidR="00F2318D" w:rsidRDefault="00F2318D"/>
    <w:p w14:paraId="7CDD9B94" w14:textId="77777777" w:rsidR="00F2318D" w:rsidRDefault="00F2318D"/>
    <w:p w14:paraId="79D2EABD" w14:textId="77777777" w:rsidR="00F2318D" w:rsidRDefault="00F2318D"/>
    <w:p w14:paraId="0B9C37EF" w14:textId="77777777" w:rsidR="00F2318D" w:rsidRDefault="00F2318D"/>
    <w:p w14:paraId="2B309788" w14:textId="77777777" w:rsidR="00F2318D" w:rsidRDefault="00F2318D"/>
    <w:p w14:paraId="57023242" w14:textId="77777777" w:rsidR="00F2318D" w:rsidRDefault="00F2318D"/>
    <w:p w14:paraId="121FCE95" w14:textId="77777777" w:rsidR="00F2318D" w:rsidRDefault="00F2318D"/>
    <w:p w14:paraId="1596CB36" w14:textId="77777777" w:rsidR="00F2318D" w:rsidRDefault="00F2318D"/>
    <w:p w14:paraId="45B0D91F" w14:textId="77777777" w:rsidR="00F2318D" w:rsidRDefault="00F2318D"/>
    <w:p w14:paraId="1C948C12" w14:textId="77777777" w:rsidR="00F2318D" w:rsidRDefault="00F2318D"/>
    <w:bookmarkStart w:id="0" w:name="_Toc200930629" w:displacedByCustomXml="next"/>
    <w:sdt>
      <w:sdtPr>
        <w:rPr>
          <w:rFonts w:asciiTheme="minorHAnsi" w:eastAsiaTheme="minorHAnsi" w:hAnsiTheme="minorHAnsi" w:cstheme="minorBidi"/>
          <w:sz w:val="22"/>
          <w:szCs w:val="22"/>
        </w:rPr>
        <w:id w:val="-2128997310"/>
        <w:docPartObj>
          <w:docPartGallery w:val="Table of Contents"/>
          <w:docPartUnique/>
        </w:docPartObj>
      </w:sdtPr>
      <w:sdtEndPr>
        <w:rPr>
          <w:b/>
          <w:bCs/>
          <w:noProof/>
        </w:rPr>
      </w:sdtEndPr>
      <w:sdtContent>
        <w:p w14:paraId="36130957" w14:textId="5C2A32A1" w:rsidR="00F2318D" w:rsidRDefault="00F2318D" w:rsidP="00F2318D">
          <w:pPr>
            <w:pStyle w:val="Heading1"/>
          </w:pPr>
          <w:r>
            <w:t>Table of Contents</w:t>
          </w:r>
          <w:bookmarkEnd w:id="0"/>
        </w:p>
        <w:p w14:paraId="0296A047" w14:textId="66FB160F" w:rsidR="00FC11D7" w:rsidRDefault="00F2318D">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200930629" w:history="1">
            <w:r w:rsidR="00FC11D7" w:rsidRPr="00D40722">
              <w:rPr>
                <w:rStyle w:val="Hyperlink"/>
                <w:noProof/>
              </w:rPr>
              <w:t>Table of Contents</w:t>
            </w:r>
            <w:r w:rsidR="00FC11D7">
              <w:rPr>
                <w:noProof/>
                <w:webHidden/>
              </w:rPr>
              <w:tab/>
            </w:r>
            <w:r w:rsidR="00FC11D7">
              <w:rPr>
                <w:noProof/>
                <w:webHidden/>
              </w:rPr>
              <w:fldChar w:fldCharType="begin"/>
            </w:r>
            <w:r w:rsidR="00FC11D7">
              <w:rPr>
                <w:noProof/>
                <w:webHidden/>
              </w:rPr>
              <w:instrText xml:space="preserve"> PAGEREF _Toc200930629 \h </w:instrText>
            </w:r>
            <w:r w:rsidR="00FC11D7">
              <w:rPr>
                <w:noProof/>
                <w:webHidden/>
              </w:rPr>
            </w:r>
            <w:r w:rsidR="00FC11D7">
              <w:rPr>
                <w:noProof/>
                <w:webHidden/>
              </w:rPr>
              <w:fldChar w:fldCharType="separate"/>
            </w:r>
            <w:r w:rsidR="00FC11D7">
              <w:rPr>
                <w:noProof/>
                <w:webHidden/>
              </w:rPr>
              <w:t>1</w:t>
            </w:r>
            <w:r w:rsidR="00FC11D7">
              <w:rPr>
                <w:noProof/>
                <w:webHidden/>
              </w:rPr>
              <w:fldChar w:fldCharType="end"/>
            </w:r>
          </w:hyperlink>
        </w:p>
        <w:p w14:paraId="678F8893" w14:textId="53195321" w:rsidR="00FC11D7" w:rsidRDefault="00FC11D7">
          <w:pPr>
            <w:pStyle w:val="TOC1"/>
            <w:tabs>
              <w:tab w:val="right" w:leader="dot" w:pos="9016"/>
            </w:tabs>
            <w:rPr>
              <w:rFonts w:eastAsiaTheme="minorEastAsia"/>
              <w:noProof/>
              <w:sz w:val="24"/>
              <w:szCs w:val="24"/>
              <w:lang w:eastAsia="en-GB"/>
            </w:rPr>
          </w:pPr>
          <w:hyperlink w:anchor="_Toc200930630" w:history="1">
            <w:r w:rsidRPr="00D40722">
              <w:rPr>
                <w:rStyle w:val="Hyperlink"/>
                <w:noProof/>
              </w:rPr>
              <w:t>Table of Figures</w:t>
            </w:r>
            <w:r>
              <w:rPr>
                <w:noProof/>
                <w:webHidden/>
              </w:rPr>
              <w:tab/>
            </w:r>
            <w:r>
              <w:rPr>
                <w:noProof/>
                <w:webHidden/>
              </w:rPr>
              <w:fldChar w:fldCharType="begin"/>
            </w:r>
            <w:r>
              <w:rPr>
                <w:noProof/>
                <w:webHidden/>
              </w:rPr>
              <w:instrText xml:space="preserve"> PAGEREF _Toc200930630 \h </w:instrText>
            </w:r>
            <w:r>
              <w:rPr>
                <w:noProof/>
                <w:webHidden/>
              </w:rPr>
            </w:r>
            <w:r>
              <w:rPr>
                <w:noProof/>
                <w:webHidden/>
              </w:rPr>
              <w:fldChar w:fldCharType="separate"/>
            </w:r>
            <w:r>
              <w:rPr>
                <w:noProof/>
                <w:webHidden/>
              </w:rPr>
              <w:t>2</w:t>
            </w:r>
            <w:r>
              <w:rPr>
                <w:noProof/>
                <w:webHidden/>
              </w:rPr>
              <w:fldChar w:fldCharType="end"/>
            </w:r>
          </w:hyperlink>
        </w:p>
        <w:p w14:paraId="087765DF" w14:textId="74EB49CB" w:rsidR="00FC11D7" w:rsidRDefault="00FC11D7">
          <w:pPr>
            <w:pStyle w:val="TOC1"/>
            <w:tabs>
              <w:tab w:val="right" w:leader="dot" w:pos="9016"/>
            </w:tabs>
            <w:rPr>
              <w:rFonts w:eastAsiaTheme="minorEastAsia"/>
              <w:noProof/>
              <w:sz w:val="24"/>
              <w:szCs w:val="24"/>
              <w:lang w:eastAsia="en-GB"/>
            </w:rPr>
          </w:pPr>
          <w:hyperlink w:anchor="_Toc200930631" w:history="1">
            <w:r w:rsidRPr="00D40722">
              <w:rPr>
                <w:rStyle w:val="Hyperlink"/>
                <w:noProof/>
              </w:rPr>
              <w:t>Abstract</w:t>
            </w:r>
            <w:r>
              <w:rPr>
                <w:noProof/>
                <w:webHidden/>
              </w:rPr>
              <w:tab/>
            </w:r>
            <w:r>
              <w:rPr>
                <w:noProof/>
                <w:webHidden/>
              </w:rPr>
              <w:fldChar w:fldCharType="begin"/>
            </w:r>
            <w:r>
              <w:rPr>
                <w:noProof/>
                <w:webHidden/>
              </w:rPr>
              <w:instrText xml:space="preserve"> PAGEREF _Toc200930631 \h </w:instrText>
            </w:r>
            <w:r>
              <w:rPr>
                <w:noProof/>
                <w:webHidden/>
              </w:rPr>
            </w:r>
            <w:r>
              <w:rPr>
                <w:noProof/>
                <w:webHidden/>
              </w:rPr>
              <w:fldChar w:fldCharType="separate"/>
            </w:r>
            <w:r>
              <w:rPr>
                <w:noProof/>
                <w:webHidden/>
              </w:rPr>
              <w:t>3</w:t>
            </w:r>
            <w:r>
              <w:rPr>
                <w:noProof/>
                <w:webHidden/>
              </w:rPr>
              <w:fldChar w:fldCharType="end"/>
            </w:r>
          </w:hyperlink>
        </w:p>
        <w:p w14:paraId="678BC6CB" w14:textId="64550DC7" w:rsidR="00FC11D7" w:rsidRDefault="00FC11D7">
          <w:pPr>
            <w:pStyle w:val="TOC1"/>
            <w:tabs>
              <w:tab w:val="right" w:leader="dot" w:pos="9016"/>
            </w:tabs>
            <w:rPr>
              <w:rFonts w:eastAsiaTheme="minorEastAsia"/>
              <w:noProof/>
              <w:sz w:val="24"/>
              <w:szCs w:val="24"/>
              <w:lang w:eastAsia="en-GB"/>
            </w:rPr>
          </w:pPr>
          <w:hyperlink w:anchor="_Toc200930632" w:history="1">
            <w:r w:rsidRPr="00D40722">
              <w:rPr>
                <w:rStyle w:val="Hyperlink"/>
                <w:noProof/>
              </w:rPr>
              <w:t>Introduction</w:t>
            </w:r>
            <w:r>
              <w:rPr>
                <w:noProof/>
                <w:webHidden/>
              </w:rPr>
              <w:tab/>
            </w:r>
            <w:r>
              <w:rPr>
                <w:noProof/>
                <w:webHidden/>
              </w:rPr>
              <w:fldChar w:fldCharType="begin"/>
            </w:r>
            <w:r>
              <w:rPr>
                <w:noProof/>
                <w:webHidden/>
              </w:rPr>
              <w:instrText xml:space="preserve"> PAGEREF _Toc200930632 \h </w:instrText>
            </w:r>
            <w:r>
              <w:rPr>
                <w:noProof/>
                <w:webHidden/>
              </w:rPr>
            </w:r>
            <w:r>
              <w:rPr>
                <w:noProof/>
                <w:webHidden/>
              </w:rPr>
              <w:fldChar w:fldCharType="separate"/>
            </w:r>
            <w:r>
              <w:rPr>
                <w:noProof/>
                <w:webHidden/>
              </w:rPr>
              <w:t>4</w:t>
            </w:r>
            <w:r>
              <w:rPr>
                <w:noProof/>
                <w:webHidden/>
              </w:rPr>
              <w:fldChar w:fldCharType="end"/>
            </w:r>
          </w:hyperlink>
        </w:p>
        <w:p w14:paraId="78564F15" w14:textId="17C794F5" w:rsidR="00FC11D7" w:rsidRDefault="00FC11D7">
          <w:pPr>
            <w:pStyle w:val="TOC1"/>
            <w:tabs>
              <w:tab w:val="right" w:leader="dot" w:pos="9016"/>
            </w:tabs>
            <w:rPr>
              <w:rFonts w:eastAsiaTheme="minorEastAsia"/>
              <w:noProof/>
              <w:sz w:val="24"/>
              <w:szCs w:val="24"/>
              <w:lang w:eastAsia="en-GB"/>
            </w:rPr>
          </w:pPr>
          <w:hyperlink w:anchor="_Toc200930633" w:history="1">
            <w:r w:rsidRPr="00D40722">
              <w:rPr>
                <w:rStyle w:val="Hyperlink"/>
                <w:noProof/>
              </w:rPr>
              <w:t>Disposal and Breakdown</w:t>
            </w:r>
            <w:r>
              <w:rPr>
                <w:noProof/>
                <w:webHidden/>
              </w:rPr>
              <w:tab/>
            </w:r>
            <w:r>
              <w:rPr>
                <w:noProof/>
                <w:webHidden/>
              </w:rPr>
              <w:fldChar w:fldCharType="begin"/>
            </w:r>
            <w:r>
              <w:rPr>
                <w:noProof/>
                <w:webHidden/>
              </w:rPr>
              <w:instrText xml:space="preserve"> PAGEREF _Toc200930633 \h </w:instrText>
            </w:r>
            <w:r>
              <w:rPr>
                <w:noProof/>
                <w:webHidden/>
              </w:rPr>
            </w:r>
            <w:r>
              <w:rPr>
                <w:noProof/>
                <w:webHidden/>
              </w:rPr>
              <w:fldChar w:fldCharType="separate"/>
            </w:r>
            <w:r>
              <w:rPr>
                <w:noProof/>
                <w:webHidden/>
              </w:rPr>
              <w:t>4</w:t>
            </w:r>
            <w:r>
              <w:rPr>
                <w:noProof/>
                <w:webHidden/>
              </w:rPr>
              <w:fldChar w:fldCharType="end"/>
            </w:r>
          </w:hyperlink>
        </w:p>
        <w:p w14:paraId="2224C3B4" w14:textId="456F0C32" w:rsidR="00FC11D7" w:rsidRDefault="00FC11D7">
          <w:pPr>
            <w:pStyle w:val="TOC1"/>
            <w:tabs>
              <w:tab w:val="right" w:leader="dot" w:pos="9016"/>
            </w:tabs>
            <w:rPr>
              <w:rFonts w:eastAsiaTheme="minorEastAsia"/>
              <w:noProof/>
              <w:sz w:val="24"/>
              <w:szCs w:val="24"/>
              <w:lang w:eastAsia="en-GB"/>
            </w:rPr>
          </w:pPr>
          <w:hyperlink w:anchor="_Toc200930634" w:history="1">
            <w:r w:rsidRPr="00D40722">
              <w:rPr>
                <w:rStyle w:val="Hyperlink"/>
                <w:noProof/>
              </w:rPr>
              <w:t>Using the Systems Engineering Tools</w:t>
            </w:r>
            <w:r>
              <w:rPr>
                <w:noProof/>
                <w:webHidden/>
              </w:rPr>
              <w:tab/>
            </w:r>
            <w:r>
              <w:rPr>
                <w:noProof/>
                <w:webHidden/>
              </w:rPr>
              <w:fldChar w:fldCharType="begin"/>
            </w:r>
            <w:r>
              <w:rPr>
                <w:noProof/>
                <w:webHidden/>
              </w:rPr>
              <w:instrText xml:space="preserve"> PAGEREF _Toc200930634 \h </w:instrText>
            </w:r>
            <w:r>
              <w:rPr>
                <w:noProof/>
                <w:webHidden/>
              </w:rPr>
            </w:r>
            <w:r>
              <w:rPr>
                <w:noProof/>
                <w:webHidden/>
              </w:rPr>
              <w:fldChar w:fldCharType="separate"/>
            </w:r>
            <w:r>
              <w:rPr>
                <w:noProof/>
                <w:webHidden/>
              </w:rPr>
              <w:t>5</w:t>
            </w:r>
            <w:r>
              <w:rPr>
                <w:noProof/>
                <w:webHidden/>
              </w:rPr>
              <w:fldChar w:fldCharType="end"/>
            </w:r>
          </w:hyperlink>
        </w:p>
        <w:p w14:paraId="77749998" w14:textId="6A5F5E1A" w:rsidR="00FC11D7" w:rsidRDefault="00FC11D7">
          <w:pPr>
            <w:pStyle w:val="TOC1"/>
            <w:tabs>
              <w:tab w:val="right" w:leader="dot" w:pos="9016"/>
            </w:tabs>
            <w:rPr>
              <w:rFonts w:eastAsiaTheme="minorEastAsia"/>
              <w:noProof/>
              <w:sz w:val="24"/>
              <w:szCs w:val="24"/>
              <w:lang w:eastAsia="en-GB"/>
            </w:rPr>
          </w:pPr>
          <w:hyperlink w:anchor="_Toc200930635" w:history="1">
            <w:r w:rsidRPr="00D40722">
              <w:rPr>
                <w:rStyle w:val="Hyperlink"/>
                <w:noProof/>
              </w:rPr>
              <w:t>Presentation Planning</w:t>
            </w:r>
            <w:r>
              <w:rPr>
                <w:noProof/>
                <w:webHidden/>
              </w:rPr>
              <w:tab/>
            </w:r>
            <w:r>
              <w:rPr>
                <w:noProof/>
                <w:webHidden/>
              </w:rPr>
              <w:fldChar w:fldCharType="begin"/>
            </w:r>
            <w:r>
              <w:rPr>
                <w:noProof/>
                <w:webHidden/>
              </w:rPr>
              <w:instrText xml:space="preserve"> PAGEREF _Toc200930635 \h </w:instrText>
            </w:r>
            <w:r>
              <w:rPr>
                <w:noProof/>
                <w:webHidden/>
              </w:rPr>
            </w:r>
            <w:r>
              <w:rPr>
                <w:noProof/>
                <w:webHidden/>
              </w:rPr>
              <w:fldChar w:fldCharType="separate"/>
            </w:r>
            <w:r>
              <w:rPr>
                <w:noProof/>
                <w:webHidden/>
              </w:rPr>
              <w:t>7</w:t>
            </w:r>
            <w:r>
              <w:rPr>
                <w:noProof/>
                <w:webHidden/>
              </w:rPr>
              <w:fldChar w:fldCharType="end"/>
            </w:r>
          </w:hyperlink>
        </w:p>
        <w:p w14:paraId="4F3547D1" w14:textId="7FDE845F" w:rsidR="00FC11D7" w:rsidRDefault="00FC11D7">
          <w:pPr>
            <w:pStyle w:val="TOC1"/>
            <w:tabs>
              <w:tab w:val="right" w:leader="dot" w:pos="9016"/>
            </w:tabs>
            <w:rPr>
              <w:rFonts w:eastAsiaTheme="minorEastAsia"/>
              <w:noProof/>
              <w:sz w:val="24"/>
              <w:szCs w:val="24"/>
              <w:lang w:eastAsia="en-GB"/>
            </w:rPr>
          </w:pPr>
          <w:hyperlink w:anchor="_Toc200930636" w:history="1">
            <w:r w:rsidRPr="00D40722">
              <w:rPr>
                <w:rStyle w:val="Hyperlink"/>
                <w:noProof/>
              </w:rPr>
              <w:t>Conclusion</w:t>
            </w:r>
            <w:r>
              <w:rPr>
                <w:noProof/>
                <w:webHidden/>
              </w:rPr>
              <w:tab/>
            </w:r>
            <w:r>
              <w:rPr>
                <w:noProof/>
                <w:webHidden/>
              </w:rPr>
              <w:fldChar w:fldCharType="begin"/>
            </w:r>
            <w:r>
              <w:rPr>
                <w:noProof/>
                <w:webHidden/>
              </w:rPr>
              <w:instrText xml:space="preserve"> PAGEREF _Toc200930636 \h </w:instrText>
            </w:r>
            <w:r>
              <w:rPr>
                <w:noProof/>
                <w:webHidden/>
              </w:rPr>
            </w:r>
            <w:r>
              <w:rPr>
                <w:noProof/>
                <w:webHidden/>
              </w:rPr>
              <w:fldChar w:fldCharType="separate"/>
            </w:r>
            <w:r>
              <w:rPr>
                <w:noProof/>
                <w:webHidden/>
              </w:rPr>
              <w:t>7</w:t>
            </w:r>
            <w:r>
              <w:rPr>
                <w:noProof/>
                <w:webHidden/>
              </w:rPr>
              <w:fldChar w:fldCharType="end"/>
            </w:r>
          </w:hyperlink>
        </w:p>
        <w:p w14:paraId="4A10F078" w14:textId="28B42781" w:rsidR="00FC11D7" w:rsidRDefault="00FC11D7">
          <w:pPr>
            <w:pStyle w:val="TOC1"/>
            <w:tabs>
              <w:tab w:val="right" w:leader="dot" w:pos="9016"/>
            </w:tabs>
            <w:rPr>
              <w:rFonts w:eastAsiaTheme="minorEastAsia"/>
              <w:noProof/>
              <w:sz w:val="24"/>
              <w:szCs w:val="24"/>
              <w:lang w:eastAsia="en-GB"/>
            </w:rPr>
          </w:pPr>
          <w:hyperlink w:anchor="_Toc200930637" w:history="1">
            <w:r w:rsidRPr="00D40722">
              <w:rPr>
                <w:rStyle w:val="Hyperlink"/>
                <w:noProof/>
              </w:rPr>
              <w:t>References</w:t>
            </w:r>
            <w:r>
              <w:rPr>
                <w:noProof/>
                <w:webHidden/>
              </w:rPr>
              <w:tab/>
            </w:r>
            <w:r>
              <w:rPr>
                <w:noProof/>
                <w:webHidden/>
              </w:rPr>
              <w:fldChar w:fldCharType="begin"/>
            </w:r>
            <w:r>
              <w:rPr>
                <w:noProof/>
                <w:webHidden/>
              </w:rPr>
              <w:instrText xml:space="preserve"> PAGEREF _Toc200930637 \h </w:instrText>
            </w:r>
            <w:r>
              <w:rPr>
                <w:noProof/>
                <w:webHidden/>
              </w:rPr>
            </w:r>
            <w:r>
              <w:rPr>
                <w:noProof/>
                <w:webHidden/>
              </w:rPr>
              <w:fldChar w:fldCharType="separate"/>
            </w:r>
            <w:r>
              <w:rPr>
                <w:noProof/>
                <w:webHidden/>
              </w:rPr>
              <w:t>8</w:t>
            </w:r>
            <w:r>
              <w:rPr>
                <w:noProof/>
                <w:webHidden/>
              </w:rPr>
              <w:fldChar w:fldCharType="end"/>
            </w:r>
          </w:hyperlink>
        </w:p>
        <w:p w14:paraId="135A0E39" w14:textId="06E619BE" w:rsidR="00F2318D" w:rsidRDefault="00F2318D">
          <w:r>
            <w:rPr>
              <w:b/>
              <w:bCs/>
              <w:noProof/>
            </w:rPr>
            <w:fldChar w:fldCharType="end"/>
          </w:r>
        </w:p>
      </w:sdtContent>
    </w:sdt>
    <w:p w14:paraId="12405E49" w14:textId="77777777" w:rsidR="00F2318D" w:rsidRDefault="00F2318D"/>
    <w:p w14:paraId="1F593351" w14:textId="77777777" w:rsidR="00F2318D" w:rsidRDefault="00F2318D"/>
    <w:p w14:paraId="3565C934" w14:textId="77777777" w:rsidR="00F2318D" w:rsidRDefault="00F2318D"/>
    <w:p w14:paraId="0B6A1B72" w14:textId="77777777" w:rsidR="00F2318D" w:rsidRDefault="00F2318D"/>
    <w:p w14:paraId="520E7614" w14:textId="77777777" w:rsidR="00F2318D" w:rsidRDefault="00F2318D"/>
    <w:p w14:paraId="6D64D0BF" w14:textId="77777777" w:rsidR="00F2318D" w:rsidRDefault="00F2318D"/>
    <w:p w14:paraId="25352C67" w14:textId="77777777" w:rsidR="00F2318D" w:rsidRDefault="00F2318D"/>
    <w:p w14:paraId="6FF68E9C" w14:textId="77777777" w:rsidR="00F2318D" w:rsidRDefault="00F2318D"/>
    <w:p w14:paraId="3A5C573C" w14:textId="77777777" w:rsidR="00F2318D" w:rsidRDefault="00F2318D"/>
    <w:p w14:paraId="17B6C905" w14:textId="77777777" w:rsidR="00F2318D" w:rsidRDefault="00F2318D"/>
    <w:p w14:paraId="76828094" w14:textId="77777777" w:rsidR="00F2318D" w:rsidRDefault="00F2318D"/>
    <w:p w14:paraId="13088727" w14:textId="77777777" w:rsidR="00F2318D" w:rsidRDefault="00F2318D"/>
    <w:p w14:paraId="2ABE08A3" w14:textId="77777777" w:rsidR="00F2318D" w:rsidRDefault="00F2318D"/>
    <w:p w14:paraId="50ECF887" w14:textId="77777777" w:rsidR="00F2318D" w:rsidRDefault="00F2318D"/>
    <w:p w14:paraId="659C3CE6" w14:textId="77777777" w:rsidR="00F2318D" w:rsidRDefault="00F2318D"/>
    <w:p w14:paraId="68EFB355" w14:textId="77777777" w:rsidR="00F2318D" w:rsidRDefault="00F2318D"/>
    <w:p w14:paraId="28828879" w14:textId="77777777" w:rsidR="00F2318D" w:rsidRDefault="00F2318D"/>
    <w:p w14:paraId="326B481A" w14:textId="77777777" w:rsidR="00F2318D" w:rsidRDefault="00F2318D"/>
    <w:p w14:paraId="6F3849B2" w14:textId="77777777" w:rsidR="00F2318D" w:rsidRDefault="00F2318D"/>
    <w:p w14:paraId="48A5A111" w14:textId="061F06C0" w:rsidR="00F2318D" w:rsidRDefault="00F2318D" w:rsidP="00F2318D">
      <w:pPr>
        <w:pStyle w:val="Heading1"/>
      </w:pPr>
      <w:bookmarkStart w:id="1" w:name="_Toc200930630"/>
      <w:r>
        <w:lastRenderedPageBreak/>
        <w:t>Table of Figures</w:t>
      </w:r>
      <w:bookmarkEnd w:id="1"/>
    </w:p>
    <w:p w14:paraId="3329A6B7" w14:textId="48ECE0ED" w:rsidR="008E6E9C" w:rsidRDefault="00F2318D">
      <w:pPr>
        <w:pStyle w:val="TableofFigures"/>
        <w:tabs>
          <w:tab w:val="right" w:leader="dot" w:pos="9016"/>
        </w:tabs>
        <w:rPr>
          <w:rFonts w:eastAsiaTheme="minorEastAsia"/>
          <w:noProof/>
          <w:sz w:val="24"/>
          <w:szCs w:val="24"/>
          <w:lang w:eastAsia="en-GB"/>
        </w:rPr>
      </w:pPr>
      <w:r>
        <w:fldChar w:fldCharType="begin"/>
      </w:r>
      <w:r>
        <w:instrText xml:space="preserve"> TOC \h \z \c "Figure" </w:instrText>
      </w:r>
      <w:r>
        <w:fldChar w:fldCharType="separate"/>
      </w:r>
      <w:hyperlink w:anchor="_Toc200809596" w:history="1">
        <w:r w:rsidR="008E6E9C" w:rsidRPr="006C7763">
          <w:rPr>
            <w:rStyle w:val="Hyperlink"/>
            <w:noProof/>
          </w:rPr>
          <w:t>Figure 1 - Function Means Analysis</w:t>
        </w:r>
        <w:r w:rsidR="008E6E9C">
          <w:rPr>
            <w:noProof/>
            <w:webHidden/>
          </w:rPr>
          <w:tab/>
        </w:r>
        <w:r w:rsidR="008E6E9C">
          <w:rPr>
            <w:noProof/>
            <w:webHidden/>
          </w:rPr>
          <w:fldChar w:fldCharType="begin"/>
        </w:r>
        <w:r w:rsidR="008E6E9C">
          <w:rPr>
            <w:noProof/>
            <w:webHidden/>
          </w:rPr>
          <w:instrText xml:space="preserve"> PAGEREF _Toc200809596 \h </w:instrText>
        </w:r>
        <w:r w:rsidR="008E6E9C">
          <w:rPr>
            <w:noProof/>
            <w:webHidden/>
          </w:rPr>
        </w:r>
        <w:r w:rsidR="008E6E9C">
          <w:rPr>
            <w:noProof/>
            <w:webHidden/>
          </w:rPr>
          <w:fldChar w:fldCharType="separate"/>
        </w:r>
        <w:r w:rsidR="00FC11D7">
          <w:rPr>
            <w:noProof/>
            <w:webHidden/>
          </w:rPr>
          <w:t>5</w:t>
        </w:r>
        <w:r w:rsidR="008E6E9C">
          <w:rPr>
            <w:noProof/>
            <w:webHidden/>
          </w:rPr>
          <w:fldChar w:fldCharType="end"/>
        </w:r>
      </w:hyperlink>
    </w:p>
    <w:p w14:paraId="5FED8170" w14:textId="6527348C" w:rsidR="008E6E9C" w:rsidRDefault="008E6E9C">
      <w:pPr>
        <w:pStyle w:val="TableofFigures"/>
        <w:tabs>
          <w:tab w:val="right" w:leader="dot" w:pos="9016"/>
        </w:tabs>
        <w:rPr>
          <w:rFonts w:eastAsiaTheme="minorEastAsia"/>
          <w:noProof/>
          <w:sz w:val="24"/>
          <w:szCs w:val="24"/>
          <w:lang w:eastAsia="en-GB"/>
        </w:rPr>
      </w:pPr>
      <w:hyperlink w:anchor="_Toc200809597" w:history="1">
        <w:r w:rsidRPr="006C7763">
          <w:rPr>
            <w:rStyle w:val="Hyperlink"/>
            <w:noProof/>
          </w:rPr>
          <w:t>Figure 2 - Pugh Matrix</w:t>
        </w:r>
        <w:r>
          <w:rPr>
            <w:noProof/>
            <w:webHidden/>
          </w:rPr>
          <w:tab/>
        </w:r>
        <w:r>
          <w:rPr>
            <w:noProof/>
            <w:webHidden/>
          </w:rPr>
          <w:fldChar w:fldCharType="begin"/>
        </w:r>
        <w:r>
          <w:rPr>
            <w:noProof/>
            <w:webHidden/>
          </w:rPr>
          <w:instrText xml:space="preserve"> PAGEREF _Toc200809597 \h </w:instrText>
        </w:r>
        <w:r>
          <w:rPr>
            <w:noProof/>
            <w:webHidden/>
          </w:rPr>
        </w:r>
        <w:r>
          <w:rPr>
            <w:noProof/>
            <w:webHidden/>
          </w:rPr>
          <w:fldChar w:fldCharType="separate"/>
        </w:r>
        <w:r w:rsidR="00FC11D7">
          <w:rPr>
            <w:noProof/>
            <w:webHidden/>
          </w:rPr>
          <w:t>6</w:t>
        </w:r>
        <w:r>
          <w:rPr>
            <w:noProof/>
            <w:webHidden/>
          </w:rPr>
          <w:fldChar w:fldCharType="end"/>
        </w:r>
      </w:hyperlink>
    </w:p>
    <w:p w14:paraId="11F6AC30" w14:textId="358B800D" w:rsidR="00F2318D" w:rsidRDefault="00F2318D">
      <w:r>
        <w:fldChar w:fldCharType="end"/>
      </w:r>
    </w:p>
    <w:p w14:paraId="22ED4AFD" w14:textId="77777777" w:rsidR="00F2318D" w:rsidRDefault="00F2318D"/>
    <w:p w14:paraId="129ED3BE" w14:textId="77777777" w:rsidR="00F2318D" w:rsidRDefault="00F2318D"/>
    <w:p w14:paraId="662E239B" w14:textId="77777777" w:rsidR="00F2318D" w:rsidRDefault="00F2318D"/>
    <w:p w14:paraId="3BCB64BB" w14:textId="77777777" w:rsidR="00F2318D" w:rsidRDefault="00F2318D"/>
    <w:p w14:paraId="4340F1FB" w14:textId="77777777" w:rsidR="00F2318D" w:rsidRDefault="00F2318D"/>
    <w:p w14:paraId="06340BAB" w14:textId="77777777" w:rsidR="00F2318D" w:rsidRDefault="00F2318D"/>
    <w:p w14:paraId="2ABEEDD7" w14:textId="77777777" w:rsidR="00F2318D" w:rsidRDefault="00F2318D"/>
    <w:p w14:paraId="7E73CB92" w14:textId="77777777" w:rsidR="00F2318D" w:rsidRDefault="00F2318D"/>
    <w:p w14:paraId="5FEE30E3" w14:textId="77777777" w:rsidR="00F2318D" w:rsidRDefault="00F2318D"/>
    <w:p w14:paraId="2FCC1C13" w14:textId="77777777" w:rsidR="00F2318D" w:rsidRDefault="00F2318D"/>
    <w:p w14:paraId="5209D426" w14:textId="77777777" w:rsidR="00FC11D7" w:rsidRDefault="00FC11D7"/>
    <w:p w14:paraId="071331E3" w14:textId="77777777" w:rsidR="00FC11D7" w:rsidRDefault="00FC11D7"/>
    <w:p w14:paraId="0AF84859" w14:textId="77777777" w:rsidR="00FC11D7" w:rsidRDefault="00FC11D7"/>
    <w:p w14:paraId="5D9EA493" w14:textId="77777777" w:rsidR="00FC11D7" w:rsidRDefault="00FC11D7"/>
    <w:p w14:paraId="36569458" w14:textId="77777777" w:rsidR="00FC11D7" w:rsidRDefault="00FC11D7"/>
    <w:p w14:paraId="1F8777E5" w14:textId="77777777" w:rsidR="00FC11D7" w:rsidRDefault="00FC11D7"/>
    <w:p w14:paraId="39490358" w14:textId="77777777" w:rsidR="00FC11D7" w:rsidRDefault="00FC11D7"/>
    <w:p w14:paraId="6CE7FC02" w14:textId="77777777" w:rsidR="00FC11D7" w:rsidRDefault="00FC11D7"/>
    <w:p w14:paraId="160659D1" w14:textId="77777777" w:rsidR="00FC11D7" w:rsidRDefault="00FC11D7"/>
    <w:p w14:paraId="37B0F33E" w14:textId="77777777" w:rsidR="00FC11D7" w:rsidRDefault="00FC11D7"/>
    <w:p w14:paraId="716378CD" w14:textId="77777777" w:rsidR="00FC11D7" w:rsidRDefault="00FC11D7"/>
    <w:p w14:paraId="0D094CCA" w14:textId="77777777" w:rsidR="00FC11D7" w:rsidRDefault="00FC11D7"/>
    <w:p w14:paraId="57449EDC" w14:textId="77777777" w:rsidR="00FC11D7" w:rsidRDefault="00FC11D7"/>
    <w:p w14:paraId="3D7E0649" w14:textId="77777777" w:rsidR="00FC11D7" w:rsidRDefault="00FC11D7"/>
    <w:p w14:paraId="4896049E" w14:textId="77777777" w:rsidR="00FC11D7" w:rsidRDefault="00FC11D7"/>
    <w:p w14:paraId="27A58A4E" w14:textId="5AA263E4" w:rsidR="00F2318D" w:rsidRDefault="00F2318D" w:rsidP="00F2318D">
      <w:pPr>
        <w:pStyle w:val="Heading1"/>
      </w:pPr>
      <w:bookmarkStart w:id="2" w:name="_Toc200930631"/>
      <w:r>
        <w:lastRenderedPageBreak/>
        <w:t>Abstract</w:t>
      </w:r>
      <w:bookmarkEnd w:id="2"/>
    </w:p>
    <w:p w14:paraId="6377521B" w14:textId="7407966A" w:rsidR="00F2318D" w:rsidRDefault="00F2318D" w:rsidP="00F2318D">
      <w:r>
        <w:t>The aim of this report is to show the authors experiences from working in a team and how they worked in order to complete the brief given to them and as such the author decided that writing the report from the perspective of them selves made most sense, so the majority of this report will be written in the first person to better encapsulate the authors thoughts and experiences.</w:t>
      </w:r>
    </w:p>
    <w:p w14:paraId="4E50BAAD" w14:textId="77777777" w:rsidR="00237A4A" w:rsidRDefault="00237A4A" w:rsidP="00F2318D"/>
    <w:p w14:paraId="1857B276" w14:textId="753A8D8A" w:rsidR="00237A4A" w:rsidRDefault="00187EB9" w:rsidP="00F2318D">
      <w:r>
        <w:t>This report goes through how t</w:t>
      </w:r>
      <w:r w:rsidR="0099450D">
        <w:t xml:space="preserve">he team and I worked though each section together and used a systems engineering </w:t>
      </w:r>
      <w:r w:rsidR="00D51255">
        <w:t>mindset throughout the tasking.</w:t>
      </w:r>
      <w:r w:rsidR="007903F5">
        <w:t xml:space="preserve"> </w:t>
      </w:r>
      <w:r w:rsidR="00F4667E">
        <w:t xml:space="preserve">How </w:t>
      </w:r>
      <w:r w:rsidR="00C903F2">
        <w:t xml:space="preserve">through the use of both in person and online meetings the work load was shared </w:t>
      </w:r>
      <w:r w:rsidR="00DD506D">
        <w:t>to produce both individual and collaborative elements</w:t>
      </w:r>
      <w:r w:rsidR="00432DE5">
        <w:t xml:space="preserve"> to a presentation.</w:t>
      </w:r>
    </w:p>
    <w:p w14:paraId="25528B56" w14:textId="1278B748" w:rsidR="00237A4A" w:rsidRDefault="00237A4A" w:rsidP="00F2318D"/>
    <w:p w14:paraId="4900BA1B" w14:textId="77777777" w:rsidR="00DD3849" w:rsidRDefault="00DD3849" w:rsidP="00F2318D"/>
    <w:p w14:paraId="13532B2B" w14:textId="77777777" w:rsidR="00DD3849" w:rsidRDefault="00DD3849" w:rsidP="00F2318D"/>
    <w:p w14:paraId="7357A4AE" w14:textId="77777777" w:rsidR="00DD3849" w:rsidRDefault="00DD3849" w:rsidP="00F2318D"/>
    <w:p w14:paraId="614A0A30" w14:textId="77777777" w:rsidR="00DD3849" w:rsidRDefault="00DD3849" w:rsidP="00F2318D"/>
    <w:p w14:paraId="7250B73D" w14:textId="77777777" w:rsidR="00DD3849" w:rsidRDefault="00DD3849" w:rsidP="00F2318D"/>
    <w:p w14:paraId="1DAABC84" w14:textId="77777777" w:rsidR="00DD3849" w:rsidRDefault="00DD3849" w:rsidP="00F2318D"/>
    <w:p w14:paraId="66F3D6E0" w14:textId="77777777" w:rsidR="00DD3849" w:rsidRDefault="00DD3849" w:rsidP="00F2318D"/>
    <w:p w14:paraId="68BCD5AB" w14:textId="77777777" w:rsidR="00DD3849" w:rsidRDefault="00DD3849" w:rsidP="00F2318D"/>
    <w:p w14:paraId="4285946C" w14:textId="77777777" w:rsidR="00DD3849" w:rsidRDefault="00DD3849" w:rsidP="00F2318D"/>
    <w:p w14:paraId="08ACC85D" w14:textId="77777777" w:rsidR="00DD3849" w:rsidRDefault="00DD3849" w:rsidP="00F2318D"/>
    <w:p w14:paraId="7F107D77" w14:textId="77777777" w:rsidR="00DD3849" w:rsidRDefault="00DD3849" w:rsidP="00F2318D"/>
    <w:p w14:paraId="3C551835" w14:textId="77777777" w:rsidR="00DD3849" w:rsidRDefault="00DD3849" w:rsidP="00F2318D"/>
    <w:p w14:paraId="1FC9B298" w14:textId="77777777" w:rsidR="00DD3849" w:rsidRDefault="00DD3849" w:rsidP="00F2318D"/>
    <w:p w14:paraId="6882E019" w14:textId="77777777" w:rsidR="00DD3849" w:rsidRDefault="00DD3849" w:rsidP="00F2318D"/>
    <w:p w14:paraId="6209DF5E" w14:textId="77777777" w:rsidR="00FC11D7" w:rsidRDefault="00FC11D7" w:rsidP="00F2318D"/>
    <w:p w14:paraId="030236EF" w14:textId="77777777" w:rsidR="00FC11D7" w:rsidRDefault="00FC11D7" w:rsidP="00F2318D"/>
    <w:p w14:paraId="1D4AAEA9" w14:textId="77777777" w:rsidR="00FC11D7" w:rsidRDefault="00FC11D7" w:rsidP="00F2318D"/>
    <w:p w14:paraId="3EE7DEE4" w14:textId="77777777" w:rsidR="00FC11D7" w:rsidRDefault="00FC11D7" w:rsidP="00F2318D"/>
    <w:p w14:paraId="00077A07" w14:textId="77777777" w:rsidR="00FC11D7" w:rsidRDefault="00FC11D7" w:rsidP="00F2318D"/>
    <w:p w14:paraId="286BD295" w14:textId="0962286E" w:rsidR="00DD3849" w:rsidRDefault="00DD3849" w:rsidP="00DD3849">
      <w:pPr>
        <w:pStyle w:val="Heading1"/>
      </w:pPr>
      <w:bookmarkStart w:id="3" w:name="_Toc200930632"/>
      <w:r>
        <w:lastRenderedPageBreak/>
        <w:t>Introduction</w:t>
      </w:r>
      <w:bookmarkEnd w:id="3"/>
    </w:p>
    <w:p w14:paraId="4A83BAB9" w14:textId="4AC3899C" w:rsidR="00951521" w:rsidRDefault="00A57FC0" w:rsidP="00951521">
      <w:r>
        <w:t xml:space="preserve">This report focuses on the way my team and I worked together on the </w:t>
      </w:r>
      <w:r w:rsidR="007173C5">
        <w:t>task we were given by our lecturers</w:t>
      </w:r>
      <w:r w:rsidR="00720693">
        <w:t>.</w:t>
      </w:r>
      <w:r w:rsidR="00CF3292">
        <w:t xml:space="preserve"> It shows how through the use of collaboration the team and I </w:t>
      </w:r>
      <w:r w:rsidR="00BF485F">
        <w:t>developed solutions with help from the systems engineering tools that we were given.</w:t>
      </w:r>
      <w:r w:rsidR="00DC490C">
        <w:t xml:space="preserve"> The tools required judgment decisions to be made about the design </w:t>
      </w:r>
      <w:r w:rsidR="00783A0C">
        <w:t xml:space="preserve">of the solution we were developing to meet the </w:t>
      </w:r>
      <w:r w:rsidR="004A2654">
        <w:t xml:space="preserve">brief as well as the ranking of each component to each other to get an idea of </w:t>
      </w:r>
      <w:r w:rsidR="008428E9">
        <w:t>a structure of importances.</w:t>
      </w:r>
      <w:r w:rsidR="00ED2C9D">
        <w:t xml:space="preserve"> </w:t>
      </w:r>
    </w:p>
    <w:p w14:paraId="1DBF3FB4" w14:textId="77777777" w:rsidR="00ED2C9D" w:rsidRDefault="00ED2C9D" w:rsidP="00951521"/>
    <w:p w14:paraId="6E90B25B" w14:textId="12BCF377" w:rsidR="00ED2C9D" w:rsidRDefault="00ED2C9D" w:rsidP="00951521">
      <w:r>
        <w:t xml:space="preserve">The report will also go over </w:t>
      </w:r>
      <w:r w:rsidR="00142A22">
        <w:t>the specific area</w:t>
      </w:r>
      <w:r w:rsidR="00052B1C">
        <w:t xml:space="preserve"> that I was given to research and present during the presentation</w:t>
      </w:r>
      <w:r w:rsidR="00F96701">
        <w:t xml:space="preserve"> given to the lecturers and other industry professionals from various companies within the </w:t>
      </w:r>
      <w:r w:rsidR="00841435">
        <w:t>sector.</w:t>
      </w:r>
      <w:r w:rsidR="00CC6708">
        <w:t xml:space="preserve"> The report also goes </w:t>
      </w:r>
      <w:r w:rsidR="001F3BAA">
        <w:t>over how this specific area is connected to the others and how I</w:t>
      </w:r>
      <w:r w:rsidR="00A345C6">
        <w:t xml:space="preserve"> spoke with the other members of my team so that we could get an idea of how our sections were going to work together and what </w:t>
      </w:r>
      <w:r w:rsidR="00F944F3">
        <w:t>information they can get from each other to streamline the way that processes would be conducted.</w:t>
      </w:r>
    </w:p>
    <w:p w14:paraId="23A88FC2" w14:textId="77777777" w:rsidR="00F631FD" w:rsidRDefault="00F631FD" w:rsidP="00951521"/>
    <w:p w14:paraId="4E873A50" w14:textId="73D438A3" w:rsidR="00F631FD" w:rsidRDefault="00E47C75" w:rsidP="00E47C75">
      <w:pPr>
        <w:pStyle w:val="Heading1"/>
      </w:pPr>
      <w:bookmarkStart w:id="4" w:name="_Toc200930633"/>
      <w:r>
        <w:t>Disposal and Breakdown</w:t>
      </w:r>
      <w:bookmarkEnd w:id="4"/>
    </w:p>
    <w:p w14:paraId="6DC72103" w14:textId="77777777" w:rsidR="00E47C75" w:rsidRDefault="00E47C75" w:rsidP="00E47C75"/>
    <w:p w14:paraId="24CA7D10" w14:textId="71AD93AA" w:rsidR="00B20AB4" w:rsidRDefault="00B357AE" w:rsidP="00E47C75">
      <w:r>
        <w:t>Disposal is defined as ‘</w:t>
      </w:r>
      <w:r w:rsidR="00686F5E">
        <w:t>Disposal is the act of getting rid of something that is no longer wanted or needed’</w:t>
      </w:r>
      <w:r w:rsidR="00DB1B0A">
        <w:t>[1] and breakdown is defined as ‘</w:t>
      </w:r>
      <w:r w:rsidR="0057052D">
        <w:t>an act, instance or result of decomposition’</w:t>
      </w:r>
      <w:r w:rsidR="00612CEB">
        <w:t>[2].</w:t>
      </w:r>
      <w:r w:rsidR="002E7EA2">
        <w:t xml:space="preserve"> In the case for this </w:t>
      </w:r>
      <w:r w:rsidR="005D423A">
        <w:t xml:space="preserve">brief it constituted the disposal or breakdown of </w:t>
      </w:r>
      <w:r w:rsidR="00F9395C">
        <w:t>waste product in the manufacturing process as well as the disposal of any live munitions the case of a</w:t>
      </w:r>
      <w:r w:rsidR="00BE4299">
        <w:t xml:space="preserve"> miss fire or failed detonation.</w:t>
      </w:r>
      <w:r w:rsidR="005D1D4E">
        <w:t xml:space="preserve"> </w:t>
      </w:r>
    </w:p>
    <w:p w14:paraId="42D704C5" w14:textId="77777777" w:rsidR="005D1D4E" w:rsidRDefault="005D1D4E" w:rsidP="00E47C75"/>
    <w:p w14:paraId="75F14A84" w14:textId="09CEF4F7" w:rsidR="005D1D4E" w:rsidRDefault="005D1D4E" w:rsidP="00E47C75">
      <w:r>
        <w:t xml:space="preserve">When we as a team </w:t>
      </w:r>
      <w:r w:rsidR="00DB086A">
        <w:t xml:space="preserve">were deciding which roles each of us should take, I had initially </w:t>
      </w:r>
      <w:r w:rsidR="00C015C5">
        <w:t>wanted to take on the role of looking into the testing and evaluation</w:t>
      </w:r>
      <w:r w:rsidR="00FC3AF5">
        <w:t xml:space="preserve"> of the solution but as another member of the team was deemed to have greater experience within that role it fell to them as the team felt that they would be able to produce a better </w:t>
      </w:r>
      <w:r w:rsidR="003F1494">
        <w:t>section for the presentation. I was then given the role of disposal and breakdow</w:t>
      </w:r>
      <w:r w:rsidR="00567367">
        <w:t xml:space="preserve">n as I had completed some work previously similar to that of </w:t>
      </w:r>
      <w:r w:rsidR="0049250E">
        <w:t>disposals.</w:t>
      </w:r>
    </w:p>
    <w:p w14:paraId="15705BF8" w14:textId="77777777" w:rsidR="001C1E38" w:rsidRDefault="001C1E38" w:rsidP="00E47C75"/>
    <w:p w14:paraId="0380001C" w14:textId="113DBCFC" w:rsidR="00C47E53" w:rsidRDefault="0005753E" w:rsidP="00E47C75">
      <w:r>
        <w:t xml:space="preserve">My </w:t>
      </w:r>
      <w:r w:rsidR="00267FD5">
        <w:t>original</w:t>
      </w:r>
      <w:r>
        <w:t xml:space="preserve"> plan </w:t>
      </w:r>
      <w:r w:rsidR="00F37361">
        <w:t xml:space="preserve">was to discuss the use of EOD techniques </w:t>
      </w:r>
      <w:r w:rsidR="00507CE1">
        <w:t xml:space="preserve">and how they can be used to breakdown the explosive element of our solution </w:t>
      </w:r>
      <w:r w:rsidR="00E36800">
        <w:t xml:space="preserve">after a firing had resulted in </w:t>
      </w:r>
      <w:r w:rsidR="003A3745">
        <w:t xml:space="preserve">no result from the system. But after discussing with my team as well as the </w:t>
      </w:r>
      <w:r w:rsidR="00EE76C4">
        <w:t xml:space="preserve">lecturers that set the task a conclusion was met that, what I had intended on doing is not quite what the </w:t>
      </w:r>
      <w:r w:rsidR="003D7BCB">
        <w:t>task was asking so would fall outside the scope of the report.</w:t>
      </w:r>
      <w:r w:rsidR="00E822ED">
        <w:t xml:space="preserve"> I then focused my efforts on working out </w:t>
      </w:r>
      <w:r w:rsidR="002D55EB">
        <w:t xml:space="preserve">what regulations and standards would have to be used for safe disposal of excess materials made during the </w:t>
      </w:r>
      <w:r w:rsidR="00D715CD">
        <w:t xml:space="preserve">manufacturing process. As I </w:t>
      </w:r>
      <w:r w:rsidR="008175B6">
        <w:t xml:space="preserve">was inexperienced with the manufacturing side of explosives I spoke with the member of my team that was dealing with manufacturing and they suggest that I look at </w:t>
      </w:r>
      <w:r w:rsidR="00433CB0">
        <w:t>various STANAG</w:t>
      </w:r>
      <w:r w:rsidR="006E0C0D">
        <w:t>s</w:t>
      </w:r>
      <w:r w:rsidR="00433CB0">
        <w:t xml:space="preserve"> (Standard</w:t>
      </w:r>
      <w:r w:rsidR="002B1073">
        <w:t>i</w:t>
      </w:r>
      <w:r w:rsidR="006E0C0D">
        <w:t>sation</w:t>
      </w:r>
      <w:r w:rsidR="00433CB0">
        <w:t xml:space="preserve"> Agreement</w:t>
      </w:r>
      <w:r w:rsidR="006E0C0D">
        <w:t>s</w:t>
      </w:r>
      <w:r w:rsidR="00433CB0">
        <w:t>)</w:t>
      </w:r>
      <w:r w:rsidR="006E0C0D">
        <w:t xml:space="preserve"> that they adhere to when </w:t>
      </w:r>
      <w:r w:rsidR="00BF2227">
        <w:t>completing the manufacturing process.</w:t>
      </w:r>
      <w:r w:rsidR="00C760FE">
        <w:t xml:space="preserve"> STA</w:t>
      </w:r>
      <w:r w:rsidR="004657F9">
        <w:t xml:space="preserve">NAG 4518 </w:t>
      </w:r>
      <w:r w:rsidR="005D211B">
        <w:t xml:space="preserve">: </w:t>
      </w:r>
      <w:r w:rsidR="00D33DDF">
        <w:t>SAFE DISPOSAL OF MUNITIONS, DESIGN</w:t>
      </w:r>
      <w:r w:rsidR="00084BBD">
        <w:t xml:space="preserve"> PRINICPLES,</w:t>
      </w:r>
      <w:r w:rsidR="00D33DDF">
        <w:t xml:space="preserve"> REQUIREMENTS, AND SAFETY </w:t>
      </w:r>
      <w:r w:rsidR="00084BBD">
        <w:t>ASSESSMENTS</w:t>
      </w:r>
      <w:r w:rsidR="006B5DE5">
        <w:t xml:space="preserve"> </w:t>
      </w:r>
      <w:r w:rsidR="00030330">
        <w:t>[3]</w:t>
      </w:r>
      <w:r w:rsidR="006B5DE5">
        <w:t xml:space="preserve"> </w:t>
      </w:r>
      <w:r w:rsidR="00877632">
        <w:t xml:space="preserve">gives a description on the process that must be taken when </w:t>
      </w:r>
      <w:r w:rsidR="009629CC">
        <w:t>disposing of munitions and other explosive matter.</w:t>
      </w:r>
      <w:r w:rsidR="005F67A2">
        <w:t xml:space="preserve"> If I were to take this report further I would develop a step by step</w:t>
      </w:r>
      <w:r w:rsidR="00E815D7">
        <w:t xml:space="preserve"> guide for this process explaining why each </w:t>
      </w:r>
      <w:r w:rsidR="00E86CD7">
        <w:t xml:space="preserve">step is significant and way that if not disposed of in that manor </w:t>
      </w:r>
      <w:r w:rsidR="000A58C2">
        <w:t xml:space="preserve">issues could </w:t>
      </w:r>
      <w:r w:rsidR="00E32B4A">
        <w:lastRenderedPageBreak/>
        <w:t>occur. I</w:t>
      </w:r>
      <w:r w:rsidR="00C47E53">
        <w:t xml:space="preserve"> also spoke with the member of the team in charge of the testing and evaluation as </w:t>
      </w:r>
      <w:r w:rsidR="008446C8">
        <w:t xml:space="preserve">during this process there would be then need for disposal </w:t>
      </w:r>
      <w:r w:rsidR="003F30DF">
        <w:t xml:space="preserve">of the </w:t>
      </w:r>
      <w:r w:rsidR="00CF2400">
        <w:t>excess</w:t>
      </w:r>
      <w:r w:rsidR="003F30DF">
        <w:t xml:space="preserve"> test material</w:t>
      </w:r>
      <w:r w:rsidR="00CF2400">
        <w:t>.</w:t>
      </w:r>
    </w:p>
    <w:p w14:paraId="2CFA57A8" w14:textId="77777777" w:rsidR="004E1748" w:rsidRDefault="004E1748" w:rsidP="00E47C75"/>
    <w:p w14:paraId="25C05B4F" w14:textId="77DE15B1" w:rsidR="004E1748" w:rsidRDefault="00175431" w:rsidP="00746E48">
      <w:pPr>
        <w:pStyle w:val="Heading1"/>
      </w:pPr>
      <w:bookmarkStart w:id="5" w:name="_Toc200930634"/>
      <w:r>
        <w:t>Using the Systems Engineering Tools</w:t>
      </w:r>
      <w:bookmarkEnd w:id="5"/>
    </w:p>
    <w:p w14:paraId="0ACDFD17" w14:textId="38F3C8AB" w:rsidR="001C1E38" w:rsidRDefault="00C65773" w:rsidP="00E47C75">
      <w:r>
        <w:t>Through</w:t>
      </w:r>
      <w:r w:rsidR="00E56816">
        <w:t>ou</w:t>
      </w:r>
      <w:r>
        <w:t xml:space="preserve">t </w:t>
      </w:r>
      <w:r w:rsidR="00E56816">
        <w:t>the</w:t>
      </w:r>
      <w:r>
        <w:t xml:space="preserve"> time during </w:t>
      </w:r>
      <w:r w:rsidR="00E56816">
        <w:t>my</w:t>
      </w:r>
      <w:r>
        <w:t xml:space="preserve"> </w:t>
      </w:r>
      <w:r w:rsidR="00E56816">
        <w:t xml:space="preserve">systems engineering lectures the lecturer </w:t>
      </w:r>
      <w:r w:rsidR="00D34B53">
        <w:t>gave</w:t>
      </w:r>
      <w:r w:rsidR="00E56816">
        <w:t xml:space="preserve"> us</w:t>
      </w:r>
      <w:r w:rsidR="00D34B53">
        <w:t xml:space="preserve"> </w:t>
      </w:r>
      <w:r w:rsidR="002C7B74">
        <w:t>power point</w:t>
      </w:r>
      <w:r w:rsidR="00D34B53">
        <w:t xml:space="preserve"> presentations</w:t>
      </w:r>
      <w:r w:rsidR="00072F07">
        <w:t xml:space="preserve"> [4]</w:t>
      </w:r>
      <w:r w:rsidR="00E56816">
        <w:t xml:space="preserve"> though the use </w:t>
      </w:r>
      <w:r w:rsidR="00D14DE0">
        <w:t xml:space="preserve">of an excel </w:t>
      </w:r>
      <w:r w:rsidR="003F352E">
        <w:t>spread</w:t>
      </w:r>
      <w:r w:rsidR="00072F07">
        <w:t>sheet of systems engineering tools</w:t>
      </w:r>
      <w:r w:rsidR="003A59F8">
        <w:t>.</w:t>
      </w:r>
      <w:r w:rsidR="0052605A">
        <w:t xml:space="preserve"> We used these tools to develop a solution for </w:t>
      </w:r>
      <w:r w:rsidR="00F61995">
        <w:t>the assignment brief given to us at the start of the course</w:t>
      </w:r>
      <w:r w:rsidR="00AA1AED">
        <w:t xml:space="preserve">. </w:t>
      </w:r>
      <w:r w:rsidR="006A11AD">
        <w:t xml:space="preserve">As a team we worked through the different steps of the </w:t>
      </w:r>
      <w:r w:rsidR="00FC65BB">
        <w:t>spreadsheet</w:t>
      </w:r>
      <w:r w:rsidR="00BE49BB">
        <w:t xml:space="preserve"> using in person meetings so that we could easily </w:t>
      </w:r>
      <w:r w:rsidR="00930D04">
        <w:t xml:space="preserve">combine our thoughts and </w:t>
      </w:r>
      <w:r w:rsidR="00F55F99">
        <w:t>include everyone in the decision making process.</w:t>
      </w:r>
      <w:r w:rsidR="005B2587">
        <w:t xml:space="preserve"> We made sure everyone had input into the design process </w:t>
      </w:r>
      <w:r w:rsidR="00B026F5">
        <w:t>as there were a lot of different specialisms within the team so became crucial that we all inputted with what we had experienced with our different back</w:t>
      </w:r>
      <w:r w:rsidR="00D10660">
        <w:t xml:space="preserve"> </w:t>
      </w:r>
      <w:r w:rsidR="00B026F5">
        <w:t>grounds.</w:t>
      </w:r>
    </w:p>
    <w:p w14:paraId="1EE6C172" w14:textId="77777777" w:rsidR="004A39E4" w:rsidRDefault="004A39E4" w:rsidP="00E47C75"/>
    <w:p w14:paraId="2A9675D3" w14:textId="2C9F540B" w:rsidR="001C1E38" w:rsidRDefault="002139DD" w:rsidP="00E47C75">
      <w:r>
        <w:t xml:space="preserve">During the meetings with the team </w:t>
      </w:r>
      <w:r w:rsidR="00C651A5">
        <w:t xml:space="preserve">I made sure that I was giving my thoughts and opinions when making decisions, I also was </w:t>
      </w:r>
      <w:r w:rsidR="00713FAD">
        <w:t xml:space="preserve">heavily involved with the </w:t>
      </w:r>
      <w:r w:rsidR="00432EEF">
        <w:t xml:space="preserve">functions means analysis (FMA) and Pugh matrix </w:t>
      </w:r>
      <w:r w:rsidR="005C1D6F">
        <w:t>as I suggested a lot of the solutions that we could have employed for</w:t>
      </w:r>
      <w:r w:rsidR="00914F95">
        <w:t xml:space="preserve"> </w:t>
      </w:r>
      <w:r w:rsidR="00833D76">
        <w:t>the solution</w:t>
      </w:r>
      <w:r w:rsidR="00DB76F6">
        <w:t xml:space="preserve"> to the design brief. The function means analysis </w:t>
      </w:r>
      <w:r w:rsidR="00716AFF">
        <w:t xml:space="preserve">has a list of all the </w:t>
      </w:r>
      <w:r w:rsidR="00FC04BB">
        <w:t>contrasting functions</w:t>
      </w:r>
      <w:r w:rsidR="00716AFF">
        <w:t xml:space="preserve"> that the solution has to complete </w:t>
      </w:r>
      <w:r w:rsidR="005A3CF3">
        <w:t xml:space="preserve">and then next to that there is a list of different </w:t>
      </w:r>
      <w:r w:rsidR="00C41DE8">
        <w:t>means that can be used to complete those functions, as a team we had to think of those functi</w:t>
      </w:r>
      <w:r w:rsidR="00C45895">
        <w:t>ons</w:t>
      </w:r>
      <w:r w:rsidR="007B0983">
        <w:t xml:space="preserve">. Once we had thought of as many different means </w:t>
      </w:r>
      <w:r w:rsidR="00C91E48">
        <w:t xml:space="preserve">for each of the functions as we were happy with then we decided to </w:t>
      </w:r>
      <w:r w:rsidR="00CF0E66">
        <w:t>develop three concept ideas that used different elements from what we had thought of in the function means table</w:t>
      </w:r>
      <w:r w:rsidR="0000794D">
        <w:t>.</w:t>
      </w:r>
    </w:p>
    <w:p w14:paraId="5E24A096" w14:textId="77777777" w:rsidR="006F1F0D" w:rsidRDefault="006F1F0D" w:rsidP="00E47C75"/>
    <w:p w14:paraId="0CD81511" w14:textId="01DE7418" w:rsidR="006F1F0D" w:rsidRDefault="00B52422" w:rsidP="00E47C75">
      <w:r>
        <w:rPr>
          <w:noProof/>
        </w:rPr>
        <mc:AlternateContent>
          <mc:Choice Requires="wps">
            <w:drawing>
              <wp:anchor distT="0" distB="0" distL="114300" distR="114300" simplePos="0" relativeHeight="251658241" behindDoc="0" locked="0" layoutInCell="1" allowOverlap="1" wp14:anchorId="484CFB9A" wp14:editId="6ADFF662">
                <wp:simplePos x="0" y="0"/>
                <wp:positionH relativeFrom="column">
                  <wp:posOffset>-372745</wp:posOffset>
                </wp:positionH>
                <wp:positionV relativeFrom="paragraph">
                  <wp:posOffset>2499995</wp:posOffset>
                </wp:positionV>
                <wp:extent cx="6468110" cy="635"/>
                <wp:effectExtent l="0" t="0" r="0" b="0"/>
                <wp:wrapThrough wrapText="bothSides">
                  <wp:wrapPolygon edited="0">
                    <wp:start x="0" y="0"/>
                    <wp:lineTo x="0" y="21600"/>
                    <wp:lineTo x="21600" y="21600"/>
                    <wp:lineTo x="21600" y="0"/>
                  </wp:wrapPolygon>
                </wp:wrapThrough>
                <wp:docPr id="918726299" name="Text Box 1"/>
                <wp:cNvGraphicFramePr/>
                <a:graphic xmlns:a="http://schemas.openxmlformats.org/drawingml/2006/main">
                  <a:graphicData uri="http://schemas.microsoft.com/office/word/2010/wordprocessingShape">
                    <wps:wsp>
                      <wps:cNvSpPr txBox="1"/>
                      <wps:spPr>
                        <a:xfrm>
                          <a:off x="0" y="0"/>
                          <a:ext cx="6468110" cy="635"/>
                        </a:xfrm>
                        <a:prstGeom prst="rect">
                          <a:avLst/>
                        </a:prstGeom>
                        <a:solidFill>
                          <a:prstClr val="white"/>
                        </a:solidFill>
                        <a:ln>
                          <a:noFill/>
                        </a:ln>
                      </wps:spPr>
                      <wps:txbx>
                        <w:txbxContent>
                          <w:p w14:paraId="2CCED883" w14:textId="27BA80AC" w:rsidR="00B52422" w:rsidRPr="00DE02E1" w:rsidRDefault="00B52422" w:rsidP="00B52422">
                            <w:pPr>
                              <w:pStyle w:val="Caption"/>
                              <w:rPr>
                                <w:sz w:val="22"/>
                                <w:szCs w:val="22"/>
                              </w:rPr>
                            </w:pPr>
                            <w:bookmarkStart w:id="6" w:name="_Toc200809596"/>
                            <w:r>
                              <w:t xml:space="preserve">Figure </w:t>
                            </w:r>
                            <w:fldSimple w:instr=" SEQ Figure \* ARABIC ">
                              <w:r w:rsidR="008E6E9C">
                                <w:rPr>
                                  <w:noProof/>
                                </w:rPr>
                                <w:t>1</w:t>
                              </w:r>
                            </w:fldSimple>
                            <w:r>
                              <w:t xml:space="preserve"> - Function Means Analysis</w:t>
                            </w:r>
                            <w:bookmarkEnd w:id="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484CFB9A" id="_x0000_t202" coordsize="21600,21600" o:spt="202" path="m,l,21600r21600,l21600,xe">
                <v:stroke joinstyle="miter"/>
                <v:path gradientshapeok="t" o:connecttype="rect"/>
              </v:shapetype>
              <v:shape id="Text Box 1" o:spid="_x0000_s1026" type="#_x0000_t202" style="position:absolute;margin-left:-29.35pt;margin-top:196.85pt;width:509.3pt;height:.05pt;z-index:251658241;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" stroked="f">
                <v:textbox style="mso-fit-shape-to-text:t" inset="0,0,0,0">
                  <w:txbxContent>
                    <w:p w14:paraId="2CCED883" w14:textId="27BA80AC" w:rsidR="00B52422" w:rsidRPr="00DE02E1" w:rsidRDefault="00B52422" w:rsidP="00B52422">
                      <w:pPr>
                        <w:pStyle w:val="Caption"/>
                        <w:rPr>
                          <w:sz w:val="22"/>
                          <w:szCs w:val="22"/>
                        </w:rPr>
                      </w:pPr>
                      <w:bookmarkStart w:id="7" w:name="_Toc200809596"/>
                      <w:r>
                        <w:t xml:space="preserve">Figure </w:t>
                      </w:r>
                      <w:fldSimple w:instr=" SEQ Figure \* ARABIC ">
                        <w:r w:rsidR="008E6E9C">
                          <w:rPr>
                            <w:noProof/>
                          </w:rPr>
                          <w:t>1</w:t>
                        </w:r>
                      </w:fldSimple>
                      <w:r>
                        <w:t xml:space="preserve"> - Function Means Analysis</w:t>
                      </w:r>
                      <w:bookmarkEnd w:id="7"/>
                    </w:p>
                  </w:txbxContent>
                </v:textbox>
                <w10:wrap type="through"/>
              </v:shape>
            </w:pict>
          </mc:Fallback>
        </mc:AlternateContent>
      </w:r>
      <w:r w:rsidR="006F1F0D" w:rsidRPr="006F1F0D">
        <w:rPr>
          <w:noProof/>
        </w:rPr>
        <w:drawing>
          <wp:anchor distT="0" distB="0" distL="114300" distR="114300" simplePos="0" relativeHeight="251658240" behindDoc="0" locked="0" layoutInCell="1" allowOverlap="1" wp14:anchorId="24291B8C" wp14:editId="513DFDF9">
            <wp:simplePos x="0" y="0"/>
            <wp:positionH relativeFrom="margin">
              <wp:align>center</wp:align>
            </wp:positionH>
            <wp:positionV relativeFrom="paragraph">
              <wp:posOffset>0</wp:posOffset>
            </wp:positionV>
            <wp:extent cx="6468190" cy="2442949"/>
            <wp:effectExtent l="0" t="0" r="8890" b="0"/>
            <wp:wrapThrough wrapText="bothSides">
              <wp:wrapPolygon edited="0">
                <wp:start x="0" y="0"/>
                <wp:lineTo x="0" y="21392"/>
                <wp:lineTo x="21566" y="21392"/>
                <wp:lineTo x="21566" y="0"/>
                <wp:lineTo x="0" y="0"/>
              </wp:wrapPolygon>
            </wp:wrapThrough>
            <wp:docPr id="2105710081" name="Picture 5" descr="A screenshot of a computer screen, 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A screenshot of a computer screen, Pictur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468190" cy="2442949"/>
                    </a:xfrm>
                    <a:prstGeom prst="rect">
                      <a:avLst/>
                    </a:prstGeom>
                    <a:noFill/>
                    <a:ln>
                      <a:noFill/>
                    </a:ln>
                  </pic:spPr>
                </pic:pic>
              </a:graphicData>
            </a:graphic>
          </wp:anchor>
        </w:drawing>
      </w:r>
      <w:r w:rsidR="006F1F0D" w:rsidRPr="006F1F0D">
        <w:br/>
      </w:r>
      <w:r w:rsidR="001F56E9">
        <w:t xml:space="preserve">Our theme </w:t>
      </w:r>
      <w:r w:rsidR="00ED016E">
        <w:t>through</w:t>
      </w:r>
      <w:r w:rsidR="00886E23">
        <w:t>ou</w:t>
      </w:r>
      <w:r w:rsidR="00ED016E">
        <w:t>t was ‘Past, Present and Future’ we wanted each of our solutions to fit one these</w:t>
      </w:r>
      <w:r w:rsidR="00E1791C">
        <w:t xml:space="preserve">, </w:t>
      </w:r>
      <w:r w:rsidR="001323DD">
        <w:t xml:space="preserve">We decided to </w:t>
      </w:r>
      <w:r w:rsidR="00A54B0D">
        <w:t>have one solution that we would base off of a shoulder launched variant</w:t>
      </w:r>
      <w:r w:rsidR="00E1791C">
        <w:t xml:space="preserve">, as that sort of technology has been around for a long time and is what would typically be used in that </w:t>
      </w:r>
      <w:r w:rsidR="00E1791C">
        <w:lastRenderedPageBreak/>
        <w:t>sort of scenario</w:t>
      </w:r>
      <w:r w:rsidR="008C0FD9">
        <w:t>,</w:t>
      </w:r>
      <w:r w:rsidR="00A54B0D">
        <w:t xml:space="preserve"> </w:t>
      </w:r>
      <w:r w:rsidR="008C0FD9">
        <w:t>so</w:t>
      </w:r>
      <w:r w:rsidR="00A54B0D">
        <w:t xml:space="preserve"> focus</w:t>
      </w:r>
      <w:r w:rsidR="008C0FD9">
        <w:t>ed</w:t>
      </w:r>
      <w:r w:rsidR="00A54B0D">
        <w:t xml:space="preserve"> the means on creating a solution</w:t>
      </w:r>
      <w:r w:rsidR="008C0FD9">
        <w:t xml:space="preserve"> which</w:t>
      </w:r>
      <w:r w:rsidR="00A54B0D">
        <w:t xml:space="preserve"> would work for that</w:t>
      </w:r>
      <w:r w:rsidR="00462795">
        <w:t xml:space="preserve">, we also decided that with the way that technology is currently being used in live </w:t>
      </w:r>
      <w:r w:rsidR="001F56E9">
        <w:t>theatres</w:t>
      </w:r>
      <w:r w:rsidR="008C0FD9">
        <w:t xml:space="preserve"> that a drone based solution </w:t>
      </w:r>
      <w:r w:rsidR="000E76DF">
        <w:t>should be involved.</w:t>
      </w:r>
      <w:r w:rsidR="009631B2">
        <w:t xml:space="preserve"> For the future we decided to use technology that we can see has the potential to be used in active theatre but for some reason or another isn’t currently being used. For this we discussed the use of a small </w:t>
      </w:r>
      <w:r w:rsidR="0041649F">
        <w:t>electromagnetic pulse (EMP) grenade launched of a ground based ROV</w:t>
      </w:r>
      <w:r w:rsidR="003D6FA0">
        <w:t>, something like the wheelbarrow that is used for EOD tasks</w:t>
      </w:r>
      <w:r w:rsidR="00541DA9">
        <w:t xml:space="preserve">, we wanted it to be controlled by an AI as that </w:t>
      </w:r>
      <w:r w:rsidR="00B86437">
        <w:t xml:space="preserve">is an area that is gaining a lot of traction that could be used in a number of instances but is as f yet not reliable or </w:t>
      </w:r>
      <w:r w:rsidR="00CF0F57">
        <w:t xml:space="preserve">secure </w:t>
      </w:r>
      <w:r w:rsidR="00B86437">
        <w:t>enough</w:t>
      </w:r>
      <w:r w:rsidR="00462795">
        <w:t xml:space="preserve"> </w:t>
      </w:r>
      <w:r w:rsidR="00CF0F57">
        <w:t>to be used in active theatre. We thought of using electromagnetic pulse as we wanted our blue skies thinking future solution to be</w:t>
      </w:r>
      <w:r w:rsidR="00F03C8A">
        <w:t xml:space="preserve"> able to complete the stretch goals such as defeat the communications towers without harming the </w:t>
      </w:r>
      <w:r w:rsidR="00886E23">
        <w:t>users inside</w:t>
      </w:r>
      <w:r w:rsidR="00234890">
        <w:t>.</w:t>
      </w:r>
    </w:p>
    <w:p w14:paraId="045AD8D7" w14:textId="77777777" w:rsidR="00596734" w:rsidRDefault="00596734" w:rsidP="00E47C75"/>
    <w:p w14:paraId="113330DC" w14:textId="66F5DFE0" w:rsidR="00F654D7" w:rsidRDefault="00871474" w:rsidP="00E47C75">
      <w:r>
        <w:t xml:space="preserve">We then used a tool called a </w:t>
      </w:r>
      <w:r w:rsidR="00E43B19">
        <w:t>P</w:t>
      </w:r>
      <w:r>
        <w:t xml:space="preserve">ugh matrix </w:t>
      </w:r>
      <w:r w:rsidR="00E43B19">
        <w:t xml:space="preserve">to score the individual </w:t>
      </w:r>
      <w:r w:rsidR="009D76F9">
        <w:t>solutions [</w:t>
      </w:r>
      <w:r w:rsidR="00D127C1">
        <w:t>5</w:t>
      </w:r>
      <w:r w:rsidR="00691E4A">
        <w:t>]</w:t>
      </w:r>
      <w:r w:rsidR="00E60B48">
        <w:t>.</w:t>
      </w:r>
      <w:r w:rsidR="00A75C5F">
        <w:t xml:space="preserve"> The solutions were scored against the requirements and were given a score from </w:t>
      </w:r>
      <w:r w:rsidR="00586BC8">
        <w:t xml:space="preserve">-2 to 2 depending on how well each solution </w:t>
      </w:r>
      <w:r w:rsidR="005F2580">
        <w:t>fulfilled</w:t>
      </w:r>
      <w:r w:rsidR="00161195">
        <w:t xml:space="preserve"> the requirements</w:t>
      </w:r>
      <w:r w:rsidR="00D667F8">
        <w:t xml:space="preserve">, the better the solution scored against the criteria the higher the score it </w:t>
      </w:r>
      <w:r w:rsidR="00C322F4">
        <w:t>received.</w:t>
      </w:r>
      <w:r w:rsidR="002F2B44">
        <w:t xml:space="preserve"> The </w:t>
      </w:r>
      <w:r w:rsidR="00F654D7">
        <w:t>results of this Pugh matrix showed that as predicted the drone solution was the most effective solution.</w:t>
      </w:r>
    </w:p>
    <w:p w14:paraId="36D8D25B" w14:textId="77777777" w:rsidR="008E6E9C" w:rsidRDefault="008E6E9C" w:rsidP="00E47C75"/>
    <w:p w14:paraId="30E5351A" w14:textId="34A62EA0" w:rsidR="008E6E9C" w:rsidRDefault="008E6E9C" w:rsidP="00E47C75">
      <w:r>
        <w:rPr>
          <w:noProof/>
        </w:rPr>
        <mc:AlternateContent>
          <mc:Choice Requires="wps">
            <w:drawing>
              <wp:anchor distT="0" distB="0" distL="114300" distR="114300" simplePos="0" relativeHeight="251658243" behindDoc="0" locked="0" layoutInCell="1" allowOverlap="1" wp14:anchorId="66578BFC" wp14:editId="7BA5094F">
                <wp:simplePos x="0" y="0"/>
                <wp:positionH relativeFrom="column">
                  <wp:posOffset>417830</wp:posOffset>
                </wp:positionH>
                <wp:positionV relativeFrom="paragraph">
                  <wp:posOffset>5229225</wp:posOffset>
                </wp:positionV>
                <wp:extent cx="4894580" cy="635"/>
                <wp:effectExtent l="0" t="0" r="0" b="0"/>
                <wp:wrapThrough wrapText="bothSides">
                  <wp:wrapPolygon edited="0">
                    <wp:start x="0" y="0"/>
                    <wp:lineTo x="0" y="21600"/>
                    <wp:lineTo x="21600" y="21600"/>
                    <wp:lineTo x="21600" y="0"/>
                  </wp:wrapPolygon>
                </wp:wrapThrough>
                <wp:docPr id="797033356" name="Text Box 1"/>
                <wp:cNvGraphicFramePr/>
                <a:graphic xmlns:a="http://schemas.openxmlformats.org/drawingml/2006/main">
                  <a:graphicData uri="http://schemas.microsoft.com/office/word/2010/wordprocessingShape">
                    <wps:wsp>
                      <wps:cNvSpPr txBox="1"/>
                      <wps:spPr>
                        <a:xfrm>
                          <a:off x="0" y="0"/>
                          <a:ext cx="4894580" cy="635"/>
                        </a:xfrm>
                        <a:prstGeom prst="rect">
                          <a:avLst/>
                        </a:prstGeom>
                        <a:solidFill>
                          <a:prstClr val="white"/>
                        </a:solidFill>
                        <a:ln>
                          <a:noFill/>
                        </a:ln>
                      </wps:spPr>
                      <wps:txbx>
                        <w:txbxContent>
                          <w:p w14:paraId="167905D0" w14:textId="777B9CD9" w:rsidR="008E6E9C" w:rsidRPr="007C05E3" w:rsidRDefault="008E6E9C" w:rsidP="008E6E9C">
                            <w:pPr>
                              <w:pStyle w:val="Caption"/>
                              <w:rPr>
                                <w:sz w:val="22"/>
                                <w:szCs w:val="22"/>
                              </w:rPr>
                            </w:pPr>
                            <w:bookmarkStart w:id="8" w:name="_Toc200809597"/>
                            <w:r>
                              <w:t xml:space="preserve">Figure </w:t>
                            </w:r>
                            <w:fldSimple w:instr=" SEQ Figure \* ARABIC ">
                              <w:r>
                                <w:rPr>
                                  <w:noProof/>
                                </w:rPr>
                                <w:t>2</w:t>
                              </w:r>
                            </w:fldSimple>
                            <w:r>
                              <w:t xml:space="preserve"> - Pugh Matrix</w:t>
                            </w:r>
                            <w:bookmarkEnd w:id="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6578BFC" id="_x0000_s1027" type="#_x0000_t202" style="position:absolute;margin-left:32.9pt;margin-top:411.75pt;width:385.4pt;height:.05pt;z-index:251658243;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" stroked="f">
                <v:textbox style="mso-fit-shape-to-text:t" inset="0,0,0,0">
                  <w:txbxContent>
                    <w:p w14:paraId="167905D0" w14:textId="777B9CD9" w:rsidR="008E6E9C" w:rsidRPr="007C05E3" w:rsidRDefault="008E6E9C" w:rsidP="008E6E9C">
                      <w:pPr>
                        <w:pStyle w:val="Caption"/>
                        <w:rPr>
                          <w:sz w:val="22"/>
                          <w:szCs w:val="22"/>
                        </w:rPr>
                      </w:pPr>
                      <w:bookmarkStart w:id="9" w:name="_Toc200809597"/>
                      <w:r>
                        <w:t xml:space="preserve">Figure </w:t>
                      </w:r>
                      <w:fldSimple w:instr=" SEQ Figure \* ARABIC ">
                        <w:r>
                          <w:rPr>
                            <w:noProof/>
                          </w:rPr>
                          <w:t>2</w:t>
                        </w:r>
                      </w:fldSimple>
                      <w:r>
                        <w:t xml:space="preserve"> - Pugh Matrix</w:t>
                      </w:r>
                      <w:bookmarkEnd w:id="9"/>
                    </w:p>
                  </w:txbxContent>
                </v:textbox>
                <w10:wrap type="through"/>
              </v:shape>
            </w:pict>
          </mc:Fallback>
        </mc:AlternateContent>
      </w:r>
      <w:r w:rsidRPr="008E6E9C">
        <w:rPr>
          <w:noProof/>
        </w:rPr>
        <w:drawing>
          <wp:anchor distT="0" distB="0" distL="114300" distR="114300" simplePos="0" relativeHeight="251658242" behindDoc="0" locked="0" layoutInCell="1" allowOverlap="1" wp14:anchorId="36314966" wp14:editId="12188431">
            <wp:simplePos x="0" y="0"/>
            <wp:positionH relativeFrom="margin">
              <wp:align>center</wp:align>
            </wp:positionH>
            <wp:positionV relativeFrom="paragraph">
              <wp:posOffset>0</wp:posOffset>
            </wp:positionV>
            <wp:extent cx="4894580" cy="5172075"/>
            <wp:effectExtent l="0" t="0" r="1270" b="9525"/>
            <wp:wrapThrough wrapText="bothSides">
              <wp:wrapPolygon edited="0">
                <wp:start x="0" y="0"/>
                <wp:lineTo x="0" y="21560"/>
                <wp:lineTo x="21522" y="21560"/>
                <wp:lineTo x="21522" y="0"/>
                <wp:lineTo x="0" y="0"/>
              </wp:wrapPolygon>
            </wp:wrapThrough>
            <wp:docPr id="2112371847" name="Picture 9" descr="A screenshot of a document, 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A screenshot of a document, Pictur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894580" cy="51720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8E6E9C">
        <w:br/>
      </w:r>
    </w:p>
    <w:p w14:paraId="26BC97DC" w14:textId="77777777" w:rsidR="008E6E9C" w:rsidRDefault="008E6E9C" w:rsidP="00E47C75"/>
    <w:p w14:paraId="170A6BD9" w14:textId="77777777" w:rsidR="008E6E9C" w:rsidRDefault="008E6E9C" w:rsidP="00E47C75"/>
    <w:p w14:paraId="5019AB51" w14:textId="77777777" w:rsidR="008E6E9C" w:rsidRDefault="008E6E9C" w:rsidP="00E47C75"/>
    <w:p w14:paraId="152AADDC" w14:textId="77777777" w:rsidR="008E6E9C" w:rsidRDefault="008E6E9C" w:rsidP="00E47C75"/>
    <w:p w14:paraId="788629BC" w14:textId="77777777" w:rsidR="008E6E9C" w:rsidRDefault="008E6E9C" w:rsidP="00E47C75"/>
    <w:p w14:paraId="5BBF1BA8" w14:textId="77777777" w:rsidR="008E6E9C" w:rsidRDefault="008E6E9C" w:rsidP="00E47C75"/>
    <w:p w14:paraId="65169891" w14:textId="77777777" w:rsidR="008E6E9C" w:rsidRDefault="008E6E9C" w:rsidP="00E47C75"/>
    <w:p w14:paraId="0E868B27" w14:textId="77777777" w:rsidR="008E6E9C" w:rsidRDefault="008E6E9C" w:rsidP="00E47C75"/>
    <w:p w14:paraId="246CBA9B" w14:textId="77777777" w:rsidR="008E6E9C" w:rsidRDefault="008E6E9C" w:rsidP="00E47C75"/>
    <w:p w14:paraId="723866A0" w14:textId="77777777" w:rsidR="008E6E9C" w:rsidRDefault="008E6E9C" w:rsidP="00E47C75"/>
    <w:p w14:paraId="610946F3" w14:textId="77777777" w:rsidR="008E6E9C" w:rsidRDefault="008E6E9C" w:rsidP="00E47C75"/>
    <w:p w14:paraId="1188DD9B" w14:textId="77777777" w:rsidR="008E6E9C" w:rsidRDefault="008E6E9C" w:rsidP="00E47C75"/>
    <w:p w14:paraId="7E97539A" w14:textId="77777777" w:rsidR="008E6E9C" w:rsidRDefault="008E6E9C" w:rsidP="00E47C75"/>
    <w:p w14:paraId="5CA46DE5" w14:textId="77777777" w:rsidR="008E6E9C" w:rsidRDefault="008E6E9C" w:rsidP="00E47C75"/>
    <w:p w14:paraId="71E2C488" w14:textId="77777777" w:rsidR="008E6E9C" w:rsidRDefault="008E6E9C" w:rsidP="00E47C75"/>
    <w:p w14:paraId="789BDF2F" w14:textId="77777777" w:rsidR="008E6E9C" w:rsidRDefault="008E6E9C" w:rsidP="00E47C75"/>
    <w:p w14:paraId="61F0BB95" w14:textId="77777777" w:rsidR="001C1E38" w:rsidRDefault="001C1E38" w:rsidP="00E47C75"/>
    <w:p w14:paraId="1684B76E" w14:textId="77777777" w:rsidR="00CE526A" w:rsidRDefault="00CE526A" w:rsidP="001C1E38">
      <w:pPr>
        <w:pStyle w:val="Heading1"/>
      </w:pPr>
    </w:p>
    <w:p w14:paraId="7E843F63" w14:textId="16FEC6FC" w:rsidR="00CE526A" w:rsidRDefault="009A5D60" w:rsidP="001C1E38">
      <w:pPr>
        <w:pStyle w:val="Heading1"/>
      </w:pPr>
      <w:bookmarkStart w:id="10" w:name="_Toc200930635"/>
      <w:r>
        <w:t>Presentation</w:t>
      </w:r>
      <w:r w:rsidR="006703F1">
        <w:t xml:space="preserve"> Planning</w:t>
      </w:r>
      <w:bookmarkEnd w:id="10"/>
    </w:p>
    <w:p w14:paraId="15A76A6B" w14:textId="05686E7A" w:rsidR="006703F1" w:rsidRDefault="006A5397" w:rsidP="006703F1">
      <w:r>
        <w:t xml:space="preserve">One of the main points of this </w:t>
      </w:r>
      <w:r w:rsidR="00321191">
        <w:t>module is the presentation equating for 50% of the total marks</w:t>
      </w:r>
      <w:r w:rsidR="00ED4312">
        <w:t>.</w:t>
      </w:r>
      <w:r w:rsidR="0050230F">
        <w:t xml:space="preserve"> The presentation had to be split </w:t>
      </w:r>
      <w:r w:rsidR="002D496A">
        <w:t xml:space="preserve">by the team </w:t>
      </w:r>
      <w:r w:rsidR="0050230F">
        <w:t>into two distinct sections</w:t>
      </w:r>
      <w:r w:rsidR="000C5A82">
        <w:t>.</w:t>
      </w:r>
      <w:r w:rsidR="001A047D">
        <w:t xml:space="preserve"> The first section was a </w:t>
      </w:r>
      <w:r w:rsidR="006853EF">
        <w:t xml:space="preserve">group </w:t>
      </w:r>
      <w:r w:rsidR="00B644CE">
        <w:t xml:space="preserve">section going through the </w:t>
      </w:r>
      <w:r w:rsidR="00E85C7D">
        <w:t>teams’</w:t>
      </w:r>
      <w:r w:rsidR="00B644CE">
        <w:t xml:space="preserve"> use of the systems engineering tools and how </w:t>
      </w:r>
      <w:r w:rsidR="00D90ACC">
        <w:t>we used them to develop a solution to the brief given to us at the start of the module</w:t>
      </w:r>
      <w:r w:rsidR="00FD2E3B">
        <w:t>.</w:t>
      </w:r>
      <w:r w:rsidR="009771A9">
        <w:t xml:space="preserve"> The other section of the </w:t>
      </w:r>
      <w:r w:rsidR="000A339E">
        <w:t xml:space="preserve">presentation was full of individual </w:t>
      </w:r>
      <w:r w:rsidR="002D496A">
        <w:t>sections;</w:t>
      </w:r>
      <w:r w:rsidR="00044D12">
        <w:t xml:space="preserve"> each member of the team had to present their in</w:t>
      </w:r>
      <w:r w:rsidR="003677D6">
        <w:t xml:space="preserve">dividual </w:t>
      </w:r>
      <w:r w:rsidR="00EF5346">
        <w:t>sections</w:t>
      </w:r>
      <w:r w:rsidR="002F0A93">
        <w:t xml:space="preserve">. We were given a total of </w:t>
      </w:r>
      <w:r w:rsidR="009B0A1F">
        <w:t>40 minu</w:t>
      </w:r>
      <w:r w:rsidR="000C6E36">
        <w:t>tes for the presentation which worked out as 20 mins for each section</w:t>
      </w:r>
      <w:r w:rsidR="006C35F5">
        <w:t xml:space="preserve"> but only around 4 minutes for each of our sections. My approach for </w:t>
      </w:r>
      <w:r w:rsidR="00114AC8">
        <w:t xml:space="preserve">my section of </w:t>
      </w:r>
      <w:r w:rsidR="006C35F5">
        <w:t xml:space="preserve">the presentation was to </w:t>
      </w:r>
      <w:r w:rsidR="00114AC8">
        <w:t xml:space="preserve">develop 4 slides </w:t>
      </w:r>
      <w:r w:rsidR="00B41F2D">
        <w:t xml:space="preserve">with a lot of pictures and minimal </w:t>
      </w:r>
      <w:r w:rsidR="00C26FB9">
        <w:t xml:space="preserve">words as I  have experienced that </w:t>
      </w:r>
      <w:r w:rsidR="00BC2619">
        <w:t xml:space="preserve">the less words on  each slide of a presentation </w:t>
      </w:r>
      <w:r w:rsidR="00843EBA">
        <w:t xml:space="preserve">the more the audience focuses on what you as the presenter is saying. When making my slides I consulted with my team to see if </w:t>
      </w:r>
      <w:r w:rsidR="00737997">
        <w:t>my slides got my point across without saying too much</w:t>
      </w:r>
      <w:r w:rsidR="008D2F89">
        <w:t>,</w:t>
      </w:r>
      <w:r w:rsidR="00BC031A">
        <w:t xml:space="preserve"> they also helped me format my slides so that t</w:t>
      </w:r>
      <w:r w:rsidR="00206DDB">
        <w:t>hey were in keeping with the overall theme of the presentation</w:t>
      </w:r>
      <w:r w:rsidR="00737997">
        <w:t>.</w:t>
      </w:r>
      <w:r w:rsidR="003770FF">
        <w:t xml:space="preserve"> From when I have presented previously I have struggled with remembering all of my points that I wanted to talk about</w:t>
      </w:r>
      <w:r w:rsidR="00A53506">
        <w:t xml:space="preserve"> and with the reduced words on my slides I made the </w:t>
      </w:r>
      <w:r w:rsidR="007A120C">
        <w:t>executive</w:t>
      </w:r>
      <w:r w:rsidR="00A53506">
        <w:t xml:space="preserve"> </w:t>
      </w:r>
      <w:r w:rsidR="00B95732">
        <w:t>decision to make prompt cards</w:t>
      </w:r>
      <w:r w:rsidR="007A120C">
        <w:t xml:space="preserve"> that I would use to help me when presenting, </w:t>
      </w:r>
      <w:r w:rsidR="00CB2B2B">
        <w:t xml:space="preserve">I did not use them as a script as that would mean I would be spending more time looking at my cards than </w:t>
      </w:r>
      <w:r w:rsidR="00350B96">
        <w:t xml:space="preserve">at </w:t>
      </w:r>
      <w:r w:rsidR="00CB2B2B">
        <w:t>my audience</w:t>
      </w:r>
      <w:r w:rsidR="009B18E2">
        <w:t xml:space="preserve">, as my section </w:t>
      </w:r>
      <w:r w:rsidR="001B21E7">
        <w:t>of the presentation was last I was also given the role of opening up the floor for questions.</w:t>
      </w:r>
      <w:r w:rsidR="00396061">
        <w:t xml:space="preserve"> For the team section of the presentation </w:t>
      </w:r>
      <w:r w:rsidR="00F02827">
        <w:t xml:space="preserve">I was given the role of explaining how the function means analysis flows into the </w:t>
      </w:r>
      <w:r w:rsidR="00262C0D">
        <w:t>P</w:t>
      </w:r>
      <w:r w:rsidR="00081685">
        <w:t xml:space="preserve">ugh matrix and how that gives us a solution </w:t>
      </w:r>
      <w:r w:rsidR="00262C0D">
        <w:t xml:space="preserve">from a list of functions. The slides for the team section of the presentation </w:t>
      </w:r>
      <w:r w:rsidR="008D2F89">
        <w:t>we made as a team</w:t>
      </w:r>
      <w:r w:rsidR="00B1191F">
        <w:t xml:space="preserve"> taking screen shots from the </w:t>
      </w:r>
      <w:r w:rsidR="001B40B1">
        <w:t>spreadsheet</w:t>
      </w:r>
      <w:r w:rsidR="00476492">
        <w:t xml:space="preserve"> with the </w:t>
      </w:r>
      <w:r w:rsidR="00751D79">
        <w:t>systems engineering tools and formatting them to ha</w:t>
      </w:r>
      <w:r w:rsidR="007A038E">
        <w:t>ve the same theme throughout the whole pres</w:t>
      </w:r>
      <w:r w:rsidR="00350F73">
        <w:t>e</w:t>
      </w:r>
      <w:r w:rsidR="007A038E">
        <w:t>ntation</w:t>
      </w:r>
      <w:r w:rsidR="00B445D9">
        <w:t>.</w:t>
      </w:r>
      <w:r w:rsidR="009B18E2">
        <w:t xml:space="preserve"> </w:t>
      </w:r>
      <w:r w:rsidR="00D67D27">
        <w:t xml:space="preserve">Each member of the team was given the </w:t>
      </w:r>
      <w:r w:rsidR="00AD7A38">
        <w:t xml:space="preserve">role of writing their script for their section of the group run through of the </w:t>
      </w:r>
      <w:r w:rsidR="00AD29D4">
        <w:t>systems engineering tools.</w:t>
      </w:r>
    </w:p>
    <w:p w14:paraId="43808F8C" w14:textId="77777777" w:rsidR="00CC2216" w:rsidRDefault="00CC2216" w:rsidP="006703F1"/>
    <w:p w14:paraId="5D39F40B" w14:textId="1097CD88" w:rsidR="00D67F73" w:rsidRDefault="00D67F73" w:rsidP="006703F1">
      <w:r>
        <w:t xml:space="preserve">During the presentation we elected to gather chairs and sit at the front of the room as </w:t>
      </w:r>
      <w:r w:rsidR="00675788">
        <w:t>only a few of us had done any presenting in the past so</w:t>
      </w:r>
      <w:r w:rsidR="007A58AE">
        <w:t xml:space="preserve"> sat down to help with nerves and to reduce the amount of fidgeting when not talking.</w:t>
      </w:r>
      <w:r w:rsidR="0071439C">
        <w:t xml:space="preserve"> During the presentation we also used a </w:t>
      </w:r>
      <w:r w:rsidR="00062D64">
        <w:t>clicker to switch the slides to improve the flow of the presentation as we would not have to stop and use the computer to change the slide.</w:t>
      </w:r>
    </w:p>
    <w:p w14:paraId="14AC83E1" w14:textId="350F29E8" w:rsidR="00CC2216" w:rsidRDefault="00CC2216" w:rsidP="00CC2216">
      <w:pPr>
        <w:pStyle w:val="Heading1"/>
      </w:pPr>
      <w:bookmarkStart w:id="11" w:name="_Toc200930636"/>
      <w:r>
        <w:t>Conclusion</w:t>
      </w:r>
      <w:bookmarkEnd w:id="11"/>
    </w:p>
    <w:p w14:paraId="670FDA8C" w14:textId="645848A0" w:rsidR="006703F1" w:rsidRDefault="001E4C23" w:rsidP="006703F1">
      <w:r>
        <w:t xml:space="preserve">The aim of the group project </w:t>
      </w:r>
      <w:r w:rsidR="002A35E4">
        <w:t>area of this module was to assess our ability to work in a team in a collaborative ma</w:t>
      </w:r>
      <w:r w:rsidR="00EF2146">
        <w:t>nner</w:t>
      </w:r>
      <w:r w:rsidR="002A35E4">
        <w:t xml:space="preserve"> and to see if we can complete a task given to us.</w:t>
      </w:r>
      <w:r w:rsidR="00C22350">
        <w:t xml:space="preserve"> I believe that my team and I showed a good ability to interact with each other in a constructive manner</w:t>
      </w:r>
      <w:r w:rsidR="007C1266">
        <w:t xml:space="preserve">, allowing us to methodically complete the </w:t>
      </w:r>
      <w:r w:rsidR="00394D3C">
        <w:t>systems engineering tools given to us</w:t>
      </w:r>
      <w:r w:rsidR="00301DA4">
        <w:t>.</w:t>
      </w:r>
      <w:r w:rsidR="009F09DF">
        <w:t xml:space="preserve"> </w:t>
      </w:r>
    </w:p>
    <w:p w14:paraId="506C2305" w14:textId="77777777" w:rsidR="007C0327" w:rsidRDefault="007C0327" w:rsidP="006703F1"/>
    <w:p w14:paraId="1BD6343B" w14:textId="43866FE8" w:rsidR="007C0327" w:rsidRDefault="007C0327" w:rsidP="006703F1">
      <w:r>
        <w:t xml:space="preserve">My team and I were able to develop a coherent </w:t>
      </w:r>
      <w:r w:rsidR="003430EB">
        <w:t xml:space="preserve">presentation that flowed through the </w:t>
      </w:r>
      <w:r w:rsidR="003857FA">
        <w:t xml:space="preserve">all of the </w:t>
      </w:r>
      <w:r w:rsidR="003430EB">
        <w:t xml:space="preserve">points </w:t>
      </w:r>
      <w:r w:rsidR="003857FA">
        <w:t>that we were trying to get across</w:t>
      </w:r>
      <w:r w:rsidR="00DC0C77">
        <w:t>.</w:t>
      </w:r>
      <w:r w:rsidR="0078575F">
        <w:t xml:space="preserve"> We developed a </w:t>
      </w:r>
      <w:r w:rsidR="00AC7AA8">
        <w:t>design for our slides that aimed to look sleek and professional,</w:t>
      </w:r>
      <w:r w:rsidR="00FE2E10">
        <w:t xml:space="preserve"> we also made sure to have a constant format so that when showing graph </w:t>
      </w:r>
      <w:r w:rsidR="00FE2E10">
        <w:lastRenderedPageBreak/>
        <w:t xml:space="preserve">they </w:t>
      </w:r>
      <w:r w:rsidR="00B81135">
        <w:t>amalgamated themselves together with the slide pack</w:t>
      </w:r>
      <w:r w:rsidR="00C56CA3">
        <w:t xml:space="preserve"> and so that </w:t>
      </w:r>
      <w:r w:rsidR="008D5154">
        <w:t>if we were to put any graphs with our personal sections there would be a template to draw from</w:t>
      </w:r>
      <w:r w:rsidR="00E828F4">
        <w:t>.</w:t>
      </w:r>
    </w:p>
    <w:p w14:paraId="20B136B0" w14:textId="77777777" w:rsidR="00E828F4" w:rsidRDefault="00E828F4" w:rsidP="006703F1"/>
    <w:p w14:paraId="1260BBCF" w14:textId="7182B59F" w:rsidR="00E828F4" w:rsidRDefault="001B486D" w:rsidP="006703F1">
      <w:r>
        <w:t xml:space="preserve">If I were to undergo this task again, some aspects </w:t>
      </w:r>
      <w:r w:rsidR="00682E5B">
        <w:t xml:space="preserve">for the group element of the </w:t>
      </w:r>
      <w:r w:rsidR="00845905">
        <w:t xml:space="preserve">activity </w:t>
      </w:r>
      <w:r>
        <w:t>t</w:t>
      </w:r>
      <w:r w:rsidR="002F68DE">
        <w:t>hat I would change is I would develop a rough concept earlier as when we were given feedback from</w:t>
      </w:r>
      <w:r w:rsidR="00CD19DA">
        <w:t xml:space="preserve"> the lecturers and other industry professionals one of the biggest comments they had was </w:t>
      </w:r>
      <w:r w:rsidR="00C32826">
        <w:t>the fact that we didn’t present an idea of what our solution looked like or was until the end</w:t>
      </w:r>
      <w:r w:rsidR="000A1702">
        <w:t xml:space="preserve">, so spent most of the time during the presentation confused as they weren’t </w:t>
      </w:r>
      <w:r w:rsidR="00266E0D">
        <w:t>sure about what we were talking about.</w:t>
      </w:r>
      <w:r w:rsidR="002F68DE">
        <w:t xml:space="preserve"> </w:t>
      </w:r>
    </w:p>
    <w:p w14:paraId="22F23CE6" w14:textId="77777777" w:rsidR="0021018A" w:rsidRDefault="0021018A" w:rsidP="006703F1"/>
    <w:p w14:paraId="14A7CD36" w14:textId="14DD22E8" w:rsidR="00845905" w:rsidRDefault="00845905" w:rsidP="006703F1">
      <w:r>
        <w:t>A way I would impr</w:t>
      </w:r>
      <w:r w:rsidR="00A85131">
        <w:t>ove my personal performance would be when presenting</w:t>
      </w:r>
      <w:r w:rsidR="006F758F">
        <w:t xml:space="preserve">  my slides to stand forward and project myself more </w:t>
      </w:r>
      <w:r w:rsidR="00595128">
        <w:t>as I was hiding behind the screen slightly which caused me to present the wrong slide to the audience without being aware, this had the affect of making me look ill prepared for the presentation</w:t>
      </w:r>
      <w:r w:rsidR="001D1072">
        <w:t xml:space="preserve">, another was I could improve is if I were to </w:t>
      </w:r>
      <w:r w:rsidR="00592E95">
        <w:t>put more effort into learning my script so that I was less reliant on my slide cards that I had in my hand.</w:t>
      </w:r>
    </w:p>
    <w:p w14:paraId="43A697AC" w14:textId="77777777" w:rsidR="006703F1" w:rsidRDefault="006703F1" w:rsidP="006703F1"/>
    <w:p w14:paraId="757FAF79" w14:textId="77777777" w:rsidR="006703F1" w:rsidRDefault="006703F1" w:rsidP="006703F1"/>
    <w:p w14:paraId="27B43C2B" w14:textId="77777777" w:rsidR="006703F1" w:rsidRDefault="006703F1" w:rsidP="006703F1"/>
    <w:p w14:paraId="4B8E2405" w14:textId="77777777" w:rsidR="006703F1" w:rsidRDefault="006703F1" w:rsidP="006703F1"/>
    <w:p w14:paraId="10BED171" w14:textId="77777777" w:rsidR="006703F1" w:rsidRPr="006703F1" w:rsidRDefault="006703F1" w:rsidP="006703F1"/>
    <w:p w14:paraId="59D22D0D" w14:textId="7C7DBB38" w:rsidR="001C1E38" w:rsidRDefault="001C1E38" w:rsidP="001C1E38">
      <w:pPr>
        <w:pStyle w:val="Heading1"/>
      </w:pPr>
      <w:bookmarkStart w:id="12" w:name="_Toc200930637"/>
      <w:r>
        <w:t>References</w:t>
      </w:r>
      <w:bookmarkEnd w:id="12"/>
    </w:p>
    <w:p w14:paraId="1F193557" w14:textId="77777777" w:rsidR="00686F5E" w:rsidRPr="00686F5E" w:rsidRDefault="001C1E38" w:rsidP="00686F5E">
      <w:r>
        <w:tab/>
      </w:r>
      <w:r w:rsidR="00686F5E">
        <w:t xml:space="preserve">[1] </w:t>
      </w:r>
      <w:r w:rsidR="00686F5E" w:rsidRPr="00686F5E">
        <w:t>Collinsdictionary.com. (2024). </w:t>
      </w:r>
      <w:r w:rsidR="00686F5E" w:rsidRPr="00686F5E">
        <w:rPr>
          <w:i/>
          <w:iCs/>
        </w:rPr>
        <w:t>Definition of disposal</w:t>
      </w:r>
      <w:r w:rsidR="00686F5E" w:rsidRPr="00686F5E">
        <w:t>. [online] Available at: https://www.collinsdictionary.com/dictionary/english/disposal.</w:t>
      </w:r>
    </w:p>
    <w:p w14:paraId="25201756" w14:textId="77777777" w:rsidR="00686F5E" w:rsidRPr="00686F5E" w:rsidRDefault="00686F5E" w:rsidP="00686F5E">
      <w:r w:rsidRPr="00686F5E">
        <w:t>‌</w:t>
      </w:r>
    </w:p>
    <w:p w14:paraId="0D99203E" w14:textId="2F437084" w:rsidR="00E31B62" w:rsidRPr="00E31B62" w:rsidRDefault="00686F5E" w:rsidP="00E31B62">
      <w:r>
        <w:tab/>
        <w:t>[2]</w:t>
      </w:r>
      <w:r w:rsidR="00E31B62" w:rsidRPr="00E31B62">
        <w:rPr>
          <w:rFonts w:ascii="Calibri" w:eastAsia="Times New Roman" w:hAnsi="Calibri" w:cs="Calibri"/>
          <w:color w:val="000000"/>
          <w:kern w:val="0"/>
          <w:sz w:val="27"/>
          <w:szCs w:val="27"/>
          <w:lang w:eastAsia="en-GB"/>
          <w14:ligatures w14:val="none"/>
        </w:rPr>
        <w:t xml:space="preserve"> </w:t>
      </w:r>
      <w:r w:rsidR="00E31B62" w:rsidRPr="00E31B62">
        <w:t>Collinsdictionary.com. (2025). </w:t>
      </w:r>
      <w:r w:rsidR="00E31B62" w:rsidRPr="00E31B62">
        <w:rPr>
          <w:i/>
          <w:iCs/>
        </w:rPr>
        <w:t>Definition of breakdown</w:t>
      </w:r>
      <w:r w:rsidR="00E31B62" w:rsidRPr="00E31B62">
        <w:t>. [online] Available at: https://www.collinsdictionary.com/dictionary/english/breakdown.</w:t>
      </w:r>
    </w:p>
    <w:p w14:paraId="4676AB90" w14:textId="77777777" w:rsidR="00E31B62" w:rsidRPr="00E31B62" w:rsidRDefault="00E31B62" w:rsidP="00E31B62">
      <w:r w:rsidRPr="00E31B62">
        <w:t>‌</w:t>
      </w:r>
    </w:p>
    <w:p w14:paraId="3F46AFC8" w14:textId="35B0DC78" w:rsidR="00752C2F" w:rsidRDefault="00F32B22" w:rsidP="001C1E38">
      <w:r>
        <w:tab/>
        <w:t>[3]</w:t>
      </w:r>
      <w:r w:rsidR="00EE44CF">
        <w:t xml:space="preserve"> NSA, N</w:t>
      </w:r>
      <w:r w:rsidR="00505441">
        <w:t>ATO</w:t>
      </w:r>
      <w:r w:rsidR="00EE44CF">
        <w:t xml:space="preserve"> Standardisation </w:t>
      </w:r>
      <w:r w:rsidR="00505441">
        <w:t>Agency</w:t>
      </w:r>
      <w:r w:rsidR="002A4A0F">
        <w:t>.</w:t>
      </w:r>
      <w:r w:rsidR="00505441">
        <w:t xml:space="preserve"> </w:t>
      </w:r>
      <w:r w:rsidR="002C3C59">
        <w:t>(2001)</w:t>
      </w:r>
      <w:r w:rsidR="00C73EBC">
        <w:t>. STANAG – 4518: S</w:t>
      </w:r>
      <w:r w:rsidR="007C0A5F">
        <w:t>AFE DISPOSAL OF MUNITIONS</w:t>
      </w:r>
      <w:r w:rsidR="00245476">
        <w:t xml:space="preserve">, DESIGN PRINCIPLES AND REQUIREMENTS, </w:t>
      </w:r>
      <w:r w:rsidR="00702D5B">
        <w:t>AND SAFETY ASSESSMENT</w:t>
      </w:r>
    </w:p>
    <w:p w14:paraId="63E4B746" w14:textId="77777777" w:rsidR="00036C4A" w:rsidRDefault="00036C4A" w:rsidP="001C1E38"/>
    <w:p w14:paraId="458C33CA" w14:textId="3717EBE8" w:rsidR="00752C2F" w:rsidRDefault="00CD33AE" w:rsidP="001C1E38">
      <w:r>
        <w:tab/>
        <w:t>[4] Holley, D.</w:t>
      </w:r>
      <w:r w:rsidR="002A4A0F">
        <w:t xml:space="preserve"> (2023)</w:t>
      </w:r>
      <w:r w:rsidR="007C2A99">
        <w:t>. 05 Performing Functional Analysis</w:t>
      </w:r>
      <w:r w:rsidR="00365B89">
        <w:t xml:space="preserve"> 2023.</w:t>
      </w:r>
    </w:p>
    <w:p w14:paraId="08971D25" w14:textId="77777777" w:rsidR="00036C4A" w:rsidRDefault="00036C4A" w:rsidP="001C1E38"/>
    <w:p w14:paraId="167B2669" w14:textId="2DD4755D" w:rsidR="00036C4A" w:rsidRPr="001C1E38" w:rsidRDefault="00036C4A" w:rsidP="00036C4A">
      <w:pPr>
        <w:ind w:firstLine="720"/>
      </w:pPr>
      <w:r>
        <w:t xml:space="preserve">[5] </w:t>
      </w:r>
      <w:r w:rsidRPr="00D94F64">
        <w:t>Guler, K. and Petrisor, D.M. (2021). A Pugh Matrix based product development model for increased small design team efficiency. </w:t>
      </w:r>
      <w:r w:rsidRPr="00D94F64">
        <w:rPr>
          <w:i/>
          <w:iCs/>
        </w:rPr>
        <w:t>Cogent Engineering</w:t>
      </w:r>
      <w:r w:rsidRPr="00D94F64">
        <w:t xml:space="preserve">, [online] 8(1). </w:t>
      </w:r>
      <w:r w:rsidR="00E32B4A" w:rsidRPr="00D94F64">
        <w:t>Doi: HTTPs</w:t>
      </w:r>
      <w:r w:rsidRPr="00D94F64">
        <w:t>://doi.org/10.1080/23311916.2021.1923383.</w:t>
      </w:r>
    </w:p>
    <w:sectPr w:rsidR="00036C4A" w:rsidRPr="001C1E38" w:rsidSect="00147E32">
      <w:footerReference w:type="default" r:id="rId1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F9C204" w14:textId="77777777" w:rsidR="004A2A2D" w:rsidRDefault="004A2A2D" w:rsidP="00147E32">
      <w:pPr>
        <w:spacing w:after="0" w:line="240" w:lineRule="auto"/>
      </w:pPr>
      <w:r>
        <w:separator/>
      </w:r>
    </w:p>
  </w:endnote>
  <w:endnote w:type="continuationSeparator" w:id="0">
    <w:p w14:paraId="7399D0D7" w14:textId="77777777" w:rsidR="004A2A2D" w:rsidRDefault="004A2A2D" w:rsidP="00147E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95293597"/>
      <w:docPartObj>
        <w:docPartGallery w:val="Page Numbers (Bottom of Page)"/>
        <w:docPartUnique/>
      </w:docPartObj>
    </w:sdtPr>
    <w:sdtEndPr>
      <w:rPr>
        <w:noProof/>
      </w:rPr>
    </w:sdtEndPr>
    <w:sdtContent>
      <w:p w14:paraId="42B33427" w14:textId="2E16CB03" w:rsidR="00147E32" w:rsidRDefault="00147E3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EF11F21" w14:textId="77777777" w:rsidR="00147E32" w:rsidRDefault="00147E3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5573E6" w14:textId="77777777" w:rsidR="004A2A2D" w:rsidRDefault="004A2A2D" w:rsidP="00147E32">
      <w:pPr>
        <w:spacing w:after="0" w:line="240" w:lineRule="auto"/>
      </w:pPr>
      <w:r>
        <w:separator/>
      </w:r>
    </w:p>
  </w:footnote>
  <w:footnote w:type="continuationSeparator" w:id="0">
    <w:p w14:paraId="64ACD3BC" w14:textId="77777777" w:rsidR="004A2A2D" w:rsidRDefault="004A2A2D" w:rsidP="00147E3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318D"/>
    <w:rsid w:val="00002C64"/>
    <w:rsid w:val="0000794D"/>
    <w:rsid w:val="000241CD"/>
    <w:rsid w:val="00030330"/>
    <w:rsid w:val="00036C4A"/>
    <w:rsid w:val="00044D12"/>
    <w:rsid w:val="00052B1C"/>
    <w:rsid w:val="0005753E"/>
    <w:rsid w:val="00062D64"/>
    <w:rsid w:val="00072F07"/>
    <w:rsid w:val="00081685"/>
    <w:rsid w:val="00084BBD"/>
    <w:rsid w:val="000A1702"/>
    <w:rsid w:val="000A339E"/>
    <w:rsid w:val="000A58C2"/>
    <w:rsid w:val="000C5A82"/>
    <w:rsid w:val="000C6E36"/>
    <w:rsid w:val="000E76DF"/>
    <w:rsid w:val="00114AC8"/>
    <w:rsid w:val="001323DD"/>
    <w:rsid w:val="00142A22"/>
    <w:rsid w:val="00147E32"/>
    <w:rsid w:val="00161195"/>
    <w:rsid w:val="00175431"/>
    <w:rsid w:val="00187EB9"/>
    <w:rsid w:val="001968F6"/>
    <w:rsid w:val="00197686"/>
    <w:rsid w:val="001A047D"/>
    <w:rsid w:val="001B21E7"/>
    <w:rsid w:val="001B40B1"/>
    <w:rsid w:val="001B486D"/>
    <w:rsid w:val="001C1E38"/>
    <w:rsid w:val="001D1072"/>
    <w:rsid w:val="001E4C23"/>
    <w:rsid w:val="001E7C9A"/>
    <w:rsid w:val="001E7F85"/>
    <w:rsid w:val="001F3BAA"/>
    <w:rsid w:val="001F56E9"/>
    <w:rsid w:val="00206DDB"/>
    <w:rsid w:val="0021018A"/>
    <w:rsid w:val="002139DD"/>
    <w:rsid w:val="00233312"/>
    <w:rsid w:val="00234890"/>
    <w:rsid w:val="00237A4A"/>
    <w:rsid w:val="00245476"/>
    <w:rsid w:val="00262C0D"/>
    <w:rsid w:val="00266E0D"/>
    <w:rsid w:val="00267FD5"/>
    <w:rsid w:val="002A35E4"/>
    <w:rsid w:val="002A4A0F"/>
    <w:rsid w:val="002B1073"/>
    <w:rsid w:val="002C3C59"/>
    <w:rsid w:val="002C7B74"/>
    <w:rsid w:val="002D496A"/>
    <w:rsid w:val="002D55EB"/>
    <w:rsid w:val="002E0E64"/>
    <w:rsid w:val="002E7D99"/>
    <w:rsid w:val="002E7EA2"/>
    <w:rsid w:val="002F0A93"/>
    <w:rsid w:val="002F2B44"/>
    <w:rsid w:val="002F68DE"/>
    <w:rsid w:val="00301DA4"/>
    <w:rsid w:val="0030739C"/>
    <w:rsid w:val="00307692"/>
    <w:rsid w:val="00321191"/>
    <w:rsid w:val="003430EB"/>
    <w:rsid w:val="00350B96"/>
    <w:rsid w:val="00350F73"/>
    <w:rsid w:val="0035474A"/>
    <w:rsid w:val="00365B89"/>
    <w:rsid w:val="003677D6"/>
    <w:rsid w:val="00376850"/>
    <w:rsid w:val="003770FF"/>
    <w:rsid w:val="003857FA"/>
    <w:rsid w:val="00394D3C"/>
    <w:rsid w:val="00396061"/>
    <w:rsid w:val="003A3745"/>
    <w:rsid w:val="003A59F8"/>
    <w:rsid w:val="003B1226"/>
    <w:rsid w:val="003D024F"/>
    <w:rsid w:val="003D6FA0"/>
    <w:rsid w:val="003D7BCB"/>
    <w:rsid w:val="003F1494"/>
    <w:rsid w:val="003F30DF"/>
    <w:rsid w:val="003F352E"/>
    <w:rsid w:val="0041649F"/>
    <w:rsid w:val="00416F1B"/>
    <w:rsid w:val="00432DE5"/>
    <w:rsid w:val="00432EEF"/>
    <w:rsid w:val="00433CB0"/>
    <w:rsid w:val="00462795"/>
    <w:rsid w:val="004657F9"/>
    <w:rsid w:val="00476492"/>
    <w:rsid w:val="0049250E"/>
    <w:rsid w:val="004A2654"/>
    <w:rsid w:val="004A2A2D"/>
    <w:rsid w:val="004A39E4"/>
    <w:rsid w:val="004E1748"/>
    <w:rsid w:val="0050230F"/>
    <w:rsid w:val="00505441"/>
    <w:rsid w:val="00507CE1"/>
    <w:rsid w:val="0052605A"/>
    <w:rsid w:val="00541DA9"/>
    <w:rsid w:val="00553180"/>
    <w:rsid w:val="00567367"/>
    <w:rsid w:val="0057052D"/>
    <w:rsid w:val="00581D39"/>
    <w:rsid w:val="00586BC8"/>
    <w:rsid w:val="00592E95"/>
    <w:rsid w:val="00595128"/>
    <w:rsid w:val="00596734"/>
    <w:rsid w:val="005A3CF3"/>
    <w:rsid w:val="005B2587"/>
    <w:rsid w:val="005C1D6F"/>
    <w:rsid w:val="005D1D4E"/>
    <w:rsid w:val="005D211B"/>
    <w:rsid w:val="005D423A"/>
    <w:rsid w:val="005E280D"/>
    <w:rsid w:val="005F2580"/>
    <w:rsid w:val="005F67A2"/>
    <w:rsid w:val="00612CEB"/>
    <w:rsid w:val="00633ADC"/>
    <w:rsid w:val="0064044A"/>
    <w:rsid w:val="006451F2"/>
    <w:rsid w:val="006555B1"/>
    <w:rsid w:val="006703F1"/>
    <w:rsid w:val="00675788"/>
    <w:rsid w:val="00682E5B"/>
    <w:rsid w:val="006853EF"/>
    <w:rsid w:val="00686F5E"/>
    <w:rsid w:val="00691E4A"/>
    <w:rsid w:val="006A11AD"/>
    <w:rsid w:val="006A5397"/>
    <w:rsid w:val="006B5DE5"/>
    <w:rsid w:val="006C35F5"/>
    <w:rsid w:val="006E0C0D"/>
    <w:rsid w:val="006E4A51"/>
    <w:rsid w:val="006F1F0D"/>
    <w:rsid w:val="006F758F"/>
    <w:rsid w:val="00702D5B"/>
    <w:rsid w:val="00713FAD"/>
    <w:rsid w:val="0071439C"/>
    <w:rsid w:val="00716AFF"/>
    <w:rsid w:val="007173C5"/>
    <w:rsid w:val="00720693"/>
    <w:rsid w:val="00737997"/>
    <w:rsid w:val="00746E48"/>
    <w:rsid w:val="00751D79"/>
    <w:rsid w:val="00752C2F"/>
    <w:rsid w:val="0075788E"/>
    <w:rsid w:val="00783A0C"/>
    <w:rsid w:val="0078575F"/>
    <w:rsid w:val="007903F5"/>
    <w:rsid w:val="007A038E"/>
    <w:rsid w:val="007A120C"/>
    <w:rsid w:val="007A58AE"/>
    <w:rsid w:val="007B0983"/>
    <w:rsid w:val="007C0327"/>
    <w:rsid w:val="007C0A5F"/>
    <w:rsid w:val="007C1266"/>
    <w:rsid w:val="007C2A99"/>
    <w:rsid w:val="008175B6"/>
    <w:rsid w:val="00833D76"/>
    <w:rsid w:val="00841435"/>
    <w:rsid w:val="008428E9"/>
    <w:rsid w:val="00843EBA"/>
    <w:rsid w:val="008446C8"/>
    <w:rsid w:val="00845905"/>
    <w:rsid w:val="00871474"/>
    <w:rsid w:val="00877632"/>
    <w:rsid w:val="00886E23"/>
    <w:rsid w:val="008C0FD9"/>
    <w:rsid w:val="008D2F89"/>
    <w:rsid w:val="008D5154"/>
    <w:rsid w:val="008E6E9C"/>
    <w:rsid w:val="008F6C6F"/>
    <w:rsid w:val="00914F95"/>
    <w:rsid w:val="00930D04"/>
    <w:rsid w:val="00951521"/>
    <w:rsid w:val="00957907"/>
    <w:rsid w:val="00960338"/>
    <w:rsid w:val="009629CC"/>
    <w:rsid w:val="009631B2"/>
    <w:rsid w:val="00971B82"/>
    <w:rsid w:val="009771A9"/>
    <w:rsid w:val="0099450D"/>
    <w:rsid w:val="00995A57"/>
    <w:rsid w:val="009A5D60"/>
    <w:rsid w:val="009B0A1F"/>
    <w:rsid w:val="009B18E2"/>
    <w:rsid w:val="009D76F9"/>
    <w:rsid w:val="009F09DF"/>
    <w:rsid w:val="009F31EF"/>
    <w:rsid w:val="009F384D"/>
    <w:rsid w:val="00A11D43"/>
    <w:rsid w:val="00A345C6"/>
    <w:rsid w:val="00A46181"/>
    <w:rsid w:val="00A53506"/>
    <w:rsid w:val="00A54B0D"/>
    <w:rsid w:val="00A57FC0"/>
    <w:rsid w:val="00A7361A"/>
    <w:rsid w:val="00A75C5F"/>
    <w:rsid w:val="00A85131"/>
    <w:rsid w:val="00AA1AED"/>
    <w:rsid w:val="00AC7AA8"/>
    <w:rsid w:val="00AD29D4"/>
    <w:rsid w:val="00AD7A38"/>
    <w:rsid w:val="00AE657D"/>
    <w:rsid w:val="00B026F5"/>
    <w:rsid w:val="00B1191F"/>
    <w:rsid w:val="00B20AB4"/>
    <w:rsid w:val="00B3497A"/>
    <w:rsid w:val="00B357AE"/>
    <w:rsid w:val="00B41F2D"/>
    <w:rsid w:val="00B445D9"/>
    <w:rsid w:val="00B52422"/>
    <w:rsid w:val="00B644CE"/>
    <w:rsid w:val="00B81135"/>
    <w:rsid w:val="00B86437"/>
    <w:rsid w:val="00B95732"/>
    <w:rsid w:val="00B96C7D"/>
    <w:rsid w:val="00BC031A"/>
    <w:rsid w:val="00BC260D"/>
    <w:rsid w:val="00BC2619"/>
    <w:rsid w:val="00BE4299"/>
    <w:rsid w:val="00BE49BB"/>
    <w:rsid w:val="00BF2227"/>
    <w:rsid w:val="00BF485F"/>
    <w:rsid w:val="00C015C5"/>
    <w:rsid w:val="00C219C7"/>
    <w:rsid w:val="00C22350"/>
    <w:rsid w:val="00C26FB9"/>
    <w:rsid w:val="00C322F4"/>
    <w:rsid w:val="00C32826"/>
    <w:rsid w:val="00C41DE8"/>
    <w:rsid w:val="00C45895"/>
    <w:rsid w:val="00C47E53"/>
    <w:rsid w:val="00C56CA3"/>
    <w:rsid w:val="00C651A5"/>
    <w:rsid w:val="00C65773"/>
    <w:rsid w:val="00C73EBC"/>
    <w:rsid w:val="00C760FE"/>
    <w:rsid w:val="00C903F2"/>
    <w:rsid w:val="00C91E48"/>
    <w:rsid w:val="00CB2B2B"/>
    <w:rsid w:val="00CC2216"/>
    <w:rsid w:val="00CC6708"/>
    <w:rsid w:val="00CD19DA"/>
    <w:rsid w:val="00CD33AE"/>
    <w:rsid w:val="00CE526A"/>
    <w:rsid w:val="00CF0E66"/>
    <w:rsid w:val="00CF0F57"/>
    <w:rsid w:val="00CF2400"/>
    <w:rsid w:val="00CF3292"/>
    <w:rsid w:val="00D10660"/>
    <w:rsid w:val="00D127C1"/>
    <w:rsid w:val="00D14DE0"/>
    <w:rsid w:val="00D33DDF"/>
    <w:rsid w:val="00D34B53"/>
    <w:rsid w:val="00D51255"/>
    <w:rsid w:val="00D667F8"/>
    <w:rsid w:val="00D67D27"/>
    <w:rsid w:val="00D67F73"/>
    <w:rsid w:val="00D715CD"/>
    <w:rsid w:val="00D90ACC"/>
    <w:rsid w:val="00D94F64"/>
    <w:rsid w:val="00DA3158"/>
    <w:rsid w:val="00DA506D"/>
    <w:rsid w:val="00DB086A"/>
    <w:rsid w:val="00DB1B0A"/>
    <w:rsid w:val="00DB76F6"/>
    <w:rsid w:val="00DC0C77"/>
    <w:rsid w:val="00DC490C"/>
    <w:rsid w:val="00DD3849"/>
    <w:rsid w:val="00DD506D"/>
    <w:rsid w:val="00DE2459"/>
    <w:rsid w:val="00E1791C"/>
    <w:rsid w:val="00E31B62"/>
    <w:rsid w:val="00E32544"/>
    <w:rsid w:val="00E32B4A"/>
    <w:rsid w:val="00E36800"/>
    <w:rsid w:val="00E43B19"/>
    <w:rsid w:val="00E47C75"/>
    <w:rsid w:val="00E54104"/>
    <w:rsid w:val="00E56816"/>
    <w:rsid w:val="00E60B48"/>
    <w:rsid w:val="00E815D7"/>
    <w:rsid w:val="00E822ED"/>
    <w:rsid w:val="00E828F4"/>
    <w:rsid w:val="00E85C7D"/>
    <w:rsid w:val="00E86CD7"/>
    <w:rsid w:val="00ED016E"/>
    <w:rsid w:val="00ED2C9D"/>
    <w:rsid w:val="00ED4312"/>
    <w:rsid w:val="00EE44CF"/>
    <w:rsid w:val="00EE76C4"/>
    <w:rsid w:val="00EF2146"/>
    <w:rsid w:val="00EF5346"/>
    <w:rsid w:val="00F02827"/>
    <w:rsid w:val="00F03C8A"/>
    <w:rsid w:val="00F04FAD"/>
    <w:rsid w:val="00F05A7F"/>
    <w:rsid w:val="00F066B0"/>
    <w:rsid w:val="00F2318D"/>
    <w:rsid w:val="00F32B22"/>
    <w:rsid w:val="00F37361"/>
    <w:rsid w:val="00F4667E"/>
    <w:rsid w:val="00F5235A"/>
    <w:rsid w:val="00F55F99"/>
    <w:rsid w:val="00F61995"/>
    <w:rsid w:val="00F631FD"/>
    <w:rsid w:val="00F654D7"/>
    <w:rsid w:val="00F9395C"/>
    <w:rsid w:val="00F944F3"/>
    <w:rsid w:val="00F9636F"/>
    <w:rsid w:val="00F96701"/>
    <w:rsid w:val="00FC04BB"/>
    <w:rsid w:val="00FC11D7"/>
    <w:rsid w:val="00FC3AF5"/>
    <w:rsid w:val="00FC65BB"/>
    <w:rsid w:val="00FD2E3B"/>
    <w:rsid w:val="00FD72A5"/>
    <w:rsid w:val="00FE2E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6C0EE8"/>
  <w15:chartTrackingRefBased/>
  <w15:docId w15:val="{2B317928-4431-4D07-AB86-93A56B2B5A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2318D"/>
    <w:pPr>
      <w:keepNext/>
      <w:keepLines/>
      <w:spacing w:before="360" w:after="80"/>
      <w:outlineLvl w:val="0"/>
    </w:pPr>
    <w:rPr>
      <w:rFonts w:asciiTheme="majorHAnsi" w:eastAsiaTheme="majorEastAsia" w:hAnsiTheme="majorHAnsi" w:cstheme="majorBidi"/>
      <w:sz w:val="40"/>
      <w:szCs w:val="40"/>
    </w:rPr>
  </w:style>
  <w:style w:type="paragraph" w:styleId="Heading2">
    <w:name w:val="heading 2"/>
    <w:basedOn w:val="Normal"/>
    <w:next w:val="Normal"/>
    <w:link w:val="Heading2Char"/>
    <w:uiPriority w:val="9"/>
    <w:semiHidden/>
    <w:unhideWhenUsed/>
    <w:qFormat/>
    <w:rsid w:val="00F2318D"/>
    <w:pPr>
      <w:keepNext/>
      <w:keepLines/>
      <w:spacing w:before="160" w:after="80"/>
      <w:outlineLvl w:val="1"/>
    </w:pPr>
    <w:rPr>
      <w:rFonts w:asciiTheme="majorHAnsi" w:eastAsiaTheme="majorEastAsia" w:hAnsiTheme="majorHAnsi" w:cstheme="majorBidi"/>
      <w:sz w:val="32"/>
      <w:szCs w:val="32"/>
    </w:rPr>
  </w:style>
  <w:style w:type="paragraph" w:styleId="Heading3">
    <w:name w:val="heading 3"/>
    <w:basedOn w:val="Normal"/>
    <w:next w:val="Normal"/>
    <w:link w:val="Heading3Char"/>
    <w:uiPriority w:val="9"/>
    <w:semiHidden/>
    <w:unhideWhenUsed/>
    <w:qFormat/>
    <w:rsid w:val="00F2318D"/>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F2318D"/>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F2318D"/>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F2318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2318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2318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2318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2318D"/>
    <w:rPr>
      <w:rFonts w:asciiTheme="majorHAnsi" w:eastAsiaTheme="majorEastAsia" w:hAnsiTheme="majorHAnsi" w:cstheme="majorBidi"/>
      <w:sz w:val="40"/>
      <w:szCs w:val="40"/>
    </w:rPr>
  </w:style>
  <w:style w:type="character" w:customStyle="1" w:styleId="Heading2Char">
    <w:name w:val="Heading 2 Char"/>
    <w:basedOn w:val="DefaultParagraphFont"/>
    <w:link w:val="Heading2"/>
    <w:uiPriority w:val="9"/>
    <w:semiHidden/>
    <w:rsid w:val="00F2318D"/>
    <w:rPr>
      <w:rFonts w:asciiTheme="majorHAnsi" w:eastAsiaTheme="majorEastAsia" w:hAnsiTheme="majorHAnsi" w:cstheme="majorBidi"/>
      <w:sz w:val="32"/>
      <w:szCs w:val="32"/>
    </w:rPr>
  </w:style>
  <w:style w:type="character" w:customStyle="1" w:styleId="Heading3Char">
    <w:name w:val="Heading 3 Char"/>
    <w:basedOn w:val="DefaultParagraphFont"/>
    <w:link w:val="Heading3"/>
    <w:uiPriority w:val="9"/>
    <w:semiHidden/>
    <w:rsid w:val="00F2318D"/>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F2318D"/>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F2318D"/>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F2318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2318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2318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2318D"/>
    <w:rPr>
      <w:rFonts w:eastAsiaTheme="majorEastAsia" w:cstheme="majorBidi"/>
      <w:color w:val="272727" w:themeColor="text1" w:themeTint="D8"/>
    </w:rPr>
  </w:style>
  <w:style w:type="paragraph" w:styleId="Title">
    <w:name w:val="Title"/>
    <w:basedOn w:val="Normal"/>
    <w:next w:val="Normal"/>
    <w:link w:val="TitleChar"/>
    <w:uiPriority w:val="10"/>
    <w:qFormat/>
    <w:rsid w:val="00F2318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2318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2318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2318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2318D"/>
    <w:pPr>
      <w:spacing w:before="160"/>
      <w:jc w:val="center"/>
    </w:pPr>
    <w:rPr>
      <w:i/>
      <w:iCs/>
      <w:color w:val="404040" w:themeColor="text1" w:themeTint="BF"/>
    </w:rPr>
  </w:style>
  <w:style w:type="character" w:customStyle="1" w:styleId="QuoteChar">
    <w:name w:val="Quote Char"/>
    <w:basedOn w:val="DefaultParagraphFont"/>
    <w:link w:val="Quote"/>
    <w:uiPriority w:val="29"/>
    <w:rsid w:val="00F2318D"/>
    <w:rPr>
      <w:i/>
      <w:iCs/>
      <w:color w:val="404040" w:themeColor="text1" w:themeTint="BF"/>
    </w:rPr>
  </w:style>
  <w:style w:type="paragraph" w:styleId="ListParagraph">
    <w:name w:val="List Paragraph"/>
    <w:basedOn w:val="Normal"/>
    <w:uiPriority w:val="34"/>
    <w:qFormat/>
    <w:rsid w:val="00F2318D"/>
    <w:pPr>
      <w:ind w:left="720"/>
      <w:contextualSpacing/>
    </w:pPr>
  </w:style>
  <w:style w:type="character" w:styleId="IntenseEmphasis">
    <w:name w:val="Intense Emphasis"/>
    <w:basedOn w:val="DefaultParagraphFont"/>
    <w:uiPriority w:val="21"/>
    <w:qFormat/>
    <w:rsid w:val="00F2318D"/>
    <w:rPr>
      <w:i/>
      <w:iCs/>
      <w:color w:val="2F5496" w:themeColor="accent1" w:themeShade="BF"/>
    </w:rPr>
  </w:style>
  <w:style w:type="paragraph" w:styleId="IntenseQuote">
    <w:name w:val="Intense Quote"/>
    <w:basedOn w:val="Normal"/>
    <w:next w:val="Normal"/>
    <w:link w:val="IntenseQuoteChar"/>
    <w:uiPriority w:val="30"/>
    <w:qFormat/>
    <w:rsid w:val="00F2318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2318D"/>
    <w:rPr>
      <w:i/>
      <w:iCs/>
      <w:color w:val="2F5496" w:themeColor="accent1" w:themeShade="BF"/>
    </w:rPr>
  </w:style>
  <w:style w:type="character" w:styleId="IntenseReference">
    <w:name w:val="Intense Reference"/>
    <w:basedOn w:val="DefaultParagraphFont"/>
    <w:uiPriority w:val="32"/>
    <w:qFormat/>
    <w:rsid w:val="00F2318D"/>
    <w:rPr>
      <w:b/>
      <w:bCs/>
      <w:smallCaps/>
      <w:color w:val="2F5496" w:themeColor="accent1" w:themeShade="BF"/>
      <w:spacing w:val="5"/>
    </w:rPr>
  </w:style>
  <w:style w:type="paragraph" w:styleId="TOCHeading">
    <w:name w:val="TOC Heading"/>
    <w:basedOn w:val="Heading1"/>
    <w:next w:val="Normal"/>
    <w:uiPriority w:val="39"/>
    <w:unhideWhenUsed/>
    <w:qFormat/>
    <w:rsid w:val="00F2318D"/>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F2318D"/>
    <w:pPr>
      <w:spacing w:after="100"/>
    </w:pPr>
  </w:style>
  <w:style w:type="character" w:styleId="Hyperlink">
    <w:name w:val="Hyperlink"/>
    <w:basedOn w:val="DefaultParagraphFont"/>
    <w:uiPriority w:val="99"/>
    <w:unhideWhenUsed/>
    <w:rsid w:val="00F2318D"/>
    <w:rPr>
      <w:color w:val="0563C1" w:themeColor="hyperlink"/>
      <w:u w:val="single"/>
    </w:rPr>
  </w:style>
  <w:style w:type="paragraph" w:styleId="NormalWeb">
    <w:name w:val="Normal (Web)"/>
    <w:basedOn w:val="Normal"/>
    <w:uiPriority w:val="99"/>
    <w:semiHidden/>
    <w:unhideWhenUsed/>
    <w:rsid w:val="00686F5E"/>
    <w:rPr>
      <w:rFonts w:ascii="Times New Roman" w:hAnsi="Times New Roman" w:cs="Times New Roman"/>
      <w:sz w:val="24"/>
      <w:szCs w:val="24"/>
    </w:rPr>
  </w:style>
  <w:style w:type="paragraph" w:styleId="Header">
    <w:name w:val="header"/>
    <w:basedOn w:val="Normal"/>
    <w:link w:val="HeaderChar"/>
    <w:uiPriority w:val="99"/>
    <w:unhideWhenUsed/>
    <w:rsid w:val="00147E3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47E32"/>
  </w:style>
  <w:style w:type="paragraph" w:styleId="Footer">
    <w:name w:val="footer"/>
    <w:basedOn w:val="Normal"/>
    <w:link w:val="FooterChar"/>
    <w:uiPriority w:val="99"/>
    <w:unhideWhenUsed/>
    <w:rsid w:val="00147E3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47E32"/>
  </w:style>
  <w:style w:type="paragraph" w:styleId="Caption">
    <w:name w:val="caption"/>
    <w:basedOn w:val="Normal"/>
    <w:next w:val="Normal"/>
    <w:uiPriority w:val="35"/>
    <w:unhideWhenUsed/>
    <w:qFormat/>
    <w:rsid w:val="00B52422"/>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B52422"/>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0882781">
      <w:bodyDiv w:val="1"/>
      <w:marLeft w:val="0"/>
      <w:marRight w:val="0"/>
      <w:marTop w:val="0"/>
      <w:marBottom w:val="0"/>
      <w:divBdr>
        <w:top w:val="none" w:sz="0" w:space="0" w:color="auto"/>
        <w:left w:val="none" w:sz="0" w:space="0" w:color="auto"/>
        <w:bottom w:val="none" w:sz="0" w:space="0" w:color="auto"/>
        <w:right w:val="none" w:sz="0" w:space="0" w:color="auto"/>
      </w:divBdr>
    </w:div>
    <w:div w:id="391512247">
      <w:bodyDiv w:val="1"/>
      <w:marLeft w:val="0"/>
      <w:marRight w:val="0"/>
      <w:marTop w:val="0"/>
      <w:marBottom w:val="0"/>
      <w:divBdr>
        <w:top w:val="none" w:sz="0" w:space="0" w:color="auto"/>
        <w:left w:val="none" w:sz="0" w:space="0" w:color="auto"/>
        <w:bottom w:val="none" w:sz="0" w:space="0" w:color="auto"/>
        <w:right w:val="none" w:sz="0" w:space="0" w:color="auto"/>
      </w:divBdr>
    </w:div>
    <w:div w:id="445463705">
      <w:bodyDiv w:val="1"/>
      <w:marLeft w:val="0"/>
      <w:marRight w:val="0"/>
      <w:marTop w:val="0"/>
      <w:marBottom w:val="0"/>
      <w:divBdr>
        <w:top w:val="none" w:sz="0" w:space="0" w:color="auto"/>
        <w:left w:val="none" w:sz="0" w:space="0" w:color="auto"/>
        <w:bottom w:val="none" w:sz="0" w:space="0" w:color="auto"/>
        <w:right w:val="none" w:sz="0" w:space="0" w:color="auto"/>
      </w:divBdr>
    </w:div>
    <w:div w:id="630868544">
      <w:bodyDiv w:val="1"/>
      <w:marLeft w:val="0"/>
      <w:marRight w:val="0"/>
      <w:marTop w:val="0"/>
      <w:marBottom w:val="0"/>
      <w:divBdr>
        <w:top w:val="none" w:sz="0" w:space="0" w:color="auto"/>
        <w:left w:val="none" w:sz="0" w:space="0" w:color="auto"/>
        <w:bottom w:val="none" w:sz="0" w:space="0" w:color="auto"/>
        <w:right w:val="none" w:sz="0" w:space="0" w:color="auto"/>
      </w:divBdr>
    </w:div>
    <w:div w:id="966082908">
      <w:bodyDiv w:val="1"/>
      <w:marLeft w:val="0"/>
      <w:marRight w:val="0"/>
      <w:marTop w:val="0"/>
      <w:marBottom w:val="0"/>
      <w:divBdr>
        <w:top w:val="none" w:sz="0" w:space="0" w:color="auto"/>
        <w:left w:val="none" w:sz="0" w:space="0" w:color="auto"/>
        <w:bottom w:val="none" w:sz="0" w:space="0" w:color="auto"/>
        <w:right w:val="none" w:sz="0" w:space="0" w:color="auto"/>
      </w:divBdr>
    </w:div>
    <w:div w:id="1322197524">
      <w:bodyDiv w:val="1"/>
      <w:marLeft w:val="0"/>
      <w:marRight w:val="0"/>
      <w:marTop w:val="0"/>
      <w:marBottom w:val="0"/>
      <w:divBdr>
        <w:top w:val="none" w:sz="0" w:space="0" w:color="auto"/>
        <w:left w:val="none" w:sz="0" w:space="0" w:color="auto"/>
        <w:bottom w:val="none" w:sz="0" w:space="0" w:color="auto"/>
        <w:right w:val="none" w:sz="0" w:space="0" w:color="auto"/>
      </w:divBdr>
    </w:div>
    <w:div w:id="1494367865">
      <w:bodyDiv w:val="1"/>
      <w:marLeft w:val="0"/>
      <w:marRight w:val="0"/>
      <w:marTop w:val="0"/>
      <w:marBottom w:val="0"/>
      <w:divBdr>
        <w:top w:val="none" w:sz="0" w:space="0" w:color="auto"/>
        <w:left w:val="none" w:sz="0" w:space="0" w:color="auto"/>
        <w:bottom w:val="none" w:sz="0" w:space="0" w:color="auto"/>
        <w:right w:val="none" w:sz="0" w:space="0" w:color="auto"/>
      </w:divBdr>
      <w:divsChild>
        <w:div w:id="1263687577">
          <w:marLeft w:val="0"/>
          <w:marRight w:val="0"/>
          <w:marTop w:val="0"/>
          <w:marBottom w:val="0"/>
          <w:divBdr>
            <w:top w:val="none" w:sz="0" w:space="0" w:color="auto"/>
            <w:left w:val="none" w:sz="0" w:space="0" w:color="auto"/>
            <w:bottom w:val="none" w:sz="0" w:space="0" w:color="auto"/>
            <w:right w:val="none" w:sz="0" w:space="0" w:color="auto"/>
          </w:divBdr>
        </w:div>
        <w:div w:id="599682653">
          <w:marLeft w:val="0"/>
          <w:marRight w:val="0"/>
          <w:marTop w:val="0"/>
          <w:marBottom w:val="0"/>
          <w:divBdr>
            <w:top w:val="none" w:sz="0" w:space="0" w:color="auto"/>
            <w:left w:val="none" w:sz="0" w:space="0" w:color="auto"/>
            <w:bottom w:val="none" w:sz="0" w:space="0" w:color="auto"/>
            <w:right w:val="none" w:sz="0" w:space="0" w:color="auto"/>
          </w:divBdr>
        </w:div>
        <w:div w:id="60563459">
          <w:marLeft w:val="0"/>
          <w:marRight w:val="0"/>
          <w:marTop w:val="0"/>
          <w:marBottom w:val="0"/>
          <w:divBdr>
            <w:top w:val="none" w:sz="0" w:space="0" w:color="auto"/>
            <w:left w:val="none" w:sz="0" w:space="0" w:color="auto"/>
            <w:bottom w:val="none" w:sz="0" w:space="0" w:color="auto"/>
            <w:right w:val="none" w:sz="0" w:space="0" w:color="auto"/>
          </w:divBdr>
        </w:div>
        <w:div w:id="570694366">
          <w:marLeft w:val="0"/>
          <w:marRight w:val="0"/>
          <w:marTop w:val="0"/>
          <w:marBottom w:val="0"/>
          <w:divBdr>
            <w:top w:val="none" w:sz="0" w:space="0" w:color="auto"/>
            <w:left w:val="none" w:sz="0" w:space="0" w:color="auto"/>
            <w:bottom w:val="none" w:sz="0" w:space="0" w:color="auto"/>
            <w:right w:val="none" w:sz="0" w:space="0" w:color="auto"/>
          </w:divBdr>
        </w:div>
        <w:div w:id="1480730780">
          <w:marLeft w:val="0"/>
          <w:marRight w:val="0"/>
          <w:marTop w:val="0"/>
          <w:marBottom w:val="0"/>
          <w:divBdr>
            <w:top w:val="none" w:sz="0" w:space="0" w:color="auto"/>
            <w:left w:val="none" w:sz="0" w:space="0" w:color="auto"/>
            <w:bottom w:val="none" w:sz="0" w:space="0" w:color="auto"/>
            <w:right w:val="none" w:sz="0" w:space="0" w:color="auto"/>
          </w:divBdr>
        </w:div>
        <w:div w:id="2088261530">
          <w:marLeft w:val="0"/>
          <w:marRight w:val="0"/>
          <w:marTop w:val="0"/>
          <w:marBottom w:val="0"/>
          <w:divBdr>
            <w:top w:val="none" w:sz="0" w:space="0" w:color="auto"/>
            <w:left w:val="none" w:sz="0" w:space="0" w:color="auto"/>
            <w:bottom w:val="none" w:sz="0" w:space="0" w:color="auto"/>
            <w:right w:val="none" w:sz="0" w:space="0" w:color="auto"/>
          </w:divBdr>
        </w:div>
        <w:div w:id="1581527137">
          <w:marLeft w:val="0"/>
          <w:marRight w:val="0"/>
          <w:marTop w:val="0"/>
          <w:marBottom w:val="0"/>
          <w:divBdr>
            <w:top w:val="none" w:sz="0" w:space="0" w:color="auto"/>
            <w:left w:val="none" w:sz="0" w:space="0" w:color="auto"/>
            <w:bottom w:val="none" w:sz="0" w:space="0" w:color="auto"/>
            <w:right w:val="none" w:sz="0" w:space="0" w:color="auto"/>
          </w:divBdr>
        </w:div>
        <w:div w:id="569199320">
          <w:marLeft w:val="0"/>
          <w:marRight w:val="0"/>
          <w:marTop w:val="0"/>
          <w:marBottom w:val="0"/>
          <w:divBdr>
            <w:top w:val="none" w:sz="0" w:space="0" w:color="auto"/>
            <w:left w:val="none" w:sz="0" w:space="0" w:color="auto"/>
            <w:bottom w:val="none" w:sz="0" w:space="0" w:color="auto"/>
            <w:right w:val="none" w:sz="0" w:space="0" w:color="auto"/>
          </w:divBdr>
        </w:div>
        <w:div w:id="1897276115">
          <w:marLeft w:val="0"/>
          <w:marRight w:val="0"/>
          <w:marTop w:val="0"/>
          <w:marBottom w:val="0"/>
          <w:divBdr>
            <w:top w:val="none" w:sz="0" w:space="0" w:color="auto"/>
            <w:left w:val="none" w:sz="0" w:space="0" w:color="auto"/>
            <w:bottom w:val="none" w:sz="0" w:space="0" w:color="auto"/>
            <w:right w:val="none" w:sz="0" w:space="0" w:color="auto"/>
          </w:divBdr>
        </w:div>
        <w:div w:id="33239703">
          <w:marLeft w:val="0"/>
          <w:marRight w:val="0"/>
          <w:marTop w:val="0"/>
          <w:marBottom w:val="0"/>
          <w:divBdr>
            <w:top w:val="none" w:sz="0" w:space="0" w:color="auto"/>
            <w:left w:val="none" w:sz="0" w:space="0" w:color="auto"/>
            <w:bottom w:val="none" w:sz="0" w:space="0" w:color="auto"/>
            <w:right w:val="none" w:sz="0" w:space="0" w:color="auto"/>
          </w:divBdr>
        </w:div>
        <w:div w:id="1795171920">
          <w:marLeft w:val="0"/>
          <w:marRight w:val="0"/>
          <w:marTop w:val="0"/>
          <w:marBottom w:val="0"/>
          <w:divBdr>
            <w:top w:val="none" w:sz="0" w:space="0" w:color="auto"/>
            <w:left w:val="none" w:sz="0" w:space="0" w:color="auto"/>
            <w:bottom w:val="none" w:sz="0" w:space="0" w:color="auto"/>
            <w:right w:val="none" w:sz="0" w:space="0" w:color="auto"/>
          </w:divBdr>
        </w:div>
        <w:div w:id="1560936746">
          <w:marLeft w:val="0"/>
          <w:marRight w:val="0"/>
          <w:marTop w:val="0"/>
          <w:marBottom w:val="0"/>
          <w:divBdr>
            <w:top w:val="none" w:sz="0" w:space="0" w:color="auto"/>
            <w:left w:val="none" w:sz="0" w:space="0" w:color="auto"/>
            <w:bottom w:val="none" w:sz="0" w:space="0" w:color="auto"/>
            <w:right w:val="none" w:sz="0" w:space="0" w:color="auto"/>
          </w:divBdr>
        </w:div>
        <w:div w:id="661814827">
          <w:marLeft w:val="0"/>
          <w:marRight w:val="0"/>
          <w:marTop w:val="0"/>
          <w:marBottom w:val="0"/>
          <w:divBdr>
            <w:top w:val="none" w:sz="0" w:space="0" w:color="auto"/>
            <w:left w:val="none" w:sz="0" w:space="0" w:color="auto"/>
            <w:bottom w:val="none" w:sz="0" w:space="0" w:color="auto"/>
            <w:right w:val="none" w:sz="0" w:space="0" w:color="auto"/>
          </w:divBdr>
        </w:div>
        <w:div w:id="1918590071">
          <w:marLeft w:val="0"/>
          <w:marRight w:val="0"/>
          <w:marTop w:val="0"/>
          <w:marBottom w:val="0"/>
          <w:divBdr>
            <w:top w:val="none" w:sz="0" w:space="0" w:color="auto"/>
            <w:left w:val="none" w:sz="0" w:space="0" w:color="auto"/>
            <w:bottom w:val="none" w:sz="0" w:space="0" w:color="auto"/>
            <w:right w:val="none" w:sz="0" w:space="0" w:color="auto"/>
          </w:divBdr>
        </w:div>
        <w:div w:id="1562518796">
          <w:marLeft w:val="0"/>
          <w:marRight w:val="0"/>
          <w:marTop w:val="0"/>
          <w:marBottom w:val="0"/>
          <w:divBdr>
            <w:top w:val="none" w:sz="0" w:space="0" w:color="auto"/>
            <w:left w:val="none" w:sz="0" w:space="0" w:color="auto"/>
            <w:bottom w:val="none" w:sz="0" w:space="0" w:color="auto"/>
            <w:right w:val="none" w:sz="0" w:space="0" w:color="auto"/>
          </w:divBdr>
        </w:div>
      </w:divsChild>
    </w:div>
    <w:div w:id="2049644966">
      <w:bodyDiv w:val="1"/>
      <w:marLeft w:val="0"/>
      <w:marRight w:val="0"/>
      <w:marTop w:val="0"/>
      <w:marBottom w:val="0"/>
      <w:divBdr>
        <w:top w:val="none" w:sz="0" w:space="0" w:color="auto"/>
        <w:left w:val="none" w:sz="0" w:space="0" w:color="auto"/>
        <w:bottom w:val="none" w:sz="0" w:space="0" w:color="auto"/>
        <w:right w:val="none" w:sz="0" w:space="0" w:color="auto"/>
      </w:divBdr>
      <w:divsChild>
        <w:div w:id="1803619032">
          <w:marLeft w:val="0"/>
          <w:marRight w:val="0"/>
          <w:marTop w:val="0"/>
          <w:marBottom w:val="0"/>
          <w:divBdr>
            <w:top w:val="none" w:sz="0" w:space="0" w:color="auto"/>
            <w:left w:val="none" w:sz="0" w:space="0" w:color="auto"/>
            <w:bottom w:val="none" w:sz="0" w:space="0" w:color="auto"/>
            <w:right w:val="none" w:sz="0" w:space="0" w:color="auto"/>
          </w:divBdr>
        </w:div>
        <w:div w:id="395396768">
          <w:marLeft w:val="0"/>
          <w:marRight w:val="0"/>
          <w:marTop w:val="0"/>
          <w:marBottom w:val="0"/>
          <w:divBdr>
            <w:top w:val="none" w:sz="0" w:space="0" w:color="auto"/>
            <w:left w:val="none" w:sz="0" w:space="0" w:color="auto"/>
            <w:bottom w:val="none" w:sz="0" w:space="0" w:color="auto"/>
            <w:right w:val="none" w:sz="0" w:space="0" w:color="auto"/>
          </w:divBdr>
        </w:div>
        <w:div w:id="2094467351">
          <w:marLeft w:val="0"/>
          <w:marRight w:val="0"/>
          <w:marTop w:val="0"/>
          <w:marBottom w:val="0"/>
          <w:divBdr>
            <w:top w:val="none" w:sz="0" w:space="0" w:color="auto"/>
            <w:left w:val="none" w:sz="0" w:space="0" w:color="auto"/>
            <w:bottom w:val="none" w:sz="0" w:space="0" w:color="auto"/>
            <w:right w:val="none" w:sz="0" w:space="0" w:color="auto"/>
          </w:divBdr>
        </w:div>
        <w:div w:id="1086920122">
          <w:marLeft w:val="0"/>
          <w:marRight w:val="0"/>
          <w:marTop w:val="0"/>
          <w:marBottom w:val="0"/>
          <w:divBdr>
            <w:top w:val="none" w:sz="0" w:space="0" w:color="auto"/>
            <w:left w:val="none" w:sz="0" w:space="0" w:color="auto"/>
            <w:bottom w:val="none" w:sz="0" w:space="0" w:color="auto"/>
            <w:right w:val="none" w:sz="0" w:space="0" w:color="auto"/>
          </w:divBdr>
        </w:div>
        <w:div w:id="34503482">
          <w:marLeft w:val="0"/>
          <w:marRight w:val="0"/>
          <w:marTop w:val="0"/>
          <w:marBottom w:val="0"/>
          <w:divBdr>
            <w:top w:val="none" w:sz="0" w:space="0" w:color="auto"/>
            <w:left w:val="none" w:sz="0" w:space="0" w:color="auto"/>
            <w:bottom w:val="none" w:sz="0" w:space="0" w:color="auto"/>
            <w:right w:val="none" w:sz="0" w:space="0" w:color="auto"/>
          </w:divBdr>
        </w:div>
        <w:div w:id="184098643">
          <w:marLeft w:val="0"/>
          <w:marRight w:val="0"/>
          <w:marTop w:val="0"/>
          <w:marBottom w:val="0"/>
          <w:divBdr>
            <w:top w:val="none" w:sz="0" w:space="0" w:color="auto"/>
            <w:left w:val="none" w:sz="0" w:space="0" w:color="auto"/>
            <w:bottom w:val="none" w:sz="0" w:space="0" w:color="auto"/>
            <w:right w:val="none" w:sz="0" w:space="0" w:color="auto"/>
          </w:divBdr>
        </w:div>
        <w:div w:id="869344584">
          <w:marLeft w:val="0"/>
          <w:marRight w:val="0"/>
          <w:marTop w:val="0"/>
          <w:marBottom w:val="0"/>
          <w:divBdr>
            <w:top w:val="none" w:sz="0" w:space="0" w:color="auto"/>
            <w:left w:val="none" w:sz="0" w:space="0" w:color="auto"/>
            <w:bottom w:val="none" w:sz="0" w:space="0" w:color="auto"/>
            <w:right w:val="none" w:sz="0" w:space="0" w:color="auto"/>
          </w:divBdr>
        </w:div>
        <w:div w:id="1361317091">
          <w:marLeft w:val="0"/>
          <w:marRight w:val="0"/>
          <w:marTop w:val="0"/>
          <w:marBottom w:val="0"/>
          <w:divBdr>
            <w:top w:val="none" w:sz="0" w:space="0" w:color="auto"/>
            <w:left w:val="none" w:sz="0" w:space="0" w:color="auto"/>
            <w:bottom w:val="none" w:sz="0" w:space="0" w:color="auto"/>
            <w:right w:val="none" w:sz="0" w:space="0" w:color="auto"/>
          </w:divBdr>
        </w:div>
        <w:div w:id="2023897399">
          <w:marLeft w:val="0"/>
          <w:marRight w:val="0"/>
          <w:marTop w:val="0"/>
          <w:marBottom w:val="0"/>
          <w:divBdr>
            <w:top w:val="none" w:sz="0" w:space="0" w:color="auto"/>
            <w:left w:val="none" w:sz="0" w:space="0" w:color="auto"/>
            <w:bottom w:val="none" w:sz="0" w:space="0" w:color="auto"/>
            <w:right w:val="none" w:sz="0" w:space="0" w:color="auto"/>
          </w:divBdr>
        </w:div>
        <w:div w:id="508181596">
          <w:marLeft w:val="0"/>
          <w:marRight w:val="0"/>
          <w:marTop w:val="0"/>
          <w:marBottom w:val="0"/>
          <w:divBdr>
            <w:top w:val="none" w:sz="0" w:space="0" w:color="auto"/>
            <w:left w:val="none" w:sz="0" w:space="0" w:color="auto"/>
            <w:bottom w:val="none" w:sz="0" w:space="0" w:color="auto"/>
            <w:right w:val="none" w:sz="0" w:space="0" w:color="auto"/>
          </w:divBdr>
        </w:div>
        <w:div w:id="736978404">
          <w:marLeft w:val="0"/>
          <w:marRight w:val="0"/>
          <w:marTop w:val="0"/>
          <w:marBottom w:val="0"/>
          <w:divBdr>
            <w:top w:val="none" w:sz="0" w:space="0" w:color="auto"/>
            <w:left w:val="none" w:sz="0" w:space="0" w:color="auto"/>
            <w:bottom w:val="none" w:sz="0" w:space="0" w:color="auto"/>
            <w:right w:val="none" w:sz="0" w:space="0" w:color="auto"/>
          </w:divBdr>
        </w:div>
        <w:div w:id="2080276472">
          <w:marLeft w:val="0"/>
          <w:marRight w:val="0"/>
          <w:marTop w:val="0"/>
          <w:marBottom w:val="0"/>
          <w:divBdr>
            <w:top w:val="none" w:sz="0" w:space="0" w:color="auto"/>
            <w:left w:val="none" w:sz="0" w:space="0" w:color="auto"/>
            <w:bottom w:val="none" w:sz="0" w:space="0" w:color="auto"/>
            <w:right w:val="none" w:sz="0" w:space="0" w:color="auto"/>
          </w:divBdr>
        </w:div>
        <w:div w:id="2127699568">
          <w:marLeft w:val="0"/>
          <w:marRight w:val="0"/>
          <w:marTop w:val="0"/>
          <w:marBottom w:val="0"/>
          <w:divBdr>
            <w:top w:val="none" w:sz="0" w:space="0" w:color="auto"/>
            <w:left w:val="none" w:sz="0" w:space="0" w:color="auto"/>
            <w:bottom w:val="none" w:sz="0" w:space="0" w:color="auto"/>
            <w:right w:val="none" w:sz="0" w:space="0" w:color="auto"/>
          </w:divBdr>
        </w:div>
        <w:div w:id="980696079">
          <w:marLeft w:val="0"/>
          <w:marRight w:val="0"/>
          <w:marTop w:val="0"/>
          <w:marBottom w:val="0"/>
          <w:divBdr>
            <w:top w:val="none" w:sz="0" w:space="0" w:color="auto"/>
            <w:left w:val="none" w:sz="0" w:space="0" w:color="auto"/>
            <w:bottom w:val="none" w:sz="0" w:space="0" w:color="auto"/>
            <w:right w:val="none" w:sz="0" w:space="0" w:color="auto"/>
          </w:divBdr>
        </w:div>
        <w:div w:id="59051073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da3f2772-8f1e-4acb-bd98-3a0ee892f48a"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0EEA2F366178047808FA03462A57F61" ma:contentTypeVersion="15" ma:contentTypeDescription="Create a new document." ma:contentTypeScope="" ma:versionID="9c0c0de53bbc6c8b8e56f8f6b5e71e24">
  <xsd:schema xmlns:xsd="http://www.w3.org/2001/XMLSchema" xmlns:xs="http://www.w3.org/2001/XMLSchema" xmlns:p="http://schemas.microsoft.com/office/2006/metadata/properties" xmlns:ns3="da3f2772-8f1e-4acb-bd98-3a0ee892f48a" xmlns:ns4="0cb976d4-72d8-43fd-a100-21d54766e958" targetNamespace="http://schemas.microsoft.com/office/2006/metadata/properties" ma:root="true" ma:fieldsID="132d068838b4efb88e2b7daaf91e88b8" ns3:_="" ns4:_="">
    <xsd:import namespace="da3f2772-8f1e-4acb-bd98-3a0ee892f48a"/>
    <xsd:import namespace="0cb976d4-72d8-43fd-a100-21d54766e95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OCR" minOccurs="0"/>
                <xsd:element ref="ns3:_activity" minOccurs="0"/>
                <xsd:element ref="ns3:MediaServiceSearchProperties" minOccurs="0"/>
                <xsd:element ref="ns3:MediaLengthInSeconds" minOccurs="0"/>
                <xsd:element ref="ns3:MediaServiceObjectDetectorVersions" minOccurs="0"/>
                <xsd:element ref="ns3:MediaServiceSystemTags"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3f2772-8f1e-4acb-bd98-3a0ee892f4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_activity" ma:index="17" nillable="true" ma:displayName="_activity" ma:hidden="true" ma:internalName="_activity">
      <xsd:simpleType>
        <xsd:restriction base="dms:Note"/>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ystemTags" ma:index="21" nillable="true" ma:displayName="MediaServiceSystemTags" ma:hidden="true" ma:internalName="MediaServiceSystemTags" ma:readOnly="true">
      <xsd:simpleType>
        <xsd:restriction base="dms:Note"/>
      </xsd:simpleType>
    </xsd:element>
    <xsd:element name="MediaServiceDateTaken" ma:index="22"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cb976d4-72d8-43fd-a100-21d54766e958"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258F46-9FFE-4285-9AD0-C3A9755259EE}">
  <ds:schemaRefs>
    <ds:schemaRef ds:uri="http://schemas.microsoft.com/office/2006/metadata/properties"/>
    <ds:schemaRef ds:uri="http://schemas.microsoft.com/office/infopath/2007/PartnerControls"/>
    <ds:schemaRef ds:uri="da3f2772-8f1e-4acb-bd98-3a0ee892f48a"/>
  </ds:schemaRefs>
</ds:datastoreItem>
</file>

<file path=customXml/itemProps2.xml><?xml version="1.0" encoding="utf-8"?>
<ds:datastoreItem xmlns:ds="http://schemas.openxmlformats.org/officeDocument/2006/customXml" ds:itemID="{E25E1237-C738-42B0-845A-4FC48220BC36}">
  <ds:schemaRefs>
    <ds:schemaRef ds:uri="http://schemas.microsoft.com/sharepoint/v3/contenttype/forms"/>
  </ds:schemaRefs>
</ds:datastoreItem>
</file>

<file path=customXml/itemProps3.xml><?xml version="1.0" encoding="utf-8"?>
<ds:datastoreItem xmlns:ds="http://schemas.openxmlformats.org/officeDocument/2006/customXml" ds:itemID="{6E2D7E3C-7CE4-4011-BD93-20FB51D064D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3f2772-8f1e-4acb-bd98-3a0ee892f48a"/>
    <ds:schemaRef ds:uri="0cb976d4-72d8-43fd-a100-21d54766e9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1340E1F-03B3-428B-B8E8-EC758617E4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1922</TotalTime>
  <Pages>9</Pages>
  <Words>2424</Words>
  <Characters>11325</Characters>
  <Application>Microsoft Office Word</Application>
  <DocSecurity>0</DocSecurity>
  <Lines>306</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13686</CharactersWithSpaces>
  <SharedDoc>false</SharedDoc>
  <HLinks>
    <vt:vector size="66" baseType="variant">
      <vt:variant>
        <vt:i4>2031671</vt:i4>
      </vt:variant>
      <vt:variant>
        <vt:i4>65</vt:i4>
      </vt:variant>
      <vt:variant>
        <vt:i4>0</vt:i4>
      </vt:variant>
      <vt:variant>
        <vt:i4>5</vt:i4>
      </vt:variant>
      <vt:variant>
        <vt:lpwstr/>
      </vt:variant>
      <vt:variant>
        <vt:lpwstr>_Toc200809597</vt:lpwstr>
      </vt:variant>
      <vt:variant>
        <vt:i4>2031671</vt:i4>
      </vt:variant>
      <vt:variant>
        <vt:i4>59</vt:i4>
      </vt:variant>
      <vt:variant>
        <vt:i4>0</vt:i4>
      </vt:variant>
      <vt:variant>
        <vt:i4>5</vt:i4>
      </vt:variant>
      <vt:variant>
        <vt:lpwstr/>
      </vt:variant>
      <vt:variant>
        <vt:lpwstr>_Toc200809596</vt:lpwstr>
      </vt:variant>
      <vt:variant>
        <vt:i4>1900602</vt:i4>
      </vt:variant>
      <vt:variant>
        <vt:i4>50</vt:i4>
      </vt:variant>
      <vt:variant>
        <vt:i4>0</vt:i4>
      </vt:variant>
      <vt:variant>
        <vt:i4>5</vt:i4>
      </vt:variant>
      <vt:variant>
        <vt:lpwstr/>
      </vt:variant>
      <vt:variant>
        <vt:lpwstr>_Toc200917947</vt:lpwstr>
      </vt:variant>
      <vt:variant>
        <vt:i4>1900602</vt:i4>
      </vt:variant>
      <vt:variant>
        <vt:i4>44</vt:i4>
      </vt:variant>
      <vt:variant>
        <vt:i4>0</vt:i4>
      </vt:variant>
      <vt:variant>
        <vt:i4>5</vt:i4>
      </vt:variant>
      <vt:variant>
        <vt:lpwstr/>
      </vt:variant>
      <vt:variant>
        <vt:lpwstr>_Toc200917946</vt:lpwstr>
      </vt:variant>
      <vt:variant>
        <vt:i4>1900602</vt:i4>
      </vt:variant>
      <vt:variant>
        <vt:i4>38</vt:i4>
      </vt:variant>
      <vt:variant>
        <vt:i4>0</vt:i4>
      </vt:variant>
      <vt:variant>
        <vt:i4>5</vt:i4>
      </vt:variant>
      <vt:variant>
        <vt:lpwstr/>
      </vt:variant>
      <vt:variant>
        <vt:lpwstr>_Toc200917945</vt:lpwstr>
      </vt:variant>
      <vt:variant>
        <vt:i4>1900602</vt:i4>
      </vt:variant>
      <vt:variant>
        <vt:i4>32</vt:i4>
      </vt:variant>
      <vt:variant>
        <vt:i4>0</vt:i4>
      </vt:variant>
      <vt:variant>
        <vt:i4>5</vt:i4>
      </vt:variant>
      <vt:variant>
        <vt:lpwstr/>
      </vt:variant>
      <vt:variant>
        <vt:lpwstr>_Toc200917944</vt:lpwstr>
      </vt:variant>
      <vt:variant>
        <vt:i4>1900602</vt:i4>
      </vt:variant>
      <vt:variant>
        <vt:i4>26</vt:i4>
      </vt:variant>
      <vt:variant>
        <vt:i4>0</vt:i4>
      </vt:variant>
      <vt:variant>
        <vt:i4>5</vt:i4>
      </vt:variant>
      <vt:variant>
        <vt:lpwstr/>
      </vt:variant>
      <vt:variant>
        <vt:lpwstr>_Toc200917943</vt:lpwstr>
      </vt:variant>
      <vt:variant>
        <vt:i4>1900602</vt:i4>
      </vt:variant>
      <vt:variant>
        <vt:i4>20</vt:i4>
      </vt:variant>
      <vt:variant>
        <vt:i4>0</vt:i4>
      </vt:variant>
      <vt:variant>
        <vt:i4>5</vt:i4>
      </vt:variant>
      <vt:variant>
        <vt:lpwstr/>
      </vt:variant>
      <vt:variant>
        <vt:lpwstr>_Toc200917942</vt:lpwstr>
      </vt:variant>
      <vt:variant>
        <vt:i4>1900602</vt:i4>
      </vt:variant>
      <vt:variant>
        <vt:i4>14</vt:i4>
      </vt:variant>
      <vt:variant>
        <vt:i4>0</vt:i4>
      </vt:variant>
      <vt:variant>
        <vt:i4>5</vt:i4>
      </vt:variant>
      <vt:variant>
        <vt:lpwstr/>
      </vt:variant>
      <vt:variant>
        <vt:lpwstr>_Toc200917941</vt:lpwstr>
      </vt:variant>
      <vt:variant>
        <vt:i4>1900602</vt:i4>
      </vt:variant>
      <vt:variant>
        <vt:i4>8</vt:i4>
      </vt:variant>
      <vt:variant>
        <vt:i4>0</vt:i4>
      </vt:variant>
      <vt:variant>
        <vt:i4>5</vt:i4>
      </vt:variant>
      <vt:variant>
        <vt:lpwstr/>
      </vt:variant>
      <vt:variant>
        <vt:lpwstr>_Toc200917940</vt:lpwstr>
      </vt:variant>
      <vt:variant>
        <vt:i4>1703994</vt:i4>
      </vt:variant>
      <vt:variant>
        <vt:i4>2</vt:i4>
      </vt:variant>
      <vt:variant>
        <vt:i4>0</vt:i4>
      </vt:variant>
      <vt:variant>
        <vt:i4>5</vt:i4>
      </vt:variant>
      <vt:variant>
        <vt:lpwstr/>
      </vt:variant>
      <vt:variant>
        <vt:lpwstr>_Toc200917939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Appleby</dc:creator>
  <cp:keywords/>
  <dc:description/>
  <cp:lastModifiedBy>Tom Appleby (2217664)</cp:lastModifiedBy>
  <cp:revision>309</cp:revision>
  <dcterms:created xsi:type="dcterms:W3CDTF">2025-06-13T11:09:00Z</dcterms:created>
  <dcterms:modified xsi:type="dcterms:W3CDTF">2025-06-16T00:44:00Z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0x01010060EEA2F366178047808FA03462A57F61</vt:lpwstr>
  </property>
</Properties>
</file>