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46C" w:rsidRDefault="00E8604C">
      <w:pPr>
        <w:rPr>
          <w:b/>
          <w:sz w:val="28"/>
          <w:szCs w:val="28"/>
        </w:rPr>
      </w:pPr>
      <w:r w:rsidRPr="00E8604C">
        <w:rPr>
          <w:b/>
          <w:sz w:val="28"/>
          <w:szCs w:val="28"/>
        </w:rPr>
        <w:t xml:space="preserve">                                              The </w:t>
      </w:r>
      <w:r>
        <w:rPr>
          <w:b/>
          <w:sz w:val="28"/>
          <w:szCs w:val="28"/>
        </w:rPr>
        <w:t>R</w:t>
      </w:r>
      <w:r w:rsidRPr="00E8604C">
        <w:rPr>
          <w:b/>
          <w:sz w:val="28"/>
          <w:szCs w:val="28"/>
        </w:rPr>
        <w:t xml:space="preserve">ecruitment </w:t>
      </w:r>
      <w:r>
        <w:rPr>
          <w:b/>
          <w:sz w:val="28"/>
          <w:szCs w:val="28"/>
        </w:rPr>
        <w:t>P</w:t>
      </w:r>
      <w:r w:rsidRPr="00E8604C">
        <w:rPr>
          <w:b/>
          <w:sz w:val="28"/>
          <w:szCs w:val="28"/>
        </w:rPr>
        <w:t>rocess</w:t>
      </w:r>
    </w:p>
    <w:p w:rsidR="00E8604C" w:rsidRPr="00E8604C" w:rsidRDefault="00E8604C">
      <w:pPr>
        <w:rPr>
          <w:b/>
          <w:sz w:val="28"/>
          <w:szCs w:val="28"/>
        </w:rPr>
      </w:pPr>
      <w:bookmarkStart w:id="0" w:name="_GoBack"/>
      <w:bookmarkEnd w:id="0"/>
    </w:p>
    <w:p w:rsidR="00E8604C" w:rsidRDefault="001839EE">
      <w:proofErr w:type="gramStart"/>
      <w:r>
        <w:t>Hello</w:t>
      </w:r>
      <w:proofErr w:type="gramEnd"/>
      <w:r>
        <w:t xml:space="preserve"> my name is Alisha Powell, my student ID is 1806288</w:t>
      </w:r>
      <w:r w:rsidR="00C1046C">
        <w:t>.</w:t>
      </w:r>
      <w:r>
        <w:t xml:space="preserve"> </w:t>
      </w:r>
    </w:p>
    <w:p w:rsidR="00752F4F" w:rsidRDefault="00627BCA">
      <w:r>
        <w:t>Hiring the right Store manager is critical</w:t>
      </w:r>
      <w:r w:rsidR="00140396">
        <w:t xml:space="preserve">. </w:t>
      </w:r>
      <w:r w:rsidR="00AA7183">
        <w:t xml:space="preserve">If this is </w:t>
      </w:r>
      <w:r w:rsidR="00140396">
        <w:t xml:space="preserve">done well Managers will be able to focus all their time and energy on developing in the business. </w:t>
      </w:r>
    </w:p>
    <w:p w:rsidR="00752F4F" w:rsidRDefault="003F7C33">
      <w:r>
        <w:t xml:space="preserve">Slide 1- </w:t>
      </w:r>
    </w:p>
    <w:p w:rsidR="003F7C33" w:rsidRDefault="003F7C33" w:rsidP="003F7C33">
      <w:pPr>
        <w:pStyle w:val="ListParagraph"/>
        <w:numPr>
          <w:ilvl w:val="0"/>
          <w:numId w:val="1"/>
        </w:numPr>
      </w:pPr>
      <w:r>
        <w:t>Thinking about panel size as my first step of preparation, I feel the most appropriate panel size for this interview will be two interviewe</w:t>
      </w:r>
      <w:r w:rsidR="00AA7183">
        <w:t>rs</w:t>
      </w:r>
      <w:r>
        <w:t xml:space="preserve">. </w:t>
      </w:r>
    </w:p>
    <w:p w:rsidR="003F7C33" w:rsidRDefault="003F7C33" w:rsidP="003F7C33">
      <w:pPr>
        <w:pStyle w:val="ListParagraph"/>
        <w:numPr>
          <w:ilvl w:val="0"/>
          <w:numId w:val="1"/>
        </w:numPr>
      </w:pPr>
      <w:r>
        <w:t xml:space="preserve">I feel that the panel members should consist of 1 female and 1 male they should have some knowledge of </w:t>
      </w:r>
      <w:r w:rsidR="00135037">
        <w:t xml:space="preserve">the job performance measures. </w:t>
      </w:r>
    </w:p>
    <w:p w:rsidR="003F7C33" w:rsidRDefault="003F7C33" w:rsidP="003F7C33">
      <w:pPr>
        <w:pStyle w:val="ListParagraph"/>
        <w:numPr>
          <w:ilvl w:val="0"/>
          <w:numId w:val="1"/>
        </w:numPr>
      </w:pPr>
      <w:r>
        <w:t xml:space="preserve">the job specification suggest that the main duties of a managerial role is to recruit the most suitable staff, supervising and organising training, organising rotas and finally overseeing stock control and receiving orders. </w:t>
      </w:r>
    </w:p>
    <w:p w:rsidR="00135037" w:rsidRDefault="003F7C33" w:rsidP="00135037">
      <w:pPr>
        <w:pStyle w:val="ListParagraph"/>
        <w:numPr>
          <w:ilvl w:val="0"/>
          <w:numId w:val="1"/>
        </w:numPr>
      </w:pPr>
      <w:r>
        <w:t>The method I would use to come up with questions would be</w:t>
      </w:r>
      <w:r w:rsidR="00135037">
        <w:t>,</w:t>
      </w:r>
      <w:r>
        <w:t xml:space="preserve"> to interview</w:t>
      </w:r>
      <w:r w:rsidR="00135037">
        <w:t xml:space="preserve">. </w:t>
      </w:r>
      <w:r>
        <w:t>the current member of staff dealing with these issues and try to organise some degree of shadowing to determine the best things to ask about</w:t>
      </w:r>
      <w:r w:rsidR="00135037">
        <w:t xml:space="preserve">. </w:t>
      </w:r>
    </w:p>
    <w:p w:rsidR="00D53266" w:rsidRDefault="00135037" w:rsidP="00D53266">
      <w:pPr>
        <w:pStyle w:val="ListParagraph"/>
        <w:numPr>
          <w:ilvl w:val="0"/>
          <w:numId w:val="1"/>
        </w:numPr>
      </w:pPr>
      <w:r>
        <w:t>Asking open questions that start with what, when, how and why</w:t>
      </w:r>
      <w:r w:rsidR="00D53266">
        <w:t xml:space="preserve">, for e.g. what experience do you have in recruitment and selection? How do you keep up with the latest developments in the field? </w:t>
      </w:r>
    </w:p>
    <w:p w:rsidR="00D53266" w:rsidRDefault="00D53266" w:rsidP="00D53266">
      <w:pPr>
        <w:pStyle w:val="ListParagraph"/>
        <w:numPr>
          <w:ilvl w:val="0"/>
          <w:numId w:val="1"/>
        </w:numPr>
      </w:pPr>
      <w:r>
        <w:t xml:space="preserve">Behavioural questions which involve putting a question into context, e.g. please tell me about a time when you’ve used new developments in the recruitment selection process what did you? </w:t>
      </w:r>
    </w:p>
    <w:p w:rsidR="00D53266" w:rsidRDefault="00D53266" w:rsidP="00D53266">
      <w:pPr>
        <w:pStyle w:val="ListParagraph"/>
        <w:numPr>
          <w:ilvl w:val="0"/>
          <w:numId w:val="1"/>
        </w:numPr>
      </w:pPr>
      <w:r>
        <w:t xml:space="preserve">Probing question, </w:t>
      </w:r>
      <w:proofErr w:type="gramStart"/>
      <w:r>
        <w:t>Probing</w:t>
      </w:r>
      <w:proofErr w:type="gramEnd"/>
      <w:r>
        <w:t xml:space="preserve"> for more information e.g. why was the new recruitment selection process so successful?</w:t>
      </w:r>
    </w:p>
    <w:p w:rsidR="00135037" w:rsidRDefault="00135037" w:rsidP="00135037">
      <w:pPr>
        <w:pStyle w:val="ListParagraph"/>
        <w:numPr>
          <w:ilvl w:val="0"/>
          <w:numId w:val="1"/>
        </w:numPr>
      </w:pPr>
      <w:r>
        <w:t xml:space="preserve">The person with the most experience in recruitment will begin the interview by asking all about the recruitment processes, the other person will be an expert </w:t>
      </w:r>
      <w:proofErr w:type="gramStart"/>
      <w:r>
        <w:t>In</w:t>
      </w:r>
      <w:proofErr w:type="gramEnd"/>
      <w:r>
        <w:t xml:space="preserve"> stock control</w:t>
      </w:r>
    </w:p>
    <w:p w:rsidR="00135037" w:rsidRDefault="00135037" w:rsidP="00135037">
      <w:pPr>
        <w:pStyle w:val="ListParagraph"/>
        <w:numPr>
          <w:ilvl w:val="0"/>
          <w:numId w:val="1"/>
        </w:numPr>
      </w:pPr>
      <w:r>
        <w:t xml:space="preserve">Selecting a venue involves finding a light and airy room according to the Birkbeck (2005) recruitment selection guide. The room must not be large and intimidating, the room will be sectioned off from other areas and care will be taken to make sure there are refreshments available and that the temperature of the room is comfortable. Ensure there are desks between interview panel and interviewees. </w:t>
      </w:r>
    </w:p>
    <w:p w:rsidR="00D53266" w:rsidRDefault="00D53266" w:rsidP="00D53266">
      <w:pPr>
        <w:pStyle w:val="ListParagraph"/>
      </w:pPr>
    </w:p>
    <w:p w:rsidR="00D53266" w:rsidRDefault="00D53266" w:rsidP="00D53266">
      <w:pPr>
        <w:pStyle w:val="ListParagraph"/>
      </w:pPr>
    </w:p>
    <w:p w:rsidR="00D53266" w:rsidRDefault="00D53266" w:rsidP="00D53266">
      <w:pPr>
        <w:pStyle w:val="ListParagraph"/>
      </w:pPr>
      <w:r>
        <w:t xml:space="preserve">Slide 2 – </w:t>
      </w:r>
    </w:p>
    <w:p w:rsidR="00D53266" w:rsidRDefault="00AA7183" w:rsidP="00D53266">
      <w:pPr>
        <w:pStyle w:val="ListParagraph"/>
        <w:numPr>
          <w:ilvl w:val="0"/>
          <w:numId w:val="1"/>
        </w:numPr>
      </w:pPr>
      <w:r>
        <w:t>If a simple interview doesn’t give the best candidate it can be useful to screen candidates before interview by looking at the job description and the job analysis and trying to determine the optimal personality type the optimal IQ level, other intelligence measures e.g. emotional intelligence, numerical intelligence. I could use off the shelf personality tests e.g. The Big Five personality test or The Myers Briggs test.</w:t>
      </w:r>
    </w:p>
    <w:p w:rsidR="00AA7183" w:rsidRDefault="00AA7183" w:rsidP="00D53266">
      <w:pPr>
        <w:pStyle w:val="ListParagraph"/>
        <w:numPr>
          <w:ilvl w:val="0"/>
          <w:numId w:val="1"/>
        </w:numPr>
      </w:pPr>
      <w:r>
        <w:t xml:space="preserve">With sufficient funding I would run assessment centres tailored to my job specifications, these are some of the best predictors of future performance because specific selection methods can be </w:t>
      </w:r>
      <w:proofErr w:type="gramStart"/>
      <w:r>
        <w:t>combined</w:t>
      </w:r>
      <w:proofErr w:type="gramEnd"/>
      <w:r>
        <w:t xml:space="preserve"> </w:t>
      </w:r>
      <w:r w:rsidR="00E8604C">
        <w:t>and</w:t>
      </w:r>
      <w:r>
        <w:t xml:space="preserve"> performance thresholds can be decided upon</w:t>
      </w:r>
      <w:r w:rsidR="00E8604C">
        <w:t xml:space="preserve"> and selected against</w:t>
      </w:r>
    </w:p>
    <w:sectPr w:rsidR="00AA7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40C7"/>
    <w:multiLevelType w:val="hybridMultilevel"/>
    <w:tmpl w:val="6AE8A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EE"/>
    <w:rsid w:val="00135037"/>
    <w:rsid w:val="00140396"/>
    <w:rsid w:val="001677E6"/>
    <w:rsid w:val="001839EE"/>
    <w:rsid w:val="003F7C33"/>
    <w:rsid w:val="00627BCA"/>
    <w:rsid w:val="006478C8"/>
    <w:rsid w:val="00752F4F"/>
    <w:rsid w:val="008329C6"/>
    <w:rsid w:val="00AA7183"/>
    <w:rsid w:val="00C1046C"/>
    <w:rsid w:val="00D53266"/>
    <w:rsid w:val="00E71414"/>
    <w:rsid w:val="00E8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E9A6"/>
  <w15:chartTrackingRefBased/>
  <w15:docId w15:val="{AFE29E41-F6DC-4A62-BD76-990C9A9C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Powell (1806288)</dc:creator>
  <cp:keywords/>
  <dc:description/>
  <cp:lastModifiedBy>Alisha Powell (1806288)</cp:lastModifiedBy>
  <cp:revision>2</cp:revision>
  <dcterms:created xsi:type="dcterms:W3CDTF">2018-11-26T15:23:00Z</dcterms:created>
  <dcterms:modified xsi:type="dcterms:W3CDTF">2018-11-26T15:23:00Z</dcterms:modified>
</cp:coreProperties>
</file>