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1737" w:rsidRPr="00081737" w:rsidRDefault="00B121A3" w:rsidP="00303E84">
      <w:pPr>
        <w:spacing w:after="0" w:line="240" w:lineRule="auto"/>
        <w:rPr>
          <w:sz w:val="32"/>
          <w:szCs w:val="32"/>
          <w:lang w:val="en-GB"/>
        </w:rPr>
      </w:pPr>
      <w:r w:rsidRPr="00081737">
        <w:rPr>
          <w:sz w:val="32"/>
          <w:szCs w:val="32"/>
          <w:lang w:val="en-GB"/>
        </w:rPr>
        <w:t>University of Wales</w:t>
      </w:r>
    </w:p>
    <w:p w:rsidR="00081737" w:rsidRPr="00081737" w:rsidRDefault="00B121A3" w:rsidP="00303E84">
      <w:pPr>
        <w:spacing w:after="0" w:line="240" w:lineRule="auto"/>
        <w:rPr>
          <w:sz w:val="32"/>
          <w:szCs w:val="32"/>
          <w:lang w:val="en-GB"/>
        </w:rPr>
      </w:pPr>
      <w:r w:rsidRPr="00081737">
        <w:rPr>
          <w:sz w:val="32"/>
          <w:szCs w:val="32"/>
          <w:lang w:val="en-GB"/>
        </w:rPr>
        <w:t>Trinity Saint David</w:t>
      </w:r>
    </w:p>
    <w:p w:rsidR="00081737" w:rsidRPr="00081737" w:rsidRDefault="00A522BE" w:rsidP="00303E84">
      <w:pPr>
        <w:spacing w:after="0" w:line="240" w:lineRule="auto"/>
        <w:rPr>
          <w:sz w:val="32"/>
          <w:szCs w:val="32"/>
          <w:lang w:val="en-GB"/>
        </w:rPr>
      </w:pPr>
      <w:r>
        <w:rPr>
          <w:sz w:val="32"/>
          <w:szCs w:val="32"/>
          <w:lang w:val="en-GB"/>
        </w:rPr>
        <w:t>London</w:t>
      </w:r>
    </w:p>
    <w:p w:rsidR="00081737" w:rsidRDefault="00081737" w:rsidP="00303E84">
      <w:pPr>
        <w:spacing w:after="0" w:line="240" w:lineRule="auto"/>
        <w:rPr>
          <w:lang w:val="en-GB"/>
        </w:rPr>
      </w:pPr>
    </w:p>
    <w:p w:rsidR="00055B33" w:rsidRDefault="00055B33" w:rsidP="00303E84">
      <w:pPr>
        <w:spacing w:after="0" w:line="240" w:lineRule="auto"/>
        <w:rPr>
          <w:lang w:val="en-GB"/>
        </w:rPr>
      </w:pPr>
    </w:p>
    <w:p w:rsidR="00814391" w:rsidRDefault="00814391" w:rsidP="00303E84">
      <w:pPr>
        <w:spacing w:after="0" w:line="240" w:lineRule="auto"/>
        <w:rPr>
          <w:lang w:val="en-GB"/>
        </w:rPr>
      </w:pPr>
    </w:p>
    <w:p w:rsidR="00814391" w:rsidRDefault="00814391" w:rsidP="00303E84">
      <w:pPr>
        <w:spacing w:after="0" w:line="240" w:lineRule="auto"/>
        <w:rPr>
          <w:lang w:val="en-GB"/>
        </w:rPr>
      </w:pPr>
    </w:p>
    <w:p w:rsidR="00814391" w:rsidRDefault="00814391"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081737">
      <w:pPr>
        <w:spacing w:after="0" w:line="240" w:lineRule="auto"/>
        <w:jc w:val="center"/>
        <w:rPr>
          <w:sz w:val="28"/>
          <w:szCs w:val="28"/>
          <w:lang w:val="en-GB"/>
        </w:rPr>
      </w:pPr>
    </w:p>
    <w:p w:rsidR="00081737" w:rsidRDefault="00081737" w:rsidP="00081737">
      <w:pPr>
        <w:spacing w:after="0" w:line="240" w:lineRule="auto"/>
        <w:jc w:val="center"/>
        <w:rPr>
          <w:sz w:val="28"/>
          <w:szCs w:val="28"/>
          <w:lang w:val="en-GB"/>
        </w:rPr>
      </w:pPr>
    </w:p>
    <w:p w:rsidR="00AC34A1" w:rsidRPr="00055B33" w:rsidRDefault="00AC34A1" w:rsidP="00AC34A1">
      <w:pPr>
        <w:spacing w:after="0" w:line="240" w:lineRule="auto"/>
        <w:jc w:val="center"/>
        <w:rPr>
          <w:sz w:val="32"/>
          <w:szCs w:val="32"/>
          <w:lang w:val="en-GB"/>
        </w:rPr>
      </w:pPr>
      <w:proofErr w:type="spellStart"/>
      <w:r w:rsidRPr="00055B33">
        <w:rPr>
          <w:sz w:val="32"/>
          <w:szCs w:val="32"/>
          <w:lang w:val="en-GB"/>
        </w:rPr>
        <w:t>Mariya</w:t>
      </w:r>
      <w:proofErr w:type="spellEnd"/>
      <w:r w:rsidRPr="00055B33">
        <w:rPr>
          <w:sz w:val="32"/>
          <w:szCs w:val="32"/>
          <w:lang w:val="en-GB"/>
        </w:rPr>
        <w:t xml:space="preserve"> </w:t>
      </w:r>
      <w:proofErr w:type="spellStart"/>
      <w:r w:rsidRPr="00055B33">
        <w:rPr>
          <w:sz w:val="32"/>
          <w:szCs w:val="32"/>
          <w:lang w:val="en-GB"/>
        </w:rPr>
        <w:t>Staneva</w:t>
      </w:r>
      <w:proofErr w:type="spellEnd"/>
    </w:p>
    <w:p w:rsidR="00081737" w:rsidRPr="00055B33" w:rsidRDefault="00081737" w:rsidP="00303E84">
      <w:pPr>
        <w:spacing w:after="0" w:line="240" w:lineRule="auto"/>
        <w:rPr>
          <w:sz w:val="32"/>
          <w:szCs w:val="32"/>
          <w:lang w:val="en-US"/>
        </w:rPr>
      </w:pPr>
    </w:p>
    <w:p w:rsidR="002F7B07" w:rsidRPr="00C8264D" w:rsidRDefault="002F7B07" w:rsidP="002F7B07">
      <w:pPr>
        <w:spacing w:after="0" w:line="240" w:lineRule="auto"/>
        <w:jc w:val="center"/>
        <w:rPr>
          <w:sz w:val="36"/>
          <w:szCs w:val="36"/>
          <w:lang w:val="en-GB"/>
        </w:rPr>
      </w:pPr>
      <w:r w:rsidRPr="00C8264D">
        <w:rPr>
          <w:sz w:val="36"/>
          <w:szCs w:val="36"/>
          <w:lang w:val="en-GB"/>
        </w:rPr>
        <w:t>Marriott International’s way of excellence</w:t>
      </w:r>
    </w:p>
    <w:p w:rsidR="00C8264D" w:rsidRPr="00C8264D" w:rsidRDefault="00C8264D" w:rsidP="00C8264D">
      <w:pPr>
        <w:spacing w:after="0" w:line="280" w:lineRule="atLeast"/>
        <w:jc w:val="center"/>
        <w:rPr>
          <w:sz w:val="36"/>
          <w:szCs w:val="36"/>
          <w:lang w:val="en-GB"/>
        </w:rPr>
      </w:pPr>
      <w:r w:rsidRPr="00C8264D">
        <w:rPr>
          <w:sz w:val="36"/>
          <w:szCs w:val="36"/>
          <w:lang w:val="en-GB"/>
        </w:rPr>
        <w:t>The role of Marketing Executive</w:t>
      </w:r>
    </w:p>
    <w:p w:rsidR="00C8264D" w:rsidRPr="00C8264D" w:rsidRDefault="00C8264D" w:rsidP="00C8264D">
      <w:pPr>
        <w:spacing w:after="0" w:line="240" w:lineRule="auto"/>
        <w:jc w:val="center"/>
        <w:rPr>
          <w:sz w:val="36"/>
          <w:szCs w:val="36"/>
          <w:lang w:val="en-GB"/>
        </w:rPr>
      </w:pPr>
      <w:proofErr w:type="gramStart"/>
      <w:r w:rsidRPr="00C8264D">
        <w:rPr>
          <w:sz w:val="36"/>
          <w:szCs w:val="36"/>
          <w:lang w:val="en-GB"/>
        </w:rPr>
        <w:t>at</w:t>
      </w:r>
      <w:proofErr w:type="gramEnd"/>
      <w:r w:rsidRPr="00C8264D">
        <w:rPr>
          <w:sz w:val="36"/>
          <w:szCs w:val="36"/>
          <w:lang w:val="en-GB"/>
        </w:rPr>
        <w:t xml:space="preserve"> London Marriott Hotel Kensington</w:t>
      </w:r>
    </w:p>
    <w:p w:rsidR="002F7B07" w:rsidRDefault="002F7B07" w:rsidP="002B7C10">
      <w:pPr>
        <w:spacing w:after="0" w:line="240" w:lineRule="auto"/>
        <w:jc w:val="center"/>
        <w:rPr>
          <w:sz w:val="32"/>
          <w:szCs w:val="32"/>
        </w:rPr>
      </w:pPr>
      <w:r w:rsidRPr="00C8264D">
        <w:rPr>
          <w:sz w:val="36"/>
          <w:szCs w:val="36"/>
          <w:lang w:val="en-GB"/>
        </w:rPr>
        <w:t>Reflection</w:t>
      </w:r>
    </w:p>
    <w:p w:rsidR="002F7B07" w:rsidRDefault="002F7B07" w:rsidP="002B7C10">
      <w:pPr>
        <w:spacing w:after="0" w:line="240" w:lineRule="auto"/>
        <w:jc w:val="center"/>
        <w:rPr>
          <w:sz w:val="32"/>
          <w:szCs w:val="32"/>
          <w:lang w:val="en-GB"/>
        </w:rPr>
      </w:pPr>
    </w:p>
    <w:p w:rsidR="00522943" w:rsidRPr="00522943" w:rsidRDefault="00B121A3" w:rsidP="002B7C10">
      <w:pPr>
        <w:spacing w:after="0" w:line="240" w:lineRule="auto"/>
        <w:jc w:val="center"/>
        <w:rPr>
          <w:sz w:val="32"/>
          <w:szCs w:val="32"/>
          <w:lang w:val="en-GB"/>
        </w:rPr>
      </w:pPr>
      <w:r>
        <w:rPr>
          <w:sz w:val="32"/>
          <w:szCs w:val="32"/>
          <w:lang w:val="en-GB"/>
        </w:rPr>
        <w:t xml:space="preserve">Assessment </w:t>
      </w:r>
      <w:r w:rsidR="00AC34A1">
        <w:rPr>
          <w:sz w:val="32"/>
          <w:szCs w:val="32"/>
          <w:lang w:val="en-GB"/>
        </w:rPr>
        <w:t>2</w:t>
      </w:r>
    </w:p>
    <w:p w:rsidR="002B7C10" w:rsidRPr="00055B33" w:rsidRDefault="002B7C10" w:rsidP="002B7C10">
      <w:pPr>
        <w:spacing w:after="0" w:line="240" w:lineRule="auto"/>
        <w:jc w:val="center"/>
        <w:rPr>
          <w:sz w:val="32"/>
          <w:szCs w:val="32"/>
          <w:lang w:val="en-US"/>
        </w:rPr>
      </w:pPr>
    </w:p>
    <w:p w:rsidR="00081737" w:rsidRDefault="00081737" w:rsidP="00303E84">
      <w:pPr>
        <w:spacing w:after="0" w:line="240" w:lineRule="auto"/>
        <w:rPr>
          <w:lang w:val="en-US"/>
        </w:rPr>
      </w:pPr>
    </w:p>
    <w:p w:rsidR="00081737" w:rsidRDefault="00081737" w:rsidP="00303E84">
      <w:pPr>
        <w:spacing w:after="0" w:line="240" w:lineRule="auto"/>
        <w:rPr>
          <w:lang w:val="en-US"/>
        </w:rPr>
      </w:pPr>
    </w:p>
    <w:p w:rsidR="00055B33" w:rsidRDefault="00055B33" w:rsidP="00303E84">
      <w:pPr>
        <w:spacing w:after="0" w:line="240" w:lineRule="auto"/>
        <w:rPr>
          <w:lang w:val="en-US"/>
        </w:rPr>
      </w:pPr>
    </w:p>
    <w:p w:rsidR="00055B33" w:rsidRDefault="00055B33" w:rsidP="00303E84">
      <w:pPr>
        <w:spacing w:after="0" w:line="240" w:lineRule="auto"/>
        <w:rPr>
          <w:lang w:val="en-US"/>
        </w:rPr>
      </w:pPr>
    </w:p>
    <w:p w:rsidR="002B7C10" w:rsidRDefault="002B7C10" w:rsidP="00303E84">
      <w:pPr>
        <w:spacing w:after="0" w:line="240" w:lineRule="auto"/>
        <w:rPr>
          <w:lang w:val="en-US"/>
        </w:rPr>
      </w:pPr>
    </w:p>
    <w:p w:rsidR="00814391" w:rsidRDefault="00814391" w:rsidP="00303E84">
      <w:pPr>
        <w:spacing w:after="0" w:line="240" w:lineRule="auto"/>
        <w:rPr>
          <w:lang w:val="en-US"/>
        </w:rPr>
      </w:pPr>
    </w:p>
    <w:p w:rsidR="00814391" w:rsidRDefault="00814391" w:rsidP="00303E84">
      <w:pPr>
        <w:spacing w:after="0" w:line="240" w:lineRule="auto"/>
        <w:rPr>
          <w:lang w:val="en-US"/>
        </w:rPr>
      </w:pPr>
    </w:p>
    <w:p w:rsidR="00814391" w:rsidRDefault="00814391" w:rsidP="00303E84">
      <w:pPr>
        <w:spacing w:after="0" w:line="240" w:lineRule="auto"/>
        <w:rPr>
          <w:lang w:val="en-US"/>
        </w:rPr>
      </w:pPr>
    </w:p>
    <w:p w:rsidR="00814391" w:rsidRDefault="00814391" w:rsidP="00303E84">
      <w:pPr>
        <w:spacing w:after="0" w:line="240" w:lineRule="auto"/>
        <w:rPr>
          <w:lang w:val="en-US"/>
        </w:rPr>
      </w:pPr>
    </w:p>
    <w:p w:rsidR="00814391" w:rsidRDefault="00814391" w:rsidP="00303E84">
      <w:pPr>
        <w:spacing w:after="0" w:line="240" w:lineRule="auto"/>
        <w:rPr>
          <w:lang w:val="en-US"/>
        </w:rPr>
      </w:pPr>
    </w:p>
    <w:p w:rsidR="00081737" w:rsidRDefault="00081737" w:rsidP="00303E84">
      <w:pPr>
        <w:spacing w:after="0" w:line="240" w:lineRule="auto"/>
        <w:rPr>
          <w:lang w:val="en-US"/>
        </w:rPr>
      </w:pPr>
    </w:p>
    <w:p w:rsidR="00081737" w:rsidRPr="006336E8" w:rsidRDefault="00B121A3" w:rsidP="00055B33">
      <w:pPr>
        <w:spacing w:after="0" w:line="360" w:lineRule="auto"/>
        <w:rPr>
          <w:sz w:val="28"/>
          <w:szCs w:val="28"/>
          <w:lang w:val="en-US"/>
        </w:rPr>
      </w:pPr>
      <w:r w:rsidRPr="006336E8">
        <w:rPr>
          <w:sz w:val="28"/>
          <w:szCs w:val="28"/>
        </w:rPr>
        <w:t>Student Number</w:t>
      </w:r>
      <w:r w:rsidRPr="006336E8">
        <w:rPr>
          <w:sz w:val="28"/>
          <w:szCs w:val="28"/>
          <w:lang w:val="en-US"/>
        </w:rPr>
        <w:t>: 1817166</w:t>
      </w:r>
    </w:p>
    <w:p w:rsidR="00081737" w:rsidRPr="006336E8" w:rsidRDefault="00B121A3" w:rsidP="00055B33">
      <w:pPr>
        <w:spacing w:after="0" w:line="360" w:lineRule="auto"/>
        <w:rPr>
          <w:sz w:val="28"/>
          <w:szCs w:val="28"/>
          <w:lang w:val="en-US"/>
        </w:rPr>
      </w:pPr>
      <w:r w:rsidRPr="006336E8">
        <w:rPr>
          <w:sz w:val="28"/>
          <w:szCs w:val="28"/>
        </w:rPr>
        <w:t xml:space="preserve">Module Title: </w:t>
      </w:r>
      <w:r w:rsidR="00AC34A1" w:rsidRPr="006336E8">
        <w:rPr>
          <w:sz w:val="28"/>
          <w:szCs w:val="28"/>
        </w:rPr>
        <w:t>Community Engagement</w:t>
      </w:r>
    </w:p>
    <w:p w:rsidR="00081737" w:rsidRPr="006336E8" w:rsidRDefault="00B121A3" w:rsidP="00055B33">
      <w:pPr>
        <w:spacing w:after="0" w:line="360" w:lineRule="auto"/>
        <w:rPr>
          <w:sz w:val="28"/>
          <w:szCs w:val="28"/>
        </w:rPr>
      </w:pPr>
      <w:r w:rsidRPr="006336E8">
        <w:rPr>
          <w:sz w:val="28"/>
          <w:szCs w:val="28"/>
        </w:rPr>
        <w:t xml:space="preserve">Module Code: </w:t>
      </w:r>
      <w:r w:rsidR="00AC34A1" w:rsidRPr="006336E8">
        <w:rPr>
          <w:sz w:val="28"/>
          <w:szCs w:val="28"/>
        </w:rPr>
        <w:t>LCBB4002</w:t>
      </w:r>
    </w:p>
    <w:p w:rsidR="00081737" w:rsidRPr="006336E8" w:rsidRDefault="00B121A3" w:rsidP="00055B33">
      <w:pPr>
        <w:spacing w:after="0" w:line="360" w:lineRule="auto"/>
        <w:rPr>
          <w:sz w:val="28"/>
          <w:szCs w:val="28"/>
        </w:rPr>
      </w:pPr>
      <w:r w:rsidRPr="006336E8">
        <w:rPr>
          <w:sz w:val="28"/>
          <w:szCs w:val="28"/>
        </w:rPr>
        <w:t xml:space="preserve">Lecturer: </w:t>
      </w:r>
      <w:r w:rsidR="00A522BE" w:rsidRPr="006336E8">
        <w:rPr>
          <w:sz w:val="28"/>
          <w:szCs w:val="28"/>
        </w:rPr>
        <w:t>TANJA NATHAN</w:t>
      </w:r>
    </w:p>
    <w:p w:rsidR="00081737" w:rsidRPr="006336E8" w:rsidRDefault="00081737" w:rsidP="00303E84">
      <w:pPr>
        <w:spacing w:after="0" w:line="240" w:lineRule="auto"/>
        <w:rPr>
          <w:sz w:val="28"/>
          <w:szCs w:val="28"/>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CC791E" w:rsidRPr="006336E8" w:rsidRDefault="00CC791E" w:rsidP="00C8264D">
      <w:pPr>
        <w:jc w:val="both"/>
        <w:rPr>
          <w:b/>
          <w:sz w:val="24"/>
          <w:szCs w:val="24"/>
          <w:lang w:val="en-GB"/>
        </w:rPr>
      </w:pPr>
      <w:r w:rsidRPr="006336E8">
        <w:rPr>
          <w:b/>
          <w:sz w:val="24"/>
          <w:szCs w:val="24"/>
          <w:lang w:val="en-GB"/>
        </w:rPr>
        <w:t>Introduction</w:t>
      </w:r>
    </w:p>
    <w:p w:rsidR="00C8264D" w:rsidRPr="006336E8" w:rsidRDefault="00C8264D" w:rsidP="0025527B">
      <w:pPr>
        <w:jc w:val="both"/>
        <w:rPr>
          <w:sz w:val="24"/>
          <w:szCs w:val="24"/>
          <w:lang w:val="en-GB"/>
        </w:rPr>
      </w:pPr>
      <w:r w:rsidRPr="006336E8">
        <w:rPr>
          <w:sz w:val="24"/>
          <w:szCs w:val="24"/>
          <w:lang w:val="en-GB"/>
        </w:rPr>
        <w:t xml:space="preserve">The purpose of this work is to evaluate the concept of transferable skills and how they conform to the requirements of </w:t>
      </w:r>
      <w:r w:rsidR="00CC791E" w:rsidRPr="006336E8">
        <w:rPr>
          <w:sz w:val="24"/>
          <w:szCs w:val="24"/>
          <w:lang w:val="en-GB"/>
        </w:rPr>
        <w:t xml:space="preserve">Marriott International, </w:t>
      </w:r>
      <w:r w:rsidRPr="006336E8">
        <w:rPr>
          <w:sz w:val="24"/>
          <w:szCs w:val="24"/>
          <w:lang w:val="en-GB"/>
        </w:rPr>
        <w:t xml:space="preserve">the </w:t>
      </w:r>
      <w:r w:rsidR="00DA69EA" w:rsidRPr="006336E8">
        <w:rPr>
          <w:sz w:val="24"/>
          <w:szCs w:val="24"/>
          <w:lang w:val="en-GB"/>
        </w:rPr>
        <w:t xml:space="preserve">organization I discussed </w:t>
      </w:r>
      <w:r w:rsidR="00CC791E" w:rsidRPr="006336E8">
        <w:rPr>
          <w:sz w:val="24"/>
          <w:szCs w:val="24"/>
          <w:lang w:val="en-GB"/>
        </w:rPr>
        <w:t xml:space="preserve">in Outcome 1. </w:t>
      </w:r>
      <w:r w:rsidRPr="006336E8">
        <w:rPr>
          <w:sz w:val="24"/>
          <w:szCs w:val="24"/>
          <w:lang w:val="en-GB"/>
        </w:rPr>
        <w:t xml:space="preserve">Another aim </w:t>
      </w:r>
      <w:r w:rsidR="00CC791E" w:rsidRPr="006336E8">
        <w:rPr>
          <w:sz w:val="24"/>
          <w:szCs w:val="24"/>
          <w:lang w:val="en-GB"/>
        </w:rPr>
        <w:t xml:space="preserve">of </w:t>
      </w:r>
      <w:r w:rsidRPr="006336E8">
        <w:rPr>
          <w:sz w:val="24"/>
          <w:szCs w:val="24"/>
          <w:lang w:val="en-GB"/>
        </w:rPr>
        <w:t xml:space="preserve">this report is to assess the personal and community development by exploring the process of gaining experience and cultivating </w:t>
      </w:r>
      <w:r w:rsidRPr="006336E8">
        <w:rPr>
          <w:sz w:val="24"/>
          <w:szCs w:val="24"/>
        </w:rPr>
        <w:t xml:space="preserve">interpersonal </w:t>
      </w:r>
      <w:r w:rsidRPr="006336E8">
        <w:rPr>
          <w:sz w:val="24"/>
          <w:szCs w:val="24"/>
          <w:lang w:val="en-GB"/>
        </w:rPr>
        <w:t>skills</w:t>
      </w:r>
      <w:r w:rsidR="00CC791E" w:rsidRPr="006336E8">
        <w:rPr>
          <w:sz w:val="24"/>
          <w:szCs w:val="24"/>
          <w:lang w:val="en-GB"/>
        </w:rPr>
        <w:t>.</w:t>
      </w:r>
      <w:r w:rsidRPr="006336E8">
        <w:rPr>
          <w:sz w:val="24"/>
          <w:szCs w:val="24"/>
          <w:lang w:val="en-GB"/>
        </w:rPr>
        <w:t xml:space="preserve"> People are gaining experience and developing skills by the process of learning. Here I will try to evaluate this process by the help of the reflective practice</w:t>
      </w:r>
      <w:r w:rsidRPr="006336E8">
        <w:rPr>
          <w:sz w:val="24"/>
          <w:szCs w:val="24"/>
        </w:rPr>
        <w:t xml:space="preserve"> </w:t>
      </w:r>
      <w:r w:rsidRPr="006336E8">
        <w:rPr>
          <w:sz w:val="24"/>
          <w:szCs w:val="24"/>
          <w:lang w:val="en-GB"/>
        </w:rPr>
        <w:t>using Gibbs</w:t>
      </w:r>
      <w:r w:rsidRPr="006336E8">
        <w:rPr>
          <w:sz w:val="24"/>
          <w:szCs w:val="24"/>
        </w:rPr>
        <w:t xml:space="preserve"> model of reflection</w:t>
      </w:r>
      <w:r w:rsidRPr="006336E8">
        <w:rPr>
          <w:sz w:val="24"/>
          <w:szCs w:val="24"/>
          <w:lang w:val="en-GB"/>
        </w:rPr>
        <w:t>.</w:t>
      </w:r>
    </w:p>
    <w:p w:rsidR="00CC791E" w:rsidRPr="006336E8" w:rsidRDefault="00CC791E" w:rsidP="0025527B">
      <w:pPr>
        <w:jc w:val="both"/>
        <w:rPr>
          <w:b/>
          <w:sz w:val="24"/>
          <w:szCs w:val="24"/>
          <w:lang w:val="en-GB"/>
        </w:rPr>
      </w:pPr>
      <w:r w:rsidRPr="006336E8">
        <w:rPr>
          <w:b/>
          <w:sz w:val="24"/>
          <w:szCs w:val="24"/>
          <w:lang w:val="en-GB"/>
        </w:rPr>
        <w:t>Transferable skills</w:t>
      </w:r>
    </w:p>
    <w:p w:rsidR="00C8264D" w:rsidRPr="006336E8" w:rsidRDefault="00C8264D" w:rsidP="0025527B">
      <w:pPr>
        <w:jc w:val="both"/>
        <w:rPr>
          <w:sz w:val="24"/>
          <w:szCs w:val="24"/>
          <w:lang w:val="en-GB"/>
        </w:rPr>
      </w:pPr>
      <w:r w:rsidRPr="006336E8">
        <w:rPr>
          <w:sz w:val="24"/>
          <w:szCs w:val="24"/>
          <w:lang w:val="en-GB"/>
        </w:rPr>
        <w:t>The transferable skills are those that can be transferred from one bus</w:t>
      </w:r>
      <w:r w:rsidR="00CC791E" w:rsidRPr="006336E8">
        <w:rPr>
          <w:sz w:val="24"/>
          <w:szCs w:val="24"/>
          <w:lang w:val="en-GB"/>
        </w:rPr>
        <w:t>iness environment to another</w:t>
      </w:r>
      <w:r w:rsidRPr="006336E8">
        <w:rPr>
          <w:sz w:val="24"/>
          <w:szCs w:val="24"/>
          <w:lang w:val="en-GB"/>
        </w:rPr>
        <w:t>. What is more, they are relevant and helpful in different areas of life from school, across work-place, social life, to private life. The transferable skills are connected with the ability to understand and use information properly and to communicate effectively. They also include problem solving, working with others, self-managing, etc. All these skills help the employees to keep their employment, to move from one job to another and to progress in their career. They also help the organisations to fu</w:t>
      </w:r>
      <w:r w:rsidR="00CC791E" w:rsidRPr="006336E8">
        <w:rPr>
          <w:sz w:val="24"/>
          <w:szCs w:val="24"/>
          <w:lang w:val="en-GB"/>
        </w:rPr>
        <w:t xml:space="preserve">nction effectively. </w:t>
      </w:r>
      <w:r w:rsidRPr="006336E8">
        <w:rPr>
          <w:sz w:val="24"/>
          <w:szCs w:val="24"/>
          <w:vertAlign w:val="superscript"/>
          <w:lang w:val="en-GB"/>
        </w:rPr>
        <w:t>(1)</w:t>
      </w:r>
    </w:p>
    <w:p w:rsidR="00C8264D" w:rsidRPr="006336E8" w:rsidRDefault="00C8264D" w:rsidP="0025527B">
      <w:pPr>
        <w:spacing w:after="0"/>
        <w:jc w:val="both"/>
        <w:rPr>
          <w:rFonts w:cstheme="minorHAnsi"/>
          <w:sz w:val="24"/>
          <w:szCs w:val="24"/>
          <w:lang w:val="en-GB"/>
        </w:rPr>
      </w:pPr>
      <w:r w:rsidRPr="006336E8">
        <w:rPr>
          <w:sz w:val="24"/>
          <w:szCs w:val="24"/>
        </w:rPr>
        <w:t xml:space="preserve">The </w:t>
      </w:r>
      <w:r w:rsidRPr="006336E8">
        <w:rPr>
          <w:sz w:val="24"/>
          <w:szCs w:val="24"/>
          <w:lang w:val="en-GB"/>
        </w:rPr>
        <w:t xml:space="preserve">key </w:t>
      </w:r>
      <w:r w:rsidRPr="006336E8">
        <w:rPr>
          <w:sz w:val="24"/>
          <w:szCs w:val="24"/>
        </w:rPr>
        <w:t xml:space="preserve">skills </w:t>
      </w:r>
      <w:r w:rsidRPr="006336E8">
        <w:rPr>
          <w:sz w:val="24"/>
          <w:szCs w:val="24"/>
          <w:lang w:val="en-GB"/>
        </w:rPr>
        <w:t xml:space="preserve">required for the role of Marketing Executive at </w:t>
      </w:r>
      <w:r w:rsidRPr="006336E8">
        <w:rPr>
          <w:sz w:val="24"/>
          <w:szCs w:val="24"/>
        </w:rPr>
        <w:t>London Marriott Hotel Kensington</w:t>
      </w:r>
      <w:r w:rsidRPr="006336E8">
        <w:rPr>
          <w:sz w:val="24"/>
          <w:szCs w:val="24"/>
          <w:lang w:val="en-GB"/>
        </w:rPr>
        <w:t xml:space="preserve"> and examined in Outcome 1 were</w:t>
      </w:r>
      <w:r w:rsidR="00CC791E" w:rsidRPr="006336E8">
        <w:rPr>
          <w:sz w:val="24"/>
          <w:szCs w:val="24"/>
          <w:lang w:val="en-GB"/>
        </w:rPr>
        <w:t>:</w:t>
      </w:r>
      <w:r w:rsidRPr="006336E8">
        <w:rPr>
          <w:sz w:val="24"/>
          <w:szCs w:val="24"/>
          <w:lang w:val="en-GB"/>
        </w:rPr>
        <w:t xml:space="preserve"> </w:t>
      </w:r>
      <w:r w:rsidRPr="006336E8">
        <w:rPr>
          <w:rFonts w:cstheme="minorHAnsi"/>
          <w:sz w:val="24"/>
          <w:szCs w:val="24"/>
        </w:rPr>
        <w:t>organizational</w:t>
      </w:r>
      <w:r w:rsidRPr="006336E8">
        <w:rPr>
          <w:rFonts w:cstheme="minorHAnsi"/>
          <w:sz w:val="24"/>
          <w:szCs w:val="24"/>
          <w:lang w:val="en-GB"/>
        </w:rPr>
        <w:t xml:space="preserve"> </w:t>
      </w:r>
      <w:r w:rsidRPr="006336E8">
        <w:rPr>
          <w:rFonts w:cstheme="minorHAnsi"/>
          <w:sz w:val="24"/>
          <w:szCs w:val="24"/>
        </w:rPr>
        <w:t>skills</w:t>
      </w:r>
      <w:r w:rsidRPr="006336E8">
        <w:rPr>
          <w:rFonts w:cstheme="minorHAnsi"/>
          <w:sz w:val="24"/>
          <w:szCs w:val="24"/>
          <w:lang w:val="en-GB"/>
        </w:rPr>
        <w:t>,</w:t>
      </w:r>
      <w:r w:rsidRPr="006336E8">
        <w:rPr>
          <w:rFonts w:cstheme="minorHAnsi"/>
          <w:sz w:val="24"/>
          <w:szCs w:val="24"/>
        </w:rPr>
        <w:t xml:space="preserve"> office management </w:t>
      </w:r>
      <w:r w:rsidRPr="006336E8">
        <w:rPr>
          <w:rFonts w:cstheme="minorHAnsi"/>
          <w:sz w:val="24"/>
          <w:szCs w:val="24"/>
          <w:lang w:val="en-GB"/>
        </w:rPr>
        <w:t>skills, communication</w:t>
      </w:r>
      <w:r w:rsidRPr="006336E8">
        <w:rPr>
          <w:rFonts w:cstheme="minorHAnsi"/>
          <w:sz w:val="24"/>
          <w:szCs w:val="24"/>
        </w:rPr>
        <w:t xml:space="preserve"> skills</w:t>
      </w:r>
      <w:r w:rsidRPr="006336E8">
        <w:rPr>
          <w:rFonts w:cstheme="minorHAnsi"/>
          <w:sz w:val="24"/>
          <w:szCs w:val="24"/>
          <w:lang w:val="en-GB"/>
        </w:rPr>
        <w:t xml:space="preserve">, </w:t>
      </w:r>
      <w:r w:rsidRPr="006336E8">
        <w:rPr>
          <w:rFonts w:cstheme="minorHAnsi"/>
          <w:sz w:val="24"/>
          <w:szCs w:val="24"/>
        </w:rPr>
        <w:t>computer skills</w:t>
      </w:r>
      <w:r w:rsidRPr="006336E8">
        <w:rPr>
          <w:rFonts w:cstheme="minorHAnsi"/>
          <w:sz w:val="24"/>
          <w:szCs w:val="24"/>
          <w:lang w:val="en-GB"/>
        </w:rPr>
        <w:t>,</w:t>
      </w:r>
      <w:r w:rsidRPr="006336E8">
        <w:rPr>
          <w:rFonts w:cstheme="minorHAnsi"/>
          <w:sz w:val="24"/>
          <w:szCs w:val="24"/>
        </w:rPr>
        <w:t xml:space="preserve"> </w:t>
      </w:r>
      <w:r w:rsidRPr="006336E8">
        <w:rPr>
          <w:rFonts w:cstheme="minorHAnsi"/>
          <w:sz w:val="24"/>
          <w:szCs w:val="24"/>
          <w:lang w:val="en-GB"/>
        </w:rPr>
        <w:t>a</w:t>
      </w:r>
      <w:r w:rsidRPr="006336E8">
        <w:rPr>
          <w:rFonts w:cstheme="minorHAnsi"/>
          <w:sz w:val="24"/>
          <w:szCs w:val="24"/>
        </w:rPr>
        <w:t>bility to priorities tasks</w:t>
      </w:r>
      <w:r w:rsidRPr="006336E8">
        <w:rPr>
          <w:rFonts w:cstheme="minorHAnsi"/>
          <w:sz w:val="24"/>
          <w:szCs w:val="24"/>
          <w:lang w:val="en-GB"/>
        </w:rPr>
        <w:t>, ability to</w:t>
      </w:r>
      <w:r w:rsidRPr="006336E8">
        <w:rPr>
          <w:sz w:val="24"/>
          <w:szCs w:val="24"/>
          <w:lang w:val="en-GB"/>
        </w:rPr>
        <w:t xml:space="preserve"> think critically, and knowledge of </w:t>
      </w:r>
      <w:r w:rsidRPr="006336E8">
        <w:rPr>
          <w:rFonts w:cstheme="minorHAnsi"/>
          <w:sz w:val="24"/>
          <w:szCs w:val="24"/>
        </w:rPr>
        <w:t>design</w:t>
      </w:r>
      <w:r w:rsidRPr="006336E8">
        <w:rPr>
          <w:rFonts w:cstheme="minorHAnsi"/>
          <w:sz w:val="24"/>
          <w:szCs w:val="24"/>
          <w:lang w:val="en-GB"/>
        </w:rPr>
        <w:t xml:space="preserve">. Most of the skills mentioned enter in the group of transferable skills against only two technical skills – knowledge of design </w:t>
      </w:r>
      <w:r w:rsidR="00CC791E" w:rsidRPr="006336E8">
        <w:rPr>
          <w:rFonts w:cstheme="minorHAnsi"/>
          <w:sz w:val="24"/>
          <w:szCs w:val="24"/>
          <w:lang w:val="en-GB"/>
        </w:rPr>
        <w:t xml:space="preserve">and </w:t>
      </w:r>
      <w:r w:rsidRPr="006336E8">
        <w:rPr>
          <w:rFonts w:cstheme="minorHAnsi"/>
          <w:sz w:val="24"/>
          <w:szCs w:val="24"/>
          <w:lang w:val="en-GB"/>
        </w:rPr>
        <w:t xml:space="preserve">computers. </w:t>
      </w:r>
      <w:r w:rsidRPr="006336E8">
        <w:rPr>
          <w:sz w:val="24"/>
          <w:szCs w:val="24"/>
          <w:lang w:val="en-GB"/>
        </w:rPr>
        <w:t>A recent research for the future of skills shows that the development of technology changes the structure of the skills on demand</w:t>
      </w:r>
      <w:proofErr w:type="gramStart"/>
      <w:r w:rsidRPr="006336E8">
        <w:rPr>
          <w:sz w:val="24"/>
          <w:szCs w:val="24"/>
          <w:lang w:val="en-GB"/>
        </w:rPr>
        <w:t>.</w:t>
      </w:r>
      <w:r w:rsidRPr="006336E8">
        <w:rPr>
          <w:sz w:val="24"/>
          <w:szCs w:val="24"/>
          <w:vertAlign w:val="superscript"/>
          <w:lang w:val="en-GB"/>
        </w:rPr>
        <w:t>(</w:t>
      </w:r>
      <w:proofErr w:type="gramEnd"/>
      <w:r w:rsidRPr="006336E8">
        <w:rPr>
          <w:sz w:val="24"/>
          <w:szCs w:val="24"/>
          <w:vertAlign w:val="superscript"/>
          <w:lang w:val="en-GB"/>
        </w:rPr>
        <w:t>2)</w:t>
      </w:r>
      <w:r w:rsidRPr="006336E8">
        <w:rPr>
          <w:sz w:val="24"/>
          <w:szCs w:val="24"/>
          <w:lang w:val="en-GB"/>
        </w:rPr>
        <w:t xml:space="preserve"> According to the study, it is expected the demand for collaborative problem-solving skills to experience higher demand in the future. It highlights the increasing importance of interpersonal skills. As a confirmation comes the </w:t>
      </w:r>
      <w:proofErr w:type="spellStart"/>
      <w:r w:rsidRPr="006336E8">
        <w:rPr>
          <w:sz w:val="24"/>
          <w:szCs w:val="24"/>
          <w:lang w:val="en-GB"/>
        </w:rPr>
        <w:t>Nesta</w:t>
      </w:r>
      <w:proofErr w:type="spellEnd"/>
      <w:r w:rsidRPr="006336E8">
        <w:rPr>
          <w:sz w:val="24"/>
          <w:szCs w:val="24"/>
          <w:lang w:val="en-GB"/>
        </w:rPr>
        <w:t xml:space="preserve"> research finding </w:t>
      </w:r>
      <w:proofErr w:type="spellStart"/>
      <w:r w:rsidR="0039517C" w:rsidRPr="006336E8">
        <w:rPr>
          <w:sz w:val="24"/>
          <w:szCs w:val="24"/>
          <w:lang w:val="en-GB"/>
        </w:rPr>
        <w:t>ou</w:t>
      </w:r>
      <w:proofErr w:type="spellEnd"/>
      <w:r w:rsidR="0039517C" w:rsidRPr="006336E8">
        <w:rPr>
          <w:sz w:val="24"/>
          <w:szCs w:val="24"/>
          <w:lang w:val="en-GB"/>
        </w:rPr>
        <w:t xml:space="preserve"> </w:t>
      </w:r>
      <w:r w:rsidRPr="006336E8">
        <w:rPr>
          <w:sz w:val="24"/>
          <w:szCs w:val="24"/>
          <w:lang w:val="en-GB"/>
        </w:rPr>
        <w:t xml:space="preserve">that 74% of employers </w:t>
      </w:r>
      <w:r w:rsidR="0039517C" w:rsidRPr="006336E8">
        <w:rPr>
          <w:sz w:val="24"/>
          <w:szCs w:val="24"/>
          <w:lang w:val="en-GB"/>
        </w:rPr>
        <w:t>consider</w:t>
      </w:r>
      <w:r w:rsidRPr="006336E8">
        <w:rPr>
          <w:sz w:val="24"/>
          <w:szCs w:val="24"/>
          <w:lang w:val="en-GB"/>
        </w:rPr>
        <w:t xml:space="preserve"> transferable skills equal to or above technical skills.</w:t>
      </w:r>
      <w:r w:rsidRPr="006336E8">
        <w:rPr>
          <w:sz w:val="24"/>
          <w:szCs w:val="24"/>
          <w:vertAlign w:val="superscript"/>
          <w:lang w:val="en-GB"/>
        </w:rPr>
        <w:t>(3)</w:t>
      </w:r>
      <w:r w:rsidRPr="006336E8">
        <w:rPr>
          <w:sz w:val="24"/>
          <w:szCs w:val="24"/>
          <w:lang w:val="en-GB"/>
        </w:rPr>
        <w:t xml:space="preserve"> They also estimate a range of</w:t>
      </w:r>
      <w:r w:rsidR="0039517C" w:rsidRPr="006336E8">
        <w:rPr>
          <w:sz w:val="24"/>
          <w:szCs w:val="24"/>
          <w:lang w:val="en-GB"/>
        </w:rPr>
        <w:t xml:space="preserve"> skills that are mostly valued, </w:t>
      </w:r>
      <w:r w:rsidRPr="006336E8">
        <w:rPr>
          <w:sz w:val="24"/>
          <w:szCs w:val="24"/>
          <w:lang w:val="en-GB"/>
        </w:rPr>
        <w:t>put</w:t>
      </w:r>
      <w:r w:rsidR="0039517C" w:rsidRPr="006336E8">
        <w:rPr>
          <w:sz w:val="24"/>
          <w:szCs w:val="24"/>
          <w:lang w:val="en-GB"/>
        </w:rPr>
        <w:t>ting</w:t>
      </w:r>
      <w:r w:rsidRPr="006336E8">
        <w:rPr>
          <w:sz w:val="24"/>
          <w:szCs w:val="24"/>
          <w:lang w:val="en-GB"/>
        </w:rPr>
        <w:t xml:space="preserve"> </w:t>
      </w:r>
      <w:r w:rsidR="0039517C" w:rsidRPr="006336E8">
        <w:rPr>
          <w:sz w:val="24"/>
          <w:szCs w:val="24"/>
          <w:lang w:val="en-GB"/>
        </w:rPr>
        <w:t xml:space="preserve">the communication skills </w:t>
      </w:r>
      <w:r w:rsidRPr="006336E8">
        <w:rPr>
          <w:sz w:val="24"/>
          <w:szCs w:val="24"/>
          <w:lang w:val="en-GB"/>
        </w:rPr>
        <w:t xml:space="preserve">on the first place followed by the ability for team work and collaboration. </w:t>
      </w:r>
    </w:p>
    <w:p w:rsidR="00C8264D" w:rsidRPr="006336E8" w:rsidRDefault="00C8264D" w:rsidP="0025527B">
      <w:pPr>
        <w:spacing w:after="0"/>
        <w:jc w:val="both"/>
        <w:rPr>
          <w:sz w:val="24"/>
          <w:szCs w:val="24"/>
          <w:lang w:val="en-GB"/>
        </w:rPr>
      </w:pPr>
      <w:r w:rsidRPr="006336E8">
        <w:rPr>
          <w:sz w:val="24"/>
          <w:szCs w:val="24"/>
          <w:lang w:val="en-GB"/>
        </w:rPr>
        <w:t>The oral and written communication skills are critical for the role of Marketing Executive at Marriott, as well. It is a client-facing role where the employee needs to build relationships with different parties - teammates, customers</w:t>
      </w:r>
      <w:r w:rsidR="0039517C" w:rsidRPr="006336E8">
        <w:rPr>
          <w:sz w:val="24"/>
          <w:szCs w:val="24"/>
          <w:lang w:val="en-GB"/>
        </w:rPr>
        <w:t xml:space="preserve"> and various services providers. </w:t>
      </w:r>
      <w:r w:rsidRPr="006336E8">
        <w:rPr>
          <w:sz w:val="24"/>
          <w:szCs w:val="24"/>
          <w:lang w:val="en-GB"/>
        </w:rPr>
        <w:t>Other skills that have not been mentioned up to here are connected with the ability of an individual to fit in the team effectively</w:t>
      </w:r>
      <w:r w:rsidR="0039517C" w:rsidRPr="006336E8">
        <w:rPr>
          <w:sz w:val="24"/>
          <w:szCs w:val="24"/>
          <w:lang w:val="en-GB"/>
        </w:rPr>
        <w:t>. E</w:t>
      </w:r>
      <w:r w:rsidRPr="006336E8">
        <w:rPr>
          <w:sz w:val="24"/>
          <w:szCs w:val="24"/>
          <w:lang w:val="en-GB"/>
        </w:rPr>
        <w:t>xample</w:t>
      </w:r>
      <w:r w:rsidR="0039517C" w:rsidRPr="006336E8">
        <w:rPr>
          <w:sz w:val="24"/>
          <w:szCs w:val="24"/>
          <w:lang w:val="en-GB"/>
        </w:rPr>
        <w:t>s of them are adaptability, flexibility</w:t>
      </w:r>
      <w:r w:rsidRPr="006336E8">
        <w:rPr>
          <w:sz w:val="24"/>
          <w:szCs w:val="24"/>
          <w:lang w:val="en-GB"/>
        </w:rPr>
        <w:t xml:space="preserve">, </w:t>
      </w:r>
      <w:r w:rsidR="0039517C" w:rsidRPr="006336E8">
        <w:rPr>
          <w:sz w:val="24"/>
          <w:szCs w:val="24"/>
          <w:lang w:val="en-GB"/>
        </w:rPr>
        <w:t>resilience</w:t>
      </w:r>
      <w:r w:rsidRPr="006336E8">
        <w:rPr>
          <w:sz w:val="24"/>
          <w:szCs w:val="24"/>
          <w:lang w:val="en-GB"/>
        </w:rPr>
        <w:t xml:space="preserve">, etc. Another group of transferable skills comprises those related to the process of thinking. Here can be count the ability to recognise, understand and act using the </w:t>
      </w:r>
      <w:r w:rsidR="0039517C" w:rsidRPr="006336E8">
        <w:rPr>
          <w:sz w:val="24"/>
          <w:szCs w:val="24"/>
          <w:lang w:val="en-GB"/>
        </w:rPr>
        <w:t xml:space="preserve">available </w:t>
      </w:r>
      <w:r w:rsidRPr="006336E8">
        <w:rPr>
          <w:sz w:val="24"/>
          <w:szCs w:val="24"/>
          <w:lang w:val="en-GB"/>
        </w:rPr>
        <w:t>information; also the abili</w:t>
      </w:r>
      <w:r w:rsidR="0039517C" w:rsidRPr="006336E8">
        <w:rPr>
          <w:sz w:val="24"/>
          <w:szCs w:val="24"/>
          <w:lang w:val="en-GB"/>
        </w:rPr>
        <w:t xml:space="preserve">ty to think critically, analyse, evaluate information, </w:t>
      </w:r>
      <w:r w:rsidRPr="006336E8">
        <w:rPr>
          <w:sz w:val="24"/>
          <w:szCs w:val="24"/>
          <w:lang w:val="en-GB"/>
        </w:rPr>
        <w:t>and make decisions.</w:t>
      </w:r>
    </w:p>
    <w:p w:rsidR="00C8264D" w:rsidRPr="006336E8" w:rsidRDefault="00C8264D" w:rsidP="0025527B">
      <w:pPr>
        <w:spacing w:after="0"/>
        <w:jc w:val="both"/>
        <w:rPr>
          <w:sz w:val="24"/>
          <w:szCs w:val="24"/>
          <w:lang w:val="en-GB"/>
        </w:rPr>
      </w:pPr>
    </w:p>
    <w:p w:rsidR="0025527B" w:rsidRPr="006336E8" w:rsidRDefault="0025527B" w:rsidP="0025527B">
      <w:pPr>
        <w:jc w:val="both"/>
        <w:rPr>
          <w:b/>
          <w:sz w:val="24"/>
          <w:szCs w:val="24"/>
          <w:lang w:val="en-GB"/>
        </w:rPr>
      </w:pPr>
      <w:r w:rsidRPr="006336E8">
        <w:rPr>
          <w:b/>
          <w:sz w:val="24"/>
          <w:szCs w:val="24"/>
          <w:lang w:val="en-GB"/>
        </w:rPr>
        <w:t>Interpersonal skills</w:t>
      </w:r>
    </w:p>
    <w:p w:rsidR="002B05B1" w:rsidRPr="006336E8" w:rsidRDefault="0009043E" w:rsidP="0025527B">
      <w:pPr>
        <w:spacing w:after="0"/>
        <w:jc w:val="both"/>
        <w:rPr>
          <w:sz w:val="24"/>
          <w:szCs w:val="24"/>
          <w:lang w:val="en-GB"/>
        </w:rPr>
      </w:pPr>
      <w:r w:rsidRPr="006336E8">
        <w:rPr>
          <w:sz w:val="24"/>
          <w:szCs w:val="24"/>
          <w:lang w:val="en-GB"/>
        </w:rPr>
        <w:t>Interpersonal skills</w:t>
      </w:r>
      <w:r w:rsidR="00E37F5D" w:rsidRPr="006336E8">
        <w:rPr>
          <w:sz w:val="24"/>
          <w:szCs w:val="24"/>
          <w:lang w:val="en-GB"/>
        </w:rPr>
        <w:t xml:space="preserve"> in turn</w:t>
      </w:r>
      <w:r w:rsidRPr="006336E8">
        <w:rPr>
          <w:sz w:val="24"/>
          <w:szCs w:val="24"/>
          <w:lang w:val="en-GB"/>
        </w:rPr>
        <w:t xml:space="preserve"> </w:t>
      </w:r>
      <w:r w:rsidR="00E37F5D" w:rsidRPr="006336E8">
        <w:rPr>
          <w:sz w:val="24"/>
          <w:szCs w:val="24"/>
          <w:lang w:val="en-GB"/>
        </w:rPr>
        <w:t xml:space="preserve">are </w:t>
      </w:r>
      <w:r w:rsidRPr="006336E8">
        <w:rPr>
          <w:sz w:val="24"/>
          <w:szCs w:val="24"/>
          <w:lang w:val="en-GB"/>
        </w:rPr>
        <w:t xml:space="preserve">those that everyone has. Since </w:t>
      </w:r>
      <w:r w:rsidR="006D711B" w:rsidRPr="006336E8">
        <w:rPr>
          <w:sz w:val="24"/>
          <w:szCs w:val="24"/>
          <w:lang w:val="en-GB"/>
        </w:rPr>
        <w:t xml:space="preserve">we are </w:t>
      </w:r>
      <w:r w:rsidRPr="006336E8">
        <w:rPr>
          <w:sz w:val="24"/>
          <w:szCs w:val="24"/>
          <w:lang w:val="en-GB"/>
        </w:rPr>
        <w:t xml:space="preserve">born </w:t>
      </w:r>
      <w:r w:rsidR="006D711B" w:rsidRPr="006336E8">
        <w:rPr>
          <w:sz w:val="24"/>
          <w:szCs w:val="24"/>
          <w:lang w:val="en-GB"/>
        </w:rPr>
        <w:t xml:space="preserve">we </w:t>
      </w:r>
      <w:r w:rsidRPr="006336E8">
        <w:rPr>
          <w:sz w:val="24"/>
          <w:szCs w:val="24"/>
          <w:lang w:val="en-GB"/>
        </w:rPr>
        <w:t xml:space="preserve">learn how to get along with the others. However, </w:t>
      </w:r>
      <w:r w:rsidR="008C7C9C" w:rsidRPr="006336E8">
        <w:rPr>
          <w:sz w:val="24"/>
          <w:szCs w:val="24"/>
          <w:lang w:val="en-GB"/>
        </w:rPr>
        <w:t xml:space="preserve">these skills need to be developed. </w:t>
      </w:r>
      <w:r w:rsidR="006D711B" w:rsidRPr="006336E8">
        <w:rPr>
          <w:sz w:val="24"/>
          <w:szCs w:val="24"/>
          <w:lang w:val="en-GB"/>
        </w:rPr>
        <w:t>I</w:t>
      </w:r>
      <w:r w:rsidR="002B05B1" w:rsidRPr="006336E8">
        <w:rPr>
          <w:sz w:val="24"/>
          <w:szCs w:val="24"/>
          <w:lang w:val="en-GB"/>
        </w:rPr>
        <w:t>nterpersonal skills help for creating good working relationships, manage conflicts, motivate the team, solve problems, etc.</w:t>
      </w:r>
      <w:r w:rsidR="00925914" w:rsidRPr="006336E8">
        <w:rPr>
          <w:sz w:val="24"/>
          <w:szCs w:val="24"/>
          <w:lang w:val="en-GB"/>
        </w:rPr>
        <w:t xml:space="preserve"> </w:t>
      </w:r>
      <w:r w:rsidR="00925914" w:rsidRPr="006336E8">
        <w:rPr>
          <w:sz w:val="24"/>
          <w:szCs w:val="24"/>
          <w:lang w:val="en-GB"/>
        </w:rPr>
        <w:lastRenderedPageBreak/>
        <w:t>Nowadays</w:t>
      </w:r>
      <w:r w:rsidR="006D711B" w:rsidRPr="006336E8">
        <w:rPr>
          <w:sz w:val="24"/>
          <w:szCs w:val="24"/>
          <w:lang w:val="en-GB"/>
        </w:rPr>
        <w:t>,</w:t>
      </w:r>
      <w:r w:rsidR="00925914" w:rsidRPr="006336E8">
        <w:rPr>
          <w:sz w:val="24"/>
          <w:szCs w:val="24"/>
          <w:lang w:val="en-GB"/>
        </w:rPr>
        <w:t xml:space="preserve"> </w:t>
      </w:r>
      <w:r w:rsidR="006D711B" w:rsidRPr="006336E8">
        <w:rPr>
          <w:sz w:val="24"/>
          <w:szCs w:val="24"/>
          <w:lang w:val="en-GB"/>
        </w:rPr>
        <w:t xml:space="preserve">due to the development of communication technologies </w:t>
      </w:r>
      <w:r w:rsidR="00925914" w:rsidRPr="006336E8">
        <w:rPr>
          <w:sz w:val="24"/>
          <w:szCs w:val="24"/>
          <w:lang w:val="en-GB"/>
        </w:rPr>
        <w:t>people spend more time in collaborative work than before</w:t>
      </w:r>
      <w:proofErr w:type="gramStart"/>
      <w:r w:rsidR="00925914" w:rsidRPr="006336E8">
        <w:rPr>
          <w:sz w:val="24"/>
          <w:szCs w:val="24"/>
          <w:lang w:val="en-GB"/>
        </w:rPr>
        <w:t>.</w:t>
      </w:r>
      <w:r w:rsidR="00925914" w:rsidRPr="006336E8">
        <w:rPr>
          <w:sz w:val="24"/>
          <w:szCs w:val="24"/>
          <w:vertAlign w:val="superscript"/>
          <w:lang w:val="en-GB"/>
        </w:rPr>
        <w:t>(</w:t>
      </w:r>
      <w:proofErr w:type="gramEnd"/>
      <w:r w:rsidR="00925914" w:rsidRPr="006336E8">
        <w:rPr>
          <w:sz w:val="24"/>
          <w:szCs w:val="24"/>
          <w:vertAlign w:val="superscript"/>
          <w:lang w:val="en-GB"/>
        </w:rPr>
        <w:t>4)</w:t>
      </w:r>
      <w:r w:rsidR="00925914" w:rsidRPr="006336E8">
        <w:rPr>
          <w:sz w:val="24"/>
          <w:szCs w:val="24"/>
          <w:lang w:val="en-GB"/>
        </w:rPr>
        <w:t xml:space="preserve"> </w:t>
      </w:r>
      <w:r w:rsidR="006D711B" w:rsidRPr="006336E8">
        <w:rPr>
          <w:sz w:val="24"/>
          <w:szCs w:val="24"/>
          <w:lang w:val="en-GB"/>
        </w:rPr>
        <w:t>They</w:t>
      </w:r>
      <w:r w:rsidR="00974300" w:rsidRPr="006336E8">
        <w:rPr>
          <w:sz w:val="24"/>
          <w:szCs w:val="24"/>
          <w:lang w:val="en-GB"/>
        </w:rPr>
        <w:t xml:space="preserve"> work with higher number of people and t</w:t>
      </w:r>
      <w:r w:rsidR="00925914" w:rsidRPr="006336E8">
        <w:rPr>
          <w:sz w:val="24"/>
          <w:szCs w:val="24"/>
          <w:lang w:val="en-GB"/>
        </w:rPr>
        <w:t xml:space="preserve">his extends the importance of interpersonal skills.  </w:t>
      </w:r>
    </w:p>
    <w:p w:rsidR="00974300" w:rsidRPr="006336E8" w:rsidRDefault="00974300" w:rsidP="0025527B">
      <w:pPr>
        <w:spacing w:after="0"/>
        <w:jc w:val="both"/>
        <w:rPr>
          <w:sz w:val="24"/>
          <w:szCs w:val="24"/>
          <w:lang w:val="en-GB"/>
        </w:rPr>
      </w:pPr>
    </w:p>
    <w:p w:rsidR="0009043E" w:rsidRPr="006336E8" w:rsidRDefault="00F166A5" w:rsidP="0025527B">
      <w:pPr>
        <w:spacing w:after="0"/>
        <w:jc w:val="both"/>
        <w:rPr>
          <w:sz w:val="24"/>
          <w:szCs w:val="24"/>
          <w:lang w:val="en-GB"/>
        </w:rPr>
      </w:pPr>
      <w:r w:rsidRPr="006336E8">
        <w:rPr>
          <w:sz w:val="24"/>
          <w:szCs w:val="24"/>
          <w:lang w:val="en-GB"/>
        </w:rPr>
        <w:t xml:space="preserve">A base for the interpersonal skills is the Emotional Intelligence. That is to be aware and understand your personal feelings and thoughts. </w:t>
      </w:r>
      <w:r w:rsidR="000A7FAA" w:rsidRPr="006336E8">
        <w:rPr>
          <w:sz w:val="24"/>
          <w:szCs w:val="24"/>
          <w:lang w:val="en-GB"/>
        </w:rPr>
        <w:t xml:space="preserve">Often people react </w:t>
      </w:r>
      <w:r w:rsidR="00901FC4" w:rsidRPr="006336E8">
        <w:rPr>
          <w:sz w:val="24"/>
          <w:szCs w:val="24"/>
          <w:lang w:val="en-GB"/>
        </w:rPr>
        <w:t xml:space="preserve">while </w:t>
      </w:r>
      <w:r w:rsidR="000A7FAA" w:rsidRPr="006336E8">
        <w:rPr>
          <w:sz w:val="24"/>
          <w:szCs w:val="24"/>
          <w:lang w:val="en-GB"/>
        </w:rPr>
        <w:t>not understanding what the</w:t>
      </w:r>
      <w:r w:rsidR="00901FC4" w:rsidRPr="006336E8">
        <w:rPr>
          <w:sz w:val="24"/>
          <w:szCs w:val="24"/>
          <w:lang w:val="en-GB"/>
        </w:rPr>
        <w:t xml:space="preserve"> real</w:t>
      </w:r>
      <w:r w:rsidR="000A7FAA" w:rsidRPr="006336E8">
        <w:rPr>
          <w:sz w:val="24"/>
          <w:szCs w:val="24"/>
          <w:lang w:val="en-GB"/>
        </w:rPr>
        <w:t xml:space="preserve"> reason for their own reaction is. They </w:t>
      </w:r>
      <w:r w:rsidR="00B44DE5" w:rsidRPr="006336E8">
        <w:rPr>
          <w:sz w:val="24"/>
          <w:szCs w:val="24"/>
          <w:lang w:val="en-GB"/>
        </w:rPr>
        <w:t xml:space="preserve">are not </w:t>
      </w:r>
      <w:r w:rsidR="00901FC4" w:rsidRPr="006336E8">
        <w:rPr>
          <w:sz w:val="24"/>
          <w:szCs w:val="24"/>
          <w:lang w:val="en-GB"/>
        </w:rPr>
        <w:t>aware of</w:t>
      </w:r>
      <w:r w:rsidR="00B44DE5" w:rsidRPr="006336E8">
        <w:rPr>
          <w:sz w:val="24"/>
          <w:szCs w:val="24"/>
          <w:lang w:val="en-GB"/>
        </w:rPr>
        <w:t xml:space="preserve"> their own feelings</w:t>
      </w:r>
      <w:r w:rsidR="00901FC4" w:rsidRPr="006336E8">
        <w:rPr>
          <w:sz w:val="24"/>
          <w:szCs w:val="24"/>
          <w:lang w:val="en-GB"/>
        </w:rPr>
        <w:t xml:space="preserve"> and how they motivate their behaviour. As people </w:t>
      </w:r>
      <w:r w:rsidR="006D711B" w:rsidRPr="006336E8">
        <w:rPr>
          <w:sz w:val="24"/>
          <w:szCs w:val="24"/>
          <w:lang w:val="en-GB"/>
        </w:rPr>
        <w:t>cannot</w:t>
      </w:r>
      <w:r w:rsidR="00901FC4" w:rsidRPr="006336E8">
        <w:rPr>
          <w:sz w:val="24"/>
          <w:szCs w:val="24"/>
          <w:lang w:val="en-GB"/>
        </w:rPr>
        <w:t xml:space="preserve"> understand their own feelings, to higher extend they do not understand the feelings of the others. The result is that they </w:t>
      </w:r>
      <w:r w:rsidR="006D711B" w:rsidRPr="006336E8">
        <w:rPr>
          <w:sz w:val="24"/>
          <w:szCs w:val="24"/>
          <w:lang w:val="en-GB"/>
        </w:rPr>
        <w:t>cannot</w:t>
      </w:r>
      <w:r w:rsidR="00901FC4" w:rsidRPr="006336E8">
        <w:rPr>
          <w:sz w:val="24"/>
          <w:szCs w:val="24"/>
          <w:lang w:val="en-GB"/>
        </w:rPr>
        <w:t xml:space="preserve"> predict </w:t>
      </w:r>
      <w:r w:rsidR="008C7C9C" w:rsidRPr="006336E8">
        <w:rPr>
          <w:sz w:val="24"/>
          <w:szCs w:val="24"/>
          <w:lang w:val="en-GB"/>
        </w:rPr>
        <w:t>the way</w:t>
      </w:r>
      <w:r w:rsidR="00D9482C" w:rsidRPr="006336E8">
        <w:rPr>
          <w:sz w:val="24"/>
          <w:szCs w:val="24"/>
          <w:lang w:val="en-GB"/>
        </w:rPr>
        <w:t xml:space="preserve"> their behaviour or actions affect the other people. The good news is that these skill</w:t>
      </w:r>
      <w:r w:rsidR="008C7C9C" w:rsidRPr="006336E8">
        <w:rPr>
          <w:sz w:val="24"/>
          <w:szCs w:val="24"/>
          <w:lang w:val="en-GB"/>
        </w:rPr>
        <w:t>s</w:t>
      </w:r>
      <w:r w:rsidR="00D9482C" w:rsidRPr="006336E8">
        <w:rPr>
          <w:sz w:val="24"/>
          <w:szCs w:val="24"/>
          <w:lang w:val="en-GB"/>
        </w:rPr>
        <w:t xml:space="preserve"> can be </w:t>
      </w:r>
      <w:r w:rsidR="008C7C9C" w:rsidRPr="006336E8">
        <w:rPr>
          <w:sz w:val="24"/>
          <w:szCs w:val="24"/>
          <w:lang w:val="en-GB"/>
        </w:rPr>
        <w:t>improved.</w:t>
      </w:r>
      <w:r w:rsidR="00D9482C" w:rsidRPr="006336E8">
        <w:rPr>
          <w:sz w:val="24"/>
          <w:szCs w:val="24"/>
          <w:lang w:val="en-GB"/>
        </w:rPr>
        <w:t xml:space="preserve"> </w:t>
      </w:r>
      <w:r w:rsidR="008C7C9C" w:rsidRPr="006336E8">
        <w:rPr>
          <w:sz w:val="24"/>
          <w:szCs w:val="24"/>
          <w:lang w:val="en-GB"/>
        </w:rPr>
        <w:t xml:space="preserve">With the help of the emotional intelligence people can manage their emotions </w:t>
      </w:r>
      <w:r w:rsidR="006D711B" w:rsidRPr="006336E8">
        <w:rPr>
          <w:sz w:val="24"/>
          <w:szCs w:val="24"/>
          <w:lang w:val="en-GB"/>
        </w:rPr>
        <w:t>and can</w:t>
      </w:r>
      <w:r w:rsidR="008C7C9C" w:rsidRPr="006336E8">
        <w:rPr>
          <w:sz w:val="24"/>
          <w:szCs w:val="24"/>
          <w:lang w:val="en-GB"/>
        </w:rPr>
        <w:t xml:space="preserve"> build high quality </w:t>
      </w:r>
      <w:r w:rsidR="006D711B" w:rsidRPr="006336E8">
        <w:rPr>
          <w:sz w:val="24"/>
          <w:szCs w:val="24"/>
          <w:lang w:val="en-GB"/>
        </w:rPr>
        <w:t>relationships</w:t>
      </w:r>
      <w:r w:rsidR="008C7C9C" w:rsidRPr="006336E8">
        <w:rPr>
          <w:sz w:val="24"/>
          <w:szCs w:val="24"/>
          <w:lang w:val="en-GB"/>
        </w:rPr>
        <w:t>.</w:t>
      </w:r>
    </w:p>
    <w:p w:rsidR="00315734" w:rsidRPr="006336E8" w:rsidRDefault="004E3688" w:rsidP="0025527B">
      <w:pPr>
        <w:spacing w:after="0"/>
        <w:jc w:val="both"/>
        <w:rPr>
          <w:sz w:val="24"/>
          <w:szCs w:val="24"/>
          <w:lang w:val="en-GB"/>
        </w:rPr>
      </w:pPr>
      <w:r w:rsidRPr="006336E8">
        <w:rPr>
          <w:sz w:val="24"/>
          <w:szCs w:val="24"/>
          <w:lang w:val="en-GB"/>
        </w:rPr>
        <w:t>By improving their interpersonal skills people actually work for their community and personal dev</w:t>
      </w:r>
      <w:r w:rsidR="009E67DF" w:rsidRPr="006336E8">
        <w:rPr>
          <w:sz w:val="24"/>
          <w:szCs w:val="24"/>
          <w:lang w:val="en-GB"/>
        </w:rPr>
        <w:t xml:space="preserve">elopment. They in turn help for the </w:t>
      </w:r>
      <w:r w:rsidRPr="006336E8">
        <w:rPr>
          <w:sz w:val="24"/>
          <w:szCs w:val="24"/>
          <w:lang w:val="en-GB"/>
        </w:rPr>
        <w:t xml:space="preserve">successful </w:t>
      </w:r>
      <w:r w:rsidR="009E67DF" w:rsidRPr="006336E8">
        <w:rPr>
          <w:sz w:val="24"/>
          <w:szCs w:val="24"/>
          <w:lang w:val="en-GB"/>
        </w:rPr>
        <w:t>realization at work and building a prosperous career.</w:t>
      </w:r>
    </w:p>
    <w:p w:rsidR="005A7B26" w:rsidRPr="006336E8" w:rsidRDefault="005A7B26" w:rsidP="0025527B">
      <w:pPr>
        <w:spacing w:after="0"/>
        <w:jc w:val="both"/>
        <w:rPr>
          <w:sz w:val="24"/>
          <w:szCs w:val="24"/>
          <w:lang w:val="en-GB"/>
        </w:rPr>
      </w:pPr>
    </w:p>
    <w:p w:rsidR="009E67DF" w:rsidRPr="006336E8" w:rsidRDefault="005A7B26" w:rsidP="0025527B">
      <w:pPr>
        <w:jc w:val="both"/>
        <w:rPr>
          <w:b/>
          <w:sz w:val="24"/>
          <w:szCs w:val="24"/>
          <w:lang w:val="en-GB"/>
        </w:rPr>
      </w:pPr>
      <w:r w:rsidRPr="006336E8">
        <w:rPr>
          <w:b/>
          <w:sz w:val="24"/>
          <w:szCs w:val="24"/>
          <w:lang w:val="en-GB"/>
        </w:rPr>
        <w:t>Reflection practice</w:t>
      </w:r>
    </w:p>
    <w:p w:rsidR="005A7B26" w:rsidRPr="006336E8" w:rsidRDefault="00A16062" w:rsidP="0025527B">
      <w:pPr>
        <w:spacing w:after="0"/>
        <w:jc w:val="both"/>
        <w:rPr>
          <w:sz w:val="24"/>
          <w:szCs w:val="24"/>
          <w:lang w:val="en-GB"/>
        </w:rPr>
      </w:pPr>
      <w:r w:rsidRPr="006336E8">
        <w:rPr>
          <w:sz w:val="24"/>
          <w:szCs w:val="24"/>
          <w:lang w:val="en-GB"/>
        </w:rPr>
        <w:t>Reflection practice is a process of learning from our own experience by assessing our own thoughts and actions. It is a method of self-improvement and is relevant to continuous professional development. Actually, the reflection practice is a cycle of stages through which the individual go</w:t>
      </w:r>
      <w:r w:rsidR="00DE74D7" w:rsidRPr="006336E8">
        <w:rPr>
          <w:sz w:val="24"/>
          <w:szCs w:val="24"/>
          <w:lang w:val="en-GB"/>
        </w:rPr>
        <w:t>es</w:t>
      </w:r>
      <w:r w:rsidRPr="006336E8">
        <w:rPr>
          <w:sz w:val="24"/>
          <w:szCs w:val="24"/>
          <w:lang w:val="en-GB"/>
        </w:rPr>
        <w:t xml:space="preserve"> repeatedly. </w:t>
      </w:r>
      <w:r w:rsidR="00A55682" w:rsidRPr="006336E8">
        <w:rPr>
          <w:sz w:val="24"/>
          <w:szCs w:val="24"/>
          <w:lang w:val="en-GB"/>
        </w:rPr>
        <w:t>The stages are connected to: o</w:t>
      </w:r>
      <w:r w:rsidR="00DE74D7" w:rsidRPr="006336E8">
        <w:rPr>
          <w:sz w:val="24"/>
          <w:szCs w:val="24"/>
          <w:lang w:val="en-GB"/>
        </w:rPr>
        <w:t>ur thoughts</w:t>
      </w:r>
      <w:r w:rsidR="00A55682" w:rsidRPr="006336E8">
        <w:rPr>
          <w:sz w:val="24"/>
          <w:szCs w:val="24"/>
          <w:lang w:val="en-GB"/>
        </w:rPr>
        <w:t xml:space="preserve"> and</w:t>
      </w:r>
      <w:r w:rsidR="00DE74D7" w:rsidRPr="006336E8">
        <w:rPr>
          <w:sz w:val="24"/>
          <w:szCs w:val="24"/>
          <w:lang w:val="en-GB"/>
        </w:rPr>
        <w:t xml:space="preserve"> feelings related to the experience, evaluati</w:t>
      </w:r>
      <w:r w:rsidR="00A55682" w:rsidRPr="006336E8">
        <w:rPr>
          <w:sz w:val="24"/>
          <w:szCs w:val="24"/>
          <w:lang w:val="en-GB"/>
        </w:rPr>
        <w:t>on</w:t>
      </w:r>
      <w:r w:rsidR="00DE74D7" w:rsidRPr="006336E8">
        <w:rPr>
          <w:sz w:val="24"/>
          <w:szCs w:val="24"/>
          <w:lang w:val="en-GB"/>
        </w:rPr>
        <w:t>, assess</w:t>
      </w:r>
      <w:r w:rsidR="00A55682" w:rsidRPr="006336E8">
        <w:rPr>
          <w:sz w:val="24"/>
          <w:szCs w:val="24"/>
          <w:lang w:val="en-GB"/>
        </w:rPr>
        <w:t>ment</w:t>
      </w:r>
      <w:r w:rsidR="00DE74D7" w:rsidRPr="006336E8">
        <w:rPr>
          <w:sz w:val="24"/>
          <w:szCs w:val="24"/>
          <w:lang w:val="en-GB"/>
        </w:rPr>
        <w:t xml:space="preserve"> where we are, and</w:t>
      </w:r>
      <w:r w:rsidR="00A55682" w:rsidRPr="006336E8">
        <w:rPr>
          <w:sz w:val="24"/>
          <w:szCs w:val="24"/>
          <w:lang w:val="en-GB"/>
        </w:rPr>
        <w:t xml:space="preserve"> a plan for improving </w:t>
      </w:r>
      <w:r w:rsidR="00DE74D7" w:rsidRPr="006336E8">
        <w:rPr>
          <w:sz w:val="24"/>
          <w:szCs w:val="24"/>
          <w:lang w:val="en-GB"/>
        </w:rPr>
        <w:t xml:space="preserve">our future behaviour or presentation. It is a process of reflective learning. </w:t>
      </w:r>
    </w:p>
    <w:p w:rsidR="00A55682" w:rsidRPr="006336E8" w:rsidRDefault="00A55682" w:rsidP="0025527B">
      <w:pPr>
        <w:spacing w:after="0"/>
        <w:jc w:val="both"/>
        <w:rPr>
          <w:sz w:val="24"/>
          <w:szCs w:val="24"/>
        </w:rPr>
      </w:pPr>
    </w:p>
    <w:p w:rsidR="005A7B26" w:rsidRPr="006336E8" w:rsidRDefault="005A7B26" w:rsidP="0025527B">
      <w:pPr>
        <w:jc w:val="both"/>
        <w:rPr>
          <w:b/>
          <w:sz w:val="24"/>
          <w:szCs w:val="24"/>
          <w:lang w:val="en-GB"/>
        </w:rPr>
      </w:pPr>
      <w:r w:rsidRPr="006336E8">
        <w:rPr>
          <w:b/>
          <w:sz w:val="24"/>
          <w:szCs w:val="24"/>
          <w:lang w:val="en-GB"/>
        </w:rPr>
        <w:t>Reflection on Outcome 1</w:t>
      </w:r>
    </w:p>
    <w:p w:rsidR="00A16062" w:rsidRPr="006336E8" w:rsidRDefault="003C2BE3" w:rsidP="0025527B">
      <w:pPr>
        <w:spacing w:after="0"/>
        <w:jc w:val="both"/>
        <w:rPr>
          <w:sz w:val="24"/>
          <w:szCs w:val="24"/>
          <w:lang w:val="en-GB"/>
        </w:rPr>
      </w:pPr>
      <w:r w:rsidRPr="006336E8">
        <w:rPr>
          <w:sz w:val="24"/>
          <w:szCs w:val="24"/>
          <w:lang w:val="en-GB"/>
        </w:rPr>
        <w:t xml:space="preserve">There are </w:t>
      </w:r>
      <w:r w:rsidR="00D21FF7" w:rsidRPr="006336E8">
        <w:rPr>
          <w:sz w:val="24"/>
          <w:szCs w:val="24"/>
          <w:lang w:val="en-GB"/>
        </w:rPr>
        <w:t xml:space="preserve">different models of reflection practice. I will use the Gibbs model to evaluate </w:t>
      </w:r>
      <w:r w:rsidRPr="006336E8">
        <w:rPr>
          <w:sz w:val="24"/>
          <w:szCs w:val="24"/>
          <w:lang w:val="en-GB"/>
        </w:rPr>
        <w:t>my experience related with my work on Marriott organization in Outcome 1 and what I have learned from it.</w:t>
      </w:r>
    </w:p>
    <w:p w:rsidR="00253432" w:rsidRPr="006336E8" w:rsidRDefault="00253432" w:rsidP="0025527B">
      <w:pPr>
        <w:spacing w:after="0"/>
        <w:jc w:val="both"/>
        <w:rPr>
          <w:sz w:val="24"/>
          <w:szCs w:val="24"/>
          <w:vertAlign w:val="superscript"/>
          <w:lang w:val="en-GB"/>
        </w:rPr>
      </w:pPr>
      <w:r w:rsidRPr="006336E8">
        <w:rPr>
          <w:sz w:val="24"/>
          <w:szCs w:val="24"/>
          <w:lang w:val="en-GB"/>
        </w:rPr>
        <w:t xml:space="preserve">The Gibbs reflective cycle starts with description, then passes through feelings, evaluation, analysis, and ends with action plan, which returns to </w:t>
      </w:r>
      <w:r w:rsidR="00A55682" w:rsidRPr="006336E8">
        <w:rPr>
          <w:sz w:val="24"/>
          <w:szCs w:val="24"/>
          <w:lang w:val="en-GB"/>
        </w:rPr>
        <w:t xml:space="preserve">the </w:t>
      </w:r>
      <w:r w:rsidRPr="006336E8">
        <w:rPr>
          <w:sz w:val="24"/>
          <w:szCs w:val="24"/>
          <w:lang w:val="en-GB"/>
        </w:rPr>
        <w:t>description in turn.</w:t>
      </w:r>
      <w:r w:rsidR="006336E8" w:rsidRPr="006336E8">
        <w:rPr>
          <w:sz w:val="24"/>
          <w:szCs w:val="24"/>
          <w:lang w:val="en-GB"/>
        </w:rPr>
        <w:t xml:space="preserve"> </w:t>
      </w:r>
      <w:r w:rsidR="006336E8" w:rsidRPr="006336E8">
        <w:rPr>
          <w:sz w:val="24"/>
          <w:szCs w:val="24"/>
          <w:vertAlign w:val="superscript"/>
          <w:lang w:val="en-GB"/>
        </w:rPr>
        <w:t>(5)</w:t>
      </w:r>
    </w:p>
    <w:p w:rsidR="005A7B26" w:rsidRPr="006336E8" w:rsidRDefault="005A7B26" w:rsidP="0025527B">
      <w:pPr>
        <w:spacing w:after="0"/>
        <w:jc w:val="both"/>
        <w:rPr>
          <w:sz w:val="24"/>
          <w:szCs w:val="24"/>
          <w:lang w:val="en-GB"/>
        </w:rPr>
      </w:pPr>
    </w:p>
    <w:p w:rsidR="00253432" w:rsidRPr="006336E8" w:rsidRDefault="00253432" w:rsidP="0025527B">
      <w:pPr>
        <w:spacing w:after="240"/>
        <w:jc w:val="both"/>
        <w:rPr>
          <w:b/>
          <w:i/>
          <w:sz w:val="24"/>
          <w:szCs w:val="24"/>
          <w:lang w:val="en-GB"/>
        </w:rPr>
      </w:pPr>
      <w:r w:rsidRPr="006336E8">
        <w:rPr>
          <w:b/>
          <w:i/>
          <w:sz w:val="24"/>
          <w:szCs w:val="24"/>
          <w:lang w:val="en-GB"/>
        </w:rPr>
        <w:t>Description</w:t>
      </w:r>
    </w:p>
    <w:p w:rsidR="00253432" w:rsidRPr="006336E8" w:rsidRDefault="00253432" w:rsidP="0025527B">
      <w:pPr>
        <w:spacing w:after="0"/>
        <w:jc w:val="both"/>
        <w:rPr>
          <w:sz w:val="24"/>
          <w:szCs w:val="24"/>
          <w:lang w:val="en-GB"/>
        </w:rPr>
      </w:pPr>
      <w:r w:rsidRPr="006336E8">
        <w:rPr>
          <w:sz w:val="24"/>
          <w:szCs w:val="24"/>
          <w:lang w:val="en-GB"/>
        </w:rPr>
        <w:t xml:space="preserve">At this first step we describe the event or situation without making any conclusions but trying to mention all details and people involved. </w:t>
      </w:r>
    </w:p>
    <w:p w:rsidR="00A86E26" w:rsidRPr="006336E8" w:rsidRDefault="00A86E26" w:rsidP="0025527B">
      <w:pPr>
        <w:spacing w:after="0"/>
        <w:jc w:val="both"/>
        <w:rPr>
          <w:sz w:val="24"/>
          <w:szCs w:val="24"/>
          <w:lang w:val="en-GB"/>
        </w:rPr>
      </w:pPr>
      <w:r w:rsidRPr="006336E8">
        <w:rPr>
          <w:sz w:val="24"/>
          <w:szCs w:val="24"/>
          <w:lang w:val="en-GB"/>
        </w:rPr>
        <w:t xml:space="preserve">In my assessment work in Outcome 1 I assessed the Marriott International organization in relation with its size, goals, vision, mission, and values. This helped me understand who their customers are and what their </w:t>
      </w:r>
      <w:r w:rsidR="00E6397F" w:rsidRPr="006336E8">
        <w:rPr>
          <w:sz w:val="24"/>
          <w:szCs w:val="24"/>
          <w:lang w:val="en-GB"/>
        </w:rPr>
        <w:t>position in</w:t>
      </w:r>
      <w:r w:rsidRPr="006336E8">
        <w:rPr>
          <w:sz w:val="24"/>
          <w:szCs w:val="24"/>
          <w:lang w:val="en-GB"/>
        </w:rPr>
        <w:t xml:space="preserve"> </w:t>
      </w:r>
      <w:r w:rsidR="00FA7418" w:rsidRPr="006336E8">
        <w:rPr>
          <w:sz w:val="24"/>
          <w:szCs w:val="24"/>
          <w:lang w:val="en-GB"/>
        </w:rPr>
        <w:t xml:space="preserve">the </w:t>
      </w:r>
      <w:r w:rsidRPr="006336E8">
        <w:rPr>
          <w:sz w:val="24"/>
          <w:szCs w:val="24"/>
          <w:lang w:val="en-GB"/>
        </w:rPr>
        <w:t xml:space="preserve">market is. I used SWOT analysis to </w:t>
      </w:r>
      <w:r w:rsidR="00E6397F" w:rsidRPr="006336E8">
        <w:rPr>
          <w:sz w:val="24"/>
          <w:szCs w:val="24"/>
          <w:lang w:val="en-GB"/>
        </w:rPr>
        <w:t xml:space="preserve">define their strengths, weaknesses, opportunities and threads. </w:t>
      </w:r>
      <w:r w:rsidR="00FA7418" w:rsidRPr="006336E8">
        <w:rPr>
          <w:sz w:val="24"/>
          <w:szCs w:val="24"/>
          <w:lang w:val="en-GB"/>
        </w:rPr>
        <w:t xml:space="preserve">It is needed for determining the factors that affect the company operation and effectiveness. </w:t>
      </w:r>
      <w:r w:rsidR="009E5B64" w:rsidRPr="006336E8">
        <w:rPr>
          <w:sz w:val="24"/>
          <w:szCs w:val="24"/>
          <w:lang w:val="en-GB"/>
        </w:rPr>
        <w:t xml:space="preserve">I have also tried to find out how the </w:t>
      </w:r>
      <w:r w:rsidR="0017075F" w:rsidRPr="006336E8">
        <w:rPr>
          <w:sz w:val="24"/>
          <w:szCs w:val="24"/>
          <w:lang w:val="en-GB"/>
        </w:rPr>
        <w:t xml:space="preserve">Marketing Executive </w:t>
      </w:r>
      <w:r w:rsidR="009E5B64" w:rsidRPr="006336E8">
        <w:rPr>
          <w:sz w:val="24"/>
          <w:szCs w:val="24"/>
          <w:lang w:val="en-GB"/>
        </w:rPr>
        <w:t xml:space="preserve">role responsibilities fit with </w:t>
      </w:r>
      <w:r w:rsidR="0017075F" w:rsidRPr="006336E8">
        <w:rPr>
          <w:sz w:val="24"/>
          <w:szCs w:val="24"/>
          <w:lang w:val="en-GB"/>
        </w:rPr>
        <w:t xml:space="preserve">the </w:t>
      </w:r>
      <w:r w:rsidR="009E5B64" w:rsidRPr="006336E8">
        <w:rPr>
          <w:sz w:val="24"/>
          <w:szCs w:val="24"/>
          <w:lang w:val="en-GB"/>
        </w:rPr>
        <w:t>company mission, vision, values, and goals.</w:t>
      </w:r>
      <w:r w:rsidR="009944A1" w:rsidRPr="006336E8">
        <w:rPr>
          <w:sz w:val="24"/>
          <w:szCs w:val="24"/>
          <w:lang w:val="en-GB"/>
        </w:rPr>
        <w:t xml:space="preserve"> I collaborate</w:t>
      </w:r>
      <w:r w:rsidR="0056774F" w:rsidRPr="006336E8">
        <w:rPr>
          <w:sz w:val="24"/>
          <w:szCs w:val="24"/>
          <w:lang w:val="en-GB"/>
        </w:rPr>
        <w:t>d</w:t>
      </w:r>
      <w:r w:rsidR="009944A1" w:rsidRPr="006336E8">
        <w:rPr>
          <w:sz w:val="24"/>
          <w:szCs w:val="24"/>
          <w:lang w:val="en-GB"/>
        </w:rPr>
        <w:t xml:space="preserve"> with various members from our team in preparing for the presentation.</w:t>
      </w:r>
    </w:p>
    <w:p w:rsidR="005A7B26" w:rsidRPr="006336E8" w:rsidRDefault="005A7B26" w:rsidP="0025527B">
      <w:pPr>
        <w:spacing w:after="0"/>
        <w:jc w:val="both"/>
        <w:rPr>
          <w:sz w:val="24"/>
          <w:szCs w:val="24"/>
          <w:lang w:val="en-GB"/>
        </w:rPr>
      </w:pPr>
    </w:p>
    <w:p w:rsidR="009E5B64" w:rsidRPr="006336E8" w:rsidRDefault="009E5B64" w:rsidP="0025527B">
      <w:pPr>
        <w:spacing w:after="240"/>
        <w:jc w:val="both"/>
        <w:rPr>
          <w:b/>
          <w:i/>
          <w:sz w:val="24"/>
          <w:szCs w:val="24"/>
          <w:lang w:val="en-GB"/>
        </w:rPr>
      </w:pPr>
      <w:r w:rsidRPr="006336E8">
        <w:rPr>
          <w:b/>
          <w:i/>
          <w:sz w:val="24"/>
          <w:szCs w:val="24"/>
          <w:lang w:val="en-GB"/>
        </w:rPr>
        <w:t>Feelings</w:t>
      </w:r>
    </w:p>
    <w:p w:rsidR="009E5B64" w:rsidRPr="006336E8" w:rsidRDefault="00F547A7" w:rsidP="006336E8">
      <w:pPr>
        <w:spacing w:after="0"/>
        <w:jc w:val="both"/>
        <w:rPr>
          <w:sz w:val="24"/>
          <w:szCs w:val="24"/>
          <w:lang w:val="en-GB"/>
        </w:rPr>
      </w:pPr>
      <w:r w:rsidRPr="006336E8">
        <w:rPr>
          <w:sz w:val="24"/>
          <w:szCs w:val="24"/>
          <w:lang w:val="en-GB"/>
        </w:rPr>
        <w:lastRenderedPageBreak/>
        <w:t xml:space="preserve">At this step I </w:t>
      </w:r>
      <w:r w:rsidR="0056774F" w:rsidRPr="006336E8">
        <w:rPr>
          <w:sz w:val="24"/>
          <w:szCs w:val="24"/>
          <w:lang w:val="en-GB"/>
        </w:rPr>
        <w:t xml:space="preserve">will </w:t>
      </w:r>
      <w:r w:rsidRPr="006336E8">
        <w:rPr>
          <w:sz w:val="24"/>
          <w:szCs w:val="24"/>
          <w:lang w:val="en-GB"/>
        </w:rPr>
        <w:t xml:space="preserve">describe my feelings connected with </w:t>
      </w:r>
      <w:r w:rsidR="0056774F" w:rsidRPr="006336E8">
        <w:rPr>
          <w:sz w:val="24"/>
          <w:szCs w:val="24"/>
          <w:lang w:val="en-GB"/>
        </w:rPr>
        <w:t xml:space="preserve">the </w:t>
      </w:r>
      <w:r w:rsidRPr="006336E8">
        <w:rPr>
          <w:sz w:val="24"/>
          <w:szCs w:val="24"/>
          <w:lang w:val="en-GB"/>
        </w:rPr>
        <w:t xml:space="preserve">process of writing about the Marriott. The purpose of this step is </w:t>
      </w:r>
      <w:r w:rsidR="0056774F" w:rsidRPr="006336E8">
        <w:rPr>
          <w:sz w:val="24"/>
          <w:szCs w:val="24"/>
          <w:lang w:val="en-GB"/>
        </w:rPr>
        <w:t xml:space="preserve">I </w:t>
      </w:r>
      <w:r w:rsidRPr="006336E8">
        <w:rPr>
          <w:sz w:val="24"/>
          <w:szCs w:val="24"/>
          <w:lang w:val="en-GB"/>
        </w:rPr>
        <w:t>to become aware of my feelings, not to comment on them or assess them.</w:t>
      </w:r>
    </w:p>
    <w:p w:rsidR="004D6110" w:rsidRPr="006336E8" w:rsidRDefault="00697482" w:rsidP="006336E8">
      <w:pPr>
        <w:spacing w:after="0"/>
        <w:jc w:val="both"/>
        <w:rPr>
          <w:sz w:val="24"/>
          <w:szCs w:val="24"/>
          <w:lang w:val="en-GB"/>
        </w:rPr>
      </w:pPr>
      <w:r w:rsidRPr="006336E8">
        <w:rPr>
          <w:sz w:val="24"/>
          <w:szCs w:val="24"/>
          <w:lang w:val="en-GB"/>
        </w:rPr>
        <w:t>I have felt curious and ex</w:t>
      </w:r>
      <w:r w:rsidR="007321A5" w:rsidRPr="006336E8">
        <w:rPr>
          <w:sz w:val="24"/>
          <w:szCs w:val="24"/>
          <w:lang w:val="en-GB"/>
        </w:rPr>
        <w:t>c</w:t>
      </w:r>
      <w:r w:rsidRPr="006336E8">
        <w:rPr>
          <w:sz w:val="24"/>
          <w:szCs w:val="24"/>
          <w:lang w:val="en-GB"/>
        </w:rPr>
        <w:t>ited when I carried out my study. I was really interested in t</w:t>
      </w:r>
      <w:r w:rsidR="007321A5" w:rsidRPr="006336E8">
        <w:rPr>
          <w:sz w:val="24"/>
          <w:szCs w:val="24"/>
          <w:lang w:val="en-GB"/>
        </w:rPr>
        <w:t xml:space="preserve">he subject. I was enthusiastic to learn about the organization and I was astonished how big the company was. I have learned a lot from their values and goals and the way they achieved them. </w:t>
      </w:r>
      <w:r w:rsidR="00FE5835" w:rsidRPr="006336E8">
        <w:rPr>
          <w:sz w:val="24"/>
          <w:szCs w:val="24"/>
          <w:lang w:val="en-GB"/>
        </w:rPr>
        <w:t xml:space="preserve">I have gained knowledge about the role of Marketing Executive. I felt extremely satisfied when I completed </w:t>
      </w:r>
      <w:r w:rsidR="0056774F" w:rsidRPr="006336E8">
        <w:rPr>
          <w:sz w:val="24"/>
          <w:szCs w:val="24"/>
          <w:lang w:val="en-GB"/>
        </w:rPr>
        <w:t>the task</w:t>
      </w:r>
      <w:r w:rsidR="00FE5835" w:rsidRPr="006336E8">
        <w:rPr>
          <w:sz w:val="24"/>
          <w:szCs w:val="24"/>
          <w:lang w:val="en-GB"/>
        </w:rPr>
        <w:t xml:space="preserve"> because I learned a lot of new information, models and practices. I went through various resources and examined a lot of information related with this business environment. </w:t>
      </w:r>
      <w:r w:rsidR="006336E8" w:rsidRPr="006336E8">
        <w:rPr>
          <w:sz w:val="24"/>
          <w:szCs w:val="24"/>
          <w:lang w:val="en-GB"/>
        </w:rPr>
        <w:t>This made me feels</w:t>
      </w:r>
      <w:r w:rsidR="0056774F" w:rsidRPr="006336E8">
        <w:rPr>
          <w:sz w:val="24"/>
          <w:szCs w:val="24"/>
          <w:lang w:val="en-GB"/>
        </w:rPr>
        <w:t xml:space="preserve"> more </w:t>
      </w:r>
      <w:r w:rsidR="008D730A" w:rsidRPr="006336E8">
        <w:rPr>
          <w:sz w:val="24"/>
          <w:szCs w:val="24"/>
          <w:lang w:val="en-GB"/>
        </w:rPr>
        <w:t>confident</w:t>
      </w:r>
      <w:r w:rsidR="00105726" w:rsidRPr="006336E8">
        <w:rPr>
          <w:sz w:val="24"/>
          <w:szCs w:val="24"/>
          <w:lang w:val="en-GB"/>
        </w:rPr>
        <w:t>, which was a wonderful result.</w:t>
      </w:r>
      <w:r w:rsidR="009944A1" w:rsidRPr="006336E8">
        <w:rPr>
          <w:sz w:val="24"/>
          <w:szCs w:val="24"/>
          <w:lang w:val="en-GB"/>
        </w:rPr>
        <w:t xml:space="preserve"> </w:t>
      </w:r>
    </w:p>
    <w:p w:rsidR="005A7B26" w:rsidRPr="006336E8" w:rsidRDefault="004D6110" w:rsidP="0025527B">
      <w:pPr>
        <w:spacing w:after="240"/>
        <w:jc w:val="both"/>
        <w:rPr>
          <w:sz w:val="24"/>
          <w:szCs w:val="24"/>
          <w:lang w:val="en-GB"/>
        </w:rPr>
      </w:pPr>
      <w:r w:rsidRPr="006336E8">
        <w:rPr>
          <w:sz w:val="24"/>
          <w:szCs w:val="24"/>
          <w:lang w:val="en-GB"/>
        </w:rPr>
        <w:t>Before the</w:t>
      </w:r>
      <w:r w:rsidR="0056774F" w:rsidRPr="006336E8">
        <w:rPr>
          <w:sz w:val="24"/>
          <w:szCs w:val="24"/>
          <w:lang w:val="en-GB"/>
        </w:rPr>
        <w:t xml:space="preserve"> oral</w:t>
      </w:r>
      <w:r w:rsidRPr="006336E8">
        <w:rPr>
          <w:sz w:val="24"/>
          <w:szCs w:val="24"/>
          <w:lang w:val="en-GB"/>
        </w:rPr>
        <w:t xml:space="preserve"> presentation I needed to make </w:t>
      </w:r>
      <w:r w:rsidR="009944A1" w:rsidRPr="006336E8">
        <w:rPr>
          <w:sz w:val="24"/>
          <w:szCs w:val="24"/>
          <w:lang w:val="en-GB"/>
        </w:rPr>
        <w:t xml:space="preserve">I </w:t>
      </w:r>
      <w:r w:rsidRPr="006336E8">
        <w:rPr>
          <w:sz w:val="24"/>
          <w:szCs w:val="24"/>
          <w:lang w:val="en-GB"/>
        </w:rPr>
        <w:t>felt</w:t>
      </w:r>
      <w:r w:rsidR="009944A1" w:rsidRPr="006336E8">
        <w:rPr>
          <w:sz w:val="24"/>
          <w:szCs w:val="24"/>
          <w:lang w:val="en-GB"/>
        </w:rPr>
        <w:t xml:space="preserve"> </w:t>
      </w:r>
      <w:r w:rsidRPr="006336E8">
        <w:rPr>
          <w:sz w:val="24"/>
          <w:szCs w:val="24"/>
          <w:lang w:val="en-GB"/>
        </w:rPr>
        <w:t xml:space="preserve">anxious and nervous. </w:t>
      </w:r>
      <w:r w:rsidR="0056774F" w:rsidRPr="006336E8">
        <w:rPr>
          <w:sz w:val="24"/>
          <w:szCs w:val="24"/>
          <w:lang w:val="en-GB"/>
        </w:rPr>
        <w:t>I</w:t>
      </w:r>
      <w:r w:rsidR="00163B5C" w:rsidRPr="006336E8">
        <w:rPr>
          <w:sz w:val="24"/>
          <w:szCs w:val="24"/>
          <w:lang w:val="en-GB"/>
        </w:rPr>
        <w:t>t</w:t>
      </w:r>
      <w:r w:rsidR="0056774F" w:rsidRPr="006336E8">
        <w:rPr>
          <w:sz w:val="24"/>
          <w:szCs w:val="24"/>
          <w:lang w:val="en-GB"/>
        </w:rPr>
        <w:t xml:space="preserve"> </w:t>
      </w:r>
      <w:r w:rsidRPr="006336E8">
        <w:rPr>
          <w:sz w:val="24"/>
          <w:szCs w:val="24"/>
          <w:lang w:val="en-GB"/>
        </w:rPr>
        <w:t>was my first time to speak in English in front of public. Afterwards I felt satisfied and happy for being able to do it.</w:t>
      </w:r>
      <w:r w:rsidR="009944A1" w:rsidRPr="006336E8">
        <w:rPr>
          <w:sz w:val="24"/>
          <w:szCs w:val="24"/>
          <w:lang w:val="en-GB"/>
        </w:rPr>
        <w:t xml:space="preserve"> </w:t>
      </w:r>
    </w:p>
    <w:p w:rsidR="00FE5835" w:rsidRPr="006336E8" w:rsidRDefault="00FE5835" w:rsidP="0025527B">
      <w:pPr>
        <w:spacing w:after="240"/>
        <w:jc w:val="both"/>
        <w:rPr>
          <w:b/>
          <w:i/>
          <w:sz w:val="24"/>
          <w:szCs w:val="24"/>
          <w:lang w:val="en-GB"/>
        </w:rPr>
      </w:pPr>
      <w:r w:rsidRPr="006336E8">
        <w:rPr>
          <w:b/>
          <w:i/>
          <w:sz w:val="24"/>
          <w:szCs w:val="24"/>
          <w:lang w:val="en-GB"/>
        </w:rPr>
        <w:t>Evaluation</w:t>
      </w:r>
    </w:p>
    <w:p w:rsidR="00CD0AFC" w:rsidRPr="006336E8" w:rsidRDefault="0082390D" w:rsidP="006336E8">
      <w:pPr>
        <w:spacing w:after="0"/>
        <w:jc w:val="both"/>
        <w:rPr>
          <w:sz w:val="24"/>
          <w:szCs w:val="24"/>
          <w:lang w:val="en-GB"/>
        </w:rPr>
      </w:pPr>
      <w:r w:rsidRPr="006336E8">
        <w:rPr>
          <w:sz w:val="24"/>
          <w:szCs w:val="24"/>
          <w:lang w:val="en-GB"/>
        </w:rPr>
        <w:t xml:space="preserve">This step gives the opportunity to </w:t>
      </w:r>
      <w:r w:rsidR="00664EE8" w:rsidRPr="006336E8">
        <w:rPr>
          <w:sz w:val="24"/>
          <w:szCs w:val="24"/>
          <w:lang w:val="en-GB"/>
        </w:rPr>
        <w:t>evaluate</w:t>
      </w:r>
      <w:r w:rsidRPr="006336E8">
        <w:rPr>
          <w:sz w:val="24"/>
          <w:szCs w:val="24"/>
          <w:lang w:val="en-GB"/>
        </w:rPr>
        <w:t xml:space="preserve"> what </w:t>
      </w:r>
      <w:r w:rsidR="00664EE8" w:rsidRPr="006336E8">
        <w:rPr>
          <w:sz w:val="24"/>
          <w:szCs w:val="24"/>
          <w:lang w:val="en-GB"/>
        </w:rPr>
        <w:t xml:space="preserve">went well and what wrong within the event or situation. It is highly useful to be considered </w:t>
      </w:r>
      <w:r w:rsidR="00163B5C" w:rsidRPr="006336E8">
        <w:rPr>
          <w:sz w:val="24"/>
          <w:szCs w:val="24"/>
          <w:lang w:val="en-GB"/>
        </w:rPr>
        <w:t xml:space="preserve">here </w:t>
      </w:r>
      <w:r w:rsidR="00664EE8" w:rsidRPr="006336E8">
        <w:rPr>
          <w:sz w:val="24"/>
          <w:szCs w:val="24"/>
          <w:lang w:val="en-GB"/>
        </w:rPr>
        <w:t>both the good and bad approaches.</w:t>
      </w:r>
      <w:r w:rsidRPr="006336E8">
        <w:rPr>
          <w:sz w:val="24"/>
          <w:szCs w:val="24"/>
          <w:lang w:val="en-GB"/>
        </w:rPr>
        <w:t xml:space="preserve"> </w:t>
      </w:r>
    </w:p>
    <w:p w:rsidR="0082390D" w:rsidRPr="006336E8" w:rsidRDefault="00CD0AFC" w:rsidP="006336E8">
      <w:pPr>
        <w:spacing w:after="0"/>
        <w:jc w:val="both"/>
        <w:rPr>
          <w:sz w:val="24"/>
          <w:szCs w:val="24"/>
          <w:lang w:val="en-GB"/>
        </w:rPr>
      </w:pPr>
      <w:r w:rsidRPr="006336E8">
        <w:rPr>
          <w:sz w:val="24"/>
          <w:szCs w:val="24"/>
          <w:lang w:val="en-GB"/>
        </w:rPr>
        <w:t>I had a bit negative experience with my speaking in front of an audience.</w:t>
      </w:r>
      <w:r w:rsidR="0082390D" w:rsidRPr="006336E8">
        <w:rPr>
          <w:sz w:val="24"/>
          <w:szCs w:val="24"/>
          <w:lang w:val="en-GB"/>
        </w:rPr>
        <w:t xml:space="preserve"> </w:t>
      </w:r>
      <w:r w:rsidRPr="006336E8">
        <w:rPr>
          <w:sz w:val="24"/>
          <w:szCs w:val="24"/>
          <w:lang w:val="en-GB"/>
        </w:rPr>
        <w:t xml:space="preserve">My anxiety and nervousness prevented me from presenting what I had prepared in the best way. The good result was that I managed to pass it and realised that it was not as difficult as I had expected. </w:t>
      </w:r>
    </w:p>
    <w:p w:rsidR="009F1BC0" w:rsidRPr="006336E8" w:rsidRDefault="008A5CEB" w:rsidP="006336E8">
      <w:pPr>
        <w:spacing w:after="0"/>
        <w:jc w:val="both"/>
        <w:rPr>
          <w:sz w:val="24"/>
          <w:szCs w:val="24"/>
          <w:lang w:val="en-GB"/>
        </w:rPr>
      </w:pPr>
      <w:r w:rsidRPr="006336E8">
        <w:rPr>
          <w:sz w:val="24"/>
          <w:szCs w:val="24"/>
          <w:lang w:val="en-GB"/>
        </w:rPr>
        <w:t xml:space="preserve">Writing the assignment was </w:t>
      </w:r>
      <w:r w:rsidR="004D0B3B" w:rsidRPr="006336E8">
        <w:rPr>
          <w:sz w:val="24"/>
          <w:szCs w:val="24"/>
          <w:lang w:val="en-GB"/>
        </w:rPr>
        <w:t xml:space="preserve">much positive experience. I passed through a lot of resources and articles to prepare it. I managed to structure it in appropriate way and to present my thoughts about the company and my position about the role of a Marketing Executive successfully. </w:t>
      </w:r>
      <w:r w:rsidR="00163B5C" w:rsidRPr="006336E8">
        <w:rPr>
          <w:sz w:val="24"/>
          <w:szCs w:val="24"/>
          <w:lang w:val="en-GB"/>
        </w:rPr>
        <w:t>However, I met some difficulties with organizing my work within the time.</w:t>
      </w:r>
    </w:p>
    <w:p w:rsidR="006336E8" w:rsidRPr="006336E8" w:rsidRDefault="006336E8" w:rsidP="006336E8">
      <w:pPr>
        <w:spacing w:after="0"/>
        <w:jc w:val="both"/>
        <w:rPr>
          <w:sz w:val="24"/>
          <w:szCs w:val="24"/>
          <w:lang w:val="en-GB"/>
        </w:rPr>
      </w:pPr>
    </w:p>
    <w:p w:rsidR="009F1BC0" w:rsidRPr="006336E8" w:rsidRDefault="009F1BC0" w:rsidP="0025527B">
      <w:pPr>
        <w:spacing w:after="240"/>
        <w:jc w:val="both"/>
        <w:rPr>
          <w:b/>
          <w:i/>
          <w:sz w:val="24"/>
          <w:szCs w:val="24"/>
          <w:lang w:val="en-GB"/>
        </w:rPr>
      </w:pPr>
      <w:r w:rsidRPr="006336E8">
        <w:rPr>
          <w:b/>
          <w:i/>
          <w:sz w:val="24"/>
          <w:szCs w:val="24"/>
          <w:lang w:val="en-GB"/>
        </w:rPr>
        <w:t>Analysis</w:t>
      </w:r>
    </w:p>
    <w:p w:rsidR="009F1BC0" w:rsidRPr="006336E8" w:rsidRDefault="008C6BC9" w:rsidP="006336E8">
      <w:pPr>
        <w:spacing w:after="0"/>
        <w:jc w:val="both"/>
        <w:rPr>
          <w:sz w:val="24"/>
          <w:szCs w:val="24"/>
          <w:lang w:val="en-GB"/>
        </w:rPr>
      </w:pPr>
      <w:r w:rsidRPr="006336E8">
        <w:rPr>
          <w:sz w:val="24"/>
          <w:szCs w:val="24"/>
          <w:lang w:val="en-GB"/>
        </w:rPr>
        <w:t xml:space="preserve">At this step it </w:t>
      </w:r>
      <w:r w:rsidR="00AE2EC1" w:rsidRPr="006336E8">
        <w:rPr>
          <w:sz w:val="24"/>
          <w:szCs w:val="24"/>
          <w:lang w:val="en-GB"/>
        </w:rPr>
        <w:t xml:space="preserve">is </w:t>
      </w:r>
      <w:r w:rsidRPr="006336E8">
        <w:rPr>
          <w:sz w:val="24"/>
          <w:szCs w:val="24"/>
          <w:lang w:val="en-GB"/>
        </w:rPr>
        <w:t xml:space="preserve">considered what has been learned from the experience. </w:t>
      </w:r>
      <w:r w:rsidR="00AE2EC1" w:rsidRPr="006336E8">
        <w:rPr>
          <w:sz w:val="24"/>
          <w:szCs w:val="24"/>
          <w:lang w:val="en-GB"/>
        </w:rPr>
        <w:t xml:space="preserve"> </w:t>
      </w:r>
    </w:p>
    <w:p w:rsidR="008C6BC9" w:rsidRPr="006336E8" w:rsidRDefault="008C6BC9" w:rsidP="006336E8">
      <w:pPr>
        <w:spacing w:after="0"/>
        <w:jc w:val="both"/>
        <w:rPr>
          <w:sz w:val="24"/>
          <w:szCs w:val="24"/>
          <w:lang w:val="en-GB"/>
        </w:rPr>
      </w:pPr>
      <w:r w:rsidRPr="006336E8">
        <w:rPr>
          <w:sz w:val="24"/>
          <w:szCs w:val="24"/>
          <w:lang w:val="en-GB"/>
        </w:rPr>
        <w:t xml:space="preserve">The task helped me to improve both my written and oral communication skills. I needed to communicate with members of the team, then to make a presentation by speaking in front of public and finally write an assailment. Communication with the others was interesting but I needed to consider the different points of view of the other students. This improved my interpersonal skills – my ability to listen, ask the right questions, consider, and analyse information. Speaking in front of public improved my oral communicational skills. I learned how important it is the information to be presented in a persuasive and accessible way. Writing the essay was also very helpful for me in finding out how to present in writing my knowledge and ideas, how to state an opinion and then to prove it, how to give examples. </w:t>
      </w:r>
      <w:r w:rsidR="00E124A0" w:rsidRPr="006336E8">
        <w:rPr>
          <w:sz w:val="24"/>
          <w:szCs w:val="24"/>
          <w:lang w:val="en-GB"/>
        </w:rPr>
        <w:t>I met some difficulties in organizing my time to complete the task within the deadline.  I prepared a plan of the work I was expected to do but even with its help I got late and needed to force myself to complete in time. This prevent</w:t>
      </w:r>
      <w:r w:rsidR="00C90DDA" w:rsidRPr="006336E8">
        <w:rPr>
          <w:sz w:val="24"/>
          <w:szCs w:val="24"/>
          <w:lang w:val="en-GB"/>
        </w:rPr>
        <w:t>ed</w:t>
      </w:r>
      <w:r w:rsidR="00E124A0" w:rsidRPr="006336E8">
        <w:rPr>
          <w:sz w:val="24"/>
          <w:szCs w:val="24"/>
          <w:lang w:val="en-GB"/>
        </w:rPr>
        <w:t xml:space="preserve"> me from pass</w:t>
      </w:r>
      <w:r w:rsidR="00C90DDA" w:rsidRPr="006336E8">
        <w:rPr>
          <w:sz w:val="24"/>
          <w:szCs w:val="24"/>
          <w:lang w:val="en-GB"/>
        </w:rPr>
        <w:t>ing</w:t>
      </w:r>
      <w:r w:rsidR="00E124A0" w:rsidRPr="006336E8">
        <w:rPr>
          <w:sz w:val="24"/>
          <w:szCs w:val="24"/>
          <w:lang w:val="en-GB"/>
        </w:rPr>
        <w:t xml:space="preserve"> through all details</w:t>
      </w:r>
      <w:r w:rsidR="00C90DDA" w:rsidRPr="006336E8">
        <w:rPr>
          <w:sz w:val="24"/>
          <w:szCs w:val="24"/>
          <w:lang w:val="en-GB"/>
        </w:rPr>
        <w:t xml:space="preserve"> again </w:t>
      </w:r>
      <w:r w:rsidR="00163B5C" w:rsidRPr="006336E8">
        <w:rPr>
          <w:sz w:val="24"/>
          <w:szCs w:val="24"/>
          <w:lang w:val="en-GB"/>
        </w:rPr>
        <w:t>in the</w:t>
      </w:r>
      <w:r w:rsidR="00C90DDA" w:rsidRPr="006336E8">
        <w:rPr>
          <w:sz w:val="24"/>
          <w:szCs w:val="24"/>
          <w:lang w:val="en-GB"/>
        </w:rPr>
        <w:t xml:space="preserve"> final check</w:t>
      </w:r>
      <w:r w:rsidR="00E124A0" w:rsidRPr="006336E8">
        <w:rPr>
          <w:sz w:val="24"/>
          <w:szCs w:val="24"/>
          <w:lang w:val="en-GB"/>
        </w:rPr>
        <w:t xml:space="preserve">. In the future I must </w:t>
      </w:r>
      <w:r w:rsidR="00C90DDA" w:rsidRPr="006336E8">
        <w:rPr>
          <w:sz w:val="24"/>
          <w:szCs w:val="24"/>
          <w:lang w:val="en-GB"/>
        </w:rPr>
        <w:t>organize my time better and stick to the plan more carefully.</w:t>
      </w:r>
    </w:p>
    <w:p w:rsidR="006336E8" w:rsidRPr="006336E8" w:rsidRDefault="006336E8" w:rsidP="006336E8">
      <w:pPr>
        <w:spacing w:after="0"/>
        <w:jc w:val="both"/>
        <w:rPr>
          <w:sz w:val="24"/>
          <w:szCs w:val="24"/>
          <w:lang w:val="en-GB"/>
        </w:rPr>
      </w:pPr>
    </w:p>
    <w:p w:rsidR="004D0B3B" w:rsidRPr="006336E8" w:rsidRDefault="004D0B3B" w:rsidP="0025527B">
      <w:pPr>
        <w:spacing w:after="240"/>
        <w:jc w:val="both"/>
        <w:rPr>
          <w:sz w:val="24"/>
          <w:szCs w:val="24"/>
          <w:lang w:val="en-GB"/>
        </w:rPr>
      </w:pPr>
      <w:r w:rsidRPr="006336E8">
        <w:rPr>
          <w:b/>
          <w:i/>
          <w:sz w:val="24"/>
          <w:szCs w:val="24"/>
          <w:lang w:val="en-GB"/>
        </w:rPr>
        <w:t>Conclusion</w:t>
      </w:r>
    </w:p>
    <w:p w:rsidR="004D0B3B" w:rsidRPr="006336E8" w:rsidRDefault="00255753" w:rsidP="006336E8">
      <w:pPr>
        <w:spacing w:after="0"/>
        <w:jc w:val="both"/>
        <w:rPr>
          <w:sz w:val="24"/>
          <w:szCs w:val="24"/>
          <w:lang w:val="en-GB"/>
        </w:rPr>
      </w:pPr>
      <w:r w:rsidRPr="006336E8">
        <w:rPr>
          <w:sz w:val="24"/>
          <w:szCs w:val="24"/>
          <w:lang w:val="en-GB"/>
        </w:rPr>
        <w:t xml:space="preserve">At this step we gather all the information up to here and try to define what could be done in better way or more effectively. </w:t>
      </w:r>
    </w:p>
    <w:p w:rsidR="00C90DDA" w:rsidRPr="006336E8" w:rsidRDefault="00C90DDA" w:rsidP="006336E8">
      <w:pPr>
        <w:spacing w:after="0"/>
        <w:jc w:val="both"/>
        <w:rPr>
          <w:sz w:val="24"/>
          <w:szCs w:val="24"/>
          <w:lang w:val="en-GB"/>
        </w:rPr>
      </w:pPr>
      <w:r w:rsidRPr="006336E8">
        <w:rPr>
          <w:sz w:val="24"/>
          <w:szCs w:val="24"/>
          <w:lang w:val="en-GB"/>
        </w:rPr>
        <w:lastRenderedPageBreak/>
        <w:t xml:space="preserve">The things I could do better in future are those which I have already mentioned at the evaluation stage as negative approaches. Firstly I must pay attention to my nervousness before speaking in public. I must prepare well on my subject and get relaxed before the event in order to be calm, confident and consistent </w:t>
      </w:r>
      <w:r w:rsidR="00163B5C" w:rsidRPr="006336E8">
        <w:rPr>
          <w:sz w:val="24"/>
          <w:szCs w:val="24"/>
          <w:lang w:val="en-GB"/>
        </w:rPr>
        <w:t>while</w:t>
      </w:r>
      <w:r w:rsidRPr="006336E8">
        <w:rPr>
          <w:sz w:val="24"/>
          <w:szCs w:val="24"/>
          <w:lang w:val="en-GB"/>
        </w:rPr>
        <w:t xml:space="preserve"> presenting the information. </w:t>
      </w:r>
      <w:r w:rsidR="002B4102" w:rsidRPr="006336E8">
        <w:rPr>
          <w:sz w:val="24"/>
          <w:szCs w:val="24"/>
          <w:lang w:val="en-GB"/>
        </w:rPr>
        <w:t xml:space="preserve">Secondly I must work on my ability to better organize my time </w:t>
      </w:r>
      <w:r w:rsidR="00163B5C" w:rsidRPr="006336E8">
        <w:rPr>
          <w:sz w:val="24"/>
          <w:szCs w:val="24"/>
          <w:lang w:val="en-GB"/>
        </w:rPr>
        <w:t>when</w:t>
      </w:r>
      <w:r w:rsidR="002B4102" w:rsidRPr="006336E8">
        <w:rPr>
          <w:sz w:val="24"/>
          <w:szCs w:val="24"/>
          <w:lang w:val="en-GB"/>
        </w:rPr>
        <w:t xml:space="preserve"> I have a task that needed to be completed within certain period of time. Working on these two issues will help me to improve my interpersonal skills</w:t>
      </w:r>
      <w:r w:rsidR="00163B5C" w:rsidRPr="006336E8">
        <w:rPr>
          <w:sz w:val="24"/>
          <w:szCs w:val="24"/>
          <w:lang w:val="en-GB"/>
        </w:rPr>
        <w:t>. They</w:t>
      </w:r>
      <w:r w:rsidR="002B4102" w:rsidRPr="006336E8">
        <w:rPr>
          <w:sz w:val="24"/>
          <w:szCs w:val="24"/>
          <w:lang w:val="en-GB"/>
        </w:rPr>
        <w:t xml:space="preserve"> will have positive effect on my professional development.</w:t>
      </w:r>
    </w:p>
    <w:p w:rsidR="006336E8" w:rsidRPr="006336E8" w:rsidRDefault="006336E8" w:rsidP="006336E8">
      <w:pPr>
        <w:spacing w:after="0"/>
        <w:jc w:val="both"/>
        <w:rPr>
          <w:sz w:val="24"/>
          <w:szCs w:val="24"/>
          <w:lang w:val="en-GB"/>
        </w:rPr>
      </w:pPr>
    </w:p>
    <w:p w:rsidR="002B4102" w:rsidRPr="006336E8" w:rsidRDefault="002B4102" w:rsidP="0025527B">
      <w:pPr>
        <w:spacing w:after="240"/>
        <w:jc w:val="both"/>
        <w:rPr>
          <w:b/>
          <w:i/>
          <w:sz w:val="24"/>
          <w:szCs w:val="24"/>
          <w:lang w:val="en-GB"/>
        </w:rPr>
      </w:pPr>
      <w:r w:rsidRPr="006336E8">
        <w:rPr>
          <w:b/>
          <w:i/>
          <w:sz w:val="24"/>
          <w:szCs w:val="24"/>
          <w:lang w:val="en-GB"/>
        </w:rPr>
        <w:t>Action plan</w:t>
      </w:r>
    </w:p>
    <w:p w:rsidR="002978A1" w:rsidRPr="006336E8" w:rsidRDefault="002B4102" w:rsidP="006336E8">
      <w:pPr>
        <w:spacing w:after="0"/>
        <w:jc w:val="both"/>
        <w:rPr>
          <w:sz w:val="24"/>
          <w:szCs w:val="24"/>
          <w:lang w:val="en-GB"/>
        </w:rPr>
      </w:pPr>
      <w:r w:rsidRPr="006336E8">
        <w:rPr>
          <w:sz w:val="24"/>
          <w:szCs w:val="24"/>
          <w:lang w:val="en-GB"/>
        </w:rPr>
        <w:t xml:space="preserve">At this stage we must </w:t>
      </w:r>
      <w:r w:rsidR="002978A1" w:rsidRPr="006336E8">
        <w:rPr>
          <w:sz w:val="24"/>
          <w:szCs w:val="24"/>
          <w:lang w:val="en-GB"/>
        </w:rPr>
        <w:t>assess</w:t>
      </w:r>
      <w:r w:rsidRPr="006336E8">
        <w:rPr>
          <w:sz w:val="24"/>
          <w:szCs w:val="24"/>
          <w:lang w:val="en-GB"/>
        </w:rPr>
        <w:t xml:space="preserve"> how we could improve our presentation on the base of our experience. We must formulate particular actions for future events or situations. The things that we evaluated as done fine </w:t>
      </w:r>
      <w:r w:rsidR="0044391B" w:rsidRPr="006336E8">
        <w:rPr>
          <w:sz w:val="24"/>
          <w:szCs w:val="24"/>
          <w:lang w:val="en-GB"/>
        </w:rPr>
        <w:t xml:space="preserve">we must do in the same way in the future. The things that didn’t go so well must be </w:t>
      </w:r>
      <w:r w:rsidR="002978A1" w:rsidRPr="006336E8">
        <w:rPr>
          <w:sz w:val="24"/>
          <w:szCs w:val="24"/>
          <w:lang w:val="en-GB"/>
        </w:rPr>
        <w:t xml:space="preserve">marked and a new </w:t>
      </w:r>
      <w:r w:rsidR="0044391B" w:rsidRPr="006336E8">
        <w:rPr>
          <w:sz w:val="24"/>
          <w:szCs w:val="24"/>
          <w:lang w:val="en-GB"/>
        </w:rPr>
        <w:t xml:space="preserve">approach </w:t>
      </w:r>
      <w:r w:rsidR="002978A1" w:rsidRPr="006336E8">
        <w:rPr>
          <w:sz w:val="24"/>
          <w:szCs w:val="24"/>
          <w:lang w:val="en-GB"/>
        </w:rPr>
        <w:t>has</w:t>
      </w:r>
      <w:r w:rsidR="0044391B" w:rsidRPr="006336E8">
        <w:rPr>
          <w:sz w:val="24"/>
          <w:szCs w:val="24"/>
          <w:lang w:val="en-GB"/>
        </w:rPr>
        <w:t xml:space="preserve"> to be </w:t>
      </w:r>
      <w:r w:rsidR="002978A1" w:rsidRPr="006336E8">
        <w:rPr>
          <w:sz w:val="24"/>
          <w:szCs w:val="24"/>
          <w:lang w:val="en-GB"/>
        </w:rPr>
        <w:t xml:space="preserve">found out. </w:t>
      </w:r>
    </w:p>
    <w:p w:rsidR="00042754" w:rsidRPr="006336E8" w:rsidRDefault="00042754" w:rsidP="006336E8">
      <w:pPr>
        <w:spacing w:after="0"/>
        <w:jc w:val="both"/>
        <w:rPr>
          <w:sz w:val="24"/>
          <w:szCs w:val="24"/>
          <w:lang w:val="en-GB"/>
        </w:rPr>
      </w:pPr>
      <w:r w:rsidRPr="006336E8">
        <w:rPr>
          <w:sz w:val="24"/>
          <w:szCs w:val="24"/>
          <w:lang w:val="en-GB"/>
        </w:rPr>
        <w:t xml:space="preserve">I must focus on my ability to remain calm and concentrated before I have to speak in public. I can best achieve this by practicing speaking in front of people. I </w:t>
      </w:r>
      <w:r w:rsidR="00AC15B0" w:rsidRPr="006336E8">
        <w:rPr>
          <w:sz w:val="24"/>
          <w:szCs w:val="24"/>
          <w:lang w:val="en-GB"/>
        </w:rPr>
        <w:t>have to</w:t>
      </w:r>
      <w:r w:rsidRPr="006336E8">
        <w:rPr>
          <w:sz w:val="24"/>
          <w:szCs w:val="24"/>
          <w:lang w:val="en-GB"/>
        </w:rPr>
        <w:t xml:space="preserve"> use every opportunity to speak in front </w:t>
      </w:r>
      <w:r w:rsidR="00AC15B0" w:rsidRPr="006336E8">
        <w:rPr>
          <w:sz w:val="24"/>
          <w:szCs w:val="24"/>
          <w:lang w:val="en-GB"/>
        </w:rPr>
        <w:t>of people, for example at the university when different subjects are discussed. I must take part and express my opinion in a structured way, by explaining my position, giving some examples and making a conclusion. In order to be able to remain calm before and during my presentation I can use some breathing practices that could help me to concentrate.</w:t>
      </w:r>
    </w:p>
    <w:p w:rsidR="00042754" w:rsidRPr="006336E8" w:rsidRDefault="00A6230D" w:rsidP="006336E8">
      <w:pPr>
        <w:spacing w:after="0"/>
        <w:jc w:val="both"/>
        <w:rPr>
          <w:sz w:val="24"/>
          <w:szCs w:val="24"/>
          <w:lang w:val="en-GB"/>
        </w:rPr>
      </w:pPr>
      <w:r w:rsidRPr="006336E8">
        <w:rPr>
          <w:sz w:val="24"/>
          <w:szCs w:val="24"/>
          <w:lang w:val="en-GB"/>
        </w:rPr>
        <w:t xml:space="preserve">The other problem I came across while I was doing my assignment was the difficulty to complete the task in time. I </w:t>
      </w:r>
      <w:r w:rsidR="00120A49" w:rsidRPr="006336E8">
        <w:rPr>
          <w:sz w:val="24"/>
          <w:szCs w:val="24"/>
          <w:lang w:val="en-GB"/>
        </w:rPr>
        <w:t xml:space="preserve">actually </w:t>
      </w:r>
      <w:r w:rsidRPr="006336E8">
        <w:rPr>
          <w:sz w:val="24"/>
          <w:szCs w:val="24"/>
          <w:lang w:val="en-GB"/>
        </w:rPr>
        <w:t xml:space="preserve">succeeded </w:t>
      </w:r>
      <w:r w:rsidR="00120A49" w:rsidRPr="006336E8">
        <w:rPr>
          <w:sz w:val="24"/>
          <w:szCs w:val="24"/>
          <w:lang w:val="en-GB"/>
        </w:rPr>
        <w:t xml:space="preserve">to hand it in time </w:t>
      </w:r>
      <w:r w:rsidRPr="006336E8">
        <w:rPr>
          <w:sz w:val="24"/>
          <w:szCs w:val="24"/>
          <w:lang w:val="en-GB"/>
        </w:rPr>
        <w:t xml:space="preserve">but </w:t>
      </w:r>
      <w:r w:rsidR="00120A49" w:rsidRPr="006336E8">
        <w:rPr>
          <w:sz w:val="24"/>
          <w:szCs w:val="24"/>
          <w:lang w:val="en-GB"/>
        </w:rPr>
        <w:t xml:space="preserve">I </w:t>
      </w:r>
      <w:r w:rsidR="0025527B" w:rsidRPr="006336E8">
        <w:rPr>
          <w:sz w:val="24"/>
          <w:szCs w:val="24"/>
          <w:lang w:val="en-GB"/>
        </w:rPr>
        <w:t>was</w:t>
      </w:r>
      <w:r w:rsidR="00120A49" w:rsidRPr="006336E8">
        <w:rPr>
          <w:sz w:val="24"/>
          <w:szCs w:val="24"/>
          <w:lang w:val="en-GB"/>
        </w:rPr>
        <w:t xml:space="preserve"> pressed. The result was I felt a bit unsure and not completely satisfied. I have to improve my skills for organizing time. I can achieve this by dividing the task in parts and put a final term for each part. I can organise the task in a time table and try to stick to it.</w:t>
      </w:r>
    </w:p>
    <w:p w:rsidR="00120A49" w:rsidRPr="006336E8" w:rsidRDefault="00DA69EA" w:rsidP="006336E8">
      <w:pPr>
        <w:spacing w:after="0"/>
        <w:jc w:val="both"/>
        <w:rPr>
          <w:sz w:val="24"/>
          <w:szCs w:val="24"/>
          <w:lang w:val="en-GB"/>
        </w:rPr>
      </w:pPr>
      <w:r w:rsidRPr="006336E8">
        <w:rPr>
          <w:sz w:val="24"/>
          <w:szCs w:val="24"/>
          <w:lang w:val="en-GB"/>
        </w:rPr>
        <w:t xml:space="preserve">The rest of the experience I had was totally positive and I could continue to work in the same manner. I had good communication with my teammates, I felt confident and satisfied with </w:t>
      </w:r>
      <w:r w:rsidR="0025527B" w:rsidRPr="006336E8">
        <w:rPr>
          <w:sz w:val="24"/>
          <w:szCs w:val="24"/>
          <w:lang w:val="en-GB"/>
        </w:rPr>
        <w:t>the collaboration with them.</w:t>
      </w:r>
      <w:r w:rsidRPr="006336E8">
        <w:rPr>
          <w:sz w:val="24"/>
          <w:szCs w:val="24"/>
          <w:lang w:val="en-GB"/>
        </w:rPr>
        <w:t xml:space="preserve"> I did very well my research work, reviewed valuable sources and prepared well my assignment.</w:t>
      </w:r>
    </w:p>
    <w:p w:rsidR="006336E8" w:rsidRPr="006336E8" w:rsidRDefault="006336E8" w:rsidP="003E3EF8">
      <w:pPr>
        <w:jc w:val="both"/>
        <w:rPr>
          <w:b/>
          <w:sz w:val="24"/>
          <w:szCs w:val="24"/>
          <w:lang w:val="en-GB"/>
        </w:rPr>
      </w:pPr>
    </w:p>
    <w:p w:rsidR="003E3EF8" w:rsidRPr="006336E8" w:rsidRDefault="003E3EF8" w:rsidP="003E3EF8">
      <w:pPr>
        <w:jc w:val="both"/>
        <w:rPr>
          <w:b/>
          <w:sz w:val="24"/>
          <w:szCs w:val="24"/>
          <w:lang w:val="en-GB"/>
        </w:rPr>
      </w:pPr>
      <w:r w:rsidRPr="006336E8">
        <w:rPr>
          <w:b/>
          <w:sz w:val="24"/>
          <w:szCs w:val="24"/>
          <w:lang w:val="en-GB"/>
        </w:rPr>
        <w:t>Conclusion</w:t>
      </w:r>
    </w:p>
    <w:p w:rsidR="00A55682" w:rsidRPr="006336E8" w:rsidRDefault="00DA69EA" w:rsidP="0025527B">
      <w:pPr>
        <w:spacing w:after="240"/>
        <w:jc w:val="both"/>
        <w:rPr>
          <w:sz w:val="24"/>
          <w:szCs w:val="24"/>
          <w:lang w:val="en-GB"/>
        </w:rPr>
      </w:pPr>
      <w:r w:rsidRPr="006336E8">
        <w:rPr>
          <w:sz w:val="24"/>
          <w:szCs w:val="24"/>
          <w:lang w:val="en-GB"/>
        </w:rPr>
        <w:t>In conclusion I can say that m</w:t>
      </w:r>
      <w:r w:rsidR="002978A1" w:rsidRPr="006336E8">
        <w:rPr>
          <w:sz w:val="24"/>
          <w:szCs w:val="24"/>
          <w:lang w:val="en-GB"/>
        </w:rPr>
        <w:t xml:space="preserve">y study </w:t>
      </w:r>
      <w:r w:rsidRPr="006336E8">
        <w:rPr>
          <w:sz w:val="24"/>
          <w:szCs w:val="24"/>
          <w:lang w:val="en-GB"/>
        </w:rPr>
        <w:t>during</w:t>
      </w:r>
      <w:r w:rsidR="002978A1" w:rsidRPr="006336E8">
        <w:rPr>
          <w:sz w:val="24"/>
          <w:szCs w:val="24"/>
          <w:lang w:val="en-GB"/>
        </w:rPr>
        <w:t xml:space="preserve"> the first term brought a lot of positive results for my personal development. </w:t>
      </w:r>
      <w:r w:rsidR="0025527B" w:rsidRPr="006336E8">
        <w:rPr>
          <w:sz w:val="24"/>
          <w:szCs w:val="24"/>
          <w:lang w:val="en-GB"/>
        </w:rPr>
        <w:t xml:space="preserve">The reflective practice helped me to think clearer and to understand myself more objectively. </w:t>
      </w:r>
      <w:r w:rsidR="002978A1" w:rsidRPr="006336E8">
        <w:rPr>
          <w:sz w:val="24"/>
          <w:szCs w:val="24"/>
          <w:lang w:val="en-GB"/>
        </w:rPr>
        <w:t xml:space="preserve">I </w:t>
      </w:r>
      <w:r w:rsidRPr="006336E8">
        <w:rPr>
          <w:sz w:val="24"/>
          <w:szCs w:val="24"/>
          <w:lang w:val="en-GB"/>
        </w:rPr>
        <w:t xml:space="preserve">have </w:t>
      </w:r>
      <w:r w:rsidR="002978A1" w:rsidRPr="006336E8">
        <w:rPr>
          <w:sz w:val="24"/>
          <w:szCs w:val="24"/>
          <w:lang w:val="en-GB"/>
        </w:rPr>
        <w:t>realise</w:t>
      </w:r>
      <w:r w:rsidRPr="006336E8">
        <w:rPr>
          <w:sz w:val="24"/>
          <w:szCs w:val="24"/>
          <w:lang w:val="en-GB"/>
        </w:rPr>
        <w:t>d</w:t>
      </w:r>
      <w:r w:rsidR="002978A1" w:rsidRPr="006336E8">
        <w:rPr>
          <w:sz w:val="24"/>
          <w:szCs w:val="24"/>
          <w:lang w:val="en-GB"/>
        </w:rPr>
        <w:t xml:space="preserve"> what skills and abilities I already </w:t>
      </w:r>
      <w:r w:rsidRPr="006336E8">
        <w:rPr>
          <w:sz w:val="24"/>
          <w:szCs w:val="24"/>
          <w:lang w:val="en-GB"/>
        </w:rPr>
        <w:t xml:space="preserve">have </w:t>
      </w:r>
      <w:r w:rsidR="002978A1" w:rsidRPr="006336E8">
        <w:rPr>
          <w:sz w:val="24"/>
          <w:szCs w:val="24"/>
          <w:lang w:val="en-GB"/>
        </w:rPr>
        <w:t xml:space="preserve">developed and </w:t>
      </w:r>
      <w:r w:rsidR="00042754" w:rsidRPr="006336E8">
        <w:rPr>
          <w:sz w:val="24"/>
          <w:szCs w:val="24"/>
          <w:lang w:val="en-GB"/>
        </w:rPr>
        <w:t xml:space="preserve">which </w:t>
      </w:r>
      <w:r w:rsidRPr="006336E8">
        <w:rPr>
          <w:sz w:val="24"/>
          <w:szCs w:val="24"/>
          <w:lang w:val="en-GB"/>
        </w:rPr>
        <w:t>ones I need</w:t>
      </w:r>
      <w:r w:rsidR="002978A1" w:rsidRPr="006336E8">
        <w:rPr>
          <w:sz w:val="24"/>
          <w:szCs w:val="24"/>
          <w:lang w:val="en-GB"/>
        </w:rPr>
        <w:t xml:space="preserve"> to </w:t>
      </w:r>
      <w:r w:rsidRPr="006336E8">
        <w:rPr>
          <w:sz w:val="24"/>
          <w:szCs w:val="24"/>
          <w:lang w:val="en-GB"/>
        </w:rPr>
        <w:t xml:space="preserve">work </w:t>
      </w:r>
      <w:r w:rsidR="0025527B" w:rsidRPr="006336E8">
        <w:rPr>
          <w:sz w:val="24"/>
          <w:szCs w:val="24"/>
          <w:lang w:val="en-GB"/>
        </w:rPr>
        <w:t xml:space="preserve">more </w:t>
      </w:r>
      <w:r w:rsidRPr="006336E8">
        <w:rPr>
          <w:sz w:val="24"/>
          <w:szCs w:val="24"/>
          <w:lang w:val="en-GB"/>
        </w:rPr>
        <w:t>on</w:t>
      </w:r>
      <w:r w:rsidR="002978A1" w:rsidRPr="006336E8">
        <w:rPr>
          <w:sz w:val="24"/>
          <w:szCs w:val="24"/>
          <w:lang w:val="en-GB"/>
        </w:rPr>
        <w:t xml:space="preserve">. </w:t>
      </w:r>
      <w:r w:rsidR="00042754" w:rsidRPr="006336E8">
        <w:rPr>
          <w:sz w:val="24"/>
          <w:szCs w:val="24"/>
          <w:lang w:val="en-GB"/>
        </w:rPr>
        <w:t xml:space="preserve">This is a great </w:t>
      </w:r>
      <w:r w:rsidR="0025527B" w:rsidRPr="006336E8">
        <w:rPr>
          <w:sz w:val="24"/>
          <w:szCs w:val="24"/>
          <w:lang w:val="en-GB"/>
        </w:rPr>
        <w:t>achievement for</w:t>
      </w:r>
      <w:r w:rsidR="00042754" w:rsidRPr="006336E8">
        <w:rPr>
          <w:sz w:val="24"/>
          <w:szCs w:val="24"/>
          <w:lang w:val="en-GB"/>
        </w:rPr>
        <w:t xml:space="preserve"> my</w:t>
      </w:r>
      <w:r w:rsidR="0025527B" w:rsidRPr="006336E8">
        <w:rPr>
          <w:sz w:val="24"/>
          <w:szCs w:val="24"/>
          <w:lang w:val="en-GB"/>
        </w:rPr>
        <w:t xml:space="preserve"> personal development and my</w:t>
      </w:r>
      <w:r w:rsidR="00042754" w:rsidRPr="006336E8">
        <w:rPr>
          <w:sz w:val="24"/>
          <w:szCs w:val="24"/>
          <w:lang w:val="en-GB"/>
        </w:rPr>
        <w:t xml:space="preserve"> </w:t>
      </w:r>
      <w:r w:rsidR="0025527B" w:rsidRPr="006336E8">
        <w:rPr>
          <w:sz w:val="24"/>
          <w:szCs w:val="24"/>
          <w:lang w:val="en-GB"/>
        </w:rPr>
        <w:t>future career.</w:t>
      </w:r>
      <w:r w:rsidR="002978A1" w:rsidRPr="006336E8">
        <w:rPr>
          <w:sz w:val="24"/>
          <w:szCs w:val="24"/>
          <w:lang w:val="en-GB"/>
        </w:rPr>
        <w:t xml:space="preserve"> </w:t>
      </w:r>
    </w:p>
    <w:p w:rsidR="002B4102" w:rsidRDefault="002B4102" w:rsidP="0025527B">
      <w:pPr>
        <w:spacing w:after="240"/>
        <w:jc w:val="both"/>
        <w:rPr>
          <w:sz w:val="24"/>
          <w:szCs w:val="24"/>
          <w:lang w:val="en-GB"/>
        </w:rPr>
      </w:pPr>
    </w:p>
    <w:p w:rsidR="006336E8" w:rsidRDefault="006336E8" w:rsidP="0025527B">
      <w:pPr>
        <w:spacing w:after="240"/>
        <w:jc w:val="both"/>
        <w:rPr>
          <w:sz w:val="24"/>
          <w:szCs w:val="24"/>
          <w:lang w:val="en-GB"/>
        </w:rPr>
      </w:pPr>
    </w:p>
    <w:p w:rsidR="006336E8" w:rsidRDefault="006336E8" w:rsidP="0025527B">
      <w:pPr>
        <w:spacing w:after="240"/>
        <w:jc w:val="both"/>
        <w:rPr>
          <w:sz w:val="24"/>
          <w:szCs w:val="24"/>
          <w:lang w:val="en-GB"/>
        </w:rPr>
      </w:pPr>
    </w:p>
    <w:p w:rsidR="006336E8" w:rsidRPr="006336E8" w:rsidRDefault="006336E8" w:rsidP="0025527B">
      <w:pPr>
        <w:spacing w:after="240"/>
        <w:jc w:val="both"/>
        <w:rPr>
          <w:sz w:val="24"/>
          <w:szCs w:val="24"/>
          <w:lang w:val="en-GB"/>
        </w:rPr>
      </w:pPr>
    </w:p>
    <w:p w:rsidR="003E3EF8" w:rsidRPr="006336E8" w:rsidRDefault="003E3EF8" w:rsidP="003E3EF8">
      <w:pPr>
        <w:jc w:val="both"/>
        <w:rPr>
          <w:b/>
          <w:sz w:val="24"/>
          <w:szCs w:val="24"/>
          <w:lang w:val="en-GB"/>
        </w:rPr>
      </w:pPr>
      <w:r w:rsidRPr="006336E8">
        <w:rPr>
          <w:b/>
          <w:sz w:val="24"/>
          <w:szCs w:val="24"/>
          <w:lang w:val="en-GB"/>
        </w:rPr>
        <w:lastRenderedPageBreak/>
        <w:t>References</w:t>
      </w:r>
    </w:p>
    <w:p w:rsidR="008D730A" w:rsidRPr="002019EA" w:rsidRDefault="008D730A" w:rsidP="008D730A">
      <w:pPr>
        <w:pStyle w:val="ListParagraph"/>
        <w:numPr>
          <w:ilvl w:val="0"/>
          <w:numId w:val="9"/>
        </w:numPr>
        <w:rPr>
          <w:rFonts w:ascii="Arial" w:hAnsi="Arial" w:cs="Arial"/>
          <w:color w:val="000000"/>
          <w:sz w:val="18"/>
          <w:szCs w:val="18"/>
          <w:shd w:val="clear" w:color="auto" w:fill="FFFFFF"/>
        </w:rPr>
      </w:pPr>
      <w:r w:rsidRPr="002019EA">
        <w:rPr>
          <w:rFonts w:ascii="Arial" w:hAnsi="Arial" w:cs="Arial"/>
          <w:color w:val="000000"/>
          <w:sz w:val="18"/>
          <w:szCs w:val="18"/>
          <w:shd w:val="clear" w:color="auto" w:fill="FFFFFF"/>
        </w:rPr>
        <w:t xml:space="preserve">Adviceskillsacademy.org.uk. 2017. Transferable Skills. [online] Available at: &lt;https://adviceskillsacademy.org.uk/wp/wp-content/uploads/2017/10/ASA-Transferable-Skills-Competency-Framework.pdf&gt; [Accessed 20 May 2020]. </w:t>
      </w:r>
    </w:p>
    <w:p w:rsidR="006336E8" w:rsidRPr="002019EA" w:rsidRDefault="006336E8" w:rsidP="002019EA">
      <w:pPr>
        <w:pStyle w:val="ListParagraph"/>
        <w:rPr>
          <w:rFonts w:ascii="Arial" w:hAnsi="Arial" w:cs="Arial"/>
          <w:color w:val="000000"/>
          <w:sz w:val="18"/>
          <w:szCs w:val="18"/>
          <w:shd w:val="clear" w:color="auto" w:fill="FFFFFF"/>
        </w:rPr>
      </w:pPr>
    </w:p>
    <w:p w:rsidR="008D730A" w:rsidRPr="002019EA" w:rsidRDefault="008D730A" w:rsidP="008D730A">
      <w:pPr>
        <w:pStyle w:val="ListParagraph"/>
        <w:numPr>
          <w:ilvl w:val="0"/>
          <w:numId w:val="9"/>
        </w:numPr>
        <w:rPr>
          <w:rFonts w:ascii="Arial" w:hAnsi="Arial" w:cs="Arial"/>
          <w:color w:val="000000"/>
          <w:sz w:val="18"/>
          <w:szCs w:val="18"/>
          <w:shd w:val="clear" w:color="auto" w:fill="FFFFFF"/>
        </w:rPr>
      </w:pPr>
      <w:r w:rsidRPr="002019EA">
        <w:rPr>
          <w:rFonts w:ascii="Arial" w:hAnsi="Arial" w:cs="Arial"/>
          <w:color w:val="000000"/>
          <w:sz w:val="18"/>
          <w:szCs w:val="18"/>
          <w:shd w:val="clear" w:color="auto" w:fill="FFFFFF"/>
        </w:rPr>
        <w:t>Bakhshi, H., 2017. THE FUTURE OF SKILLS: EMPLOYMENT IN 2030. [online] Media.nesta.org.uk. Available at: &lt;https://media.nesta.org.uk/documents/the_future_of_skills_employment_in_2030_0.pdf&gt; [Accessed 11 May 2020]</w:t>
      </w:r>
    </w:p>
    <w:p w:rsidR="006336E8" w:rsidRPr="002019EA" w:rsidRDefault="006336E8" w:rsidP="002019EA">
      <w:pPr>
        <w:pStyle w:val="ListParagraph"/>
        <w:rPr>
          <w:rFonts w:ascii="Arial" w:hAnsi="Arial" w:cs="Arial"/>
          <w:color w:val="000000"/>
          <w:sz w:val="18"/>
          <w:szCs w:val="18"/>
          <w:shd w:val="clear" w:color="auto" w:fill="FFFFFF"/>
        </w:rPr>
      </w:pPr>
    </w:p>
    <w:p w:rsidR="008D730A" w:rsidRPr="002019EA" w:rsidRDefault="008D730A" w:rsidP="008D730A">
      <w:pPr>
        <w:pStyle w:val="ListParagraph"/>
        <w:numPr>
          <w:ilvl w:val="0"/>
          <w:numId w:val="9"/>
        </w:numPr>
        <w:rPr>
          <w:rFonts w:ascii="Arial" w:hAnsi="Arial" w:cs="Arial"/>
          <w:color w:val="000000"/>
          <w:sz w:val="18"/>
          <w:szCs w:val="18"/>
          <w:shd w:val="clear" w:color="auto" w:fill="FFFFFF"/>
        </w:rPr>
      </w:pPr>
      <w:r w:rsidRPr="002019EA">
        <w:rPr>
          <w:rFonts w:ascii="Arial" w:hAnsi="Arial" w:cs="Arial"/>
          <w:color w:val="000000"/>
          <w:sz w:val="18"/>
          <w:szCs w:val="18"/>
          <w:shd w:val="clear" w:color="auto" w:fill="FFFFFF"/>
        </w:rPr>
        <w:t xml:space="preserve">Cityoflondon.gov.uk. 2019. TRANSFERABLE SKILLS IN THE WORKPLACE. [online] Available at: &lt;https://www.cityoflondon.gov.uk/services/education-learning/schools/Documents/transferable-skills-in-the-workplace.pdf&gt; [Accessed 11 May 2020]. </w:t>
      </w:r>
      <w:r w:rsidRPr="002019EA">
        <w:rPr>
          <w:rFonts w:ascii="Arial" w:hAnsi="Arial" w:cs="Arial"/>
          <w:color w:val="000000"/>
          <w:sz w:val="18"/>
          <w:szCs w:val="18"/>
          <w:shd w:val="clear" w:color="auto" w:fill="FFFFFF"/>
        </w:rPr>
        <w:tab/>
      </w:r>
    </w:p>
    <w:p w:rsidR="006336E8" w:rsidRPr="002019EA" w:rsidRDefault="006336E8" w:rsidP="002019EA">
      <w:pPr>
        <w:pStyle w:val="ListParagraph"/>
        <w:rPr>
          <w:rFonts w:ascii="Arial" w:hAnsi="Arial" w:cs="Arial"/>
          <w:color w:val="000000"/>
          <w:sz w:val="18"/>
          <w:szCs w:val="18"/>
          <w:shd w:val="clear" w:color="auto" w:fill="FFFFFF"/>
        </w:rPr>
      </w:pPr>
    </w:p>
    <w:p w:rsidR="008D730A" w:rsidRPr="002019EA" w:rsidRDefault="008D730A" w:rsidP="008D730A">
      <w:pPr>
        <w:pStyle w:val="ListParagraph"/>
        <w:numPr>
          <w:ilvl w:val="0"/>
          <w:numId w:val="9"/>
        </w:numPr>
        <w:rPr>
          <w:rFonts w:ascii="Arial" w:hAnsi="Arial" w:cs="Arial"/>
          <w:color w:val="000000"/>
          <w:sz w:val="18"/>
          <w:szCs w:val="18"/>
          <w:shd w:val="clear" w:color="auto" w:fill="FFFFFF"/>
        </w:rPr>
      </w:pPr>
      <w:r w:rsidRPr="002019EA">
        <w:rPr>
          <w:rFonts w:ascii="Arial" w:hAnsi="Arial" w:cs="Arial"/>
          <w:color w:val="000000"/>
          <w:sz w:val="18"/>
          <w:szCs w:val="18"/>
          <w:shd w:val="clear" w:color="auto" w:fill="FFFFFF"/>
        </w:rPr>
        <w:t>Cross, R., 2016. Collaborative Overload. [online] Harvard Business Review. Available at: &lt;https://hbr.org/2016/01/collaborative-overload&gt; [Accessed 12 May 2020].</w:t>
      </w:r>
    </w:p>
    <w:p w:rsidR="006336E8" w:rsidRPr="002019EA" w:rsidRDefault="006336E8" w:rsidP="002019EA">
      <w:pPr>
        <w:pStyle w:val="ListParagraph"/>
        <w:rPr>
          <w:rFonts w:ascii="Arial" w:hAnsi="Arial" w:cs="Arial"/>
          <w:color w:val="000000"/>
          <w:sz w:val="18"/>
          <w:szCs w:val="18"/>
          <w:shd w:val="clear" w:color="auto" w:fill="FFFFFF"/>
        </w:rPr>
      </w:pPr>
    </w:p>
    <w:p w:rsidR="008D730A" w:rsidRPr="002019EA" w:rsidRDefault="008D730A" w:rsidP="008D730A">
      <w:pPr>
        <w:pStyle w:val="ListParagraph"/>
        <w:numPr>
          <w:ilvl w:val="0"/>
          <w:numId w:val="9"/>
        </w:numPr>
        <w:rPr>
          <w:rFonts w:ascii="Arial" w:hAnsi="Arial" w:cs="Arial"/>
          <w:color w:val="000000"/>
          <w:sz w:val="18"/>
          <w:szCs w:val="18"/>
          <w:shd w:val="clear" w:color="auto" w:fill="FFFFFF"/>
        </w:rPr>
      </w:pPr>
      <w:r w:rsidRPr="002019EA">
        <w:rPr>
          <w:rFonts w:ascii="Arial" w:hAnsi="Arial" w:cs="Arial"/>
          <w:color w:val="000000"/>
          <w:sz w:val="18"/>
          <w:szCs w:val="18"/>
          <w:shd w:val="clear" w:color="auto" w:fill="FFFFFF"/>
        </w:rPr>
        <w:t xml:space="preserve">Mulder, P. (2018). Gibbs Reflective Cycle by Graham Gibbs. Retrieved [insert date] from toolshero: </w:t>
      </w:r>
      <w:hyperlink r:id="rId5" w:history="1">
        <w:r w:rsidR="002019EA" w:rsidRPr="002019EA">
          <w:rPr>
            <w:color w:val="000000"/>
            <w:sz w:val="18"/>
            <w:szCs w:val="18"/>
          </w:rPr>
          <w:t>https://www.toolshero.com/management/gibbs-reflective-cycle-graham-gibbs/</w:t>
        </w:r>
      </w:hyperlink>
    </w:p>
    <w:p w:rsidR="002019EA" w:rsidRPr="002019EA" w:rsidRDefault="002019EA" w:rsidP="002019EA">
      <w:pPr>
        <w:pStyle w:val="ListParagraph"/>
        <w:rPr>
          <w:rFonts w:ascii="Arial" w:hAnsi="Arial" w:cs="Arial"/>
          <w:color w:val="000000"/>
          <w:sz w:val="18"/>
          <w:szCs w:val="18"/>
          <w:shd w:val="clear" w:color="auto" w:fill="FFFFFF"/>
        </w:rPr>
      </w:pPr>
    </w:p>
    <w:p w:rsidR="002019EA" w:rsidRPr="000A7D0D" w:rsidRDefault="002019EA" w:rsidP="008D730A">
      <w:pPr>
        <w:pStyle w:val="ListParagraph"/>
        <w:numPr>
          <w:ilvl w:val="0"/>
          <w:numId w:val="9"/>
        </w:numPr>
        <w:rPr>
          <w:rFonts w:ascii="Arial" w:hAnsi="Arial" w:cs="Arial"/>
          <w:color w:val="000000"/>
          <w:sz w:val="20"/>
          <w:szCs w:val="20"/>
          <w:shd w:val="clear" w:color="auto" w:fill="FFFFFF"/>
        </w:rPr>
      </w:pPr>
      <w:r>
        <w:rPr>
          <w:rFonts w:ascii="Arial" w:hAnsi="Arial" w:cs="Arial"/>
          <w:color w:val="000000"/>
          <w:sz w:val="18"/>
          <w:szCs w:val="18"/>
          <w:shd w:val="clear" w:color="auto" w:fill="FFFFFF"/>
        </w:rPr>
        <w:t>Businessballs.com. 2020. </w:t>
      </w:r>
      <w:r w:rsidRPr="002019EA">
        <w:rPr>
          <w:rFonts w:ascii="Arial" w:hAnsi="Arial" w:cs="Arial"/>
          <w:color w:val="000000"/>
          <w:sz w:val="18"/>
          <w:szCs w:val="18"/>
          <w:shd w:val="clear" w:color="auto" w:fill="FFFFFF"/>
        </w:rPr>
        <w:t>Reflective Practice: Models And Process – Businessballs.Com</w:t>
      </w:r>
      <w:r>
        <w:rPr>
          <w:rFonts w:ascii="Arial" w:hAnsi="Arial" w:cs="Arial"/>
          <w:color w:val="000000"/>
          <w:sz w:val="18"/>
          <w:szCs w:val="18"/>
          <w:shd w:val="clear" w:color="auto" w:fill="FFFFFF"/>
        </w:rPr>
        <w:t>. [online] Available at: &lt;https://www.businessballs.com/self-awareness/reflective-practice/&gt; [Accessed 11 May 2020].</w:t>
      </w:r>
    </w:p>
    <w:p w:rsidR="000A7D0D" w:rsidRPr="000A7D0D" w:rsidRDefault="000A7D0D" w:rsidP="000A7D0D">
      <w:pPr>
        <w:pStyle w:val="ListParagraph"/>
        <w:rPr>
          <w:rFonts w:ascii="Arial" w:hAnsi="Arial" w:cs="Arial"/>
          <w:color w:val="000000"/>
          <w:sz w:val="20"/>
          <w:szCs w:val="20"/>
          <w:shd w:val="clear" w:color="auto" w:fill="FFFFFF"/>
        </w:rPr>
      </w:pPr>
    </w:p>
    <w:p w:rsidR="000A7D0D" w:rsidRPr="006336E8" w:rsidRDefault="000A7D0D" w:rsidP="008D730A">
      <w:pPr>
        <w:pStyle w:val="ListParagraph"/>
        <w:numPr>
          <w:ilvl w:val="0"/>
          <w:numId w:val="9"/>
        </w:numPr>
        <w:rPr>
          <w:rFonts w:ascii="Arial" w:hAnsi="Arial" w:cs="Arial"/>
          <w:color w:val="000000"/>
          <w:sz w:val="20"/>
          <w:szCs w:val="20"/>
          <w:shd w:val="clear" w:color="auto" w:fill="FFFFFF"/>
        </w:rPr>
      </w:pPr>
      <w:r>
        <w:rPr>
          <w:rFonts w:ascii="Arial" w:hAnsi="Arial" w:cs="Arial"/>
          <w:color w:val="000000"/>
          <w:sz w:val="18"/>
          <w:szCs w:val="18"/>
          <w:shd w:val="clear" w:color="auto" w:fill="FFFFFF"/>
        </w:rPr>
        <w:t>Cambridge-community.org.uk. 2020. </w:t>
      </w:r>
      <w:r>
        <w:rPr>
          <w:rFonts w:ascii="Arial" w:hAnsi="Arial" w:cs="Arial"/>
          <w:i/>
          <w:iCs/>
          <w:color w:val="000000"/>
          <w:sz w:val="18"/>
          <w:szCs w:val="18"/>
          <w:shd w:val="clear" w:color="auto" w:fill="FFFFFF"/>
        </w:rPr>
        <w:t>Getting Started With Reflective Practice</w:t>
      </w:r>
      <w:r>
        <w:rPr>
          <w:rFonts w:ascii="Arial" w:hAnsi="Arial" w:cs="Arial"/>
          <w:color w:val="000000"/>
          <w:sz w:val="18"/>
          <w:szCs w:val="18"/>
          <w:shd w:val="clear" w:color="auto" w:fill="FFFFFF"/>
        </w:rPr>
        <w:t>. [online] Available at: &lt;https://www.cambridge-community.org.uk/professional-development/gswrp/index.html&gt; [Accessed 12 May 2020].</w:t>
      </w:r>
    </w:p>
    <w:p w:rsidR="00255753" w:rsidRPr="008D730A" w:rsidRDefault="00255753" w:rsidP="0025527B">
      <w:pPr>
        <w:spacing w:after="240"/>
        <w:jc w:val="both"/>
        <w:rPr>
          <w:rFonts w:ascii="Arial" w:hAnsi="Arial" w:cs="Arial"/>
          <w:color w:val="000000"/>
          <w:sz w:val="18"/>
          <w:szCs w:val="18"/>
          <w:shd w:val="clear" w:color="auto" w:fill="FFFFFF"/>
        </w:rPr>
      </w:pPr>
    </w:p>
    <w:p w:rsidR="00255753" w:rsidRDefault="00255753" w:rsidP="0025527B">
      <w:pPr>
        <w:spacing w:after="240"/>
        <w:jc w:val="both"/>
        <w:rPr>
          <w:lang w:val="en-GB"/>
        </w:rPr>
      </w:pPr>
    </w:p>
    <w:p w:rsidR="00255753" w:rsidRDefault="00255753" w:rsidP="0025527B">
      <w:pPr>
        <w:spacing w:after="240"/>
        <w:jc w:val="both"/>
        <w:rPr>
          <w:lang w:val="en-GB"/>
        </w:rPr>
      </w:pPr>
    </w:p>
    <w:p w:rsidR="00255753" w:rsidRDefault="00255753" w:rsidP="0025527B">
      <w:pPr>
        <w:spacing w:after="240"/>
        <w:jc w:val="both"/>
        <w:rPr>
          <w:lang w:val="en-GB"/>
        </w:rPr>
      </w:pPr>
    </w:p>
    <w:p w:rsidR="00255753" w:rsidRPr="00253432" w:rsidRDefault="00255753" w:rsidP="0025527B">
      <w:pPr>
        <w:spacing w:after="240"/>
        <w:jc w:val="both"/>
        <w:rPr>
          <w:lang w:val="en-GB"/>
        </w:rPr>
      </w:pPr>
    </w:p>
    <w:sectPr w:rsidR="00255753" w:rsidRPr="00253432" w:rsidSect="00F47364">
      <w:pgSz w:w="11906" w:h="16838"/>
      <w:pgMar w:top="851" w:right="1133" w:bottom="851"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A00002EF" w:usb1="4000004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47B5F"/>
    <w:multiLevelType w:val="hybridMultilevel"/>
    <w:tmpl w:val="2D825FD2"/>
    <w:lvl w:ilvl="0" w:tplc="3BA48ECE">
      <w:start w:val="1"/>
      <w:numFmt w:val="decimal"/>
      <w:lvlText w:val="(%1)"/>
      <w:lvlJc w:val="left"/>
      <w:pPr>
        <w:ind w:left="720" w:hanging="360"/>
      </w:pPr>
      <w:rPr>
        <w:rFonts w:ascii="Arial" w:hAnsi="Arial" w:cs="Arial" w:hint="default"/>
        <w:color w:val="000000"/>
        <w:sz w:val="15"/>
      </w:rPr>
    </w:lvl>
    <w:lvl w:ilvl="1" w:tplc="04707A9E" w:tentative="1">
      <w:start w:val="1"/>
      <w:numFmt w:val="lowerLetter"/>
      <w:lvlText w:val="%2."/>
      <w:lvlJc w:val="left"/>
      <w:pPr>
        <w:ind w:left="1440" w:hanging="360"/>
      </w:pPr>
    </w:lvl>
    <w:lvl w:ilvl="2" w:tplc="A388336A" w:tentative="1">
      <w:start w:val="1"/>
      <w:numFmt w:val="lowerRoman"/>
      <w:lvlText w:val="%3."/>
      <w:lvlJc w:val="right"/>
      <w:pPr>
        <w:ind w:left="2160" w:hanging="180"/>
      </w:pPr>
    </w:lvl>
    <w:lvl w:ilvl="3" w:tplc="B3EAAA34" w:tentative="1">
      <w:start w:val="1"/>
      <w:numFmt w:val="decimal"/>
      <w:lvlText w:val="%4."/>
      <w:lvlJc w:val="left"/>
      <w:pPr>
        <w:ind w:left="2880" w:hanging="360"/>
      </w:pPr>
    </w:lvl>
    <w:lvl w:ilvl="4" w:tplc="270C8040" w:tentative="1">
      <w:start w:val="1"/>
      <w:numFmt w:val="lowerLetter"/>
      <w:lvlText w:val="%5."/>
      <w:lvlJc w:val="left"/>
      <w:pPr>
        <w:ind w:left="3600" w:hanging="360"/>
      </w:pPr>
    </w:lvl>
    <w:lvl w:ilvl="5" w:tplc="B156D8BE" w:tentative="1">
      <w:start w:val="1"/>
      <w:numFmt w:val="lowerRoman"/>
      <w:lvlText w:val="%6."/>
      <w:lvlJc w:val="right"/>
      <w:pPr>
        <w:ind w:left="4320" w:hanging="180"/>
      </w:pPr>
    </w:lvl>
    <w:lvl w:ilvl="6" w:tplc="6A5A62E8" w:tentative="1">
      <w:start w:val="1"/>
      <w:numFmt w:val="decimal"/>
      <w:lvlText w:val="%7."/>
      <w:lvlJc w:val="left"/>
      <w:pPr>
        <w:ind w:left="5040" w:hanging="360"/>
      </w:pPr>
    </w:lvl>
    <w:lvl w:ilvl="7" w:tplc="F51A9844" w:tentative="1">
      <w:start w:val="1"/>
      <w:numFmt w:val="lowerLetter"/>
      <w:lvlText w:val="%8."/>
      <w:lvlJc w:val="left"/>
      <w:pPr>
        <w:ind w:left="5760" w:hanging="360"/>
      </w:pPr>
    </w:lvl>
    <w:lvl w:ilvl="8" w:tplc="CF56B878" w:tentative="1">
      <w:start w:val="1"/>
      <w:numFmt w:val="lowerRoman"/>
      <w:lvlText w:val="%9."/>
      <w:lvlJc w:val="right"/>
      <w:pPr>
        <w:ind w:left="6480" w:hanging="180"/>
      </w:pPr>
    </w:lvl>
  </w:abstractNum>
  <w:abstractNum w:abstractNumId="1">
    <w:nsid w:val="0CBE063B"/>
    <w:multiLevelType w:val="hybridMultilevel"/>
    <w:tmpl w:val="014C09B6"/>
    <w:lvl w:ilvl="0" w:tplc="A6348F20">
      <w:start w:val="1"/>
      <w:numFmt w:val="lowerLetter"/>
      <w:lvlText w:val="(%1)"/>
      <w:lvlJc w:val="left"/>
      <w:pPr>
        <w:ind w:left="720" w:hanging="360"/>
      </w:pPr>
      <w:rPr>
        <w:rFonts w:hint="default"/>
      </w:rPr>
    </w:lvl>
    <w:lvl w:ilvl="1" w:tplc="2902B3DC" w:tentative="1">
      <w:start w:val="1"/>
      <w:numFmt w:val="lowerLetter"/>
      <w:lvlText w:val="%2."/>
      <w:lvlJc w:val="left"/>
      <w:pPr>
        <w:ind w:left="1440" w:hanging="360"/>
      </w:pPr>
    </w:lvl>
    <w:lvl w:ilvl="2" w:tplc="A1B6352A" w:tentative="1">
      <w:start w:val="1"/>
      <w:numFmt w:val="lowerRoman"/>
      <w:lvlText w:val="%3."/>
      <w:lvlJc w:val="right"/>
      <w:pPr>
        <w:ind w:left="2160" w:hanging="180"/>
      </w:pPr>
    </w:lvl>
    <w:lvl w:ilvl="3" w:tplc="02FE1AFC" w:tentative="1">
      <w:start w:val="1"/>
      <w:numFmt w:val="decimal"/>
      <w:lvlText w:val="%4."/>
      <w:lvlJc w:val="left"/>
      <w:pPr>
        <w:ind w:left="2880" w:hanging="360"/>
      </w:pPr>
    </w:lvl>
    <w:lvl w:ilvl="4" w:tplc="7D4A00DA" w:tentative="1">
      <w:start w:val="1"/>
      <w:numFmt w:val="lowerLetter"/>
      <w:lvlText w:val="%5."/>
      <w:lvlJc w:val="left"/>
      <w:pPr>
        <w:ind w:left="3600" w:hanging="360"/>
      </w:pPr>
    </w:lvl>
    <w:lvl w:ilvl="5" w:tplc="1EC25B0E" w:tentative="1">
      <w:start w:val="1"/>
      <w:numFmt w:val="lowerRoman"/>
      <w:lvlText w:val="%6."/>
      <w:lvlJc w:val="right"/>
      <w:pPr>
        <w:ind w:left="4320" w:hanging="180"/>
      </w:pPr>
    </w:lvl>
    <w:lvl w:ilvl="6" w:tplc="8AD80808" w:tentative="1">
      <w:start w:val="1"/>
      <w:numFmt w:val="decimal"/>
      <w:lvlText w:val="%7."/>
      <w:lvlJc w:val="left"/>
      <w:pPr>
        <w:ind w:left="5040" w:hanging="360"/>
      </w:pPr>
    </w:lvl>
    <w:lvl w:ilvl="7" w:tplc="71E27FC6" w:tentative="1">
      <w:start w:val="1"/>
      <w:numFmt w:val="lowerLetter"/>
      <w:lvlText w:val="%8."/>
      <w:lvlJc w:val="left"/>
      <w:pPr>
        <w:ind w:left="5760" w:hanging="360"/>
      </w:pPr>
    </w:lvl>
    <w:lvl w:ilvl="8" w:tplc="34C25BD2" w:tentative="1">
      <w:start w:val="1"/>
      <w:numFmt w:val="lowerRoman"/>
      <w:lvlText w:val="%9."/>
      <w:lvlJc w:val="right"/>
      <w:pPr>
        <w:ind w:left="6480" w:hanging="180"/>
      </w:pPr>
    </w:lvl>
  </w:abstractNum>
  <w:abstractNum w:abstractNumId="2">
    <w:nsid w:val="164637B3"/>
    <w:multiLevelType w:val="hybridMultilevel"/>
    <w:tmpl w:val="7E16A46A"/>
    <w:lvl w:ilvl="0" w:tplc="EE8ACA22">
      <w:start w:val="1"/>
      <w:numFmt w:val="lowerLetter"/>
      <w:lvlText w:val="(%1)"/>
      <w:lvlJc w:val="left"/>
      <w:pPr>
        <w:ind w:left="720" w:hanging="360"/>
      </w:pPr>
      <w:rPr>
        <w:rFonts w:hint="default"/>
      </w:rPr>
    </w:lvl>
    <w:lvl w:ilvl="1" w:tplc="1598BD8A" w:tentative="1">
      <w:start w:val="1"/>
      <w:numFmt w:val="lowerLetter"/>
      <w:lvlText w:val="%2."/>
      <w:lvlJc w:val="left"/>
      <w:pPr>
        <w:ind w:left="1440" w:hanging="360"/>
      </w:pPr>
    </w:lvl>
    <w:lvl w:ilvl="2" w:tplc="E7622796" w:tentative="1">
      <w:start w:val="1"/>
      <w:numFmt w:val="lowerRoman"/>
      <w:lvlText w:val="%3."/>
      <w:lvlJc w:val="right"/>
      <w:pPr>
        <w:ind w:left="2160" w:hanging="180"/>
      </w:pPr>
    </w:lvl>
    <w:lvl w:ilvl="3" w:tplc="33B27A08" w:tentative="1">
      <w:start w:val="1"/>
      <w:numFmt w:val="decimal"/>
      <w:lvlText w:val="%4."/>
      <w:lvlJc w:val="left"/>
      <w:pPr>
        <w:ind w:left="2880" w:hanging="360"/>
      </w:pPr>
    </w:lvl>
    <w:lvl w:ilvl="4" w:tplc="F088151C" w:tentative="1">
      <w:start w:val="1"/>
      <w:numFmt w:val="lowerLetter"/>
      <w:lvlText w:val="%5."/>
      <w:lvlJc w:val="left"/>
      <w:pPr>
        <w:ind w:left="3600" w:hanging="360"/>
      </w:pPr>
    </w:lvl>
    <w:lvl w:ilvl="5" w:tplc="22127216" w:tentative="1">
      <w:start w:val="1"/>
      <w:numFmt w:val="lowerRoman"/>
      <w:lvlText w:val="%6."/>
      <w:lvlJc w:val="right"/>
      <w:pPr>
        <w:ind w:left="4320" w:hanging="180"/>
      </w:pPr>
    </w:lvl>
    <w:lvl w:ilvl="6" w:tplc="4AF06656" w:tentative="1">
      <w:start w:val="1"/>
      <w:numFmt w:val="decimal"/>
      <w:lvlText w:val="%7."/>
      <w:lvlJc w:val="left"/>
      <w:pPr>
        <w:ind w:left="5040" w:hanging="360"/>
      </w:pPr>
    </w:lvl>
    <w:lvl w:ilvl="7" w:tplc="665E82EE" w:tentative="1">
      <w:start w:val="1"/>
      <w:numFmt w:val="lowerLetter"/>
      <w:lvlText w:val="%8."/>
      <w:lvlJc w:val="left"/>
      <w:pPr>
        <w:ind w:left="5760" w:hanging="360"/>
      </w:pPr>
    </w:lvl>
    <w:lvl w:ilvl="8" w:tplc="481819CC" w:tentative="1">
      <w:start w:val="1"/>
      <w:numFmt w:val="lowerRoman"/>
      <w:lvlText w:val="%9."/>
      <w:lvlJc w:val="right"/>
      <w:pPr>
        <w:ind w:left="6480" w:hanging="180"/>
      </w:pPr>
    </w:lvl>
  </w:abstractNum>
  <w:abstractNum w:abstractNumId="3">
    <w:nsid w:val="25BE23B6"/>
    <w:multiLevelType w:val="hybridMultilevel"/>
    <w:tmpl w:val="014C09B6"/>
    <w:lvl w:ilvl="0" w:tplc="712C10C2">
      <w:start w:val="1"/>
      <w:numFmt w:val="lowerLetter"/>
      <w:lvlText w:val="(%1)"/>
      <w:lvlJc w:val="left"/>
      <w:pPr>
        <w:ind w:left="720" w:hanging="360"/>
      </w:pPr>
      <w:rPr>
        <w:rFonts w:hint="default"/>
      </w:rPr>
    </w:lvl>
    <w:lvl w:ilvl="1" w:tplc="3D4CEEBE" w:tentative="1">
      <w:start w:val="1"/>
      <w:numFmt w:val="lowerLetter"/>
      <w:lvlText w:val="%2."/>
      <w:lvlJc w:val="left"/>
      <w:pPr>
        <w:ind w:left="1440" w:hanging="360"/>
      </w:pPr>
    </w:lvl>
    <w:lvl w:ilvl="2" w:tplc="6D90CEB6" w:tentative="1">
      <w:start w:val="1"/>
      <w:numFmt w:val="lowerRoman"/>
      <w:lvlText w:val="%3."/>
      <w:lvlJc w:val="right"/>
      <w:pPr>
        <w:ind w:left="2160" w:hanging="180"/>
      </w:pPr>
    </w:lvl>
    <w:lvl w:ilvl="3" w:tplc="A088F374" w:tentative="1">
      <w:start w:val="1"/>
      <w:numFmt w:val="decimal"/>
      <w:lvlText w:val="%4."/>
      <w:lvlJc w:val="left"/>
      <w:pPr>
        <w:ind w:left="2880" w:hanging="360"/>
      </w:pPr>
    </w:lvl>
    <w:lvl w:ilvl="4" w:tplc="401491EE" w:tentative="1">
      <w:start w:val="1"/>
      <w:numFmt w:val="lowerLetter"/>
      <w:lvlText w:val="%5."/>
      <w:lvlJc w:val="left"/>
      <w:pPr>
        <w:ind w:left="3600" w:hanging="360"/>
      </w:pPr>
    </w:lvl>
    <w:lvl w:ilvl="5" w:tplc="F7BA1C4A" w:tentative="1">
      <w:start w:val="1"/>
      <w:numFmt w:val="lowerRoman"/>
      <w:lvlText w:val="%6."/>
      <w:lvlJc w:val="right"/>
      <w:pPr>
        <w:ind w:left="4320" w:hanging="180"/>
      </w:pPr>
    </w:lvl>
    <w:lvl w:ilvl="6" w:tplc="C4A6D0D4" w:tentative="1">
      <w:start w:val="1"/>
      <w:numFmt w:val="decimal"/>
      <w:lvlText w:val="%7."/>
      <w:lvlJc w:val="left"/>
      <w:pPr>
        <w:ind w:left="5040" w:hanging="360"/>
      </w:pPr>
    </w:lvl>
    <w:lvl w:ilvl="7" w:tplc="03E48E9A" w:tentative="1">
      <w:start w:val="1"/>
      <w:numFmt w:val="lowerLetter"/>
      <w:lvlText w:val="%8."/>
      <w:lvlJc w:val="left"/>
      <w:pPr>
        <w:ind w:left="5760" w:hanging="360"/>
      </w:pPr>
    </w:lvl>
    <w:lvl w:ilvl="8" w:tplc="284090D0" w:tentative="1">
      <w:start w:val="1"/>
      <w:numFmt w:val="lowerRoman"/>
      <w:lvlText w:val="%9."/>
      <w:lvlJc w:val="right"/>
      <w:pPr>
        <w:ind w:left="6480" w:hanging="180"/>
      </w:pPr>
    </w:lvl>
  </w:abstractNum>
  <w:abstractNum w:abstractNumId="4">
    <w:nsid w:val="36CF6315"/>
    <w:multiLevelType w:val="hybridMultilevel"/>
    <w:tmpl w:val="40E27978"/>
    <w:lvl w:ilvl="0" w:tplc="8364274E">
      <w:start w:val="1"/>
      <w:numFmt w:val="decimal"/>
      <w:lvlText w:val="(%1)"/>
      <w:lvlJc w:val="left"/>
      <w:pPr>
        <w:ind w:left="720" w:hanging="360"/>
      </w:pPr>
      <w:rPr>
        <w:rFonts w:ascii="Arial" w:hAnsi="Arial" w:cs="Arial" w:hint="default"/>
        <w:color w:val="000000"/>
        <w:sz w:val="18"/>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3E9F256A"/>
    <w:multiLevelType w:val="hybridMultilevel"/>
    <w:tmpl w:val="334C5554"/>
    <w:lvl w:ilvl="0" w:tplc="B08201DC">
      <w:start w:val="1"/>
      <w:numFmt w:val="decimal"/>
      <w:lvlText w:val="%1"/>
      <w:lvlJc w:val="left"/>
      <w:pPr>
        <w:ind w:left="720" w:hanging="360"/>
      </w:pPr>
      <w:rPr>
        <w:rFonts w:hint="default"/>
      </w:rPr>
    </w:lvl>
    <w:lvl w:ilvl="1" w:tplc="D38644EC" w:tentative="1">
      <w:start w:val="1"/>
      <w:numFmt w:val="lowerLetter"/>
      <w:lvlText w:val="%2."/>
      <w:lvlJc w:val="left"/>
      <w:pPr>
        <w:ind w:left="1440" w:hanging="360"/>
      </w:pPr>
    </w:lvl>
    <w:lvl w:ilvl="2" w:tplc="783E5432" w:tentative="1">
      <w:start w:val="1"/>
      <w:numFmt w:val="lowerRoman"/>
      <w:lvlText w:val="%3."/>
      <w:lvlJc w:val="right"/>
      <w:pPr>
        <w:ind w:left="2160" w:hanging="180"/>
      </w:pPr>
    </w:lvl>
    <w:lvl w:ilvl="3" w:tplc="723E34FC" w:tentative="1">
      <w:start w:val="1"/>
      <w:numFmt w:val="decimal"/>
      <w:lvlText w:val="%4."/>
      <w:lvlJc w:val="left"/>
      <w:pPr>
        <w:ind w:left="2880" w:hanging="360"/>
      </w:pPr>
    </w:lvl>
    <w:lvl w:ilvl="4" w:tplc="1D3CD2AE" w:tentative="1">
      <w:start w:val="1"/>
      <w:numFmt w:val="lowerLetter"/>
      <w:lvlText w:val="%5."/>
      <w:lvlJc w:val="left"/>
      <w:pPr>
        <w:ind w:left="3600" w:hanging="360"/>
      </w:pPr>
    </w:lvl>
    <w:lvl w:ilvl="5" w:tplc="0626558C" w:tentative="1">
      <w:start w:val="1"/>
      <w:numFmt w:val="lowerRoman"/>
      <w:lvlText w:val="%6."/>
      <w:lvlJc w:val="right"/>
      <w:pPr>
        <w:ind w:left="4320" w:hanging="180"/>
      </w:pPr>
    </w:lvl>
    <w:lvl w:ilvl="6" w:tplc="4D7E590C" w:tentative="1">
      <w:start w:val="1"/>
      <w:numFmt w:val="decimal"/>
      <w:lvlText w:val="%7."/>
      <w:lvlJc w:val="left"/>
      <w:pPr>
        <w:ind w:left="5040" w:hanging="360"/>
      </w:pPr>
    </w:lvl>
    <w:lvl w:ilvl="7" w:tplc="909AC6BE" w:tentative="1">
      <w:start w:val="1"/>
      <w:numFmt w:val="lowerLetter"/>
      <w:lvlText w:val="%8."/>
      <w:lvlJc w:val="left"/>
      <w:pPr>
        <w:ind w:left="5760" w:hanging="360"/>
      </w:pPr>
    </w:lvl>
    <w:lvl w:ilvl="8" w:tplc="010EE18C" w:tentative="1">
      <w:start w:val="1"/>
      <w:numFmt w:val="lowerRoman"/>
      <w:lvlText w:val="%9."/>
      <w:lvlJc w:val="right"/>
      <w:pPr>
        <w:ind w:left="6480" w:hanging="180"/>
      </w:pPr>
    </w:lvl>
  </w:abstractNum>
  <w:abstractNum w:abstractNumId="6">
    <w:nsid w:val="65CD2825"/>
    <w:multiLevelType w:val="hybridMultilevel"/>
    <w:tmpl w:val="3AF42DB0"/>
    <w:lvl w:ilvl="0" w:tplc="8FA8C8EE">
      <w:start w:val="1"/>
      <w:numFmt w:val="lowerLetter"/>
      <w:lvlText w:val="%1)"/>
      <w:lvlJc w:val="left"/>
      <w:pPr>
        <w:ind w:left="720" w:hanging="360"/>
      </w:pPr>
      <w:rPr>
        <w:rFonts w:hint="default"/>
      </w:rPr>
    </w:lvl>
    <w:lvl w:ilvl="1" w:tplc="F7BEBD7A" w:tentative="1">
      <w:start w:val="1"/>
      <w:numFmt w:val="lowerLetter"/>
      <w:lvlText w:val="%2."/>
      <w:lvlJc w:val="left"/>
      <w:pPr>
        <w:ind w:left="1440" w:hanging="360"/>
      </w:pPr>
    </w:lvl>
    <w:lvl w:ilvl="2" w:tplc="98741750" w:tentative="1">
      <w:start w:val="1"/>
      <w:numFmt w:val="lowerRoman"/>
      <w:lvlText w:val="%3."/>
      <w:lvlJc w:val="right"/>
      <w:pPr>
        <w:ind w:left="2160" w:hanging="180"/>
      </w:pPr>
    </w:lvl>
    <w:lvl w:ilvl="3" w:tplc="A63CE6EC" w:tentative="1">
      <w:start w:val="1"/>
      <w:numFmt w:val="decimal"/>
      <w:lvlText w:val="%4."/>
      <w:lvlJc w:val="left"/>
      <w:pPr>
        <w:ind w:left="2880" w:hanging="360"/>
      </w:pPr>
    </w:lvl>
    <w:lvl w:ilvl="4" w:tplc="85767B1C" w:tentative="1">
      <w:start w:val="1"/>
      <w:numFmt w:val="lowerLetter"/>
      <w:lvlText w:val="%5."/>
      <w:lvlJc w:val="left"/>
      <w:pPr>
        <w:ind w:left="3600" w:hanging="360"/>
      </w:pPr>
    </w:lvl>
    <w:lvl w:ilvl="5" w:tplc="4A54CDBE" w:tentative="1">
      <w:start w:val="1"/>
      <w:numFmt w:val="lowerRoman"/>
      <w:lvlText w:val="%6."/>
      <w:lvlJc w:val="right"/>
      <w:pPr>
        <w:ind w:left="4320" w:hanging="180"/>
      </w:pPr>
    </w:lvl>
    <w:lvl w:ilvl="6" w:tplc="80FA798A" w:tentative="1">
      <w:start w:val="1"/>
      <w:numFmt w:val="decimal"/>
      <w:lvlText w:val="%7."/>
      <w:lvlJc w:val="left"/>
      <w:pPr>
        <w:ind w:left="5040" w:hanging="360"/>
      </w:pPr>
    </w:lvl>
    <w:lvl w:ilvl="7" w:tplc="011848FA" w:tentative="1">
      <w:start w:val="1"/>
      <w:numFmt w:val="lowerLetter"/>
      <w:lvlText w:val="%8."/>
      <w:lvlJc w:val="left"/>
      <w:pPr>
        <w:ind w:left="5760" w:hanging="360"/>
      </w:pPr>
    </w:lvl>
    <w:lvl w:ilvl="8" w:tplc="25C4369C" w:tentative="1">
      <w:start w:val="1"/>
      <w:numFmt w:val="lowerRoman"/>
      <w:lvlText w:val="%9."/>
      <w:lvlJc w:val="right"/>
      <w:pPr>
        <w:ind w:left="6480" w:hanging="180"/>
      </w:pPr>
    </w:lvl>
  </w:abstractNum>
  <w:abstractNum w:abstractNumId="7">
    <w:nsid w:val="69F23F3F"/>
    <w:multiLevelType w:val="hybridMultilevel"/>
    <w:tmpl w:val="2D825FD2"/>
    <w:lvl w:ilvl="0" w:tplc="E866483C">
      <w:start w:val="1"/>
      <w:numFmt w:val="decimal"/>
      <w:lvlText w:val="(%1)"/>
      <w:lvlJc w:val="left"/>
      <w:pPr>
        <w:ind w:left="720" w:hanging="360"/>
      </w:pPr>
      <w:rPr>
        <w:rFonts w:ascii="Arial" w:hAnsi="Arial" w:cs="Arial" w:hint="default"/>
        <w:color w:val="000000"/>
        <w:sz w:val="15"/>
      </w:rPr>
    </w:lvl>
    <w:lvl w:ilvl="1" w:tplc="90B4CE8E" w:tentative="1">
      <w:start w:val="1"/>
      <w:numFmt w:val="lowerLetter"/>
      <w:lvlText w:val="%2."/>
      <w:lvlJc w:val="left"/>
      <w:pPr>
        <w:ind w:left="1440" w:hanging="360"/>
      </w:pPr>
    </w:lvl>
    <w:lvl w:ilvl="2" w:tplc="9382504C" w:tentative="1">
      <w:start w:val="1"/>
      <w:numFmt w:val="lowerRoman"/>
      <w:lvlText w:val="%3."/>
      <w:lvlJc w:val="right"/>
      <w:pPr>
        <w:ind w:left="2160" w:hanging="180"/>
      </w:pPr>
    </w:lvl>
    <w:lvl w:ilvl="3" w:tplc="CC14AC36" w:tentative="1">
      <w:start w:val="1"/>
      <w:numFmt w:val="decimal"/>
      <w:lvlText w:val="%4."/>
      <w:lvlJc w:val="left"/>
      <w:pPr>
        <w:ind w:left="2880" w:hanging="360"/>
      </w:pPr>
    </w:lvl>
    <w:lvl w:ilvl="4" w:tplc="3656D7A0" w:tentative="1">
      <w:start w:val="1"/>
      <w:numFmt w:val="lowerLetter"/>
      <w:lvlText w:val="%5."/>
      <w:lvlJc w:val="left"/>
      <w:pPr>
        <w:ind w:left="3600" w:hanging="360"/>
      </w:pPr>
    </w:lvl>
    <w:lvl w:ilvl="5" w:tplc="C7CA0976" w:tentative="1">
      <w:start w:val="1"/>
      <w:numFmt w:val="lowerRoman"/>
      <w:lvlText w:val="%6."/>
      <w:lvlJc w:val="right"/>
      <w:pPr>
        <w:ind w:left="4320" w:hanging="180"/>
      </w:pPr>
    </w:lvl>
    <w:lvl w:ilvl="6" w:tplc="6A302008" w:tentative="1">
      <w:start w:val="1"/>
      <w:numFmt w:val="decimal"/>
      <w:lvlText w:val="%7."/>
      <w:lvlJc w:val="left"/>
      <w:pPr>
        <w:ind w:left="5040" w:hanging="360"/>
      </w:pPr>
    </w:lvl>
    <w:lvl w:ilvl="7" w:tplc="48B81FEA" w:tentative="1">
      <w:start w:val="1"/>
      <w:numFmt w:val="lowerLetter"/>
      <w:lvlText w:val="%8."/>
      <w:lvlJc w:val="left"/>
      <w:pPr>
        <w:ind w:left="5760" w:hanging="360"/>
      </w:pPr>
    </w:lvl>
    <w:lvl w:ilvl="8" w:tplc="D22C7C6A" w:tentative="1">
      <w:start w:val="1"/>
      <w:numFmt w:val="lowerRoman"/>
      <w:lvlText w:val="%9."/>
      <w:lvlJc w:val="right"/>
      <w:pPr>
        <w:ind w:left="6480" w:hanging="180"/>
      </w:pPr>
    </w:lvl>
  </w:abstractNum>
  <w:abstractNum w:abstractNumId="8">
    <w:nsid w:val="77E61361"/>
    <w:multiLevelType w:val="hybridMultilevel"/>
    <w:tmpl w:val="81AAD216"/>
    <w:lvl w:ilvl="0" w:tplc="AB8C9E58">
      <w:start w:val="1"/>
      <w:numFmt w:val="lowerLetter"/>
      <w:lvlText w:val="(%1)"/>
      <w:lvlJc w:val="left"/>
      <w:pPr>
        <w:ind w:left="720" w:hanging="360"/>
      </w:pPr>
      <w:rPr>
        <w:rFonts w:hint="default"/>
      </w:rPr>
    </w:lvl>
    <w:lvl w:ilvl="1" w:tplc="35043DE4" w:tentative="1">
      <w:start w:val="1"/>
      <w:numFmt w:val="lowerLetter"/>
      <w:lvlText w:val="%2."/>
      <w:lvlJc w:val="left"/>
      <w:pPr>
        <w:ind w:left="1440" w:hanging="360"/>
      </w:pPr>
    </w:lvl>
    <w:lvl w:ilvl="2" w:tplc="E3E6A252" w:tentative="1">
      <w:start w:val="1"/>
      <w:numFmt w:val="lowerRoman"/>
      <w:lvlText w:val="%3."/>
      <w:lvlJc w:val="right"/>
      <w:pPr>
        <w:ind w:left="2160" w:hanging="180"/>
      </w:pPr>
    </w:lvl>
    <w:lvl w:ilvl="3" w:tplc="9B0232C4" w:tentative="1">
      <w:start w:val="1"/>
      <w:numFmt w:val="decimal"/>
      <w:lvlText w:val="%4."/>
      <w:lvlJc w:val="left"/>
      <w:pPr>
        <w:ind w:left="2880" w:hanging="360"/>
      </w:pPr>
    </w:lvl>
    <w:lvl w:ilvl="4" w:tplc="E684FBBC" w:tentative="1">
      <w:start w:val="1"/>
      <w:numFmt w:val="lowerLetter"/>
      <w:lvlText w:val="%5."/>
      <w:lvlJc w:val="left"/>
      <w:pPr>
        <w:ind w:left="3600" w:hanging="360"/>
      </w:pPr>
    </w:lvl>
    <w:lvl w:ilvl="5" w:tplc="F76CAD82" w:tentative="1">
      <w:start w:val="1"/>
      <w:numFmt w:val="lowerRoman"/>
      <w:lvlText w:val="%6."/>
      <w:lvlJc w:val="right"/>
      <w:pPr>
        <w:ind w:left="4320" w:hanging="180"/>
      </w:pPr>
    </w:lvl>
    <w:lvl w:ilvl="6" w:tplc="E3A86974" w:tentative="1">
      <w:start w:val="1"/>
      <w:numFmt w:val="decimal"/>
      <w:lvlText w:val="%7."/>
      <w:lvlJc w:val="left"/>
      <w:pPr>
        <w:ind w:left="5040" w:hanging="360"/>
      </w:pPr>
    </w:lvl>
    <w:lvl w:ilvl="7" w:tplc="FF146814" w:tentative="1">
      <w:start w:val="1"/>
      <w:numFmt w:val="lowerLetter"/>
      <w:lvlText w:val="%8."/>
      <w:lvlJc w:val="left"/>
      <w:pPr>
        <w:ind w:left="5760" w:hanging="360"/>
      </w:pPr>
    </w:lvl>
    <w:lvl w:ilvl="8" w:tplc="1D64FB6A" w:tentative="1">
      <w:start w:val="1"/>
      <w:numFmt w:val="lowerRoman"/>
      <w:lvlText w:val="%9."/>
      <w:lvlJc w:val="right"/>
      <w:pPr>
        <w:ind w:left="6480" w:hanging="180"/>
      </w:pPr>
    </w:lvl>
  </w:abstractNum>
  <w:num w:numId="1">
    <w:abstractNumId w:val="1"/>
  </w:num>
  <w:num w:numId="2">
    <w:abstractNumId w:val="3"/>
  </w:num>
  <w:num w:numId="3">
    <w:abstractNumId w:val="8"/>
  </w:num>
  <w:num w:numId="4">
    <w:abstractNumId w:val="2"/>
  </w:num>
  <w:num w:numId="5">
    <w:abstractNumId w:val="0"/>
  </w:num>
  <w:num w:numId="6">
    <w:abstractNumId w:val="6"/>
  </w:num>
  <w:num w:numId="7">
    <w:abstractNumId w:val="7"/>
  </w:num>
  <w:num w:numId="8">
    <w:abstractNumId w:val="5"/>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9"/>
  <w:hyphenationZone w:val="425"/>
  <w:characterSpacingControl w:val="doNotCompress"/>
  <w:compat/>
  <w:rsids>
    <w:rsidRoot w:val="00303E84"/>
    <w:rsid w:val="00002B7F"/>
    <w:rsid w:val="00003144"/>
    <w:rsid w:val="0000500A"/>
    <w:rsid w:val="00007529"/>
    <w:rsid w:val="0001159F"/>
    <w:rsid w:val="0001278A"/>
    <w:rsid w:val="00012DF9"/>
    <w:rsid w:val="00015E30"/>
    <w:rsid w:val="0001737C"/>
    <w:rsid w:val="00017E40"/>
    <w:rsid w:val="00020586"/>
    <w:rsid w:val="0002168C"/>
    <w:rsid w:val="00022304"/>
    <w:rsid w:val="0002534E"/>
    <w:rsid w:val="00033FF8"/>
    <w:rsid w:val="000348E4"/>
    <w:rsid w:val="00042754"/>
    <w:rsid w:val="00043E0E"/>
    <w:rsid w:val="00046119"/>
    <w:rsid w:val="00050055"/>
    <w:rsid w:val="0005009D"/>
    <w:rsid w:val="00050A62"/>
    <w:rsid w:val="0005259E"/>
    <w:rsid w:val="00053536"/>
    <w:rsid w:val="00053E08"/>
    <w:rsid w:val="0005489B"/>
    <w:rsid w:val="00055B33"/>
    <w:rsid w:val="00066FAC"/>
    <w:rsid w:val="000675AB"/>
    <w:rsid w:val="00071124"/>
    <w:rsid w:val="0007148C"/>
    <w:rsid w:val="00073807"/>
    <w:rsid w:val="00073921"/>
    <w:rsid w:val="00073CF7"/>
    <w:rsid w:val="0008002C"/>
    <w:rsid w:val="00081737"/>
    <w:rsid w:val="000832B5"/>
    <w:rsid w:val="0008577D"/>
    <w:rsid w:val="0009043E"/>
    <w:rsid w:val="0009167F"/>
    <w:rsid w:val="000955B6"/>
    <w:rsid w:val="00095EED"/>
    <w:rsid w:val="00097117"/>
    <w:rsid w:val="000976E3"/>
    <w:rsid w:val="000A0AB0"/>
    <w:rsid w:val="000A27A2"/>
    <w:rsid w:val="000A2F93"/>
    <w:rsid w:val="000A3DCF"/>
    <w:rsid w:val="000A6E7F"/>
    <w:rsid w:val="000A7D0D"/>
    <w:rsid w:val="000A7FAA"/>
    <w:rsid w:val="000B1291"/>
    <w:rsid w:val="000B26B1"/>
    <w:rsid w:val="000B44C6"/>
    <w:rsid w:val="000B6EC3"/>
    <w:rsid w:val="000B737D"/>
    <w:rsid w:val="000C1CA3"/>
    <w:rsid w:val="000C4A73"/>
    <w:rsid w:val="000C70A2"/>
    <w:rsid w:val="000D1926"/>
    <w:rsid w:val="000D2ABE"/>
    <w:rsid w:val="000D774B"/>
    <w:rsid w:val="000E20DD"/>
    <w:rsid w:val="000E3104"/>
    <w:rsid w:val="000E6855"/>
    <w:rsid w:val="000E7CF7"/>
    <w:rsid w:val="000F0B63"/>
    <w:rsid w:val="000F0D8E"/>
    <w:rsid w:val="000F42DE"/>
    <w:rsid w:val="000F6B72"/>
    <w:rsid w:val="0010159E"/>
    <w:rsid w:val="00102431"/>
    <w:rsid w:val="001046A2"/>
    <w:rsid w:val="00105726"/>
    <w:rsid w:val="00107B1A"/>
    <w:rsid w:val="001110E0"/>
    <w:rsid w:val="00112C51"/>
    <w:rsid w:val="00114098"/>
    <w:rsid w:val="00120A49"/>
    <w:rsid w:val="00121AD7"/>
    <w:rsid w:val="00123C65"/>
    <w:rsid w:val="00123CEF"/>
    <w:rsid w:val="001275BD"/>
    <w:rsid w:val="001276AB"/>
    <w:rsid w:val="001329B4"/>
    <w:rsid w:val="00132D65"/>
    <w:rsid w:val="0013368F"/>
    <w:rsid w:val="001358DA"/>
    <w:rsid w:val="00136197"/>
    <w:rsid w:val="0014193F"/>
    <w:rsid w:val="001424A2"/>
    <w:rsid w:val="00143F1B"/>
    <w:rsid w:val="00143FA9"/>
    <w:rsid w:val="0014585A"/>
    <w:rsid w:val="00151291"/>
    <w:rsid w:val="001520F5"/>
    <w:rsid w:val="00152DFD"/>
    <w:rsid w:val="001555F0"/>
    <w:rsid w:val="00157892"/>
    <w:rsid w:val="0016394A"/>
    <w:rsid w:val="00163B5C"/>
    <w:rsid w:val="0016508F"/>
    <w:rsid w:val="001655C7"/>
    <w:rsid w:val="00165992"/>
    <w:rsid w:val="0017075F"/>
    <w:rsid w:val="00170E88"/>
    <w:rsid w:val="0017448E"/>
    <w:rsid w:val="00174506"/>
    <w:rsid w:val="00176B55"/>
    <w:rsid w:val="00177E1B"/>
    <w:rsid w:val="00180980"/>
    <w:rsid w:val="001837F4"/>
    <w:rsid w:val="00186DBB"/>
    <w:rsid w:val="0019219D"/>
    <w:rsid w:val="00192E0C"/>
    <w:rsid w:val="00193112"/>
    <w:rsid w:val="00193ECA"/>
    <w:rsid w:val="00195D82"/>
    <w:rsid w:val="00195EFC"/>
    <w:rsid w:val="00196395"/>
    <w:rsid w:val="001973B6"/>
    <w:rsid w:val="001A2ADE"/>
    <w:rsid w:val="001A2D61"/>
    <w:rsid w:val="001A2DC0"/>
    <w:rsid w:val="001A5D21"/>
    <w:rsid w:val="001A6F42"/>
    <w:rsid w:val="001A7878"/>
    <w:rsid w:val="001A7ACA"/>
    <w:rsid w:val="001B06B0"/>
    <w:rsid w:val="001B11C8"/>
    <w:rsid w:val="001B4286"/>
    <w:rsid w:val="001B57FA"/>
    <w:rsid w:val="001B6070"/>
    <w:rsid w:val="001B65B8"/>
    <w:rsid w:val="001B78F4"/>
    <w:rsid w:val="001C07F8"/>
    <w:rsid w:val="001C2877"/>
    <w:rsid w:val="001C2B54"/>
    <w:rsid w:val="001C3386"/>
    <w:rsid w:val="001C5B23"/>
    <w:rsid w:val="001C67AA"/>
    <w:rsid w:val="001D2A0A"/>
    <w:rsid w:val="001D2B72"/>
    <w:rsid w:val="001D2E46"/>
    <w:rsid w:val="001E15DD"/>
    <w:rsid w:val="001E1711"/>
    <w:rsid w:val="001E17CC"/>
    <w:rsid w:val="001E1D45"/>
    <w:rsid w:val="001E25B6"/>
    <w:rsid w:val="001E290F"/>
    <w:rsid w:val="001E4C1A"/>
    <w:rsid w:val="001E7374"/>
    <w:rsid w:val="001F0F72"/>
    <w:rsid w:val="001F1377"/>
    <w:rsid w:val="001F20A3"/>
    <w:rsid w:val="001F3EFF"/>
    <w:rsid w:val="00200BDB"/>
    <w:rsid w:val="002019EA"/>
    <w:rsid w:val="00205163"/>
    <w:rsid w:val="00206597"/>
    <w:rsid w:val="002107E9"/>
    <w:rsid w:val="00210E5B"/>
    <w:rsid w:val="00212791"/>
    <w:rsid w:val="00215A92"/>
    <w:rsid w:val="0021669B"/>
    <w:rsid w:val="00217FF3"/>
    <w:rsid w:val="00220260"/>
    <w:rsid w:val="002202CA"/>
    <w:rsid w:val="00223367"/>
    <w:rsid w:val="0022677B"/>
    <w:rsid w:val="00226988"/>
    <w:rsid w:val="00226AAD"/>
    <w:rsid w:val="00231C42"/>
    <w:rsid w:val="002343B2"/>
    <w:rsid w:val="00234D84"/>
    <w:rsid w:val="0024326F"/>
    <w:rsid w:val="0024454B"/>
    <w:rsid w:val="00247141"/>
    <w:rsid w:val="00250FC2"/>
    <w:rsid w:val="00252987"/>
    <w:rsid w:val="002529CE"/>
    <w:rsid w:val="00253432"/>
    <w:rsid w:val="00254C44"/>
    <w:rsid w:val="0025527B"/>
    <w:rsid w:val="00255753"/>
    <w:rsid w:val="00257477"/>
    <w:rsid w:val="002609F5"/>
    <w:rsid w:val="002634F5"/>
    <w:rsid w:val="002644ED"/>
    <w:rsid w:val="002657DF"/>
    <w:rsid w:val="00270BAA"/>
    <w:rsid w:val="00270DCB"/>
    <w:rsid w:val="00272CBD"/>
    <w:rsid w:val="00273BDF"/>
    <w:rsid w:val="002740A3"/>
    <w:rsid w:val="00276747"/>
    <w:rsid w:val="00276F87"/>
    <w:rsid w:val="00277B2C"/>
    <w:rsid w:val="002804CC"/>
    <w:rsid w:val="0028181B"/>
    <w:rsid w:val="00285C33"/>
    <w:rsid w:val="002860F6"/>
    <w:rsid w:val="002862F9"/>
    <w:rsid w:val="0029311D"/>
    <w:rsid w:val="00294020"/>
    <w:rsid w:val="00294D36"/>
    <w:rsid w:val="00296650"/>
    <w:rsid w:val="00296B4A"/>
    <w:rsid w:val="00297189"/>
    <w:rsid w:val="002978A1"/>
    <w:rsid w:val="0029790B"/>
    <w:rsid w:val="002A163A"/>
    <w:rsid w:val="002A1BE7"/>
    <w:rsid w:val="002A2489"/>
    <w:rsid w:val="002A4C58"/>
    <w:rsid w:val="002A4E52"/>
    <w:rsid w:val="002A6810"/>
    <w:rsid w:val="002B05B1"/>
    <w:rsid w:val="002B0D5D"/>
    <w:rsid w:val="002B0E0B"/>
    <w:rsid w:val="002B1229"/>
    <w:rsid w:val="002B3060"/>
    <w:rsid w:val="002B3390"/>
    <w:rsid w:val="002B4102"/>
    <w:rsid w:val="002B4A25"/>
    <w:rsid w:val="002B7C10"/>
    <w:rsid w:val="002C01D0"/>
    <w:rsid w:val="002C1D2C"/>
    <w:rsid w:val="002C5B4A"/>
    <w:rsid w:val="002C6EB2"/>
    <w:rsid w:val="002C76D7"/>
    <w:rsid w:val="002D1E11"/>
    <w:rsid w:val="002D5EEC"/>
    <w:rsid w:val="002D79CF"/>
    <w:rsid w:val="002E0AFC"/>
    <w:rsid w:val="002E0B11"/>
    <w:rsid w:val="002E1564"/>
    <w:rsid w:val="002E2753"/>
    <w:rsid w:val="002E76B8"/>
    <w:rsid w:val="002F0BA9"/>
    <w:rsid w:val="002F53ED"/>
    <w:rsid w:val="002F7B07"/>
    <w:rsid w:val="003000E9"/>
    <w:rsid w:val="00303E84"/>
    <w:rsid w:val="00305B2A"/>
    <w:rsid w:val="003065CD"/>
    <w:rsid w:val="003075F5"/>
    <w:rsid w:val="00307F1F"/>
    <w:rsid w:val="00315550"/>
    <w:rsid w:val="00315734"/>
    <w:rsid w:val="00315EF6"/>
    <w:rsid w:val="00317DAA"/>
    <w:rsid w:val="003205D5"/>
    <w:rsid w:val="00320BF2"/>
    <w:rsid w:val="0032160A"/>
    <w:rsid w:val="003218BB"/>
    <w:rsid w:val="00322B22"/>
    <w:rsid w:val="00324D1E"/>
    <w:rsid w:val="00324D7A"/>
    <w:rsid w:val="00325065"/>
    <w:rsid w:val="00326D1B"/>
    <w:rsid w:val="00330734"/>
    <w:rsid w:val="0033210D"/>
    <w:rsid w:val="00340C9F"/>
    <w:rsid w:val="00342676"/>
    <w:rsid w:val="00342950"/>
    <w:rsid w:val="00343CE3"/>
    <w:rsid w:val="00344312"/>
    <w:rsid w:val="00344BB6"/>
    <w:rsid w:val="0034530C"/>
    <w:rsid w:val="0034759C"/>
    <w:rsid w:val="0035268E"/>
    <w:rsid w:val="00352865"/>
    <w:rsid w:val="0035530B"/>
    <w:rsid w:val="003574F4"/>
    <w:rsid w:val="0036095E"/>
    <w:rsid w:val="00361ADB"/>
    <w:rsid w:val="0036523C"/>
    <w:rsid w:val="00365C5C"/>
    <w:rsid w:val="003676D6"/>
    <w:rsid w:val="00367920"/>
    <w:rsid w:val="00371649"/>
    <w:rsid w:val="003747D7"/>
    <w:rsid w:val="00375F47"/>
    <w:rsid w:val="00376A1A"/>
    <w:rsid w:val="00377A37"/>
    <w:rsid w:val="00380F28"/>
    <w:rsid w:val="00381351"/>
    <w:rsid w:val="003816C8"/>
    <w:rsid w:val="00382300"/>
    <w:rsid w:val="00383522"/>
    <w:rsid w:val="003845F0"/>
    <w:rsid w:val="00384D16"/>
    <w:rsid w:val="003870B4"/>
    <w:rsid w:val="003915BA"/>
    <w:rsid w:val="0039367C"/>
    <w:rsid w:val="0039517C"/>
    <w:rsid w:val="003A0082"/>
    <w:rsid w:val="003A032E"/>
    <w:rsid w:val="003A2C8A"/>
    <w:rsid w:val="003A3D03"/>
    <w:rsid w:val="003A5D00"/>
    <w:rsid w:val="003B04FD"/>
    <w:rsid w:val="003B068C"/>
    <w:rsid w:val="003B5FDA"/>
    <w:rsid w:val="003B6CC3"/>
    <w:rsid w:val="003B701F"/>
    <w:rsid w:val="003C2BE3"/>
    <w:rsid w:val="003C5FD8"/>
    <w:rsid w:val="003C62CA"/>
    <w:rsid w:val="003C7C0D"/>
    <w:rsid w:val="003D0886"/>
    <w:rsid w:val="003D0EE9"/>
    <w:rsid w:val="003D4830"/>
    <w:rsid w:val="003D4967"/>
    <w:rsid w:val="003D49B8"/>
    <w:rsid w:val="003D7B9A"/>
    <w:rsid w:val="003E03FD"/>
    <w:rsid w:val="003E0673"/>
    <w:rsid w:val="003E0CC0"/>
    <w:rsid w:val="003E1B83"/>
    <w:rsid w:val="003E38A9"/>
    <w:rsid w:val="003E3EF8"/>
    <w:rsid w:val="003E5331"/>
    <w:rsid w:val="003E59C8"/>
    <w:rsid w:val="003F044A"/>
    <w:rsid w:val="003F1DE2"/>
    <w:rsid w:val="003F2ED7"/>
    <w:rsid w:val="003F461A"/>
    <w:rsid w:val="003F61A1"/>
    <w:rsid w:val="00401AF7"/>
    <w:rsid w:val="00402887"/>
    <w:rsid w:val="00402BB3"/>
    <w:rsid w:val="004038DB"/>
    <w:rsid w:val="004041AE"/>
    <w:rsid w:val="0040431B"/>
    <w:rsid w:val="004066ED"/>
    <w:rsid w:val="00415127"/>
    <w:rsid w:val="00415507"/>
    <w:rsid w:val="004177DF"/>
    <w:rsid w:val="00423C9A"/>
    <w:rsid w:val="00424878"/>
    <w:rsid w:val="00424C56"/>
    <w:rsid w:val="0042548F"/>
    <w:rsid w:val="00426611"/>
    <w:rsid w:val="00427F68"/>
    <w:rsid w:val="00433BD7"/>
    <w:rsid w:val="00434FF2"/>
    <w:rsid w:val="00435C7E"/>
    <w:rsid w:val="004378CD"/>
    <w:rsid w:val="00437953"/>
    <w:rsid w:val="00442F15"/>
    <w:rsid w:val="0044391B"/>
    <w:rsid w:val="0044416A"/>
    <w:rsid w:val="00450DDB"/>
    <w:rsid w:val="004538F9"/>
    <w:rsid w:val="004603B2"/>
    <w:rsid w:val="00463276"/>
    <w:rsid w:val="00464192"/>
    <w:rsid w:val="0046443B"/>
    <w:rsid w:val="00464913"/>
    <w:rsid w:val="00464CC8"/>
    <w:rsid w:val="004675BB"/>
    <w:rsid w:val="0047060E"/>
    <w:rsid w:val="00477EC5"/>
    <w:rsid w:val="00480D33"/>
    <w:rsid w:val="00483B3C"/>
    <w:rsid w:val="0048554F"/>
    <w:rsid w:val="00486069"/>
    <w:rsid w:val="0048613D"/>
    <w:rsid w:val="0048718F"/>
    <w:rsid w:val="00492241"/>
    <w:rsid w:val="00494434"/>
    <w:rsid w:val="0049603F"/>
    <w:rsid w:val="00496AD4"/>
    <w:rsid w:val="00497811"/>
    <w:rsid w:val="004A18BF"/>
    <w:rsid w:val="004A347D"/>
    <w:rsid w:val="004A4FBC"/>
    <w:rsid w:val="004B00D1"/>
    <w:rsid w:val="004B0BCD"/>
    <w:rsid w:val="004B4F45"/>
    <w:rsid w:val="004C0805"/>
    <w:rsid w:val="004C24B3"/>
    <w:rsid w:val="004C31F2"/>
    <w:rsid w:val="004C3EDA"/>
    <w:rsid w:val="004C4F72"/>
    <w:rsid w:val="004C7F38"/>
    <w:rsid w:val="004D03D6"/>
    <w:rsid w:val="004D0B3B"/>
    <w:rsid w:val="004D4A42"/>
    <w:rsid w:val="004D4DE9"/>
    <w:rsid w:val="004D6110"/>
    <w:rsid w:val="004E3688"/>
    <w:rsid w:val="004E7819"/>
    <w:rsid w:val="004F5694"/>
    <w:rsid w:val="005002BA"/>
    <w:rsid w:val="005035B6"/>
    <w:rsid w:val="00503C43"/>
    <w:rsid w:val="00504166"/>
    <w:rsid w:val="00505758"/>
    <w:rsid w:val="00505F9F"/>
    <w:rsid w:val="00510023"/>
    <w:rsid w:val="005115E6"/>
    <w:rsid w:val="00513245"/>
    <w:rsid w:val="00516206"/>
    <w:rsid w:val="005223AE"/>
    <w:rsid w:val="00522943"/>
    <w:rsid w:val="00524BE4"/>
    <w:rsid w:val="00526FB5"/>
    <w:rsid w:val="005274BF"/>
    <w:rsid w:val="005301EF"/>
    <w:rsid w:val="00531449"/>
    <w:rsid w:val="00531B46"/>
    <w:rsid w:val="00531E54"/>
    <w:rsid w:val="00536677"/>
    <w:rsid w:val="00536D14"/>
    <w:rsid w:val="005421D5"/>
    <w:rsid w:val="0054293F"/>
    <w:rsid w:val="00542B8D"/>
    <w:rsid w:val="00552629"/>
    <w:rsid w:val="00555F33"/>
    <w:rsid w:val="00556891"/>
    <w:rsid w:val="005638F5"/>
    <w:rsid w:val="00565615"/>
    <w:rsid w:val="00567711"/>
    <w:rsid w:val="0056774F"/>
    <w:rsid w:val="005702A7"/>
    <w:rsid w:val="00574FA2"/>
    <w:rsid w:val="005811F0"/>
    <w:rsid w:val="00583955"/>
    <w:rsid w:val="00583F5E"/>
    <w:rsid w:val="00595D14"/>
    <w:rsid w:val="005A1FDB"/>
    <w:rsid w:val="005A28C1"/>
    <w:rsid w:val="005A5033"/>
    <w:rsid w:val="005A5119"/>
    <w:rsid w:val="005A6F1F"/>
    <w:rsid w:val="005A7B26"/>
    <w:rsid w:val="005B092D"/>
    <w:rsid w:val="005B1F33"/>
    <w:rsid w:val="005B29BC"/>
    <w:rsid w:val="005B7825"/>
    <w:rsid w:val="005B7D3F"/>
    <w:rsid w:val="005B7ED1"/>
    <w:rsid w:val="005C02D5"/>
    <w:rsid w:val="005C094C"/>
    <w:rsid w:val="005C1515"/>
    <w:rsid w:val="005C21CE"/>
    <w:rsid w:val="005C2706"/>
    <w:rsid w:val="005C4321"/>
    <w:rsid w:val="005C5D2F"/>
    <w:rsid w:val="005C5E57"/>
    <w:rsid w:val="005C7364"/>
    <w:rsid w:val="005C7962"/>
    <w:rsid w:val="005D19C2"/>
    <w:rsid w:val="005D1A94"/>
    <w:rsid w:val="005D1D6D"/>
    <w:rsid w:val="005D1DEE"/>
    <w:rsid w:val="005D2570"/>
    <w:rsid w:val="005D446D"/>
    <w:rsid w:val="005D4753"/>
    <w:rsid w:val="005D4BA3"/>
    <w:rsid w:val="005E1346"/>
    <w:rsid w:val="005E1B90"/>
    <w:rsid w:val="005E2137"/>
    <w:rsid w:val="005E2957"/>
    <w:rsid w:val="005E3035"/>
    <w:rsid w:val="005E55CE"/>
    <w:rsid w:val="005E6C27"/>
    <w:rsid w:val="005F1B8A"/>
    <w:rsid w:val="005F269E"/>
    <w:rsid w:val="005F4CBE"/>
    <w:rsid w:val="005F534A"/>
    <w:rsid w:val="006027C2"/>
    <w:rsid w:val="0061223B"/>
    <w:rsid w:val="006123CA"/>
    <w:rsid w:val="0061303E"/>
    <w:rsid w:val="006146F1"/>
    <w:rsid w:val="00615EE7"/>
    <w:rsid w:val="006201D7"/>
    <w:rsid w:val="006216C9"/>
    <w:rsid w:val="0062178D"/>
    <w:rsid w:val="00621D6F"/>
    <w:rsid w:val="00622E39"/>
    <w:rsid w:val="00625F76"/>
    <w:rsid w:val="00626AC2"/>
    <w:rsid w:val="0062788C"/>
    <w:rsid w:val="00630809"/>
    <w:rsid w:val="006336E8"/>
    <w:rsid w:val="00635913"/>
    <w:rsid w:val="00637D3F"/>
    <w:rsid w:val="00637FF3"/>
    <w:rsid w:val="00641467"/>
    <w:rsid w:val="00641C8F"/>
    <w:rsid w:val="00643975"/>
    <w:rsid w:val="00645396"/>
    <w:rsid w:val="006462EE"/>
    <w:rsid w:val="00646F13"/>
    <w:rsid w:val="00651900"/>
    <w:rsid w:val="00654A99"/>
    <w:rsid w:val="00656628"/>
    <w:rsid w:val="00657622"/>
    <w:rsid w:val="00664EE8"/>
    <w:rsid w:val="00665721"/>
    <w:rsid w:val="00666088"/>
    <w:rsid w:val="00670314"/>
    <w:rsid w:val="00671381"/>
    <w:rsid w:val="00672F4A"/>
    <w:rsid w:val="0067309B"/>
    <w:rsid w:val="00674637"/>
    <w:rsid w:val="00674F9B"/>
    <w:rsid w:val="0067618D"/>
    <w:rsid w:val="00676EAF"/>
    <w:rsid w:val="006772D1"/>
    <w:rsid w:val="006772DF"/>
    <w:rsid w:val="00681221"/>
    <w:rsid w:val="0068312E"/>
    <w:rsid w:val="00683C88"/>
    <w:rsid w:val="00684DC0"/>
    <w:rsid w:val="00685FBA"/>
    <w:rsid w:val="0069030C"/>
    <w:rsid w:val="00691B43"/>
    <w:rsid w:val="00697482"/>
    <w:rsid w:val="006A1254"/>
    <w:rsid w:val="006A4458"/>
    <w:rsid w:val="006A44CA"/>
    <w:rsid w:val="006A5217"/>
    <w:rsid w:val="006A5575"/>
    <w:rsid w:val="006B02BE"/>
    <w:rsid w:val="006B7C19"/>
    <w:rsid w:val="006C2AAF"/>
    <w:rsid w:val="006C33E0"/>
    <w:rsid w:val="006C415E"/>
    <w:rsid w:val="006C4ABE"/>
    <w:rsid w:val="006D3CE1"/>
    <w:rsid w:val="006D59B5"/>
    <w:rsid w:val="006D711B"/>
    <w:rsid w:val="006D74F6"/>
    <w:rsid w:val="006E0341"/>
    <w:rsid w:val="006E09E0"/>
    <w:rsid w:val="006E0DD2"/>
    <w:rsid w:val="006E1DC6"/>
    <w:rsid w:val="006E2070"/>
    <w:rsid w:val="006E30AD"/>
    <w:rsid w:val="006E6432"/>
    <w:rsid w:val="006E793E"/>
    <w:rsid w:val="006F0CBD"/>
    <w:rsid w:val="006F1C8B"/>
    <w:rsid w:val="006F2BB2"/>
    <w:rsid w:val="006F34AB"/>
    <w:rsid w:val="006F529B"/>
    <w:rsid w:val="00700290"/>
    <w:rsid w:val="00701DF2"/>
    <w:rsid w:val="007057F3"/>
    <w:rsid w:val="00705BE4"/>
    <w:rsid w:val="00706C86"/>
    <w:rsid w:val="00706D3A"/>
    <w:rsid w:val="0071097B"/>
    <w:rsid w:val="007126B9"/>
    <w:rsid w:val="0071533C"/>
    <w:rsid w:val="007161E3"/>
    <w:rsid w:val="0072405B"/>
    <w:rsid w:val="00724986"/>
    <w:rsid w:val="007321A5"/>
    <w:rsid w:val="007346CA"/>
    <w:rsid w:val="00736F75"/>
    <w:rsid w:val="007443C4"/>
    <w:rsid w:val="00750E34"/>
    <w:rsid w:val="0075165C"/>
    <w:rsid w:val="0075519E"/>
    <w:rsid w:val="007555BB"/>
    <w:rsid w:val="0076115E"/>
    <w:rsid w:val="007614D3"/>
    <w:rsid w:val="00771C7A"/>
    <w:rsid w:val="00771CEA"/>
    <w:rsid w:val="00774195"/>
    <w:rsid w:val="00774875"/>
    <w:rsid w:val="007756FA"/>
    <w:rsid w:val="00783A34"/>
    <w:rsid w:val="00784C4B"/>
    <w:rsid w:val="00790D87"/>
    <w:rsid w:val="007912A9"/>
    <w:rsid w:val="0079780F"/>
    <w:rsid w:val="007A11E3"/>
    <w:rsid w:val="007A1B7B"/>
    <w:rsid w:val="007A3F54"/>
    <w:rsid w:val="007A6621"/>
    <w:rsid w:val="007B0799"/>
    <w:rsid w:val="007B0CBB"/>
    <w:rsid w:val="007B30D4"/>
    <w:rsid w:val="007C1105"/>
    <w:rsid w:val="007C165B"/>
    <w:rsid w:val="007C5C23"/>
    <w:rsid w:val="007C70FB"/>
    <w:rsid w:val="007D5DC1"/>
    <w:rsid w:val="007D62B4"/>
    <w:rsid w:val="007E537E"/>
    <w:rsid w:val="007E53E3"/>
    <w:rsid w:val="007E61D8"/>
    <w:rsid w:val="007E766D"/>
    <w:rsid w:val="007F1CAC"/>
    <w:rsid w:val="007F5564"/>
    <w:rsid w:val="007F6909"/>
    <w:rsid w:val="007F7CC1"/>
    <w:rsid w:val="007F7ED5"/>
    <w:rsid w:val="008002E9"/>
    <w:rsid w:val="008042B3"/>
    <w:rsid w:val="00805556"/>
    <w:rsid w:val="00806F28"/>
    <w:rsid w:val="00812F53"/>
    <w:rsid w:val="00814391"/>
    <w:rsid w:val="0081489C"/>
    <w:rsid w:val="00816AEB"/>
    <w:rsid w:val="00816BE7"/>
    <w:rsid w:val="00821149"/>
    <w:rsid w:val="0082390D"/>
    <w:rsid w:val="008241A7"/>
    <w:rsid w:val="00827540"/>
    <w:rsid w:val="0083024B"/>
    <w:rsid w:val="0083219A"/>
    <w:rsid w:val="00832C04"/>
    <w:rsid w:val="00834578"/>
    <w:rsid w:val="00841302"/>
    <w:rsid w:val="00841568"/>
    <w:rsid w:val="00841709"/>
    <w:rsid w:val="00842BD1"/>
    <w:rsid w:val="00845FA7"/>
    <w:rsid w:val="008470EA"/>
    <w:rsid w:val="008530D7"/>
    <w:rsid w:val="00853989"/>
    <w:rsid w:val="00854974"/>
    <w:rsid w:val="00856161"/>
    <w:rsid w:val="008652D2"/>
    <w:rsid w:val="00867761"/>
    <w:rsid w:val="00867942"/>
    <w:rsid w:val="00870530"/>
    <w:rsid w:val="00870F96"/>
    <w:rsid w:val="008719B1"/>
    <w:rsid w:val="00874D12"/>
    <w:rsid w:val="00874E95"/>
    <w:rsid w:val="00875B75"/>
    <w:rsid w:val="00877084"/>
    <w:rsid w:val="0088009A"/>
    <w:rsid w:val="00880A69"/>
    <w:rsid w:val="0088300A"/>
    <w:rsid w:val="00883F2E"/>
    <w:rsid w:val="00886BCA"/>
    <w:rsid w:val="00887A15"/>
    <w:rsid w:val="0089009A"/>
    <w:rsid w:val="00893CD1"/>
    <w:rsid w:val="00893FF0"/>
    <w:rsid w:val="00895815"/>
    <w:rsid w:val="00896E16"/>
    <w:rsid w:val="008A31DC"/>
    <w:rsid w:val="008A396B"/>
    <w:rsid w:val="008A5CEB"/>
    <w:rsid w:val="008B02F1"/>
    <w:rsid w:val="008B1590"/>
    <w:rsid w:val="008B59A8"/>
    <w:rsid w:val="008B61B8"/>
    <w:rsid w:val="008C0D20"/>
    <w:rsid w:val="008C17C2"/>
    <w:rsid w:val="008C18FE"/>
    <w:rsid w:val="008C2980"/>
    <w:rsid w:val="008C2C01"/>
    <w:rsid w:val="008C3AD8"/>
    <w:rsid w:val="008C430A"/>
    <w:rsid w:val="008C49E4"/>
    <w:rsid w:val="008C5A6A"/>
    <w:rsid w:val="008C6BC9"/>
    <w:rsid w:val="008C7C9C"/>
    <w:rsid w:val="008D18D7"/>
    <w:rsid w:val="008D1ACA"/>
    <w:rsid w:val="008D730A"/>
    <w:rsid w:val="008D7682"/>
    <w:rsid w:val="008E2FD5"/>
    <w:rsid w:val="008E3060"/>
    <w:rsid w:val="008E4E60"/>
    <w:rsid w:val="008E5A81"/>
    <w:rsid w:val="008E766A"/>
    <w:rsid w:val="008F03AF"/>
    <w:rsid w:val="008F0CA3"/>
    <w:rsid w:val="008F1A1D"/>
    <w:rsid w:val="008F2702"/>
    <w:rsid w:val="008F4854"/>
    <w:rsid w:val="008F6410"/>
    <w:rsid w:val="008F6F1F"/>
    <w:rsid w:val="00900BE0"/>
    <w:rsid w:val="00901FC4"/>
    <w:rsid w:val="00902DD7"/>
    <w:rsid w:val="009043B6"/>
    <w:rsid w:val="00905933"/>
    <w:rsid w:val="00912EB2"/>
    <w:rsid w:val="00914505"/>
    <w:rsid w:val="00914851"/>
    <w:rsid w:val="00914955"/>
    <w:rsid w:val="009156B2"/>
    <w:rsid w:val="009169D2"/>
    <w:rsid w:val="00920FF8"/>
    <w:rsid w:val="00925914"/>
    <w:rsid w:val="009267EF"/>
    <w:rsid w:val="0093183D"/>
    <w:rsid w:val="00934E6F"/>
    <w:rsid w:val="00937078"/>
    <w:rsid w:val="00941EE4"/>
    <w:rsid w:val="00943BCA"/>
    <w:rsid w:val="00943F30"/>
    <w:rsid w:val="00944B94"/>
    <w:rsid w:val="00950752"/>
    <w:rsid w:val="009537BC"/>
    <w:rsid w:val="00953CD7"/>
    <w:rsid w:val="009544EF"/>
    <w:rsid w:val="009545B5"/>
    <w:rsid w:val="009561B5"/>
    <w:rsid w:val="00961542"/>
    <w:rsid w:val="00962409"/>
    <w:rsid w:val="00963EC4"/>
    <w:rsid w:val="00970225"/>
    <w:rsid w:val="009706DC"/>
    <w:rsid w:val="009710A3"/>
    <w:rsid w:val="009713EF"/>
    <w:rsid w:val="00971ECE"/>
    <w:rsid w:val="00972020"/>
    <w:rsid w:val="009727C8"/>
    <w:rsid w:val="00973F0B"/>
    <w:rsid w:val="00974300"/>
    <w:rsid w:val="009833C0"/>
    <w:rsid w:val="00983922"/>
    <w:rsid w:val="00983D35"/>
    <w:rsid w:val="0098450E"/>
    <w:rsid w:val="00985DD7"/>
    <w:rsid w:val="00992C83"/>
    <w:rsid w:val="00993B56"/>
    <w:rsid w:val="0099441F"/>
    <w:rsid w:val="009944A1"/>
    <w:rsid w:val="00994ED5"/>
    <w:rsid w:val="00995842"/>
    <w:rsid w:val="009A09FB"/>
    <w:rsid w:val="009A143D"/>
    <w:rsid w:val="009A3DB0"/>
    <w:rsid w:val="009B0A75"/>
    <w:rsid w:val="009B6816"/>
    <w:rsid w:val="009B77FB"/>
    <w:rsid w:val="009C088D"/>
    <w:rsid w:val="009C24B7"/>
    <w:rsid w:val="009C4533"/>
    <w:rsid w:val="009C6238"/>
    <w:rsid w:val="009D0FE7"/>
    <w:rsid w:val="009D4727"/>
    <w:rsid w:val="009E4D9E"/>
    <w:rsid w:val="009E5B64"/>
    <w:rsid w:val="009E5BD5"/>
    <w:rsid w:val="009E67DF"/>
    <w:rsid w:val="009E7A3E"/>
    <w:rsid w:val="009F083F"/>
    <w:rsid w:val="009F0BE9"/>
    <w:rsid w:val="009F1BC0"/>
    <w:rsid w:val="009F3083"/>
    <w:rsid w:val="009F3248"/>
    <w:rsid w:val="009F5239"/>
    <w:rsid w:val="00A0219B"/>
    <w:rsid w:val="00A02A40"/>
    <w:rsid w:val="00A03700"/>
    <w:rsid w:val="00A03DA3"/>
    <w:rsid w:val="00A062C5"/>
    <w:rsid w:val="00A06F21"/>
    <w:rsid w:val="00A074FD"/>
    <w:rsid w:val="00A07FAE"/>
    <w:rsid w:val="00A10BE7"/>
    <w:rsid w:val="00A11355"/>
    <w:rsid w:val="00A12AA0"/>
    <w:rsid w:val="00A13132"/>
    <w:rsid w:val="00A149E1"/>
    <w:rsid w:val="00A15D3A"/>
    <w:rsid w:val="00A16062"/>
    <w:rsid w:val="00A20DC2"/>
    <w:rsid w:val="00A21980"/>
    <w:rsid w:val="00A22B64"/>
    <w:rsid w:val="00A244B9"/>
    <w:rsid w:val="00A249E9"/>
    <w:rsid w:val="00A27CBC"/>
    <w:rsid w:val="00A27D55"/>
    <w:rsid w:val="00A30C92"/>
    <w:rsid w:val="00A3686D"/>
    <w:rsid w:val="00A36D2A"/>
    <w:rsid w:val="00A403ED"/>
    <w:rsid w:val="00A4158C"/>
    <w:rsid w:val="00A417FE"/>
    <w:rsid w:val="00A43421"/>
    <w:rsid w:val="00A43F1E"/>
    <w:rsid w:val="00A5028F"/>
    <w:rsid w:val="00A522BE"/>
    <w:rsid w:val="00A550A3"/>
    <w:rsid w:val="00A55682"/>
    <w:rsid w:val="00A57A98"/>
    <w:rsid w:val="00A6230D"/>
    <w:rsid w:val="00A66D3A"/>
    <w:rsid w:val="00A70B33"/>
    <w:rsid w:val="00A74502"/>
    <w:rsid w:val="00A76CD0"/>
    <w:rsid w:val="00A76F6C"/>
    <w:rsid w:val="00A771E3"/>
    <w:rsid w:val="00A80BED"/>
    <w:rsid w:val="00A82840"/>
    <w:rsid w:val="00A86E26"/>
    <w:rsid w:val="00A870D5"/>
    <w:rsid w:val="00A910CE"/>
    <w:rsid w:val="00A911A5"/>
    <w:rsid w:val="00A931A6"/>
    <w:rsid w:val="00A93FB1"/>
    <w:rsid w:val="00AA0417"/>
    <w:rsid w:val="00AA53FE"/>
    <w:rsid w:val="00AA5F84"/>
    <w:rsid w:val="00AA5FD2"/>
    <w:rsid w:val="00AB0D92"/>
    <w:rsid w:val="00AB2E7C"/>
    <w:rsid w:val="00AB393F"/>
    <w:rsid w:val="00AB59B2"/>
    <w:rsid w:val="00AB6F62"/>
    <w:rsid w:val="00AB7E8C"/>
    <w:rsid w:val="00AC15B0"/>
    <w:rsid w:val="00AC1684"/>
    <w:rsid w:val="00AC2077"/>
    <w:rsid w:val="00AC34A1"/>
    <w:rsid w:val="00AC40DB"/>
    <w:rsid w:val="00AC4D29"/>
    <w:rsid w:val="00AC699F"/>
    <w:rsid w:val="00AD2690"/>
    <w:rsid w:val="00AD64EC"/>
    <w:rsid w:val="00AD677B"/>
    <w:rsid w:val="00AE2EC1"/>
    <w:rsid w:val="00AE317D"/>
    <w:rsid w:val="00AF1444"/>
    <w:rsid w:val="00AF1D0F"/>
    <w:rsid w:val="00AF43C0"/>
    <w:rsid w:val="00AF4CE3"/>
    <w:rsid w:val="00AF5687"/>
    <w:rsid w:val="00AF5F60"/>
    <w:rsid w:val="00AF6BB2"/>
    <w:rsid w:val="00AF7056"/>
    <w:rsid w:val="00AF7ED8"/>
    <w:rsid w:val="00B00376"/>
    <w:rsid w:val="00B0168C"/>
    <w:rsid w:val="00B01D03"/>
    <w:rsid w:val="00B02813"/>
    <w:rsid w:val="00B05ADD"/>
    <w:rsid w:val="00B07B19"/>
    <w:rsid w:val="00B1053C"/>
    <w:rsid w:val="00B1076A"/>
    <w:rsid w:val="00B121A3"/>
    <w:rsid w:val="00B12461"/>
    <w:rsid w:val="00B1276F"/>
    <w:rsid w:val="00B13EEA"/>
    <w:rsid w:val="00B201D2"/>
    <w:rsid w:val="00B20797"/>
    <w:rsid w:val="00B2325F"/>
    <w:rsid w:val="00B246DB"/>
    <w:rsid w:val="00B26D9D"/>
    <w:rsid w:val="00B26F03"/>
    <w:rsid w:val="00B27C9A"/>
    <w:rsid w:val="00B319DE"/>
    <w:rsid w:val="00B31BD5"/>
    <w:rsid w:val="00B3646F"/>
    <w:rsid w:val="00B37208"/>
    <w:rsid w:val="00B407D3"/>
    <w:rsid w:val="00B449D0"/>
    <w:rsid w:val="00B44DE5"/>
    <w:rsid w:val="00B4650C"/>
    <w:rsid w:val="00B4681E"/>
    <w:rsid w:val="00B51016"/>
    <w:rsid w:val="00B51AFF"/>
    <w:rsid w:val="00B52058"/>
    <w:rsid w:val="00B52B80"/>
    <w:rsid w:val="00B52E54"/>
    <w:rsid w:val="00B52F74"/>
    <w:rsid w:val="00B54644"/>
    <w:rsid w:val="00B55977"/>
    <w:rsid w:val="00B566BA"/>
    <w:rsid w:val="00B575DA"/>
    <w:rsid w:val="00B6275F"/>
    <w:rsid w:val="00B62AD2"/>
    <w:rsid w:val="00B64096"/>
    <w:rsid w:val="00B66147"/>
    <w:rsid w:val="00B705AE"/>
    <w:rsid w:val="00B708F9"/>
    <w:rsid w:val="00B7788D"/>
    <w:rsid w:val="00B7791C"/>
    <w:rsid w:val="00B80071"/>
    <w:rsid w:val="00B8305D"/>
    <w:rsid w:val="00B84CF0"/>
    <w:rsid w:val="00BA5AA8"/>
    <w:rsid w:val="00BA75D9"/>
    <w:rsid w:val="00BB6350"/>
    <w:rsid w:val="00BB7756"/>
    <w:rsid w:val="00BB7F69"/>
    <w:rsid w:val="00BC0640"/>
    <w:rsid w:val="00BC0B8F"/>
    <w:rsid w:val="00BC15A1"/>
    <w:rsid w:val="00BC2849"/>
    <w:rsid w:val="00BC52F4"/>
    <w:rsid w:val="00BC7FB2"/>
    <w:rsid w:val="00BD017A"/>
    <w:rsid w:val="00BD14B7"/>
    <w:rsid w:val="00BD277F"/>
    <w:rsid w:val="00BD42DA"/>
    <w:rsid w:val="00BD458B"/>
    <w:rsid w:val="00BD7ABA"/>
    <w:rsid w:val="00BE5435"/>
    <w:rsid w:val="00BE69B6"/>
    <w:rsid w:val="00BE6BD8"/>
    <w:rsid w:val="00BF01AB"/>
    <w:rsid w:val="00BF0C39"/>
    <w:rsid w:val="00BF1A10"/>
    <w:rsid w:val="00BF1F1C"/>
    <w:rsid w:val="00BF4342"/>
    <w:rsid w:val="00BF4CD5"/>
    <w:rsid w:val="00BF7DB2"/>
    <w:rsid w:val="00C02717"/>
    <w:rsid w:val="00C02942"/>
    <w:rsid w:val="00C036A3"/>
    <w:rsid w:val="00C05083"/>
    <w:rsid w:val="00C05498"/>
    <w:rsid w:val="00C07C0F"/>
    <w:rsid w:val="00C07C5D"/>
    <w:rsid w:val="00C07EB6"/>
    <w:rsid w:val="00C1073B"/>
    <w:rsid w:val="00C13313"/>
    <w:rsid w:val="00C145FE"/>
    <w:rsid w:val="00C14DD8"/>
    <w:rsid w:val="00C16CB2"/>
    <w:rsid w:val="00C17E18"/>
    <w:rsid w:val="00C20577"/>
    <w:rsid w:val="00C261D4"/>
    <w:rsid w:val="00C26B51"/>
    <w:rsid w:val="00C30194"/>
    <w:rsid w:val="00C30BDE"/>
    <w:rsid w:val="00C30D64"/>
    <w:rsid w:val="00C3229D"/>
    <w:rsid w:val="00C33A6D"/>
    <w:rsid w:val="00C33C78"/>
    <w:rsid w:val="00C35969"/>
    <w:rsid w:val="00C36CCD"/>
    <w:rsid w:val="00C41E79"/>
    <w:rsid w:val="00C41ED7"/>
    <w:rsid w:val="00C45A2C"/>
    <w:rsid w:val="00C4710D"/>
    <w:rsid w:val="00C47332"/>
    <w:rsid w:val="00C50B58"/>
    <w:rsid w:val="00C51FC0"/>
    <w:rsid w:val="00C525FD"/>
    <w:rsid w:val="00C5641D"/>
    <w:rsid w:val="00C5762A"/>
    <w:rsid w:val="00C5770B"/>
    <w:rsid w:val="00C607CE"/>
    <w:rsid w:val="00C62818"/>
    <w:rsid w:val="00C6483A"/>
    <w:rsid w:val="00C6597B"/>
    <w:rsid w:val="00C70320"/>
    <w:rsid w:val="00C703E0"/>
    <w:rsid w:val="00C726A9"/>
    <w:rsid w:val="00C73CD0"/>
    <w:rsid w:val="00C73F89"/>
    <w:rsid w:val="00C76416"/>
    <w:rsid w:val="00C7666C"/>
    <w:rsid w:val="00C81E00"/>
    <w:rsid w:val="00C8264D"/>
    <w:rsid w:val="00C84556"/>
    <w:rsid w:val="00C90DDA"/>
    <w:rsid w:val="00C9252F"/>
    <w:rsid w:val="00C93613"/>
    <w:rsid w:val="00C93E36"/>
    <w:rsid w:val="00C94C64"/>
    <w:rsid w:val="00C9526D"/>
    <w:rsid w:val="00C95CFA"/>
    <w:rsid w:val="00C97C50"/>
    <w:rsid w:val="00CA056C"/>
    <w:rsid w:val="00CA1C8E"/>
    <w:rsid w:val="00CA45A9"/>
    <w:rsid w:val="00CA50D6"/>
    <w:rsid w:val="00CA51F5"/>
    <w:rsid w:val="00CA5E20"/>
    <w:rsid w:val="00CA5F6B"/>
    <w:rsid w:val="00CA6F3A"/>
    <w:rsid w:val="00CB11CB"/>
    <w:rsid w:val="00CB370E"/>
    <w:rsid w:val="00CB535C"/>
    <w:rsid w:val="00CB5690"/>
    <w:rsid w:val="00CB6C23"/>
    <w:rsid w:val="00CB7B31"/>
    <w:rsid w:val="00CC14A3"/>
    <w:rsid w:val="00CC4000"/>
    <w:rsid w:val="00CC5FF8"/>
    <w:rsid w:val="00CC72BD"/>
    <w:rsid w:val="00CC791E"/>
    <w:rsid w:val="00CC7EB6"/>
    <w:rsid w:val="00CD01E5"/>
    <w:rsid w:val="00CD0AFC"/>
    <w:rsid w:val="00CD157A"/>
    <w:rsid w:val="00CD23A6"/>
    <w:rsid w:val="00CD2FAB"/>
    <w:rsid w:val="00CD5A1A"/>
    <w:rsid w:val="00CE08C7"/>
    <w:rsid w:val="00CE2AED"/>
    <w:rsid w:val="00CE2CF9"/>
    <w:rsid w:val="00CE33FD"/>
    <w:rsid w:val="00CE69A0"/>
    <w:rsid w:val="00CE7D69"/>
    <w:rsid w:val="00CF17DF"/>
    <w:rsid w:val="00CF1901"/>
    <w:rsid w:val="00CF4C22"/>
    <w:rsid w:val="00CF51DF"/>
    <w:rsid w:val="00CF5BF9"/>
    <w:rsid w:val="00CF77B9"/>
    <w:rsid w:val="00D01A86"/>
    <w:rsid w:val="00D02112"/>
    <w:rsid w:val="00D0389B"/>
    <w:rsid w:val="00D06352"/>
    <w:rsid w:val="00D06BD9"/>
    <w:rsid w:val="00D072F3"/>
    <w:rsid w:val="00D07365"/>
    <w:rsid w:val="00D14264"/>
    <w:rsid w:val="00D147C9"/>
    <w:rsid w:val="00D15D71"/>
    <w:rsid w:val="00D16D68"/>
    <w:rsid w:val="00D17AEF"/>
    <w:rsid w:val="00D21FF7"/>
    <w:rsid w:val="00D23FFB"/>
    <w:rsid w:val="00D24BE9"/>
    <w:rsid w:val="00D24ED0"/>
    <w:rsid w:val="00D27269"/>
    <w:rsid w:val="00D27A79"/>
    <w:rsid w:val="00D354BD"/>
    <w:rsid w:val="00D358EE"/>
    <w:rsid w:val="00D37047"/>
    <w:rsid w:val="00D43CC0"/>
    <w:rsid w:val="00D44B34"/>
    <w:rsid w:val="00D452A2"/>
    <w:rsid w:val="00D45FCF"/>
    <w:rsid w:val="00D559FB"/>
    <w:rsid w:val="00D55B50"/>
    <w:rsid w:val="00D56CB1"/>
    <w:rsid w:val="00D63328"/>
    <w:rsid w:val="00D6460E"/>
    <w:rsid w:val="00D64E27"/>
    <w:rsid w:val="00D67D55"/>
    <w:rsid w:val="00D71550"/>
    <w:rsid w:val="00D73DA2"/>
    <w:rsid w:val="00D75673"/>
    <w:rsid w:val="00D770D8"/>
    <w:rsid w:val="00D77C78"/>
    <w:rsid w:val="00D80B55"/>
    <w:rsid w:val="00D90653"/>
    <w:rsid w:val="00D9069C"/>
    <w:rsid w:val="00D90778"/>
    <w:rsid w:val="00D91387"/>
    <w:rsid w:val="00D91E76"/>
    <w:rsid w:val="00D9482C"/>
    <w:rsid w:val="00D95B17"/>
    <w:rsid w:val="00D97E6E"/>
    <w:rsid w:val="00DA468A"/>
    <w:rsid w:val="00DA4798"/>
    <w:rsid w:val="00DA4BE5"/>
    <w:rsid w:val="00DA4DD7"/>
    <w:rsid w:val="00DA69EA"/>
    <w:rsid w:val="00DA7B45"/>
    <w:rsid w:val="00DA7C76"/>
    <w:rsid w:val="00DB1FDA"/>
    <w:rsid w:val="00DC7400"/>
    <w:rsid w:val="00DD1318"/>
    <w:rsid w:val="00DD1BA8"/>
    <w:rsid w:val="00DD2274"/>
    <w:rsid w:val="00DD4DE8"/>
    <w:rsid w:val="00DE2532"/>
    <w:rsid w:val="00DE4ABA"/>
    <w:rsid w:val="00DE5814"/>
    <w:rsid w:val="00DE6327"/>
    <w:rsid w:val="00DE73CB"/>
    <w:rsid w:val="00DE74D4"/>
    <w:rsid w:val="00DE74D7"/>
    <w:rsid w:val="00DF5114"/>
    <w:rsid w:val="00DF5A3C"/>
    <w:rsid w:val="00DF6045"/>
    <w:rsid w:val="00E02CD6"/>
    <w:rsid w:val="00E056E5"/>
    <w:rsid w:val="00E1004C"/>
    <w:rsid w:val="00E124A0"/>
    <w:rsid w:val="00E126F0"/>
    <w:rsid w:val="00E1373D"/>
    <w:rsid w:val="00E21858"/>
    <w:rsid w:val="00E240C8"/>
    <w:rsid w:val="00E25820"/>
    <w:rsid w:val="00E2648F"/>
    <w:rsid w:val="00E265A8"/>
    <w:rsid w:val="00E27C68"/>
    <w:rsid w:val="00E37F5D"/>
    <w:rsid w:val="00E43B11"/>
    <w:rsid w:val="00E45038"/>
    <w:rsid w:val="00E46AD0"/>
    <w:rsid w:val="00E47148"/>
    <w:rsid w:val="00E52191"/>
    <w:rsid w:val="00E5653F"/>
    <w:rsid w:val="00E6237E"/>
    <w:rsid w:val="00E6280A"/>
    <w:rsid w:val="00E63079"/>
    <w:rsid w:val="00E630C8"/>
    <w:rsid w:val="00E6397F"/>
    <w:rsid w:val="00E64884"/>
    <w:rsid w:val="00E700A0"/>
    <w:rsid w:val="00E700D5"/>
    <w:rsid w:val="00E7054E"/>
    <w:rsid w:val="00E70CFF"/>
    <w:rsid w:val="00E744D7"/>
    <w:rsid w:val="00E76E54"/>
    <w:rsid w:val="00E8137A"/>
    <w:rsid w:val="00E81C16"/>
    <w:rsid w:val="00E8260F"/>
    <w:rsid w:val="00E834D6"/>
    <w:rsid w:val="00E84B86"/>
    <w:rsid w:val="00E84C73"/>
    <w:rsid w:val="00E851BA"/>
    <w:rsid w:val="00E856BD"/>
    <w:rsid w:val="00E90A74"/>
    <w:rsid w:val="00E90AEE"/>
    <w:rsid w:val="00E912B9"/>
    <w:rsid w:val="00E918E7"/>
    <w:rsid w:val="00E91CA1"/>
    <w:rsid w:val="00E94EA0"/>
    <w:rsid w:val="00E9595E"/>
    <w:rsid w:val="00E96A8D"/>
    <w:rsid w:val="00E96B11"/>
    <w:rsid w:val="00E971A0"/>
    <w:rsid w:val="00E976A6"/>
    <w:rsid w:val="00EA311E"/>
    <w:rsid w:val="00EA383E"/>
    <w:rsid w:val="00EA5F41"/>
    <w:rsid w:val="00EA7CA7"/>
    <w:rsid w:val="00EB072B"/>
    <w:rsid w:val="00EB113A"/>
    <w:rsid w:val="00EB1D83"/>
    <w:rsid w:val="00EB2B40"/>
    <w:rsid w:val="00EB7BDC"/>
    <w:rsid w:val="00EC0462"/>
    <w:rsid w:val="00EC116A"/>
    <w:rsid w:val="00EC3857"/>
    <w:rsid w:val="00EC4250"/>
    <w:rsid w:val="00EC5346"/>
    <w:rsid w:val="00EC6FA9"/>
    <w:rsid w:val="00EC7EDB"/>
    <w:rsid w:val="00ED5054"/>
    <w:rsid w:val="00ED7D76"/>
    <w:rsid w:val="00EE4BCE"/>
    <w:rsid w:val="00EF4A4E"/>
    <w:rsid w:val="00EF5626"/>
    <w:rsid w:val="00EF601C"/>
    <w:rsid w:val="00EF68F0"/>
    <w:rsid w:val="00F02A65"/>
    <w:rsid w:val="00F03AC4"/>
    <w:rsid w:val="00F128CE"/>
    <w:rsid w:val="00F1306D"/>
    <w:rsid w:val="00F153C2"/>
    <w:rsid w:val="00F15749"/>
    <w:rsid w:val="00F166A5"/>
    <w:rsid w:val="00F169B2"/>
    <w:rsid w:val="00F16BEF"/>
    <w:rsid w:val="00F16C10"/>
    <w:rsid w:val="00F23044"/>
    <w:rsid w:val="00F2672C"/>
    <w:rsid w:val="00F26842"/>
    <w:rsid w:val="00F30065"/>
    <w:rsid w:val="00F34D62"/>
    <w:rsid w:val="00F35E7B"/>
    <w:rsid w:val="00F36E10"/>
    <w:rsid w:val="00F377D4"/>
    <w:rsid w:val="00F44DEB"/>
    <w:rsid w:val="00F45EEB"/>
    <w:rsid w:val="00F46905"/>
    <w:rsid w:val="00F47364"/>
    <w:rsid w:val="00F47452"/>
    <w:rsid w:val="00F51F3D"/>
    <w:rsid w:val="00F53371"/>
    <w:rsid w:val="00F53409"/>
    <w:rsid w:val="00F547A7"/>
    <w:rsid w:val="00F54B7F"/>
    <w:rsid w:val="00F5747A"/>
    <w:rsid w:val="00F661D0"/>
    <w:rsid w:val="00F7180D"/>
    <w:rsid w:val="00F82EDB"/>
    <w:rsid w:val="00F82FCC"/>
    <w:rsid w:val="00F83AD4"/>
    <w:rsid w:val="00F83F37"/>
    <w:rsid w:val="00F84BB7"/>
    <w:rsid w:val="00F9214F"/>
    <w:rsid w:val="00F946F9"/>
    <w:rsid w:val="00F94E11"/>
    <w:rsid w:val="00F94F0F"/>
    <w:rsid w:val="00F978AD"/>
    <w:rsid w:val="00F97C2A"/>
    <w:rsid w:val="00FA2AF7"/>
    <w:rsid w:val="00FA30D7"/>
    <w:rsid w:val="00FA66B0"/>
    <w:rsid w:val="00FA6EC5"/>
    <w:rsid w:val="00FA7418"/>
    <w:rsid w:val="00FB0229"/>
    <w:rsid w:val="00FB1092"/>
    <w:rsid w:val="00FB3316"/>
    <w:rsid w:val="00FB411C"/>
    <w:rsid w:val="00FB50DE"/>
    <w:rsid w:val="00FC18F9"/>
    <w:rsid w:val="00FC27C7"/>
    <w:rsid w:val="00FC34D7"/>
    <w:rsid w:val="00FC377C"/>
    <w:rsid w:val="00FC3917"/>
    <w:rsid w:val="00FC3D46"/>
    <w:rsid w:val="00FD612E"/>
    <w:rsid w:val="00FD6365"/>
    <w:rsid w:val="00FD7E1C"/>
    <w:rsid w:val="00FE1E7F"/>
    <w:rsid w:val="00FE27F2"/>
    <w:rsid w:val="00FE2CEE"/>
    <w:rsid w:val="00FE377C"/>
    <w:rsid w:val="00FE57F7"/>
    <w:rsid w:val="00FE5835"/>
    <w:rsid w:val="00FE6523"/>
    <w:rsid w:val="00FE7907"/>
    <w:rsid w:val="00FF5D5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20A3"/>
  </w:style>
  <w:style w:type="paragraph" w:styleId="Heading1">
    <w:name w:val="heading 1"/>
    <w:basedOn w:val="Normal"/>
    <w:next w:val="Normal"/>
    <w:link w:val="Heading1Char"/>
    <w:uiPriority w:val="9"/>
    <w:qFormat/>
    <w:rsid w:val="002F0B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F77B9"/>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259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E4C1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E4C1A"/>
  </w:style>
  <w:style w:type="paragraph" w:styleId="Footer">
    <w:name w:val="footer"/>
    <w:basedOn w:val="Normal"/>
    <w:link w:val="FooterChar"/>
    <w:uiPriority w:val="99"/>
    <w:semiHidden/>
    <w:unhideWhenUsed/>
    <w:rsid w:val="001E4C1A"/>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1E4C1A"/>
  </w:style>
  <w:style w:type="paragraph" w:styleId="ListParagraph">
    <w:name w:val="List Paragraph"/>
    <w:basedOn w:val="Normal"/>
    <w:uiPriority w:val="34"/>
    <w:qFormat/>
    <w:rsid w:val="00E1373D"/>
    <w:pPr>
      <w:ind w:left="720"/>
      <w:contextualSpacing/>
    </w:pPr>
  </w:style>
  <w:style w:type="paragraph" w:styleId="BalloonText">
    <w:name w:val="Balloon Text"/>
    <w:basedOn w:val="Normal"/>
    <w:link w:val="BalloonTextChar"/>
    <w:uiPriority w:val="99"/>
    <w:semiHidden/>
    <w:unhideWhenUsed/>
    <w:rsid w:val="00F82F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FCC"/>
    <w:rPr>
      <w:rFonts w:ascii="Tahoma" w:hAnsi="Tahoma" w:cs="Tahoma"/>
      <w:sz w:val="16"/>
      <w:szCs w:val="16"/>
    </w:rPr>
  </w:style>
  <w:style w:type="character" w:styleId="Hyperlink">
    <w:name w:val="Hyperlink"/>
    <w:basedOn w:val="DefaultParagraphFont"/>
    <w:uiPriority w:val="99"/>
    <w:unhideWhenUsed/>
    <w:rsid w:val="00CF77B9"/>
    <w:rPr>
      <w:color w:val="0000FF"/>
      <w:u w:val="single"/>
    </w:rPr>
  </w:style>
  <w:style w:type="character" w:customStyle="1" w:styleId="Heading2Char">
    <w:name w:val="Heading 2 Char"/>
    <w:basedOn w:val="DefaultParagraphFont"/>
    <w:link w:val="Heading2"/>
    <w:uiPriority w:val="9"/>
    <w:rsid w:val="00CF77B9"/>
    <w:rPr>
      <w:rFonts w:ascii="Times New Roman" w:eastAsia="Times New Roman" w:hAnsi="Times New Roman" w:cs="Times New Roman"/>
      <w:b/>
      <w:bCs/>
      <w:sz w:val="36"/>
      <w:szCs w:val="36"/>
      <w:lang w:eastAsia="bg-BG"/>
    </w:rPr>
  </w:style>
  <w:style w:type="character" w:customStyle="1" w:styleId="Heading1Char">
    <w:name w:val="Heading 1 Char"/>
    <w:basedOn w:val="DefaultParagraphFont"/>
    <w:link w:val="Heading1"/>
    <w:uiPriority w:val="9"/>
    <w:rsid w:val="002F0BA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2F0BA9"/>
    <w:rPr>
      <w:i/>
      <w:iCs/>
    </w:rPr>
  </w:style>
</w:styles>
</file>

<file path=word/webSettings.xml><?xml version="1.0" encoding="utf-8"?>
<w:webSettings xmlns:r="http://schemas.openxmlformats.org/officeDocument/2006/relationships" xmlns:w="http://schemas.openxmlformats.org/wordprocessingml/2006/main">
  <w:divs>
    <w:div w:id="613095469">
      <w:bodyDiv w:val="1"/>
      <w:marLeft w:val="0"/>
      <w:marRight w:val="0"/>
      <w:marTop w:val="0"/>
      <w:marBottom w:val="0"/>
      <w:divBdr>
        <w:top w:val="none" w:sz="0" w:space="0" w:color="auto"/>
        <w:left w:val="none" w:sz="0" w:space="0" w:color="auto"/>
        <w:bottom w:val="none" w:sz="0" w:space="0" w:color="auto"/>
        <w:right w:val="none" w:sz="0" w:space="0" w:color="auto"/>
      </w:divBdr>
      <w:divsChild>
        <w:div w:id="2132431726">
          <w:marLeft w:val="0"/>
          <w:marRight w:val="0"/>
          <w:marTop w:val="0"/>
          <w:marBottom w:val="0"/>
          <w:divBdr>
            <w:top w:val="none" w:sz="0" w:space="0" w:color="auto"/>
            <w:left w:val="none" w:sz="0" w:space="0" w:color="auto"/>
            <w:bottom w:val="none" w:sz="0" w:space="0" w:color="auto"/>
            <w:right w:val="none" w:sz="0" w:space="0" w:color="auto"/>
          </w:divBdr>
          <w:divsChild>
            <w:div w:id="1876890712">
              <w:marLeft w:val="0"/>
              <w:marRight w:val="0"/>
              <w:marTop w:val="0"/>
              <w:marBottom w:val="0"/>
              <w:divBdr>
                <w:top w:val="none" w:sz="0" w:space="0" w:color="auto"/>
                <w:left w:val="none" w:sz="0" w:space="0" w:color="auto"/>
                <w:bottom w:val="none" w:sz="0" w:space="0" w:color="auto"/>
                <w:right w:val="none" w:sz="0" w:space="0" w:color="auto"/>
              </w:divBdr>
              <w:divsChild>
                <w:div w:id="2107918404">
                  <w:marLeft w:val="0"/>
                  <w:marRight w:val="0"/>
                  <w:marTop w:val="0"/>
                  <w:marBottom w:val="0"/>
                  <w:divBdr>
                    <w:top w:val="none" w:sz="0" w:space="0" w:color="auto"/>
                    <w:left w:val="none" w:sz="0" w:space="0" w:color="auto"/>
                    <w:bottom w:val="none" w:sz="0" w:space="0" w:color="auto"/>
                    <w:right w:val="none" w:sz="0" w:space="0" w:color="auto"/>
                  </w:divBdr>
                  <w:divsChild>
                    <w:div w:id="66513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78926">
          <w:marLeft w:val="0"/>
          <w:marRight w:val="0"/>
          <w:marTop w:val="0"/>
          <w:marBottom w:val="0"/>
          <w:divBdr>
            <w:top w:val="none" w:sz="0" w:space="0" w:color="auto"/>
            <w:left w:val="none" w:sz="0" w:space="0" w:color="auto"/>
            <w:bottom w:val="none" w:sz="0" w:space="0" w:color="auto"/>
            <w:right w:val="none" w:sz="0" w:space="0" w:color="auto"/>
          </w:divBdr>
          <w:divsChild>
            <w:div w:id="695693522">
              <w:marLeft w:val="0"/>
              <w:marRight w:val="0"/>
              <w:marTop w:val="0"/>
              <w:marBottom w:val="0"/>
              <w:divBdr>
                <w:top w:val="none" w:sz="0" w:space="0" w:color="auto"/>
                <w:left w:val="none" w:sz="0" w:space="0" w:color="auto"/>
                <w:bottom w:val="none" w:sz="0" w:space="0" w:color="auto"/>
                <w:right w:val="none" w:sz="0" w:space="0" w:color="auto"/>
              </w:divBdr>
              <w:divsChild>
                <w:div w:id="1934363510">
                  <w:marLeft w:val="0"/>
                  <w:marRight w:val="0"/>
                  <w:marTop w:val="0"/>
                  <w:marBottom w:val="0"/>
                  <w:divBdr>
                    <w:top w:val="none" w:sz="0" w:space="0" w:color="auto"/>
                    <w:left w:val="none" w:sz="0" w:space="0" w:color="auto"/>
                    <w:bottom w:val="none" w:sz="0" w:space="0" w:color="auto"/>
                    <w:right w:val="none" w:sz="0" w:space="0" w:color="auto"/>
                  </w:divBdr>
                  <w:divsChild>
                    <w:div w:id="1289511930">
                      <w:marLeft w:val="0"/>
                      <w:marRight w:val="0"/>
                      <w:marTop w:val="0"/>
                      <w:marBottom w:val="0"/>
                      <w:divBdr>
                        <w:top w:val="none" w:sz="0" w:space="0" w:color="auto"/>
                        <w:left w:val="none" w:sz="0" w:space="0" w:color="auto"/>
                        <w:bottom w:val="none" w:sz="0" w:space="0" w:color="auto"/>
                        <w:right w:val="none" w:sz="0" w:space="0" w:color="auto"/>
                      </w:divBdr>
                    </w:div>
                    <w:div w:id="1792898533">
                      <w:marLeft w:val="408"/>
                      <w:marRight w:val="0"/>
                      <w:marTop w:val="120"/>
                      <w:marBottom w:val="0"/>
                      <w:divBdr>
                        <w:top w:val="none" w:sz="0" w:space="0" w:color="auto"/>
                        <w:left w:val="none" w:sz="0" w:space="0" w:color="auto"/>
                        <w:bottom w:val="none" w:sz="0" w:space="0" w:color="auto"/>
                        <w:right w:val="none" w:sz="0" w:space="0" w:color="auto"/>
                      </w:divBdr>
                      <w:divsChild>
                        <w:div w:id="822090787">
                          <w:marLeft w:val="0"/>
                          <w:marRight w:val="0"/>
                          <w:marTop w:val="0"/>
                          <w:marBottom w:val="0"/>
                          <w:divBdr>
                            <w:top w:val="none" w:sz="0" w:space="0" w:color="auto"/>
                            <w:left w:val="none" w:sz="0" w:space="0" w:color="auto"/>
                            <w:bottom w:val="none" w:sz="0" w:space="0" w:color="auto"/>
                            <w:right w:val="none" w:sz="0" w:space="0" w:color="auto"/>
                          </w:divBdr>
                          <w:divsChild>
                            <w:div w:id="61213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4333878">
          <w:marLeft w:val="0"/>
          <w:marRight w:val="0"/>
          <w:marTop w:val="0"/>
          <w:marBottom w:val="0"/>
          <w:divBdr>
            <w:top w:val="none" w:sz="0" w:space="0" w:color="auto"/>
            <w:left w:val="none" w:sz="0" w:space="0" w:color="auto"/>
            <w:bottom w:val="none" w:sz="0" w:space="0" w:color="auto"/>
            <w:right w:val="none" w:sz="0" w:space="0" w:color="auto"/>
          </w:divBdr>
          <w:divsChild>
            <w:div w:id="1948081902">
              <w:marLeft w:val="0"/>
              <w:marRight w:val="0"/>
              <w:marTop w:val="0"/>
              <w:marBottom w:val="0"/>
              <w:divBdr>
                <w:top w:val="none" w:sz="0" w:space="0" w:color="auto"/>
                <w:left w:val="none" w:sz="0" w:space="0" w:color="auto"/>
                <w:bottom w:val="none" w:sz="0" w:space="0" w:color="auto"/>
                <w:right w:val="none" w:sz="0" w:space="0" w:color="auto"/>
              </w:divBdr>
              <w:divsChild>
                <w:div w:id="1657152134">
                  <w:marLeft w:val="0"/>
                  <w:marRight w:val="0"/>
                  <w:marTop w:val="0"/>
                  <w:marBottom w:val="0"/>
                  <w:divBdr>
                    <w:top w:val="none" w:sz="0" w:space="0" w:color="auto"/>
                    <w:left w:val="none" w:sz="0" w:space="0" w:color="auto"/>
                    <w:bottom w:val="none" w:sz="0" w:space="0" w:color="auto"/>
                    <w:right w:val="none" w:sz="0" w:space="0" w:color="auto"/>
                  </w:divBdr>
                  <w:divsChild>
                    <w:div w:id="95637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647094">
          <w:marLeft w:val="0"/>
          <w:marRight w:val="0"/>
          <w:marTop w:val="0"/>
          <w:marBottom w:val="0"/>
          <w:divBdr>
            <w:top w:val="none" w:sz="0" w:space="0" w:color="auto"/>
            <w:left w:val="none" w:sz="0" w:space="0" w:color="auto"/>
            <w:bottom w:val="none" w:sz="0" w:space="0" w:color="auto"/>
            <w:right w:val="none" w:sz="0" w:space="0" w:color="auto"/>
          </w:divBdr>
          <w:divsChild>
            <w:div w:id="537359851">
              <w:marLeft w:val="0"/>
              <w:marRight w:val="0"/>
              <w:marTop w:val="0"/>
              <w:marBottom w:val="0"/>
              <w:divBdr>
                <w:top w:val="none" w:sz="0" w:space="0" w:color="auto"/>
                <w:left w:val="none" w:sz="0" w:space="0" w:color="auto"/>
                <w:bottom w:val="none" w:sz="0" w:space="0" w:color="auto"/>
                <w:right w:val="none" w:sz="0" w:space="0" w:color="auto"/>
              </w:divBdr>
              <w:divsChild>
                <w:div w:id="1072504761">
                  <w:marLeft w:val="0"/>
                  <w:marRight w:val="0"/>
                  <w:marTop w:val="0"/>
                  <w:marBottom w:val="0"/>
                  <w:divBdr>
                    <w:top w:val="none" w:sz="0" w:space="0" w:color="auto"/>
                    <w:left w:val="none" w:sz="0" w:space="0" w:color="auto"/>
                    <w:bottom w:val="none" w:sz="0" w:space="0" w:color="auto"/>
                    <w:right w:val="none" w:sz="0" w:space="0" w:color="auto"/>
                  </w:divBdr>
                  <w:divsChild>
                    <w:div w:id="182546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373644">
          <w:marLeft w:val="0"/>
          <w:marRight w:val="0"/>
          <w:marTop w:val="0"/>
          <w:marBottom w:val="0"/>
          <w:divBdr>
            <w:top w:val="none" w:sz="0" w:space="0" w:color="auto"/>
            <w:left w:val="none" w:sz="0" w:space="0" w:color="auto"/>
            <w:bottom w:val="none" w:sz="0" w:space="0" w:color="auto"/>
            <w:right w:val="none" w:sz="0" w:space="0" w:color="auto"/>
          </w:divBdr>
          <w:divsChild>
            <w:div w:id="1232354877">
              <w:marLeft w:val="0"/>
              <w:marRight w:val="0"/>
              <w:marTop w:val="0"/>
              <w:marBottom w:val="0"/>
              <w:divBdr>
                <w:top w:val="none" w:sz="0" w:space="0" w:color="auto"/>
                <w:left w:val="none" w:sz="0" w:space="0" w:color="auto"/>
                <w:bottom w:val="none" w:sz="0" w:space="0" w:color="auto"/>
                <w:right w:val="none" w:sz="0" w:space="0" w:color="auto"/>
              </w:divBdr>
              <w:divsChild>
                <w:div w:id="120418224">
                  <w:marLeft w:val="0"/>
                  <w:marRight w:val="0"/>
                  <w:marTop w:val="0"/>
                  <w:marBottom w:val="0"/>
                  <w:divBdr>
                    <w:top w:val="none" w:sz="0" w:space="0" w:color="auto"/>
                    <w:left w:val="none" w:sz="0" w:space="0" w:color="auto"/>
                    <w:bottom w:val="none" w:sz="0" w:space="0" w:color="auto"/>
                    <w:right w:val="none" w:sz="0" w:space="0" w:color="auto"/>
                  </w:divBdr>
                  <w:divsChild>
                    <w:div w:id="13907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08">
          <w:marLeft w:val="0"/>
          <w:marRight w:val="0"/>
          <w:marTop w:val="0"/>
          <w:marBottom w:val="0"/>
          <w:divBdr>
            <w:top w:val="none" w:sz="0" w:space="0" w:color="auto"/>
            <w:left w:val="none" w:sz="0" w:space="0" w:color="auto"/>
            <w:bottom w:val="none" w:sz="0" w:space="0" w:color="auto"/>
            <w:right w:val="none" w:sz="0" w:space="0" w:color="auto"/>
          </w:divBdr>
          <w:divsChild>
            <w:div w:id="1431782356">
              <w:marLeft w:val="0"/>
              <w:marRight w:val="0"/>
              <w:marTop w:val="0"/>
              <w:marBottom w:val="0"/>
              <w:divBdr>
                <w:top w:val="none" w:sz="0" w:space="0" w:color="auto"/>
                <w:left w:val="none" w:sz="0" w:space="0" w:color="auto"/>
                <w:bottom w:val="none" w:sz="0" w:space="0" w:color="auto"/>
                <w:right w:val="none" w:sz="0" w:space="0" w:color="auto"/>
              </w:divBdr>
              <w:divsChild>
                <w:div w:id="395471471">
                  <w:marLeft w:val="0"/>
                  <w:marRight w:val="0"/>
                  <w:marTop w:val="0"/>
                  <w:marBottom w:val="0"/>
                  <w:divBdr>
                    <w:top w:val="none" w:sz="0" w:space="0" w:color="auto"/>
                    <w:left w:val="none" w:sz="0" w:space="0" w:color="auto"/>
                    <w:bottom w:val="none" w:sz="0" w:space="0" w:color="auto"/>
                    <w:right w:val="none" w:sz="0" w:space="0" w:color="auto"/>
                  </w:divBdr>
                  <w:divsChild>
                    <w:div w:id="179116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oolshero.com/management/gibbs-reflective-cycle-graham-gibb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850</TotalTime>
  <Pages>6</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66</cp:revision>
  <dcterms:created xsi:type="dcterms:W3CDTF">2020-05-19T21:24:00Z</dcterms:created>
  <dcterms:modified xsi:type="dcterms:W3CDTF">2020-05-22T19:29:00Z</dcterms:modified>
</cp:coreProperties>
</file>