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B4196BD" w14:textId="7282B92A" w:rsidR="005E1400" w:rsidRDefault="005E5885">
      <w:r>
        <w:t>MA Policing &amp; Criminology</w:t>
      </w:r>
    </w:p>
    <w:p w14:paraId="0C3C13BE" w14:textId="071E9D0C" w:rsidR="005E5885" w:rsidRDefault="005E5885">
      <w:r>
        <w:t>Semester 1 timetable</w:t>
      </w:r>
    </w:p>
    <w:p w14:paraId="69BED11A" w14:textId="5A49A336" w:rsidR="005E5885" w:rsidRDefault="005E5885">
      <w:r>
        <w:t>Terrorism &amp; Cybercrime – lecturer Justin Evans</w:t>
      </w:r>
    </w:p>
    <w:p w14:paraId="40418333" w14:textId="77777777" w:rsidR="005E5885" w:rsidRDefault="005E5885"/>
    <w:tbl>
      <w:tblPr>
        <w:tblStyle w:val="TableGrid"/>
        <w:tblpPr w:leftFromText="180" w:rightFromText="180" w:vertAnchor="page" w:horzAnchor="margin" w:tblpY="2901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5E5885" w14:paraId="330F298F" w14:textId="77777777" w:rsidTr="005E5885">
        <w:tc>
          <w:tcPr>
            <w:tcW w:w="4508" w:type="dxa"/>
            <w:shd w:val="clear" w:color="auto" w:fill="E8E8E8" w:themeFill="background2"/>
          </w:tcPr>
          <w:p w14:paraId="6F522BD1" w14:textId="77777777" w:rsidR="005E5885" w:rsidRDefault="005E5885" w:rsidP="005E5885">
            <w:r>
              <w:t>Date</w:t>
            </w:r>
          </w:p>
        </w:tc>
        <w:tc>
          <w:tcPr>
            <w:tcW w:w="4508" w:type="dxa"/>
            <w:shd w:val="clear" w:color="auto" w:fill="E8E8E8" w:themeFill="background2"/>
          </w:tcPr>
          <w:p w14:paraId="3E67E6D4" w14:textId="77777777" w:rsidR="005E5885" w:rsidRDefault="005E5885" w:rsidP="005E5885">
            <w:r>
              <w:t>Topic to be covered</w:t>
            </w:r>
          </w:p>
        </w:tc>
      </w:tr>
      <w:tr w:rsidR="005E5885" w14:paraId="5BE76AF4" w14:textId="77777777" w:rsidTr="005E5885">
        <w:tc>
          <w:tcPr>
            <w:tcW w:w="4508" w:type="dxa"/>
          </w:tcPr>
          <w:p w14:paraId="67BA24EB" w14:textId="77777777" w:rsidR="005E5885" w:rsidRDefault="005E5885" w:rsidP="005E5885">
            <w:r>
              <w:t>Week 1 – 3</w:t>
            </w:r>
            <w:r w:rsidRPr="00836860">
              <w:rPr>
                <w:vertAlign w:val="superscript"/>
              </w:rPr>
              <w:t>rd</w:t>
            </w:r>
            <w:r>
              <w:t xml:space="preserve"> October AM</w:t>
            </w:r>
          </w:p>
        </w:tc>
        <w:tc>
          <w:tcPr>
            <w:tcW w:w="4508" w:type="dxa"/>
          </w:tcPr>
          <w:p w14:paraId="58D38456" w14:textId="77777777" w:rsidR="005E5885" w:rsidRDefault="005E5885" w:rsidP="005E5885">
            <w:r>
              <w:t>Introduction to Terrorism submodule</w:t>
            </w:r>
            <w:r w:rsidR="00607A1C">
              <w:t>.</w:t>
            </w:r>
          </w:p>
          <w:p w14:paraId="6B2740A2" w14:textId="33924EBC" w:rsidR="00607A1C" w:rsidRDefault="00607A1C" w:rsidP="005E5885">
            <w:r>
              <w:t>Historical context.</w:t>
            </w:r>
          </w:p>
        </w:tc>
      </w:tr>
      <w:tr w:rsidR="005E5885" w14:paraId="26F652D7" w14:textId="77777777" w:rsidTr="005E5885">
        <w:tc>
          <w:tcPr>
            <w:tcW w:w="4508" w:type="dxa"/>
          </w:tcPr>
          <w:p w14:paraId="57FF0641" w14:textId="77777777" w:rsidR="005E5885" w:rsidRDefault="005E5885" w:rsidP="005E5885">
            <w:r>
              <w:t>Week 2 – 10</w:t>
            </w:r>
            <w:r w:rsidRPr="00836860">
              <w:rPr>
                <w:vertAlign w:val="superscript"/>
              </w:rPr>
              <w:t>th</w:t>
            </w:r>
            <w:r>
              <w:t xml:space="preserve"> October AM</w:t>
            </w:r>
          </w:p>
        </w:tc>
        <w:tc>
          <w:tcPr>
            <w:tcW w:w="4508" w:type="dxa"/>
          </w:tcPr>
          <w:p w14:paraId="6D9FCFDD" w14:textId="12783115" w:rsidR="005E5885" w:rsidRDefault="009B6284" w:rsidP="005E5885">
            <w:r>
              <w:t>Understanding Strategy</w:t>
            </w:r>
            <w:r>
              <w:t>.</w:t>
            </w:r>
          </w:p>
        </w:tc>
      </w:tr>
      <w:tr w:rsidR="005E5885" w14:paraId="38518895" w14:textId="77777777" w:rsidTr="005E5885">
        <w:tc>
          <w:tcPr>
            <w:tcW w:w="4508" w:type="dxa"/>
          </w:tcPr>
          <w:p w14:paraId="52D4B7D4" w14:textId="77777777" w:rsidR="005E5885" w:rsidRDefault="005E5885" w:rsidP="005E5885">
            <w:r>
              <w:t>Week 3 – 17</w:t>
            </w:r>
            <w:r w:rsidRPr="00836860">
              <w:rPr>
                <w:vertAlign w:val="superscript"/>
              </w:rPr>
              <w:t>th</w:t>
            </w:r>
            <w:r>
              <w:t xml:space="preserve"> October AM</w:t>
            </w:r>
          </w:p>
        </w:tc>
        <w:tc>
          <w:tcPr>
            <w:tcW w:w="4508" w:type="dxa"/>
          </w:tcPr>
          <w:p w14:paraId="459D22EC" w14:textId="0EE341C4" w:rsidR="005E5885" w:rsidRDefault="009B6284" w:rsidP="005E5885">
            <w:r>
              <w:t>Terro</w:t>
            </w:r>
            <w:r w:rsidR="00607A1C">
              <w:t>rism &amp; the media.</w:t>
            </w:r>
          </w:p>
        </w:tc>
      </w:tr>
      <w:tr w:rsidR="005E5885" w14:paraId="7DE35323" w14:textId="77777777" w:rsidTr="005E5885">
        <w:tc>
          <w:tcPr>
            <w:tcW w:w="4508" w:type="dxa"/>
          </w:tcPr>
          <w:p w14:paraId="2AF19598" w14:textId="77777777" w:rsidR="005E5885" w:rsidRDefault="005E5885" w:rsidP="005E5885">
            <w:r>
              <w:t>Week 4 – 24</w:t>
            </w:r>
            <w:r w:rsidRPr="00836860">
              <w:rPr>
                <w:vertAlign w:val="superscript"/>
              </w:rPr>
              <w:t>th</w:t>
            </w:r>
            <w:r>
              <w:t xml:space="preserve"> October (Jane Davies)</w:t>
            </w:r>
          </w:p>
        </w:tc>
        <w:tc>
          <w:tcPr>
            <w:tcW w:w="4508" w:type="dxa"/>
          </w:tcPr>
          <w:p w14:paraId="1104BD6A" w14:textId="3F5EA9E9" w:rsidR="005E5885" w:rsidRDefault="005E5885" w:rsidP="005E5885">
            <w:r>
              <w:t>BMCJ7006D</w:t>
            </w:r>
            <w:r w:rsidR="00607A1C">
              <w:t>.</w:t>
            </w:r>
          </w:p>
        </w:tc>
      </w:tr>
      <w:tr w:rsidR="005E5885" w14:paraId="05B97CF1" w14:textId="77777777" w:rsidTr="005E5885">
        <w:tc>
          <w:tcPr>
            <w:tcW w:w="4508" w:type="dxa"/>
          </w:tcPr>
          <w:p w14:paraId="14F9586F" w14:textId="77777777" w:rsidR="005E5885" w:rsidRDefault="005E5885" w:rsidP="005E5885">
            <w:r>
              <w:t>Week 5 – 31st October (Jane Davies)</w:t>
            </w:r>
          </w:p>
        </w:tc>
        <w:tc>
          <w:tcPr>
            <w:tcW w:w="4508" w:type="dxa"/>
          </w:tcPr>
          <w:p w14:paraId="3CC25166" w14:textId="2DA921D8" w:rsidR="005E5885" w:rsidRDefault="005E5885" w:rsidP="005E5885">
            <w:r>
              <w:t>BMCJ7006D</w:t>
            </w:r>
            <w:r w:rsidR="00607A1C">
              <w:t>.</w:t>
            </w:r>
          </w:p>
        </w:tc>
      </w:tr>
      <w:tr w:rsidR="005E5885" w14:paraId="4FE3134C" w14:textId="77777777" w:rsidTr="005E5885">
        <w:tc>
          <w:tcPr>
            <w:tcW w:w="4508" w:type="dxa"/>
          </w:tcPr>
          <w:p w14:paraId="37FAD695" w14:textId="77777777" w:rsidR="005E5885" w:rsidRDefault="005E5885" w:rsidP="005E5885">
            <w:r>
              <w:t>Week 6 – 7</w:t>
            </w:r>
            <w:r w:rsidRPr="00836860">
              <w:rPr>
                <w:vertAlign w:val="superscript"/>
              </w:rPr>
              <w:t>th</w:t>
            </w:r>
            <w:r>
              <w:t xml:space="preserve"> November AM &amp; PM</w:t>
            </w:r>
          </w:p>
        </w:tc>
        <w:tc>
          <w:tcPr>
            <w:tcW w:w="4508" w:type="dxa"/>
          </w:tcPr>
          <w:p w14:paraId="2D06F257" w14:textId="44B955A6" w:rsidR="005E5885" w:rsidRDefault="005E5885" w:rsidP="005E5885">
            <w:r>
              <w:t>Terrorism &amp; Human Rights</w:t>
            </w:r>
            <w:r>
              <w:t>.</w:t>
            </w:r>
          </w:p>
          <w:p w14:paraId="7E8BAFC5" w14:textId="62A331D4" w:rsidR="005E5885" w:rsidRDefault="005E5885" w:rsidP="005E5885">
            <w:r>
              <w:t xml:space="preserve">Terrorism </w:t>
            </w:r>
            <w:r w:rsidR="00607A1C">
              <w:t>&amp;</w:t>
            </w:r>
            <w:r>
              <w:t xml:space="preserve"> the Internet.</w:t>
            </w:r>
          </w:p>
        </w:tc>
      </w:tr>
      <w:tr w:rsidR="005E5885" w14:paraId="4D8E0100" w14:textId="77777777" w:rsidTr="005E5885">
        <w:tc>
          <w:tcPr>
            <w:tcW w:w="4508" w:type="dxa"/>
          </w:tcPr>
          <w:p w14:paraId="556838D4" w14:textId="77777777" w:rsidR="005E5885" w:rsidRDefault="005E5885" w:rsidP="005E5885">
            <w:r>
              <w:t>Week 7 – 14</w:t>
            </w:r>
            <w:r w:rsidRPr="00836860">
              <w:rPr>
                <w:vertAlign w:val="superscript"/>
              </w:rPr>
              <w:t>th</w:t>
            </w:r>
            <w:r>
              <w:t xml:space="preserve"> November AM &amp; PM</w:t>
            </w:r>
          </w:p>
        </w:tc>
        <w:tc>
          <w:tcPr>
            <w:tcW w:w="4508" w:type="dxa"/>
          </w:tcPr>
          <w:p w14:paraId="1A58FE46" w14:textId="56074022" w:rsidR="005E5885" w:rsidRDefault="005E5885" w:rsidP="005E5885">
            <w:r>
              <w:t>Introduction to Cybercrime submodule</w:t>
            </w:r>
            <w:r>
              <w:t>.</w:t>
            </w:r>
            <w:r>
              <w:t xml:space="preserve"> Technology as a landscape for Criminal activity. </w:t>
            </w:r>
          </w:p>
          <w:p w14:paraId="631F946D" w14:textId="77777777" w:rsidR="005E5885" w:rsidRDefault="005E5885" w:rsidP="005E5885"/>
        </w:tc>
      </w:tr>
      <w:tr w:rsidR="005E5885" w14:paraId="7EF9E1C1" w14:textId="77777777" w:rsidTr="005E5885">
        <w:tc>
          <w:tcPr>
            <w:tcW w:w="4508" w:type="dxa"/>
          </w:tcPr>
          <w:p w14:paraId="5BC929F3" w14:textId="77777777" w:rsidR="005E5885" w:rsidRDefault="005E5885" w:rsidP="005E5885">
            <w:r>
              <w:t>Week 8 – 21</w:t>
            </w:r>
            <w:r w:rsidRPr="00836860">
              <w:rPr>
                <w:vertAlign w:val="superscript"/>
              </w:rPr>
              <w:t>st</w:t>
            </w:r>
            <w:r>
              <w:t xml:space="preserve"> November AM &amp; PM</w:t>
            </w:r>
          </w:p>
          <w:p w14:paraId="4F5B3E05" w14:textId="77777777" w:rsidR="005E5885" w:rsidRPr="00607A1C" w:rsidRDefault="005E5885" w:rsidP="005E5885">
            <w:pPr>
              <w:rPr>
                <w:b/>
                <w:bCs/>
              </w:rPr>
            </w:pPr>
            <w:r w:rsidRPr="00607A1C">
              <w:rPr>
                <w:b/>
                <w:bCs/>
                <w:color w:val="FF0000"/>
              </w:rPr>
              <w:t>Submission 1 deadline – 21</w:t>
            </w:r>
            <w:r w:rsidRPr="00607A1C">
              <w:rPr>
                <w:b/>
                <w:bCs/>
                <w:color w:val="FF0000"/>
                <w:vertAlign w:val="superscript"/>
              </w:rPr>
              <w:t>st</w:t>
            </w:r>
            <w:r w:rsidRPr="00607A1C">
              <w:rPr>
                <w:b/>
                <w:bCs/>
                <w:color w:val="FF0000"/>
              </w:rPr>
              <w:t xml:space="preserve"> November</w:t>
            </w:r>
          </w:p>
        </w:tc>
        <w:tc>
          <w:tcPr>
            <w:tcW w:w="4508" w:type="dxa"/>
          </w:tcPr>
          <w:p w14:paraId="7A67317C" w14:textId="2D2021B1" w:rsidR="005E5885" w:rsidRDefault="005E5885" w:rsidP="005E5885">
            <w:r>
              <w:t>Online hate &amp; cyber bullying</w:t>
            </w:r>
            <w:r>
              <w:t>.</w:t>
            </w:r>
          </w:p>
          <w:p w14:paraId="63E262EC" w14:textId="1517A3B0" w:rsidR="005E5885" w:rsidRDefault="005E5885" w:rsidP="005E5885">
            <w:r>
              <w:t>Response to cybercrime</w:t>
            </w:r>
            <w:r>
              <w:t>.</w:t>
            </w:r>
          </w:p>
        </w:tc>
      </w:tr>
      <w:tr w:rsidR="005E5885" w14:paraId="655B9702" w14:textId="77777777" w:rsidTr="005E5885">
        <w:tc>
          <w:tcPr>
            <w:tcW w:w="4508" w:type="dxa"/>
          </w:tcPr>
          <w:p w14:paraId="5356AA24" w14:textId="77777777" w:rsidR="005E5885" w:rsidRDefault="005E5885" w:rsidP="005E5885">
            <w:r>
              <w:t>Week 9 – 28</w:t>
            </w:r>
            <w:r w:rsidRPr="00836860">
              <w:rPr>
                <w:vertAlign w:val="superscript"/>
              </w:rPr>
              <w:t>th</w:t>
            </w:r>
            <w:r>
              <w:t xml:space="preserve"> November (Jane Davies)</w:t>
            </w:r>
          </w:p>
        </w:tc>
        <w:tc>
          <w:tcPr>
            <w:tcW w:w="4508" w:type="dxa"/>
          </w:tcPr>
          <w:p w14:paraId="3EC9F8D3" w14:textId="4C8418E9" w:rsidR="005E5885" w:rsidRDefault="005E5885" w:rsidP="005E5885">
            <w:r>
              <w:t>BMCJ7006D</w:t>
            </w:r>
            <w:r w:rsidR="00607A1C">
              <w:t>.</w:t>
            </w:r>
          </w:p>
        </w:tc>
      </w:tr>
      <w:tr w:rsidR="005E5885" w14:paraId="78A2BFB3" w14:textId="77777777" w:rsidTr="005E5885">
        <w:tc>
          <w:tcPr>
            <w:tcW w:w="4508" w:type="dxa"/>
          </w:tcPr>
          <w:p w14:paraId="05BD1833" w14:textId="77777777" w:rsidR="005E5885" w:rsidRDefault="005E5885" w:rsidP="005E5885">
            <w:r>
              <w:t>Week 10 – 5</w:t>
            </w:r>
            <w:r w:rsidRPr="00836860">
              <w:rPr>
                <w:vertAlign w:val="superscript"/>
              </w:rPr>
              <w:t>th</w:t>
            </w:r>
            <w:r>
              <w:t xml:space="preserve"> December (Jane Davies)</w:t>
            </w:r>
          </w:p>
        </w:tc>
        <w:tc>
          <w:tcPr>
            <w:tcW w:w="4508" w:type="dxa"/>
          </w:tcPr>
          <w:p w14:paraId="4256024B" w14:textId="02BC7A64" w:rsidR="005E5885" w:rsidRDefault="005E5885" w:rsidP="005E5885">
            <w:r>
              <w:t>BMCJ7006D</w:t>
            </w:r>
            <w:r w:rsidR="00607A1C">
              <w:t>.</w:t>
            </w:r>
          </w:p>
        </w:tc>
      </w:tr>
      <w:tr w:rsidR="005E5885" w14:paraId="44B391BB" w14:textId="77777777" w:rsidTr="005E5885">
        <w:tc>
          <w:tcPr>
            <w:tcW w:w="4508" w:type="dxa"/>
          </w:tcPr>
          <w:p w14:paraId="16A128AC" w14:textId="77777777" w:rsidR="005E5885" w:rsidRDefault="005E5885" w:rsidP="005E5885">
            <w:r>
              <w:t>Week 11 – 12</w:t>
            </w:r>
            <w:r w:rsidRPr="00836860">
              <w:rPr>
                <w:vertAlign w:val="superscript"/>
              </w:rPr>
              <w:t>th</w:t>
            </w:r>
            <w:r>
              <w:t xml:space="preserve"> December AM</w:t>
            </w:r>
          </w:p>
        </w:tc>
        <w:tc>
          <w:tcPr>
            <w:tcW w:w="4508" w:type="dxa"/>
          </w:tcPr>
          <w:p w14:paraId="3FA1FEAA" w14:textId="13AFF658" w:rsidR="005E5885" w:rsidRDefault="005E5885" w:rsidP="005E5885">
            <w:r>
              <w:t>Recap &amp; assignment 2 discussion</w:t>
            </w:r>
            <w:r w:rsidR="00607A1C">
              <w:t>.</w:t>
            </w:r>
          </w:p>
        </w:tc>
      </w:tr>
      <w:tr w:rsidR="005E5885" w14:paraId="687CDE4C" w14:textId="77777777" w:rsidTr="00607A1C">
        <w:tc>
          <w:tcPr>
            <w:tcW w:w="4508" w:type="dxa"/>
            <w:shd w:val="clear" w:color="auto" w:fill="FFFF00"/>
          </w:tcPr>
          <w:p w14:paraId="37EA81D5" w14:textId="77777777" w:rsidR="005E5885" w:rsidRPr="00607A1C" w:rsidRDefault="005E5885" w:rsidP="005E5885">
            <w:pPr>
              <w:rPr>
                <w:b/>
                <w:bCs/>
              </w:rPr>
            </w:pPr>
            <w:r w:rsidRPr="00607A1C">
              <w:rPr>
                <w:b/>
                <w:bCs/>
              </w:rPr>
              <w:t>XMAS BREAK 12</w:t>
            </w:r>
            <w:r w:rsidRPr="00607A1C">
              <w:rPr>
                <w:b/>
                <w:bCs/>
                <w:vertAlign w:val="superscript"/>
              </w:rPr>
              <w:t>th</w:t>
            </w:r>
            <w:r w:rsidRPr="00607A1C">
              <w:rPr>
                <w:b/>
                <w:bCs/>
              </w:rPr>
              <w:t xml:space="preserve"> December – 5</w:t>
            </w:r>
            <w:r w:rsidRPr="00607A1C">
              <w:rPr>
                <w:b/>
                <w:bCs/>
                <w:vertAlign w:val="superscript"/>
              </w:rPr>
              <w:t>th</w:t>
            </w:r>
            <w:r w:rsidRPr="00607A1C">
              <w:rPr>
                <w:b/>
                <w:bCs/>
              </w:rPr>
              <w:t xml:space="preserve"> January</w:t>
            </w:r>
          </w:p>
        </w:tc>
        <w:tc>
          <w:tcPr>
            <w:tcW w:w="4508" w:type="dxa"/>
          </w:tcPr>
          <w:p w14:paraId="3A83AC7C" w14:textId="77777777" w:rsidR="005E5885" w:rsidRDefault="005E5885" w:rsidP="005E5885"/>
        </w:tc>
      </w:tr>
      <w:tr w:rsidR="005E5885" w14:paraId="0B2387F9" w14:textId="77777777" w:rsidTr="005E5885">
        <w:tc>
          <w:tcPr>
            <w:tcW w:w="4508" w:type="dxa"/>
          </w:tcPr>
          <w:p w14:paraId="1968EDDE" w14:textId="77777777" w:rsidR="005E5885" w:rsidRPr="00607A1C" w:rsidRDefault="005E5885" w:rsidP="005E5885">
            <w:pPr>
              <w:rPr>
                <w:b/>
                <w:bCs/>
                <w:color w:val="FF0000"/>
              </w:rPr>
            </w:pPr>
            <w:r w:rsidRPr="00607A1C">
              <w:rPr>
                <w:b/>
                <w:bCs/>
                <w:color w:val="FF0000"/>
              </w:rPr>
              <w:t>Submission 2 deadline – 9</w:t>
            </w:r>
            <w:r w:rsidRPr="00607A1C">
              <w:rPr>
                <w:b/>
                <w:bCs/>
                <w:color w:val="FF0000"/>
                <w:vertAlign w:val="superscript"/>
              </w:rPr>
              <w:t>th</w:t>
            </w:r>
            <w:r w:rsidRPr="00607A1C">
              <w:rPr>
                <w:b/>
                <w:bCs/>
                <w:color w:val="FF0000"/>
              </w:rPr>
              <w:t xml:space="preserve"> January 2026</w:t>
            </w:r>
          </w:p>
        </w:tc>
        <w:tc>
          <w:tcPr>
            <w:tcW w:w="4508" w:type="dxa"/>
          </w:tcPr>
          <w:p w14:paraId="697A1278" w14:textId="77777777" w:rsidR="005E5885" w:rsidRDefault="005E5885" w:rsidP="005E5885"/>
        </w:tc>
      </w:tr>
    </w:tbl>
    <w:p w14:paraId="72DF53BC" w14:textId="6105E3A5" w:rsidR="002F6ED4" w:rsidRDefault="002F6ED4">
      <w:r>
        <w:t>All AM Sessions will run 0900 – 1200</w:t>
      </w:r>
    </w:p>
    <w:p w14:paraId="5A773114" w14:textId="4F7D17FB" w:rsidR="002F6ED4" w:rsidRDefault="002F6ED4">
      <w:r>
        <w:t>All PM sessions wil</w:t>
      </w:r>
      <w:r w:rsidR="005E5885">
        <w:t>l</w:t>
      </w:r>
      <w:r>
        <w:t xml:space="preserve"> run 1300 - </w:t>
      </w:r>
      <w:r w:rsidR="005E5885">
        <w:t>1600</w:t>
      </w:r>
    </w:p>
    <w:sectPr w:rsidR="002F6ED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36860"/>
    <w:rsid w:val="000B4C96"/>
    <w:rsid w:val="001303FD"/>
    <w:rsid w:val="00232DB5"/>
    <w:rsid w:val="00263DA7"/>
    <w:rsid w:val="002F6ED4"/>
    <w:rsid w:val="00397B52"/>
    <w:rsid w:val="005E1400"/>
    <w:rsid w:val="005E5885"/>
    <w:rsid w:val="00607A1C"/>
    <w:rsid w:val="007053DB"/>
    <w:rsid w:val="00836860"/>
    <w:rsid w:val="00887F23"/>
    <w:rsid w:val="009B6284"/>
    <w:rsid w:val="00A54A3A"/>
    <w:rsid w:val="00B65199"/>
    <w:rsid w:val="00CB7A49"/>
    <w:rsid w:val="00EA39AB"/>
    <w:rsid w:val="00EB18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2AF376"/>
  <w15:chartTrackingRefBased/>
  <w15:docId w15:val="{DB2629BE-A83D-4C74-B938-279FB894DCC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3686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3686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3686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3686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3686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3686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3686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3686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3686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3686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3686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3686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3686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3686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3686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3686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3686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3686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3686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3686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3686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3686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3686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3686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3686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3686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3686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3686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36860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83686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</TotalTime>
  <Pages>1</Pages>
  <Words>155</Words>
  <Characters>888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Evans,Justin swp930</dc:creator>
  <cp:keywords/>
  <dc:description/>
  <cp:lastModifiedBy>Evans,Justin swp930</cp:lastModifiedBy>
  <cp:revision>13</cp:revision>
  <dcterms:created xsi:type="dcterms:W3CDTF">2025-09-22T08:09:00Z</dcterms:created>
  <dcterms:modified xsi:type="dcterms:W3CDTF">2025-09-26T08:37:00Z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66cf8fe5-b7b7-4df7-b38d-1c61ac2f6639_Enabled">
    <vt:lpwstr>true</vt:lpwstr>
  </property>
  <property fmtid="{D5CDD505-2E9C-101B-9397-08002B2CF9AE}" pid="3" name="MSIP_Label_66cf8fe5-b7b7-4df7-b38d-1c61ac2f6639_SetDate">
    <vt:lpwstr>2025-09-22T08:20:52Z</vt:lpwstr>
  </property>
  <property fmtid="{D5CDD505-2E9C-101B-9397-08002B2CF9AE}" pid="4" name="MSIP_Label_66cf8fe5-b7b7-4df7-b38d-1c61ac2f6639_Method">
    <vt:lpwstr>Standard</vt:lpwstr>
  </property>
  <property fmtid="{D5CDD505-2E9C-101B-9397-08002B2CF9AE}" pid="5" name="MSIP_Label_66cf8fe5-b7b7-4df7-b38d-1c61ac2f6639_Name">
    <vt:lpwstr>66cf8fe5-b7b7-4df7-b38d-1c61ac2f6639</vt:lpwstr>
  </property>
  <property fmtid="{D5CDD505-2E9C-101B-9397-08002B2CF9AE}" pid="6" name="MSIP_Label_66cf8fe5-b7b7-4df7-b38d-1c61ac2f6639_SiteId">
    <vt:lpwstr>270c2f4d-fd0c-4f08-92a9-e5bdd8a87e09</vt:lpwstr>
  </property>
  <property fmtid="{D5CDD505-2E9C-101B-9397-08002B2CF9AE}" pid="7" name="MSIP_Label_66cf8fe5-b7b7-4df7-b38d-1c61ac2f6639_ActionId">
    <vt:lpwstr>66b13cf0-03b1-4210-b88f-494e61139754</vt:lpwstr>
  </property>
  <property fmtid="{D5CDD505-2E9C-101B-9397-08002B2CF9AE}" pid="8" name="MSIP_Label_66cf8fe5-b7b7-4df7-b38d-1c61ac2f6639_ContentBits">
    <vt:lpwstr>0</vt:lpwstr>
  </property>
  <property fmtid="{D5CDD505-2E9C-101B-9397-08002B2CF9AE}" pid="9" name="MSIP_Label_66cf8fe5-b7b7-4df7-b38d-1c61ac2f6639_Tag">
    <vt:lpwstr>10, 3, 0, 1</vt:lpwstr>
  </property>
</Properties>
</file>