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8D70F" w14:textId="702DD148" w:rsidR="001A684D" w:rsidRPr="00E026DC" w:rsidRDefault="001A684D">
      <w:pPr>
        <w:rPr>
          <w:u w:val="single"/>
        </w:rPr>
      </w:pPr>
      <w:r w:rsidRPr="00E026DC">
        <w:rPr>
          <w:u w:val="single"/>
        </w:rPr>
        <w:t>The hosepipe</w:t>
      </w:r>
    </w:p>
    <w:p w14:paraId="46AE1910" w14:textId="2444B8F8" w:rsidR="009466A6" w:rsidRDefault="00084CE8">
      <w:r>
        <w:t xml:space="preserve">I had never seen her </w:t>
      </w:r>
      <w:r w:rsidR="00F05F07">
        <w:t>wince;</w:t>
      </w:r>
      <w:r>
        <w:t xml:space="preserve"> </w:t>
      </w:r>
      <w:r w:rsidR="0007726E">
        <w:t>she</w:t>
      </w:r>
      <w:r>
        <w:t xml:space="preserve"> wasn’t one for wincing.</w:t>
      </w:r>
      <w:r w:rsidR="007377AF">
        <w:t xml:space="preserve"> </w:t>
      </w:r>
    </w:p>
    <w:p w14:paraId="0D9F38DD" w14:textId="1803E8BE" w:rsidR="003B7E58" w:rsidRDefault="00AE0795">
      <w:r>
        <w:t xml:space="preserve">I don’t recall her </w:t>
      </w:r>
      <w:r w:rsidR="0007726E">
        <w:t>eyebrows</w:t>
      </w:r>
      <w:r>
        <w:t xml:space="preserve"> even breaking rank </w:t>
      </w:r>
      <w:r w:rsidR="00084CE8">
        <w:t xml:space="preserve">the day Jon </w:t>
      </w:r>
      <w:r w:rsidR="0007726E">
        <w:t>dropped a paint can from an upstairs window onto the patio</w:t>
      </w:r>
      <w:r w:rsidR="003B7E58">
        <w:t>.</w:t>
      </w:r>
      <w:r>
        <w:t xml:space="preserve"> </w:t>
      </w:r>
      <w:r w:rsidR="003B7E58">
        <w:t>P</w:t>
      </w:r>
      <w:r>
        <w:t>erhaps, an eye roll</w:t>
      </w:r>
      <w:r w:rsidR="003B7E58">
        <w:t>,</w:t>
      </w:r>
      <w:r>
        <w:t xml:space="preserve"> the time</w:t>
      </w:r>
      <w:r w:rsidR="00084CE8">
        <w:t xml:space="preserve"> Tim lit a </w:t>
      </w:r>
      <w:r w:rsidR="0007726E">
        <w:t>fire under</w:t>
      </w:r>
      <w:r w:rsidR="00084CE8">
        <w:t xml:space="preserve"> his own bed, </w:t>
      </w:r>
      <w:r w:rsidR="00084CE8" w:rsidRPr="002D31D7">
        <w:rPr>
          <w:i/>
          <w:iCs/>
          <w:highlight w:val="yellow"/>
        </w:rPr>
        <w:t>“</w:t>
      </w:r>
      <w:r w:rsidR="002D31D7" w:rsidRPr="002D31D7">
        <w:rPr>
          <w:i/>
          <w:iCs/>
          <w:highlight w:val="yellow"/>
        </w:rPr>
        <w:t>J</w:t>
      </w:r>
      <w:r w:rsidR="00084CE8" w:rsidRPr="0007726E">
        <w:rPr>
          <w:i/>
          <w:iCs/>
        </w:rPr>
        <w:t>ust to see what would happen</w:t>
      </w:r>
      <w:r w:rsidR="00084CE8">
        <w:t xml:space="preserve">”. </w:t>
      </w:r>
      <w:r w:rsidR="0007726E">
        <w:t xml:space="preserve">But, </w:t>
      </w:r>
      <w:r w:rsidR="00706B8F">
        <w:t>i</w:t>
      </w:r>
      <w:r w:rsidR="009466A6">
        <w:t>n th</w:t>
      </w:r>
      <w:r w:rsidR="0007726E">
        <w:t>is</w:t>
      </w:r>
      <w:r w:rsidR="009466A6">
        <w:t xml:space="preserve"> split second, her cheeks curled up to meet the centre of </w:t>
      </w:r>
      <w:r w:rsidR="00706C08">
        <w:t>a</w:t>
      </w:r>
      <w:r w:rsidR="009466A6">
        <w:t xml:space="preserve"> usually </w:t>
      </w:r>
      <w:r w:rsidR="0007726E">
        <w:t>serene</w:t>
      </w:r>
      <w:r w:rsidR="009466A6">
        <w:t xml:space="preserve"> face, eyebrows descending to</w:t>
      </w:r>
      <w:r w:rsidR="003B7E58">
        <w:t xml:space="preserve"> gre</w:t>
      </w:r>
      <w:r w:rsidR="00092387">
        <w:t>e</w:t>
      </w:r>
      <w:r w:rsidR="003B7E58">
        <w:t>t</w:t>
      </w:r>
      <w:r w:rsidR="009466A6">
        <w:t xml:space="preserve"> them</w:t>
      </w:r>
      <w:r w:rsidR="0007726E">
        <w:t xml:space="preserve"> in a sharp arche.</w:t>
      </w:r>
      <w:r w:rsidR="00084CE8">
        <w:t xml:space="preserve"> </w:t>
      </w:r>
      <w:r w:rsidR="00E46F7B">
        <w:t>A wince.</w:t>
      </w:r>
    </w:p>
    <w:p w14:paraId="23C260E7" w14:textId="3960F8FD" w:rsidR="009466A6" w:rsidRDefault="00E167B4">
      <w:r>
        <w:t xml:space="preserve">We raged around the edges of those </w:t>
      </w:r>
      <w:r w:rsidR="009466A6">
        <w:t xml:space="preserve">long </w:t>
      </w:r>
      <w:r>
        <w:t xml:space="preserve">days. </w:t>
      </w:r>
      <w:r w:rsidR="009466A6">
        <w:t>A happy, bouncy sort of raging</w:t>
      </w:r>
      <w:r w:rsidR="003B7E58">
        <w:t>. W</w:t>
      </w:r>
      <w:r w:rsidR="009466A6">
        <w:t>here balls fly into windows, laughter peeling off the sideboards of the too</w:t>
      </w:r>
      <w:r w:rsidR="0007726E">
        <w:t>-</w:t>
      </w:r>
      <w:r w:rsidR="009466A6">
        <w:t>small</w:t>
      </w:r>
      <w:r w:rsidR="0007726E">
        <w:t>-</w:t>
      </w:r>
      <w:r w:rsidR="009466A6">
        <w:t>house</w:t>
      </w:r>
      <w:r w:rsidR="0007726E">
        <w:t>.</w:t>
      </w:r>
    </w:p>
    <w:p w14:paraId="0711D68E" w14:textId="0BAA15A4" w:rsidR="00E167B4" w:rsidRDefault="00E167B4">
      <w:r>
        <w:t>Th</w:t>
      </w:r>
      <w:r w:rsidR="009466A6">
        <w:t>is</w:t>
      </w:r>
      <w:r w:rsidR="00945BBB">
        <w:t xml:space="preserve"> weekday</w:t>
      </w:r>
      <w:r w:rsidR="00A232C8">
        <w:t xml:space="preserve"> was</w:t>
      </w:r>
      <w:r>
        <w:t xml:space="preserve"> hot and unrelenting. A water</w:t>
      </w:r>
      <w:r w:rsidR="003B7E58">
        <w:t xml:space="preserve"> </w:t>
      </w:r>
      <w:r>
        <w:t xml:space="preserve">fight had taken place </w:t>
      </w:r>
      <w:r w:rsidR="007D206A">
        <w:t>earlier</w:t>
      </w:r>
      <w:r>
        <w:t xml:space="preserve"> in the afternoon</w:t>
      </w:r>
      <w:r w:rsidR="007D206A">
        <w:t>, h</w:t>
      </w:r>
      <w:r w:rsidR="009466A6">
        <w:t>ad got out of hand</w:t>
      </w:r>
      <w:r w:rsidR="007D206A">
        <w:t>,</w:t>
      </w:r>
      <w:r w:rsidR="009466A6">
        <w:t xml:space="preserve"> as these things often do.</w:t>
      </w:r>
      <w:r w:rsidR="003B7E58">
        <w:t xml:space="preserve"> </w:t>
      </w:r>
      <w:r w:rsidR="009466A6" w:rsidRPr="002D31D7">
        <w:rPr>
          <w:strike/>
        </w:rPr>
        <w:t xml:space="preserve">By </w:t>
      </w:r>
      <w:r w:rsidRPr="002D31D7">
        <w:rPr>
          <w:strike/>
        </w:rPr>
        <w:t>now my older siblings ha</w:t>
      </w:r>
      <w:r w:rsidR="003B7E58" w:rsidRPr="002D31D7">
        <w:rPr>
          <w:strike/>
        </w:rPr>
        <w:t>d</w:t>
      </w:r>
      <w:r w:rsidRPr="002D31D7">
        <w:rPr>
          <w:strike/>
        </w:rPr>
        <w:t xml:space="preserve"> progressed to boring and</w:t>
      </w:r>
      <w:r>
        <w:t xml:space="preserve"> </w:t>
      </w:r>
      <w:r w:rsidR="002D31D7" w:rsidRPr="002D31D7">
        <w:rPr>
          <w:highlight w:val="yellow"/>
        </w:rPr>
        <w:t>T</w:t>
      </w:r>
      <w:r>
        <w:t>he day ha</w:t>
      </w:r>
      <w:r w:rsidR="009466A6">
        <w:t>d</w:t>
      </w:r>
      <w:r>
        <w:t xml:space="preserve"> softened slightly round the edges</w:t>
      </w:r>
      <w:r w:rsidR="00681264">
        <w:t>. T</w:t>
      </w:r>
      <w:r w:rsidR="009466A6">
        <w:t xml:space="preserve">he </w:t>
      </w:r>
      <w:r w:rsidR="00681264">
        <w:t>older</w:t>
      </w:r>
      <w:r>
        <w:t xml:space="preserve"> children</w:t>
      </w:r>
      <w:r w:rsidR="002D31D7">
        <w:t xml:space="preserve">, </w:t>
      </w:r>
      <w:r>
        <w:t xml:space="preserve">melting </w:t>
      </w:r>
      <w:r w:rsidR="00681264">
        <w:t>into corners,</w:t>
      </w:r>
      <w:r>
        <w:t xml:space="preserve"> </w:t>
      </w:r>
      <w:r w:rsidR="00681264">
        <w:t>f</w:t>
      </w:r>
      <w:r>
        <w:t xml:space="preserve">olding themselves </w:t>
      </w:r>
      <w:r w:rsidR="003B7E58">
        <w:t xml:space="preserve">away to play </w:t>
      </w:r>
      <w:r w:rsidR="00F83CB1">
        <w:t>S</w:t>
      </w:r>
      <w:r w:rsidR="003B7E58">
        <w:t>ega or paint their nails</w:t>
      </w:r>
      <w:r w:rsidR="00084CE8">
        <w:t xml:space="preserve">. </w:t>
      </w:r>
      <w:r w:rsidR="002D31D7" w:rsidRPr="002D31D7">
        <w:rPr>
          <w:highlight w:val="yellow"/>
        </w:rPr>
        <w:t>Boring.</w:t>
      </w:r>
    </w:p>
    <w:p w14:paraId="3D559CB1" w14:textId="7491C241" w:rsidR="00084CE8" w:rsidRDefault="00084CE8">
      <w:r w:rsidRPr="002D31D7">
        <w:rPr>
          <w:strike/>
        </w:rPr>
        <w:t xml:space="preserve">Being no more than </w:t>
      </w:r>
      <w:r w:rsidR="002E6AE1" w:rsidRPr="002D31D7">
        <w:rPr>
          <w:strike/>
        </w:rPr>
        <w:t>four or five</w:t>
      </w:r>
      <w:r w:rsidR="003B7E58" w:rsidRPr="002D31D7">
        <w:rPr>
          <w:strike/>
        </w:rPr>
        <w:t>,</w:t>
      </w:r>
      <w:r w:rsidRPr="002D31D7">
        <w:rPr>
          <w:strike/>
        </w:rPr>
        <w:t xml:space="preserve"> I had</w:t>
      </w:r>
      <w:r w:rsidR="009466A6" w:rsidRPr="002D31D7">
        <w:rPr>
          <w:strike/>
        </w:rPr>
        <w:t xml:space="preserve"> </w:t>
      </w:r>
      <w:r w:rsidR="003B7E58" w:rsidRPr="002D31D7">
        <w:rPr>
          <w:strike/>
        </w:rPr>
        <w:t>found it difficult</w:t>
      </w:r>
      <w:r w:rsidR="009466A6" w:rsidRPr="002D31D7">
        <w:rPr>
          <w:strike/>
        </w:rPr>
        <w:t xml:space="preserve"> to do so</w:t>
      </w:r>
      <w:r w:rsidR="009466A6">
        <w:t xml:space="preserve">. </w:t>
      </w:r>
      <w:r w:rsidR="0063236B" w:rsidRPr="002D31D7">
        <w:rPr>
          <w:strike/>
        </w:rPr>
        <w:t>Desperate</w:t>
      </w:r>
      <w:r w:rsidR="003B7E58" w:rsidRPr="002D31D7">
        <w:rPr>
          <w:strike/>
        </w:rPr>
        <w:t xml:space="preserve"> for repetition of</w:t>
      </w:r>
      <w:r w:rsidR="0063236B" w:rsidRPr="002D31D7">
        <w:rPr>
          <w:strike/>
        </w:rPr>
        <w:t xml:space="preserve"> the earlier excitement</w:t>
      </w:r>
      <w:r w:rsidR="00222094" w:rsidRPr="002D31D7">
        <w:rPr>
          <w:strike/>
        </w:rPr>
        <w:t>,</w:t>
      </w:r>
      <w:r w:rsidR="00DA45DB" w:rsidRPr="002D31D7">
        <w:rPr>
          <w:strike/>
        </w:rPr>
        <w:t xml:space="preserve"> </w:t>
      </w:r>
      <w:r w:rsidR="0004023D" w:rsidRPr="002D31D7">
        <w:rPr>
          <w:strike/>
        </w:rPr>
        <w:t>I went from brother, to sister, to brother,</w:t>
      </w:r>
      <w:r w:rsidR="0004023D">
        <w:t xml:space="preserve"> </w:t>
      </w:r>
      <w:r w:rsidR="0004023D" w:rsidRPr="005D05F8">
        <w:rPr>
          <w:i/>
          <w:iCs/>
        </w:rPr>
        <w:t>“</w:t>
      </w:r>
      <w:proofErr w:type="spellStart"/>
      <w:r w:rsidR="002D31D7">
        <w:rPr>
          <w:i/>
          <w:iCs/>
        </w:rPr>
        <w:t>L</w:t>
      </w:r>
      <w:r w:rsidR="0004023D" w:rsidRPr="005D05F8">
        <w:rPr>
          <w:i/>
          <w:iCs/>
        </w:rPr>
        <w:t>ets</w:t>
      </w:r>
      <w:proofErr w:type="spellEnd"/>
      <w:r w:rsidR="0004023D" w:rsidRPr="005D05F8">
        <w:rPr>
          <w:i/>
          <w:iCs/>
        </w:rPr>
        <w:t xml:space="preserve"> do that again!”</w:t>
      </w:r>
      <w:r w:rsidR="0004023D">
        <w:t xml:space="preserve"> </w:t>
      </w:r>
      <w:r w:rsidR="002D31D7" w:rsidRPr="002D31D7">
        <w:rPr>
          <w:highlight w:val="yellow"/>
        </w:rPr>
        <w:t>I demanded</w:t>
      </w:r>
      <w:r w:rsidR="002D31D7">
        <w:t xml:space="preserve">, </w:t>
      </w:r>
      <w:r w:rsidR="0004023D">
        <w:t xml:space="preserve">only to </w:t>
      </w:r>
      <w:r w:rsidR="008D5E78">
        <w:t xml:space="preserve">be </w:t>
      </w:r>
      <w:r w:rsidR="0004023D">
        <w:t>met with grunts. It’s in those moments young children will often take</w:t>
      </w:r>
      <w:r w:rsidR="00332C04">
        <w:t xml:space="preserve"> </w:t>
      </w:r>
      <w:r w:rsidR="00CA4DED">
        <w:t>matters</w:t>
      </w:r>
      <w:r w:rsidR="00332C04">
        <w:t xml:space="preserve"> into </w:t>
      </w:r>
      <w:r w:rsidR="0004023D">
        <w:t>their own hands.</w:t>
      </w:r>
      <w:r w:rsidR="00332C04">
        <w:t xml:space="preserve"> </w:t>
      </w:r>
    </w:p>
    <w:p w14:paraId="359CB86A" w14:textId="30EEAC3E" w:rsidR="0007726E" w:rsidRDefault="003B7E58">
      <w:r>
        <w:t>My Mother, who had</w:t>
      </w:r>
      <w:r w:rsidR="0007726E">
        <w:t xml:space="preserve"> been fiercely </w:t>
      </w:r>
      <w:r w:rsidR="0007726E" w:rsidRPr="002D31D7">
        <w:rPr>
          <w:strike/>
        </w:rPr>
        <w:t>hiding the evidence,</w:t>
      </w:r>
      <w:r w:rsidR="0007726E">
        <w:t xml:space="preserve"> </w:t>
      </w:r>
      <w:r w:rsidR="00332C04">
        <w:t>towelling</w:t>
      </w:r>
      <w:r>
        <w:t xml:space="preserve"> down </w:t>
      </w:r>
      <w:r w:rsidR="0007726E">
        <w:t xml:space="preserve">wet </w:t>
      </w:r>
      <w:r>
        <w:t>windows, throwing guns and buckets into hedges, was now making tea. Putting</w:t>
      </w:r>
      <w:r w:rsidR="0007726E">
        <w:t xml:space="preserve"> Safeway </w:t>
      </w:r>
      <w:r>
        <w:t>biscuits, normally eaten straight from the packet</w:t>
      </w:r>
      <w:r w:rsidR="0007726E">
        <w:t>,</w:t>
      </w:r>
      <w:r>
        <w:t xml:space="preserve"> onto </w:t>
      </w:r>
      <w:proofErr w:type="spellStart"/>
      <w:r>
        <w:t>china</w:t>
      </w:r>
      <w:proofErr w:type="spellEnd"/>
      <w:r>
        <w:t xml:space="preserve"> plates that</w:t>
      </w:r>
      <w:r w:rsidR="0004023D">
        <w:t xml:space="preserve"> </w:t>
      </w:r>
      <w:r>
        <w:t>rarely saw the light of day.</w:t>
      </w:r>
    </w:p>
    <w:p w14:paraId="110C54A4" w14:textId="562B6F55" w:rsidR="0004023D" w:rsidRDefault="0004023D">
      <w:r>
        <w:t xml:space="preserve">I </w:t>
      </w:r>
      <w:r w:rsidR="00112C69">
        <w:t xml:space="preserve">had a childlike sort of knowing that </w:t>
      </w:r>
      <w:r>
        <w:t xml:space="preserve">when </w:t>
      </w:r>
      <w:r w:rsidR="007A1CA3" w:rsidRPr="007A1CA3">
        <w:t>“</w:t>
      </w:r>
      <w:r w:rsidRPr="007A1CA3">
        <w:t>the suits</w:t>
      </w:r>
      <w:r w:rsidR="007A1CA3" w:rsidRPr="007A1CA3">
        <w:t>”</w:t>
      </w:r>
      <w:r>
        <w:t xml:space="preserve"> arrive</w:t>
      </w:r>
      <w:r w:rsidR="00112C69">
        <w:t>,</w:t>
      </w:r>
      <w:r>
        <w:t xml:space="preserve"> things get boring. My Dad appeared in the doorway, </w:t>
      </w:r>
      <w:r w:rsidR="00765EE4">
        <w:t xml:space="preserve">swimming </w:t>
      </w:r>
      <w:r>
        <w:t>trunks replaced with a shirt and tie</w:t>
      </w:r>
      <w:r w:rsidR="00765EE4">
        <w:t>,</w:t>
      </w:r>
      <w:r>
        <w:t xml:space="preserve"> ready to play Pastor. It would</w:t>
      </w:r>
      <w:r w:rsidR="00765EE4">
        <w:t>n’</w:t>
      </w:r>
      <w:r>
        <w:t xml:space="preserve">t be long now </w:t>
      </w:r>
      <w:r w:rsidR="00347DA6">
        <w:t>until</w:t>
      </w:r>
      <w:r>
        <w:t xml:space="preserve"> the </w:t>
      </w:r>
      <w:r w:rsidR="00765EE4">
        <w:t xml:space="preserve">chapel elders </w:t>
      </w:r>
      <w:r w:rsidR="00D410BA">
        <w:t xml:space="preserve">came knocking </w:t>
      </w:r>
      <w:r w:rsidRPr="002D31D7">
        <w:rPr>
          <w:strike/>
        </w:rPr>
        <w:t xml:space="preserve">for </w:t>
      </w:r>
      <w:r w:rsidR="00D410BA" w:rsidRPr="002D31D7">
        <w:rPr>
          <w:strike/>
        </w:rPr>
        <w:t>the</w:t>
      </w:r>
      <w:r w:rsidRPr="002D31D7">
        <w:rPr>
          <w:strike/>
        </w:rPr>
        <w:t xml:space="preserve"> meeting</w:t>
      </w:r>
      <w:r>
        <w:t>. Tea in the suspiciously sodden garden, mumbling</w:t>
      </w:r>
      <w:r w:rsidR="00223E30">
        <w:t xml:space="preserve"> </w:t>
      </w:r>
      <w:r w:rsidR="00223E30" w:rsidRPr="002D31D7">
        <w:rPr>
          <w:strike/>
        </w:rPr>
        <w:t>their boring conversation in betwe</w:t>
      </w:r>
      <w:r w:rsidR="00CD2F8A" w:rsidRPr="002D31D7">
        <w:rPr>
          <w:strike/>
        </w:rPr>
        <w:t>en</w:t>
      </w:r>
      <w:r w:rsidR="00CD2F8A">
        <w:t xml:space="preserve"> eating </w:t>
      </w:r>
      <w:r w:rsidR="00CD2F8A" w:rsidRPr="00F95AFD">
        <w:rPr>
          <w:i/>
          <w:iCs/>
        </w:rPr>
        <w:t>all</w:t>
      </w:r>
      <w:r w:rsidR="00CD2F8A">
        <w:t xml:space="preserve"> the biscuits we had been told </w:t>
      </w:r>
      <w:r w:rsidR="0097563C">
        <w:t>“</w:t>
      </w:r>
      <w:r w:rsidR="00CD2F8A" w:rsidRPr="0097563C">
        <w:rPr>
          <w:i/>
          <w:iCs/>
        </w:rPr>
        <w:t>not to touch</w:t>
      </w:r>
      <w:r w:rsidR="00767041">
        <w:rPr>
          <w:i/>
          <w:iCs/>
        </w:rPr>
        <w:t>!</w:t>
      </w:r>
      <w:r w:rsidR="0097563C">
        <w:rPr>
          <w:i/>
          <w:iCs/>
        </w:rPr>
        <w:t>”</w:t>
      </w:r>
      <w:r>
        <w:t xml:space="preserve">. </w:t>
      </w:r>
      <w:r w:rsidR="002D31D7" w:rsidRPr="002D31D7">
        <w:rPr>
          <w:highlight w:val="yellow"/>
        </w:rPr>
        <w:t>Boring and unfair.</w:t>
      </w:r>
    </w:p>
    <w:p w14:paraId="5D1E7F86" w14:textId="0C3E4F8D" w:rsidR="0004023D" w:rsidRPr="002D31D7" w:rsidRDefault="0004023D">
      <w:pPr>
        <w:rPr>
          <w:strike/>
        </w:rPr>
      </w:pPr>
      <w:r w:rsidRPr="002D31D7">
        <w:rPr>
          <w:strike/>
        </w:rPr>
        <w:t xml:space="preserve">I had seen Jon take hold of the </w:t>
      </w:r>
      <w:r w:rsidR="002D31D7" w:rsidRPr="002D31D7">
        <w:rPr>
          <w:strike/>
          <w:highlight w:val="yellow"/>
        </w:rPr>
        <w:t>with the</w:t>
      </w:r>
      <w:r w:rsidR="002D31D7" w:rsidRPr="002D31D7">
        <w:rPr>
          <w:strike/>
        </w:rPr>
        <w:t xml:space="preserve"> </w:t>
      </w:r>
      <w:r w:rsidRPr="002D31D7">
        <w:rPr>
          <w:strike/>
        </w:rPr>
        <w:t>hosepipe earlier. The way he unwound it from the tap, turned it up as strong as it would go</w:t>
      </w:r>
      <w:r w:rsidRPr="002D31D7">
        <w:rPr>
          <w:i/>
          <w:iCs/>
          <w:strike/>
        </w:rPr>
        <w:t>. “If you do it like this Non, you can run further</w:t>
      </w:r>
      <w:r w:rsidR="00902833" w:rsidRPr="002D31D7">
        <w:rPr>
          <w:i/>
          <w:iCs/>
          <w:strike/>
        </w:rPr>
        <w:t>, spray more people</w:t>
      </w:r>
      <w:r w:rsidRPr="002D31D7">
        <w:rPr>
          <w:i/>
          <w:iCs/>
          <w:strike/>
        </w:rPr>
        <w:t xml:space="preserve">”. </w:t>
      </w:r>
      <w:r w:rsidRPr="002D31D7">
        <w:rPr>
          <w:strike/>
        </w:rPr>
        <w:t>After this brief tutorial I was of course his first victim. Running soaked and screaming down the garden</w:t>
      </w:r>
      <w:r w:rsidR="00C22E84" w:rsidRPr="002D31D7">
        <w:rPr>
          <w:strike/>
        </w:rPr>
        <w:t>,</w:t>
      </w:r>
      <w:r w:rsidRPr="002D31D7">
        <w:rPr>
          <w:strike/>
        </w:rPr>
        <w:t xml:space="preserve"> </w:t>
      </w:r>
      <w:r w:rsidR="00B503B8" w:rsidRPr="002D31D7">
        <w:rPr>
          <w:strike/>
        </w:rPr>
        <w:t>yelling</w:t>
      </w:r>
      <w:r w:rsidR="00652C73" w:rsidRPr="002D31D7">
        <w:rPr>
          <w:strike/>
        </w:rPr>
        <w:t xml:space="preserve"> warnings</w:t>
      </w:r>
      <w:r w:rsidR="00B503B8" w:rsidRPr="002D31D7">
        <w:rPr>
          <w:strike/>
        </w:rPr>
        <w:t xml:space="preserve"> to the others</w:t>
      </w:r>
      <w:r w:rsidRPr="002D31D7">
        <w:rPr>
          <w:strike/>
        </w:rPr>
        <w:t xml:space="preserve">. </w:t>
      </w:r>
    </w:p>
    <w:p w14:paraId="35B3CBBD" w14:textId="125410F7" w:rsidR="0004023D" w:rsidRPr="002D31D7" w:rsidRDefault="0004023D">
      <w:pPr>
        <w:rPr>
          <w:strike/>
        </w:rPr>
      </w:pPr>
      <w:r w:rsidRPr="002D31D7">
        <w:rPr>
          <w:strike/>
        </w:rPr>
        <w:t xml:space="preserve">He got us all, as older brothers do. Leaving no stone unturned. </w:t>
      </w:r>
      <w:r w:rsidR="00C22B05" w:rsidRPr="002D31D7">
        <w:rPr>
          <w:strike/>
        </w:rPr>
        <w:t>E</w:t>
      </w:r>
      <w:r w:rsidR="00531AE6" w:rsidRPr="002D31D7">
        <w:rPr>
          <w:strike/>
        </w:rPr>
        <w:t xml:space="preserve">ven my </w:t>
      </w:r>
      <w:r w:rsidR="00652C73" w:rsidRPr="002D31D7">
        <w:rPr>
          <w:strike/>
        </w:rPr>
        <w:t xml:space="preserve">teenage </w:t>
      </w:r>
      <w:r w:rsidR="00531AE6" w:rsidRPr="002D31D7">
        <w:rPr>
          <w:strike/>
        </w:rPr>
        <w:t>sister</w:t>
      </w:r>
      <w:r w:rsidR="00652C73" w:rsidRPr="002D31D7">
        <w:rPr>
          <w:strike/>
        </w:rPr>
        <w:t xml:space="preserve"> usually </w:t>
      </w:r>
      <w:r w:rsidR="001D7F4F" w:rsidRPr="002D31D7">
        <w:rPr>
          <w:strike/>
        </w:rPr>
        <w:t>indignant</w:t>
      </w:r>
      <w:r w:rsidR="00DF49FA" w:rsidRPr="002D31D7">
        <w:rPr>
          <w:strike/>
        </w:rPr>
        <w:t xml:space="preserve">, </w:t>
      </w:r>
      <w:r w:rsidR="00531AE6" w:rsidRPr="002D31D7">
        <w:rPr>
          <w:strike/>
        </w:rPr>
        <w:t xml:space="preserve">now </w:t>
      </w:r>
      <w:r w:rsidRPr="002D31D7">
        <w:rPr>
          <w:strike/>
        </w:rPr>
        <w:t xml:space="preserve">laughing. </w:t>
      </w:r>
    </w:p>
    <w:p w14:paraId="24920F5E" w14:textId="315D8D95" w:rsidR="005A7F64" w:rsidRDefault="005A7F64">
      <w:r w:rsidRPr="002D31D7">
        <w:rPr>
          <w:strike/>
        </w:rPr>
        <w:t>Perhaps in my young mind I noted how</w:t>
      </w:r>
      <w:r>
        <w:t xml:space="preserve"> </w:t>
      </w:r>
      <w:r w:rsidR="002D31D7" w:rsidRPr="002D31D7">
        <w:rPr>
          <w:highlight w:val="yellow"/>
        </w:rPr>
        <w:t>T</w:t>
      </w:r>
      <w:r>
        <w:t>he suits needed cheering up</w:t>
      </w:r>
      <w:r w:rsidR="0012429A">
        <w:t>?</w:t>
      </w:r>
      <w:r>
        <w:t xml:space="preserve"> </w:t>
      </w:r>
      <w:r w:rsidRPr="002D31D7">
        <w:rPr>
          <w:strike/>
        </w:rPr>
        <w:t xml:space="preserve">I have no real memory of </w:t>
      </w:r>
      <w:r w:rsidR="000E44AA" w:rsidRPr="002D31D7">
        <w:rPr>
          <w:strike/>
        </w:rPr>
        <w:t xml:space="preserve">my </w:t>
      </w:r>
      <w:r w:rsidR="004F39D6" w:rsidRPr="002D31D7">
        <w:rPr>
          <w:strike/>
        </w:rPr>
        <w:t xml:space="preserve">four-year-old </w:t>
      </w:r>
      <w:r w:rsidR="000E44AA" w:rsidRPr="002D31D7">
        <w:rPr>
          <w:strike/>
        </w:rPr>
        <w:t>thought process</w:t>
      </w:r>
      <w:r w:rsidR="004F39D6" w:rsidRPr="002D31D7">
        <w:rPr>
          <w:strike/>
        </w:rPr>
        <w:t>,</w:t>
      </w:r>
      <w:r w:rsidR="000E44AA" w:rsidRPr="002D31D7">
        <w:rPr>
          <w:strike/>
        </w:rPr>
        <w:t xml:space="preserve"> if there was one</w:t>
      </w:r>
      <w:r w:rsidR="00356965" w:rsidRPr="002D31D7">
        <w:rPr>
          <w:strike/>
        </w:rPr>
        <w:t>, o</w:t>
      </w:r>
      <w:r w:rsidR="00136FC4" w:rsidRPr="002D31D7">
        <w:rPr>
          <w:strike/>
        </w:rPr>
        <w:t>n</w:t>
      </w:r>
      <w:r w:rsidRPr="002D31D7">
        <w:rPr>
          <w:strike/>
        </w:rPr>
        <w:t>ly that I did</w:t>
      </w:r>
      <w:r w:rsidR="00913CB3" w:rsidRPr="002D31D7">
        <w:rPr>
          <w:strike/>
        </w:rPr>
        <w:t>,</w:t>
      </w:r>
      <w:r w:rsidRPr="002D31D7">
        <w:rPr>
          <w:strike/>
        </w:rPr>
        <w:t xml:space="preserve"> </w:t>
      </w:r>
      <w:r w:rsidR="00B60537" w:rsidRPr="002D31D7">
        <w:rPr>
          <w:strike/>
        </w:rPr>
        <w:t>honestly</w:t>
      </w:r>
      <w:r w:rsidR="00913CB3" w:rsidRPr="002D31D7">
        <w:rPr>
          <w:strike/>
        </w:rPr>
        <w:t>,</w:t>
      </w:r>
      <w:r w:rsidR="00B60537" w:rsidRPr="002D31D7">
        <w:rPr>
          <w:strike/>
        </w:rPr>
        <w:t xml:space="preserve"> </w:t>
      </w:r>
      <w:r w:rsidRPr="002D31D7">
        <w:rPr>
          <w:strike/>
        </w:rPr>
        <w:t>assume</w:t>
      </w:r>
      <w:r>
        <w:t xml:space="preserve"> </w:t>
      </w:r>
      <w:r w:rsidR="002D31D7" w:rsidRPr="002D31D7">
        <w:rPr>
          <w:highlight w:val="yellow"/>
        </w:rPr>
        <w:t>T</w:t>
      </w:r>
      <w:r>
        <w:t>hey’d enjoy it. True, it would be a shame to soak the biscuits</w:t>
      </w:r>
      <w:r w:rsidR="00C13F8E">
        <w:t>.</w:t>
      </w:r>
    </w:p>
    <w:p w14:paraId="40938264" w14:textId="6FC88EE5" w:rsidR="005A7F64" w:rsidRDefault="005A7F64">
      <w:r>
        <w:t xml:space="preserve">I unwound my weapon from the tap as I had seen </w:t>
      </w:r>
      <w:r w:rsidR="00CB637E">
        <w:t xml:space="preserve">my brother </w:t>
      </w:r>
      <w:r>
        <w:t xml:space="preserve">do, turned it up full </w:t>
      </w:r>
      <w:commentRangeStart w:id="0"/>
      <w:r>
        <w:t>pelt</w:t>
      </w:r>
      <w:commentRangeEnd w:id="0"/>
      <w:r w:rsidR="002D31D7">
        <w:rPr>
          <w:rStyle w:val="CommentReference"/>
        </w:rPr>
        <w:commentReference w:id="0"/>
      </w:r>
      <w:r>
        <w:t xml:space="preserve">. </w:t>
      </w:r>
    </w:p>
    <w:p w14:paraId="4C1BA135" w14:textId="64A284F8" w:rsidR="005A7F64" w:rsidRDefault="00CB637E">
      <w:r>
        <w:t>Then, s</w:t>
      </w:r>
      <w:r w:rsidR="005A7F64">
        <w:t xml:space="preserve">oaked them all. My Dad included. </w:t>
      </w:r>
    </w:p>
    <w:p w14:paraId="235EF1FD" w14:textId="33B8C659" w:rsidR="005A7F64" w:rsidRDefault="00FD4354">
      <w:r w:rsidRPr="002D31D7">
        <w:rPr>
          <w:strike/>
        </w:rPr>
        <w:t>In the shocked seconds that followed,</w:t>
      </w:r>
      <w:r>
        <w:t xml:space="preserve"> </w:t>
      </w:r>
      <w:r w:rsidR="002D31D7" w:rsidRPr="002D31D7">
        <w:rPr>
          <w:highlight w:val="yellow"/>
        </w:rPr>
        <w:t>A</w:t>
      </w:r>
      <w:r w:rsidR="00104CFE">
        <w:t xml:space="preserve">pologies and </w:t>
      </w:r>
      <w:r w:rsidR="008E777B">
        <w:t xml:space="preserve">tea </w:t>
      </w:r>
      <w:r w:rsidR="00104CFE">
        <w:t xml:space="preserve">towels flew about </w:t>
      </w:r>
      <w:r w:rsidR="00104CFE" w:rsidRPr="002D31D7">
        <w:rPr>
          <w:strike/>
        </w:rPr>
        <w:t>the scene</w:t>
      </w:r>
      <w:r w:rsidR="005A7F64">
        <w:t xml:space="preserve">. </w:t>
      </w:r>
      <w:r w:rsidR="00104CFE">
        <w:t>My Father dabbing down my strangely</w:t>
      </w:r>
      <w:r w:rsidR="006F64A8">
        <w:t>,</w:t>
      </w:r>
      <w:r w:rsidR="00104CFE">
        <w:t xml:space="preserve"> still grumpy victims</w:t>
      </w:r>
      <w:r w:rsidR="00075335">
        <w:t xml:space="preserve">, </w:t>
      </w:r>
      <w:r w:rsidR="00104CFE">
        <w:t>offering more</w:t>
      </w:r>
      <w:r w:rsidR="00F950C2">
        <w:t xml:space="preserve"> and more</w:t>
      </w:r>
      <w:r w:rsidR="00104CFE">
        <w:t xml:space="preserve"> tea. </w:t>
      </w:r>
    </w:p>
    <w:p w14:paraId="293310CE" w14:textId="77777777" w:rsidR="00A42DDA" w:rsidRDefault="00B34C93">
      <w:r>
        <w:t>And my</w:t>
      </w:r>
      <w:r w:rsidR="005A7F64">
        <w:t xml:space="preserve"> </w:t>
      </w:r>
      <w:r>
        <w:t>mother,</w:t>
      </w:r>
      <w:r w:rsidR="00531AE6">
        <w:t xml:space="preserve"> </w:t>
      </w:r>
      <w:r w:rsidR="00531AE6" w:rsidRPr="00A42DDA">
        <w:rPr>
          <w:strike/>
        </w:rPr>
        <w:t xml:space="preserve">whose </w:t>
      </w:r>
      <w:r w:rsidR="006F64A8" w:rsidRPr="00A42DDA">
        <w:rPr>
          <w:strike/>
        </w:rPr>
        <w:t>eyes I locked in the chaos</w:t>
      </w:r>
      <w:r w:rsidR="00E201FA">
        <w:t xml:space="preserve"> </w:t>
      </w:r>
      <w:r>
        <w:t xml:space="preserve">wearing </w:t>
      </w:r>
      <w:r w:rsidR="00F950C2" w:rsidRPr="003716B0">
        <w:rPr>
          <w:i/>
          <w:iCs/>
        </w:rPr>
        <w:t>that</w:t>
      </w:r>
      <w:r w:rsidR="00B62D38" w:rsidRPr="003716B0">
        <w:rPr>
          <w:i/>
          <w:iCs/>
        </w:rPr>
        <w:t xml:space="preserve"> </w:t>
      </w:r>
      <w:r w:rsidR="00B62D38">
        <w:t>wince</w:t>
      </w:r>
      <w:r w:rsidR="005D351A">
        <w:t>,</w:t>
      </w:r>
      <w:r w:rsidR="00315907">
        <w:t xml:space="preserve"> </w:t>
      </w:r>
      <w:r w:rsidR="005D351A" w:rsidRPr="00A42DDA">
        <w:rPr>
          <w:strike/>
        </w:rPr>
        <w:t>so</w:t>
      </w:r>
      <w:r w:rsidR="00B62D38" w:rsidRPr="00A42DDA">
        <w:rPr>
          <w:strike/>
        </w:rPr>
        <w:t xml:space="preserve"> </w:t>
      </w:r>
      <w:r w:rsidR="003716B0" w:rsidRPr="00A42DDA">
        <w:rPr>
          <w:strike/>
        </w:rPr>
        <w:t xml:space="preserve">rare it shocked </w:t>
      </w:r>
      <w:r w:rsidR="001700A8" w:rsidRPr="00A42DDA">
        <w:rPr>
          <w:strike/>
        </w:rPr>
        <w:t>the little me</w:t>
      </w:r>
      <w:r w:rsidR="00315907" w:rsidRPr="00A42DDA">
        <w:rPr>
          <w:strike/>
        </w:rPr>
        <w:t>.</w:t>
      </w:r>
      <w:r w:rsidR="00315907">
        <w:t xml:space="preserve"> </w:t>
      </w:r>
      <w:r w:rsidR="001620D5" w:rsidRPr="00A42DDA">
        <w:rPr>
          <w:strike/>
        </w:rPr>
        <w:t>Then,</w:t>
      </w:r>
      <w:r w:rsidR="001620D5">
        <w:t xml:space="preserve"> </w:t>
      </w:r>
    </w:p>
    <w:p w14:paraId="14F320BA" w14:textId="12030643" w:rsidR="005A7F64" w:rsidRDefault="00A42DDA">
      <w:commentRangeStart w:id="1"/>
      <w:r w:rsidRPr="00A42DDA">
        <w:rPr>
          <w:highlight w:val="yellow"/>
        </w:rPr>
        <w:lastRenderedPageBreak/>
        <w:t>S</w:t>
      </w:r>
      <w:r w:rsidR="00315907">
        <w:t>he</w:t>
      </w:r>
      <w:commentRangeEnd w:id="1"/>
      <w:r>
        <w:rPr>
          <w:rStyle w:val="CommentReference"/>
        </w:rPr>
        <w:commentReference w:id="1"/>
      </w:r>
      <w:r w:rsidR="00B62D38">
        <w:t xml:space="preserve"> </w:t>
      </w:r>
      <w:r w:rsidR="00D3548A">
        <w:t xml:space="preserve">placed the tea pot </w:t>
      </w:r>
      <w:r w:rsidR="00D3548A" w:rsidRPr="00A42DDA">
        <w:rPr>
          <w:strike/>
        </w:rPr>
        <w:t>down</w:t>
      </w:r>
      <w:r w:rsidR="00D3548A">
        <w:t xml:space="preserve"> onto the garden table</w:t>
      </w:r>
      <w:r w:rsidR="009C7111">
        <w:t xml:space="preserve">, </w:t>
      </w:r>
      <w:r w:rsidR="00047EE9">
        <w:t>approached me</w:t>
      </w:r>
      <w:r w:rsidRPr="00A42DDA">
        <w:rPr>
          <w:highlight w:val="yellow"/>
        </w:rPr>
        <w:t>,</w:t>
      </w:r>
      <w:r w:rsidR="008C23A6">
        <w:t xml:space="preserve"> so</w:t>
      </w:r>
      <w:r w:rsidR="00341EBB">
        <w:t>ggy</w:t>
      </w:r>
      <w:r w:rsidR="008C23A6">
        <w:t xml:space="preserve">, </w:t>
      </w:r>
      <w:r w:rsidR="005D351A">
        <w:t xml:space="preserve">the wince now </w:t>
      </w:r>
      <w:r w:rsidR="008D5641">
        <w:t xml:space="preserve">waning </w:t>
      </w:r>
      <w:r w:rsidR="008D5641" w:rsidRPr="00A42DDA">
        <w:rPr>
          <w:strike/>
        </w:rPr>
        <w:t>to</w:t>
      </w:r>
      <w:r w:rsidR="005D351A" w:rsidRPr="00A42DDA">
        <w:rPr>
          <w:strike/>
        </w:rPr>
        <w:t xml:space="preserve"> blank</w:t>
      </w:r>
      <w:r w:rsidR="00047EE9">
        <w:t>. Announced</w:t>
      </w:r>
      <w:r w:rsidR="00E52702">
        <w:t xml:space="preserve"> loudly</w:t>
      </w:r>
      <w:r w:rsidR="00531AE6">
        <w:t xml:space="preserve"> as she walked</w:t>
      </w:r>
      <w:r w:rsidR="002D2701">
        <w:t xml:space="preserve"> through flailing bodies,</w:t>
      </w:r>
      <w:r w:rsidR="00E52702">
        <w:t xml:space="preserve"> “Noni that </w:t>
      </w:r>
      <w:r w:rsidR="0049563D">
        <w:t>w</w:t>
      </w:r>
      <w:r w:rsidR="00E52702">
        <w:t>as naughty!</w:t>
      </w:r>
      <w:r w:rsidR="00196586">
        <w:t xml:space="preserve"> I’ll get towels</w:t>
      </w:r>
      <w:r w:rsidR="00E52702">
        <w:t>”</w:t>
      </w:r>
      <w:r>
        <w:t xml:space="preserve">, </w:t>
      </w:r>
      <w:r w:rsidR="004477A5">
        <w:t xml:space="preserve">a public </w:t>
      </w:r>
      <w:r w:rsidR="006354E8">
        <w:t>notice</w:t>
      </w:r>
      <w:r w:rsidR="004477A5">
        <w:t xml:space="preserve"> </w:t>
      </w:r>
      <w:r w:rsidR="00B1285D">
        <w:t>meant more</w:t>
      </w:r>
      <w:r w:rsidR="007A2638">
        <w:t>,</w:t>
      </w:r>
      <w:r w:rsidR="00B1285D">
        <w:t xml:space="preserve"> I felt</w:t>
      </w:r>
      <w:r w:rsidR="00F167FA">
        <w:t>,</w:t>
      </w:r>
      <w:r w:rsidR="00B1285D">
        <w:t xml:space="preserve"> for them than </w:t>
      </w:r>
      <w:r w:rsidR="000C7831">
        <w:t xml:space="preserve">for </w:t>
      </w:r>
      <w:r w:rsidR="000C7831" w:rsidRPr="00A42DDA">
        <w:rPr>
          <w:highlight w:val="yellow"/>
        </w:rPr>
        <w:t>m</w:t>
      </w:r>
      <w:r w:rsidRPr="00A42DDA">
        <w:rPr>
          <w:highlight w:val="yellow"/>
        </w:rPr>
        <w:t>e</w:t>
      </w:r>
      <w:r w:rsidR="00B1285D" w:rsidRPr="00A42DDA">
        <w:rPr>
          <w:highlight w:val="yellow"/>
        </w:rPr>
        <w:t>.</w:t>
      </w:r>
      <w:r w:rsidR="00B1285D">
        <w:t xml:space="preserve"> </w:t>
      </w:r>
    </w:p>
    <w:p w14:paraId="24380CE4" w14:textId="1B44B6FE" w:rsidR="009C4BE1" w:rsidRDefault="0049563D">
      <w:r w:rsidRPr="00A42DDA">
        <w:rPr>
          <w:strike/>
        </w:rPr>
        <w:t>W</w:t>
      </w:r>
      <w:r w:rsidR="00196586" w:rsidRPr="00A42DDA">
        <w:rPr>
          <w:strike/>
        </w:rPr>
        <w:t>e left the s</w:t>
      </w:r>
      <w:r w:rsidR="00341EBB" w:rsidRPr="00A42DDA">
        <w:rPr>
          <w:strike/>
        </w:rPr>
        <w:t>odden</w:t>
      </w:r>
      <w:r w:rsidR="00196586" w:rsidRPr="00A42DDA">
        <w:rPr>
          <w:strike/>
        </w:rPr>
        <w:t xml:space="preserve"> scene </w:t>
      </w:r>
      <w:r w:rsidR="006227BE" w:rsidRPr="00A42DDA">
        <w:rPr>
          <w:strike/>
        </w:rPr>
        <w:t xml:space="preserve">hand in hand </w:t>
      </w:r>
      <w:r w:rsidR="00DC50CA" w:rsidRPr="00A42DDA">
        <w:rPr>
          <w:strike/>
        </w:rPr>
        <w:t xml:space="preserve">and made </w:t>
      </w:r>
      <w:r w:rsidR="00CA7179" w:rsidRPr="00A42DDA">
        <w:rPr>
          <w:strike/>
        </w:rPr>
        <w:t>for the linen cupboard.</w:t>
      </w:r>
      <w:r w:rsidR="005D5F19" w:rsidRPr="00A42DDA">
        <w:rPr>
          <w:strike/>
        </w:rPr>
        <w:t xml:space="preserve"> </w:t>
      </w:r>
      <w:r w:rsidR="0049079C" w:rsidRPr="00A42DDA">
        <w:rPr>
          <w:strike/>
        </w:rPr>
        <w:t>S</w:t>
      </w:r>
      <w:r w:rsidR="006227BE" w:rsidRPr="00A42DDA">
        <w:rPr>
          <w:strike/>
        </w:rPr>
        <w:t>he collected towels, pilled them on</w:t>
      </w:r>
      <w:r w:rsidR="009C4BE1" w:rsidRPr="00A42DDA">
        <w:rPr>
          <w:strike/>
        </w:rPr>
        <w:t>to a bathroom chair</w:t>
      </w:r>
      <w:r w:rsidR="0049079C" w:rsidRPr="00A42DDA">
        <w:rPr>
          <w:strike/>
        </w:rPr>
        <w:t xml:space="preserve"> and,</w:t>
      </w:r>
      <w:r w:rsidR="009C4BE1" w:rsidRPr="00A42DDA">
        <w:rPr>
          <w:strike/>
        </w:rPr>
        <w:t xml:space="preserve"> </w:t>
      </w:r>
      <w:r w:rsidR="009F6F97" w:rsidRPr="00A42DDA">
        <w:rPr>
          <w:strike/>
        </w:rPr>
        <w:t xml:space="preserve">as she did so </w:t>
      </w:r>
      <w:r w:rsidR="009C4BE1">
        <w:t xml:space="preserve">I could’ve sworn a smile </w:t>
      </w:r>
      <w:r w:rsidR="003831E6">
        <w:t>hid</w:t>
      </w:r>
      <w:r w:rsidR="009C4BE1">
        <w:t xml:space="preserve"> at the edges of her mouth.</w:t>
      </w:r>
    </w:p>
    <w:p w14:paraId="384E7A70" w14:textId="2ECF2BE3" w:rsidR="00E52702" w:rsidRDefault="00E52702">
      <w:r w:rsidRPr="00E52702">
        <w:rPr>
          <w:i/>
          <w:iCs/>
        </w:rPr>
        <w:t>“</w:t>
      </w:r>
      <w:r w:rsidR="00761907">
        <w:rPr>
          <w:i/>
          <w:iCs/>
        </w:rPr>
        <w:t>S</w:t>
      </w:r>
      <w:r w:rsidRPr="00E52702">
        <w:rPr>
          <w:i/>
          <w:iCs/>
        </w:rPr>
        <w:t>hame about the biscuits”</w:t>
      </w:r>
      <w:r>
        <w:t xml:space="preserve"> she whispered</w:t>
      </w:r>
      <w:r w:rsidR="002728F5">
        <w:t xml:space="preserve">. </w:t>
      </w:r>
      <w:r>
        <w:t xml:space="preserve"> </w:t>
      </w:r>
    </w:p>
    <w:p w14:paraId="64F63114" w14:textId="77777777" w:rsidR="00571487" w:rsidRDefault="00571487"/>
    <w:p w14:paraId="4C68C57A" w14:textId="77777777" w:rsidR="00571487" w:rsidRPr="00571487" w:rsidRDefault="00571487" w:rsidP="00571487">
      <w:pPr>
        <w:rPr>
          <w:u w:val="single"/>
        </w:rPr>
      </w:pPr>
      <w:r w:rsidRPr="00571487">
        <w:rPr>
          <w:u w:val="single"/>
        </w:rPr>
        <w:t>Notes</w:t>
      </w:r>
    </w:p>
    <w:p w14:paraId="6A6CC909" w14:textId="77777777" w:rsidR="00571487" w:rsidRDefault="00571487" w:rsidP="00571487">
      <w:r>
        <w:t xml:space="preserve">I initially attempted to write purely in the voice of a child but found it difficult to expand a dialogical narrative. I therefore wrote in the first person as an adult remembering, using novelistic devices such as speech to embody the absolute truth of the memory for the reader. This approach allowed me to attempt to create a meta narrative, the recounting of a memory as a child and, the new revelations contained therein when revisiting it as an adult.   </w:t>
      </w:r>
    </w:p>
    <w:p w14:paraId="65AC6FFD" w14:textId="77777777" w:rsidR="00571487" w:rsidRPr="0004023D" w:rsidRDefault="00571487"/>
    <w:p w14:paraId="4505B5ED" w14:textId="77777777" w:rsidR="00121197" w:rsidRDefault="00121197"/>
    <w:sectPr w:rsidR="0012119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Paul Wright" w:date="2022-10-16T11:29:00Z" w:initials="PW">
    <w:p w14:paraId="156BA182" w14:textId="77777777" w:rsidR="002D31D7" w:rsidRDefault="002D31D7" w:rsidP="00AD1973">
      <w:pPr>
        <w:pStyle w:val="CommentText"/>
      </w:pPr>
      <w:r>
        <w:rPr>
          <w:rStyle w:val="CommentReference"/>
        </w:rPr>
        <w:annotationRef/>
      </w:r>
      <w:r>
        <w:t>Cut the set up detail above then this is more of a surprise?</w:t>
      </w:r>
    </w:p>
  </w:comment>
  <w:comment w:id="1" w:author="Paul Wright" w:date="2022-10-16T11:31:00Z" w:initials="PW">
    <w:p w14:paraId="57B28440" w14:textId="77777777" w:rsidR="00A42DDA" w:rsidRDefault="00A42DDA" w:rsidP="00C311E1">
      <w:pPr>
        <w:pStyle w:val="CommentText"/>
      </w:pPr>
      <w:r>
        <w:rPr>
          <w:rStyle w:val="CommentReference"/>
        </w:rPr>
        <w:annotationRef/>
      </w:r>
      <w:r>
        <w:t>New para</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56BA182" w15:done="0"/>
  <w15:commentEx w15:paraId="57B28440"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F66999" w16cex:dateUtc="2022-10-16T10:29:00Z"/>
  <w16cex:commentExtensible w16cex:durableId="26F669FF" w16cex:dateUtc="2022-10-16T10:3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56BA182" w16cid:durableId="26F66999"/>
  <w16cid:commentId w16cid:paraId="57B28440" w16cid:durableId="26F669F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Paul Wright">
    <w15:presenceInfo w15:providerId="AD" w15:userId="S::P.Wright@uwtsd.ac.uk::c92157ca-efaa-4ac9-82aa-821539b397b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197"/>
    <w:rsid w:val="00001881"/>
    <w:rsid w:val="0004023D"/>
    <w:rsid w:val="00047EE9"/>
    <w:rsid w:val="0007166A"/>
    <w:rsid w:val="00075335"/>
    <w:rsid w:val="0007726E"/>
    <w:rsid w:val="00084CE8"/>
    <w:rsid w:val="00092387"/>
    <w:rsid w:val="000C217C"/>
    <w:rsid w:val="000C7831"/>
    <w:rsid w:val="000E44AA"/>
    <w:rsid w:val="000E7083"/>
    <w:rsid w:val="00104CFE"/>
    <w:rsid w:val="00112C69"/>
    <w:rsid w:val="001136E9"/>
    <w:rsid w:val="00121197"/>
    <w:rsid w:val="0012429A"/>
    <w:rsid w:val="00136FC4"/>
    <w:rsid w:val="00160E9A"/>
    <w:rsid w:val="001620D5"/>
    <w:rsid w:val="001700A8"/>
    <w:rsid w:val="00191DB7"/>
    <w:rsid w:val="00196586"/>
    <w:rsid w:val="00197361"/>
    <w:rsid w:val="001A684D"/>
    <w:rsid w:val="001C4339"/>
    <w:rsid w:val="001D3D12"/>
    <w:rsid w:val="001D7F4F"/>
    <w:rsid w:val="00212CC1"/>
    <w:rsid w:val="002173CB"/>
    <w:rsid w:val="00222094"/>
    <w:rsid w:val="00223E30"/>
    <w:rsid w:val="002728F5"/>
    <w:rsid w:val="00274C43"/>
    <w:rsid w:val="0029111E"/>
    <w:rsid w:val="002D2701"/>
    <w:rsid w:val="002D31D7"/>
    <w:rsid w:val="002E2945"/>
    <w:rsid w:val="002E6AE1"/>
    <w:rsid w:val="00315907"/>
    <w:rsid w:val="00332C04"/>
    <w:rsid w:val="00341EBB"/>
    <w:rsid w:val="00347DA6"/>
    <w:rsid w:val="0035579C"/>
    <w:rsid w:val="00356965"/>
    <w:rsid w:val="003716B0"/>
    <w:rsid w:val="003831E6"/>
    <w:rsid w:val="0039728D"/>
    <w:rsid w:val="003B3123"/>
    <w:rsid w:val="003B7E58"/>
    <w:rsid w:val="003E6709"/>
    <w:rsid w:val="003F14D8"/>
    <w:rsid w:val="00400988"/>
    <w:rsid w:val="00436DE0"/>
    <w:rsid w:val="004477A5"/>
    <w:rsid w:val="00470DC6"/>
    <w:rsid w:val="00475CF8"/>
    <w:rsid w:val="00480704"/>
    <w:rsid w:val="0049079C"/>
    <w:rsid w:val="0049563D"/>
    <w:rsid w:val="004D6AB3"/>
    <w:rsid w:val="004F39D6"/>
    <w:rsid w:val="00515A5F"/>
    <w:rsid w:val="00531AE6"/>
    <w:rsid w:val="00546E8F"/>
    <w:rsid w:val="00571487"/>
    <w:rsid w:val="005823F9"/>
    <w:rsid w:val="005A7F64"/>
    <w:rsid w:val="005B2322"/>
    <w:rsid w:val="005B5390"/>
    <w:rsid w:val="005D05F8"/>
    <w:rsid w:val="005D351A"/>
    <w:rsid w:val="005D5F19"/>
    <w:rsid w:val="00614786"/>
    <w:rsid w:val="00620E87"/>
    <w:rsid w:val="006227BE"/>
    <w:rsid w:val="0063236B"/>
    <w:rsid w:val="006354E8"/>
    <w:rsid w:val="00652C73"/>
    <w:rsid w:val="00660C68"/>
    <w:rsid w:val="00673D23"/>
    <w:rsid w:val="00681264"/>
    <w:rsid w:val="00691002"/>
    <w:rsid w:val="006A0678"/>
    <w:rsid w:val="006A5A58"/>
    <w:rsid w:val="006F64A8"/>
    <w:rsid w:val="00701808"/>
    <w:rsid w:val="00706B8F"/>
    <w:rsid w:val="00706C08"/>
    <w:rsid w:val="00722B4C"/>
    <w:rsid w:val="00725778"/>
    <w:rsid w:val="007377AF"/>
    <w:rsid w:val="007379B8"/>
    <w:rsid w:val="00743D43"/>
    <w:rsid w:val="00761907"/>
    <w:rsid w:val="00765EE4"/>
    <w:rsid w:val="00767041"/>
    <w:rsid w:val="00787565"/>
    <w:rsid w:val="00795FF1"/>
    <w:rsid w:val="007A1CA3"/>
    <w:rsid w:val="007A2638"/>
    <w:rsid w:val="007B04A7"/>
    <w:rsid w:val="007B0972"/>
    <w:rsid w:val="007B1765"/>
    <w:rsid w:val="007C43D2"/>
    <w:rsid w:val="007C4756"/>
    <w:rsid w:val="007D206A"/>
    <w:rsid w:val="00866D47"/>
    <w:rsid w:val="00873C21"/>
    <w:rsid w:val="00896F8C"/>
    <w:rsid w:val="008C23A6"/>
    <w:rsid w:val="008D27CC"/>
    <w:rsid w:val="008D5641"/>
    <w:rsid w:val="008D5E78"/>
    <w:rsid w:val="008E777B"/>
    <w:rsid w:val="00902833"/>
    <w:rsid w:val="00906188"/>
    <w:rsid w:val="00913CB3"/>
    <w:rsid w:val="00945BBB"/>
    <w:rsid w:val="009466A6"/>
    <w:rsid w:val="0097563C"/>
    <w:rsid w:val="009A0531"/>
    <w:rsid w:val="009C4BE1"/>
    <w:rsid w:val="009C7111"/>
    <w:rsid w:val="009C7175"/>
    <w:rsid w:val="009F6F97"/>
    <w:rsid w:val="00A232C8"/>
    <w:rsid w:val="00A363F9"/>
    <w:rsid w:val="00A42DDA"/>
    <w:rsid w:val="00AE0795"/>
    <w:rsid w:val="00AE20FD"/>
    <w:rsid w:val="00B1285D"/>
    <w:rsid w:val="00B1470E"/>
    <w:rsid w:val="00B234D2"/>
    <w:rsid w:val="00B34C93"/>
    <w:rsid w:val="00B41DD4"/>
    <w:rsid w:val="00B503B8"/>
    <w:rsid w:val="00B54565"/>
    <w:rsid w:val="00B60537"/>
    <w:rsid w:val="00B62D38"/>
    <w:rsid w:val="00B86C52"/>
    <w:rsid w:val="00B91A35"/>
    <w:rsid w:val="00B97978"/>
    <w:rsid w:val="00BA5AAD"/>
    <w:rsid w:val="00BB43EF"/>
    <w:rsid w:val="00BB5670"/>
    <w:rsid w:val="00BB6E4F"/>
    <w:rsid w:val="00BD142A"/>
    <w:rsid w:val="00BE52C6"/>
    <w:rsid w:val="00BF1145"/>
    <w:rsid w:val="00C13F8E"/>
    <w:rsid w:val="00C210F7"/>
    <w:rsid w:val="00C22B05"/>
    <w:rsid w:val="00C22E84"/>
    <w:rsid w:val="00C25681"/>
    <w:rsid w:val="00C64689"/>
    <w:rsid w:val="00CA4555"/>
    <w:rsid w:val="00CA4DED"/>
    <w:rsid w:val="00CA7179"/>
    <w:rsid w:val="00CB637E"/>
    <w:rsid w:val="00CD2F8A"/>
    <w:rsid w:val="00D10F04"/>
    <w:rsid w:val="00D32919"/>
    <w:rsid w:val="00D3548A"/>
    <w:rsid w:val="00D410BA"/>
    <w:rsid w:val="00DA45DB"/>
    <w:rsid w:val="00DA5C2D"/>
    <w:rsid w:val="00DC50CA"/>
    <w:rsid w:val="00DF49FA"/>
    <w:rsid w:val="00E026DC"/>
    <w:rsid w:val="00E167B4"/>
    <w:rsid w:val="00E201FA"/>
    <w:rsid w:val="00E36D34"/>
    <w:rsid w:val="00E46F7B"/>
    <w:rsid w:val="00E52702"/>
    <w:rsid w:val="00E86EC7"/>
    <w:rsid w:val="00EC66EF"/>
    <w:rsid w:val="00ED5C3E"/>
    <w:rsid w:val="00F05F07"/>
    <w:rsid w:val="00F167FA"/>
    <w:rsid w:val="00F41C7C"/>
    <w:rsid w:val="00F83CB1"/>
    <w:rsid w:val="00F83E10"/>
    <w:rsid w:val="00F950C2"/>
    <w:rsid w:val="00F95776"/>
    <w:rsid w:val="00F95AFD"/>
    <w:rsid w:val="00FA77E3"/>
    <w:rsid w:val="00FD4354"/>
    <w:rsid w:val="00FD7B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499F44"/>
  <w15:chartTrackingRefBased/>
  <w15:docId w15:val="{467520DF-FE65-46A8-94F8-325F1ABAF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2D31D7"/>
    <w:rPr>
      <w:sz w:val="16"/>
      <w:szCs w:val="16"/>
    </w:rPr>
  </w:style>
  <w:style w:type="paragraph" w:styleId="CommentText">
    <w:name w:val="annotation text"/>
    <w:basedOn w:val="Normal"/>
    <w:link w:val="CommentTextChar"/>
    <w:uiPriority w:val="99"/>
    <w:unhideWhenUsed/>
    <w:rsid w:val="002D31D7"/>
    <w:pPr>
      <w:spacing w:line="240" w:lineRule="auto"/>
    </w:pPr>
    <w:rPr>
      <w:sz w:val="20"/>
      <w:szCs w:val="20"/>
    </w:rPr>
  </w:style>
  <w:style w:type="character" w:customStyle="1" w:styleId="CommentTextChar">
    <w:name w:val="Comment Text Char"/>
    <w:basedOn w:val="DefaultParagraphFont"/>
    <w:link w:val="CommentText"/>
    <w:uiPriority w:val="99"/>
    <w:rsid w:val="002D31D7"/>
    <w:rPr>
      <w:sz w:val="20"/>
      <w:szCs w:val="20"/>
    </w:rPr>
  </w:style>
  <w:style w:type="paragraph" w:styleId="CommentSubject">
    <w:name w:val="annotation subject"/>
    <w:basedOn w:val="CommentText"/>
    <w:next w:val="CommentText"/>
    <w:link w:val="CommentSubjectChar"/>
    <w:uiPriority w:val="99"/>
    <w:semiHidden/>
    <w:unhideWhenUsed/>
    <w:rsid w:val="002D31D7"/>
    <w:rPr>
      <w:b/>
      <w:bCs/>
    </w:rPr>
  </w:style>
  <w:style w:type="character" w:customStyle="1" w:styleId="CommentSubjectChar">
    <w:name w:val="Comment Subject Char"/>
    <w:basedOn w:val="CommentTextChar"/>
    <w:link w:val="CommentSubject"/>
    <w:uiPriority w:val="99"/>
    <w:semiHidden/>
    <w:rsid w:val="002D31D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10" Type="http://schemas.openxmlformats.org/officeDocument/2006/relationships/theme" Target="theme/theme1.xml"/><Relationship Id="rId4" Type="http://schemas.openxmlformats.org/officeDocument/2006/relationships/comments" Target="comment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604</Words>
  <Characters>3447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Hobbs</dc:creator>
  <cp:keywords/>
  <dc:description/>
  <cp:lastModifiedBy>Paul Wright</cp:lastModifiedBy>
  <cp:revision>191</cp:revision>
  <dcterms:created xsi:type="dcterms:W3CDTF">2022-10-11T22:05:00Z</dcterms:created>
  <dcterms:modified xsi:type="dcterms:W3CDTF">2022-10-16T10:32:00Z</dcterms:modified>
</cp:coreProperties>
</file>