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:rsidR="00E32C28" w:rsidRDefault="00E32C28" w14:paraId="7EE0258B" w14:textId="7C368EF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E32C28" w:rsidRDefault="00D1392D" w14:paraId="367C4F9D" w14:textId="211F2EE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 w14:anchorId="52180E0D">
                  <v:group id="Group 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780D440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id w:val="1675103398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E32C28" w:rsidRDefault="00D1392D" w14:paraId="207CCF61" w14:textId="211F2EE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E32C28" w:rsidRDefault="00413E33" w14:paraId="5B253A78" w14:textId="5128B46B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Kaled Mensur (2514975)</w:t>
                                    </w:r>
                                  </w:sdtContent>
                                </w:sdt>
                              </w:p>
                              <w:p w:rsidR="00E32C28" w:rsidRDefault="00413E33" w14:paraId="3E40FFA3" w14:textId="5B491F7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 w14:anchorId="30284F36">
                  <v:shapetype id="_x0000_t202" coordsize="21600,21600" o:spt="202" path="m,l,21600r21600,l21600,xe" w14:anchorId="6A3833C4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E32C28" w:rsidRDefault="00413E33" w14:paraId="16E194E5" w14:textId="5128B46B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id w:val="1146477696"/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Kaled Mensur (2514975)</w:t>
                              </w:r>
                            </w:sdtContent>
                          </w:sdt>
                        </w:p>
                        <w:p w:rsidR="00E32C28" w:rsidRDefault="00413E33" w14:paraId="25947446" w14:textId="5B491F7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id w:val="365637854"/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E32C28" w:rsidRDefault="00413E33" w14:paraId="1B4FD0B7" w14:textId="5E18AE90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:rsidR="00E32C28" w:rsidRDefault="00413E33" w14:paraId="6006AA43" w14:textId="1CFD967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 w14:anchorId="62ECC534">
                  <v:shape id="Text Box 30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w14:anchorId="31D572D0">
                    <v:textbox style="mso-fit-shape-to-text:t" inset="0,0,0,0">
                      <w:txbxContent>
                        <w:p w:rsidR="00E32C28" w:rsidRDefault="00413E33" w14:paraId="104C8BF0" w14:textId="5E18AE90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id w:val="101749790"/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:rsidR="00E32C28" w:rsidRDefault="00413E33" w14:paraId="7DF28479" w14:textId="1CFD967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id w:val="922520661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E32C28" w:rsidRDefault="00587076" w14:paraId="13C227D8" w14:textId="3A5BA1F9">
          <w:r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60291" behindDoc="0" locked="0" layoutInCell="1" allowOverlap="1" wp14:anchorId="6861A9EB" wp14:editId="251A11AC">
                    <wp:simplePos xmlns:wp="http://schemas.openxmlformats.org/drawingml/2006/wordprocessingDrawing" x="0" y="0"/>
                    <wp:positionH xmlns:wp="http://schemas.openxmlformats.org/drawingml/2006/wordprocessingDrawing" relativeFrom="column">
                      <wp:posOffset>2174240</wp:posOffset>
                    </wp:positionH>
                    <wp:positionV xmlns:wp="http://schemas.openxmlformats.org/drawingml/2006/wordprocessingDrawing"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xmlns:wp="http://schemas.openxmlformats.org/drawingml/2006/wordprocessingDrawing" wrapText="bothSides"/>
                    <wp:docPr xmlns:wp="http://schemas.openxmlformats.org/drawingml/2006/wordprocessingDrawing" id="140838180" name="Text Box 2"/>
                    <wp:cNvGraphicFramePr xmlns:wp="http://schemas.openxmlformats.org/drawingml/2006/wordprocessingDrawing"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6915C7" w:rsidP="006915C7" w:rsidRDefault="006915C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:lang w:val="en-US"/>
                                    <w14:ligatures xmlns:w14="http://schemas.microsoft.com/office/word/2010/wordml"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Video Link: https://youtu.be/UQ4azo8d-DQ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xmlns:wp14="http://schemas.microsoft.com/office/word/2010/wordprocessingDrawing" relativeFrom="margin">
                      <wp14:pctWidth>0</wp14:pctWidth>
                    </wp14:sizeRelH>
                    <wp14:sizeRelV xmlns:wp14="http://schemas.microsoft.com/office/word/2010/wordprocessingDrawing" relativeFrom="margin">
                      <wp14:pctHeight>0</wp14:pctHeight>
                    </wp14:sizeRelV>
                  </wp:anchor>
                </w:drawing>
              </mc:Choice>
              <mc:Fallback/>
            </mc:AlternateContent>
          </w:r>
          <w:r w:rsidR="00E32C28"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58243" behindDoc="0" locked="0" layoutInCell="1" allowOverlap="1" wp14:anchorId="7BCD6BA7" wp14:editId="337432A7">
                    <wp:simplePos xmlns:wp="http://schemas.openxmlformats.org/drawingml/2006/wordprocessingDrawing" x="0" y="0"/>
                    <wp:positionH xmlns:wp="http://schemas.openxmlformats.org/drawingml/2006/wordprocessingDrawing" relativeFrom="margin">
                      <wp:posOffset>2112010</wp:posOffset>
                    </wp:positionH>
                    <wp:positionV xmlns:wp="http://schemas.openxmlformats.org/drawingml/2006/wordprocessingDrawing" relativeFrom="paragraph">
                      <wp:posOffset>3353435</wp:posOffset>
                    </wp:positionV>
                    <wp:extent cx="3133725" cy="2809243"/>
                    <wp:effectExtent l="0" t="0" r="28575" b="13970"/>
                    <wp:wrapSquare xmlns:wp="http://schemas.openxmlformats.org/drawingml/2006/wordprocessingDrawing" wrapText="bothSides"/>
                    <wp:docPr xmlns:wp="http://schemas.openxmlformats.org/drawingml/2006/wordprocessingDrawing" id="217" name="Text Box 2"/>
                    <wp:cNvGraphicFramePr xmlns:wp="http://schemas.openxmlformats.org/drawingml/2006/wordprocessingDrawing"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133725" cy="280924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:lang w:val="en-US"/>
                                    <w14:ligatures xmlns:w14="http://schemas.microsoft.com/office/word/2010/wordml"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Module Name: Learning in the Digital Era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Module Code: ACCA 4025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Student Name: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  <w:lang w:val="en-US"/>
                                  </w:rPr>
                                  <w:t xml:space="preserve"> KAKED MENSUR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Student ID: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  <w:lang w:val="en-US"/>
                                  </w:rPr>
                                  <w:t>2514975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Group: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  <w:lang w:val="en-US"/>
                                  </w:rPr>
                                  <w:t>2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  <w:p w:rsidR="001D3CB7" w:rsidP="001D3CB7" w:rsidRDefault="001D3CB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 xml:space="preserve">Lecturer’s Name: 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  <w:lang w:val="en-US"/>
                                  </w:rPr>
                                  <w:t>KOUSHIK MODAK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spAutoFit/>
                          </wps:bodyPr>
                        </wps:wsp>
                      </a:graphicData>
                    </a:graphic>
                    <wp14:sizeRelH xmlns:wp14="http://schemas.microsoft.com/office/word/2010/wordprocessingDrawing" relativeFrom="margin">
                      <wp14:pctWidth>0</wp14:pctWidth>
                    </wp14:sizeRelH>
                    <wp14:sizeRelV xmlns:wp14="http://schemas.microsoft.com/office/word/2010/wordprocessingDrawing" relativeFrom="margin">
                      <wp14:pctHeight>20000</wp14:pctHeight>
                    </wp14:sizeRelV>
                  </wp:anchor>
                </w:drawing>
              </mc:Choice>
              <mc:Fallback/>
            </mc:AlternateContent>
          </w:r>
          <w:r w:rsidR="00E32C28">
            <w:br w:type="page"/>
          </w:r>
        </w:p>
      </w:sdtContent>
    </w:sdt>
    <w:p w:rsidR="00E32C28" w:rsidP="00E32C28" w:rsidRDefault="00E32C28" w14:paraId="33E6C044" w14:textId="383BDAE6">
      <w:pPr>
        <w:spacing w:line="360" w:lineRule="auto"/>
      </w:pPr>
    </w:p>
    <w:sdt>
      <w:sdtPr>
        <w:id w:val="-1183665838"/>
        <w:docPartObj>
          <w:docPartGallery w:val="Table of Contents"/>
          <w:docPartUnique/>
        </w:docPartObj>
        <w:rPr>
          <w:rFonts w:ascii="Aptos" w:hAnsi="Aptos" w:eastAsia="等线" w:cs="Vrinda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Vrinda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="00570FA8" w:rsidRDefault="00570FA8" w14:paraId="0B4FCE55" w14:textId="4B96369B">
          <w:pPr>
            <w:pStyle w:val="TOCHeading"/>
          </w:pPr>
          <w:r>
            <w:t>Table of Contents</w:t>
          </w:r>
        </w:p>
        <w:p w:rsidR="00F900A8" w:rsidRDefault="00570FA8" w14:paraId="041F9500" w14:textId="3871E3D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84033994">
            <w:r w:rsidRPr="004A0029" w:rsidR="00F900A8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4AA3E1F6" w14:textId="4A30213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5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0C2086B8" w14:textId="7139204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6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56DCE6FB" w14:textId="7CDF995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7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70FA8" w:rsidRDefault="00570FA8" w14:paraId="0FAB5173" w14:textId="7396167A">
          <w:r>
            <w:rPr>
              <w:b/>
              <w:bCs/>
            </w:rPr>
            <w:fldChar w:fldCharType="end"/>
          </w:r>
        </w:p>
      </w:sdtContent>
    </w:sdt>
    <w:p w:rsidR="00E32C28" w:rsidP="00E32C28" w:rsidRDefault="00E32C28" w14:paraId="20B6260B" w14:textId="77777777">
      <w:pPr>
        <w:spacing w:line="360" w:lineRule="auto"/>
      </w:pPr>
    </w:p>
    <w:p w:rsidR="00E32C28" w:rsidP="00E32C28" w:rsidRDefault="00E32C28" w14:paraId="143B3785" w14:textId="77777777">
      <w:pPr>
        <w:spacing w:line="360" w:lineRule="auto"/>
      </w:pPr>
    </w:p>
    <w:p w:rsidR="00E32C28" w:rsidP="00E32C28" w:rsidRDefault="00E32C28" w14:paraId="717AC41D" w14:textId="77777777">
      <w:pPr>
        <w:spacing w:line="360" w:lineRule="auto"/>
      </w:pPr>
    </w:p>
    <w:p w:rsidR="00E32C28" w:rsidP="00E32C28" w:rsidRDefault="00E32C28" w14:paraId="7939BC06" w14:textId="77777777">
      <w:pPr>
        <w:spacing w:line="360" w:lineRule="auto"/>
      </w:pPr>
    </w:p>
    <w:p w:rsidR="00E32C28" w:rsidP="00E32C28" w:rsidRDefault="00E32C28" w14:paraId="12C2BC09" w14:textId="77777777">
      <w:pPr>
        <w:spacing w:line="360" w:lineRule="auto"/>
      </w:pPr>
    </w:p>
    <w:p w:rsidR="00E32C28" w:rsidP="00E32C28" w:rsidRDefault="00E32C28" w14:paraId="4C01E36D" w14:textId="77777777">
      <w:pPr>
        <w:spacing w:line="360" w:lineRule="auto"/>
      </w:pPr>
    </w:p>
    <w:p w:rsidR="00E32C28" w:rsidP="00E32C28" w:rsidRDefault="00E32C28" w14:paraId="37345A56" w14:textId="77777777">
      <w:pPr>
        <w:spacing w:line="360" w:lineRule="auto"/>
      </w:pPr>
    </w:p>
    <w:p w:rsidR="00E32C28" w:rsidP="00E32C28" w:rsidRDefault="00E32C28" w14:paraId="69914F79" w14:textId="77777777">
      <w:pPr>
        <w:spacing w:line="360" w:lineRule="auto"/>
      </w:pPr>
    </w:p>
    <w:p w:rsidR="00E32C28" w:rsidP="00E32C28" w:rsidRDefault="00E32C28" w14:paraId="2BC206A4" w14:textId="77777777">
      <w:pPr>
        <w:spacing w:line="360" w:lineRule="auto"/>
      </w:pPr>
    </w:p>
    <w:p w:rsidR="00E32C28" w:rsidP="00E32C28" w:rsidRDefault="00E32C28" w14:paraId="1A2C6399" w14:textId="77777777">
      <w:pPr>
        <w:spacing w:line="360" w:lineRule="auto"/>
      </w:pPr>
    </w:p>
    <w:p w:rsidR="00E32C28" w:rsidP="00E32C28" w:rsidRDefault="00E32C28" w14:paraId="701C4604" w14:textId="77777777">
      <w:pPr>
        <w:spacing w:line="360" w:lineRule="auto"/>
      </w:pPr>
    </w:p>
    <w:p w:rsidR="00E32C28" w:rsidP="00E32C28" w:rsidRDefault="00E32C28" w14:paraId="104970D6" w14:textId="77777777">
      <w:pPr>
        <w:spacing w:line="360" w:lineRule="auto"/>
      </w:pPr>
    </w:p>
    <w:p w:rsidR="00E32C28" w:rsidP="00E32C28" w:rsidRDefault="00E32C28" w14:paraId="34736E8A" w14:textId="77777777">
      <w:pPr>
        <w:spacing w:line="360" w:lineRule="auto"/>
      </w:pPr>
    </w:p>
    <w:p w:rsidR="00E32C28" w:rsidP="00E32C28" w:rsidRDefault="00E32C28" w14:paraId="659E3507" w14:textId="77777777">
      <w:pPr>
        <w:spacing w:line="360" w:lineRule="auto"/>
      </w:pPr>
    </w:p>
    <w:p w:rsidR="00E32C28" w:rsidP="00E32C28" w:rsidRDefault="00E32C28" w14:paraId="2533B7C5" w14:textId="77777777">
      <w:pPr>
        <w:spacing w:line="360" w:lineRule="auto"/>
      </w:pPr>
    </w:p>
    <w:p w:rsidR="00E32C28" w:rsidP="00E32C28" w:rsidRDefault="00E32C28" w14:paraId="2CB8CE57" w14:textId="77777777">
      <w:pPr>
        <w:spacing w:line="360" w:lineRule="auto"/>
      </w:pPr>
    </w:p>
    <w:p w:rsidR="00E32C28" w:rsidP="00E32C28" w:rsidRDefault="00E32C28" w14:paraId="08EE8D08" w14:textId="77777777">
      <w:pPr>
        <w:spacing w:line="360" w:lineRule="auto"/>
      </w:pPr>
    </w:p>
    <w:p w:rsidR="00E31D93" w:rsidP="00E32C28" w:rsidRDefault="00E31D93" w14:paraId="026A30B1" w14:textId="77777777">
      <w:pPr>
        <w:spacing w:line="360" w:lineRule="auto"/>
      </w:pPr>
    </w:p>
    <w:p w:rsidR="00E32C28" w:rsidP="00E32C28" w:rsidRDefault="00E32C28" w14:paraId="3C89097A" w14:textId="15EDCBBA">
      <w:pPr>
        <w:pStyle w:val="Heading1"/>
      </w:pPr>
      <w:bookmarkStart w:name="_Toc184033994" w:id="0"/>
      <w:r w:rsidRPr="20342C64" w:rsidR="00E32C28">
        <w:rPr>
          <w:b w:val="1"/>
          <w:bCs w:val="1"/>
        </w:rPr>
        <w:t>Introduction</w:t>
      </w:r>
      <w:bookmarkEnd w:id="0"/>
    </w:p>
    <w:p w:rsidR="0B2B5AF1" w:rsidP="20342C64" w:rsidRDefault="0B2B5AF1" w14:paraId="593111B8" w14:textId="4AA2161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342C64" w:rsidR="0B2B5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 xml:space="preserve">This presentation </w:t>
      </w:r>
      <w:r w:rsidRPr="20342C64" w:rsidR="0B2B5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examine</w:t>
      </w:r>
      <w:r w:rsidRPr="20342C64" w:rsidR="0B2B5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 xml:space="preserve"> self- evaluation, professional development planning (PDP), learning to learn, emphasizing reflective </w:t>
      </w:r>
      <w:r w:rsidRPr="20342C64" w:rsidR="0B2B5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practice ,</w:t>
      </w:r>
      <w:r w:rsidRPr="20342C64" w:rsidR="0B2B5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 xml:space="preserve"> goal setting, and continuous improvement to support academic and professional success in digital era.</w:t>
      </w:r>
    </w:p>
    <w:p w:rsidR="00E32C28" w:rsidP="00E32C28" w:rsidRDefault="00E32C28" w14:paraId="1C2688B6" w14:textId="7833866C">
      <w:pPr>
        <w:pStyle w:val="Heading1"/>
        <w:rPr>
          <w:b/>
          <w:bCs/>
        </w:rPr>
      </w:pPr>
      <w:bookmarkStart w:name="_Toc184033995" w:id="1"/>
      <w:r w:rsidRPr="20342C64" w:rsidR="00E32C28">
        <w:rPr>
          <w:b w:val="1"/>
          <w:bCs w:val="1"/>
        </w:rPr>
        <w:t>Main Body</w:t>
      </w:r>
      <w:bookmarkEnd w:id="1"/>
    </w:p>
    <w:p w:rsidRPr="00E84E4C" w:rsidR="000B6B9C" w:rsidP="000B6B9C" w:rsidRDefault="000B6B9C" w14:paraId="5FE976EF" w14:textId="334AE038">
      <w:pPr>
        <w:spacing w:line="360" w:lineRule="auto"/>
        <w:ind w:firstLine="720"/>
        <w:jc w:val="both"/>
      </w:pPr>
      <w:r w:rsidRPr="08292224" w:rsidR="000B6B9C">
        <w:rPr>
          <w:b w:val="1"/>
          <w:bCs w:val="1"/>
          <w:color w:val="9F2B92"/>
        </w:rPr>
        <w:t xml:space="preserve">Video Link: </w:t>
      </w:r>
      <w:r w:rsidRPr="08292224" w:rsidR="0C592888">
        <w:rPr>
          <w:b w:val="1"/>
          <w:bCs w:val="1"/>
          <w:color w:val="9F2B92"/>
        </w:rPr>
        <w:t>https://youtu.be/UQ4azo8d-DQ</w:t>
      </w:r>
    </w:p>
    <w:p w:rsidR="20342C64" w:rsidP="20342C64" w:rsidRDefault="20342C64" w14:paraId="4DD21BD1" w14:textId="50AC7246">
      <w:pPr>
        <w:spacing w:line="360" w:lineRule="auto"/>
      </w:pPr>
    </w:p>
    <w:p w:rsidR="20342C64" w:rsidP="20342C64" w:rsidRDefault="20342C64" w14:paraId="18900630" w14:textId="2A44F150">
      <w:pPr>
        <w:spacing w:line="360" w:lineRule="auto"/>
      </w:pPr>
    </w:p>
    <w:p w:rsidR="00D1392D" w:rsidP="00D1392D" w:rsidRDefault="000B6B9C" w14:paraId="730F7E37" w14:textId="6623D0C0">
      <w:pPr>
        <w:spacing w:line="360" w:lineRule="auto"/>
      </w:pPr>
      <w:r w:rsidR="000B6B9C">
        <w:rPr/>
        <w:t xml:space="preserve">Slide 1 </w:t>
      </w:r>
      <w:r>
        <w:tab/>
      </w:r>
      <w:r w:rsidR="3BB67550">
        <w:rPr/>
        <w:t>Cover page</w:t>
      </w:r>
    </w:p>
    <w:p w:rsidR="3BB67550" w:rsidP="20342C64" w:rsidRDefault="3BB67550" w14:paraId="0BB43568" w14:textId="7234B006">
      <w:pPr>
        <w:pStyle w:val="Normal"/>
        <w:spacing w:line="360" w:lineRule="auto"/>
      </w:pPr>
      <w:r w:rsidR="3BB67550">
        <w:drawing>
          <wp:inline wp14:editId="54E3E031" wp14:anchorId="3189904D">
            <wp:extent cx="5324330" cy="2914650"/>
            <wp:effectExtent l="0" t="0" r="0" b="0"/>
            <wp:docPr id="6619327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1932798" name="Picture 661932798"/>
                    <pic:cNvPicPr/>
                  </pic:nvPicPr>
                  <pic:blipFill>
                    <a:blip xmlns:r="http://schemas.openxmlformats.org/officeDocument/2006/relationships" r:embed="rId8017127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2433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6B9C" w:rsidP="20342C64" w:rsidRDefault="000B6B9C" w14:paraId="0D8BF586" w14:textId="7A9E82CA">
      <w:pPr>
        <w:pStyle w:val="Normal"/>
        <w:spacing w:line="360" w:lineRule="auto"/>
        <w:rPr>
          <w:ins w:author="Microsoft Word" w:date="2024-12-02T11:49:00Z" w16du:dateUtc="2024-12-02T11:49:00Z" w:id="683065188"/>
        </w:rPr>
      </w:pPr>
      <w:r w:rsidR="000B6B9C">
        <w:rPr/>
        <w:t xml:space="preserve">Slide </w:t>
      </w:r>
      <w:r w:rsidR="000B6B9C">
        <w:rPr/>
        <w:t xml:space="preserve">2 </w:t>
      </w:r>
      <w:r w:rsidR="0E0736DB">
        <w:rPr/>
        <w:t xml:space="preserve"> Contents</w:t>
      </w:r>
      <w:r w:rsidR="0E0736DB">
        <w:drawing>
          <wp:inline wp14:editId="17A88989" wp14:anchorId="5CE58EA5">
            <wp:extent cx="5219700" cy="2926853"/>
            <wp:effectExtent l="0" t="0" r="0" b="0"/>
            <wp:docPr id="16911281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1128179" name="Picture 1691128179"/>
                    <pic:cNvPicPr/>
                  </pic:nvPicPr>
                  <pic:blipFill>
                    <a:blip xmlns:r="http://schemas.openxmlformats.org/officeDocument/2006/relationships" r:embed="rId19170526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19700" cy="292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92D" w:rsidP="000B6B9C" w:rsidRDefault="00D1392D" w14:paraId="313A2561" w14:textId="6893CCC0">
      <w:pPr>
        <w:rPr>
          <w:ins w:author="Microsoft Word" w:date="2024-12-02T11:49:00Z" w16du:dateUtc="2024-12-02T11:49:00Z" w:id="3"/>
        </w:rPr>
      </w:pPr>
    </w:p>
    <w:p w:rsidR="00D1392D" w:rsidP="000B6B9C" w:rsidRDefault="00D1392D" w14:paraId="053F9DFD" w14:textId="2C98213B">
      <w:pPr>
        <w:spacing w:line="360" w:lineRule="auto"/>
        <w:jc w:val="center"/>
        <w:rPr>
          <w:ins w:author="Microsoft Word" w:date="2024-12-02T11:49:00Z" w16du:dateUtc="2024-12-02T11:49:00Z" w:id="311085440"/>
        </w:rPr>
      </w:pPr>
    </w:p>
    <w:p w:rsidR="00D1392D" w:rsidP="000B6B9C" w:rsidRDefault="000B6B9C" w14:paraId="7D3939CF" w14:textId="59904253">
      <w:pPr/>
      <w:r w:rsidR="000B6B9C">
        <w:rPr/>
        <w:t xml:space="preserve">Slide </w:t>
      </w:r>
      <w:r w:rsidR="000B6B9C">
        <w:rPr/>
        <w:t xml:space="preserve">3 </w:t>
      </w:r>
      <w:r w:rsidR="6AC2FADB">
        <w:rPr/>
        <w:t xml:space="preserve">  INTRODUCTION</w:t>
      </w:r>
    </w:p>
    <w:p w:rsidR="20790E66" w:rsidP="20342C64" w:rsidRDefault="20790E66" w14:paraId="063CD516" w14:textId="0AAC5CA7">
      <w:pPr>
        <w:pStyle w:val="Normal"/>
        <w:rPr>
          <w:ins w:author="Microsoft Word" w:date="2024-12-02T11:49:00Z" w16du:dateUtc="2024-12-02T11:49:00Z" w:id="1037009893"/>
        </w:rPr>
      </w:pPr>
      <w:r w:rsidR="20790E66">
        <w:drawing>
          <wp:inline wp14:editId="451113A3" wp14:anchorId="05334EFF">
            <wp:extent cx="5180168" cy="2809875"/>
            <wp:effectExtent l="0" t="0" r="0" b="0"/>
            <wp:docPr id="95426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42667" name="Picture 9542667"/>
                    <pic:cNvPicPr/>
                  </pic:nvPicPr>
                  <pic:blipFill>
                    <a:blip xmlns:r="http://schemas.openxmlformats.org/officeDocument/2006/relationships" r:embed="rId49486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80168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92D" w:rsidP="00D1392D" w:rsidRDefault="00D1392D" w14:paraId="176BC0A0" w14:textId="7137E27F">
      <w:pPr>
        <w:spacing w:line="360" w:lineRule="auto"/>
        <w:jc w:val="center"/>
        <w:rPr>
          <w:ins w:author="Microsoft Word" w:date="2024-12-02T11:49:00Z" w16du:dateUtc="2024-12-02T11:49:00Z" w:id="1788060217"/>
        </w:rPr>
      </w:pPr>
    </w:p>
    <w:p w:rsidR="00D1392D" w:rsidP="00D1392D" w:rsidRDefault="00D1392D" w14:paraId="18BB076A" w14:textId="77777777">
      <w:pPr>
        <w:spacing w:line="360" w:lineRule="auto"/>
        <w:rPr>
          <w:ins w:author="Microsoft Word" w:date="2024-12-02T11:49:00Z" w16du:dateUtc="2024-12-02T11:49:00Z" w:id="7"/>
        </w:rPr>
      </w:pPr>
    </w:p>
    <w:p w:rsidR="000B6B9C" w:rsidP="000B6B9C" w:rsidRDefault="000B6B9C" w14:paraId="10E2C114" w14:textId="66AB184F">
      <w:pPr>
        <w:spacing w:line="360" w:lineRule="auto"/>
      </w:pPr>
    </w:p>
    <w:p w:rsidR="000B6B9C" w:rsidP="20342C64" w:rsidRDefault="000B6B9C" w14:paraId="7209EA4F" w14:textId="44D87D06">
      <w:pPr>
        <w:pStyle w:val="Normal"/>
        <w:spacing w:line="360" w:lineRule="auto"/>
      </w:pPr>
    </w:p>
    <w:p w:rsidR="000B6B9C" w:rsidP="20342C64" w:rsidRDefault="000B6B9C" w14:paraId="1BB37F49" w14:textId="49871AB7">
      <w:pPr>
        <w:pStyle w:val="Normal"/>
        <w:spacing w:line="360" w:lineRule="auto"/>
      </w:pPr>
      <w:r w:rsidR="000B6B9C">
        <w:rPr/>
        <w:t xml:space="preserve">Slide 4 </w:t>
      </w:r>
      <w:r>
        <w:tab/>
      </w:r>
      <w:r w:rsidR="0763C6A6">
        <w:rPr/>
        <w:t>MAINBODY</w:t>
      </w:r>
    </w:p>
    <w:p w:rsidR="004D33BA" w:rsidP="20342C64" w:rsidRDefault="004D33BA" w14:paraId="3D9595EB" w14:textId="2302BD9E">
      <w:pPr>
        <w:pStyle w:val="Normal"/>
        <w:spacing w:line="360" w:lineRule="auto"/>
        <w:ind w:firstLine="720"/>
      </w:pPr>
      <w:r w:rsidR="004D33BA">
        <w:rPr/>
        <w:t xml:space="preserve">   </w:t>
      </w:r>
      <w:r w:rsidR="58790C8F">
        <w:drawing>
          <wp:inline wp14:editId="15C18D39" wp14:anchorId="305E788D">
            <wp:extent cx="5724525" cy="3057525"/>
            <wp:effectExtent l="0" t="0" r="0" b="0"/>
            <wp:docPr id="10590458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9045863" name="Picture 1059045863"/>
                    <pic:cNvPicPr/>
                  </pic:nvPicPr>
                  <pic:blipFill>
                    <a:blip xmlns:r="http://schemas.openxmlformats.org/officeDocument/2006/relationships" r:embed="rId15214895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13B" w:rsidP="007F713B" w:rsidRDefault="007F713B" w14:paraId="202DAD65" w14:textId="77777777">
      <w:pPr>
        <w:spacing w:line="360" w:lineRule="auto"/>
      </w:pPr>
    </w:p>
    <w:p w:rsidR="000B6B9C" w:rsidP="20342C64" w:rsidRDefault="000B6B9C" w14:paraId="4307C2AC" w14:textId="6A8F51A8">
      <w:pPr>
        <w:pStyle w:val="Normal"/>
        <w:spacing w:line="360" w:lineRule="auto"/>
      </w:pPr>
      <w:r w:rsidR="000B6B9C">
        <w:rPr/>
        <w:t xml:space="preserve">Slide 5 </w:t>
      </w:r>
      <w:r w:rsidR="6BDC780E">
        <w:rPr/>
        <w:t xml:space="preserve">  GIBB’S MODEL</w:t>
      </w:r>
    </w:p>
    <w:p w:rsidR="6BDC780E" w:rsidP="20342C64" w:rsidRDefault="6BDC780E" w14:paraId="5EA38FF4" w14:textId="17FA8986">
      <w:pPr>
        <w:pStyle w:val="Normal"/>
      </w:pPr>
      <w:r w:rsidR="6BDC780E">
        <w:drawing>
          <wp:inline wp14:editId="03DE3E25" wp14:anchorId="510B65B9">
            <wp:extent cx="5724525" cy="2981325"/>
            <wp:effectExtent l="0" t="0" r="0" b="0"/>
            <wp:docPr id="10529496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2949628" name="Picture 1052949628"/>
                    <pic:cNvPicPr/>
                  </pic:nvPicPr>
                  <pic:blipFill>
                    <a:blip xmlns:r="http://schemas.openxmlformats.org/officeDocument/2006/relationships" r:embed="rId16528320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2C28" w:rsidP="000B6B9C" w:rsidRDefault="00E32C28" w14:paraId="2DA62FD0" w14:textId="06941564">
      <w:pPr>
        <w:spacing w:line="360" w:lineRule="auto"/>
        <w:jc w:val="center"/>
      </w:pPr>
    </w:p>
    <w:p w:rsidR="000B6B9C" w:rsidP="000B6B9C" w:rsidRDefault="000B6B9C" w14:paraId="6A2C2379" w14:textId="77777777">
      <w:pPr>
        <w:spacing w:line="360" w:lineRule="auto"/>
      </w:pPr>
    </w:p>
    <w:p w:rsidRPr="00E56242" w:rsidR="000B6B9C" w:rsidP="20342C64" w:rsidRDefault="000B6B9C" w14:paraId="057D60C9" w14:textId="6142819D">
      <w:pPr>
        <w:spacing w:line="360" w:lineRule="auto"/>
        <w:rPr>
          <w:color w:val="FF0000"/>
        </w:rPr>
      </w:pPr>
      <w:r w:rsidR="000B6B9C">
        <w:rPr/>
        <w:t xml:space="preserve">Slide 6 </w:t>
      </w:r>
      <w:r w:rsidR="6AEEDE96">
        <w:rPr/>
        <w:t xml:space="preserve">  Task1</w:t>
      </w:r>
    </w:p>
    <w:p w:rsidR="00E32C28" w:rsidP="20342C64" w:rsidRDefault="00E32C28" w14:paraId="525B560E" w14:textId="7D873520">
      <w:pPr>
        <w:pStyle w:val="Normal"/>
        <w:spacing w:line="360" w:lineRule="auto"/>
        <w:jc w:val="center"/>
      </w:pPr>
      <w:r w:rsidR="6AEEDE96">
        <w:drawing>
          <wp:inline wp14:editId="3EAED452" wp14:anchorId="55FB3BAE">
            <wp:extent cx="5724525" cy="3057525"/>
            <wp:effectExtent l="0" t="0" r="0" b="0"/>
            <wp:docPr id="16034209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3420997" name="Picture 1603420997"/>
                    <pic:cNvPicPr/>
                  </pic:nvPicPr>
                  <pic:blipFill>
                    <a:blip xmlns:r="http://schemas.openxmlformats.org/officeDocument/2006/relationships" r:embed="rId14601761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2C28" w:rsidP="20342C64" w:rsidRDefault="000B6B9C" w14:paraId="715CA20B" w14:textId="3AA5591B">
      <w:pPr>
        <w:spacing w:before="240" w:beforeAutospacing="off" w:after="240" w:afterAutospacing="off" w:line="360" w:lineRule="auto"/>
      </w:pPr>
      <w:r w:rsidR="000B6B9C">
        <w:rPr/>
        <w:t xml:space="preserve">Slide </w:t>
      </w:r>
      <w:r w:rsidR="000B6B9C">
        <w:rPr/>
        <w:t xml:space="preserve">7 </w:t>
      </w:r>
      <w:r w:rsidR="09027507">
        <w:rPr/>
        <w:t xml:space="preserve"> Traits</w:t>
      </w:r>
      <w:r w:rsidR="09027507">
        <w:rPr/>
        <w:t xml:space="preserve"> gained from the self</w:t>
      </w:r>
      <w:r w:rsidRPr="20342C64" w:rsidR="09027507">
        <w:rPr>
          <w:rFonts w:ascii="Aptos" w:hAnsi="Aptos" w:eastAsia="Aptos" w:cs="Aptos"/>
          <w:noProof w:val="0"/>
          <w:sz w:val="24"/>
          <w:szCs w:val="24"/>
          <w:lang w:val="en-GB"/>
        </w:rPr>
        <w:t>-evaluation</w:t>
      </w:r>
      <w:r w:rsidRPr="20342C64" w:rsidR="583E0C5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0E32C28" w:rsidP="20342C64" w:rsidRDefault="000B6B9C" w14:paraId="63FC57B1" w14:textId="09833CBB">
      <w:pPr>
        <w:pStyle w:val="Normal"/>
        <w:spacing w:line="360" w:lineRule="auto"/>
      </w:pPr>
      <w:r w:rsidR="2371A2C0">
        <w:drawing>
          <wp:inline wp14:editId="554C07CB" wp14:anchorId="1CFFFEC2">
            <wp:extent cx="5724525" cy="2695575"/>
            <wp:effectExtent l="0" t="0" r="0" b="0"/>
            <wp:docPr id="13288949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8894966" name="Picture 1328894966"/>
                    <pic:cNvPicPr/>
                  </pic:nvPicPr>
                  <pic:blipFill>
                    <a:blip xmlns:r="http://schemas.openxmlformats.org/officeDocument/2006/relationships" r:embed="rId1222073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0342C64" w:rsidR="000B6B9C">
        <w:rPr>
          <w:b w:val="1"/>
          <w:bCs w:val="1"/>
          <w:color w:val="7030A0"/>
        </w:rPr>
        <w:t xml:space="preserve"> </w:t>
      </w:r>
    </w:p>
    <w:p w:rsidR="000B6B9C" w:rsidP="000B6B9C" w:rsidRDefault="000B6B9C" w14:paraId="1F1E958B" w14:textId="77777777">
      <w:pPr>
        <w:spacing w:line="360" w:lineRule="auto"/>
      </w:pPr>
    </w:p>
    <w:p w:rsidR="00E32C28" w:rsidP="00E32C28" w:rsidRDefault="000B6B9C" w14:paraId="6AB38214" w14:textId="61D94893">
      <w:pPr>
        <w:spacing w:line="360" w:lineRule="auto"/>
      </w:pPr>
    </w:p>
    <w:p w:rsidR="00E32C28" w:rsidP="20342C64" w:rsidRDefault="000B6B9C" w14:paraId="6DD39B0F" w14:textId="0C91867D">
      <w:pPr>
        <w:pStyle w:val="Normal"/>
        <w:spacing w:line="360" w:lineRule="auto"/>
      </w:pPr>
    </w:p>
    <w:p w:rsidR="00E32C28" w:rsidP="20342C64" w:rsidRDefault="000B6B9C" w14:paraId="6F7B5BD5" w14:textId="10546711">
      <w:pPr>
        <w:pStyle w:val="Normal"/>
        <w:spacing w:line="360" w:lineRule="auto"/>
      </w:pPr>
      <w:r w:rsidR="000B6B9C">
        <w:rPr/>
        <w:t xml:space="preserve">Slide 8 </w:t>
      </w:r>
      <w:r w:rsidR="53D7893E">
        <w:rPr/>
        <w:t xml:space="preserve">  PDP</w:t>
      </w:r>
    </w:p>
    <w:p w:rsidR="53D7893E" w:rsidP="20342C64" w:rsidRDefault="53D7893E" w14:paraId="39459A3E" w14:textId="0F5C9FC2">
      <w:pPr>
        <w:pStyle w:val="Normal"/>
        <w:spacing w:line="360" w:lineRule="auto"/>
      </w:pPr>
      <w:r w:rsidR="53D7893E">
        <w:drawing>
          <wp:inline wp14:editId="58BF4015" wp14:anchorId="7029DC79">
            <wp:extent cx="5724525" cy="3228975"/>
            <wp:effectExtent l="0" t="0" r="0" b="0"/>
            <wp:docPr id="15343980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4398018" name="Picture 1534398018"/>
                    <pic:cNvPicPr/>
                  </pic:nvPicPr>
                  <pic:blipFill>
                    <a:blip xmlns:r="http://schemas.openxmlformats.org/officeDocument/2006/relationships" r:embed="rId13707793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2C28" w:rsidP="00E32C28" w:rsidRDefault="00E32C28" w14:paraId="23630342" w14:textId="3BB80216">
      <w:pPr>
        <w:spacing w:line="360" w:lineRule="auto"/>
        <w:jc w:val="center"/>
      </w:pPr>
    </w:p>
    <w:p w:rsidRPr="000B6B9C" w:rsidR="00E32C28" w:rsidP="20342C64" w:rsidRDefault="000B6B9C" w14:paraId="6DA898E0" w14:textId="1FA7DDC8">
      <w:pPr>
        <w:pStyle w:val="Normal"/>
        <w:spacing w:line="360" w:lineRule="auto"/>
      </w:pPr>
      <w:r w:rsidR="000B6B9C">
        <w:rPr/>
        <w:t xml:space="preserve">Slide </w:t>
      </w:r>
      <w:r w:rsidR="000B6B9C">
        <w:rPr/>
        <w:t xml:space="preserve">9 </w:t>
      </w:r>
      <w:r w:rsidR="4C009966">
        <w:rPr/>
        <w:t xml:space="preserve"> UNIT</w:t>
      </w:r>
      <w:r w:rsidR="4C009966">
        <w:rPr/>
        <w:t xml:space="preserve"> 4 TOPIC SUMMERY</w:t>
      </w:r>
    </w:p>
    <w:p w:rsidR="002B32F0" w:rsidP="20342C64" w:rsidRDefault="002B32F0" w14:paraId="5BB12FFF" w14:textId="66632A4F">
      <w:pPr>
        <w:pStyle w:val="Normal"/>
      </w:pPr>
      <w:r w:rsidR="4C009966">
        <w:drawing>
          <wp:inline wp14:editId="30E5D302" wp14:anchorId="6598A924">
            <wp:extent cx="5724525" cy="3143250"/>
            <wp:effectExtent l="0" t="0" r="0" b="0"/>
            <wp:docPr id="18533766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3376682" name="Picture 1853376682"/>
                    <pic:cNvPicPr/>
                  </pic:nvPicPr>
                  <pic:blipFill>
                    <a:blip xmlns:r="http://schemas.openxmlformats.org/officeDocument/2006/relationships" r:embed="rId3205414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342C64" w:rsidRDefault="20342C64" w14:paraId="5981AFF8" w14:textId="15EC50BD"/>
    <w:p w:rsidR="20342C64" w:rsidRDefault="20342C64" w14:paraId="141CFC14" w14:textId="571572C1"/>
    <w:p w:rsidR="00E32C28" w:rsidP="20342C64" w:rsidRDefault="002B32F0" w14:paraId="4AAC2D29" w14:textId="6BC66204">
      <w:pPr>
        <w:rPr>
          <w:noProof/>
        </w:rPr>
      </w:pPr>
      <w:r w:rsidR="002B32F0">
        <w:rPr/>
        <w:t>Slide 10</w:t>
      </w:r>
      <w:r w:rsidR="7CB318BE">
        <w:rPr/>
        <w:t xml:space="preserve">     CONCLUSION</w:t>
      </w:r>
    </w:p>
    <w:p w:rsidR="002B32F0" w:rsidP="20342C64" w:rsidRDefault="002B32F0" w14:paraId="617D4DEA" w14:textId="09424334">
      <w:pPr>
        <w:pStyle w:val="Normal"/>
        <w:spacing w:line="360" w:lineRule="auto"/>
        <w:rPr>
          <w:color w:val="FF0000"/>
        </w:rPr>
      </w:pPr>
    </w:p>
    <w:p w:rsidR="002B32F0" w:rsidP="20342C64" w:rsidRDefault="002B32F0" w14:paraId="5EC4B5F5" w14:textId="55B728EA">
      <w:pPr>
        <w:pStyle w:val="Normal"/>
        <w:spacing w:line="360" w:lineRule="auto"/>
        <w:rPr>
          <w:ins w:author="Microsoft Word" w:date="2024-12-02T11:49:00Z" w16du:dateUtc="2024-12-02T11:49:00Z" w:id="1876675422"/>
        </w:rPr>
      </w:pPr>
      <w:r w:rsidR="7CB318BE">
        <w:drawing>
          <wp:inline wp14:editId="32E60720" wp14:anchorId="703F92E2">
            <wp:extent cx="5724525" cy="2781300"/>
            <wp:effectExtent l="0" t="0" r="0" b="0"/>
            <wp:docPr id="18500856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0085611" name="Picture 1850085611"/>
                    <pic:cNvPicPr/>
                  </pic:nvPicPr>
                  <pic:blipFill>
                    <a:blip xmlns:r="http://schemas.openxmlformats.org/officeDocument/2006/relationships" r:embed="rId18610183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92D" w:rsidP="20342C64" w:rsidRDefault="00A10759" w14:paraId="3F652C29" w14:textId="2D5C9F3B">
      <w:pPr>
        <w:pStyle w:val="Normal"/>
        <w:spacing w:line="360" w:lineRule="auto"/>
        <w:rPr>
          <w:ins w:author="Microsoft Word" w:date="2024-12-02T11:49:00Z" w16du:dateUtc="2024-12-02T11:49:00Z" w:id="14021871"/>
        </w:rPr>
      </w:pPr>
      <w:r w:rsidR="00A10759">
        <w:rPr/>
        <w:t>Slide 11</w:t>
      </w:r>
      <w:r w:rsidR="38302934">
        <w:rPr/>
        <w:t xml:space="preserve"> REFERENCE</w:t>
      </w:r>
    </w:p>
    <w:p w:rsidRPr="00570FA8" w:rsidR="002D410B" w:rsidP="20342C64" w:rsidRDefault="002D410B" w14:paraId="050FFB14" w14:textId="4F89C81F">
      <w:pPr>
        <w:pStyle w:val="Normal"/>
        <w:rPr>
          <w:rStyle w:val="Heading1Char"/>
          <w:b w:val="1"/>
          <w:bCs w:val="1"/>
        </w:rPr>
      </w:pPr>
      <w:r w:rsidR="00A10759">
        <w:rPr/>
        <w:t xml:space="preserve">  </w:t>
      </w:r>
      <w:r>
        <w:tab/>
      </w:r>
      <w:r w:rsidR="002D410B">
        <w:rPr/>
        <w:t xml:space="preserve"> </w:t>
      </w:r>
      <w:r w:rsidR="00A10759">
        <w:rPr/>
        <w:t xml:space="preserve"> </w:t>
      </w:r>
      <w:r w:rsidR="216EFEB4">
        <w:drawing>
          <wp:inline wp14:editId="2CE7D6E9" wp14:anchorId="58910B23">
            <wp:extent cx="5724525" cy="2924175"/>
            <wp:effectExtent l="0" t="0" r="0" b="0"/>
            <wp:docPr id="14886983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8698333" name="Picture 1488698333"/>
                    <pic:cNvPicPr/>
                  </pic:nvPicPr>
                  <pic:blipFill>
                    <a:blip xmlns:r="http://schemas.openxmlformats.org/officeDocument/2006/relationships" r:embed="rId13997773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0FA8" w:rsidR="002D410B" w:rsidP="20342C64" w:rsidRDefault="002D410B" w14:paraId="1D632887" w14:textId="4E386A30">
      <w:pPr>
        <w:pStyle w:val="Normal"/>
      </w:pPr>
      <w:r w:rsidRPr="20342C64" w:rsidR="033D74AF">
        <w:rPr>
          <w:rStyle w:val="Heading1Char"/>
          <w:b w:val="1"/>
          <w:bCs w:val="1"/>
        </w:rPr>
        <w:t>CONCLUSION:</w:t>
      </w:r>
    </w:p>
    <w:p w:rsidRPr="00570FA8" w:rsidR="002D410B" w:rsidP="20342C64" w:rsidRDefault="002D410B" w14:paraId="4376D5E9" w14:textId="18C9ADE5">
      <w:pPr>
        <w:pStyle w:val="Normal"/>
        <w:ind w:left="0"/>
      </w:pP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presentation focus</w:t>
      </w:r>
      <w:r w:rsidRPr="20342C64" w:rsidR="10B51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self-evaluation, professional development planning, and learning to learn as key elements for continuous personal 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growth.</w:t>
      </w:r>
      <w:r w:rsidRPr="20342C64" w:rsidR="3D185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>The main lesson learn</w:t>
      </w:r>
      <w:r w:rsidRPr="20342C64" w:rsidR="7FA12C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>t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 xml:space="preserve"> is 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 xml:space="preserve">that regular self-reflection helps 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>identify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 xml:space="preserve"> gaps, set realistic goals, and improve learning strategies for </w:t>
      </w:r>
      <w:r w:rsidRPr="20342C64" w:rsidR="21BB8C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>long-term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 xml:space="preserve"> success</w:t>
      </w:r>
      <w:r w:rsidRPr="20342C64" w:rsidR="033D7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4"/>
          <w:szCs w:val="24"/>
          <w:u w:val="none"/>
          <w:lang w:val="en-GB"/>
        </w:rPr>
        <w:t>.</w:t>
      </w:r>
      <w:r w:rsidRPr="20342C64" w:rsidR="37CED9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44444"/>
          <w:sz w:val="22"/>
          <w:szCs w:val="22"/>
          <w:u w:val="none"/>
          <w:lang w:val="en-GB"/>
        </w:rPr>
        <w:t xml:space="preserve"> </w:t>
      </w:r>
      <w:r w:rsidRPr="20342C64" w:rsidR="37CED9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consistently review personal progress, updating development goals and adapting lifelong learning habits to stay adaptable and professionally relevant.</w:t>
      </w:r>
    </w:p>
    <w:p w:rsidRPr="00570FA8" w:rsidR="002D410B" w:rsidP="20342C64" w:rsidRDefault="002D410B" w14:paraId="5376E6A9" w14:textId="73B02E9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Pr="00570FA8" w:rsidR="002D410B" w:rsidP="20342C64" w:rsidRDefault="002D410B" w14:paraId="2BCB277E" w14:textId="081552B7">
      <w:pPr>
        <w:pStyle w:val="Normal"/>
        <w:rPr>
          <w:rStyle w:val="Heading1Char"/>
          <w:b w:val="1"/>
          <w:bCs w:val="1"/>
        </w:rPr>
      </w:pPr>
    </w:p>
    <w:p w:rsidRPr="00570FA8" w:rsidR="002D410B" w:rsidP="20342C64" w:rsidRDefault="002D410B" w14:paraId="779C62E8" w14:textId="3608E63F">
      <w:pPr>
        <w:pStyle w:val="Normal"/>
        <w:rPr>
          <w:b w:val="1"/>
          <w:bCs w:val="1"/>
        </w:rPr>
      </w:pPr>
      <w:bookmarkStart w:name="_Toc184033997" w:id="11"/>
      <w:r w:rsidRPr="20342C64" w:rsidR="002D410B">
        <w:rPr>
          <w:b w:val="1"/>
          <w:bCs w:val="1"/>
        </w:rPr>
        <w:t>References</w:t>
      </w:r>
      <w:r w:rsidRPr="20342C64" w:rsidR="536ECCDA">
        <w:rPr>
          <w:b w:val="1"/>
          <w:bCs w:val="1"/>
        </w:rPr>
        <w:t>:</w:t>
      </w:r>
      <w:bookmarkEnd w:id="11"/>
    </w:p>
    <w:p w:rsidR="00DD0125" w:rsidP="20342C64" w:rsidRDefault="00DD0125" w14:paraId="6836DB53" w14:textId="5C08B015">
      <w:pPr>
        <w:pStyle w:val="Normal"/>
      </w:pPr>
      <w:r w:rsidRPr="20342C64" w:rsidR="576F3C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[1] S. Cherry, "Gibbs' Reflective Cycle," Simply Psychology, 2025. [Online]. Available: </w:t>
      </w:r>
      <w:hyperlink r:id="R72986defe9344e91">
        <w:r w:rsidRPr="20342C64" w:rsidR="576F3C4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https://www.simplypsychology.org/gibbs-reflective</w:t>
        </w:r>
      </w:hyperlink>
      <w:r w:rsidRPr="20342C64" w:rsidR="576F3C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cycle.html. [Accessed: Dec. 15, 2025].</w:t>
      </w:r>
    </w:p>
    <w:p w:rsidR="25EFB26C" w:rsidP="20342C64" w:rsidRDefault="25EFB26C" w14:paraId="36C6F42A" w14:textId="024F3F3A">
      <w:pPr>
        <w:pStyle w:val="Normal"/>
        <w:rPr>
          <w:rFonts w:ascii="Roboto" w:hAnsi="Roboto" w:eastAsia="Roboto" w:cs="Roboto"/>
          <w:noProof w:val="0"/>
          <w:sz w:val="32"/>
          <w:szCs w:val="32"/>
          <w:lang w:val="en-GB"/>
        </w:rPr>
      </w:pPr>
      <w:r w:rsidRPr="20342C64" w:rsidR="25EFB2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[</w:t>
      </w:r>
      <w:r w:rsidRPr="20342C64" w:rsidR="25EFB2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2] S.</w:t>
      </w:r>
      <w:r w:rsidRPr="20342C64" w:rsidR="25EFB2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Thrun and L. Pratt, Learning to Learn. Boston, MA: Kluwer Academic Publishers, 1998 world.</w:t>
      </w:r>
    </w:p>
    <w:p w:rsidR="002D410B" w:rsidP="20342C64" w:rsidRDefault="002D410B" w14:paraId="25BB589E" w14:textId="77777777">
      <w:pPr>
        <w:rPr>
          <w:sz w:val="32"/>
          <w:szCs w:val="32"/>
        </w:rPr>
      </w:pPr>
    </w:p>
    <w:p w:rsidR="002D410B" w:rsidP="00D1392D" w:rsidRDefault="002D410B" w14:paraId="767032A3" w14:textId="77777777"/>
    <w:p w:rsidR="002D410B" w:rsidP="00D1392D" w:rsidRDefault="002D410B" w14:paraId="26ED554F" w14:textId="77777777"/>
    <w:p w:rsidR="002D410B" w:rsidP="00D1392D" w:rsidRDefault="002D410B" w14:paraId="4ABD8D14" w14:textId="77777777"/>
    <w:sectPr w:rsidR="002D410B" w:rsidSect="00E32C28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D51DC" w:rsidP="00D1392D" w:rsidRDefault="00CD51DC" w14:paraId="3748E4E2" w14:textId="77777777">
      <w:pPr>
        <w:spacing w:after="0" w:line="240" w:lineRule="auto"/>
      </w:pPr>
      <w:r>
        <w:separator/>
      </w:r>
    </w:p>
  </w:endnote>
  <w:endnote w:type="continuationSeparator" w:id="0">
    <w:p w:rsidR="00CD51DC" w:rsidP="00D1392D" w:rsidRDefault="00CD51DC" w14:paraId="3C6FCA6B" w14:textId="77777777">
      <w:pPr>
        <w:spacing w:after="0" w:line="240" w:lineRule="auto"/>
      </w:pPr>
      <w:r>
        <w:continuationSeparator/>
      </w:r>
    </w:p>
  </w:endnote>
  <w:endnote w:type="continuationNotice" w:id="1">
    <w:p w:rsidR="00CD51DC" w:rsidRDefault="00CD51DC" w14:paraId="6CB00A1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D51DC" w:rsidP="00D1392D" w:rsidRDefault="00CD51DC" w14:paraId="2600AC5D" w14:textId="77777777">
      <w:pPr>
        <w:spacing w:after="0" w:line="240" w:lineRule="auto"/>
      </w:pPr>
      <w:r>
        <w:separator/>
      </w:r>
    </w:p>
  </w:footnote>
  <w:footnote w:type="continuationSeparator" w:id="0">
    <w:p w:rsidR="00CD51DC" w:rsidP="00D1392D" w:rsidRDefault="00CD51DC" w14:paraId="1205F8AE" w14:textId="77777777">
      <w:pPr>
        <w:spacing w:after="0" w:line="240" w:lineRule="auto"/>
      </w:pPr>
      <w:r>
        <w:continuationSeparator/>
      </w:r>
    </w:p>
  </w:footnote>
  <w:footnote w:type="continuationNotice" w:id="1">
    <w:p w:rsidR="00CD51DC" w:rsidRDefault="00CD51DC" w14:paraId="4ED3A0D9" w14:textId="77777777">
      <w:pPr>
        <w:spacing w:after="0" w:line="240" w:lineRule="auto"/>
      </w:pP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3627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6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13E33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2146C"/>
    <w:rsid w:val="00867D64"/>
    <w:rsid w:val="008B0E90"/>
    <w:rsid w:val="00964615"/>
    <w:rsid w:val="009E2BCA"/>
    <w:rsid w:val="00A10759"/>
    <w:rsid w:val="00A37A70"/>
    <w:rsid w:val="00A551E6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42B81"/>
    <w:rsid w:val="00F56AD1"/>
    <w:rsid w:val="00F60A72"/>
    <w:rsid w:val="00F900A8"/>
    <w:rsid w:val="033D74AF"/>
    <w:rsid w:val="03B577A4"/>
    <w:rsid w:val="0763C6A6"/>
    <w:rsid w:val="08292224"/>
    <w:rsid w:val="08383AAB"/>
    <w:rsid w:val="09027507"/>
    <w:rsid w:val="0A3028EE"/>
    <w:rsid w:val="0B2B5AF1"/>
    <w:rsid w:val="0BCC94E1"/>
    <w:rsid w:val="0C592888"/>
    <w:rsid w:val="0E0736DB"/>
    <w:rsid w:val="0E6D37CC"/>
    <w:rsid w:val="10B51592"/>
    <w:rsid w:val="1503CBB0"/>
    <w:rsid w:val="168851BF"/>
    <w:rsid w:val="181B8D5D"/>
    <w:rsid w:val="1C6395A5"/>
    <w:rsid w:val="1CB57426"/>
    <w:rsid w:val="20342C64"/>
    <w:rsid w:val="2058E4BE"/>
    <w:rsid w:val="20790E66"/>
    <w:rsid w:val="216EFEB4"/>
    <w:rsid w:val="21BB8C47"/>
    <w:rsid w:val="2371A2C0"/>
    <w:rsid w:val="25EFB26C"/>
    <w:rsid w:val="28E0574C"/>
    <w:rsid w:val="28F3E645"/>
    <w:rsid w:val="2D14BF24"/>
    <w:rsid w:val="2F170E10"/>
    <w:rsid w:val="2F29D182"/>
    <w:rsid w:val="30F1F126"/>
    <w:rsid w:val="31364838"/>
    <w:rsid w:val="37CED9E2"/>
    <w:rsid w:val="38302934"/>
    <w:rsid w:val="3B24C6B6"/>
    <w:rsid w:val="3BB67550"/>
    <w:rsid w:val="3C8F35D1"/>
    <w:rsid w:val="3D16AE16"/>
    <w:rsid w:val="3D185E3A"/>
    <w:rsid w:val="409BE433"/>
    <w:rsid w:val="46EBC614"/>
    <w:rsid w:val="4896B496"/>
    <w:rsid w:val="4A6B87CF"/>
    <w:rsid w:val="4C009966"/>
    <w:rsid w:val="4C1AAAC2"/>
    <w:rsid w:val="4EEDC9F3"/>
    <w:rsid w:val="5085EFDE"/>
    <w:rsid w:val="5165FCED"/>
    <w:rsid w:val="536ECCDA"/>
    <w:rsid w:val="53B24029"/>
    <w:rsid w:val="53D7893E"/>
    <w:rsid w:val="5643668A"/>
    <w:rsid w:val="566FCC81"/>
    <w:rsid w:val="576F3C47"/>
    <w:rsid w:val="583E0C5F"/>
    <w:rsid w:val="58790C8F"/>
    <w:rsid w:val="5999844F"/>
    <w:rsid w:val="59A26C47"/>
    <w:rsid w:val="59A84094"/>
    <w:rsid w:val="5AD90E6D"/>
    <w:rsid w:val="5C225335"/>
    <w:rsid w:val="5E41C283"/>
    <w:rsid w:val="64DBC41D"/>
    <w:rsid w:val="6AC2FADB"/>
    <w:rsid w:val="6AEEDE96"/>
    <w:rsid w:val="6B7FB22D"/>
    <w:rsid w:val="6BDC780E"/>
    <w:rsid w:val="707526D7"/>
    <w:rsid w:val="72A2F80A"/>
    <w:rsid w:val="784D478C"/>
    <w:rsid w:val="7CB318BE"/>
    <w:rsid w:val="7D93A7CE"/>
    <w:rsid w:val="7E6C7255"/>
    <w:rsid w:val="7F086291"/>
    <w:rsid w:val="7FA12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32C2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32C2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32C2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ntTable" Target="fontTable.xml" Id="rId28" /><Relationship Type="http://schemas.openxmlformats.org/officeDocument/2006/relationships/webSettings" Target="webSettings.xml" Id="rId4" /><Relationship Type="http://schemas.openxmlformats.org/officeDocument/2006/relationships/image" Target="/media/image.png" Id="rId801712786" /><Relationship Type="http://schemas.openxmlformats.org/officeDocument/2006/relationships/image" Target="/media/image2.png" Id="rId1917052654" /><Relationship Type="http://schemas.openxmlformats.org/officeDocument/2006/relationships/image" Target="/media/image3.png" Id="rId49486682" /><Relationship Type="http://schemas.openxmlformats.org/officeDocument/2006/relationships/image" Target="/media/image4.png" Id="rId1521489544" /><Relationship Type="http://schemas.openxmlformats.org/officeDocument/2006/relationships/image" Target="/media/image5.png" Id="rId1652832027" /><Relationship Type="http://schemas.openxmlformats.org/officeDocument/2006/relationships/image" Target="/media/image6.png" Id="rId1460176102" /><Relationship Type="http://schemas.openxmlformats.org/officeDocument/2006/relationships/image" Target="/media/image7.png" Id="rId1222073983" /><Relationship Type="http://schemas.openxmlformats.org/officeDocument/2006/relationships/image" Target="/media/image8.png" Id="rId1370779330" /><Relationship Type="http://schemas.openxmlformats.org/officeDocument/2006/relationships/image" Target="/media/image9.png" Id="rId320541499" /><Relationship Type="http://schemas.openxmlformats.org/officeDocument/2006/relationships/image" Target="/media/imagea.png" Id="rId1861018366" /><Relationship Type="http://schemas.openxmlformats.org/officeDocument/2006/relationships/image" Target="/media/imageb.png" Id="rId1399777307" /><Relationship Type="http://schemas.openxmlformats.org/officeDocument/2006/relationships/hyperlink" Target="https://www.simplypsychology.org/gibbs-reflective" TargetMode="External" Id="R72986defe9344e91" /><Relationship Type="http://schemas.openxmlformats.org/officeDocument/2006/relationships/numbering" Target="numbering.xml" Id="Rac29ff7faea842c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Assignment 2</dc:title>
  <dc:subject>Learning in the Digital Era</dc:subject>
  <dc:creator>Kaled Mensur (2514975)</dc:creator>
  <keywords/>
  <dc:description/>
  <lastModifiedBy>Kaled Mensur (2514975)</lastModifiedBy>
  <revision>4</revision>
  <dcterms:created xsi:type="dcterms:W3CDTF">2025-11-24T15:21:00.0000000Z</dcterms:created>
  <dcterms:modified xsi:type="dcterms:W3CDTF">2025-12-19T01:24:01.8289853Z</dcterms:modified>
</coreProperties>
</file>