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01FA647" w:rsidR="006A543A" w:rsidRPr="00C2152E" w:rsidRDefault="00F518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 Seager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3D661B2" w:rsidR="006A543A" w:rsidRPr="00C2152E" w:rsidRDefault="00F518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 Watering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1EF3AB3" w:rsidR="006A543A" w:rsidRPr="00C2152E" w:rsidRDefault="001C4A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82CCC27" w:rsidR="006A543A" w:rsidRPr="00C2152E" w:rsidRDefault="001C4A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3796C854" w14:textId="542BAD15" w:rsidR="00337BA8" w:rsidRPr="00337BA8" w:rsidRDefault="0031273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6DC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31273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AC99629" w:rsidR="006363DD" w:rsidRPr="006363DD" w:rsidRDefault="00FD22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D21C873" w:rsidR="006363DD" w:rsidRPr="006363DD" w:rsidRDefault="00FD22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CA13152" w:rsidR="006363DD" w:rsidRPr="006363DD" w:rsidRDefault="00FD22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DDADEA0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727A274" w:rsidR="00435DD7" w:rsidRPr="006363DD" w:rsidRDefault="00FD22A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B472DCE" w:rsidR="006363DD" w:rsidRPr="006363DD" w:rsidRDefault="00B06D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FD22A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84B8084" w:rsidR="006363DD" w:rsidRPr="008D4A65" w:rsidRDefault="00FD22A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A60EC73" w14:textId="53C9C7F1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well prepared and presented</w:t>
            </w:r>
            <w:r w:rsidR="00FD22A5">
              <w:rPr>
                <w:rFonts w:asciiTheme="minorHAnsi" w:hAnsiTheme="minorHAnsi"/>
                <w:color w:val="000000" w:themeColor="text1"/>
              </w:rPr>
              <w:t xml:space="preserve"> other than a little nervous at times</w:t>
            </w:r>
          </w:p>
          <w:p w14:paraId="3EDBC762" w14:textId="1A7EE923" w:rsidR="00B06DC8" w:rsidRDefault="00FD22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background research and identification of component solutions etc.</w:t>
            </w:r>
            <w:bookmarkStart w:id="0" w:name="_GoBack"/>
            <w:bookmarkEnd w:id="0"/>
          </w:p>
          <w:p w14:paraId="0F97A2FD" w14:textId="77777777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project plan shown.</w:t>
            </w:r>
          </w:p>
          <w:p w14:paraId="27F4B850" w14:textId="00426E8C" w:rsidR="00B06DC8" w:rsidRDefault="00B06DC8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DB3D51" w14:textId="77777777" w:rsidR="00312730" w:rsidRDefault="00312730" w:rsidP="007D1FA6">
      <w:r>
        <w:separator/>
      </w:r>
    </w:p>
  </w:endnote>
  <w:endnote w:type="continuationSeparator" w:id="0">
    <w:p w14:paraId="72B63B68" w14:textId="77777777" w:rsidR="00312730" w:rsidRDefault="0031273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B790FF" w14:textId="77777777" w:rsidR="00312730" w:rsidRDefault="00312730" w:rsidP="007D1FA6">
      <w:r>
        <w:separator/>
      </w:r>
    </w:p>
  </w:footnote>
  <w:footnote w:type="continuationSeparator" w:id="0">
    <w:p w14:paraId="36CA1908" w14:textId="77777777" w:rsidR="00312730" w:rsidRDefault="0031273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39A"/>
    <w:rsid w:val="00082578"/>
    <w:rsid w:val="00125730"/>
    <w:rsid w:val="00177625"/>
    <w:rsid w:val="001C4A75"/>
    <w:rsid w:val="001D0DDD"/>
    <w:rsid w:val="002071E2"/>
    <w:rsid w:val="00210C59"/>
    <w:rsid w:val="0022281D"/>
    <w:rsid w:val="00242112"/>
    <w:rsid w:val="00244548"/>
    <w:rsid w:val="00253402"/>
    <w:rsid w:val="002764DE"/>
    <w:rsid w:val="002D3179"/>
    <w:rsid w:val="00312730"/>
    <w:rsid w:val="00337BA8"/>
    <w:rsid w:val="003C2129"/>
    <w:rsid w:val="003C6876"/>
    <w:rsid w:val="003F049D"/>
    <w:rsid w:val="003F4877"/>
    <w:rsid w:val="00435DD7"/>
    <w:rsid w:val="004E34E6"/>
    <w:rsid w:val="0054531D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7F70C5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E13EC"/>
    <w:rsid w:val="00B06DC8"/>
    <w:rsid w:val="00B40285"/>
    <w:rsid w:val="00B6551C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CF7155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450E7"/>
    <w:rsid w:val="00F51890"/>
    <w:rsid w:val="00F66DA8"/>
    <w:rsid w:val="00F730AD"/>
    <w:rsid w:val="00F74E23"/>
    <w:rsid w:val="00F826EF"/>
    <w:rsid w:val="00FD1D01"/>
    <w:rsid w:val="00FD22A5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150</Words>
  <Characters>860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3</cp:revision>
  <cp:lastPrinted>2013-09-25T13:21:00Z</cp:lastPrinted>
  <dcterms:created xsi:type="dcterms:W3CDTF">2024-01-23T12:41:00Z</dcterms:created>
  <dcterms:modified xsi:type="dcterms:W3CDTF">2024-01-23T13:03:00Z</dcterms:modified>
</cp:coreProperties>
</file>