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025EF" w14:textId="6F64FB6F" w:rsidR="00F767DF" w:rsidRPr="00AF0B66" w:rsidRDefault="00045949" w:rsidP="00F767DF">
      <w:pPr>
        <w:jc w:val="center"/>
        <w:rPr>
          <w:rFonts w:asciiTheme="majorHAnsi" w:hAnsiTheme="majorHAnsi"/>
          <w:b/>
          <w:bCs/>
          <w:sz w:val="52"/>
          <w:szCs w:val="52"/>
        </w:rPr>
      </w:pPr>
      <w:r>
        <w:rPr>
          <w:noProof/>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F767DF">
        <w:rPr>
          <w:rFonts w:asciiTheme="majorHAnsi" w:hAnsiTheme="majorHAnsi"/>
          <w:b/>
          <w:bCs/>
          <w:sz w:val="52"/>
          <w:szCs w:val="52"/>
        </w:rPr>
        <w:t>Operating Systems</w:t>
      </w:r>
    </w:p>
    <w:p w14:paraId="4769C4D6" w14:textId="037BEDD8"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F767DF">
        <w:rPr>
          <w:rFonts w:asciiTheme="majorHAnsi" w:hAnsiTheme="majorHAnsi"/>
          <w:sz w:val="44"/>
          <w:szCs w:val="44"/>
        </w:rPr>
        <w:t xml:space="preserve"> Computer Architecture &amp; OS</w:t>
      </w:r>
    </w:p>
    <w:p w14:paraId="3B291CD7" w14:textId="7E7106E6"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F767DF">
        <w:rPr>
          <w:rFonts w:asciiTheme="majorHAnsi" w:hAnsiTheme="majorHAnsi"/>
          <w:sz w:val="44"/>
          <w:szCs w:val="44"/>
        </w:rPr>
        <w:t xml:space="preserve"> ACCA4022</w:t>
      </w:r>
    </w:p>
    <w:p w14:paraId="1EF73BF5" w14:textId="51BD4F90"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Student </w:t>
      </w:r>
      <w:proofErr w:type="gramStart"/>
      <w:r w:rsidRPr="00AF0B66">
        <w:rPr>
          <w:rFonts w:asciiTheme="majorHAnsi" w:hAnsiTheme="majorHAnsi"/>
          <w:sz w:val="44"/>
          <w:szCs w:val="44"/>
        </w:rPr>
        <w:t>Name</w:t>
      </w:r>
      <w:r w:rsidR="00F767DF">
        <w:rPr>
          <w:rFonts w:asciiTheme="majorHAnsi" w:hAnsiTheme="majorHAnsi"/>
          <w:sz w:val="44"/>
          <w:szCs w:val="44"/>
        </w:rPr>
        <w:t xml:space="preserve"> </w:t>
      </w:r>
      <w:r w:rsidRPr="00AF0B66">
        <w:rPr>
          <w:rFonts w:asciiTheme="majorHAnsi" w:hAnsiTheme="majorHAnsi"/>
          <w:sz w:val="44"/>
          <w:szCs w:val="44"/>
        </w:rPr>
        <w:t>:</w:t>
      </w:r>
      <w:proofErr w:type="gramEnd"/>
      <w:r w:rsidR="00F767DF">
        <w:rPr>
          <w:rFonts w:asciiTheme="majorHAnsi" w:hAnsiTheme="majorHAnsi"/>
          <w:sz w:val="44"/>
          <w:szCs w:val="44"/>
        </w:rPr>
        <w:t xml:space="preserve"> Sabina Begum </w:t>
      </w:r>
    </w:p>
    <w:p w14:paraId="0485D922" w14:textId="00B1EE4D"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F767DF">
        <w:rPr>
          <w:rFonts w:asciiTheme="majorHAnsi" w:hAnsiTheme="majorHAnsi"/>
          <w:sz w:val="44"/>
          <w:szCs w:val="44"/>
        </w:rPr>
        <w:t xml:space="preserve"> </w:t>
      </w:r>
      <w:r w:rsidR="00E16C33">
        <w:rPr>
          <w:rFonts w:asciiTheme="majorHAnsi" w:hAnsiTheme="majorHAnsi"/>
          <w:sz w:val="44"/>
          <w:szCs w:val="44"/>
        </w:rPr>
        <w:t>2</w:t>
      </w:r>
      <w:r w:rsidR="00F767DF">
        <w:rPr>
          <w:rFonts w:asciiTheme="majorHAnsi" w:hAnsiTheme="majorHAnsi"/>
          <w:sz w:val="44"/>
          <w:szCs w:val="44"/>
        </w:rPr>
        <w:t>220780</w:t>
      </w:r>
    </w:p>
    <w:p w14:paraId="6419DA5A" w14:textId="5BADDB9B" w:rsidR="00AF0B66" w:rsidRDefault="00AF0B66" w:rsidP="00AF0B66">
      <w:pPr>
        <w:jc w:val="center"/>
        <w:rPr>
          <w:rFonts w:asciiTheme="majorHAnsi" w:hAnsiTheme="majorHAnsi"/>
          <w:sz w:val="44"/>
          <w:szCs w:val="44"/>
        </w:rPr>
      </w:pPr>
      <w:r w:rsidRPr="00AF0B66">
        <w:rPr>
          <w:rFonts w:asciiTheme="majorHAnsi" w:hAnsiTheme="majorHAnsi"/>
          <w:sz w:val="44"/>
          <w:szCs w:val="44"/>
        </w:rPr>
        <w:t>Lecturer Name:</w:t>
      </w:r>
      <w:r w:rsidR="00F767DF">
        <w:rPr>
          <w:rFonts w:asciiTheme="majorHAnsi" w:hAnsiTheme="majorHAnsi"/>
          <w:sz w:val="44"/>
          <w:szCs w:val="44"/>
        </w:rPr>
        <w:t xml:space="preserve"> Dr Md Shantanu Islam</w:t>
      </w:r>
      <w:r w:rsidRPr="00AF0B66">
        <w:rPr>
          <w:rFonts w:asciiTheme="majorHAnsi" w:hAnsiTheme="majorHAnsi"/>
          <w:sz w:val="44"/>
          <w:szCs w:val="44"/>
        </w:rPr>
        <w:t xml:space="preserve"> </w:t>
      </w:r>
    </w:p>
    <w:p w14:paraId="4727119F" w14:textId="182B5532" w:rsidR="0063747B" w:rsidRPr="00AF0B66" w:rsidRDefault="0063747B" w:rsidP="00AF0B66">
      <w:pPr>
        <w:jc w:val="center"/>
        <w:rPr>
          <w:rFonts w:asciiTheme="majorHAnsi" w:hAnsiTheme="majorHAnsi"/>
          <w:sz w:val="44"/>
          <w:szCs w:val="44"/>
        </w:rPr>
      </w:pPr>
    </w:p>
    <w:p w14:paraId="00E4697E" w14:textId="46BCD39C" w:rsidR="00AF0B66" w:rsidRDefault="0063747B" w:rsidP="00AF0B66">
      <w:pPr>
        <w:jc w:val="center"/>
        <w:rPr>
          <w:rFonts w:asciiTheme="majorHAnsi" w:hAnsiTheme="majorHAnsi"/>
          <w:sz w:val="52"/>
          <w:szCs w:val="52"/>
        </w:rPr>
      </w:pPr>
      <w:r>
        <w:rPr>
          <w:noProof/>
        </w:rPr>
        <w:drawing>
          <wp:anchor distT="0" distB="0" distL="114300" distR="114300" simplePos="0" relativeHeight="251658240" behindDoc="0" locked="0" layoutInCell="1" allowOverlap="1" wp14:anchorId="4DA26579" wp14:editId="14026905">
            <wp:simplePos x="0" y="0"/>
            <wp:positionH relativeFrom="column">
              <wp:posOffset>3177540</wp:posOffset>
            </wp:positionH>
            <wp:positionV relativeFrom="paragraph">
              <wp:posOffset>-236855</wp:posOffset>
            </wp:positionV>
            <wp:extent cx="2964180" cy="2964180"/>
            <wp:effectExtent l="0" t="0" r="0" b="0"/>
            <wp:wrapSquare wrapText="bothSides"/>
            <wp:docPr id="1819318965" name="Picture 1" descr="Butterfly PNG Vector Images with Transparent background - Transpar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tterfly PNG Vector Images with Transparent background - Transparent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64180" cy="2964180"/>
                    </a:xfrm>
                    <a:prstGeom prst="rect">
                      <a:avLst/>
                    </a:prstGeom>
                    <a:noFill/>
                    <a:ln>
                      <a:noFill/>
                    </a:ln>
                  </pic:spPr>
                </pic:pic>
              </a:graphicData>
            </a:graphic>
          </wp:anchor>
        </w:drawing>
      </w:r>
    </w:p>
    <w:p w14:paraId="4D46B10D" w14:textId="2BD5DE45"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13B583AF"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1304971517"/>
        <w:docPartObj>
          <w:docPartGallery w:val="Table of Contents"/>
          <w:docPartUnique/>
        </w:docPartObj>
      </w:sdtPr>
      <w:sdtEndPr>
        <w:rPr>
          <w:b/>
          <w:bCs/>
        </w:rPr>
      </w:sdtEndPr>
      <w:sdtContent>
        <w:p w14:paraId="72970C90" w14:textId="63148FFB" w:rsidR="007E5AFE" w:rsidRDefault="007E5AFE">
          <w:pPr>
            <w:pStyle w:val="TOCHeading"/>
          </w:pPr>
          <w:r>
            <w:t>Contents</w:t>
          </w:r>
        </w:p>
        <w:p w14:paraId="06B87CCA" w14:textId="64915604" w:rsidR="007E5AFE" w:rsidRDefault="007E5AFE">
          <w:pPr>
            <w:pStyle w:val="TOC1"/>
            <w:tabs>
              <w:tab w:val="right" w:leader="dot" w:pos="9016"/>
            </w:tabs>
            <w:rPr>
              <w:noProof/>
              <w:lang w:eastAsia="en-GB"/>
            </w:rPr>
          </w:pPr>
          <w:r>
            <w:fldChar w:fldCharType="begin"/>
          </w:r>
          <w:r>
            <w:instrText xml:space="preserve"> TOC \o "1-3" \h \z \u </w:instrText>
          </w:r>
          <w:r>
            <w:fldChar w:fldCharType="separate"/>
          </w:r>
          <w:hyperlink w:anchor="_Toc235560287" w:history="1">
            <w:r w:rsidRPr="00CF25DD">
              <w:rPr>
                <w:rStyle w:val="Hyperlink"/>
                <w:noProof/>
              </w:rPr>
              <w:t>Introduction</w:t>
            </w:r>
            <w:r>
              <w:rPr>
                <w:noProof/>
                <w:webHidden/>
              </w:rPr>
              <w:tab/>
            </w:r>
            <w:r>
              <w:rPr>
                <w:noProof/>
                <w:webHidden/>
              </w:rPr>
              <w:fldChar w:fldCharType="begin"/>
            </w:r>
            <w:r>
              <w:rPr>
                <w:noProof/>
                <w:webHidden/>
              </w:rPr>
              <w:instrText xml:space="preserve"> PAGEREF _Toc235560287 \h </w:instrText>
            </w:r>
            <w:r>
              <w:rPr>
                <w:noProof/>
                <w:webHidden/>
              </w:rPr>
            </w:r>
            <w:r>
              <w:rPr>
                <w:noProof/>
                <w:webHidden/>
              </w:rPr>
              <w:fldChar w:fldCharType="separate"/>
            </w:r>
            <w:r>
              <w:rPr>
                <w:noProof/>
                <w:webHidden/>
              </w:rPr>
              <w:t>4</w:t>
            </w:r>
            <w:r>
              <w:rPr>
                <w:noProof/>
                <w:webHidden/>
              </w:rPr>
              <w:fldChar w:fldCharType="end"/>
            </w:r>
          </w:hyperlink>
        </w:p>
        <w:p w14:paraId="6E980ED2" w14:textId="5F02A9BD" w:rsidR="007E5AFE" w:rsidRDefault="007E5AFE">
          <w:pPr>
            <w:pStyle w:val="TOC1"/>
            <w:tabs>
              <w:tab w:val="right" w:leader="dot" w:pos="9016"/>
            </w:tabs>
            <w:rPr>
              <w:noProof/>
              <w:lang w:eastAsia="en-GB"/>
            </w:rPr>
          </w:pPr>
          <w:hyperlink w:anchor="_Toc235560288" w:history="1">
            <w:r w:rsidRPr="00CF25DD">
              <w:rPr>
                <w:rStyle w:val="Hyperlink"/>
                <w:noProof/>
              </w:rPr>
              <w:t>Key functions of general Operating Systems</w:t>
            </w:r>
            <w:r>
              <w:rPr>
                <w:noProof/>
                <w:webHidden/>
              </w:rPr>
              <w:tab/>
            </w:r>
            <w:r>
              <w:rPr>
                <w:noProof/>
                <w:webHidden/>
              </w:rPr>
              <w:fldChar w:fldCharType="begin"/>
            </w:r>
            <w:r>
              <w:rPr>
                <w:noProof/>
                <w:webHidden/>
              </w:rPr>
              <w:instrText xml:space="preserve"> PAGEREF _Toc235560288 \h </w:instrText>
            </w:r>
            <w:r>
              <w:rPr>
                <w:noProof/>
                <w:webHidden/>
              </w:rPr>
            </w:r>
            <w:r>
              <w:rPr>
                <w:noProof/>
                <w:webHidden/>
              </w:rPr>
              <w:fldChar w:fldCharType="separate"/>
            </w:r>
            <w:r>
              <w:rPr>
                <w:noProof/>
                <w:webHidden/>
              </w:rPr>
              <w:t>4</w:t>
            </w:r>
            <w:r>
              <w:rPr>
                <w:noProof/>
                <w:webHidden/>
              </w:rPr>
              <w:fldChar w:fldCharType="end"/>
            </w:r>
          </w:hyperlink>
        </w:p>
        <w:p w14:paraId="5A7D8C64" w14:textId="3E3ED8BD" w:rsidR="007E5AFE" w:rsidRDefault="007E5AFE">
          <w:pPr>
            <w:pStyle w:val="TOC2"/>
            <w:tabs>
              <w:tab w:val="right" w:leader="dot" w:pos="9016"/>
            </w:tabs>
            <w:rPr>
              <w:noProof/>
              <w:lang w:eastAsia="en-GB"/>
            </w:rPr>
          </w:pPr>
          <w:hyperlink w:anchor="_Toc235560289" w:history="1">
            <w:r w:rsidRPr="00CF25DD">
              <w:rPr>
                <w:rStyle w:val="Hyperlink"/>
                <w:noProof/>
              </w:rPr>
              <w:t>Task Management:</w:t>
            </w:r>
            <w:r>
              <w:rPr>
                <w:noProof/>
                <w:webHidden/>
              </w:rPr>
              <w:tab/>
            </w:r>
            <w:r>
              <w:rPr>
                <w:noProof/>
                <w:webHidden/>
              </w:rPr>
              <w:fldChar w:fldCharType="begin"/>
            </w:r>
            <w:r>
              <w:rPr>
                <w:noProof/>
                <w:webHidden/>
              </w:rPr>
              <w:instrText xml:space="preserve"> PAGEREF _Toc235560289 \h </w:instrText>
            </w:r>
            <w:r>
              <w:rPr>
                <w:noProof/>
                <w:webHidden/>
              </w:rPr>
            </w:r>
            <w:r>
              <w:rPr>
                <w:noProof/>
                <w:webHidden/>
              </w:rPr>
              <w:fldChar w:fldCharType="separate"/>
            </w:r>
            <w:r>
              <w:rPr>
                <w:noProof/>
                <w:webHidden/>
              </w:rPr>
              <w:t>4</w:t>
            </w:r>
            <w:r>
              <w:rPr>
                <w:noProof/>
                <w:webHidden/>
              </w:rPr>
              <w:fldChar w:fldCharType="end"/>
            </w:r>
          </w:hyperlink>
        </w:p>
        <w:p w14:paraId="1D7FCD25" w14:textId="02839324" w:rsidR="007E5AFE" w:rsidRDefault="007E5AFE">
          <w:pPr>
            <w:pStyle w:val="TOC2"/>
            <w:tabs>
              <w:tab w:val="right" w:leader="dot" w:pos="9016"/>
            </w:tabs>
            <w:rPr>
              <w:noProof/>
              <w:lang w:eastAsia="en-GB"/>
            </w:rPr>
          </w:pPr>
          <w:hyperlink w:anchor="_Toc235560290" w:history="1">
            <w:r w:rsidRPr="00CF25DD">
              <w:rPr>
                <w:rStyle w:val="Hyperlink"/>
                <w:noProof/>
              </w:rPr>
              <w:t>Application/Program Management:</w:t>
            </w:r>
            <w:r>
              <w:rPr>
                <w:noProof/>
                <w:webHidden/>
              </w:rPr>
              <w:tab/>
            </w:r>
            <w:r>
              <w:rPr>
                <w:noProof/>
                <w:webHidden/>
              </w:rPr>
              <w:fldChar w:fldCharType="begin"/>
            </w:r>
            <w:r>
              <w:rPr>
                <w:noProof/>
                <w:webHidden/>
              </w:rPr>
              <w:instrText xml:space="preserve"> PAGEREF _Toc235560290 \h </w:instrText>
            </w:r>
            <w:r>
              <w:rPr>
                <w:noProof/>
                <w:webHidden/>
              </w:rPr>
            </w:r>
            <w:r>
              <w:rPr>
                <w:noProof/>
                <w:webHidden/>
              </w:rPr>
              <w:fldChar w:fldCharType="separate"/>
            </w:r>
            <w:r>
              <w:rPr>
                <w:noProof/>
                <w:webHidden/>
              </w:rPr>
              <w:t>4</w:t>
            </w:r>
            <w:r>
              <w:rPr>
                <w:noProof/>
                <w:webHidden/>
              </w:rPr>
              <w:fldChar w:fldCharType="end"/>
            </w:r>
          </w:hyperlink>
        </w:p>
        <w:p w14:paraId="4AEDBEBC" w14:textId="6AD7F3B9" w:rsidR="007E5AFE" w:rsidRDefault="007E5AFE">
          <w:pPr>
            <w:pStyle w:val="TOC2"/>
            <w:tabs>
              <w:tab w:val="right" w:leader="dot" w:pos="9016"/>
            </w:tabs>
            <w:rPr>
              <w:noProof/>
              <w:lang w:eastAsia="en-GB"/>
            </w:rPr>
          </w:pPr>
          <w:hyperlink w:anchor="_Toc235560291" w:history="1">
            <w:r w:rsidRPr="00CF25DD">
              <w:rPr>
                <w:rStyle w:val="Hyperlink"/>
                <w:noProof/>
              </w:rPr>
              <w:t>File/Directory Management:</w:t>
            </w:r>
            <w:r>
              <w:rPr>
                <w:noProof/>
                <w:webHidden/>
              </w:rPr>
              <w:tab/>
            </w:r>
            <w:r>
              <w:rPr>
                <w:noProof/>
                <w:webHidden/>
              </w:rPr>
              <w:fldChar w:fldCharType="begin"/>
            </w:r>
            <w:r>
              <w:rPr>
                <w:noProof/>
                <w:webHidden/>
              </w:rPr>
              <w:instrText xml:space="preserve"> PAGEREF _Toc235560291 \h </w:instrText>
            </w:r>
            <w:r>
              <w:rPr>
                <w:noProof/>
                <w:webHidden/>
              </w:rPr>
            </w:r>
            <w:r>
              <w:rPr>
                <w:noProof/>
                <w:webHidden/>
              </w:rPr>
              <w:fldChar w:fldCharType="separate"/>
            </w:r>
            <w:r>
              <w:rPr>
                <w:noProof/>
                <w:webHidden/>
              </w:rPr>
              <w:t>5</w:t>
            </w:r>
            <w:r>
              <w:rPr>
                <w:noProof/>
                <w:webHidden/>
              </w:rPr>
              <w:fldChar w:fldCharType="end"/>
            </w:r>
          </w:hyperlink>
        </w:p>
        <w:p w14:paraId="1DBB1847" w14:textId="206F7331" w:rsidR="007E5AFE" w:rsidRDefault="007E5AFE">
          <w:pPr>
            <w:pStyle w:val="TOC2"/>
            <w:tabs>
              <w:tab w:val="right" w:leader="dot" w:pos="9016"/>
            </w:tabs>
            <w:rPr>
              <w:noProof/>
              <w:lang w:eastAsia="en-GB"/>
            </w:rPr>
          </w:pPr>
          <w:hyperlink w:anchor="_Toc235560292" w:history="1">
            <w:r w:rsidRPr="00CF25DD">
              <w:rPr>
                <w:rStyle w:val="Hyperlink"/>
                <w:noProof/>
              </w:rPr>
              <w:t>Device Management:</w:t>
            </w:r>
            <w:r>
              <w:rPr>
                <w:noProof/>
                <w:webHidden/>
              </w:rPr>
              <w:tab/>
            </w:r>
            <w:r>
              <w:rPr>
                <w:noProof/>
                <w:webHidden/>
              </w:rPr>
              <w:fldChar w:fldCharType="begin"/>
            </w:r>
            <w:r>
              <w:rPr>
                <w:noProof/>
                <w:webHidden/>
              </w:rPr>
              <w:instrText xml:space="preserve"> PAGEREF _Toc235560292 \h </w:instrText>
            </w:r>
            <w:r>
              <w:rPr>
                <w:noProof/>
                <w:webHidden/>
              </w:rPr>
            </w:r>
            <w:r>
              <w:rPr>
                <w:noProof/>
                <w:webHidden/>
              </w:rPr>
              <w:fldChar w:fldCharType="separate"/>
            </w:r>
            <w:r>
              <w:rPr>
                <w:noProof/>
                <w:webHidden/>
              </w:rPr>
              <w:t>6</w:t>
            </w:r>
            <w:r>
              <w:rPr>
                <w:noProof/>
                <w:webHidden/>
              </w:rPr>
              <w:fldChar w:fldCharType="end"/>
            </w:r>
          </w:hyperlink>
        </w:p>
        <w:p w14:paraId="2D9F1770" w14:textId="7C9F8374" w:rsidR="007E5AFE" w:rsidRDefault="007E5AFE">
          <w:pPr>
            <w:pStyle w:val="TOC2"/>
            <w:tabs>
              <w:tab w:val="right" w:leader="dot" w:pos="9016"/>
            </w:tabs>
            <w:rPr>
              <w:noProof/>
              <w:lang w:eastAsia="en-GB"/>
            </w:rPr>
          </w:pPr>
          <w:hyperlink w:anchor="_Toc235560293" w:history="1">
            <w:r w:rsidRPr="00CF25DD">
              <w:rPr>
                <w:rStyle w:val="Hyperlink"/>
                <w:noProof/>
              </w:rPr>
              <w:t>Security Management:</w:t>
            </w:r>
            <w:r>
              <w:rPr>
                <w:noProof/>
                <w:webHidden/>
              </w:rPr>
              <w:tab/>
            </w:r>
            <w:r>
              <w:rPr>
                <w:noProof/>
                <w:webHidden/>
              </w:rPr>
              <w:fldChar w:fldCharType="begin"/>
            </w:r>
            <w:r>
              <w:rPr>
                <w:noProof/>
                <w:webHidden/>
              </w:rPr>
              <w:instrText xml:space="preserve"> PAGEREF _Toc235560293 \h </w:instrText>
            </w:r>
            <w:r>
              <w:rPr>
                <w:noProof/>
                <w:webHidden/>
              </w:rPr>
            </w:r>
            <w:r>
              <w:rPr>
                <w:noProof/>
                <w:webHidden/>
              </w:rPr>
              <w:fldChar w:fldCharType="separate"/>
            </w:r>
            <w:r>
              <w:rPr>
                <w:noProof/>
                <w:webHidden/>
              </w:rPr>
              <w:t>7</w:t>
            </w:r>
            <w:r>
              <w:rPr>
                <w:noProof/>
                <w:webHidden/>
              </w:rPr>
              <w:fldChar w:fldCharType="end"/>
            </w:r>
          </w:hyperlink>
        </w:p>
        <w:p w14:paraId="4B52EDA4" w14:textId="527EECE3" w:rsidR="007E5AFE" w:rsidRDefault="007E5AFE">
          <w:pPr>
            <w:pStyle w:val="TOC1"/>
            <w:tabs>
              <w:tab w:val="right" w:leader="dot" w:pos="9016"/>
            </w:tabs>
            <w:rPr>
              <w:noProof/>
              <w:lang w:eastAsia="en-GB"/>
            </w:rPr>
          </w:pPr>
          <w:hyperlink w:anchor="_Toc235560294" w:history="1">
            <w:r w:rsidRPr="00CF25DD">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_Toc235560294 \h </w:instrText>
            </w:r>
            <w:r>
              <w:rPr>
                <w:noProof/>
                <w:webHidden/>
              </w:rPr>
            </w:r>
            <w:r>
              <w:rPr>
                <w:noProof/>
                <w:webHidden/>
              </w:rPr>
              <w:fldChar w:fldCharType="separate"/>
            </w:r>
            <w:r>
              <w:rPr>
                <w:noProof/>
                <w:webHidden/>
              </w:rPr>
              <w:t>8</w:t>
            </w:r>
            <w:r>
              <w:rPr>
                <w:noProof/>
                <w:webHidden/>
              </w:rPr>
              <w:fldChar w:fldCharType="end"/>
            </w:r>
          </w:hyperlink>
        </w:p>
        <w:p w14:paraId="47739122" w14:textId="7DFF139E" w:rsidR="007E5AFE" w:rsidRDefault="007E5AFE">
          <w:pPr>
            <w:pStyle w:val="TOC2"/>
            <w:tabs>
              <w:tab w:val="right" w:leader="dot" w:pos="9016"/>
            </w:tabs>
            <w:rPr>
              <w:noProof/>
              <w:lang w:eastAsia="en-GB"/>
            </w:rPr>
          </w:pPr>
          <w:hyperlink w:anchor="_Toc235560295" w:history="1">
            <w:r w:rsidRPr="00CF25DD">
              <w:rPr>
                <w:rStyle w:val="Hyperlink"/>
                <w:noProof/>
              </w:rPr>
              <w:t>Example 1:</w:t>
            </w:r>
            <w:r>
              <w:rPr>
                <w:noProof/>
                <w:webHidden/>
              </w:rPr>
              <w:tab/>
            </w:r>
            <w:r>
              <w:rPr>
                <w:noProof/>
                <w:webHidden/>
              </w:rPr>
              <w:fldChar w:fldCharType="begin"/>
            </w:r>
            <w:r>
              <w:rPr>
                <w:noProof/>
                <w:webHidden/>
              </w:rPr>
              <w:instrText xml:space="preserve"> PAGEREF _Toc235560295 \h </w:instrText>
            </w:r>
            <w:r>
              <w:rPr>
                <w:noProof/>
                <w:webHidden/>
              </w:rPr>
            </w:r>
            <w:r>
              <w:rPr>
                <w:noProof/>
                <w:webHidden/>
              </w:rPr>
              <w:fldChar w:fldCharType="separate"/>
            </w:r>
            <w:r>
              <w:rPr>
                <w:noProof/>
                <w:webHidden/>
              </w:rPr>
              <w:t>9</w:t>
            </w:r>
            <w:r>
              <w:rPr>
                <w:noProof/>
                <w:webHidden/>
              </w:rPr>
              <w:fldChar w:fldCharType="end"/>
            </w:r>
          </w:hyperlink>
        </w:p>
        <w:p w14:paraId="3793960D" w14:textId="52861FBB" w:rsidR="007E5AFE" w:rsidRDefault="007E5AFE">
          <w:pPr>
            <w:pStyle w:val="TOC2"/>
            <w:tabs>
              <w:tab w:val="right" w:leader="dot" w:pos="9016"/>
            </w:tabs>
            <w:rPr>
              <w:noProof/>
              <w:lang w:eastAsia="en-GB"/>
            </w:rPr>
          </w:pPr>
          <w:hyperlink w:anchor="_Toc235560296" w:history="1">
            <w:r w:rsidRPr="00CF25DD">
              <w:rPr>
                <w:rStyle w:val="Hyperlink"/>
                <w:noProof/>
              </w:rPr>
              <w:t>Example 2:</w:t>
            </w:r>
            <w:r>
              <w:rPr>
                <w:noProof/>
                <w:webHidden/>
              </w:rPr>
              <w:tab/>
            </w:r>
            <w:r>
              <w:rPr>
                <w:noProof/>
                <w:webHidden/>
              </w:rPr>
              <w:fldChar w:fldCharType="begin"/>
            </w:r>
            <w:r>
              <w:rPr>
                <w:noProof/>
                <w:webHidden/>
              </w:rPr>
              <w:instrText xml:space="preserve"> PAGEREF _Toc235560296 \h </w:instrText>
            </w:r>
            <w:r>
              <w:rPr>
                <w:noProof/>
                <w:webHidden/>
              </w:rPr>
            </w:r>
            <w:r>
              <w:rPr>
                <w:noProof/>
                <w:webHidden/>
              </w:rPr>
              <w:fldChar w:fldCharType="separate"/>
            </w:r>
            <w:r>
              <w:rPr>
                <w:noProof/>
                <w:webHidden/>
              </w:rPr>
              <w:t>9</w:t>
            </w:r>
            <w:r>
              <w:rPr>
                <w:noProof/>
                <w:webHidden/>
              </w:rPr>
              <w:fldChar w:fldCharType="end"/>
            </w:r>
          </w:hyperlink>
        </w:p>
        <w:p w14:paraId="33F03C40" w14:textId="7D5CDFEE" w:rsidR="007E5AFE" w:rsidRDefault="007E5AFE">
          <w:pPr>
            <w:pStyle w:val="TOC2"/>
            <w:tabs>
              <w:tab w:val="right" w:leader="dot" w:pos="9016"/>
            </w:tabs>
            <w:rPr>
              <w:noProof/>
              <w:lang w:eastAsia="en-GB"/>
            </w:rPr>
          </w:pPr>
          <w:hyperlink w:anchor="_Toc235560297" w:history="1">
            <w:r w:rsidRPr="00CF25DD">
              <w:rPr>
                <w:rStyle w:val="Hyperlink"/>
                <w:noProof/>
              </w:rPr>
              <w:t>Example 3:</w:t>
            </w:r>
            <w:r>
              <w:rPr>
                <w:noProof/>
                <w:webHidden/>
              </w:rPr>
              <w:tab/>
            </w:r>
            <w:r>
              <w:rPr>
                <w:noProof/>
                <w:webHidden/>
              </w:rPr>
              <w:fldChar w:fldCharType="begin"/>
            </w:r>
            <w:r>
              <w:rPr>
                <w:noProof/>
                <w:webHidden/>
              </w:rPr>
              <w:instrText xml:space="preserve"> PAGEREF _Toc235560297 \h </w:instrText>
            </w:r>
            <w:r>
              <w:rPr>
                <w:noProof/>
                <w:webHidden/>
              </w:rPr>
            </w:r>
            <w:r>
              <w:rPr>
                <w:noProof/>
                <w:webHidden/>
              </w:rPr>
              <w:fldChar w:fldCharType="separate"/>
            </w:r>
            <w:r>
              <w:rPr>
                <w:noProof/>
                <w:webHidden/>
              </w:rPr>
              <w:t>10</w:t>
            </w:r>
            <w:r>
              <w:rPr>
                <w:noProof/>
                <w:webHidden/>
              </w:rPr>
              <w:fldChar w:fldCharType="end"/>
            </w:r>
          </w:hyperlink>
        </w:p>
        <w:p w14:paraId="224440B0" w14:textId="1686CE86" w:rsidR="007E5AFE" w:rsidRDefault="007E5AFE">
          <w:pPr>
            <w:pStyle w:val="TOC2"/>
            <w:tabs>
              <w:tab w:val="right" w:leader="dot" w:pos="9016"/>
            </w:tabs>
            <w:rPr>
              <w:noProof/>
              <w:lang w:eastAsia="en-GB"/>
            </w:rPr>
          </w:pPr>
          <w:hyperlink w:anchor="_Toc235560298" w:history="1">
            <w:r w:rsidRPr="00CF25DD">
              <w:rPr>
                <w:rStyle w:val="Hyperlink"/>
                <w:noProof/>
              </w:rPr>
              <w:t>Example 4:</w:t>
            </w:r>
            <w:r>
              <w:rPr>
                <w:noProof/>
                <w:webHidden/>
              </w:rPr>
              <w:tab/>
            </w:r>
            <w:r>
              <w:rPr>
                <w:noProof/>
                <w:webHidden/>
              </w:rPr>
              <w:fldChar w:fldCharType="begin"/>
            </w:r>
            <w:r>
              <w:rPr>
                <w:noProof/>
                <w:webHidden/>
              </w:rPr>
              <w:instrText xml:space="preserve"> PAGEREF _Toc235560298 \h </w:instrText>
            </w:r>
            <w:r>
              <w:rPr>
                <w:noProof/>
                <w:webHidden/>
              </w:rPr>
            </w:r>
            <w:r>
              <w:rPr>
                <w:noProof/>
                <w:webHidden/>
              </w:rPr>
              <w:fldChar w:fldCharType="separate"/>
            </w:r>
            <w:r>
              <w:rPr>
                <w:noProof/>
                <w:webHidden/>
              </w:rPr>
              <w:t>10</w:t>
            </w:r>
            <w:r>
              <w:rPr>
                <w:noProof/>
                <w:webHidden/>
              </w:rPr>
              <w:fldChar w:fldCharType="end"/>
            </w:r>
          </w:hyperlink>
        </w:p>
        <w:p w14:paraId="2F7266D2" w14:textId="3B14FC27" w:rsidR="007E5AFE" w:rsidRDefault="007E5AFE">
          <w:pPr>
            <w:pStyle w:val="TOC2"/>
            <w:tabs>
              <w:tab w:val="right" w:leader="dot" w:pos="9016"/>
            </w:tabs>
            <w:rPr>
              <w:noProof/>
              <w:lang w:eastAsia="en-GB"/>
            </w:rPr>
          </w:pPr>
          <w:hyperlink w:anchor="_Toc235560299" w:history="1">
            <w:r w:rsidRPr="00CF25DD">
              <w:rPr>
                <w:rStyle w:val="Hyperlink"/>
                <w:noProof/>
              </w:rPr>
              <w:t>Example 5:</w:t>
            </w:r>
            <w:r>
              <w:rPr>
                <w:noProof/>
                <w:webHidden/>
              </w:rPr>
              <w:tab/>
            </w:r>
            <w:r>
              <w:rPr>
                <w:noProof/>
                <w:webHidden/>
              </w:rPr>
              <w:fldChar w:fldCharType="begin"/>
            </w:r>
            <w:r>
              <w:rPr>
                <w:noProof/>
                <w:webHidden/>
              </w:rPr>
              <w:instrText xml:space="preserve"> PAGEREF _Toc235560299 \h </w:instrText>
            </w:r>
            <w:r>
              <w:rPr>
                <w:noProof/>
                <w:webHidden/>
              </w:rPr>
            </w:r>
            <w:r>
              <w:rPr>
                <w:noProof/>
                <w:webHidden/>
              </w:rPr>
              <w:fldChar w:fldCharType="separate"/>
            </w:r>
            <w:r>
              <w:rPr>
                <w:noProof/>
                <w:webHidden/>
              </w:rPr>
              <w:t>11</w:t>
            </w:r>
            <w:r>
              <w:rPr>
                <w:noProof/>
                <w:webHidden/>
              </w:rPr>
              <w:fldChar w:fldCharType="end"/>
            </w:r>
          </w:hyperlink>
        </w:p>
        <w:p w14:paraId="52DF59AF" w14:textId="1C62290E" w:rsidR="007E5AFE" w:rsidRDefault="007E5AFE">
          <w:pPr>
            <w:pStyle w:val="TOC2"/>
            <w:tabs>
              <w:tab w:val="right" w:leader="dot" w:pos="9016"/>
            </w:tabs>
            <w:rPr>
              <w:noProof/>
              <w:lang w:eastAsia="en-GB"/>
            </w:rPr>
          </w:pPr>
          <w:hyperlink w:anchor="_Toc235560300" w:history="1">
            <w:r w:rsidRPr="00CF25DD">
              <w:rPr>
                <w:rStyle w:val="Hyperlink"/>
                <w:noProof/>
              </w:rPr>
              <w:t>Example 6:</w:t>
            </w:r>
            <w:r>
              <w:rPr>
                <w:noProof/>
                <w:webHidden/>
              </w:rPr>
              <w:tab/>
            </w:r>
            <w:r>
              <w:rPr>
                <w:noProof/>
                <w:webHidden/>
              </w:rPr>
              <w:fldChar w:fldCharType="begin"/>
            </w:r>
            <w:r>
              <w:rPr>
                <w:noProof/>
                <w:webHidden/>
              </w:rPr>
              <w:instrText xml:space="preserve"> PAGEREF _Toc235560300 \h </w:instrText>
            </w:r>
            <w:r>
              <w:rPr>
                <w:noProof/>
                <w:webHidden/>
              </w:rPr>
            </w:r>
            <w:r>
              <w:rPr>
                <w:noProof/>
                <w:webHidden/>
              </w:rPr>
              <w:fldChar w:fldCharType="separate"/>
            </w:r>
            <w:r>
              <w:rPr>
                <w:noProof/>
                <w:webHidden/>
              </w:rPr>
              <w:t>12</w:t>
            </w:r>
            <w:r>
              <w:rPr>
                <w:noProof/>
                <w:webHidden/>
              </w:rPr>
              <w:fldChar w:fldCharType="end"/>
            </w:r>
          </w:hyperlink>
        </w:p>
        <w:p w14:paraId="5D806EC8" w14:textId="7F0CBA56" w:rsidR="007E5AFE" w:rsidRDefault="007E5AFE">
          <w:pPr>
            <w:pStyle w:val="TOC2"/>
            <w:tabs>
              <w:tab w:val="right" w:leader="dot" w:pos="9016"/>
            </w:tabs>
            <w:rPr>
              <w:noProof/>
              <w:lang w:eastAsia="en-GB"/>
            </w:rPr>
          </w:pPr>
          <w:hyperlink w:anchor="_Toc235560301" w:history="1">
            <w:r w:rsidRPr="00CF25DD">
              <w:rPr>
                <w:rStyle w:val="Hyperlink"/>
                <w:noProof/>
              </w:rPr>
              <w:t>Example 7:</w:t>
            </w:r>
            <w:r>
              <w:rPr>
                <w:noProof/>
                <w:webHidden/>
              </w:rPr>
              <w:tab/>
            </w:r>
            <w:r>
              <w:rPr>
                <w:noProof/>
                <w:webHidden/>
              </w:rPr>
              <w:fldChar w:fldCharType="begin"/>
            </w:r>
            <w:r>
              <w:rPr>
                <w:noProof/>
                <w:webHidden/>
              </w:rPr>
              <w:instrText xml:space="preserve"> PAGEREF _Toc235560301 \h </w:instrText>
            </w:r>
            <w:r>
              <w:rPr>
                <w:noProof/>
                <w:webHidden/>
              </w:rPr>
            </w:r>
            <w:r>
              <w:rPr>
                <w:noProof/>
                <w:webHidden/>
              </w:rPr>
              <w:fldChar w:fldCharType="separate"/>
            </w:r>
            <w:r>
              <w:rPr>
                <w:noProof/>
                <w:webHidden/>
              </w:rPr>
              <w:t>13</w:t>
            </w:r>
            <w:r>
              <w:rPr>
                <w:noProof/>
                <w:webHidden/>
              </w:rPr>
              <w:fldChar w:fldCharType="end"/>
            </w:r>
          </w:hyperlink>
        </w:p>
        <w:p w14:paraId="2326D130" w14:textId="372B6C4D" w:rsidR="007E5AFE" w:rsidRDefault="007E5AFE">
          <w:pPr>
            <w:pStyle w:val="TOC2"/>
            <w:tabs>
              <w:tab w:val="right" w:leader="dot" w:pos="9016"/>
            </w:tabs>
            <w:rPr>
              <w:noProof/>
              <w:lang w:eastAsia="en-GB"/>
            </w:rPr>
          </w:pPr>
          <w:hyperlink w:anchor="_Toc235560302" w:history="1">
            <w:r w:rsidRPr="00CF25DD">
              <w:rPr>
                <w:rStyle w:val="Hyperlink"/>
                <w:noProof/>
              </w:rPr>
              <w:t>Example 8:</w:t>
            </w:r>
            <w:r>
              <w:rPr>
                <w:noProof/>
                <w:webHidden/>
              </w:rPr>
              <w:tab/>
            </w:r>
            <w:r>
              <w:rPr>
                <w:noProof/>
                <w:webHidden/>
              </w:rPr>
              <w:fldChar w:fldCharType="begin"/>
            </w:r>
            <w:r>
              <w:rPr>
                <w:noProof/>
                <w:webHidden/>
              </w:rPr>
              <w:instrText xml:space="preserve"> PAGEREF _Toc235560302 \h </w:instrText>
            </w:r>
            <w:r>
              <w:rPr>
                <w:noProof/>
                <w:webHidden/>
              </w:rPr>
            </w:r>
            <w:r>
              <w:rPr>
                <w:noProof/>
                <w:webHidden/>
              </w:rPr>
              <w:fldChar w:fldCharType="separate"/>
            </w:r>
            <w:r>
              <w:rPr>
                <w:noProof/>
                <w:webHidden/>
              </w:rPr>
              <w:t>14</w:t>
            </w:r>
            <w:r>
              <w:rPr>
                <w:noProof/>
                <w:webHidden/>
              </w:rPr>
              <w:fldChar w:fldCharType="end"/>
            </w:r>
          </w:hyperlink>
        </w:p>
        <w:p w14:paraId="2333F2CF" w14:textId="034BFA3C" w:rsidR="007E5AFE" w:rsidRDefault="007E5AFE">
          <w:pPr>
            <w:pStyle w:val="TOC2"/>
            <w:tabs>
              <w:tab w:val="right" w:leader="dot" w:pos="9016"/>
            </w:tabs>
            <w:rPr>
              <w:noProof/>
              <w:lang w:eastAsia="en-GB"/>
            </w:rPr>
          </w:pPr>
          <w:hyperlink w:anchor="_Toc235560303" w:history="1">
            <w:r w:rsidRPr="00CF25DD">
              <w:rPr>
                <w:rStyle w:val="Hyperlink"/>
                <w:noProof/>
              </w:rPr>
              <w:t>Example 9:</w:t>
            </w:r>
            <w:r>
              <w:rPr>
                <w:noProof/>
                <w:webHidden/>
              </w:rPr>
              <w:tab/>
            </w:r>
            <w:r>
              <w:rPr>
                <w:noProof/>
                <w:webHidden/>
              </w:rPr>
              <w:fldChar w:fldCharType="begin"/>
            </w:r>
            <w:r>
              <w:rPr>
                <w:noProof/>
                <w:webHidden/>
              </w:rPr>
              <w:instrText xml:space="preserve"> PAGEREF _Toc235560303 \h </w:instrText>
            </w:r>
            <w:r>
              <w:rPr>
                <w:noProof/>
                <w:webHidden/>
              </w:rPr>
            </w:r>
            <w:r>
              <w:rPr>
                <w:noProof/>
                <w:webHidden/>
              </w:rPr>
              <w:fldChar w:fldCharType="separate"/>
            </w:r>
            <w:r>
              <w:rPr>
                <w:noProof/>
                <w:webHidden/>
              </w:rPr>
              <w:t>15</w:t>
            </w:r>
            <w:r>
              <w:rPr>
                <w:noProof/>
                <w:webHidden/>
              </w:rPr>
              <w:fldChar w:fldCharType="end"/>
            </w:r>
          </w:hyperlink>
        </w:p>
        <w:p w14:paraId="1AF6B6E8" w14:textId="5C0DE1E8" w:rsidR="007E5AFE" w:rsidRDefault="007E5AFE">
          <w:pPr>
            <w:pStyle w:val="TOC2"/>
            <w:tabs>
              <w:tab w:val="right" w:leader="dot" w:pos="9016"/>
            </w:tabs>
            <w:rPr>
              <w:noProof/>
              <w:lang w:eastAsia="en-GB"/>
            </w:rPr>
          </w:pPr>
          <w:hyperlink w:anchor="_Toc235560304" w:history="1">
            <w:r w:rsidRPr="00CF25DD">
              <w:rPr>
                <w:rStyle w:val="Hyperlink"/>
                <w:noProof/>
              </w:rPr>
              <w:t>Example 10:</w:t>
            </w:r>
            <w:r>
              <w:rPr>
                <w:noProof/>
                <w:webHidden/>
              </w:rPr>
              <w:tab/>
            </w:r>
            <w:r>
              <w:rPr>
                <w:noProof/>
                <w:webHidden/>
              </w:rPr>
              <w:fldChar w:fldCharType="begin"/>
            </w:r>
            <w:r>
              <w:rPr>
                <w:noProof/>
                <w:webHidden/>
              </w:rPr>
              <w:instrText xml:space="preserve"> PAGEREF _Toc235560304 \h </w:instrText>
            </w:r>
            <w:r>
              <w:rPr>
                <w:noProof/>
                <w:webHidden/>
              </w:rPr>
            </w:r>
            <w:r>
              <w:rPr>
                <w:noProof/>
                <w:webHidden/>
              </w:rPr>
              <w:fldChar w:fldCharType="separate"/>
            </w:r>
            <w:r>
              <w:rPr>
                <w:noProof/>
                <w:webHidden/>
              </w:rPr>
              <w:t>16</w:t>
            </w:r>
            <w:r>
              <w:rPr>
                <w:noProof/>
                <w:webHidden/>
              </w:rPr>
              <w:fldChar w:fldCharType="end"/>
            </w:r>
          </w:hyperlink>
        </w:p>
        <w:p w14:paraId="05D3B59B" w14:textId="75C298AB" w:rsidR="007E5AFE" w:rsidRDefault="007E5AFE">
          <w:pPr>
            <w:pStyle w:val="TOC1"/>
            <w:tabs>
              <w:tab w:val="right" w:leader="dot" w:pos="9016"/>
            </w:tabs>
            <w:rPr>
              <w:noProof/>
              <w:lang w:eastAsia="en-GB"/>
            </w:rPr>
          </w:pPr>
          <w:hyperlink w:anchor="_Toc235560305" w:history="1">
            <w:r w:rsidRPr="00CF25DD">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_Toc235560305 \h </w:instrText>
            </w:r>
            <w:r>
              <w:rPr>
                <w:noProof/>
                <w:webHidden/>
              </w:rPr>
            </w:r>
            <w:r>
              <w:rPr>
                <w:noProof/>
                <w:webHidden/>
              </w:rPr>
              <w:fldChar w:fldCharType="separate"/>
            </w:r>
            <w:r>
              <w:rPr>
                <w:noProof/>
                <w:webHidden/>
              </w:rPr>
              <w:t>17</w:t>
            </w:r>
            <w:r>
              <w:rPr>
                <w:noProof/>
                <w:webHidden/>
              </w:rPr>
              <w:fldChar w:fldCharType="end"/>
            </w:r>
          </w:hyperlink>
        </w:p>
        <w:p w14:paraId="25EAAE30" w14:textId="3861E240" w:rsidR="007E5AFE" w:rsidRDefault="007E5AFE">
          <w:pPr>
            <w:pStyle w:val="TOC2"/>
            <w:tabs>
              <w:tab w:val="right" w:leader="dot" w:pos="9016"/>
            </w:tabs>
            <w:rPr>
              <w:noProof/>
              <w:lang w:eastAsia="en-GB"/>
            </w:rPr>
          </w:pPr>
          <w:hyperlink w:anchor="_Toc235560306" w:history="1">
            <w:r w:rsidRPr="00CF25DD">
              <w:rPr>
                <w:rStyle w:val="Hyperlink"/>
                <w:noProof/>
              </w:rPr>
              <w:t>Example 1:</w:t>
            </w:r>
            <w:r>
              <w:rPr>
                <w:noProof/>
                <w:webHidden/>
              </w:rPr>
              <w:tab/>
            </w:r>
            <w:r>
              <w:rPr>
                <w:noProof/>
                <w:webHidden/>
              </w:rPr>
              <w:fldChar w:fldCharType="begin"/>
            </w:r>
            <w:r>
              <w:rPr>
                <w:noProof/>
                <w:webHidden/>
              </w:rPr>
              <w:instrText xml:space="preserve"> PAGEREF _Toc235560306 \h </w:instrText>
            </w:r>
            <w:r>
              <w:rPr>
                <w:noProof/>
                <w:webHidden/>
              </w:rPr>
            </w:r>
            <w:r>
              <w:rPr>
                <w:noProof/>
                <w:webHidden/>
              </w:rPr>
              <w:fldChar w:fldCharType="separate"/>
            </w:r>
            <w:r>
              <w:rPr>
                <w:noProof/>
                <w:webHidden/>
              </w:rPr>
              <w:t>17</w:t>
            </w:r>
            <w:r>
              <w:rPr>
                <w:noProof/>
                <w:webHidden/>
              </w:rPr>
              <w:fldChar w:fldCharType="end"/>
            </w:r>
          </w:hyperlink>
        </w:p>
        <w:p w14:paraId="372927BA" w14:textId="6BE2F7D9" w:rsidR="007E5AFE" w:rsidRDefault="007E5AFE">
          <w:pPr>
            <w:pStyle w:val="TOC2"/>
            <w:tabs>
              <w:tab w:val="right" w:leader="dot" w:pos="9016"/>
            </w:tabs>
            <w:rPr>
              <w:noProof/>
              <w:lang w:eastAsia="en-GB"/>
            </w:rPr>
          </w:pPr>
          <w:hyperlink w:anchor="_Toc235560307" w:history="1">
            <w:r w:rsidRPr="00CF25DD">
              <w:rPr>
                <w:rStyle w:val="Hyperlink"/>
                <w:noProof/>
              </w:rPr>
              <w:t>Example 2:</w:t>
            </w:r>
            <w:r>
              <w:rPr>
                <w:noProof/>
                <w:webHidden/>
              </w:rPr>
              <w:tab/>
            </w:r>
            <w:r>
              <w:rPr>
                <w:noProof/>
                <w:webHidden/>
              </w:rPr>
              <w:fldChar w:fldCharType="begin"/>
            </w:r>
            <w:r>
              <w:rPr>
                <w:noProof/>
                <w:webHidden/>
              </w:rPr>
              <w:instrText xml:space="preserve"> PAGEREF _Toc235560307 \h </w:instrText>
            </w:r>
            <w:r>
              <w:rPr>
                <w:noProof/>
                <w:webHidden/>
              </w:rPr>
            </w:r>
            <w:r>
              <w:rPr>
                <w:noProof/>
                <w:webHidden/>
              </w:rPr>
              <w:fldChar w:fldCharType="separate"/>
            </w:r>
            <w:r>
              <w:rPr>
                <w:noProof/>
                <w:webHidden/>
              </w:rPr>
              <w:t>18</w:t>
            </w:r>
            <w:r>
              <w:rPr>
                <w:noProof/>
                <w:webHidden/>
              </w:rPr>
              <w:fldChar w:fldCharType="end"/>
            </w:r>
          </w:hyperlink>
        </w:p>
        <w:p w14:paraId="40E5DE91" w14:textId="46C57A67" w:rsidR="007E5AFE" w:rsidRDefault="007E5AFE">
          <w:pPr>
            <w:pStyle w:val="TOC2"/>
            <w:tabs>
              <w:tab w:val="right" w:leader="dot" w:pos="9016"/>
            </w:tabs>
            <w:rPr>
              <w:noProof/>
              <w:lang w:eastAsia="en-GB"/>
            </w:rPr>
          </w:pPr>
          <w:hyperlink w:anchor="_Toc235560308" w:history="1">
            <w:r w:rsidRPr="00CF25DD">
              <w:rPr>
                <w:rStyle w:val="Hyperlink"/>
                <w:noProof/>
              </w:rPr>
              <w:t>Example 3:</w:t>
            </w:r>
            <w:r>
              <w:rPr>
                <w:noProof/>
                <w:webHidden/>
              </w:rPr>
              <w:tab/>
            </w:r>
            <w:r>
              <w:rPr>
                <w:noProof/>
                <w:webHidden/>
              </w:rPr>
              <w:fldChar w:fldCharType="begin"/>
            </w:r>
            <w:r>
              <w:rPr>
                <w:noProof/>
                <w:webHidden/>
              </w:rPr>
              <w:instrText xml:space="preserve"> PAGEREF _Toc235560308 \h </w:instrText>
            </w:r>
            <w:r>
              <w:rPr>
                <w:noProof/>
                <w:webHidden/>
              </w:rPr>
            </w:r>
            <w:r>
              <w:rPr>
                <w:noProof/>
                <w:webHidden/>
              </w:rPr>
              <w:fldChar w:fldCharType="separate"/>
            </w:r>
            <w:r>
              <w:rPr>
                <w:noProof/>
                <w:webHidden/>
              </w:rPr>
              <w:t>18</w:t>
            </w:r>
            <w:r>
              <w:rPr>
                <w:noProof/>
                <w:webHidden/>
              </w:rPr>
              <w:fldChar w:fldCharType="end"/>
            </w:r>
          </w:hyperlink>
        </w:p>
        <w:p w14:paraId="4D982BE7" w14:textId="0BB3693C" w:rsidR="007E5AFE" w:rsidRDefault="007E5AFE">
          <w:pPr>
            <w:pStyle w:val="TOC2"/>
            <w:tabs>
              <w:tab w:val="right" w:leader="dot" w:pos="9016"/>
            </w:tabs>
            <w:rPr>
              <w:noProof/>
              <w:lang w:eastAsia="en-GB"/>
            </w:rPr>
          </w:pPr>
          <w:hyperlink w:anchor="_Toc235560309" w:history="1">
            <w:r w:rsidRPr="00CF25DD">
              <w:rPr>
                <w:rStyle w:val="Hyperlink"/>
                <w:noProof/>
              </w:rPr>
              <w:t>Example 4:</w:t>
            </w:r>
            <w:r>
              <w:rPr>
                <w:noProof/>
                <w:webHidden/>
              </w:rPr>
              <w:tab/>
            </w:r>
            <w:r>
              <w:rPr>
                <w:noProof/>
                <w:webHidden/>
              </w:rPr>
              <w:fldChar w:fldCharType="begin"/>
            </w:r>
            <w:r>
              <w:rPr>
                <w:noProof/>
                <w:webHidden/>
              </w:rPr>
              <w:instrText xml:space="preserve"> PAGEREF _Toc235560309 \h </w:instrText>
            </w:r>
            <w:r>
              <w:rPr>
                <w:noProof/>
                <w:webHidden/>
              </w:rPr>
            </w:r>
            <w:r>
              <w:rPr>
                <w:noProof/>
                <w:webHidden/>
              </w:rPr>
              <w:fldChar w:fldCharType="separate"/>
            </w:r>
            <w:r>
              <w:rPr>
                <w:noProof/>
                <w:webHidden/>
              </w:rPr>
              <w:t>19</w:t>
            </w:r>
            <w:r>
              <w:rPr>
                <w:noProof/>
                <w:webHidden/>
              </w:rPr>
              <w:fldChar w:fldCharType="end"/>
            </w:r>
          </w:hyperlink>
        </w:p>
        <w:p w14:paraId="61D924D7" w14:textId="26DD3EE1" w:rsidR="007E5AFE" w:rsidRDefault="007E5AFE">
          <w:pPr>
            <w:pStyle w:val="TOC2"/>
            <w:tabs>
              <w:tab w:val="right" w:leader="dot" w:pos="9016"/>
            </w:tabs>
            <w:rPr>
              <w:noProof/>
              <w:lang w:eastAsia="en-GB"/>
            </w:rPr>
          </w:pPr>
          <w:hyperlink w:anchor="_Toc235560310" w:history="1">
            <w:r w:rsidRPr="00CF25DD">
              <w:rPr>
                <w:rStyle w:val="Hyperlink"/>
                <w:noProof/>
              </w:rPr>
              <w:t>Example 5:</w:t>
            </w:r>
            <w:r>
              <w:rPr>
                <w:noProof/>
                <w:webHidden/>
              </w:rPr>
              <w:tab/>
            </w:r>
            <w:r>
              <w:rPr>
                <w:noProof/>
                <w:webHidden/>
              </w:rPr>
              <w:fldChar w:fldCharType="begin"/>
            </w:r>
            <w:r>
              <w:rPr>
                <w:noProof/>
                <w:webHidden/>
              </w:rPr>
              <w:instrText xml:space="preserve"> PAGEREF _Toc235560310 \h </w:instrText>
            </w:r>
            <w:r>
              <w:rPr>
                <w:noProof/>
                <w:webHidden/>
              </w:rPr>
            </w:r>
            <w:r>
              <w:rPr>
                <w:noProof/>
                <w:webHidden/>
              </w:rPr>
              <w:fldChar w:fldCharType="separate"/>
            </w:r>
            <w:r>
              <w:rPr>
                <w:noProof/>
                <w:webHidden/>
              </w:rPr>
              <w:t>20</w:t>
            </w:r>
            <w:r>
              <w:rPr>
                <w:noProof/>
                <w:webHidden/>
              </w:rPr>
              <w:fldChar w:fldCharType="end"/>
            </w:r>
          </w:hyperlink>
        </w:p>
        <w:p w14:paraId="626749D5" w14:textId="7C4C9145" w:rsidR="007E5AFE" w:rsidRDefault="007E5AFE">
          <w:pPr>
            <w:pStyle w:val="TOC2"/>
            <w:tabs>
              <w:tab w:val="right" w:leader="dot" w:pos="9016"/>
            </w:tabs>
            <w:rPr>
              <w:noProof/>
              <w:lang w:eastAsia="en-GB"/>
            </w:rPr>
          </w:pPr>
          <w:hyperlink w:anchor="_Toc235560311" w:history="1">
            <w:r w:rsidRPr="00CF25DD">
              <w:rPr>
                <w:rStyle w:val="Hyperlink"/>
                <w:noProof/>
              </w:rPr>
              <w:t>Example 6:</w:t>
            </w:r>
            <w:r>
              <w:rPr>
                <w:noProof/>
                <w:webHidden/>
              </w:rPr>
              <w:tab/>
            </w:r>
            <w:r>
              <w:rPr>
                <w:noProof/>
                <w:webHidden/>
              </w:rPr>
              <w:fldChar w:fldCharType="begin"/>
            </w:r>
            <w:r>
              <w:rPr>
                <w:noProof/>
                <w:webHidden/>
              </w:rPr>
              <w:instrText xml:space="preserve"> PAGEREF _Toc235560311 \h </w:instrText>
            </w:r>
            <w:r>
              <w:rPr>
                <w:noProof/>
                <w:webHidden/>
              </w:rPr>
            </w:r>
            <w:r>
              <w:rPr>
                <w:noProof/>
                <w:webHidden/>
              </w:rPr>
              <w:fldChar w:fldCharType="separate"/>
            </w:r>
            <w:r>
              <w:rPr>
                <w:noProof/>
                <w:webHidden/>
              </w:rPr>
              <w:t>20</w:t>
            </w:r>
            <w:r>
              <w:rPr>
                <w:noProof/>
                <w:webHidden/>
              </w:rPr>
              <w:fldChar w:fldCharType="end"/>
            </w:r>
          </w:hyperlink>
        </w:p>
        <w:p w14:paraId="2F8868A4" w14:textId="34FA7B98" w:rsidR="007E5AFE" w:rsidRDefault="007E5AFE">
          <w:pPr>
            <w:pStyle w:val="TOC2"/>
            <w:tabs>
              <w:tab w:val="right" w:leader="dot" w:pos="9016"/>
            </w:tabs>
            <w:rPr>
              <w:noProof/>
              <w:lang w:eastAsia="en-GB"/>
            </w:rPr>
          </w:pPr>
          <w:hyperlink w:anchor="_Toc235560312" w:history="1">
            <w:r w:rsidRPr="00CF25DD">
              <w:rPr>
                <w:rStyle w:val="Hyperlink"/>
                <w:noProof/>
              </w:rPr>
              <w:t>Example 7:</w:t>
            </w:r>
            <w:r>
              <w:rPr>
                <w:noProof/>
                <w:webHidden/>
              </w:rPr>
              <w:tab/>
            </w:r>
            <w:r>
              <w:rPr>
                <w:noProof/>
                <w:webHidden/>
              </w:rPr>
              <w:fldChar w:fldCharType="begin"/>
            </w:r>
            <w:r>
              <w:rPr>
                <w:noProof/>
                <w:webHidden/>
              </w:rPr>
              <w:instrText xml:space="preserve"> PAGEREF _Toc235560312 \h </w:instrText>
            </w:r>
            <w:r>
              <w:rPr>
                <w:noProof/>
                <w:webHidden/>
              </w:rPr>
            </w:r>
            <w:r>
              <w:rPr>
                <w:noProof/>
                <w:webHidden/>
              </w:rPr>
              <w:fldChar w:fldCharType="separate"/>
            </w:r>
            <w:r>
              <w:rPr>
                <w:noProof/>
                <w:webHidden/>
              </w:rPr>
              <w:t>21</w:t>
            </w:r>
            <w:r>
              <w:rPr>
                <w:noProof/>
                <w:webHidden/>
              </w:rPr>
              <w:fldChar w:fldCharType="end"/>
            </w:r>
          </w:hyperlink>
        </w:p>
        <w:p w14:paraId="1F232383" w14:textId="09DC1295" w:rsidR="007E5AFE" w:rsidRDefault="007E5AFE">
          <w:pPr>
            <w:pStyle w:val="TOC2"/>
            <w:tabs>
              <w:tab w:val="right" w:leader="dot" w:pos="9016"/>
            </w:tabs>
            <w:rPr>
              <w:noProof/>
              <w:lang w:eastAsia="en-GB"/>
            </w:rPr>
          </w:pPr>
          <w:hyperlink w:anchor="_Toc235560313" w:history="1">
            <w:r w:rsidRPr="00CF25DD">
              <w:rPr>
                <w:rStyle w:val="Hyperlink"/>
                <w:noProof/>
              </w:rPr>
              <w:t>Example 8:</w:t>
            </w:r>
            <w:r>
              <w:rPr>
                <w:noProof/>
                <w:webHidden/>
              </w:rPr>
              <w:tab/>
            </w:r>
            <w:r>
              <w:rPr>
                <w:noProof/>
                <w:webHidden/>
              </w:rPr>
              <w:fldChar w:fldCharType="begin"/>
            </w:r>
            <w:r>
              <w:rPr>
                <w:noProof/>
                <w:webHidden/>
              </w:rPr>
              <w:instrText xml:space="preserve"> PAGEREF _Toc235560313 \h </w:instrText>
            </w:r>
            <w:r>
              <w:rPr>
                <w:noProof/>
                <w:webHidden/>
              </w:rPr>
            </w:r>
            <w:r>
              <w:rPr>
                <w:noProof/>
                <w:webHidden/>
              </w:rPr>
              <w:fldChar w:fldCharType="separate"/>
            </w:r>
            <w:r>
              <w:rPr>
                <w:noProof/>
                <w:webHidden/>
              </w:rPr>
              <w:t>22</w:t>
            </w:r>
            <w:r>
              <w:rPr>
                <w:noProof/>
                <w:webHidden/>
              </w:rPr>
              <w:fldChar w:fldCharType="end"/>
            </w:r>
          </w:hyperlink>
        </w:p>
        <w:p w14:paraId="22161A74" w14:textId="51CD3885" w:rsidR="007E5AFE" w:rsidRDefault="007E5AFE">
          <w:pPr>
            <w:pStyle w:val="TOC2"/>
            <w:tabs>
              <w:tab w:val="right" w:leader="dot" w:pos="9016"/>
            </w:tabs>
            <w:rPr>
              <w:noProof/>
              <w:lang w:eastAsia="en-GB"/>
            </w:rPr>
          </w:pPr>
          <w:hyperlink w:anchor="_Toc235560314" w:history="1">
            <w:r w:rsidRPr="00CF25DD">
              <w:rPr>
                <w:rStyle w:val="Hyperlink"/>
                <w:noProof/>
              </w:rPr>
              <w:t>Example 9:</w:t>
            </w:r>
            <w:r>
              <w:rPr>
                <w:noProof/>
                <w:webHidden/>
              </w:rPr>
              <w:tab/>
            </w:r>
            <w:r>
              <w:rPr>
                <w:noProof/>
                <w:webHidden/>
              </w:rPr>
              <w:fldChar w:fldCharType="begin"/>
            </w:r>
            <w:r>
              <w:rPr>
                <w:noProof/>
                <w:webHidden/>
              </w:rPr>
              <w:instrText xml:space="preserve"> PAGEREF _Toc235560314 \h </w:instrText>
            </w:r>
            <w:r>
              <w:rPr>
                <w:noProof/>
                <w:webHidden/>
              </w:rPr>
            </w:r>
            <w:r>
              <w:rPr>
                <w:noProof/>
                <w:webHidden/>
              </w:rPr>
              <w:fldChar w:fldCharType="separate"/>
            </w:r>
            <w:r>
              <w:rPr>
                <w:noProof/>
                <w:webHidden/>
              </w:rPr>
              <w:t>22</w:t>
            </w:r>
            <w:r>
              <w:rPr>
                <w:noProof/>
                <w:webHidden/>
              </w:rPr>
              <w:fldChar w:fldCharType="end"/>
            </w:r>
          </w:hyperlink>
        </w:p>
        <w:p w14:paraId="4501A104" w14:textId="5849CE85" w:rsidR="007E5AFE" w:rsidRDefault="007E5AFE">
          <w:pPr>
            <w:pStyle w:val="TOC2"/>
            <w:tabs>
              <w:tab w:val="right" w:leader="dot" w:pos="9016"/>
            </w:tabs>
            <w:rPr>
              <w:noProof/>
              <w:lang w:eastAsia="en-GB"/>
            </w:rPr>
          </w:pPr>
          <w:hyperlink w:anchor="_Toc235560315" w:history="1">
            <w:r w:rsidRPr="00CF25DD">
              <w:rPr>
                <w:rStyle w:val="Hyperlink"/>
                <w:noProof/>
              </w:rPr>
              <w:t>Example 10:</w:t>
            </w:r>
            <w:r>
              <w:rPr>
                <w:noProof/>
                <w:webHidden/>
              </w:rPr>
              <w:tab/>
            </w:r>
            <w:r>
              <w:rPr>
                <w:noProof/>
                <w:webHidden/>
              </w:rPr>
              <w:fldChar w:fldCharType="begin"/>
            </w:r>
            <w:r>
              <w:rPr>
                <w:noProof/>
                <w:webHidden/>
              </w:rPr>
              <w:instrText xml:space="preserve"> PAGEREF _Toc235560315 \h </w:instrText>
            </w:r>
            <w:r>
              <w:rPr>
                <w:noProof/>
                <w:webHidden/>
              </w:rPr>
            </w:r>
            <w:r>
              <w:rPr>
                <w:noProof/>
                <w:webHidden/>
              </w:rPr>
              <w:fldChar w:fldCharType="separate"/>
            </w:r>
            <w:r>
              <w:rPr>
                <w:noProof/>
                <w:webHidden/>
              </w:rPr>
              <w:t>23</w:t>
            </w:r>
            <w:r>
              <w:rPr>
                <w:noProof/>
                <w:webHidden/>
              </w:rPr>
              <w:fldChar w:fldCharType="end"/>
            </w:r>
          </w:hyperlink>
        </w:p>
        <w:p w14:paraId="6A8AFE3A" w14:textId="581B2F04" w:rsidR="007E5AFE" w:rsidRDefault="007E5AFE">
          <w:pPr>
            <w:pStyle w:val="TOC1"/>
            <w:tabs>
              <w:tab w:val="right" w:leader="dot" w:pos="9016"/>
            </w:tabs>
            <w:rPr>
              <w:noProof/>
              <w:lang w:eastAsia="en-GB"/>
            </w:rPr>
          </w:pPr>
          <w:hyperlink w:anchor="_Toc235560316" w:history="1">
            <w:r w:rsidRPr="00CF25DD">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_Toc235560316 \h </w:instrText>
            </w:r>
            <w:r>
              <w:rPr>
                <w:noProof/>
                <w:webHidden/>
              </w:rPr>
            </w:r>
            <w:r>
              <w:rPr>
                <w:noProof/>
                <w:webHidden/>
              </w:rPr>
              <w:fldChar w:fldCharType="separate"/>
            </w:r>
            <w:r>
              <w:rPr>
                <w:noProof/>
                <w:webHidden/>
              </w:rPr>
              <w:t>24</w:t>
            </w:r>
            <w:r>
              <w:rPr>
                <w:noProof/>
                <w:webHidden/>
              </w:rPr>
              <w:fldChar w:fldCharType="end"/>
            </w:r>
          </w:hyperlink>
        </w:p>
        <w:p w14:paraId="7147E6DC" w14:textId="409E7FD2" w:rsidR="007E5AFE" w:rsidRDefault="007E5AFE">
          <w:pPr>
            <w:pStyle w:val="TOC2"/>
            <w:tabs>
              <w:tab w:val="right" w:leader="dot" w:pos="9016"/>
            </w:tabs>
            <w:rPr>
              <w:noProof/>
              <w:lang w:eastAsia="en-GB"/>
            </w:rPr>
          </w:pPr>
          <w:hyperlink w:anchor="_Toc235560317" w:history="1">
            <w:r w:rsidRPr="00CF25DD">
              <w:rPr>
                <w:rStyle w:val="Hyperlink"/>
                <w:noProof/>
              </w:rPr>
              <w:t>Example 1:</w:t>
            </w:r>
            <w:r>
              <w:rPr>
                <w:noProof/>
                <w:webHidden/>
              </w:rPr>
              <w:tab/>
            </w:r>
            <w:r>
              <w:rPr>
                <w:noProof/>
                <w:webHidden/>
              </w:rPr>
              <w:fldChar w:fldCharType="begin"/>
            </w:r>
            <w:r>
              <w:rPr>
                <w:noProof/>
                <w:webHidden/>
              </w:rPr>
              <w:instrText xml:space="preserve"> PAGEREF _Toc235560317 \h </w:instrText>
            </w:r>
            <w:r>
              <w:rPr>
                <w:noProof/>
                <w:webHidden/>
              </w:rPr>
            </w:r>
            <w:r>
              <w:rPr>
                <w:noProof/>
                <w:webHidden/>
              </w:rPr>
              <w:fldChar w:fldCharType="separate"/>
            </w:r>
            <w:r>
              <w:rPr>
                <w:noProof/>
                <w:webHidden/>
              </w:rPr>
              <w:t>24</w:t>
            </w:r>
            <w:r>
              <w:rPr>
                <w:noProof/>
                <w:webHidden/>
              </w:rPr>
              <w:fldChar w:fldCharType="end"/>
            </w:r>
          </w:hyperlink>
        </w:p>
        <w:p w14:paraId="6E70866C" w14:textId="0E80F0B1" w:rsidR="007E5AFE" w:rsidRDefault="007E5AFE">
          <w:pPr>
            <w:pStyle w:val="TOC2"/>
            <w:tabs>
              <w:tab w:val="right" w:leader="dot" w:pos="9016"/>
            </w:tabs>
            <w:rPr>
              <w:noProof/>
              <w:lang w:eastAsia="en-GB"/>
            </w:rPr>
          </w:pPr>
          <w:hyperlink w:anchor="_Toc235560318" w:history="1">
            <w:r w:rsidRPr="00CF25DD">
              <w:rPr>
                <w:rStyle w:val="Hyperlink"/>
                <w:noProof/>
              </w:rPr>
              <w:t>Example 2:</w:t>
            </w:r>
            <w:r>
              <w:rPr>
                <w:noProof/>
                <w:webHidden/>
              </w:rPr>
              <w:tab/>
            </w:r>
            <w:r>
              <w:rPr>
                <w:noProof/>
                <w:webHidden/>
              </w:rPr>
              <w:fldChar w:fldCharType="begin"/>
            </w:r>
            <w:r>
              <w:rPr>
                <w:noProof/>
                <w:webHidden/>
              </w:rPr>
              <w:instrText xml:space="preserve"> PAGEREF _Toc235560318 \h </w:instrText>
            </w:r>
            <w:r>
              <w:rPr>
                <w:noProof/>
                <w:webHidden/>
              </w:rPr>
            </w:r>
            <w:r>
              <w:rPr>
                <w:noProof/>
                <w:webHidden/>
              </w:rPr>
              <w:fldChar w:fldCharType="separate"/>
            </w:r>
            <w:r>
              <w:rPr>
                <w:noProof/>
                <w:webHidden/>
              </w:rPr>
              <w:t>25</w:t>
            </w:r>
            <w:r>
              <w:rPr>
                <w:noProof/>
                <w:webHidden/>
              </w:rPr>
              <w:fldChar w:fldCharType="end"/>
            </w:r>
          </w:hyperlink>
        </w:p>
        <w:p w14:paraId="6DE1CADA" w14:textId="6F2D2A63" w:rsidR="007E5AFE" w:rsidRDefault="007E5AFE">
          <w:pPr>
            <w:pStyle w:val="TOC1"/>
            <w:tabs>
              <w:tab w:val="right" w:leader="dot" w:pos="9016"/>
            </w:tabs>
            <w:rPr>
              <w:noProof/>
              <w:lang w:eastAsia="en-GB"/>
            </w:rPr>
          </w:pPr>
          <w:hyperlink w:anchor="_Toc235560319" w:history="1">
            <w:r w:rsidRPr="00CF25DD">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_Toc235560319 \h </w:instrText>
            </w:r>
            <w:r>
              <w:rPr>
                <w:noProof/>
                <w:webHidden/>
              </w:rPr>
            </w:r>
            <w:r>
              <w:rPr>
                <w:noProof/>
                <w:webHidden/>
              </w:rPr>
              <w:fldChar w:fldCharType="separate"/>
            </w:r>
            <w:r>
              <w:rPr>
                <w:noProof/>
                <w:webHidden/>
              </w:rPr>
              <w:t>28</w:t>
            </w:r>
            <w:r>
              <w:rPr>
                <w:noProof/>
                <w:webHidden/>
              </w:rPr>
              <w:fldChar w:fldCharType="end"/>
            </w:r>
          </w:hyperlink>
        </w:p>
        <w:p w14:paraId="0A300383" w14:textId="09A65269" w:rsidR="007E5AFE" w:rsidRDefault="007E5AFE">
          <w:pPr>
            <w:pStyle w:val="TOC2"/>
            <w:tabs>
              <w:tab w:val="right" w:leader="dot" w:pos="9016"/>
            </w:tabs>
            <w:rPr>
              <w:noProof/>
              <w:lang w:eastAsia="en-GB"/>
            </w:rPr>
          </w:pPr>
          <w:hyperlink w:anchor="_Toc235560320" w:history="1">
            <w:r w:rsidRPr="00CF25DD">
              <w:rPr>
                <w:rStyle w:val="Hyperlink"/>
                <w:noProof/>
              </w:rPr>
              <w:t>Example 1:</w:t>
            </w:r>
            <w:r>
              <w:rPr>
                <w:noProof/>
                <w:webHidden/>
              </w:rPr>
              <w:tab/>
            </w:r>
            <w:r>
              <w:rPr>
                <w:noProof/>
                <w:webHidden/>
              </w:rPr>
              <w:fldChar w:fldCharType="begin"/>
            </w:r>
            <w:r>
              <w:rPr>
                <w:noProof/>
                <w:webHidden/>
              </w:rPr>
              <w:instrText xml:space="preserve"> PAGEREF _Toc235560320 \h </w:instrText>
            </w:r>
            <w:r>
              <w:rPr>
                <w:noProof/>
                <w:webHidden/>
              </w:rPr>
            </w:r>
            <w:r>
              <w:rPr>
                <w:noProof/>
                <w:webHidden/>
              </w:rPr>
              <w:fldChar w:fldCharType="separate"/>
            </w:r>
            <w:r>
              <w:rPr>
                <w:noProof/>
                <w:webHidden/>
              </w:rPr>
              <w:t>28</w:t>
            </w:r>
            <w:r>
              <w:rPr>
                <w:noProof/>
                <w:webHidden/>
              </w:rPr>
              <w:fldChar w:fldCharType="end"/>
            </w:r>
          </w:hyperlink>
        </w:p>
        <w:p w14:paraId="6F0364DF" w14:textId="391BFA0C" w:rsidR="007E5AFE" w:rsidRDefault="007E5AFE">
          <w:pPr>
            <w:pStyle w:val="TOC2"/>
            <w:tabs>
              <w:tab w:val="right" w:leader="dot" w:pos="9016"/>
            </w:tabs>
            <w:rPr>
              <w:noProof/>
              <w:lang w:eastAsia="en-GB"/>
            </w:rPr>
          </w:pPr>
          <w:hyperlink w:anchor="_Toc235560321" w:history="1">
            <w:r w:rsidRPr="00CF25DD">
              <w:rPr>
                <w:rStyle w:val="Hyperlink"/>
                <w:noProof/>
              </w:rPr>
              <w:t>Example 2:</w:t>
            </w:r>
            <w:r>
              <w:rPr>
                <w:noProof/>
                <w:webHidden/>
              </w:rPr>
              <w:tab/>
            </w:r>
            <w:r>
              <w:rPr>
                <w:noProof/>
                <w:webHidden/>
              </w:rPr>
              <w:fldChar w:fldCharType="begin"/>
            </w:r>
            <w:r>
              <w:rPr>
                <w:noProof/>
                <w:webHidden/>
              </w:rPr>
              <w:instrText xml:space="preserve"> PAGEREF _Toc235560321 \h </w:instrText>
            </w:r>
            <w:r>
              <w:rPr>
                <w:noProof/>
                <w:webHidden/>
              </w:rPr>
            </w:r>
            <w:r>
              <w:rPr>
                <w:noProof/>
                <w:webHidden/>
              </w:rPr>
              <w:fldChar w:fldCharType="separate"/>
            </w:r>
            <w:r>
              <w:rPr>
                <w:noProof/>
                <w:webHidden/>
              </w:rPr>
              <w:t>29</w:t>
            </w:r>
            <w:r>
              <w:rPr>
                <w:noProof/>
                <w:webHidden/>
              </w:rPr>
              <w:fldChar w:fldCharType="end"/>
            </w:r>
          </w:hyperlink>
        </w:p>
        <w:p w14:paraId="7041A643" w14:textId="1EA88451" w:rsidR="007E5AFE" w:rsidRDefault="007E5AFE">
          <w:pPr>
            <w:pStyle w:val="TOC1"/>
            <w:tabs>
              <w:tab w:val="right" w:leader="dot" w:pos="9016"/>
            </w:tabs>
            <w:rPr>
              <w:noProof/>
              <w:lang w:eastAsia="en-GB"/>
            </w:rPr>
          </w:pPr>
          <w:hyperlink w:anchor="_Toc235560322" w:history="1">
            <w:r w:rsidRPr="00CF25DD">
              <w:rPr>
                <w:rStyle w:val="Hyperlink"/>
                <w:noProof/>
                <w:lang w:val="en-US"/>
              </w:rPr>
              <w:t>Conclusion</w:t>
            </w:r>
            <w:r>
              <w:rPr>
                <w:noProof/>
                <w:webHidden/>
              </w:rPr>
              <w:tab/>
            </w:r>
            <w:r>
              <w:rPr>
                <w:noProof/>
                <w:webHidden/>
              </w:rPr>
              <w:fldChar w:fldCharType="begin"/>
            </w:r>
            <w:r>
              <w:rPr>
                <w:noProof/>
                <w:webHidden/>
              </w:rPr>
              <w:instrText xml:space="preserve"> PAGEREF _Toc235560322 \h </w:instrText>
            </w:r>
            <w:r>
              <w:rPr>
                <w:noProof/>
                <w:webHidden/>
              </w:rPr>
            </w:r>
            <w:r>
              <w:rPr>
                <w:noProof/>
                <w:webHidden/>
              </w:rPr>
              <w:fldChar w:fldCharType="separate"/>
            </w:r>
            <w:r>
              <w:rPr>
                <w:noProof/>
                <w:webHidden/>
              </w:rPr>
              <w:t>31</w:t>
            </w:r>
            <w:r>
              <w:rPr>
                <w:noProof/>
                <w:webHidden/>
              </w:rPr>
              <w:fldChar w:fldCharType="end"/>
            </w:r>
          </w:hyperlink>
        </w:p>
        <w:p w14:paraId="21943DDF" w14:textId="1CCAE56D" w:rsidR="007E5AFE" w:rsidRDefault="007E5AFE">
          <w:pPr>
            <w:pStyle w:val="TOC1"/>
            <w:tabs>
              <w:tab w:val="right" w:leader="dot" w:pos="9016"/>
            </w:tabs>
            <w:rPr>
              <w:noProof/>
              <w:lang w:eastAsia="en-GB"/>
            </w:rPr>
          </w:pPr>
          <w:hyperlink w:anchor="_Toc235560323" w:history="1">
            <w:r w:rsidRPr="00CF25DD">
              <w:rPr>
                <w:rStyle w:val="Hyperlink"/>
                <w:noProof/>
              </w:rPr>
              <w:t>References</w:t>
            </w:r>
            <w:r>
              <w:rPr>
                <w:noProof/>
                <w:webHidden/>
              </w:rPr>
              <w:tab/>
            </w:r>
            <w:r>
              <w:rPr>
                <w:noProof/>
                <w:webHidden/>
              </w:rPr>
              <w:fldChar w:fldCharType="begin"/>
            </w:r>
            <w:r>
              <w:rPr>
                <w:noProof/>
                <w:webHidden/>
              </w:rPr>
              <w:instrText xml:space="preserve"> PAGEREF _Toc235560323 \h </w:instrText>
            </w:r>
            <w:r>
              <w:rPr>
                <w:noProof/>
                <w:webHidden/>
              </w:rPr>
            </w:r>
            <w:r>
              <w:rPr>
                <w:noProof/>
                <w:webHidden/>
              </w:rPr>
              <w:fldChar w:fldCharType="separate"/>
            </w:r>
            <w:r>
              <w:rPr>
                <w:noProof/>
                <w:webHidden/>
              </w:rPr>
              <w:t>31</w:t>
            </w:r>
            <w:r>
              <w:rPr>
                <w:noProof/>
                <w:webHidden/>
              </w:rPr>
              <w:fldChar w:fldCharType="end"/>
            </w:r>
          </w:hyperlink>
        </w:p>
        <w:p w14:paraId="4F164C48" w14:textId="0969ED60" w:rsidR="007E5AFE" w:rsidRDefault="007E5AFE">
          <w:pPr>
            <w:pStyle w:val="TOC1"/>
            <w:tabs>
              <w:tab w:val="right" w:leader="dot" w:pos="9016"/>
            </w:tabs>
            <w:rPr>
              <w:noProof/>
              <w:lang w:eastAsia="en-GB"/>
            </w:rPr>
          </w:pPr>
          <w:hyperlink w:anchor="_Toc235560324" w:history="1">
            <w:r w:rsidRPr="00CF25DD">
              <w:rPr>
                <w:rStyle w:val="Hyperlink"/>
                <w:noProof/>
              </w:rPr>
              <w:t>Appendices</w:t>
            </w:r>
            <w:r>
              <w:rPr>
                <w:noProof/>
                <w:webHidden/>
              </w:rPr>
              <w:tab/>
            </w:r>
            <w:r>
              <w:rPr>
                <w:noProof/>
                <w:webHidden/>
              </w:rPr>
              <w:fldChar w:fldCharType="begin"/>
            </w:r>
            <w:r>
              <w:rPr>
                <w:noProof/>
                <w:webHidden/>
              </w:rPr>
              <w:instrText xml:space="preserve"> PAGEREF _Toc235560324 \h </w:instrText>
            </w:r>
            <w:r>
              <w:rPr>
                <w:noProof/>
                <w:webHidden/>
              </w:rPr>
            </w:r>
            <w:r>
              <w:rPr>
                <w:noProof/>
                <w:webHidden/>
              </w:rPr>
              <w:fldChar w:fldCharType="separate"/>
            </w:r>
            <w:r>
              <w:rPr>
                <w:noProof/>
                <w:webHidden/>
              </w:rPr>
              <w:t>35</w:t>
            </w:r>
            <w:r>
              <w:rPr>
                <w:noProof/>
                <w:webHidden/>
              </w:rPr>
              <w:fldChar w:fldCharType="end"/>
            </w:r>
          </w:hyperlink>
        </w:p>
        <w:p w14:paraId="27C9E31B" w14:textId="3FC426E2" w:rsidR="007E5AFE" w:rsidRDefault="007E5AFE">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49E61A3E" w14:textId="72276B4D" w:rsidR="00AF0B66" w:rsidRDefault="00AF0B66" w:rsidP="00AF0B66">
      <w:pPr>
        <w:pStyle w:val="Heading1"/>
      </w:pPr>
      <w:bookmarkStart w:id="0" w:name="_Toc235560287"/>
      <w:r>
        <w:lastRenderedPageBreak/>
        <w:t>Introduction</w:t>
      </w:r>
      <w:bookmarkEnd w:id="0"/>
      <w:r>
        <w:t xml:space="preserve"> </w:t>
      </w:r>
    </w:p>
    <w:p w14:paraId="1882E8CB" w14:textId="6BFEF29B" w:rsidR="008D3BFC" w:rsidRDefault="008D3BFC" w:rsidP="008D3BFC">
      <w:r>
        <w:t>I am Sabina Begum this is my 2</w:t>
      </w:r>
      <w:r w:rsidRPr="008D3BFC">
        <w:rPr>
          <w:vertAlign w:val="superscript"/>
        </w:rPr>
        <w:t>nd</w:t>
      </w:r>
      <w:r>
        <w:t xml:space="preserve"> term completing </w:t>
      </w:r>
      <w:r w:rsidR="003775C2">
        <w:t xml:space="preserve">Computer Architecture and Operating </w:t>
      </w:r>
      <w:r w:rsidR="00CE1622">
        <w:t>Systems</w:t>
      </w:r>
      <w:r w:rsidR="008A64DA">
        <w:t xml:space="preserve">, I am finding it interesting </w:t>
      </w:r>
      <w:r w:rsidR="008C68D1">
        <w:t xml:space="preserve">and learning a lot about this topic because my lecture </w:t>
      </w:r>
      <w:r w:rsidR="008C68D1" w:rsidRPr="008C68D1">
        <w:t>Dr Md Shantanu Islam</w:t>
      </w:r>
      <w:r w:rsidR="0023766E">
        <w:t xml:space="preserve"> is giving me a </w:t>
      </w:r>
      <w:proofErr w:type="gramStart"/>
      <w:r w:rsidR="0023766E">
        <w:t>lot</w:t>
      </w:r>
      <w:proofErr w:type="gramEnd"/>
      <w:r w:rsidR="0023766E">
        <w:t xml:space="preserve"> information in detail and </w:t>
      </w:r>
      <w:r w:rsidR="009F6249">
        <w:t>teaching</w:t>
      </w:r>
      <w:r w:rsidR="0023766E">
        <w:t xml:space="preserve"> us more then we should learn</w:t>
      </w:r>
      <w:r w:rsidR="009F6249">
        <w:t xml:space="preserve">. </w:t>
      </w:r>
    </w:p>
    <w:p w14:paraId="3B0EBC96" w14:textId="587BBD36" w:rsidR="001807A2" w:rsidRDefault="002D63C7" w:rsidP="008D3BFC">
      <w:r>
        <w:t xml:space="preserve">For </w:t>
      </w:r>
      <w:r w:rsidR="00810A71">
        <w:t>example,</w:t>
      </w:r>
      <w:r>
        <w:t xml:space="preserve"> I learnt about Task Manager, </w:t>
      </w:r>
      <w:r w:rsidR="00642225">
        <w:t>Application</w:t>
      </w:r>
      <w:r w:rsidR="00F44BC5">
        <w:t>/</w:t>
      </w:r>
      <w:r w:rsidR="00B72599">
        <w:t>Program Management, File/Direc</w:t>
      </w:r>
      <w:r w:rsidR="007E5F7F">
        <w:t>tory Management, Device Manage</w:t>
      </w:r>
      <w:r w:rsidR="009D2326">
        <w:t>ment, Security Management</w:t>
      </w:r>
      <w:r w:rsidR="007321AA">
        <w:t xml:space="preserve"> and many more</w:t>
      </w:r>
    </w:p>
    <w:p w14:paraId="772873EC" w14:textId="6ECF6E3B" w:rsidR="00630E08" w:rsidRDefault="00630E08" w:rsidP="008D3BFC">
      <w:r>
        <w:t xml:space="preserve">One of the best things we’ve learnt so far </w:t>
      </w:r>
      <w:r w:rsidR="004F4E47">
        <w:t xml:space="preserve">is Device Manager as from this System application we can </w:t>
      </w:r>
      <w:r w:rsidR="00EE5B17">
        <w:t>see what devices are connected to our computer and we can also identify drivers that are not working and can update outdated ones Windows ignores.</w:t>
      </w:r>
    </w:p>
    <w:p w14:paraId="0F39BF67" w14:textId="77777777" w:rsidR="00611CE0" w:rsidRDefault="00611CE0" w:rsidP="00AF0B66">
      <w:pPr>
        <w:pStyle w:val="Heading1"/>
      </w:pPr>
    </w:p>
    <w:p w14:paraId="62CFF01B" w14:textId="19528EB7" w:rsidR="00B1740B" w:rsidRDefault="00E52C9E" w:rsidP="00AF0B66">
      <w:pPr>
        <w:pStyle w:val="Heading1"/>
      </w:pPr>
      <w:bookmarkStart w:id="1" w:name="_Toc235560288"/>
      <w:r w:rsidRPr="00E52C9E">
        <w:t>Key functions of general Operating Systems</w:t>
      </w:r>
      <w:bookmarkEnd w:id="1"/>
    </w:p>
    <w:p w14:paraId="359CFAA7" w14:textId="0525DCE3" w:rsidR="00D410E9" w:rsidRPr="00D410E9" w:rsidRDefault="000D4FE1" w:rsidP="00D410E9">
      <w:r>
        <w:t>I believe Windows first came in November 20</w:t>
      </w:r>
      <w:r w:rsidR="00286FE5">
        <w:t xml:space="preserve">, </w:t>
      </w:r>
      <w:proofErr w:type="gramStart"/>
      <w:r w:rsidR="00286FE5">
        <w:t>1985</w:t>
      </w:r>
      <w:proofErr w:type="gramEnd"/>
      <w:r w:rsidR="00286FE5">
        <w:t xml:space="preserve"> </w:t>
      </w:r>
      <w:r w:rsidR="00A05F3D">
        <w:t xml:space="preserve">allowing users to </w:t>
      </w:r>
      <w:r w:rsidR="005D32F9">
        <w:t xml:space="preserve">use built in utility tools </w:t>
      </w:r>
      <w:r w:rsidR="002055AC">
        <w:t xml:space="preserve">which were shipped </w:t>
      </w:r>
      <w:r w:rsidR="005D32F9">
        <w:t>such as Calculator,</w:t>
      </w:r>
      <w:r w:rsidR="00170224">
        <w:t xml:space="preserve"> </w:t>
      </w:r>
      <w:r w:rsidR="00202A23">
        <w:t>Calendar</w:t>
      </w:r>
      <w:r w:rsidR="00170224">
        <w:t>,</w:t>
      </w:r>
      <w:r w:rsidR="00DE5667">
        <w:t xml:space="preserve"> Notepad, Paint and Write</w:t>
      </w:r>
      <w:r w:rsidR="00A81B33">
        <w:t xml:space="preserve">, </w:t>
      </w:r>
      <w:r w:rsidR="00FE0AB5">
        <w:t>Users back then had to type</w:t>
      </w:r>
      <w:r w:rsidR="00166575">
        <w:t xml:space="preserve"> “DIR” or “Copy” commands to run basic apps </w:t>
      </w:r>
      <w:r w:rsidR="00BD5319">
        <w:t>unlike</w:t>
      </w:r>
      <w:r w:rsidR="00166575">
        <w:t xml:space="preserve"> todays</w:t>
      </w:r>
      <w:r w:rsidR="00A81B33">
        <w:t xml:space="preserve"> .exe </w:t>
      </w:r>
      <w:r w:rsidR="00BD5319">
        <w:t>and users could run up to 16 apps simultane</w:t>
      </w:r>
      <w:r w:rsidR="00536CEA">
        <w:t xml:space="preserve">ously. </w:t>
      </w:r>
    </w:p>
    <w:p w14:paraId="5B66E43C" w14:textId="4A056160" w:rsidR="00D410E9" w:rsidRDefault="00D410E9" w:rsidP="00AF0B66">
      <w:pPr>
        <w:pStyle w:val="Heading2"/>
      </w:pPr>
      <w:bookmarkStart w:id="2" w:name="_Toc235560289"/>
      <w:r>
        <w:t>Task Management:</w:t>
      </w:r>
      <w:bookmarkEnd w:id="2"/>
    </w:p>
    <w:p w14:paraId="6D64FC66" w14:textId="4CA5144D" w:rsidR="00191A67" w:rsidRDefault="00A3426A">
      <w:r>
        <w:t xml:space="preserve">Task Manager can be accessed in </w:t>
      </w:r>
      <w:r w:rsidR="00BE31DB">
        <w:t>4</w:t>
      </w:r>
      <w:r>
        <w:t xml:space="preserve"> different way such as </w:t>
      </w:r>
      <w:r w:rsidR="00BE31DB">
        <w:t>Right clicking on the taskbar and click</w:t>
      </w:r>
      <w:r w:rsidR="00295C7A">
        <w:t>ing</w:t>
      </w:r>
      <w:r w:rsidR="00BE31DB">
        <w:t xml:space="preserve"> “Task Manager”</w:t>
      </w:r>
      <w:r w:rsidR="00695B1C">
        <w:t xml:space="preserve"> a similar way can also be right clicking on the Windows icon then “Task Manager” will appear on the side along with other options</w:t>
      </w:r>
      <w:r w:rsidR="001F0BB4">
        <w:t>, CTRL+ALT+DEL</w:t>
      </w:r>
      <w:r w:rsidR="00273840">
        <w:t xml:space="preserve"> and the 4</w:t>
      </w:r>
      <w:r w:rsidR="00273840" w:rsidRPr="00273840">
        <w:rPr>
          <w:vertAlign w:val="superscript"/>
        </w:rPr>
        <w:t>th</w:t>
      </w:r>
      <w:r w:rsidR="00273840">
        <w:t xml:space="preserve"> option on top of cancel labelled “Task Manager”</w:t>
      </w:r>
      <w:r w:rsidR="00A1186F">
        <w:t xml:space="preserve"> and one final way of getting to Task Manager is CTRL</w:t>
      </w:r>
      <w:r w:rsidR="00DA1FCD">
        <w:t xml:space="preserve">+SHIFT+ESC this instantly opens it. Throughout Task Manager we can do </w:t>
      </w:r>
      <w:r w:rsidR="00920C4D">
        <w:t>several</w:t>
      </w:r>
      <w:r w:rsidR="00DA1FCD">
        <w:t xml:space="preserve"> tasks such as </w:t>
      </w:r>
      <w:r w:rsidR="00143C78">
        <w:t xml:space="preserve">End any running tasks or </w:t>
      </w:r>
      <w:r w:rsidR="001C31A8">
        <w:t>processes</w:t>
      </w:r>
      <w:r w:rsidR="00E13D6A">
        <w:t xml:space="preserve"> you can </w:t>
      </w:r>
      <w:r w:rsidR="001C31A8">
        <w:t>restart Windows Explorer if you encounter any issues with Windows</w:t>
      </w:r>
      <w:r w:rsidR="00F02309">
        <w:t xml:space="preserve"> and see Performance of your components to see how they’re operating.</w:t>
      </w:r>
    </w:p>
    <w:p w14:paraId="1057434A" w14:textId="77777777" w:rsidR="00A1186F" w:rsidRDefault="00A1186F"/>
    <w:p w14:paraId="67CDD858" w14:textId="599177E0" w:rsidR="00D410E9" w:rsidRDefault="00D410E9" w:rsidP="00D410E9">
      <w:pPr>
        <w:keepNext/>
        <w:jc w:val="center"/>
      </w:pPr>
    </w:p>
    <w:p w14:paraId="0D0B6F8F" w14:textId="67CFF9EF" w:rsidR="00D410E9" w:rsidRDefault="00D410E9" w:rsidP="00D410E9">
      <w:pPr>
        <w:pStyle w:val="Caption"/>
        <w:jc w:val="center"/>
      </w:pPr>
      <w:r>
        <w:t xml:space="preserve">Figure </w:t>
      </w:r>
      <w:fldSimple w:instr=" SEQ Figure \* ARABIC ">
        <w:r w:rsidR="00E52C9E">
          <w:rPr>
            <w:noProof/>
          </w:rPr>
          <w:t>1</w:t>
        </w:r>
      </w:fldSimple>
      <w:r>
        <w:t xml:space="preserve">: </w:t>
      </w:r>
      <w:r w:rsidR="002D7615">
        <w:t>Task Management</w:t>
      </w:r>
    </w:p>
    <w:p w14:paraId="2080CDE5" w14:textId="3839830A" w:rsidR="00D410E9" w:rsidRDefault="00D410E9" w:rsidP="00AF0B66">
      <w:pPr>
        <w:pStyle w:val="Heading2"/>
      </w:pPr>
      <w:bookmarkStart w:id="3" w:name="_Toc235560290"/>
      <w:r>
        <w:t>Application/Program Management:</w:t>
      </w:r>
      <w:bookmarkEnd w:id="3"/>
    </w:p>
    <w:p w14:paraId="44A34643" w14:textId="00CCFB23" w:rsidR="00D410E9" w:rsidRDefault="002C6042" w:rsidP="00AE2611">
      <w:r>
        <w:t>Application/Program Manage</w:t>
      </w:r>
      <w:r w:rsidR="00AA5076">
        <w:t xml:space="preserve">ment allows you to do various </w:t>
      </w:r>
      <w:r w:rsidR="0068535A">
        <w:t>number</w:t>
      </w:r>
      <w:r w:rsidR="00AA5076">
        <w:t xml:space="preserve"> of features benefitting the user</w:t>
      </w:r>
      <w:r w:rsidR="00564AE9">
        <w:t xml:space="preserve">. </w:t>
      </w:r>
      <w:r w:rsidR="00F17864">
        <w:t xml:space="preserve">Windows will tell you how many apps you have installed along with </w:t>
      </w:r>
      <w:r w:rsidR="00F17864">
        <w:lastRenderedPageBreak/>
        <w:t xml:space="preserve">the </w:t>
      </w:r>
      <w:r w:rsidR="00564AE9">
        <w:t xml:space="preserve">ones </w:t>
      </w:r>
      <w:r w:rsidR="00F17864">
        <w:t>last updated</w:t>
      </w:r>
      <w:r w:rsidR="00CA5B05">
        <w:t xml:space="preserve"> that way you k</w:t>
      </w:r>
      <w:r w:rsidR="00C1788E">
        <w:t xml:space="preserve">now </w:t>
      </w:r>
      <w:r w:rsidR="00CA5B05">
        <w:t>when your apps were last updated</w:t>
      </w:r>
      <w:r w:rsidR="00AE2611">
        <w:t>,</w:t>
      </w:r>
      <w:r w:rsidR="00A55B3A">
        <w:t xml:space="preserve"> </w:t>
      </w:r>
      <w:r w:rsidR="00AE2611">
        <w:t xml:space="preserve">the apps can also be sorted </w:t>
      </w:r>
      <w:proofErr w:type="gramStart"/>
      <w:r w:rsidR="00AE2611">
        <w:t>From</w:t>
      </w:r>
      <w:proofErr w:type="gramEnd"/>
      <w:r w:rsidR="00AE2611">
        <w:t xml:space="preserve"> </w:t>
      </w:r>
      <w:r w:rsidR="006F49EE">
        <w:t xml:space="preserve">1 being </w:t>
      </w:r>
      <w:r w:rsidR="00355275">
        <w:t>Alphabetical order ascending and descending</w:t>
      </w:r>
      <w:r w:rsidR="00600BF3">
        <w:t xml:space="preserve">, </w:t>
      </w:r>
      <w:r w:rsidR="006F49EE">
        <w:t xml:space="preserve">2 </w:t>
      </w:r>
      <w:r w:rsidR="00355275">
        <w:t>based off size that way you know what app</w:t>
      </w:r>
      <w:r w:rsidR="0006700C">
        <w:t xml:space="preserve">s </w:t>
      </w:r>
      <w:r w:rsidR="006F49EE">
        <w:t>are</w:t>
      </w:r>
      <w:r w:rsidR="0006700C">
        <w:t xml:space="preserve"> taking up storage and </w:t>
      </w:r>
      <w:r w:rsidR="00600BF3">
        <w:t xml:space="preserve">3 </w:t>
      </w:r>
      <w:r w:rsidR="0006700C">
        <w:t>date installed</w:t>
      </w:r>
      <w:r w:rsidR="00AD42EB">
        <w:t xml:space="preserve"> to know what app</w:t>
      </w:r>
      <w:r w:rsidR="00600BF3">
        <w:t xml:space="preserve"> </w:t>
      </w:r>
      <w:r w:rsidR="00506786">
        <w:t xml:space="preserve">have </w:t>
      </w:r>
      <w:r w:rsidR="00AD42EB">
        <w:t>been installed</w:t>
      </w:r>
      <w:r w:rsidR="00506786">
        <w:t>. Y</w:t>
      </w:r>
      <w:r w:rsidR="00AD42EB">
        <w:t>ou can</w:t>
      </w:r>
      <w:r w:rsidR="00506786">
        <w:t xml:space="preserve"> </w:t>
      </w:r>
      <w:r w:rsidR="00AD42EB">
        <w:t>filter the apps based on the drive you have then installed on</w:t>
      </w:r>
      <w:r w:rsidR="00506786">
        <w:t>,</w:t>
      </w:r>
      <w:r w:rsidR="00AD42EB">
        <w:t xml:space="preserve"> while Windows defaults to </w:t>
      </w:r>
      <w:r w:rsidR="00506786">
        <w:t xml:space="preserve">the </w:t>
      </w:r>
      <w:r w:rsidR="00EE5174">
        <w:t>C Drive for apps</w:t>
      </w:r>
      <w:r w:rsidR="00506786">
        <w:t xml:space="preserve"> they </w:t>
      </w:r>
      <w:r w:rsidR="00EE5174">
        <w:t xml:space="preserve">can also be installed on other Drives. From the installed apps </w:t>
      </w:r>
      <w:r w:rsidR="00F63D65">
        <w:t>section,</w:t>
      </w:r>
      <w:r w:rsidR="00EE5174">
        <w:t xml:space="preserve"> we can also change the view from list, grid or </w:t>
      </w:r>
      <w:r w:rsidR="00F00927">
        <w:t xml:space="preserve">tile giving users </w:t>
      </w:r>
      <w:r w:rsidR="00054637">
        <w:t xml:space="preserve">the option </w:t>
      </w:r>
      <w:r w:rsidR="000667E9">
        <w:t>to change their layout</w:t>
      </w:r>
      <w:r w:rsidR="004D6494">
        <w:t xml:space="preserve"> </w:t>
      </w:r>
      <w:r w:rsidR="00766AB7">
        <w:t>[</w:t>
      </w:r>
      <w:r w:rsidR="006D259D">
        <w:t>1</w:t>
      </w:r>
      <w:r w:rsidR="00766AB7">
        <w:t>]</w:t>
      </w:r>
      <w:r w:rsidR="006D259D">
        <w:t xml:space="preserve">. </w:t>
      </w:r>
    </w:p>
    <w:p w14:paraId="0C03CEFE" w14:textId="3CB0B20E" w:rsidR="00D410E9" w:rsidRPr="00D410E9" w:rsidRDefault="002C0323" w:rsidP="00D410E9">
      <w:pPr>
        <w:pStyle w:val="Caption"/>
        <w:jc w:val="center"/>
      </w:pPr>
      <w:r>
        <w:rPr>
          <w:noProof/>
        </w:rPr>
        <w:drawing>
          <wp:anchor distT="0" distB="0" distL="114300" distR="114300" simplePos="0" relativeHeight="251659264" behindDoc="1" locked="0" layoutInCell="1" allowOverlap="1" wp14:anchorId="094A61CF" wp14:editId="73C1D034">
            <wp:simplePos x="0" y="0"/>
            <wp:positionH relativeFrom="margin">
              <wp:posOffset>-55419</wp:posOffset>
            </wp:positionH>
            <wp:positionV relativeFrom="paragraph">
              <wp:posOffset>147435</wp:posOffset>
            </wp:positionV>
            <wp:extent cx="5731510" cy="3223895"/>
            <wp:effectExtent l="0" t="0" r="2540" b="0"/>
            <wp:wrapTopAndBottom/>
            <wp:docPr id="2017177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177308"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D410E9">
        <w:t xml:space="preserve">Figure </w:t>
      </w:r>
      <w:fldSimple w:instr=" SEQ Figure \* ARABIC ">
        <w:r w:rsidR="00E52C9E">
          <w:rPr>
            <w:noProof/>
          </w:rPr>
          <w:t>2</w:t>
        </w:r>
      </w:fldSimple>
      <w:r w:rsidR="00D410E9">
        <w:t xml:space="preserve">: </w:t>
      </w:r>
      <w:r w:rsidR="002D7615">
        <w:t>Installed Apps</w:t>
      </w:r>
    </w:p>
    <w:p w14:paraId="13F790E1" w14:textId="77809FE4" w:rsidR="00D410E9" w:rsidRDefault="00D410E9" w:rsidP="00AF0B66">
      <w:pPr>
        <w:pStyle w:val="Heading2"/>
      </w:pPr>
      <w:bookmarkStart w:id="4" w:name="_Toc235560291"/>
      <w:r>
        <w:t>File/Directory Management:</w:t>
      </w:r>
      <w:bookmarkEnd w:id="4"/>
    </w:p>
    <w:p w14:paraId="025333F2" w14:textId="103DA99F" w:rsidR="00D410E9" w:rsidRDefault="00D714F4" w:rsidP="00D410E9">
      <w:r>
        <w:t xml:space="preserve">File/Directory Management </w:t>
      </w:r>
      <w:r w:rsidR="00847FDE">
        <w:t xml:space="preserve">is where your C Drive, External storages and </w:t>
      </w:r>
      <w:r w:rsidR="00B35DAA">
        <w:t>drives will appear from this program we can rename, erase</w:t>
      </w:r>
      <w:r w:rsidR="006C0128">
        <w:t xml:space="preserve"> and manage properties of our drives.</w:t>
      </w:r>
      <w:r w:rsidR="00C24B1D">
        <w:t xml:space="preserve"> (</w:t>
      </w:r>
      <w:r w:rsidR="00EC7746">
        <w:t xml:space="preserve">1). </w:t>
      </w:r>
      <w:r w:rsidR="006C0128">
        <w:t>File/Directory Manage</w:t>
      </w:r>
      <w:r w:rsidR="00291E74">
        <w:t xml:space="preserve">ment is where we access our Desktop, Downloads, Documents, Pictures, Music and Videos </w:t>
      </w:r>
      <w:r w:rsidR="00413CEE">
        <w:t xml:space="preserve">also found in our user folder these mentioned folders be pinned to the quick access on the left we can also pin other folders on the quick access making it more easier to access them then finding them, from File/Directory Management </w:t>
      </w:r>
      <w:r w:rsidR="00836380">
        <w:t xml:space="preserve">we can add a network location allowing </w:t>
      </w:r>
      <w:r w:rsidR="00423DAA">
        <w:t xml:space="preserve">use to create a shortcut </w:t>
      </w:r>
      <w:r w:rsidR="009E3D7A">
        <w:t xml:space="preserve">for </w:t>
      </w:r>
      <w:r w:rsidR="00423DAA">
        <w:t xml:space="preserve">a ftp server or website </w:t>
      </w:r>
      <w:r w:rsidR="009E3D7A">
        <w:t xml:space="preserve">we also have the option to </w:t>
      </w:r>
      <w:r w:rsidR="00916FBB">
        <w:t xml:space="preserve">Connect to a media server </w:t>
      </w:r>
      <w:r w:rsidR="009E7ACF">
        <w:t>allowing us to add an SMB folder for example.</w:t>
      </w:r>
      <w:r w:rsidR="006C24EB">
        <w:t xml:space="preserve"> </w:t>
      </w:r>
    </w:p>
    <w:p w14:paraId="47C2B243" w14:textId="58CA9A0E" w:rsidR="00D410E9" w:rsidRPr="00D410E9" w:rsidRDefault="00D410E9" w:rsidP="00D410E9"/>
    <w:p w14:paraId="03EBD708" w14:textId="08EA4F6F" w:rsidR="00D410E9" w:rsidRDefault="00D410E9" w:rsidP="00D410E9">
      <w:pPr>
        <w:keepNext/>
        <w:jc w:val="center"/>
      </w:pPr>
    </w:p>
    <w:p w14:paraId="5515670C" w14:textId="5C9D041B" w:rsidR="00D410E9" w:rsidRPr="00D410E9" w:rsidRDefault="002C0323" w:rsidP="00D410E9">
      <w:pPr>
        <w:pStyle w:val="Caption"/>
        <w:jc w:val="center"/>
      </w:pPr>
      <w:r>
        <w:rPr>
          <w:noProof/>
        </w:rPr>
        <w:drawing>
          <wp:anchor distT="0" distB="0" distL="114300" distR="114300" simplePos="0" relativeHeight="251660288" behindDoc="0" locked="0" layoutInCell="1" allowOverlap="1" wp14:anchorId="5E3D9FD4" wp14:editId="0C444E48">
            <wp:simplePos x="0" y="0"/>
            <wp:positionH relativeFrom="margin">
              <wp:posOffset>-63788</wp:posOffset>
            </wp:positionH>
            <wp:positionV relativeFrom="paragraph">
              <wp:posOffset>224675</wp:posOffset>
            </wp:positionV>
            <wp:extent cx="5731510" cy="3223895"/>
            <wp:effectExtent l="0" t="0" r="2540" b="0"/>
            <wp:wrapSquare wrapText="bothSides"/>
            <wp:docPr id="346998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998724"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D410E9">
        <w:t xml:space="preserve">Figure </w:t>
      </w:r>
      <w:fldSimple w:instr=" SEQ Figure \* ARABIC ">
        <w:r w:rsidR="00E52C9E">
          <w:rPr>
            <w:noProof/>
          </w:rPr>
          <w:t>3</w:t>
        </w:r>
      </w:fldSimple>
      <w:r w:rsidR="00D410E9">
        <w:t xml:space="preserve">: </w:t>
      </w:r>
      <w:r w:rsidR="002D7615">
        <w:t>File/Directory Management</w:t>
      </w:r>
    </w:p>
    <w:p w14:paraId="40506C7E" w14:textId="3D243D0E" w:rsidR="00D410E9" w:rsidRDefault="00D410E9" w:rsidP="00AF0B66">
      <w:pPr>
        <w:pStyle w:val="Heading2"/>
      </w:pPr>
      <w:bookmarkStart w:id="5" w:name="_Toc235560292"/>
      <w:r>
        <w:t>Device Management:</w:t>
      </w:r>
      <w:bookmarkEnd w:id="5"/>
    </w:p>
    <w:p w14:paraId="0F14B195" w14:textId="7E365648" w:rsidR="007B1675" w:rsidRPr="00D410E9" w:rsidRDefault="00220983" w:rsidP="00D410E9">
      <w:r>
        <w:rPr>
          <w:noProof/>
        </w:rPr>
        <w:drawing>
          <wp:anchor distT="0" distB="0" distL="114300" distR="114300" simplePos="0" relativeHeight="251661312" behindDoc="0" locked="0" layoutInCell="1" allowOverlap="1" wp14:anchorId="539F713D" wp14:editId="015991B0">
            <wp:simplePos x="0" y="0"/>
            <wp:positionH relativeFrom="margin">
              <wp:align>right</wp:align>
            </wp:positionH>
            <wp:positionV relativeFrom="paragraph">
              <wp:posOffset>1707808</wp:posOffset>
            </wp:positionV>
            <wp:extent cx="5731510" cy="3223895"/>
            <wp:effectExtent l="0" t="0" r="2540" b="0"/>
            <wp:wrapNone/>
            <wp:docPr id="1745586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586269"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79049D">
        <w:t xml:space="preserve">Device Manager </w:t>
      </w:r>
      <w:r w:rsidR="000A6D14">
        <w:t>lets</w:t>
      </w:r>
      <w:r w:rsidR="0079049D">
        <w:t xml:space="preserve"> me manual</w:t>
      </w:r>
      <w:r w:rsidR="000A6D14">
        <w:t>ly</w:t>
      </w:r>
      <w:r w:rsidR="0079049D">
        <w:t xml:space="preserve"> install the driver I need if windows is having issues installing it </w:t>
      </w:r>
      <w:r w:rsidR="00CC53C7">
        <w:t>I can also disable</w:t>
      </w:r>
      <w:r w:rsidR="00724C24">
        <w:t xml:space="preserve"> certain</w:t>
      </w:r>
      <w:r w:rsidR="00CC53C7">
        <w:t xml:space="preserve"> devices even when they’re plugged in restricting access </w:t>
      </w:r>
      <w:r w:rsidR="006E1D5F">
        <w:t>or use</w:t>
      </w:r>
      <w:r w:rsidR="007B6BE5">
        <w:t xml:space="preserve"> I can also scan for </w:t>
      </w:r>
      <w:r w:rsidR="00F15279">
        <w:t xml:space="preserve">hardware changes </w:t>
      </w:r>
      <w:r w:rsidR="00101071">
        <w:t>which will</w:t>
      </w:r>
      <w:r w:rsidR="00D557F2">
        <w:t xml:space="preserve"> force the computer to refresh its list and</w:t>
      </w:r>
      <w:r w:rsidR="00101071">
        <w:t xml:space="preserve"> </w:t>
      </w:r>
      <w:r w:rsidR="00DD617C">
        <w:t xml:space="preserve">show me newly installed drivers, Device Manager gives us the option to filter devices </w:t>
      </w:r>
      <w:r w:rsidR="00251E51">
        <w:t>by</w:t>
      </w:r>
      <w:r w:rsidR="005200AF">
        <w:t xml:space="preserve"> type, connection, container</w:t>
      </w:r>
      <w:r w:rsidR="00C523BF">
        <w:t xml:space="preserve">, </w:t>
      </w:r>
      <w:r w:rsidR="005200AF">
        <w:t xml:space="preserve">driver </w:t>
      </w:r>
      <w:r w:rsidR="00C523BF">
        <w:t>and drivers by</w:t>
      </w:r>
      <w:r w:rsidR="00F35A8B">
        <w:t xml:space="preserve"> type and device another thing we can do from the view menu is “Show </w:t>
      </w:r>
      <w:r w:rsidR="00996CCF">
        <w:t>hidden devices” this allows us to see and modify devices and drivers that windows is hiding</w:t>
      </w:r>
    </w:p>
    <w:p w14:paraId="362EA25E" w14:textId="40AF8889" w:rsidR="00D410E9" w:rsidRDefault="00D410E9" w:rsidP="00D410E9">
      <w:pPr>
        <w:keepNext/>
        <w:jc w:val="center"/>
      </w:pPr>
    </w:p>
    <w:p w14:paraId="6E0A00C3" w14:textId="2915D406" w:rsidR="00D410E9" w:rsidRDefault="00220983" w:rsidP="00AF0B66">
      <w:pPr>
        <w:pStyle w:val="Caption"/>
        <w:jc w:val="center"/>
      </w:pPr>
      <w:r>
        <w:rPr>
          <w:noProof/>
        </w:rPr>
        <w:drawing>
          <wp:anchor distT="0" distB="0" distL="114300" distR="114300" simplePos="0" relativeHeight="251662336" behindDoc="0" locked="0" layoutInCell="1" allowOverlap="1" wp14:anchorId="4D617259" wp14:editId="4573C55E">
            <wp:simplePos x="0" y="0"/>
            <wp:positionH relativeFrom="margin">
              <wp:align>right</wp:align>
            </wp:positionH>
            <wp:positionV relativeFrom="paragraph">
              <wp:posOffset>392674</wp:posOffset>
            </wp:positionV>
            <wp:extent cx="5731510" cy="3223895"/>
            <wp:effectExtent l="0" t="0" r="2540" b="0"/>
            <wp:wrapSquare wrapText="bothSides"/>
            <wp:docPr id="1260083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083797"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D410E9">
        <w:t xml:space="preserve">Figure </w:t>
      </w:r>
      <w:fldSimple w:instr=" SEQ Figure \* ARABIC ">
        <w:r w:rsidR="00E52C9E">
          <w:rPr>
            <w:noProof/>
          </w:rPr>
          <w:t>4</w:t>
        </w:r>
      </w:fldSimple>
      <w:r w:rsidR="00D410E9">
        <w:t xml:space="preserve">: </w:t>
      </w:r>
      <w:r w:rsidR="002D7615">
        <w:t>Device Management</w:t>
      </w:r>
    </w:p>
    <w:p w14:paraId="661EF3AF" w14:textId="6DC307AA" w:rsidR="00D410E9" w:rsidRDefault="00D410E9" w:rsidP="00AF0B66">
      <w:pPr>
        <w:pStyle w:val="Heading2"/>
      </w:pPr>
      <w:bookmarkStart w:id="6" w:name="_Toc235560293"/>
      <w:r>
        <w:t>Security Management:</w:t>
      </w:r>
      <w:bookmarkEnd w:id="6"/>
    </w:p>
    <w:p w14:paraId="4BAFC8B4" w14:textId="5FE3BB69" w:rsidR="00C3773E" w:rsidRDefault="003A71A3" w:rsidP="00D410E9">
      <w:r>
        <w:t xml:space="preserve">Windows Security allows us to manage Virus </w:t>
      </w:r>
      <w:r w:rsidR="00517EF2">
        <w:t xml:space="preserve">&amp; threat protection, Account protection, Firewall </w:t>
      </w:r>
      <w:r w:rsidR="00BF0131">
        <w:t>&amp;</w:t>
      </w:r>
      <w:r w:rsidR="00517EF2">
        <w:t xml:space="preserve"> network protection, App &amp; browser control</w:t>
      </w:r>
      <w:r w:rsidR="00C81F17">
        <w:t xml:space="preserve">, Device security, Device performance &amp; health, Family options and Protection </w:t>
      </w:r>
      <w:r w:rsidR="00F26BD3">
        <w:t>history</w:t>
      </w:r>
      <w:r w:rsidR="009B34F2">
        <w:t xml:space="preserve"> that’s about 8 security options Windows </w:t>
      </w:r>
      <w:r w:rsidR="007C5F93">
        <w:t>let</w:t>
      </w:r>
      <w:r w:rsidR="009B34F2">
        <w:t xml:space="preserve"> us navigate through. Virus &amp; threat protection </w:t>
      </w:r>
      <w:r w:rsidR="00CC0E38">
        <w:t xml:space="preserve">lets you see </w:t>
      </w:r>
      <w:r w:rsidR="00FC0E1D">
        <w:t>current threats if you ran any ma</w:t>
      </w:r>
      <w:r w:rsidR="007C5F93">
        <w:t>licious</w:t>
      </w:r>
      <w:r w:rsidR="00FC0E1D">
        <w:t xml:space="preserve"> type of </w:t>
      </w:r>
      <w:r w:rsidR="007C5F93">
        <w:t>software,</w:t>
      </w:r>
      <w:r w:rsidR="00FC0E1D">
        <w:t xml:space="preserve"> it’ll be deleted or quarantined based on its security risk it poses </w:t>
      </w:r>
      <w:r w:rsidR="00FE2B0C">
        <w:t xml:space="preserve">underneath we have Virus </w:t>
      </w:r>
      <w:r w:rsidR="00CD405D">
        <w:t xml:space="preserve">&amp; threat protection settings which allows us to </w:t>
      </w:r>
      <w:r w:rsidR="00B60A5F">
        <w:t xml:space="preserve">turn </w:t>
      </w:r>
      <w:proofErr w:type="spellStart"/>
      <w:r w:rsidR="00B60A5F">
        <w:t>of</w:t>
      </w:r>
      <w:proofErr w:type="spellEnd"/>
      <w:r w:rsidR="00B60A5F">
        <w:t xml:space="preserve"> all of Windows Security leaving your Computer unprotected some of these options such as </w:t>
      </w:r>
      <w:r w:rsidR="00916C3F">
        <w:t xml:space="preserve">Real-time protection will require administrator privileges to turn them off </w:t>
      </w:r>
      <w:r w:rsidR="00BF0131">
        <w:t>and certain options will automatically turn back on upon reboot.</w:t>
      </w:r>
    </w:p>
    <w:p w14:paraId="3344558E" w14:textId="77777777" w:rsidR="00D410E9" w:rsidRDefault="00D410E9" w:rsidP="00D410E9"/>
    <w:p w14:paraId="147E5F58" w14:textId="72A14002" w:rsidR="00D410E9" w:rsidRDefault="002D7615" w:rsidP="00D410E9">
      <w:pPr>
        <w:keepNext/>
        <w:jc w:val="center"/>
      </w:pPr>
      <w:r>
        <w:rPr>
          <w:noProof/>
        </w:rPr>
        <w:lastRenderedPageBreak/>
        <w:drawing>
          <wp:inline distT="0" distB="0" distL="0" distR="0" wp14:anchorId="314A69ED" wp14:editId="6904A7AB">
            <wp:extent cx="5731510" cy="3223895"/>
            <wp:effectExtent l="0" t="0" r="2540" b="0"/>
            <wp:docPr id="354544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44960" name=""/>
                    <pic:cNvPicPr/>
                  </pic:nvPicPr>
                  <pic:blipFill>
                    <a:blip r:embed="rId16"/>
                    <a:stretch>
                      <a:fillRect/>
                    </a:stretch>
                  </pic:blipFill>
                  <pic:spPr>
                    <a:xfrm>
                      <a:off x="0" y="0"/>
                      <a:ext cx="5731510" cy="3223895"/>
                    </a:xfrm>
                    <a:prstGeom prst="rect">
                      <a:avLst/>
                    </a:prstGeom>
                  </pic:spPr>
                </pic:pic>
              </a:graphicData>
            </a:graphic>
          </wp:inline>
        </w:drawing>
      </w:r>
    </w:p>
    <w:p w14:paraId="258EC809" w14:textId="3A82E80D" w:rsidR="00D410E9" w:rsidRPr="00D410E9" w:rsidRDefault="00D410E9" w:rsidP="00D410E9">
      <w:pPr>
        <w:pStyle w:val="Caption"/>
        <w:jc w:val="center"/>
      </w:pPr>
      <w:r>
        <w:t xml:space="preserve">Figure </w:t>
      </w:r>
      <w:fldSimple w:instr=" SEQ Figure \* ARABIC ">
        <w:r w:rsidR="00E52C9E">
          <w:rPr>
            <w:noProof/>
          </w:rPr>
          <w:t>5</w:t>
        </w:r>
      </w:fldSimple>
      <w:r>
        <w:t xml:space="preserve">: </w:t>
      </w:r>
      <w:r w:rsidR="002D7615">
        <w:t>Windows Security Management</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235560294"/>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1616A1A9" w14:textId="03892D72" w:rsidR="0042536C" w:rsidRDefault="001F738F" w:rsidP="00E52C9E">
      <w:r>
        <w:t xml:space="preserve">DISKPART is a </w:t>
      </w:r>
      <w:r w:rsidR="00AF7080">
        <w:t xml:space="preserve">CLI command which allows the user to </w:t>
      </w:r>
      <w:r w:rsidR="00AD74D0">
        <w:t>see, modify and wipe connected drive</w:t>
      </w:r>
      <w:r w:rsidR="000A1425">
        <w:t>s</w:t>
      </w:r>
      <w:r w:rsidR="00AD74D0">
        <w:t xml:space="preserve"> inside of DISKPART typing list </w:t>
      </w:r>
      <w:r w:rsidR="008871E0">
        <w:t>disk will show us our drives</w:t>
      </w:r>
      <w:r w:rsidR="003D20A6">
        <w:t xml:space="preserve"> labelled Disk</w:t>
      </w:r>
      <w:r w:rsidR="007C0784">
        <w:t xml:space="preserve"> </w:t>
      </w:r>
      <w:r w:rsidR="003D20A6">
        <w:t>1,</w:t>
      </w:r>
      <w:proofErr w:type="gramStart"/>
      <w:r w:rsidR="003D20A6">
        <w:t xml:space="preserve">2 </w:t>
      </w:r>
      <w:r w:rsidR="00D8346A">
        <w:t xml:space="preserve"> and</w:t>
      </w:r>
      <w:proofErr w:type="gramEnd"/>
      <w:r w:rsidR="00D8346A">
        <w:t xml:space="preserve"> tell us whether it’s a </w:t>
      </w:r>
      <w:r w:rsidR="00DA1269">
        <w:t>GPT</w:t>
      </w:r>
      <w:r w:rsidR="00D8346A">
        <w:t xml:space="preserve"> or </w:t>
      </w:r>
      <w:r w:rsidR="00DA1269">
        <w:t>MBR</w:t>
      </w:r>
      <w:r w:rsidR="00D8346A">
        <w:t xml:space="preserve"> partition, space free and size of disk </w:t>
      </w:r>
      <w:r w:rsidR="003D20A6">
        <w:t xml:space="preserve">along with Online/Offline status of disk </w:t>
      </w:r>
    </w:p>
    <w:p w14:paraId="3DAEC2B2" w14:textId="77777777" w:rsidR="00E52C9E" w:rsidRDefault="00E52C9E" w:rsidP="00E52C9E">
      <w:pPr>
        <w:pStyle w:val="Heading2"/>
      </w:pPr>
      <w:bookmarkStart w:id="8" w:name="_Toc235560295"/>
      <w:r>
        <w:lastRenderedPageBreak/>
        <w:t>Example 1:</w:t>
      </w:r>
      <w:bookmarkEnd w:id="8"/>
      <w:r>
        <w:t xml:space="preserve"> </w:t>
      </w:r>
    </w:p>
    <w:p w14:paraId="59A771DB" w14:textId="62741327" w:rsidR="00E52C9E" w:rsidRDefault="00A622CE" w:rsidP="00E52C9E">
      <w:r>
        <w:rPr>
          <w:noProof/>
        </w:rPr>
        <w:drawing>
          <wp:anchor distT="0" distB="0" distL="114300" distR="114300" simplePos="0" relativeHeight="251663360" behindDoc="0" locked="0" layoutInCell="1" allowOverlap="1" wp14:anchorId="32F56B05" wp14:editId="77F98D08">
            <wp:simplePos x="0" y="0"/>
            <wp:positionH relativeFrom="margin">
              <wp:align>left</wp:align>
            </wp:positionH>
            <wp:positionV relativeFrom="paragraph">
              <wp:posOffset>1028950</wp:posOffset>
            </wp:positionV>
            <wp:extent cx="5731510" cy="3223895"/>
            <wp:effectExtent l="0" t="0" r="2540" b="0"/>
            <wp:wrapThrough wrapText="bothSides">
              <wp:wrapPolygon edited="0">
                <wp:start x="0" y="0"/>
                <wp:lineTo x="0" y="21443"/>
                <wp:lineTo x="21538" y="21443"/>
                <wp:lineTo x="21538" y="0"/>
                <wp:lineTo x="0" y="0"/>
              </wp:wrapPolygon>
            </wp:wrapThrough>
            <wp:docPr id="1696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9393"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roofErr w:type="spellStart"/>
      <w:r w:rsidR="00EB033E">
        <w:t>dir</w:t>
      </w:r>
      <w:proofErr w:type="spellEnd"/>
      <w:r w:rsidR="00EB033E">
        <w:t xml:space="preserve"> command tells us </w:t>
      </w:r>
      <w:r w:rsidR="002D0866">
        <w:t xml:space="preserve">the directory of the </w:t>
      </w:r>
      <w:r w:rsidR="00D414FC">
        <w:t xml:space="preserve">folder or drive we have “cd” from here we can </w:t>
      </w:r>
      <w:r w:rsidR="00DB0B28">
        <w:t>see</w:t>
      </w:r>
      <w:r w:rsidR="00CB7C74">
        <w:t xml:space="preserve"> the date and time </w:t>
      </w:r>
      <w:r w:rsidR="00897955">
        <w:t xml:space="preserve">of the files </w:t>
      </w:r>
      <w:r w:rsidR="00023F7C">
        <w:t>along with the names of the “</w:t>
      </w:r>
      <w:proofErr w:type="spellStart"/>
      <w:r w:rsidR="00023F7C">
        <w:t>dir</w:t>
      </w:r>
      <w:proofErr w:type="spellEnd"/>
      <w:r w:rsidR="00023F7C">
        <w:t>”</w:t>
      </w:r>
      <w:r w:rsidR="00EB228E">
        <w:t xml:space="preserve"> </w:t>
      </w:r>
      <w:r w:rsidR="003C0BD4">
        <w:t>presented in the directory along with the how many “</w:t>
      </w:r>
      <w:proofErr w:type="spellStart"/>
      <w:r w:rsidR="003C0BD4">
        <w:t>dir</w:t>
      </w:r>
      <w:proofErr w:type="spellEnd"/>
      <w:r w:rsidR="003C0BD4">
        <w:t xml:space="preserve">” inside </w:t>
      </w:r>
      <w:r w:rsidR="00023F7C">
        <w:t>the directory which is 14 shown in the screenshot</w:t>
      </w:r>
      <w:r w:rsidR="00304BF7">
        <w:t>.</w:t>
      </w:r>
    </w:p>
    <w:p w14:paraId="60FC1B2B" w14:textId="0CEE218D" w:rsidR="00E52C9E" w:rsidRDefault="00E52C9E" w:rsidP="00E52C9E">
      <w:pPr>
        <w:keepNext/>
        <w:jc w:val="center"/>
      </w:pPr>
    </w:p>
    <w:p w14:paraId="42AB3117" w14:textId="63BC1201" w:rsidR="00E52C9E" w:rsidRDefault="00E52C9E" w:rsidP="00E52C9E">
      <w:pPr>
        <w:pStyle w:val="Caption"/>
        <w:jc w:val="center"/>
      </w:pPr>
      <w:r>
        <w:t xml:space="preserve">Figure </w:t>
      </w:r>
      <w:fldSimple w:instr=" SEQ Figure \* ARABIC ">
        <w:r>
          <w:rPr>
            <w:noProof/>
          </w:rPr>
          <w:t>6</w:t>
        </w:r>
      </w:fldSimple>
      <w:r>
        <w:t>: Description</w:t>
      </w:r>
    </w:p>
    <w:p w14:paraId="24FA5FED" w14:textId="4B24E69D" w:rsidR="00E52C9E" w:rsidRDefault="00E52C9E" w:rsidP="00E52C9E">
      <w:pPr>
        <w:pStyle w:val="Heading2"/>
      </w:pPr>
      <w:bookmarkStart w:id="9" w:name="_Toc235560296"/>
      <w:r>
        <w:t>Example 2:</w:t>
      </w:r>
      <w:bookmarkEnd w:id="9"/>
      <w:r>
        <w:t xml:space="preserve"> </w:t>
      </w:r>
    </w:p>
    <w:p w14:paraId="343EC4FD" w14:textId="6DEA9C1A" w:rsidR="00E52C9E" w:rsidRDefault="00676A5F" w:rsidP="00E52C9E">
      <w:r>
        <w:rPr>
          <w:noProof/>
        </w:rPr>
        <w:drawing>
          <wp:anchor distT="0" distB="0" distL="114300" distR="114300" simplePos="0" relativeHeight="251666432" behindDoc="0" locked="0" layoutInCell="1" allowOverlap="1" wp14:anchorId="1B6CE14C" wp14:editId="4269AF54">
            <wp:simplePos x="0" y="0"/>
            <wp:positionH relativeFrom="margin">
              <wp:align>center</wp:align>
            </wp:positionH>
            <wp:positionV relativeFrom="page">
              <wp:posOffset>7670726</wp:posOffset>
            </wp:positionV>
            <wp:extent cx="5009515" cy="2817495"/>
            <wp:effectExtent l="0" t="0" r="635" b="1905"/>
            <wp:wrapTopAndBottom/>
            <wp:docPr id="918658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30633"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09515" cy="2817495"/>
                    </a:xfrm>
                    <a:prstGeom prst="rect">
                      <a:avLst/>
                    </a:prstGeom>
                  </pic:spPr>
                </pic:pic>
              </a:graphicData>
            </a:graphic>
            <wp14:sizeRelH relativeFrom="margin">
              <wp14:pctWidth>0</wp14:pctWidth>
            </wp14:sizeRelH>
            <wp14:sizeRelV relativeFrom="margin">
              <wp14:pctHeight>0</wp14:pctHeight>
            </wp14:sizeRelV>
          </wp:anchor>
        </w:drawing>
      </w:r>
      <w:r w:rsidR="009948FD">
        <w:t xml:space="preserve">“cd” command known as change directory lets us </w:t>
      </w:r>
      <w:r w:rsidR="00976543">
        <w:t xml:space="preserve">go back and forth from folders to drives in command prompt </w:t>
      </w:r>
      <w:r w:rsidR="00595693">
        <w:t xml:space="preserve">for example </w:t>
      </w:r>
      <w:r w:rsidR="004C589C">
        <w:t xml:space="preserve">if I was on </w:t>
      </w:r>
      <w:r w:rsidR="00304BF7">
        <w:t>(</w:t>
      </w:r>
      <w:r w:rsidR="004C589C" w:rsidRPr="004C589C">
        <w:t>C:\</w:t>
      </w:r>
      <w:r w:rsidR="002321A1">
        <w:t>)</w:t>
      </w:r>
      <w:r w:rsidR="004C589C">
        <w:t xml:space="preserve"> and wanted to get to </w:t>
      </w:r>
      <w:r w:rsidR="002321A1">
        <w:t>(</w:t>
      </w:r>
      <w:r w:rsidR="004C589C" w:rsidRPr="004C589C">
        <w:t>C:\Users</w:t>
      </w:r>
      <w:r w:rsidR="002321A1">
        <w:t>)</w:t>
      </w:r>
      <w:r w:rsidR="004C589C">
        <w:t xml:space="preserve"> I’d have to input </w:t>
      </w:r>
      <w:r w:rsidR="003E1416" w:rsidRPr="003E1416">
        <w:t>cd Users</w:t>
      </w:r>
      <w:r w:rsidR="003E1416">
        <w:t xml:space="preserve"> which will change the directory to users and from their if I wanted to go to my user folder from </w:t>
      </w:r>
      <w:r w:rsidR="002321A1">
        <w:t>(</w:t>
      </w:r>
      <w:r w:rsidR="007F3765" w:rsidRPr="007F3765">
        <w:t>C:\Users</w:t>
      </w:r>
      <w:r w:rsidR="002321A1">
        <w:t>)</w:t>
      </w:r>
      <w:r w:rsidR="007F3765">
        <w:t xml:space="preserve"> I’d have to input </w:t>
      </w:r>
      <w:r w:rsidR="00B16116" w:rsidRPr="00B16116">
        <w:t xml:space="preserve">cd </w:t>
      </w:r>
      <w:proofErr w:type="spellStart"/>
      <w:r w:rsidR="00B16116" w:rsidRPr="00B16116">
        <w:t>sabin</w:t>
      </w:r>
      <w:proofErr w:type="spellEnd"/>
      <w:r w:rsidR="00B16116">
        <w:t xml:space="preserve"> which will get me to </w:t>
      </w:r>
      <w:r w:rsidR="002321A1">
        <w:t>(</w:t>
      </w:r>
      <w:r w:rsidR="00B16116" w:rsidRPr="00B16116">
        <w:t>C:\Users\</w:t>
      </w:r>
      <w:proofErr w:type="spellStart"/>
      <w:r w:rsidR="00B16116" w:rsidRPr="00B16116">
        <w:t>sabin</w:t>
      </w:r>
      <w:proofErr w:type="spellEnd"/>
      <w:r w:rsidR="002321A1">
        <w:t>).</w:t>
      </w:r>
      <w:r>
        <w:t xml:space="preserve"> </w:t>
      </w:r>
    </w:p>
    <w:p w14:paraId="1DBC1019" w14:textId="259CA8F6" w:rsidR="00E52C9E" w:rsidRDefault="00E52C9E" w:rsidP="004F0766">
      <w:pPr>
        <w:pStyle w:val="Caption"/>
      </w:pPr>
      <w:r>
        <w:lastRenderedPageBreak/>
        <w:t>Figure 7: Description</w:t>
      </w:r>
    </w:p>
    <w:p w14:paraId="15E92B31" w14:textId="2820DA1E" w:rsidR="00E52C9E" w:rsidRDefault="00E52C9E" w:rsidP="00E52C9E">
      <w:pPr>
        <w:pStyle w:val="Heading2"/>
      </w:pPr>
      <w:bookmarkStart w:id="10" w:name="_Toc235560297"/>
      <w:r>
        <w:t>Example 3:</w:t>
      </w:r>
      <w:bookmarkEnd w:id="10"/>
      <w:r>
        <w:t xml:space="preserve"> </w:t>
      </w:r>
    </w:p>
    <w:p w14:paraId="2D2AB225" w14:textId="385E2386" w:rsidR="00E52C9E" w:rsidRDefault="00563E7C" w:rsidP="00E52C9E">
      <w:r>
        <w:t>“</w:t>
      </w:r>
      <w:proofErr w:type="spellStart"/>
      <w:r>
        <w:t>dir</w:t>
      </w:r>
      <w:proofErr w:type="spellEnd"/>
      <w:r>
        <w:t xml:space="preserve">” known as directory </w:t>
      </w:r>
      <w:r w:rsidR="00D93F92">
        <w:t xml:space="preserve">unlike in file explorer how you </w:t>
      </w:r>
      <w:r w:rsidR="00451016">
        <w:t xml:space="preserve">can click on a folder or Drive and it’ll show you what’s inside </w:t>
      </w:r>
      <w:r w:rsidR="00D93F92">
        <w:t xml:space="preserve">on Command Prompt you got to </w:t>
      </w:r>
      <w:r w:rsidR="00451016">
        <w:t>spec</w:t>
      </w:r>
      <w:r w:rsidR="00343392">
        <w:t xml:space="preserve">ify </w:t>
      </w:r>
      <w:proofErr w:type="spellStart"/>
      <w:r w:rsidR="00343392">
        <w:t>dir</w:t>
      </w:r>
      <w:proofErr w:type="spellEnd"/>
      <w:r w:rsidR="00343392">
        <w:t xml:space="preserve"> each time </w:t>
      </w:r>
      <w:proofErr w:type="gramStart"/>
      <w:r w:rsidR="00343392">
        <w:t>you</w:t>
      </w:r>
      <w:proofErr w:type="gramEnd"/>
      <w:r w:rsidR="00343392">
        <w:t xml:space="preserve"> cd a folder back or forth even drives </w:t>
      </w:r>
      <w:r w:rsidR="00304BF7">
        <w:t xml:space="preserve">this is the </w:t>
      </w:r>
      <w:r w:rsidR="0038698B">
        <w:t>non-GUI</w:t>
      </w:r>
      <w:r w:rsidR="00304BF7">
        <w:t xml:space="preserve"> way</w:t>
      </w:r>
      <w:r w:rsidR="0083290F">
        <w:t>.</w:t>
      </w:r>
    </w:p>
    <w:p w14:paraId="5A0109E2" w14:textId="5B3F85D9" w:rsidR="00E52C9E" w:rsidRDefault="00A1764A" w:rsidP="00E52C9E">
      <w:pPr>
        <w:keepNext/>
        <w:jc w:val="center"/>
      </w:pPr>
      <w:r>
        <w:rPr>
          <w:noProof/>
        </w:rPr>
        <w:drawing>
          <wp:inline distT="0" distB="0" distL="0" distR="0" wp14:anchorId="564E5341" wp14:editId="06E6B1CC">
            <wp:extent cx="5731510" cy="3223895"/>
            <wp:effectExtent l="0" t="0" r="2540" b="0"/>
            <wp:docPr id="892710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710287" name=""/>
                    <pic:cNvPicPr/>
                  </pic:nvPicPr>
                  <pic:blipFill>
                    <a:blip r:embed="rId19"/>
                    <a:stretch>
                      <a:fillRect/>
                    </a:stretch>
                  </pic:blipFill>
                  <pic:spPr>
                    <a:xfrm>
                      <a:off x="0" y="0"/>
                      <a:ext cx="5731510" cy="3223895"/>
                    </a:xfrm>
                    <a:prstGeom prst="rect">
                      <a:avLst/>
                    </a:prstGeom>
                  </pic:spPr>
                </pic:pic>
              </a:graphicData>
            </a:graphic>
          </wp:inline>
        </w:drawing>
      </w:r>
    </w:p>
    <w:p w14:paraId="74E51823" w14:textId="6EB6AB7F" w:rsidR="00E52C9E" w:rsidRDefault="00E52C9E" w:rsidP="00E52C9E">
      <w:pPr>
        <w:pStyle w:val="Caption"/>
        <w:jc w:val="center"/>
      </w:pPr>
      <w:r>
        <w:t>Figure 8: Description</w:t>
      </w:r>
    </w:p>
    <w:p w14:paraId="68F5CD1A" w14:textId="0579D0BA" w:rsidR="00E52C9E" w:rsidRDefault="00E52C9E" w:rsidP="00E52C9E">
      <w:pPr>
        <w:pStyle w:val="Heading2"/>
      </w:pPr>
      <w:bookmarkStart w:id="11" w:name="_Toc235560298"/>
      <w:r>
        <w:t>Example 4:</w:t>
      </w:r>
      <w:bookmarkEnd w:id="11"/>
      <w:r>
        <w:t xml:space="preserve"> </w:t>
      </w:r>
    </w:p>
    <w:p w14:paraId="3E8FE458" w14:textId="7C1E7AE8" w:rsidR="005A54F7" w:rsidRDefault="003365FF" w:rsidP="00E52C9E">
      <w:r>
        <w:t>We</w:t>
      </w:r>
      <w:r w:rsidR="00FE6CC6">
        <w:t xml:space="preserve"> used “ech</w:t>
      </w:r>
      <w:r w:rsidR="005A54F7">
        <w:t>o” and in</w:t>
      </w:r>
      <w:r w:rsidR="0026643B">
        <w:t>side</w:t>
      </w:r>
      <w:r w:rsidR="00085312">
        <w:t xml:space="preserve"> the </w:t>
      </w:r>
      <w:r w:rsidR="005A54F7">
        <w:t>quotation</w:t>
      </w:r>
      <w:r w:rsidR="00085312">
        <w:t xml:space="preserve"> marks </w:t>
      </w:r>
      <w:r w:rsidR="00590717">
        <w:t xml:space="preserve">wrote </w:t>
      </w:r>
      <w:r w:rsidR="00085312">
        <w:t xml:space="preserve">a phone number then used </w:t>
      </w:r>
      <w:r w:rsidR="00BF36E2">
        <w:t xml:space="preserve">(&gt;new.txt) which successfully created a text document on my desktop </w:t>
      </w:r>
      <w:r w:rsidR="0028780F">
        <w:t>the phone number</w:t>
      </w:r>
      <w:r w:rsidR="00BF36E2">
        <w:t>. (</w:t>
      </w:r>
      <w:r w:rsidR="00BF36E2" w:rsidRPr="003365FF">
        <w:t>echo "07404399092" &gt;new.txt</w:t>
      </w:r>
      <w:r w:rsidR="00BF36E2">
        <w:t>)</w:t>
      </w:r>
      <w:r w:rsidR="0083290F">
        <w:t>.</w:t>
      </w:r>
    </w:p>
    <w:p w14:paraId="440B9598" w14:textId="48174D3D" w:rsidR="00E52C9E" w:rsidRDefault="001C1004" w:rsidP="00E52C9E">
      <w:pPr>
        <w:keepNext/>
        <w:jc w:val="center"/>
      </w:pPr>
      <w:r>
        <w:rPr>
          <w:noProof/>
        </w:rPr>
        <w:drawing>
          <wp:anchor distT="0" distB="0" distL="114300" distR="114300" simplePos="0" relativeHeight="251668480" behindDoc="0" locked="0" layoutInCell="1" allowOverlap="1" wp14:anchorId="08C0CE4A" wp14:editId="40FAF14E">
            <wp:simplePos x="0" y="0"/>
            <wp:positionH relativeFrom="margin">
              <wp:align>right</wp:align>
            </wp:positionH>
            <wp:positionV relativeFrom="page">
              <wp:posOffset>7281392</wp:posOffset>
            </wp:positionV>
            <wp:extent cx="5731510" cy="3223895"/>
            <wp:effectExtent l="0" t="0" r="2540" b="0"/>
            <wp:wrapNone/>
            <wp:docPr id="1286841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84178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3DE18516" w14:textId="3A9BFFBF" w:rsidR="00C60FA9" w:rsidRDefault="00C60FA9" w:rsidP="00E52C9E">
      <w:pPr>
        <w:pStyle w:val="Caption"/>
        <w:jc w:val="center"/>
      </w:pPr>
    </w:p>
    <w:p w14:paraId="0B76B240" w14:textId="4E77ECC9" w:rsidR="00E52C9E" w:rsidRDefault="00E52C9E" w:rsidP="00133524">
      <w:pPr>
        <w:pStyle w:val="Caption"/>
        <w:jc w:val="center"/>
      </w:pPr>
      <w:r>
        <w:t xml:space="preserve">Figure 9: </w:t>
      </w:r>
      <w:proofErr w:type="spellStart"/>
      <w:r w:rsidR="007553E2">
        <w:t>dir</w:t>
      </w:r>
      <w:proofErr w:type="spellEnd"/>
      <w:r w:rsidR="007553E2">
        <w:t xml:space="preserve"> command showing what’s inside the directory </w:t>
      </w:r>
    </w:p>
    <w:p w14:paraId="090D9410" w14:textId="49F78BC6" w:rsidR="00E52C9E" w:rsidRPr="001C1004" w:rsidRDefault="00E52C9E" w:rsidP="00E52C9E">
      <w:pPr>
        <w:rPr>
          <w:i/>
          <w:iCs/>
        </w:rPr>
      </w:pPr>
    </w:p>
    <w:p w14:paraId="5E6D36D9" w14:textId="77777777" w:rsidR="001C1004" w:rsidRDefault="001C1004" w:rsidP="00E52C9E">
      <w:pPr>
        <w:pStyle w:val="Heading2"/>
      </w:pPr>
    </w:p>
    <w:p w14:paraId="47D3C5E5" w14:textId="77777777" w:rsidR="001C1004" w:rsidRDefault="001C1004" w:rsidP="00E52C9E">
      <w:pPr>
        <w:pStyle w:val="Heading2"/>
      </w:pPr>
    </w:p>
    <w:p w14:paraId="336EDA68" w14:textId="77777777" w:rsidR="001C1004" w:rsidRDefault="001C1004" w:rsidP="00E52C9E">
      <w:pPr>
        <w:pStyle w:val="Heading2"/>
      </w:pPr>
    </w:p>
    <w:p w14:paraId="34354695" w14:textId="77777777" w:rsidR="001C1004" w:rsidRPr="001C1004" w:rsidRDefault="001C1004" w:rsidP="001C1004"/>
    <w:p w14:paraId="44C550BE" w14:textId="225BB657" w:rsidR="00E52C9E" w:rsidRDefault="00E52C9E" w:rsidP="00E52C9E">
      <w:pPr>
        <w:pStyle w:val="Heading2"/>
      </w:pPr>
      <w:bookmarkStart w:id="12" w:name="_Toc235560299"/>
      <w:r>
        <w:lastRenderedPageBreak/>
        <w:t>Example 5:</w:t>
      </w:r>
      <w:bookmarkEnd w:id="12"/>
      <w:r>
        <w:t xml:space="preserve"> </w:t>
      </w:r>
    </w:p>
    <w:p w14:paraId="60B75320" w14:textId="652CA099" w:rsidR="00E52C9E" w:rsidRDefault="00811A4B" w:rsidP="00E52C9E">
      <w:r>
        <w:rPr>
          <w:noProof/>
        </w:rPr>
        <w:drawing>
          <wp:anchor distT="0" distB="0" distL="114300" distR="114300" simplePos="0" relativeHeight="251669504" behindDoc="0" locked="0" layoutInCell="1" allowOverlap="1" wp14:anchorId="55256845" wp14:editId="7C19FF18">
            <wp:simplePos x="0" y="0"/>
            <wp:positionH relativeFrom="margin">
              <wp:posOffset>-403860</wp:posOffset>
            </wp:positionH>
            <wp:positionV relativeFrom="paragraph">
              <wp:posOffset>753110</wp:posOffset>
            </wp:positionV>
            <wp:extent cx="6727190" cy="3783330"/>
            <wp:effectExtent l="0" t="0" r="0" b="7620"/>
            <wp:wrapSquare wrapText="bothSides"/>
            <wp:docPr id="915743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743952"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727190" cy="3783330"/>
                    </a:xfrm>
                    <a:prstGeom prst="rect">
                      <a:avLst/>
                    </a:prstGeom>
                  </pic:spPr>
                </pic:pic>
              </a:graphicData>
            </a:graphic>
            <wp14:sizeRelH relativeFrom="margin">
              <wp14:pctWidth>0</wp14:pctWidth>
            </wp14:sizeRelH>
            <wp14:sizeRelV relativeFrom="margin">
              <wp14:pctHeight>0</wp14:pctHeight>
            </wp14:sizeRelV>
          </wp:anchor>
        </w:drawing>
      </w:r>
      <w:r w:rsidR="003B04AA">
        <w:t xml:space="preserve">Here we used the command </w:t>
      </w:r>
      <w:r w:rsidR="005E6803">
        <w:t xml:space="preserve">IP Configuration which outputs our network adapters </w:t>
      </w:r>
      <w:r w:rsidR="00F97AFD">
        <w:t>underneath all</w:t>
      </w:r>
      <w:r w:rsidR="00A9784F">
        <w:t xml:space="preserve"> that</w:t>
      </w:r>
      <w:r w:rsidR="00F97AFD">
        <w:t xml:space="preserve"> we can see the Default gateway which is the router </w:t>
      </w:r>
      <w:r w:rsidR="00A9784F">
        <w:t>Ip</w:t>
      </w:r>
      <w:r w:rsidR="00F97AFD">
        <w:t xml:space="preserve"> </w:t>
      </w:r>
      <w:r w:rsidR="00A9784F">
        <w:t xml:space="preserve">address </w:t>
      </w:r>
      <w:r w:rsidR="00F97AFD">
        <w:t xml:space="preserve">along with the </w:t>
      </w:r>
      <w:r w:rsidR="00371004">
        <w:t xml:space="preserve">IPv4 address which is our local </w:t>
      </w:r>
      <w:r w:rsidR="00A9784F">
        <w:t>Ip</w:t>
      </w:r>
      <w:r w:rsidR="00371004">
        <w:t xml:space="preserve"> address</w:t>
      </w:r>
      <w:r w:rsidR="007547A2">
        <w:t>.</w:t>
      </w:r>
    </w:p>
    <w:p w14:paraId="73FCE51D" w14:textId="5621AE68" w:rsidR="00E52C9E" w:rsidRDefault="00E52C9E" w:rsidP="00E52C9E">
      <w:pPr>
        <w:keepNext/>
        <w:jc w:val="center"/>
      </w:pPr>
    </w:p>
    <w:p w14:paraId="46643F44" w14:textId="61868446" w:rsidR="001C1004" w:rsidRDefault="001C1004" w:rsidP="001C1004">
      <w:pPr>
        <w:pStyle w:val="Caption"/>
        <w:tabs>
          <w:tab w:val="center" w:pos="4513"/>
        </w:tabs>
      </w:pPr>
    </w:p>
    <w:p w14:paraId="25012D02" w14:textId="6F8CFCFE" w:rsidR="001C1004" w:rsidRDefault="001C1004" w:rsidP="001C1004">
      <w:pPr>
        <w:pStyle w:val="Caption"/>
        <w:tabs>
          <w:tab w:val="center" w:pos="4513"/>
        </w:tabs>
      </w:pPr>
    </w:p>
    <w:p w14:paraId="5EB8F19E" w14:textId="604CD5CF" w:rsidR="001C1004" w:rsidRDefault="001C1004" w:rsidP="001C1004">
      <w:pPr>
        <w:pStyle w:val="Caption"/>
        <w:tabs>
          <w:tab w:val="center" w:pos="4513"/>
        </w:tabs>
      </w:pPr>
    </w:p>
    <w:p w14:paraId="1E24FBB4" w14:textId="54887642" w:rsidR="001C1004" w:rsidRDefault="001C1004" w:rsidP="001C1004">
      <w:pPr>
        <w:pStyle w:val="Caption"/>
        <w:tabs>
          <w:tab w:val="center" w:pos="4513"/>
        </w:tabs>
      </w:pPr>
    </w:p>
    <w:p w14:paraId="193E27E9" w14:textId="6ECF6350" w:rsidR="001C1004" w:rsidRDefault="001C1004" w:rsidP="001C1004">
      <w:pPr>
        <w:pStyle w:val="Caption"/>
        <w:tabs>
          <w:tab w:val="center" w:pos="4513"/>
        </w:tabs>
      </w:pPr>
    </w:p>
    <w:p w14:paraId="5B32B2E1" w14:textId="2EA9A2E1" w:rsidR="001C1004" w:rsidRDefault="001C1004" w:rsidP="001C1004">
      <w:pPr>
        <w:pStyle w:val="Caption"/>
        <w:tabs>
          <w:tab w:val="center" w:pos="4513"/>
        </w:tabs>
      </w:pPr>
    </w:p>
    <w:p w14:paraId="3D7D5ADD" w14:textId="06447FE9" w:rsidR="001C1004" w:rsidRDefault="001C1004" w:rsidP="001C1004">
      <w:pPr>
        <w:pStyle w:val="Caption"/>
        <w:tabs>
          <w:tab w:val="center" w:pos="4513"/>
        </w:tabs>
      </w:pPr>
    </w:p>
    <w:p w14:paraId="47EE785B" w14:textId="5B8A7BBE" w:rsidR="00E52C9E" w:rsidRDefault="001C1004" w:rsidP="001C1004">
      <w:pPr>
        <w:pStyle w:val="Caption"/>
        <w:tabs>
          <w:tab w:val="center" w:pos="4513"/>
        </w:tabs>
      </w:pPr>
      <w:r>
        <w:tab/>
      </w:r>
      <w:r w:rsidR="00E52C9E">
        <w:t>Figure 10:</w:t>
      </w:r>
      <w:r w:rsidR="00811A4B">
        <w:t xml:space="preserve"> </w:t>
      </w:r>
      <w:r w:rsidR="00E52C9E">
        <w:t>Description</w:t>
      </w:r>
    </w:p>
    <w:p w14:paraId="28B1F6BE" w14:textId="77777777" w:rsidR="00811A4B" w:rsidRDefault="00811A4B" w:rsidP="00811A4B"/>
    <w:p w14:paraId="7947FBE3" w14:textId="77777777" w:rsidR="00811A4B" w:rsidRDefault="00811A4B" w:rsidP="00811A4B"/>
    <w:p w14:paraId="4F509A59" w14:textId="77777777" w:rsidR="00811A4B" w:rsidRDefault="00811A4B" w:rsidP="00811A4B"/>
    <w:p w14:paraId="2E07C668" w14:textId="77777777" w:rsidR="00811A4B" w:rsidRDefault="00811A4B" w:rsidP="00811A4B"/>
    <w:p w14:paraId="6632AF06" w14:textId="77777777" w:rsidR="00811A4B" w:rsidRDefault="00811A4B" w:rsidP="00811A4B"/>
    <w:p w14:paraId="6C65CD5D" w14:textId="77777777" w:rsidR="00811A4B" w:rsidRDefault="00811A4B" w:rsidP="00811A4B"/>
    <w:p w14:paraId="78159DC4" w14:textId="77777777" w:rsidR="00811A4B" w:rsidRDefault="00811A4B" w:rsidP="00811A4B"/>
    <w:p w14:paraId="5D123072" w14:textId="77777777" w:rsidR="00811A4B" w:rsidRDefault="00811A4B" w:rsidP="00811A4B"/>
    <w:p w14:paraId="7E83A3E6" w14:textId="77777777" w:rsidR="00811A4B" w:rsidRDefault="00811A4B" w:rsidP="00811A4B"/>
    <w:p w14:paraId="748E61A0" w14:textId="77777777" w:rsidR="00811A4B" w:rsidRDefault="00811A4B" w:rsidP="00811A4B"/>
    <w:p w14:paraId="3C4525E0" w14:textId="77777777" w:rsidR="00811A4B" w:rsidRDefault="00811A4B" w:rsidP="00811A4B"/>
    <w:p w14:paraId="0693C768" w14:textId="77777777" w:rsidR="00811A4B" w:rsidRDefault="00811A4B" w:rsidP="00811A4B"/>
    <w:p w14:paraId="499141B2" w14:textId="77777777" w:rsidR="00811A4B" w:rsidRDefault="00811A4B" w:rsidP="00811A4B"/>
    <w:p w14:paraId="68C2B798" w14:textId="77777777" w:rsidR="00811A4B" w:rsidRPr="00811A4B" w:rsidRDefault="00811A4B" w:rsidP="00811A4B"/>
    <w:p w14:paraId="6DFA1FB5" w14:textId="72A22FCB" w:rsidR="00E52C9E" w:rsidRDefault="00E52C9E" w:rsidP="00E52C9E">
      <w:pPr>
        <w:pStyle w:val="Heading2"/>
      </w:pPr>
      <w:bookmarkStart w:id="13" w:name="_Toc235560300"/>
      <w:r>
        <w:t>Example 6:</w:t>
      </w:r>
      <w:bookmarkEnd w:id="13"/>
      <w:r>
        <w:t xml:space="preserve"> </w:t>
      </w:r>
    </w:p>
    <w:p w14:paraId="2B05505A" w14:textId="78CB43FB" w:rsidR="00174B8A" w:rsidRDefault="001871F3" w:rsidP="00E52C9E">
      <w:r>
        <w:rPr>
          <w:noProof/>
        </w:rPr>
        <w:drawing>
          <wp:anchor distT="0" distB="0" distL="114300" distR="114300" simplePos="0" relativeHeight="251667456" behindDoc="0" locked="0" layoutInCell="1" allowOverlap="1" wp14:anchorId="3C876CC8" wp14:editId="2EF85238">
            <wp:simplePos x="0" y="0"/>
            <wp:positionH relativeFrom="margin">
              <wp:posOffset>-574040</wp:posOffset>
            </wp:positionH>
            <wp:positionV relativeFrom="page">
              <wp:posOffset>5410200</wp:posOffset>
            </wp:positionV>
            <wp:extent cx="6894830" cy="3877945"/>
            <wp:effectExtent l="0" t="0" r="1270" b="8255"/>
            <wp:wrapTopAndBottom/>
            <wp:docPr id="666298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298179"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894830" cy="3877945"/>
                    </a:xfrm>
                    <a:prstGeom prst="rect">
                      <a:avLst/>
                    </a:prstGeom>
                  </pic:spPr>
                </pic:pic>
              </a:graphicData>
            </a:graphic>
            <wp14:sizeRelH relativeFrom="margin">
              <wp14:pctWidth>0</wp14:pctWidth>
            </wp14:sizeRelH>
            <wp14:sizeRelV relativeFrom="margin">
              <wp14:pctHeight>0</wp14:pctHeight>
            </wp14:sizeRelV>
          </wp:anchor>
        </w:drawing>
      </w:r>
      <w:r w:rsidR="00174B8A">
        <w:t>Here we are using the “</w:t>
      </w:r>
      <w:proofErr w:type="spellStart"/>
      <w:r w:rsidR="00174B8A">
        <w:t>dir</w:t>
      </w:r>
      <w:proofErr w:type="spellEnd"/>
      <w:r w:rsidR="00174B8A">
        <w:t>” directory command to see</w:t>
      </w:r>
      <w:r w:rsidR="00194B32">
        <w:t xml:space="preserve"> folders inside our user profile folder (</w:t>
      </w:r>
      <w:r w:rsidR="00194B32" w:rsidRPr="00194B32">
        <w:t>C:\Users\</w:t>
      </w:r>
      <w:proofErr w:type="spellStart"/>
      <w:r w:rsidR="00194B32" w:rsidRPr="00194B32">
        <w:t>sabin</w:t>
      </w:r>
      <w:proofErr w:type="spellEnd"/>
      <w:r w:rsidR="00194B32">
        <w:t>)</w:t>
      </w:r>
      <w:r w:rsidR="00EF4782">
        <w:t xml:space="preserve"> this output does what Windows does in file explorer showing us our user folders like </w:t>
      </w:r>
      <w:r w:rsidR="003766CF">
        <w:t xml:space="preserve">Desktop, Documents, Downloads and Pictures </w:t>
      </w:r>
      <w:r w:rsidR="008D4C85">
        <w:t>along with free space remaining on C Drive and times and creation dates</w:t>
      </w:r>
      <w:r w:rsidR="003D64F9">
        <w:t xml:space="preserve"> of subdirectories</w:t>
      </w:r>
      <w:r w:rsidR="001C1004">
        <w:t>.</w:t>
      </w:r>
    </w:p>
    <w:p w14:paraId="0F56B1C1" w14:textId="14170E5B" w:rsidR="00E52C9E" w:rsidRDefault="00E52C9E" w:rsidP="00E52C9E">
      <w:pPr>
        <w:keepNext/>
        <w:jc w:val="center"/>
      </w:pPr>
    </w:p>
    <w:p w14:paraId="0BEE04CB" w14:textId="41EEC960" w:rsidR="00E52C9E" w:rsidRDefault="00E52C9E" w:rsidP="001871F3">
      <w:pPr>
        <w:pStyle w:val="Caption"/>
      </w:pPr>
      <w:r>
        <w:t>Figure 11: Description</w:t>
      </w:r>
    </w:p>
    <w:p w14:paraId="4BF95000" w14:textId="48155843" w:rsidR="00E52C9E" w:rsidRDefault="00E52C9E" w:rsidP="00E52C9E">
      <w:pPr>
        <w:pStyle w:val="Heading2"/>
      </w:pPr>
      <w:bookmarkStart w:id="14" w:name="_Toc235560301"/>
      <w:r>
        <w:lastRenderedPageBreak/>
        <w:t>Example 7:</w:t>
      </w:r>
      <w:bookmarkEnd w:id="14"/>
      <w:r>
        <w:t xml:space="preserve"> </w:t>
      </w:r>
    </w:p>
    <w:p w14:paraId="367EE62B" w14:textId="6FB7F09D" w:rsidR="00E52C9E" w:rsidRDefault="001871F3" w:rsidP="00E52C9E">
      <w:r>
        <w:rPr>
          <w:noProof/>
        </w:rPr>
        <w:drawing>
          <wp:anchor distT="0" distB="0" distL="114300" distR="114300" simplePos="0" relativeHeight="251670528" behindDoc="0" locked="0" layoutInCell="1" allowOverlap="1" wp14:anchorId="540EDA3D" wp14:editId="0880B663">
            <wp:simplePos x="0" y="0"/>
            <wp:positionH relativeFrom="column">
              <wp:posOffset>-662305</wp:posOffset>
            </wp:positionH>
            <wp:positionV relativeFrom="paragraph">
              <wp:posOffset>658495</wp:posOffset>
            </wp:positionV>
            <wp:extent cx="7018655" cy="3947795"/>
            <wp:effectExtent l="0" t="0" r="0" b="0"/>
            <wp:wrapTopAndBottom/>
            <wp:docPr id="27768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872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018655" cy="3947795"/>
                    </a:xfrm>
                    <a:prstGeom prst="rect">
                      <a:avLst/>
                    </a:prstGeom>
                  </pic:spPr>
                </pic:pic>
              </a:graphicData>
            </a:graphic>
            <wp14:sizeRelH relativeFrom="margin">
              <wp14:pctWidth>0</wp14:pctWidth>
            </wp14:sizeRelH>
            <wp14:sizeRelV relativeFrom="margin">
              <wp14:pctHeight>0</wp14:pctHeight>
            </wp14:sizeRelV>
          </wp:anchor>
        </w:drawing>
      </w:r>
      <w:r w:rsidR="00B14371">
        <w:t xml:space="preserve">Here we used the ping command and pinged Google </w:t>
      </w:r>
      <w:r w:rsidR="00425141">
        <w:t xml:space="preserve">with 32bytes </w:t>
      </w:r>
      <w:r w:rsidR="004C53F7">
        <w:t xml:space="preserve">and got 4 successful replies from </w:t>
      </w:r>
      <w:r w:rsidR="00D21D09" w:rsidRPr="00D21D09">
        <w:t>142.251.150.119</w:t>
      </w:r>
      <w:r w:rsidR="003C37D0">
        <w:t xml:space="preserve"> within 22ms </w:t>
      </w:r>
      <w:r w:rsidR="00370EAA">
        <w:t xml:space="preserve">with zero packet loss, this simple ping command confirmed we had </w:t>
      </w:r>
      <w:proofErr w:type="spellStart"/>
      <w:proofErr w:type="gramStart"/>
      <w:r w:rsidR="00370EAA">
        <w:t>a</w:t>
      </w:r>
      <w:proofErr w:type="spellEnd"/>
      <w:proofErr w:type="gramEnd"/>
      <w:r w:rsidR="00370EAA">
        <w:t xml:space="preserve"> </w:t>
      </w:r>
      <w:r w:rsidR="001C1004">
        <w:t>active and stable internet connection.</w:t>
      </w:r>
    </w:p>
    <w:p w14:paraId="3D50D51D" w14:textId="61EFCB11" w:rsidR="00E52C9E" w:rsidRDefault="00E52C9E" w:rsidP="00E52C9E">
      <w:pPr>
        <w:keepNext/>
        <w:jc w:val="center"/>
      </w:pPr>
    </w:p>
    <w:p w14:paraId="637DB4D3" w14:textId="77777777" w:rsidR="001871F3" w:rsidRDefault="001871F3" w:rsidP="00E52C9E">
      <w:pPr>
        <w:pStyle w:val="Caption"/>
        <w:jc w:val="center"/>
      </w:pPr>
    </w:p>
    <w:p w14:paraId="4F3716B5" w14:textId="77777777" w:rsidR="001871F3" w:rsidRDefault="001871F3" w:rsidP="00E52C9E">
      <w:pPr>
        <w:pStyle w:val="Caption"/>
        <w:jc w:val="center"/>
      </w:pPr>
    </w:p>
    <w:p w14:paraId="2FFAA9EF" w14:textId="77777777" w:rsidR="001871F3" w:rsidRDefault="001871F3" w:rsidP="00E52C9E">
      <w:pPr>
        <w:pStyle w:val="Caption"/>
        <w:jc w:val="center"/>
      </w:pPr>
    </w:p>
    <w:p w14:paraId="0502F130" w14:textId="77777777" w:rsidR="001871F3" w:rsidRDefault="001871F3" w:rsidP="00E52C9E">
      <w:pPr>
        <w:pStyle w:val="Caption"/>
        <w:jc w:val="center"/>
      </w:pPr>
    </w:p>
    <w:p w14:paraId="4CFCEC85" w14:textId="77777777" w:rsidR="001871F3" w:rsidRDefault="001871F3" w:rsidP="00E52C9E">
      <w:pPr>
        <w:pStyle w:val="Caption"/>
        <w:jc w:val="center"/>
      </w:pPr>
    </w:p>
    <w:p w14:paraId="142967F5" w14:textId="77777777" w:rsidR="001871F3" w:rsidRDefault="001871F3" w:rsidP="00E52C9E">
      <w:pPr>
        <w:pStyle w:val="Caption"/>
        <w:jc w:val="center"/>
      </w:pPr>
    </w:p>
    <w:p w14:paraId="10F3FA81" w14:textId="77777777" w:rsidR="001871F3" w:rsidRDefault="001871F3" w:rsidP="00E52C9E">
      <w:pPr>
        <w:pStyle w:val="Caption"/>
        <w:jc w:val="center"/>
      </w:pPr>
    </w:p>
    <w:p w14:paraId="2DC019C0" w14:textId="77777777" w:rsidR="001871F3" w:rsidRDefault="001871F3" w:rsidP="00E52C9E">
      <w:pPr>
        <w:pStyle w:val="Caption"/>
        <w:jc w:val="center"/>
      </w:pPr>
    </w:p>
    <w:p w14:paraId="0AD1A5CB" w14:textId="77777777" w:rsidR="001871F3" w:rsidRDefault="001871F3" w:rsidP="00E52C9E">
      <w:pPr>
        <w:pStyle w:val="Caption"/>
        <w:jc w:val="center"/>
      </w:pPr>
    </w:p>
    <w:p w14:paraId="3ED6C2A0" w14:textId="77777777" w:rsidR="001871F3" w:rsidRDefault="001871F3" w:rsidP="00E52C9E">
      <w:pPr>
        <w:pStyle w:val="Caption"/>
        <w:jc w:val="center"/>
      </w:pPr>
    </w:p>
    <w:p w14:paraId="0DA931D7" w14:textId="77777777" w:rsidR="001871F3" w:rsidRDefault="001871F3" w:rsidP="00E52C9E">
      <w:pPr>
        <w:pStyle w:val="Caption"/>
        <w:jc w:val="center"/>
      </w:pPr>
    </w:p>
    <w:p w14:paraId="59C7E1DD" w14:textId="77777777" w:rsidR="001871F3" w:rsidRDefault="001871F3" w:rsidP="00E52C9E">
      <w:pPr>
        <w:pStyle w:val="Caption"/>
        <w:jc w:val="center"/>
      </w:pPr>
    </w:p>
    <w:p w14:paraId="4024EA4F" w14:textId="77777777" w:rsidR="001871F3" w:rsidRDefault="001871F3" w:rsidP="00E52C9E">
      <w:pPr>
        <w:pStyle w:val="Caption"/>
        <w:jc w:val="center"/>
      </w:pPr>
    </w:p>
    <w:p w14:paraId="610C9D0A" w14:textId="6430D33E" w:rsidR="00E52C9E" w:rsidRDefault="00E52C9E" w:rsidP="00E52C9E">
      <w:pPr>
        <w:pStyle w:val="Caption"/>
        <w:jc w:val="center"/>
      </w:pPr>
      <w:r>
        <w:lastRenderedPageBreak/>
        <w:t>Figure 12: Description</w:t>
      </w:r>
    </w:p>
    <w:p w14:paraId="4DF48181" w14:textId="5C136935" w:rsidR="00E52C9E" w:rsidRDefault="00E52C9E" w:rsidP="00E52C9E">
      <w:pPr>
        <w:pStyle w:val="Heading2"/>
      </w:pPr>
      <w:bookmarkStart w:id="15" w:name="_Toc235560302"/>
      <w:r>
        <w:t>Example 8:</w:t>
      </w:r>
      <w:bookmarkEnd w:id="15"/>
      <w:r>
        <w:t xml:space="preserve"> </w:t>
      </w:r>
    </w:p>
    <w:p w14:paraId="5D409F12" w14:textId="009AF3F2" w:rsidR="00175490" w:rsidRDefault="00552C98" w:rsidP="00E52C9E">
      <w:r>
        <w:t xml:space="preserve">we used netstat to </w:t>
      </w:r>
      <w:r w:rsidR="00CD5F1D">
        <w:t xml:space="preserve">monitor the network activity this command displays all current active </w:t>
      </w:r>
      <w:r w:rsidR="003B7C55">
        <w:t xml:space="preserve">network connections obtaining their local </w:t>
      </w:r>
      <w:r w:rsidR="00050A49">
        <w:t>Ip</w:t>
      </w:r>
      <w:r w:rsidR="003B7C55">
        <w:t xml:space="preserve"> address and </w:t>
      </w:r>
      <w:r w:rsidR="00050A49">
        <w:t xml:space="preserve">foreign address </w:t>
      </w:r>
      <w:r w:rsidR="005F1054">
        <w:t>they’re communicating with</w:t>
      </w:r>
      <w:r w:rsidR="00353F70">
        <w:t xml:space="preserve">, the ones that say </w:t>
      </w:r>
      <w:r w:rsidR="00175490">
        <w:t xml:space="preserve">TIME_WAIT means the connection are </w:t>
      </w:r>
      <w:proofErr w:type="gramStart"/>
      <w:r w:rsidR="00175490">
        <w:t>closing down</w:t>
      </w:r>
      <w:proofErr w:type="gramEnd"/>
      <w:r w:rsidR="00167217">
        <w:t>.</w:t>
      </w:r>
    </w:p>
    <w:p w14:paraId="33A94CA6" w14:textId="4E0189E4" w:rsidR="00E52C9E" w:rsidRDefault="00175490" w:rsidP="00E52C9E">
      <w:pPr>
        <w:keepNext/>
        <w:jc w:val="center"/>
      </w:pPr>
      <w:r>
        <w:rPr>
          <w:noProof/>
        </w:rPr>
        <w:drawing>
          <wp:anchor distT="0" distB="0" distL="114300" distR="114300" simplePos="0" relativeHeight="251671552" behindDoc="0" locked="0" layoutInCell="1" allowOverlap="1" wp14:anchorId="7A5F6349" wp14:editId="5C5A1FBE">
            <wp:simplePos x="0" y="0"/>
            <wp:positionH relativeFrom="column">
              <wp:posOffset>137203</wp:posOffset>
            </wp:positionH>
            <wp:positionV relativeFrom="paragraph">
              <wp:posOffset>195470</wp:posOffset>
            </wp:positionV>
            <wp:extent cx="5731510" cy="3223895"/>
            <wp:effectExtent l="0" t="0" r="2540" b="0"/>
            <wp:wrapTopAndBottom/>
            <wp:docPr id="61912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2538"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4FD7B6BD" w14:textId="3337EF88" w:rsidR="001871F3" w:rsidRDefault="001871F3" w:rsidP="00E52C9E">
      <w:pPr>
        <w:pStyle w:val="Caption"/>
        <w:jc w:val="center"/>
      </w:pPr>
    </w:p>
    <w:p w14:paraId="4FCC3405" w14:textId="36FFFF0E" w:rsidR="001871F3" w:rsidRDefault="001871F3" w:rsidP="00E52C9E">
      <w:pPr>
        <w:pStyle w:val="Caption"/>
        <w:jc w:val="center"/>
      </w:pPr>
    </w:p>
    <w:p w14:paraId="2871741F" w14:textId="3F4087A3" w:rsidR="001871F3" w:rsidRDefault="001871F3" w:rsidP="00E52C9E">
      <w:pPr>
        <w:pStyle w:val="Caption"/>
        <w:jc w:val="center"/>
      </w:pPr>
    </w:p>
    <w:p w14:paraId="14F8DC6B" w14:textId="4445A117" w:rsidR="001871F3" w:rsidRDefault="001871F3" w:rsidP="00E52C9E">
      <w:pPr>
        <w:pStyle w:val="Caption"/>
        <w:jc w:val="center"/>
      </w:pPr>
    </w:p>
    <w:p w14:paraId="10D29285" w14:textId="7BF7204C" w:rsidR="001871F3" w:rsidRDefault="001871F3" w:rsidP="00E52C9E">
      <w:pPr>
        <w:pStyle w:val="Caption"/>
        <w:jc w:val="center"/>
      </w:pPr>
    </w:p>
    <w:p w14:paraId="69E47B91" w14:textId="77777777" w:rsidR="001871F3" w:rsidRDefault="001871F3" w:rsidP="00E52C9E">
      <w:pPr>
        <w:pStyle w:val="Caption"/>
        <w:jc w:val="center"/>
      </w:pPr>
    </w:p>
    <w:p w14:paraId="34E6C212" w14:textId="60B83A15" w:rsidR="001871F3" w:rsidRDefault="001871F3" w:rsidP="00E52C9E">
      <w:pPr>
        <w:pStyle w:val="Caption"/>
        <w:jc w:val="center"/>
      </w:pPr>
    </w:p>
    <w:p w14:paraId="5F0935EA" w14:textId="72E4DC69" w:rsidR="001871F3" w:rsidRDefault="001871F3" w:rsidP="00E52C9E">
      <w:pPr>
        <w:pStyle w:val="Caption"/>
        <w:jc w:val="center"/>
      </w:pPr>
    </w:p>
    <w:p w14:paraId="0FCF1CEF" w14:textId="333687B9" w:rsidR="001871F3" w:rsidRDefault="001871F3" w:rsidP="00E52C9E">
      <w:pPr>
        <w:pStyle w:val="Caption"/>
        <w:jc w:val="center"/>
      </w:pPr>
    </w:p>
    <w:p w14:paraId="67EC255D" w14:textId="7FEF2875" w:rsidR="001871F3" w:rsidRDefault="001871F3" w:rsidP="00E52C9E">
      <w:pPr>
        <w:pStyle w:val="Caption"/>
        <w:jc w:val="center"/>
      </w:pPr>
    </w:p>
    <w:p w14:paraId="7989911F" w14:textId="3EE4A1E9" w:rsidR="001871F3" w:rsidRDefault="001871F3" w:rsidP="00E52C9E">
      <w:pPr>
        <w:pStyle w:val="Caption"/>
        <w:jc w:val="center"/>
      </w:pPr>
    </w:p>
    <w:p w14:paraId="37FC14AC" w14:textId="0D992CF7" w:rsidR="001871F3" w:rsidRDefault="001871F3" w:rsidP="00E52C9E">
      <w:pPr>
        <w:pStyle w:val="Caption"/>
        <w:jc w:val="center"/>
      </w:pPr>
    </w:p>
    <w:p w14:paraId="2E85C1DA" w14:textId="21C55ABE" w:rsidR="001871F3" w:rsidRDefault="001871F3" w:rsidP="00E52C9E">
      <w:pPr>
        <w:pStyle w:val="Caption"/>
        <w:jc w:val="center"/>
      </w:pPr>
    </w:p>
    <w:p w14:paraId="01B7665E" w14:textId="2D303E26" w:rsidR="001871F3" w:rsidRDefault="001871F3" w:rsidP="00E52C9E">
      <w:pPr>
        <w:pStyle w:val="Caption"/>
        <w:jc w:val="center"/>
      </w:pPr>
    </w:p>
    <w:p w14:paraId="47FCFB8C" w14:textId="4179F2A0" w:rsidR="001871F3" w:rsidRDefault="001871F3" w:rsidP="00E52C9E">
      <w:pPr>
        <w:pStyle w:val="Caption"/>
        <w:jc w:val="center"/>
      </w:pPr>
    </w:p>
    <w:p w14:paraId="0D3E2BAB" w14:textId="01B8EAA1" w:rsidR="001871F3" w:rsidRDefault="001871F3" w:rsidP="00E52C9E">
      <w:pPr>
        <w:pStyle w:val="Caption"/>
        <w:jc w:val="center"/>
      </w:pPr>
    </w:p>
    <w:p w14:paraId="0707FF3E" w14:textId="77777777" w:rsidR="001871F3" w:rsidRDefault="001871F3" w:rsidP="00E52C9E">
      <w:pPr>
        <w:pStyle w:val="Caption"/>
        <w:jc w:val="center"/>
      </w:pPr>
    </w:p>
    <w:p w14:paraId="00EE5B65" w14:textId="251DE5DC" w:rsidR="00E52C9E" w:rsidRDefault="00E52C9E" w:rsidP="00E52C9E">
      <w:pPr>
        <w:pStyle w:val="Caption"/>
        <w:jc w:val="center"/>
      </w:pPr>
      <w:r>
        <w:t>Figure 13: Description</w:t>
      </w:r>
    </w:p>
    <w:p w14:paraId="1876F195" w14:textId="4A9333D8" w:rsidR="00E52C9E" w:rsidRDefault="00E52C9E" w:rsidP="00E52C9E">
      <w:pPr>
        <w:pStyle w:val="Heading2"/>
      </w:pPr>
      <w:bookmarkStart w:id="16" w:name="_Toc235560303"/>
      <w:r>
        <w:t>Example 9:</w:t>
      </w:r>
      <w:bookmarkEnd w:id="16"/>
      <w:r>
        <w:t xml:space="preserve"> </w:t>
      </w:r>
    </w:p>
    <w:p w14:paraId="261EA6D0" w14:textId="6616B3A3" w:rsidR="00E52C9E" w:rsidRDefault="00DD03BB" w:rsidP="00E52C9E">
      <w:r>
        <w:t>used the command “</w:t>
      </w:r>
      <w:proofErr w:type="spellStart"/>
      <w:r>
        <w:t>systeminfo</w:t>
      </w:r>
      <w:proofErr w:type="spellEnd"/>
      <w:r>
        <w:t>”</w:t>
      </w:r>
      <w:r w:rsidR="004A4E4C">
        <w:t xml:space="preserve"> which gives us a summary of the computer’s technical specifications</w:t>
      </w:r>
      <w:r w:rsidR="00004279">
        <w:t xml:space="preserve"> and configuration as it’s telling us Hyper=v been detected, </w:t>
      </w:r>
      <w:r w:rsidR="000F2B5C">
        <w:t xml:space="preserve">we can see the memory usage, number of hotfixes, network card details and </w:t>
      </w:r>
      <w:r w:rsidR="00167217">
        <w:t>local Ip address.</w:t>
      </w:r>
    </w:p>
    <w:p w14:paraId="00F2508F" w14:textId="09CC931E" w:rsidR="00E52C9E" w:rsidRDefault="00E52C9E" w:rsidP="00E52C9E">
      <w:pPr>
        <w:keepNext/>
        <w:jc w:val="center"/>
      </w:pPr>
    </w:p>
    <w:p w14:paraId="64B83E1E" w14:textId="77777777" w:rsidR="001871F3" w:rsidRDefault="001871F3" w:rsidP="00E52C9E">
      <w:pPr>
        <w:pStyle w:val="Caption"/>
        <w:jc w:val="center"/>
      </w:pPr>
    </w:p>
    <w:p w14:paraId="61537A8D" w14:textId="4E340B37" w:rsidR="001871F3" w:rsidRDefault="001871F3" w:rsidP="00E52C9E">
      <w:pPr>
        <w:pStyle w:val="Caption"/>
        <w:jc w:val="center"/>
      </w:pPr>
    </w:p>
    <w:p w14:paraId="18597608" w14:textId="3E9FA265" w:rsidR="001871F3" w:rsidRDefault="00167217" w:rsidP="00E52C9E">
      <w:pPr>
        <w:pStyle w:val="Caption"/>
        <w:jc w:val="center"/>
      </w:pPr>
      <w:r>
        <w:rPr>
          <w:noProof/>
        </w:rPr>
        <w:drawing>
          <wp:anchor distT="0" distB="0" distL="114300" distR="114300" simplePos="0" relativeHeight="251672576" behindDoc="0" locked="0" layoutInCell="1" allowOverlap="1" wp14:anchorId="0E4005C4" wp14:editId="0D25C5AD">
            <wp:simplePos x="0" y="0"/>
            <wp:positionH relativeFrom="margin">
              <wp:posOffset>5080</wp:posOffset>
            </wp:positionH>
            <wp:positionV relativeFrom="paragraph">
              <wp:posOffset>219075</wp:posOffset>
            </wp:positionV>
            <wp:extent cx="5731510" cy="3223895"/>
            <wp:effectExtent l="0" t="0" r="2540" b="0"/>
            <wp:wrapSquare wrapText="bothSides"/>
            <wp:docPr id="1317955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55876"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3625D890" w14:textId="1F8EBF07" w:rsidR="001871F3" w:rsidRDefault="001871F3" w:rsidP="00E52C9E">
      <w:pPr>
        <w:pStyle w:val="Caption"/>
        <w:jc w:val="center"/>
      </w:pPr>
    </w:p>
    <w:p w14:paraId="2FE62E88" w14:textId="156E1512" w:rsidR="001871F3" w:rsidRDefault="001871F3" w:rsidP="00E52C9E">
      <w:pPr>
        <w:pStyle w:val="Caption"/>
        <w:jc w:val="center"/>
      </w:pPr>
    </w:p>
    <w:p w14:paraId="3E50C0F6" w14:textId="18A59A32" w:rsidR="001871F3" w:rsidRDefault="001871F3" w:rsidP="00E52C9E">
      <w:pPr>
        <w:pStyle w:val="Caption"/>
        <w:jc w:val="center"/>
      </w:pPr>
    </w:p>
    <w:p w14:paraId="28977C60" w14:textId="2269599D" w:rsidR="001871F3" w:rsidRDefault="001871F3" w:rsidP="00E52C9E">
      <w:pPr>
        <w:pStyle w:val="Caption"/>
        <w:jc w:val="center"/>
      </w:pPr>
    </w:p>
    <w:p w14:paraId="36B6BA12" w14:textId="77777777" w:rsidR="001871F3" w:rsidRDefault="001871F3" w:rsidP="00E52C9E">
      <w:pPr>
        <w:pStyle w:val="Caption"/>
        <w:jc w:val="center"/>
      </w:pPr>
    </w:p>
    <w:p w14:paraId="5EA15FF2" w14:textId="77777777" w:rsidR="001871F3" w:rsidRDefault="001871F3" w:rsidP="00E52C9E">
      <w:pPr>
        <w:pStyle w:val="Caption"/>
        <w:jc w:val="center"/>
      </w:pPr>
    </w:p>
    <w:p w14:paraId="1B926AD5" w14:textId="12BD9AFB" w:rsidR="001871F3" w:rsidRDefault="001871F3" w:rsidP="00E52C9E">
      <w:pPr>
        <w:pStyle w:val="Caption"/>
        <w:jc w:val="center"/>
      </w:pPr>
    </w:p>
    <w:p w14:paraId="71DF9742" w14:textId="29F6D4F8" w:rsidR="001871F3" w:rsidRDefault="001871F3" w:rsidP="00E52C9E">
      <w:pPr>
        <w:pStyle w:val="Caption"/>
        <w:jc w:val="center"/>
      </w:pPr>
    </w:p>
    <w:p w14:paraId="79317CE4" w14:textId="57D99244" w:rsidR="001871F3" w:rsidRDefault="001871F3" w:rsidP="00E52C9E">
      <w:pPr>
        <w:pStyle w:val="Caption"/>
        <w:jc w:val="center"/>
      </w:pPr>
    </w:p>
    <w:p w14:paraId="2DB179D5" w14:textId="26864F85" w:rsidR="001871F3" w:rsidRDefault="001871F3" w:rsidP="00E52C9E">
      <w:pPr>
        <w:pStyle w:val="Caption"/>
        <w:jc w:val="center"/>
      </w:pPr>
    </w:p>
    <w:p w14:paraId="4C18D577" w14:textId="40CB06D3" w:rsidR="001871F3" w:rsidRDefault="001871F3" w:rsidP="00E52C9E">
      <w:pPr>
        <w:pStyle w:val="Caption"/>
        <w:jc w:val="center"/>
      </w:pPr>
    </w:p>
    <w:p w14:paraId="03DB099C" w14:textId="0F021BA1" w:rsidR="001871F3" w:rsidRDefault="001871F3" w:rsidP="00E52C9E">
      <w:pPr>
        <w:pStyle w:val="Caption"/>
        <w:jc w:val="center"/>
      </w:pPr>
    </w:p>
    <w:p w14:paraId="46CD4C94" w14:textId="77777777" w:rsidR="001871F3" w:rsidRDefault="001871F3" w:rsidP="00E52C9E">
      <w:pPr>
        <w:pStyle w:val="Caption"/>
        <w:jc w:val="center"/>
      </w:pPr>
    </w:p>
    <w:p w14:paraId="06CF7C00" w14:textId="77777777" w:rsidR="001871F3" w:rsidRDefault="001871F3" w:rsidP="00E52C9E">
      <w:pPr>
        <w:pStyle w:val="Caption"/>
        <w:jc w:val="center"/>
      </w:pPr>
    </w:p>
    <w:p w14:paraId="6B092D00" w14:textId="4CFFA7A6" w:rsidR="00E52C9E" w:rsidRDefault="00E52C9E" w:rsidP="00175490">
      <w:pPr>
        <w:pStyle w:val="Caption"/>
      </w:pPr>
      <w:r>
        <w:t>Figure 14: Description</w:t>
      </w:r>
    </w:p>
    <w:p w14:paraId="24AF2C5E" w14:textId="5E994D3D" w:rsidR="00E52C9E" w:rsidRDefault="00E52C9E" w:rsidP="00E52C9E">
      <w:pPr>
        <w:pStyle w:val="Heading2"/>
      </w:pPr>
      <w:bookmarkStart w:id="17" w:name="_Toc235560304"/>
      <w:r>
        <w:t>Example 10:</w:t>
      </w:r>
      <w:bookmarkEnd w:id="17"/>
      <w:r>
        <w:t xml:space="preserve"> </w:t>
      </w:r>
    </w:p>
    <w:p w14:paraId="6F45E431" w14:textId="3F741F07" w:rsidR="00E52C9E" w:rsidRDefault="00DD107B" w:rsidP="00E52C9E">
      <w:r>
        <w:t>“</w:t>
      </w:r>
      <w:proofErr w:type="spellStart"/>
      <w:r>
        <w:t>tasklist</w:t>
      </w:r>
      <w:proofErr w:type="spellEnd"/>
      <w:r>
        <w:t>” was the u</w:t>
      </w:r>
      <w:r w:rsidR="003A4576">
        <w:t>tilised command here</w:t>
      </w:r>
      <w:r w:rsidR="00195484">
        <w:t xml:space="preserve"> allowing us to monitor the </w:t>
      </w:r>
      <w:r w:rsidR="00C273F4">
        <w:t>active background processes and system performance also showing us</w:t>
      </w:r>
      <w:r w:rsidR="00F903F1">
        <w:t xml:space="preserve"> running applications and services along with the process name </w:t>
      </w:r>
      <w:proofErr w:type="gramStart"/>
      <w:r w:rsidR="00F903F1">
        <w:t>and .</w:t>
      </w:r>
      <w:proofErr w:type="spellStart"/>
      <w:r w:rsidR="00F903F1">
        <w:t>exe</w:t>
      </w:r>
      <w:r w:rsidR="002C63FD">
        <w:t>note</w:t>
      </w:r>
      <w:proofErr w:type="spellEnd"/>
      <w:proofErr w:type="gramEnd"/>
    </w:p>
    <w:p w14:paraId="67502808" w14:textId="1EE4AD20" w:rsidR="00E52C9E" w:rsidRDefault="00C91440" w:rsidP="00E52C9E">
      <w:pPr>
        <w:keepNext/>
        <w:jc w:val="center"/>
      </w:pPr>
      <w:r>
        <w:rPr>
          <w:noProof/>
        </w:rPr>
        <w:drawing>
          <wp:inline distT="0" distB="0" distL="0" distR="0" wp14:anchorId="45D25E05" wp14:editId="5E37CA76">
            <wp:extent cx="5731510" cy="3223895"/>
            <wp:effectExtent l="0" t="0" r="2540" b="0"/>
            <wp:docPr id="12396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6912" name=""/>
                    <pic:cNvPicPr/>
                  </pic:nvPicPr>
                  <pic:blipFill>
                    <a:blip r:embed="rId26"/>
                    <a:stretch>
                      <a:fillRect/>
                    </a:stretch>
                  </pic:blipFill>
                  <pic:spPr>
                    <a:xfrm>
                      <a:off x="0" y="0"/>
                      <a:ext cx="5731510" cy="3223895"/>
                    </a:xfrm>
                    <a:prstGeom prst="rect">
                      <a:avLst/>
                    </a:prstGeom>
                  </pic:spPr>
                </pic:pic>
              </a:graphicData>
            </a:graphic>
          </wp:inline>
        </w:drawing>
      </w:r>
    </w:p>
    <w:p w14:paraId="091C9B0B" w14:textId="4B8AC43B" w:rsidR="00E52C9E" w:rsidRDefault="00E52C9E" w:rsidP="00E52C9E">
      <w:pPr>
        <w:pStyle w:val="Caption"/>
        <w:jc w:val="center"/>
      </w:pPr>
      <w:r>
        <w:t>Figure 15: Description</w:t>
      </w:r>
    </w:p>
    <w:p w14:paraId="3C75DE74" w14:textId="77777777" w:rsidR="001871F3" w:rsidRDefault="001871F3" w:rsidP="001871F3"/>
    <w:p w14:paraId="1332D6E8" w14:textId="77777777" w:rsidR="001871F3" w:rsidRDefault="001871F3" w:rsidP="001871F3"/>
    <w:p w14:paraId="6FF78324" w14:textId="77777777" w:rsidR="001871F3" w:rsidRDefault="001871F3" w:rsidP="001871F3"/>
    <w:p w14:paraId="12F3FA62" w14:textId="77777777" w:rsidR="001871F3" w:rsidRDefault="001871F3" w:rsidP="001871F3"/>
    <w:p w14:paraId="5E3CC36E" w14:textId="77777777" w:rsidR="001871F3" w:rsidRDefault="001871F3" w:rsidP="001871F3"/>
    <w:p w14:paraId="62991988" w14:textId="77777777" w:rsidR="001871F3" w:rsidRDefault="001871F3" w:rsidP="001871F3"/>
    <w:p w14:paraId="7D796EA2" w14:textId="77777777" w:rsidR="001871F3" w:rsidRDefault="001871F3" w:rsidP="001871F3"/>
    <w:p w14:paraId="3D9FD746" w14:textId="77777777" w:rsidR="001871F3" w:rsidRDefault="001871F3" w:rsidP="001871F3"/>
    <w:p w14:paraId="10370A89" w14:textId="77777777" w:rsidR="001871F3" w:rsidRDefault="001871F3" w:rsidP="001871F3"/>
    <w:p w14:paraId="2D50721C" w14:textId="77777777" w:rsidR="001871F3" w:rsidRDefault="001871F3" w:rsidP="001871F3"/>
    <w:p w14:paraId="731341A8" w14:textId="77777777" w:rsidR="001871F3" w:rsidRDefault="001871F3" w:rsidP="001871F3"/>
    <w:p w14:paraId="4F19E82A" w14:textId="77777777" w:rsidR="001871F3" w:rsidRPr="001871F3" w:rsidRDefault="001871F3" w:rsidP="001871F3"/>
    <w:p w14:paraId="0A1F593B" w14:textId="29ED1B40" w:rsidR="00E52C9E" w:rsidRDefault="00E52C9E" w:rsidP="00E52C9E">
      <w:pPr>
        <w:pStyle w:val="Heading1"/>
        <w:rPr>
          <w:shd w:val="clear" w:color="auto" w:fill="FFFFFF"/>
        </w:rPr>
      </w:pPr>
      <w:bookmarkStart w:id="18" w:name="_Toc235560305"/>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6FAEDC4F" w14:textId="73604F54" w:rsidR="00E52C9E" w:rsidRDefault="00E52C9E" w:rsidP="00E52C9E">
      <w:r>
        <w:t xml:space="preserve">Write about </w:t>
      </w:r>
      <w:r w:rsidRPr="00E52C9E">
        <w:t xml:space="preserve">Linux </w:t>
      </w:r>
      <w:r>
        <w:t>CLI functions and applications. Use 1-2 references. (</w:t>
      </w:r>
      <w:r w:rsidRPr="00E52C9E">
        <w:rPr>
          <w:color w:val="FF0000"/>
        </w:rPr>
        <w:t>40 words</w:t>
      </w:r>
      <w:r>
        <w:t>)</w:t>
      </w:r>
    </w:p>
    <w:p w14:paraId="2246C587" w14:textId="77777777" w:rsidR="00E52C9E" w:rsidRDefault="00E52C9E" w:rsidP="00E52C9E">
      <w:pPr>
        <w:pStyle w:val="Heading2"/>
      </w:pPr>
      <w:bookmarkStart w:id="19" w:name="_Toc235560306"/>
      <w:r>
        <w:t>Example 1:</w:t>
      </w:r>
      <w:bookmarkEnd w:id="19"/>
      <w:r>
        <w:t xml:space="preserve"> </w:t>
      </w:r>
    </w:p>
    <w:p w14:paraId="10148537" w14:textId="77777777" w:rsidR="00E52C9E" w:rsidRDefault="00E52C9E" w:rsidP="00E52C9E">
      <w:r>
        <w:t>Explain the command and output. (</w:t>
      </w:r>
      <w:r w:rsidRPr="00E52C9E">
        <w:rPr>
          <w:color w:val="FF0000"/>
        </w:rPr>
        <w:t>30 words</w:t>
      </w:r>
      <w:r>
        <w:t>)</w:t>
      </w:r>
    </w:p>
    <w:p w14:paraId="7E475928" w14:textId="7DFAC584" w:rsidR="00E52C9E" w:rsidRDefault="00104A0C" w:rsidP="00E52C9E">
      <w:pPr>
        <w:keepNext/>
        <w:jc w:val="center"/>
      </w:pPr>
      <w:r>
        <w:rPr>
          <w:noProof/>
        </w:rPr>
        <w:drawing>
          <wp:inline distT="0" distB="0" distL="0" distR="0" wp14:anchorId="73CA255B" wp14:editId="2D08146A">
            <wp:extent cx="5731510" cy="3223895"/>
            <wp:effectExtent l="0" t="0" r="2540" b="0"/>
            <wp:docPr id="1070795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95631" name=""/>
                    <pic:cNvPicPr/>
                  </pic:nvPicPr>
                  <pic:blipFill>
                    <a:blip r:embed="rId27"/>
                    <a:stretch>
                      <a:fillRect/>
                    </a:stretch>
                  </pic:blipFill>
                  <pic:spPr>
                    <a:xfrm>
                      <a:off x="0" y="0"/>
                      <a:ext cx="5731510" cy="3223895"/>
                    </a:xfrm>
                    <a:prstGeom prst="rect">
                      <a:avLst/>
                    </a:prstGeom>
                  </pic:spPr>
                </pic:pic>
              </a:graphicData>
            </a:graphic>
          </wp:inline>
        </w:drawing>
      </w:r>
      <w:r>
        <w:rPr>
          <w:noProof/>
        </w:rPr>
        <w:t xml:space="preserve"> </w:t>
      </w:r>
    </w:p>
    <w:p w14:paraId="12344CFE" w14:textId="288BB630" w:rsidR="00E52C9E" w:rsidRDefault="00E52C9E" w:rsidP="00E52C9E">
      <w:pPr>
        <w:pStyle w:val="Caption"/>
        <w:jc w:val="center"/>
      </w:pPr>
      <w:r>
        <w:t xml:space="preserve">Figure 16: </w:t>
      </w:r>
      <w:proofErr w:type="spellStart"/>
      <w:r w:rsidR="00104A0C">
        <w:t>su</w:t>
      </w:r>
      <w:proofErr w:type="spellEnd"/>
      <w:r w:rsidR="00104A0C">
        <w:t xml:space="preserve"> command </w:t>
      </w:r>
    </w:p>
    <w:p w14:paraId="5062D288" w14:textId="52B22054" w:rsidR="00146D27" w:rsidRPr="00146D27" w:rsidRDefault="00A7236D" w:rsidP="00146D27">
      <w:r>
        <w:t>Here we are attempting to log in via ‘</w:t>
      </w:r>
      <w:proofErr w:type="spellStart"/>
      <w:r>
        <w:t>su</w:t>
      </w:r>
      <w:proofErr w:type="spellEnd"/>
      <w:r>
        <w:t>’</w:t>
      </w:r>
      <w:r w:rsidR="00C87F99">
        <w:t xml:space="preserve"> command</w:t>
      </w:r>
      <w:r w:rsidR="00F238BE">
        <w:t xml:space="preserve"> allowing us to switch from </w:t>
      </w:r>
      <w:r w:rsidR="00D214C1">
        <w:t>sysadmin to root</w:t>
      </w:r>
      <w:r w:rsidR="00976153">
        <w:t xml:space="preserve"> I went from </w:t>
      </w:r>
      <w:proofErr w:type="spellStart"/>
      <w:r w:rsidR="00976153">
        <w:t>sysadmin@localhost</w:t>
      </w:r>
      <w:proofErr w:type="spellEnd"/>
      <w:r w:rsidR="00976153">
        <w:t xml:space="preserve"> to </w:t>
      </w:r>
      <w:proofErr w:type="spellStart"/>
      <w:r w:rsidR="00976153">
        <w:t>root@localhost</w:t>
      </w:r>
      <w:proofErr w:type="spellEnd"/>
      <w:r w:rsidR="00976153">
        <w:t xml:space="preserve"> confirming the </w:t>
      </w:r>
      <w:r w:rsidR="006B4EA3">
        <w:t>environmental</w:t>
      </w:r>
      <w:r w:rsidR="00976153">
        <w:t xml:space="preserve"> switch </w:t>
      </w:r>
      <w:r w:rsidR="004F5A9D">
        <w:t>giving us</w:t>
      </w:r>
      <w:r w:rsidR="00C34267">
        <w:t xml:space="preserve"> privileges we didn’t have on sysadmin,</w:t>
      </w:r>
      <w:r w:rsidR="00F8191F">
        <w:t xml:space="preserve"> when we typed our </w:t>
      </w:r>
      <w:proofErr w:type="gramStart"/>
      <w:r w:rsidR="00F8191F">
        <w:t>password</w:t>
      </w:r>
      <w:proofErr w:type="gramEnd"/>
      <w:r w:rsidR="00F8191F">
        <w:t xml:space="preserve"> it doesn’t display any characters or symbols since i</w:t>
      </w:r>
      <w:r w:rsidR="00A075BF">
        <w:t>t is hidden</w:t>
      </w:r>
      <w:r w:rsidR="00F97A0C">
        <w:t>.</w:t>
      </w:r>
    </w:p>
    <w:p w14:paraId="2C03F5EA" w14:textId="77777777" w:rsidR="00E52C9E" w:rsidRDefault="00E52C9E" w:rsidP="00E52C9E">
      <w:pPr>
        <w:pStyle w:val="Heading2"/>
      </w:pPr>
      <w:bookmarkStart w:id="20" w:name="_Toc235560307"/>
      <w:r>
        <w:lastRenderedPageBreak/>
        <w:t>Example 2:</w:t>
      </w:r>
      <w:bookmarkEnd w:id="20"/>
      <w:r>
        <w:t xml:space="preserve"> </w:t>
      </w:r>
    </w:p>
    <w:p w14:paraId="2EFDE82D" w14:textId="32759DF6" w:rsidR="00E52C9E" w:rsidRDefault="00E52C9E" w:rsidP="00E52C9E">
      <w:r>
        <w:t>Explain the command an</w:t>
      </w:r>
      <w:r w:rsidR="00496495" w:rsidRPr="00496495">
        <w:rPr>
          <w:noProof/>
        </w:rPr>
        <w:t xml:space="preserve"> </w:t>
      </w:r>
      <w:r w:rsidR="00496495">
        <w:rPr>
          <w:noProof/>
        </w:rPr>
        <w:drawing>
          <wp:inline distT="0" distB="0" distL="0" distR="0" wp14:anchorId="7A072F9A" wp14:editId="00BA2DBF">
            <wp:extent cx="5731510" cy="3223895"/>
            <wp:effectExtent l="0" t="0" r="2540" b="0"/>
            <wp:docPr id="2050467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467058" name=""/>
                    <pic:cNvPicPr/>
                  </pic:nvPicPr>
                  <pic:blipFill>
                    <a:blip r:embed="rId28"/>
                    <a:stretch>
                      <a:fillRect/>
                    </a:stretch>
                  </pic:blipFill>
                  <pic:spPr>
                    <a:xfrm>
                      <a:off x="0" y="0"/>
                      <a:ext cx="5731510" cy="3223895"/>
                    </a:xfrm>
                    <a:prstGeom prst="rect">
                      <a:avLst/>
                    </a:prstGeom>
                  </pic:spPr>
                </pic:pic>
              </a:graphicData>
            </a:graphic>
          </wp:inline>
        </w:drawing>
      </w:r>
      <w:r w:rsidR="00496495">
        <w:t xml:space="preserve"> </w:t>
      </w:r>
      <w:r>
        <w:t>d output. (</w:t>
      </w:r>
      <w:r w:rsidRPr="00E52C9E">
        <w:rPr>
          <w:color w:val="FF0000"/>
        </w:rPr>
        <w:t>30 words</w:t>
      </w:r>
      <w:r>
        <w:t>)</w:t>
      </w:r>
    </w:p>
    <w:p w14:paraId="5DC0DBD7" w14:textId="7F20F437" w:rsidR="00E52C9E" w:rsidRDefault="00E52C9E" w:rsidP="00E52C9E">
      <w:pPr>
        <w:keepNext/>
        <w:jc w:val="center"/>
      </w:pPr>
    </w:p>
    <w:p w14:paraId="4ABEAA9C" w14:textId="04C6D219" w:rsidR="00E52C9E" w:rsidRDefault="00E52C9E" w:rsidP="00E52C9E">
      <w:pPr>
        <w:pStyle w:val="Caption"/>
        <w:jc w:val="center"/>
      </w:pPr>
      <w:r>
        <w:t xml:space="preserve">Figure 17: </w:t>
      </w:r>
      <w:r w:rsidR="00A465D7">
        <w:t xml:space="preserve">ls command </w:t>
      </w:r>
    </w:p>
    <w:p w14:paraId="628DDA7B" w14:textId="77777777" w:rsidR="00E52C9E" w:rsidRDefault="00E52C9E" w:rsidP="00E52C9E">
      <w:pPr>
        <w:pStyle w:val="Heading2"/>
      </w:pPr>
      <w:bookmarkStart w:id="21" w:name="_Toc235560308"/>
      <w:r>
        <w:t>Example 3:</w:t>
      </w:r>
      <w:bookmarkEnd w:id="21"/>
      <w:r>
        <w:t xml:space="preserve"> </w:t>
      </w:r>
    </w:p>
    <w:p w14:paraId="770398DE" w14:textId="77777777" w:rsidR="00E52C9E" w:rsidRDefault="00E52C9E" w:rsidP="00E52C9E">
      <w:r>
        <w:t>Explain the command and output. (</w:t>
      </w:r>
      <w:r w:rsidRPr="00E52C9E">
        <w:rPr>
          <w:color w:val="FF0000"/>
        </w:rPr>
        <w:t>30 words</w:t>
      </w:r>
      <w:r>
        <w:t>)</w:t>
      </w:r>
    </w:p>
    <w:p w14:paraId="187A2822" w14:textId="74FF74A2" w:rsidR="00A465D7" w:rsidRDefault="006A202A" w:rsidP="00E52C9E">
      <w:r>
        <w:t>The command we used was ‘</w:t>
      </w:r>
      <w:r w:rsidR="009E0CC7">
        <w:t>ls’, ‘ls -a’ and ls</w:t>
      </w:r>
      <w:r w:rsidR="002B4997">
        <w:t xml:space="preserve"> </w:t>
      </w:r>
      <w:r w:rsidR="009E0CC7">
        <w:t>-l</w:t>
      </w:r>
      <w:r w:rsidR="00AE598B">
        <w:t xml:space="preserve">, ls </w:t>
      </w:r>
      <w:r>
        <w:t>gi</w:t>
      </w:r>
      <w:r w:rsidR="00AE598B">
        <w:t xml:space="preserve">ves </w:t>
      </w:r>
      <w:r>
        <w:t xml:space="preserve">us the basic </w:t>
      </w:r>
      <w:r w:rsidR="006B4EA3">
        <w:t>listing</w:t>
      </w:r>
      <w:r>
        <w:t xml:space="preserve"> such as Desktop, Documents and Downloads </w:t>
      </w:r>
      <w:r w:rsidR="00887305">
        <w:t xml:space="preserve">ls -a similar to ls but since we added the -a that tells the system to show hidden files along with the basic </w:t>
      </w:r>
      <w:r w:rsidR="002B4997">
        <w:t>and ls -l</w:t>
      </w:r>
      <w:r w:rsidR="00EA161C">
        <w:t xml:space="preserve"> is ls but -l tells the system to give us a </w:t>
      </w:r>
      <w:r w:rsidR="006B4EA3">
        <w:t>detailed long listing of all files and folders.</w:t>
      </w:r>
    </w:p>
    <w:p w14:paraId="600C63F9" w14:textId="441B6AFC" w:rsidR="00E52C9E" w:rsidRDefault="00E52C9E" w:rsidP="00E52C9E">
      <w:pPr>
        <w:keepNext/>
        <w:jc w:val="center"/>
      </w:pPr>
    </w:p>
    <w:p w14:paraId="566433E1" w14:textId="7F7B2F39" w:rsidR="00E52C9E" w:rsidRDefault="00E52C9E" w:rsidP="00E52C9E">
      <w:pPr>
        <w:pStyle w:val="Caption"/>
        <w:jc w:val="center"/>
      </w:pPr>
      <w:r>
        <w:t>Figure 18:</w:t>
      </w:r>
      <w:r w:rsidR="008A33D2" w:rsidRPr="008A33D2">
        <w:rPr>
          <w:noProof/>
        </w:rPr>
        <w:t xml:space="preserve"> </w:t>
      </w:r>
      <w:r w:rsidR="008A33D2">
        <w:rPr>
          <w:noProof/>
        </w:rPr>
        <w:drawing>
          <wp:inline distT="0" distB="0" distL="0" distR="0" wp14:anchorId="6367510D" wp14:editId="1F3267EE">
            <wp:extent cx="5731510" cy="3223895"/>
            <wp:effectExtent l="0" t="0" r="2540" b="0"/>
            <wp:docPr id="285683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683075" name=""/>
                    <pic:cNvPicPr/>
                  </pic:nvPicPr>
                  <pic:blipFill>
                    <a:blip r:embed="rId29"/>
                    <a:stretch>
                      <a:fillRect/>
                    </a:stretch>
                  </pic:blipFill>
                  <pic:spPr>
                    <a:xfrm>
                      <a:off x="0" y="0"/>
                      <a:ext cx="5731510" cy="3223895"/>
                    </a:xfrm>
                    <a:prstGeom prst="rect">
                      <a:avLst/>
                    </a:prstGeom>
                  </pic:spPr>
                </pic:pic>
              </a:graphicData>
            </a:graphic>
          </wp:inline>
        </w:drawing>
      </w:r>
      <w:r>
        <w:t xml:space="preserve"> </w:t>
      </w:r>
      <w:r w:rsidR="00DA412D">
        <w:t>cd command</w:t>
      </w:r>
    </w:p>
    <w:p w14:paraId="409BD1F0" w14:textId="1597F040" w:rsidR="00DA412D" w:rsidRPr="00DA412D" w:rsidRDefault="00DA412D" w:rsidP="00DA412D">
      <w:r>
        <w:t xml:space="preserve">The command used here was ‘cd’ which </w:t>
      </w:r>
      <w:r w:rsidR="00A00732">
        <w:t xml:space="preserve">stands for change directory, inputting ‘cd Desktop’ </w:t>
      </w:r>
      <w:r w:rsidR="0050300C">
        <w:t xml:space="preserve">took us from our current folder </w:t>
      </w:r>
      <w:r w:rsidR="00A572D2">
        <w:t>~# to ~/Desktop</w:t>
      </w:r>
      <w:r w:rsidR="00EF0BE6">
        <w:t>#</w:t>
      </w:r>
    </w:p>
    <w:p w14:paraId="73B6F45E" w14:textId="77777777" w:rsidR="00E52C9E" w:rsidRDefault="00E52C9E" w:rsidP="00E52C9E">
      <w:pPr>
        <w:pStyle w:val="Heading2"/>
      </w:pPr>
      <w:bookmarkStart w:id="22" w:name="_Toc235560309"/>
      <w:r>
        <w:t>Example 4:</w:t>
      </w:r>
      <w:bookmarkEnd w:id="22"/>
      <w:r>
        <w:t xml:space="preserve"> </w:t>
      </w:r>
    </w:p>
    <w:p w14:paraId="4CC9B541" w14:textId="77777777" w:rsidR="00E52C9E" w:rsidRDefault="00E52C9E" w:rsidP="00E52C9E">
      <w:r>
        <w:t>Explain the command and output. (</w:t>
      </w:r>
      <w:r w:rsidRPr="00E52C9E">
        <w:rPr>
          <w:color w:val="FF0000"/>
        </w:rPr>
        <w:t>30 words</w:t>
      </w:r>
      <w:r>
        <w:t>)</w:t>
      </w:r>
    </w:p>
    <w:p w14:paraId="713B693C" w14:textId="12DA22A4" w:rsidR="00E52C9E" w:rsidRDefault="008A33D2" w:rsidP="00E52C9E">
      <w:pPr>
        <w:keepNext/>
        <w:jc w:val="center"/>
      </w:pPr>
      <w:r>
        <w:rPr>
          <w:noProof/>
        </w:rPr>
        <w:drawing>
          <wp:inline distT="0" distB="0" distL="0" distR="0" wp14:anchorId="556FB67B" wp14:editId="7B2A60D9">
            <wp:extent cx="5731510" cy="3223895"/>
            <wp:effectExtent l="0" t="0" r="2540" b="0"/>
            <wp:docPr id="128590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0436" name=""/>
                    <pic:cNvPicPr/>
                  </pic:nvPicPr>
                  <pic:blipFill>
                    <a:blip r:embed="rId30"/>
                    <a:stretch>
                      <a:fillRect/>
                    </a:stretch>
                  </pic:blipFill>
                  <pic:spPr>
                    <a:xfrm>
                      <a:off x="0" y="0"/>
                      <a:ext cx="5731510" cy="3223895"/>
                    </a:xfrm>
                    <a:prstGeom prst="rect">
                      <a:avLst/>
                    </a:prstGeom>
                  </pic:spPr>
                </pic:pic>
              </a:graphicData>
            </a:graphic>
          </wp:inline>
        </w:drawing>
      </w:r>
    </w:p>
    <w:p w14:paraId="60380BFC" w14:textId="54F9F99A" w:rsidR="00221606" w:rsidRDefault="00E52C9E" w:rsidP="00221606">
      <w:pPr>
        <w:pStyle w:val="Caption"/>
        <w:jc w:val="center"/>
      </w:pPr>
      <w:r>
        <w:t xml:space="preserve">Figure 19: </w:t>
      </w:r>
      <w:proofErr w:type="spellStart"/>
      <w:r w:rsidR="00221606">
        <w:t>p</w:t>
      </w:r>
      <w:r w:rsidR="00E57B32">
        <w:t>wd</w:t>
      </w:r>
      <w:proofErr w:type="spellEnd"/>
    </w:p>
    <w:p w14:paraId="5B0EED34" w14:textId="5ECF06EA" w:rsidR="00E57B32" w:rsidRPr="00E57B32" w:rsidRDefault="00E57B32" w:rsidP="00E57B32">
      <w:r>
        <w:lastRenderedPageBreak/>
        <w:t>We used the ‘</w:t>
      </w:r>
      <w:proofErr w:type="spellStart"/>
      <w:r>
        <w:t>pwd</w:t>
      </w:r>
      <w:proofErr w:type="spellEnd"/>
      <w:r>
        <w:t>’ command</w:t>
      </w:r>
      <w:r w:rsidR="00344D5D">
        <w:t xml:space="preserve"> </w:t>
      </w:r>
      <w:r w:rsidR="009663BB">
        <w:t xml:space="preserve">which tells us </w:t>
      </w:r>
      <w:r w:rsidR="0079111F">
        <w:t xml:space="preserve">our directory </w:t>
      </w:r>
      <w:r w:rsidR="00236194">
        <w:t xml:space="preserve">allowing us to verify </w:t>
      </w:r>
      <w:r w:rsidR="00F13222">
        <w:t xml:space="preserve">cd worked and changed our directory to </w:t>
      </w:r>
      <w:r w:rsidR="00B81A62">
        <w:t>Desktop and confirming it with ‘</w:t>
      </w:r>
      <w:proofErr w:type="spellStart"/>
      <w:r w:rsidR="00B81A62">
        <w:t>pwd</w:t>
      </w:r>
      <w:proofErr w:type="spellEnd"/>
      <w:r w:rsidR="00B81A62">
        <w:t xml:space="preserve">’. In other </w:t>
      </w:r>
      <w:proofErr w:type="gramStart"/>
      <w:r w:rsidR="00B81A62">
        <w:t>words</w:t>
      </w:r>
      <w:proofErr w:type="gramEnd"/>
      <w:r w:rsidR="00B81A62">
        <w:t xml:space="preserve"> </w:t>
      </w:r>
      <w:proofErr w:type="spellStart"/>
      <w:r w:rsidR="00806250">
        <w:t>pwd</w:t>
      </w:r>
      <w:proofErr w:type="spellEnd"/>
      <w:r w:rsidR="00806250">
        <w:t xml:space="preserve"> asked the system </w:t>
      </w:r>
      <w:r w:rsidR="0080274C">
        <w:t xml:space="preserve">where </w:t>
      </w:r>
      <w:r w:rsidR="00B647EE">
        <w:t xml:space="preserve">are </w:t>
      </w:r>
      <w:r w:rsidR="00064F03">
        <w:t>we?</w:t>
      </w:r>
      <w:r w:rsidR="00B647EE">
        <w:t xml:space="preserve"> </w:t>
      </w:r>
    </w:p>
    <w:p w14:paraId="442777D6" w14:textId="77777777" w:rsidR="00E52C9E" w:rsidRPr="00E52C9E" w:rsidRDefault="00E52C9E" w:rsidP="00E52C9E"/>
    <w:p w14:paraId="392D33D8" w14:textId="77777777" w:rsidR="00E52C9E" w:rsidRDefault="00E52C9E" w:rsidP="00E52C9E">
      <w:pPr>
        <w:pStyle w:val="Heading2"/>
      </w:pPr>
      <w:bookmarkStart w:id="23" w:name="_Toc235560310"/>
      <w:r>
        <w:t>Example 5:</w:t>
      </w:r>
      <w:bookmarkEnd w:id="23"/>
      <w:r>
        <w:t xml:space="preserve"> </w:t>
      </w:r>
    </w:p>
    <w:p w14:paraId="162ABCEA" w14:textId="77777777" w:rsidR="00E52C9E" w:rsidRDefault="00E52C9E" w:rsidP="00E52C9E">
      <w:r>
        <w:t>Explain the command and output. (</w:t>
      </w:r>
      <w:r w:rsidRPr="00E52C9E">
        <w:rPr>
          <w:color w:val="FF0000"/>
        </w:rPr>
        <w:t>30 words</w:t>
      </w:r>
      <w:r>
        <w:t>)</w:t>
      </w:r>
    </w:p>
    <w:p w14:paraId="009E0F84" w14:textId="7931ABED" w:rsidR="00E52C9E" w:rsidRDefault="002D0C1A" w:rsidP="00E52C9E">
      <w:pPr>
        <w:keepNext/>
        <w:jc w:val="center"/>
      </w:pPr>
      <w:r>
        <w:rPr>
          <w:noProof/>
        </w:rPr>
        <w:drawing>
          <wp:inline distT="0" distB="0" distL="0" distR="0" wp14:anchorId="019D8ACD" wp14:editId="69446CF9">
            <wp:extent cx="5731510" cy="3223895"/>
            <wp:effectExtent l="0" t="0" r="2540" b="0"/>
            <wp:docPr id="197423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23322" name=""/>
                    <pic:cNvPicPr/>
                  </pic:nvPicPr>
                  <pic:blipFill>
                    <a:blip r:embed="rId31"/>
                    <a:stretch>
                      <a:fillRect/>
                    </a:stretch>
                  </pic:blipFill>
                  <pic:spPr>
                    <a:xfrm>
                      <a:off x="0" y="0"/>
                      <a:ext cx="5731510" cy="3223895"/>
                    </a:xfrm>
                    <a:prstGeom prst="rect">
                      <a:avLst/>
                    </a:prstGeom>
                  </pic:spPr>
                </pic:pic>
              </a:graphicData>
            </a:graphic>
          </wp:inline>
        </w:drawing>
      </w:r>
    </w:p>
    <w:p w14:paraId="4AC5D866" w14:textId="1D0DC01D" w:rsidR="00E52C9E" w:rsidRDefault="00E52C9E" w:rsidP="00E52C9E">
      <w:pPr>
        <w:pStyle w:val="Caption"/>
        <w:jc w:val="center"/>
      </w:pPr>
      <w:r>
        <w:t xml:space="preserve">Figure 20: </w:t>
      </w:r>
      <w:proofErr w:type="spellStart"/>
      <w:r w:rsidR="00A35F5C">
        <w:t>mkdir</w:t>
      </w:r>
      <w:proofErr w:type="spellEnd"/>
    </w:p>
    <w:p w14:paraId="530E8459" w14:textId="77777777" w:rsidR="00E52C9E" w:rsidRDefault="00E52C9E" w:rsidP="00E52C9E">
      <w:pPr>
        <w:pStyle w:val="Heading2"/>
      </w:pPr>
      <w:bookmarkStart w:id="24" w:name="_Toc235560311"/>
      <w:r>
        <w:t>Example 6:</w:t>
      </w:r>
      <w:bookmarkEnd w:id="24"/>
      <w:r>
        <w:t xml:space="preserve"> </w:t>
      </w:r>
    </w:p>
    <w:p w14:paraId="6EF82B49" w14:textId="028F657A" w:rsidR="00E52C9E" w:rsidRDefault="00E52C9E" w:rsidP="00E52C9E">
      <w:r>
        <w:t>Explain the command and output. (</w:t>
      </w:r>
      <w:r w:rsidRPr="00E52C9E">
        <w:rPr>
          <w:color w:val="FF0000"/>
        </w:rPr>
        <w:t>30 words</w:t>
      </w:r>
      <w:r>
        <w:t>)</w:t>
      </w:r>
      <w:r w:rsidR="00FC207D">
        <w:t xml:space="preserve"> I used the command </w:t>
      </w:r>
      <w:proofErr w:type="spellStart"/>
      <w:r w:rsidR="00FC207D">
        <w:t>mkdir</w:t>
      </w:r>
      <w:proofErr w:type="spellEnd"/>
      <w:r w:rsidR="00FC207D">
        <w:t xml:space="preserve"> which is used to create folders </w:t>
      </w:r>
      <w:r w:rsidR="00F34FC5">
        <w:t xml:space="preserve">inside your current directory new after </w:t>
      </w:r>
      <w:proofErr w:type="spellStart"/>
      <w:r w:rsidR="00F34FC5">
        <w:t>mkdir</w:t>
      </w:r>
      <w:proofErr w:type="spellEnd"/>
      <w:r w:rsidR="00F34FC5">
        <w:t xml:space="preserve"> specifies the folder name naming it new</w:t>
      </w:r>
      <w:r w:rsidR="006B7818">
        <w:t xml:space="preserve"> </w:t>
      </w:r>
    </w:p>
    <w:p w14:paraId="41A1915F" w14:textId="5A75027F" w:rsidR="00E52C9E" w:rsidRDefault="00851E44" w:rsidP="00E52C9E">
      <w:pPr>
        <w:keepNext/>
        <w:jc w:val="center"/>
      </w:pPr>
      <w:r>
        <w:rPr>
          <w:noProof/>
        </w:rPr>
        <w:lastRenderedPageBreak/>
        <w:drawing>
          <wp:inline distT="0" distB="0" distL="0" distR="0" wp14:anchorId="55EDA86A" wp14:editId="7F8C4AE2">
            <wp:extent cx="5731510" cy="3223895"/>
            <wp:effectExtent l="0" t="0" r="2540" b="0"/>
            <wp:docPr id="341505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05772" name=""/>
                    <pic:cNvPicPr/>
                  </pic:nvPicPr>
                  <pic:blipFill>
                    <a:blip r:embed="rId32"/>
                    <a:stretch>
                      <a:fillRect/>
                    </a:stretch>
                  </pic:blipFill>
                  <pic:spPr>
                    <a:xfrm>
                      <a:off x="0" y="0"/>
                      <a:ext cx="5731510" cy="3223895"/>
                    </a:xfrm>
                    <a:prstGeom prst="rect">
                      <a:avLst/>
                    </a:prstGeom>
                  </pic:spPr>
                </pic:pic>
              </a:graphicData>
            </a:graphic>
          </wp:inline>
        </w:drawing>
      </w:r>
    </w:p>
    <w:p w14:paraId="6E52BB1B" w14:textId="6E517C9B" w:rsidR="00E52C9E" w:rsidRDefault="00E52C9E" w:rsidP="00E52C9E">
      <w:pPr>
        <w:pStyle w:val="Caption"/>
        <w:jc w:val="center"/>
      </w:pPr>
      <w:r>
        <w:t xml:space="preserve">Figure 21: </w:t>
      </w:r>
      <w:proofErr w:type="spellStart"/>
      <w:r w:rsidR="00A822D1">
        <w:t>rmdir</w:t>
      </w:r>
      <w:proofErr w:type="spellEnd"/>
      <w:r w:rsidR="00460974">
        <w:t xml:space="preserve"> new</w:t>
      </w:r>
    </w:p>
    <w:p w14:paraId="76CCE620" w14:textId="77777777" w:rsidR="00E52C9E" w:rsidRDefault="00E52C9E" w:rsidP="00E52C9E">
      <w:pPr>
        <w:pStyle w:val="Heading2"/>
      </w:pPr>
      <w:bookmarkStart w:id="25" w:name="_Toc235560312"/>
      <w:r>
        <w:t>Example 7:</w:t>
      </w:r>
      <w:bookmarkEnd w:id="25"/>
      <w:r>
        <w:t xml:space="preserve"> </w:t>
      </w:r>
    </w:p>
    <w:p w14:paraId="2DA55675" w14:textId="15656D8D" w:rsidR="00E52C9E" w:rsidRDefault="00E52C9E" w:rsidP="00E52C9E">
      <w:r>
        <w:t>Explain the command and output. (</w:t>
      </w:r>
      <w:r w:rsidRPr="00E52C9E">
        <w:rPr>
          <w:color w:val="FF0000"/>
        </w:rPr>
        <w:t>30 words</w:t>
      </w:r>
      <w:r>
        <w:t>)</w:t>
      </w:r>
      <w:r w:rsidR="00460974">
        <w:t xml:space="preserve"> </w:t>
      </w:r>
      <w:proofErr w:type="spellStart"/>
      <w:r w:rsidR="00460974">
        <w:t>rmdir</w:t>
      </w:r>
      <w:proofErr w:type="spellEnd"/>
      <w:r w:rsidR="00460974">
        <w:t xml:space="preserve"> new helped us remove the folder we made, </w:t>
      </w:r>
      <w:proofErr w:type="spellStart"/>
      <w:r w:rsidR="009C1B1F">
        <w:t>rmdir</w:t>
      </w:r>
      <w:proofErr w:type="spellEnd"/>
      <w:r w:rsidR="009C1B1F">
        <w:t xml:space="preserve"> deletes the director</w:t>
      </w:r>
      <w:r w:rsidR="0034011C">
        <w:t>y and new tells the system we want the folder which is named new to be deleted</w:t>
      </w:r>
    </w:p>
    <w:p w14:paraId="3AF291A8" w14:textId="14D7FF31" w:rsidR="00E52C9E" w:rsidRDefault="005421CE" w:rsidP="00E52C9E">
      <w:pPr>
        <w:keepNext/>
        <w:jc w:val="center"/>
      </w:pPr>
      <w:r>
        <w:rPr>
          <w:noProof/>
        </w:rPr>
        <w:drawing>
          <wp:inline distT="0" distB="0" distL="0" distR="0" wp14:anchorId="3D65B492" wp14:editId="0418C688">
            <wp:extent cx="5731510" cy="3223895"/>
            <wp:effectExtent l="0" t="0" r="2540" b="0"/>
            <wp:docPr id="1002856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856780" name=""/>
                    <pic:cNvPicPr/>
                  </pic:nvPicPr>
                  <pic:blipFill>
                    <a:blip r:embed="rId33"/>
                    <a:stretch>
                      <a:fillRect/>
                    </a:stretch>
                  </pic:blipFill>
                  <pic:spPr>
                    <a:xfrm>
                      <a:off x="0" y="0"/>
                      <a:ext cx="5731510" cy="3223895"/>
                    </a:xfrm>
                    <a:prstGeom prst="rect">
                      <a:avLst/>
                    </a:prstGeom>
                  </pic:spPr>
                </pic:pic>
              </a:graphicData>
            </a:graphic>
          </wp:inline>
        </w:drawing>
      </w:r>
    </w:p>
    <w:p w14:paraId="06CABAFE" w14:textId="3397CD9E" w:rsidR="00E52C9E" w:rsidRDefault="00E52C9E" w:rsidP="00E52C9E">
      <w:pPr>
        <w:pStyle w:val="Caption"/>
        <w:jc w:val="center"/>
      </w:pPr>
      <w:r>
        <w:t xml:space="preserve">Figure 22: </w:t>
      </w:r>
      <w:r w:rsidR="003B0B6A">
        <w:t>touch new</w:t>
      </w:r>
    </w:p>
    <w:p w14:paraId="42C7BA38" w14:textId="77777777" w:rsidR="00E52C9E" w:rsidRDefault="00E52C9E" w:rsidP="00E52C9E">
      <w:pPr>
        <w:pStyle w:val="Heading2"/>
      </w:pPr>
      <w:bookmarkStart w:id="26" w:name="_Toc235560313"/>
      <w:r>
        <w:lastRenderedPageBreak/>
        <w:t>Example 8:</w:t>
      </w:r>
      <w:bookmarkEnd w:id="26"/>
      <w:r>
        <w:t xml:space="preserve"> </w:t>
      </w:r>
    </w:p>
    <w:p w14:paraId="033FCCD1" w14:textId="6FF6CD2D" w:rsidR="00E52C9E" w:rsidRDefault="00E52C9E" w:rsidP="00E52C9E">
      <w:r>
        <w:t>Explain the command and output. (</w:t>
      </w:r>
      <w:r w:rsidRPr="00E52C9E">
        <w:rPr>
          <w:color w:val="FF0000"/>
        </w:rPr>
        <w:t>30 words</w:t>
      </w:r>
      <w:r>
        <w:t>)</w:t>
      </w:r>
      <w:r w:rsidR="003B0B6A">
        <w:t xml:space="preserve"> </w:t>
      </w:r>
      <w:r w:rsidR="00294381">
        <w:t>we used touch new to create</w:t>
      </w:r>
      <w:r w:rsidR="000978C2">
        <w:t xml:space="preserve"> a </w:t>
      </w:r>
      <w:r w:rsidR="00EB0E37">
        <w:t xml:space="preserve">blank text document this was </w:t>
      </w:r>
      <w:r w:rsidR="00073A06">
        <w:t>done</w:t>
      </w:r>
      <w:r w:rsidR="007B62D5">
        <w:t xml:space="preserve"> in 3 </w:t>
      </w:r>
      <w:proofErr w:type="spellStart"/>
      <w:r w:rsidR="007B62D5">
        <w:t>ways</w:t>
      </w:r>
      <w:proofErr w:type="spellEnd"/>
      <w:r w:rsidR="007B62D5">
        <w:t xml:space="preserve"> 1. ‘touch’ itself </w:t>
      </w:r>
      <w:r w:rsidR="0009367B">
        <w:t>creates</w:t>
      </w:r>
      <w:r w:rsidR="007B62D5">
        <w:t xml:space="preserve"> </w:t>
      </w:r>
      <w:r w:rsidR="00034C5F">
        <w:t xml:space="preserve">a blank file 2. ‘new’ specifies what we want the file named 3. </w:t>
      </w:r>
      <w:r w:rsidR="004963C0">
        <w:t>‘.</w:t>
      </w:r>
      <w:r w:rsidR="005227FD">
        <w:t xml:space="preserve">’ </w:t>
      </w:r>
      <w:r w:rsidR="0027677C">
        <w:t xml:space="preserve">Can be .docx, .exe. </w:t>
      </w:r>
      <w:r w:rsidR="00346627">
        <w:t xml:space="preserve">.pptx but because we want ours to be a </w:t>
      </w:r>
      <w:r w:rsidR="0009367B">
        <w:t xml:space="preserve">text document we put .txt </w:t>
      </w:r>
    </w:p>
    <w:p w14:paraId="0F124609" w14:textId="3067124E" w:rsidR="002F7E09" w:rsidRDefault="002F7E09" w:rsidP="00E52C9E">
      <w:r>
        <w:t xml:space="preserve">After </w:t>
      </w:r>
      <w:r w:rsidR="0022230B">
        <w:t>using touch new to create the text document we used ‘</w:t>
      </w:r>
      <w:proofErr w:type="spellStart"/>
      <w:r w:rsidR="0022230B">
        <w:t>ls</w:t>
      </w:r>
      <w:proofErr w:type="gramStart"/>
      <w:r w:rsidR="0022230B">
        <w:t>’</w:t>
      </w:r>
      <w:proofErr w:type="spellEnd"/>
      <w:r w:rsidR="0022230B">
        <w:t xml:space="preserve"> </w:t>
      </w:r>
      <w:r w:rsidR="00A91E2C">
        <w:t xml:space="preserve"> to</w:t>
      </w:r>
      <w:proofErr w:type="gramEnd"/>
      <w:r w:rsidR="00A91E2C">
        <w:t xml:space="preserve"> verify the file was created, ‘</w:t>
      </w:r>
      <w:proofErr w:type="spellStart"/>
      <w:r w:rsidR="00A91E2C">
        <w:t>ls’</w:t>
      </w:r>
      <w:proofErr w:type="spellEnd"/>
      <w:r w:rsidR="00A91E2C">
        <w:t xml:space="preserve"> </w:t>
      </w:r>
      <w:r w:rsidR="006409FA">
        <w:t xml:space="preserve">is a command that lets us see what inside our directory being </w:t>
      </w:r>
      <w:proofErr w:type="spellStart"/>
      <w:r w:rsidR="006409FA">
        <w:t>were</w:t>
      </w:r>
      <w:proofErr w:type="spellEnd"/>
      <w:r w:rsidR="006409FA">
        <w:t xml:space="preserve"> we saved the text document we used this command to make sure it was there.</w:t>
      </w:r>
    </w:p>
    <w:p w14:paraId="41A11291" w14:textId="2CD79AA9" w:rsidR="00E52C9E" w:rsidRDefault="000538AF" w:rsidP="00E52C9E">
      <w:pPr>
        <w:keepNext/>
        <w:jc w:val="center"/>
      </w:pPr>
      <w:r>
        <w:rPr>
          <w:noProof/>
        </w:rPr>
        <w:drawing>
          <wp:inline distT="0" distB="0" distL="0" distR="0" wp14:anchorId="66550C93" wp14:editId="155BB307">
            <wp:extent cx="5731510" cy="3223895"/>
            <wp:effectExtent l="0" t="0" r="2540" b="0"/>
            <wp:docPr id="577689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89993" name=""/>
                    <pic:cNvPicPr/>
                  </pic:nvPicPr>
                  <pic:blipFill>
                    <a:blip r:embed="rId34"/>
                    <a:stretch>
                      <a:fillRect/>
                    </a:stretch>
                  </pic:blipFill>
                  <pic:spPr>
                    <a:xfrm>
                      <a:off x="0" y="0"/>
                      <a:ext cx="5731510" cy="3223895"/>
                    </a:xfrm>
                    <a:prstGeom prst="rect">
                      <a:avLst/>
                    </a:prstGeom>
                  </pic:spPr>
                </pic:pic>
              </a:graphicData>
            </a:graphic>
          </wp:inline>
        </w:drawing>
      </w:r>
    </w:p>
    <w:p w14:paraId="5B5217B3" w14:textId="5330FC12" w:rsidR="00E52C9E" w:rsidRDefault="00E52C9E" w:rsidP="00E52C9E">
      <w:pPr>
        <w:pStyle w:val="Caption"/>
        <w:jc w:val="center"/>
      </w:pPr>
      <w:r>
        <w:t xml:space="preserve">Figure 23: </w:t>
      </w:r>
      <w:r w:rsidR="00B94B50">
        <w:t xml:space="preserve">echo hello </w:t>
      </w:r>
    </w:p>
    <w:p w14:paraId="2FBB6E3D" w14:textId="77777777" w:rsidR="00E52C9E" w:rsidRDefault="00E52C9E" w:rsidP="00E52C9E">
      <w:pPr>
        <w:pStyle w:val="Heading2"/>
      </w:pPr>
      <w:bookmarkStart w:id="27" w:name="_Toc235560314"/>
      <w:r>
        <w:t>Example 9:</w:t>
      </w:r>
      <w:bookmarkEnd w:id="27"/>
      <w:r>
        <w:t xml:space="preserve"> </w:t>
      </w:r>
    </w:p>
    <w:p w14:paraId="4480D401" w14:textId="4EBCC57A" w:rsidR="00E52C9E" w:rsidRDefault="00E52C9E" w:rsidP="00E52C9E">
      <w:r>
        <w:t>Explain the command and output. (</w:t>
      </w:r>
      <w:r w:rsidRPr="00E52C9E">
        <w:rPr>
          <w:color w:val="FF0000"/>
        </w:rPr>
        <w:t>30 words</w:t>
      </w:r>
      <w:r>
        <w:t>)</w:t>
      </w:r>
      <w:r w:rsidR="00B94B50">
        <w:t xml:space="preserve"> </w:t>
      </w:r>
      <w:r w:rsidR="00722796">
        <w:t xml:space="preserve">We wanted to </w:t>
      </w:r>
      <w:r w:rsidR="00FF0061">
        <w:t xml:space="preserve">type in our newly created text document we made and to do that we used </w:t>
      </w:r>
      <w:r w:rsidR="005516A9">
        <w:t>echo hello &gt;</w:t>
      </w:r>
      <w:r w:rsidR="005D5A30">
        <w:t xml:space="preserve">new.txt which allowed us to write ‘hello’ into our text document </w:t>
      </w:r>
      <w:r w:rsidR="00FB5FFA">
        <w:t xml:space="preserve">echo hello tells the system we want echo hello written then we specify </w:t>
      </w:r>
      <w:r w:rsidR="00143500">
        <w:t xml:space="preserve">new.txt so it writes it on </w:t>
      </w:r>
      <w:proofErr w:type="spellStart"/>
      <w:r w:rsidR="00143500">
        <w:t>there</w:t>
      </w:r>
      <w:proofErr w:type="spellEnd"/>
      <w:r w:rsidR="00143500">
        <w:t xml:space="preserve"> afterwards ‘cat new.txt confirmed hello was indeed written inside</w:t>
      </w:r>
      <w:r w:rsidR="00454705">
        <w:t>, ‘cat’ opens a file reads what in it new.txt at end is us telling the command what to read.</w:t>
      </w:r>
    </w:p>
    <w:p w14:paraId="1D520CE5" w14:textId="261E622A" w:rsidR="00E52C9E" w:rsidRDefault="00062108" w:rsidP="00E52C9E">
      <w:pPr>
        <w:keepNext/>
        <w:jc w:val="center"/>
      </w:pPr>
      <w:r>
        <w:rPr>
          <w:noProof/>
        </w:rPr>
        <w:lastRenderedPageBreak/>
        <w:drawing>
          <wp:inline distT="0" distB="0" distL="0" distR="0" wp14:anchorId="76A8AC23" wp14:editId="5260EC2B">
            <wp:extent cx="5731510" cy="3223895"/>
            <wp:effectExtent l="0" t="0" r="2540" b="0"/>
            <wp:docPr id="1361796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96087" name=""/>
                    <pic:cNvPicPr/>
                  </pic:nvPicPr>
                  <pic:blipFill>
                    <a:blip r:embed="rId35"/>
                    <a:stretch>
                      <a:fillRect/>
                    </a:stretch>
                  </pic:blipFill>
                  <pic:spPr>
                    <a:xfrm>
                      <a:off x="0" y="0"/>
                      <a:ext cx="5731510" cy="3223895"/>
                    </a:xfrm>
                    <a:prstGeom prst="rect">
                      <a:avLst/>
                    </a:prstGeom>
                  </pic:spPr>
                </pic:pic>
              </a:graphicData>
            </a:graphic>
          </wp:inline>
        </w:drawing>
      </w:r>
    </w:p>
    <w:p w14:paraId="6FC5818F" w14:textId="47FA9000" w:rsidR="00E52C9E" w:rsidRDefault="00E52C9E" w:rsidP="00E52C9E">
      <w:pPr>
        <w:pStyle w:val="Caption"/>
        <w:jc w:val="center"/>
      </w:pPr>
      <w:r>
        <w:t xml:space="preserve">Figure 24: </w:t>
      </w:r>
      <w:proofErr w:type="spellStart"/>
      <w:r w:rsidR="00586302">
        <w:t>if</w:t>
      </w:r>
      <w:r w:rsidR="000C516D">
        <w:t>config</w:t>
      </w:r>
      <w:proofErr w:type="spellEnd"/>
    </w:p>
    <w:p w14:paraId="115F1FD4" w14:textId="77777777" w:rsidR="00E52C9E" w:rsidRDefault="00E52C9E" w:rsidP="00E52C9E">
      <w:pPr>
        <w:pStyle w:val="Heading2"/>
      </w:pPr>
      <w:bookmarkStart w:id="28" w:name="_Toc235560315"/>
      <w:r>
        <w:t>Example 10:</w:t>
      </w:r>
      <w:bookmarkEnd w:id="28"/>
      <w:r>
        <w:t xml:space="preserve"> </w:t>
      </w:r>
    </w:p>
    <w:p w14:paraId="0954C430" w14:textId="45D28ADC" w:rsidR="00E52C9E" w:rsidRDefault="00E52C9E" w:rsidP="00E52C9E">
      <w:r>
        <w:t>Explain the command and output. (</w:t>
      </w:r>
      <w:r w:rsidRPr="00E52C9E">
        <w:rPr>
          <w:color w:val="FF0000"/>
        </w:rPr>
        <w:t>30 words</w:t>
      </w:r>
      <w:r>
        <w:t>)</w:t>
      </w:r>
      <w:r w:rsidR="000C516D">
        <w:t xml:space="preserve"> </w:t>
      </w:r>
      <w:proofErr w:type="spellStart"/>
      <w:r w:rsidR="000C516D">
        <w:t>ifconfig</w:t>
      </w:r>
      <w:proofErr w:type="spellEnd"/>
      <w:r w:rsidR="000C516D">
        <w:t xml:space="preserve"> gives us a detailed report </w:t>
      </w:r>
      <w:r w:rsidR="0059770E">
        <w:t>our Wi-Fi</w:t>
      </w:r>
      <w:r w:rsidR="00690FE9">
        <w:t xml:space="preserve"> </w:t>
      </w:r>
      <w:r w:rsidR="0059770E">
        <w:t xml:space="preserve">Ethernet whatever is connected to our </w:t>
      </w:r>
      <w:r w:rsidR="00794AF1">
        <w:t>computer</w:t>
      </w:r>
      <w:r w:rsidR="00690FE9">
        <w:t xml:space="preserve">, down below </w:t>
      </w:r>
      <w:proofErr w:type="spellStart"/>
      <w:r w:rsidR="00690FE9">
        <w:t>inet</w:t>
      </w:r>
      <w:proofErr w:type="spellEnd"/>
      <w:r w:rsidR="00690FE9">
        <w:t xml:space="preserve"> </w:t>
      </w:r>
      <w:proofErr w:type="spellStart"/>
      <w:r w:rsidR="00690FE9">
        <w:t>addr</w:t>
      </w:r>
      <w:proofErr w:type="spellEnd"/>
      <w:r w:rsidR="00690FE9">
        <w:t xml:space="preserve"> is our </w:t>
      </w:r>
      <w:r w:rsidR="000A0DAC">
        <w:t xml:space="preserve">local </w:t>
      </w:r>
      <w:proofErr w:type="spellStart"/>
      <w:r w:rsidR="000A0DAC">
        <w:t>ip</w:t>
      </w:r>
      <w:proofErr w:type="spellEnd"/>
      <w:r w:rsidR="000A0DAC">
        <w:t xml:space="preserve"> address</w:t>
      </w:r>
      <w:r w:rsidR="00F42E2A">
        <w:t xml:space="preserve">. This command was to see what </w:t>
      </w:r>
      <w:r w:rsidR="005E29CF">
        <w:t>our network connections and our IP address are</w:t>
      </w:r>
      <w:r w:rsidR="00B0614F">
        <w:t>.</w:t>
      </w:r>
    </w:p>
    <w:p w14:paraId="13F71372" w14:textId="788AA915" w:rsidR="00E52C9E" w:rsidRDefault="00CB0DC4" w:rsidP="00E52C9E">
      <w:pPr>
        <w:keepNext/>
        <w:jc w:val="center"/>
      </w:pPr>
      <w:r>
        <w:rPr>
          <w:noProof/>
        </w:rPr>
        <w:drawing>
          <wp:inline distT="0" distB="0" distL="0" distR="0" wp14:anchorId="7A858C2D" wp14:editId="19CEF655">
            <wp:extent cx="5731510" cy="3223895"/>
            <wp:effectExtent l="0" t="0" r="2540" b="0"/>
            <wp:docPr id="1790087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087616" name=""/>
                    <pic:cNvPicPr/>
                  </pic:nvPicPr>
                  <pic:blipFill>
                    <a:blip r:embed="rId36"/>
                    <a:stretch>
                      <a:fillRect/>
                    </a:stretch>
                  </pic:blipFill>
                  <pic:spPr>
                    <a:xfrm>
                      <a:off x="0" y="0"/>
                      <a:ext cx="5731510" cy="3223895"/>
                    </a:xfrm>
                    <a:prstGeom prst="rect">
                      <a:avLst/>
                    </a:prstGeom>
                  </pic:spPr>
                </pic:pic>
              </a:graphicData>
            </a:graphic>
          </wp:inline>
        </w:drawing>
      </w:r>
    </w:p>
    <w:p w14:paraId="08B1C420" w14:textId="1FEDBF7F" w:rsidR="00E52C9E" w:rsidRDefault="00E52C9E" w:rsidP="00E52C9E">
      <w:pPr>
        <w:pStyle w:val="Caption"/>
        <w:jc w:val="center"/>
      </w:pPr>
      <w:r>
        <w:t xml:space="preserve">Figure 25: </w:t>
      </w:r>
      <w:proofErr w:type="spellStart"/>
      <w:r w:rsidR="00FC0441">
        <w:t>whoami</w:t>
      </w:r>
      <w:proofErr w:type="spellEnd"/>
      <w:r w:rsidR="00FC0441">
        <w:t>, date</w:t>
      </w:r>
    </w:p>
    <w:p w14:paraId="48A48A76" w14:textId="49475956" w:rsidR="00FC0441" w:rsidRPr="00FC0441" w:rsidRDefault="00F137C0" w:rsidP="00FC0441">
      <w:proofErr w:type="spellStart"/>
      <w:r>
        <w:lastRenderedPageBreak/>
        <w:t>Whoami</w:t>
      </w:r>
      <w:proofErr w:type="spellEnd"/>
      <w:r>
        <w:t xml:space="preserve"> tells the user who they are signed in as sysadmin or root in </w:t>
      </w:r>
      <w:proofErr w:type="spellStart"/>
      <w:r>
        <w:t>are</w:t>
      </w:r>
      <w:proofErr w:type="spellEnd"/>
      <w:r>
        <w:t xml:space="preserve"> case it told us root since we are signed in as root and date tells us</w:t>
      </w:r>
      <w:r w:rsidR="005E29CF">
        <w:t xml:space="preserve"> the current day, date, time and time zone.</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29" w:name="_Toc235560316"/>
      <w:r w:rsidRPr="00D93492">
        <w:rPr>
          <w:shd w:val="clear" w:color="auto" w:fill="FFFFFF"/>
        </w:rPr>
        <w:t>Use of Windows OS scripts</w:t>
      </w:r>
      <w:bookmarkEnd w:id="29"/>
    </w:p>
    <w:p w14:paraId="3FA947B8" w14:textId="2CA782E0" w:rsidR="00E52C9E" w:rsidRDefault="001C7356" w:rsidP="00E52C9E">
      <w:r>
        <w:rPr>
          <w:noProof/>
        </w:rPr>
        <w:drawing>
          <wp:anchor distT="0" distB="0" distL="114300" distR="114300" simplePos="0" relativeHeight="251658752" behindDoc="0" locked="0" layoutInCell="1" allowOverlap="1" wp14:anchorId="67D622E3" wp14:editId="47A50E1D">
            <wp:simplePos x="0" y="0"/>
            <wp:positionH relativeFrom="column">
              <wp:posOffset>-59781</wp:posOffset>
            </wp:positionH>
            <wp:positionV relativeFrom="paragraph">
              <wp:posOffset>196488</wp:posOffset>
            </wp:positionV>
            <wp:extent cx="5731510" cy="3223895"/>
            <wp:effectExtent l="0" t="0" r="2540" b="0"/>
            <wp:wrapSquare wrapText="bothSides"/>
            <wp:docPr id="688629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629882"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E52C9E">
        <w:t xml:space="preserve">Write about </w:t>
      </w:r>
      <w:r w:rsidR="00D93492">
        <w:t xml:space="preserve">Batch scripting </w:t>
      </w:r>
      <w:r w:rsidR="00E52C9E">
        <w:t xml:space="preserve">and </w:t>
      </w:r>
      <w:r w:rsidR="00D93492">
        <w:t xml:space="preserve">its </w:t>
      </w:r>
      <w:r w:rsidR="00E52C9E">
        <w:t>applications. Use 1-2 references. (</w:t>
      </w:r>
      <w:r w:rsidR="00D93492">
        <w:rPr>
          <w:color w:val="FF0000"/>
        </w:rPr>
        <w:t>5</w:t>
      </w:r>
      <w:r w:rsidR="00E52C9E" w:rsidRPr="00E52C9E">
        <w:rPr>
          <w:color w:val="FF0000"/>
        </w:rPr>
        <w:t>0 words</w:t>
      </w:r>
      <w:r w:rsidR="00E52C9E">
        <w:t>)</w:t>
      </w:r>
    </w:p>
    <w:p w14:paraId="5C313D27" w14:textId="64E64154" w:rsidR="00E52C9E" w:rsidRDefault="00E52C9E" w:rsidP="00E52C9E">
      <w:pPr>
        <w:pStyle w:val="Heading2"/>
      </w:pPr>
      <w:bookmarkStart w:id="30" w:name="_Toc235560317"/>
      <w:r>
        <w:t>Example 1:</w:t>
      </w:r>
      <w:bookmarkEnd w:id="30"/>
      <w:r>
        <w:t xml:space="preserve"> </w:t>
      </w:r>
    </w:p>
    <w:p w14:paraId="6803DCCE" w14:textId="5851B017" w:rsidR="00E52C9E" w:rsidRDefault="00E52C9E" w:rsidP="00E52C9E">
      <w:r>
        <w:t xml:space="preserve">Explain the </w:t>
      </w:r>
      <w:r w:rsidR="00D93492">
        <w:t>script</w:t>
      </w:r>
      <w:r>
        <w:t xml:space="preserve"> and output. (</w:t>
      </w:r>
      <w:r w:rsidR="00D93492">
        <w:rPr>
          <w:color w:val="FF0000"/>
        </w:rPr>
        <w:t>150</w:t>
      </w:r>
      <w:r w:rsidRPr="00E52C9E">
        <w:rPr>
          <w:color w:val="FF0000"/>
        </w:rPr>
        <w:t xml:space="preserve"> words</w:t>
      </w:r>
      <w:r>
        <w:t>)</w:t>
      </w:r>
    </w:p>
    <w:p w14:paraId="1A2663C0" w14:textId="61CDBBB9" w:rsidR="00D668EF" w:rsidRDefault="008E73D2" w:rsidP="00E52C9E">
      <w:r>
        <w:t xml:space="preserve">@echo off, this hides </w:t>
      </w:r>
      <w:r w:rsidR="003F7291">
        <w:t xml:space="preserve">the command line being shown when the command is being run that way it’ll act as </w:t>
      </w:r>
      <w:proofErr w:type="gramStart"/>
      <w:r w:rsidR="003F7291">
        <w:t>a</w:t>
      </w:r>
      <w:proofErr w:type="gramEnd"/>
      <w:r w:rsidR="003F7291">
        <w:t xml:space="preserve"> adding machine </w:t>
      </w:r>
      <w:r w:rsidR="00D37C82">
        <w:t xml:space="preserve">and leave all the other commands behind the </w:t>
      </w:r>
      <w:proofErr w:type="gramStart"/>
      <w:r w:rsidR="00D37C82">
        <w:t>scene</w:t>
      </w:r>
      <w:proofErr w:type="gramEnd"/>
      <w:r w:rsidR="00D37C82">
        <w:t xml:space="preserve"> </w:t>
      </w:r>
      <w:r w:rsidR="00FC1DEB">
        <w:t>instead of showing what is happening</w:t>
      </w:r>
      <w:r w:rsidR="00E616FD">
        <w:t>.</w:t>
      </w:r>
    </w:p>
    <w:p w14:paraId="0AE21E03" w14:textId="6ACBDB2D" w:rsidR="00E616FD" w:rsidRDefault="00FE1CF0" w:rsidP="00E52C9E">
      <w:r>
        <w:t>Set /p number1= Enter the first number</w:t>
      </w:r>
      <w:r w:rsidR="00D619FD">
        <w:t xml:space="preserve">, </w:t>
      </w:r>
      <w:r w:rsidR="00B37B29">
        <w:t xml:space="preserve">the /p tells the script to pause and wait for the user to </w:t>
      </w:r>
      <w:r w:rsidR="000A3781">
        <w:t>type the first number</w:t>
      </w:r>
      <w:r w:rsidR="00D619FD">
        <w:t xml:space="preserve"> after that</w:t>
      </w:r>
      <w:r w:rsidR="003D5F5F">
        <w:t xml:space="preserve"> it will say enter your first number and it’ll remember what you put</w:t>
      </w:r>
      <w:r w:rsidR="002E6B9E">
        <w:t xml:space="preserve"> as number1 and wait for number2.</w:t>
      </w:r>
    </w:p>
    <w:p w14:paraId="4B208041" w14:textId="51FFDCAB" w:rsidR="002E6B9E" w:rsidRDefault="00DF4F9D" w:rsidP="00E52C9E">
      <w:r>
        <w:t>Set /</w:t>
      </w:r>
      <w:r w:rsidR="00F1113E">
        <w:t xml:space="preserve">p number2= Enter the second number, </w:t>
      </w:r>
      <w:r w:rsidR="008A0E39">
        <w:t xml:space="preserve">exact same as the previous command but this asks the user to enter the second number </w:t>
      </w:r>
      <w:r w:rsidR="00295F1B">
        <w:t>and saves it into number2.</w:t>
      </w:r>
    </w:p>
    <w:p w14:paraId="7CF5E58A" w14:textId="4E521414" w:rsidR="00E241C6" w:rsidRDefault="00295F1B" w:rsidP="00E52C9E">
      <w:r>
        <w:t>Set</w:t>
      </w:r>
      <w:r w:rsidR="00E241C6">
        <w:t xml:space="preserve"> /a total= number1 + number2</w:t>
      </w:r>
      <w:r w:rsidR="00D3254E">
        <w:t xml:space="preserve">, the /a </w:t>
      </w:r>
      <w:r w:rsidR="00031E3E">
        <w:t xml:space="preserve">tells the command to do a calculation using number1 and number2 we inputted earlier </w:t>
      </w:r>
      <w:r w:rsidR="00FC391B">
        <w:t>it adds them together and saves them as a total.</w:t>
      </w:r>
    </w:p>
    <w:p w14:paraId="13C98965" w14:textId="47906FCA" w:rsidR="001C7356" w:rsidRDefault="00346F6F" w:rsidP="00E52C9E">
      <w:r>
        <w:t>Echo the sum is %total%</w:t>
      </w:r>
      <w:r w:rsidR="001A626F">
        <w:t xml:space="preserve">, </w:t>
      </w:r>
      <w:r w:rsidR="00A05407">
        <w:t xml:space="preserve">echo displays the command </w:t>
      </w:r>
      <w:r w:rsidR="0052039E">
        <w:t xml:space="preserve">on the screen and %total% </w:t>
      </w:r>
      <w:r w:rsidR="00C93243">
        <w:t>displays the total</w:t>
      </w:r>
      <w:r w:rsidR="001C7356">
        <w:t xml:space="preserve"> from the last command we saved</w:t>
      </w:r>
      <w:r w:rsidR="0045137F">
        <w:t>.</w:t>
      </w:r>
    </w:p>
    <w:p w14:paraId="74FEBBCB" w14:textId="5695B011" w:rsidR="001C7356" w:rsidRDefault="001C7356" w:rsidP="00E52C9E">
      <w:r>
        <w:lastRenderedPageBreak/>
        <w:t>Pause</w:t>
      </w:r>
      <w:r w:rsidR="00335022">
        <w:t xml:space="preserve"> stops </w:t>
      </w:r>
      <w:proofErr w:type="spellStart"/>
      <w:r w:rsidR="00335022">
        <w:t>cmd</w:t>
      </w:r>
      <w:proofErr w:type="spellEnd"/>
      <w:r w:rsidR="00335022">
        <w:t xml:space="preserve"> from closing when it finishes </w:t>
      </w:r>
      <w:r w:rsidR="0045137F">
        <w:t>that way you have time to see your calculated sum.</w:t>
      </w:r>
    </w:p>
    <w:p w14:paraId="0CB5F401" w14:textId="52484ED5" w:rsidR="001C7356" w:rsidRDefault="001C7356" w:rsidP="00E52C9E"/>
    <w:p w14:paraId="773AAA4B" w14:textId="35942BDD" w:rsidR="00E52C9E" w:rsidRDefault="00E52C9E" w:rsidP="00E52C9E">
      <w:pPr>
        <w:keepNext/>
        <w:jc w:val="center"/>
      </w:pPr>
    </w:p>
    <w:p w14:paraId="20A3E8D3" w14:textId="4DFC8A2B" w:rsidR="00E52C9E" w:rsidRDefault="00E52C9E" w:rsidP="00E52C9E">
      <w:pPr>
        <w:pStyle w:val="Caption"/>
        <w:jc w:val="center"/>
      </w:pPr>
      <w:r>
        <w:t xml:space="preserve">Figure </w:t>
      </w:r>
      <w:r w:rsidR="0068620A">
        <w:t>2</w:t>
      </w:r>
      <w:r>
        <w:t>6: Description</w:t>
      </w:r>
    </w:p>
    <w:p w14:paraId="5E342164" w14:textId="41FEA20C" w:rsidR="00D93492" w:rsidRDefault="003F7D8E" w:rsidP="00D93492">
      <w:pPr>
        <w:keepNext/>
        <w:jc w:val="center"/>
      </w:pPr>
      <w:r>
        <w:rPr>
          <w:noProof/>
        </w:rPr>
        <w:drawing>
          <wp:inline distT="0" distB="0" distL="0" distR="0" wp14:anchorId="609B7149" wp14:editId="2E9202E5">
            <wp:extent cx="5731510" cy="3223895"/>
            <wp:effectExtent l="0" t="0" r="2540" b="0"/>
            <wp:docPr id="1224418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18269" name=""/>
                    <pic:cNvPicPr/>
                  </pic:nvPicPr>
                  <pic:blipFill>
                    <a:blip r:embed="rId38"/>
                    <a:stretch>
                      <a:fillRect/>
                    </a:stretch>
                  </pic:blipFill>
                  <pic:spPr>
                    <a:xfrm>
                      <a:off x="0" y="0"/>
                      <a:ext cx="5731510" cy="3223895"/>
                    </a:xfrm>
                    <a:prstGeom prst="rect">
                      <a:avLst/>
                    </a:prstGeom>
                  </pic:spPr>
                </pic:pic>
              </a:graphicData>
            </a:graphic>
          </wp:inline>
        </w:drawing>
      </w:r>
    </w:p>
    <w:p w14:paraId="10F1E0F5" w14:textId="5C795E09" w:rsidR="00D93492" w:rsidRDefault="00D93492" w:rsidP="00D93492">
      <w:pPr>
        <w:pStyle w:val="Caption"/>
        <w:jc w:val="center"/>
      </w:pPr>
      <w:r>
        <w:t xml:space="preserve">Figure </w:t>
      </w:r>
      <w:r w:rsidR="0068620A">
        <w:t>2</w:t>
      </w:r>
      <w:r>
        <w:t xml:space="preserve">7: </w:t>
      </w:r>
      <w:r w:rsidR="007F5FD9">
        <w:t xml:space="preserve">tuesday.bat testing </w:t>
      </w:r>
    </w:p>
    <w:p w14:paraId="0649F477" w14:textId="77777777" w:rsidR="00D93492" w:rsidRPr="00D93492" w:rsidRDefault="00D93492" w:rsidP="00D93492"/>
    <w:p w14:paraId="4B279795" w14:textId="77777777" w:rsidR="00E52C9E" w:rsidRDefault="00E52C9E" w:rsidP="00E52C9E">
      <w:pPr>
        <w:pStyle w:val="Heading2"/>
      </w:pPr>
      <w:bookmarkStart w:id="31" w:name="_Toc235560318"/>
      <w:r>
        <w:t>Example 2:</w:t>
      </w:r>
      <w:bookmarkEnd w:id="31"/>
      <w:r>
        <w:t xml:space="preserve"> </w:t>
      </w:r>
    </w:p>
    <w:p w14:paraId="48EEFA0F" w14:textId="000B2958" w:rsidR="00E52C9E" w:rsidRDefault="00E52C9E" w:rsidP="00E52C9E">
      <w:r>
        <w:t xml:space="preserve">Explain the </w:t>
      </w:r>
      <w:r w:rsidR="00D93492">
        <w:t>script</w:t>
      </w:r>
      <w:r>
        <w:t xml:space="preserve"> and output. (</w:t>
      </w:r>
      <w:r w:rsidR="00D93492">
        <w:rPr>
          <w:color w:val="FF0000"/>
        </w:rPr>
        <w:t>150</w:t>
      </w:r>
      <w:r w:rsidRPr="00E52C9E">
        <w:rPr>
          <w:color w:val="FF0000"/>
        </w:rPr>
        <w:t xml:space="preserve"> words</w:t>
      </w:r>
      <w:r>
        <w:t>)</w:t>
      </w:r>
    </w:p>
    <w:p w14:paraId="633CF02D" w14:textId="14AAF2DA" w:rsidR="007F5FD9" w:rsidRDefault="00CA0041" w:rsidP="00E52C9E">
      <w:r>
        <w:t>Based on the bat we made in figure 26 allowing us to sum up 2 numbers</w:t>
      </w:r>
      <w:r w:rsidR="006E196B">
        <w:t xml:space="preserve"> here is a breakdown on how it went</w:t>
      </w:r>
      <w:r w:rsidR="0024359D">
        <w:t>:</w:t>
      </w:r>
    </w:p>
    <w:p w14:paraId="3497333A" w14:textId="54BAF044" w:rsidR="0024359D" w:rsidRDefault="00BE51F3" w:rsidP="00E52C9E">
      <w:r>
        <w:t>The script asked us to enter our first number which was 49</w:t>
      </w:r>
      <w:r w:rsidR="002F2202">
        <w:t xml:space="preserve"> after that we were asked our second number which was 72</w:t>
      </w:r>
      <w:r w:rsidR="00063D23">
        <w:t xml:space="preserve"> then the script did 49+72 which resulted in 121</w:t>
      </w:r>
      <w:r w:rsidR="00850A09">
        <w:t xml:space="preserve"> then the script says press any key to continue this is the pause I spoke about previously which stops </w:t>
      </w:r>
      <w:proofErr w:type="spellStart"/>
      <w:r w:rsidR="008A019E">
        <w:t>cmd</w:t>
      </w:r>
      <w:proofErr w:type="spellEnd"/>
      <w:r w:rsidR="008A019E">
        <w:t xml:space="preserve"> from closing and the sum hanging.</w:t>
      </w:r>
    </w:p>
    <w:p w14:paraId="5615E567" w14:textId="77777777" w:rsidR="003A7E2E" w:rsidRDefault="003A7E2E" w:rsidP="00E52C9E">
      <w:pPr>
        <w:keepNext/>
        <w:jc w:val="center"/>
      </w:pPr>
    </w:p>
    <w:p w14:paraId="4699E370" w14:textId="77777777" w:rsidR="003A7E2E" w:rsidRDefault="003A7E2E" w:rsidP="00E52C9E">
      <w:pPr>
        <w:keepNext/>
        <w:jc w:val="center"/>
      </w:pPr>
    </w:p>
    <w:p w14:paraId="42D6E7AA" w14:textId="77777777" w:rsidR="003A7E2E" w:rsidRDefault="003A7E2E" w:rsidP="00E52C9E">
      <w:pPr>
        <w:keepNext/>
        <w:jc w:val="center"/>
      </w:pPr>
    </w:p>
    <w:p w14:paraId="636D5F59" w14:textId="1FD1E5C5" w:rsidR="00E52C9E" w:rsidRDefault="003A7E2E" w:rsidP="00D70B12">
      <w:pPr>
        <w:keepNext/>
        <w:jc w:val="center"/>
      </w:pPr>
      <w:r>
        <w:rPr>
          <w:noProof/>
        </w:rPr>
        <w:drawing>
          <wp:inline distT="0" distB="0" distL="0" distR="0" wp14:anchorId="10F7F6AE" wp14:editId="63632319">
            <wp:extent cx="5731510" cy="3223895"/>
            <wp:effectExtent l="0" t="0" r="2540" b="0"/>
            <wp:docPr id="494534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34825" name=""/>
                    <pic:cNvPicPr/>
                  </pic:nvPicPr>
                  <pic:blipFill>
                    <a:blip r:embed="rId39"/>
                    <a:stretch>
                      <a:fillRect/>
                    </a:stretch>
                  </pic:blipFill>
                  <pic:spPr>
                    <a:xfrm>
                      <a:off x="0" y="0"/>
                      <a:ext cx="5731510" cy="3223895"/>
                    </a:xfrm>
                    <a:prstGeom prst="rect">
                      <a:avLst/>
                    </a:prstGeom>
                  </pic:spPr>
                </pic:pic>
              </a:graphicData>
            </a:graphic>
          </wp:inline>
        </w:drawing>
      </w:r>
      <w:r w:rsidR="00E52C9E" w:rsidRPr="00D26653">
        <w:rPr>
          <w:i/>
          <w:iCs/>
          <w:sz w:val="18"/>
          <w:szCs w:val="18"/>
        </w:rPr>
        <w:t xml:space="preserve">Figure </w:t>
      </w:r>
      <w:r w:rsidR="0068620A" w:rsidRPr="00D26653">
        <w:rPr>
          <w:i/>
          <w:iCs/>
          <w:sz w:val="18"/>
          <w:szCs w:val="18"/>
        </w:rPr>
        <w:t>2</w:t>
      </w:r>
      <w:r w:rsidR="00D93492" w:rsidRPr="00D26653">
        <w:rPr>
          <w:i/>
          <w:iCs/>
          <w:sz w:val="18"/>
          <w:szCs w:val="18"/>
        </w:rPr>
        <w:t>8</w:t>
      </w:r>
      <w:r w:rsidR="00E52C9E" w:rsidRPr="00D26653">
        <w:rPr>
          <w:i/>
          <w:iCs/>
          <w:sz w:val="18"/>
          <w:szCs w:val="18"/>
        </w:rPr>
        <w:t>: Description</w:t>
      </w:r>
    </w:p>
    <w:p w14:paraId="02BE4812" w14:textId="77777777" w:rsidR="00D70B12" w:rsidRDefault="00D70B12" w:rsidP="00D70B12">
      <w:pPr>
        <w:keepNext/>
        <w:jc w:val="center"/>
      </w:pPr>
      <w:r>
        <w:t xml:space="preserve">@echo off hides the command this way when the script is being ran in </w:t>
      </w:r>
      <w:proofErr w:type="spellStart"/>
      <w:r>
        <w:t>cmd</w:t>
      </w:r>
      <w:proofErr w:type="spellEnd"/>
      <w:r>
        <w:t xml:space="preserve"> it won’t show what is happening behind the scenes. </w:t>
      </w:r>
    </w:p>
    <w:p w14:paraId="58DF7BBB" w14:textId="77777777" w:rsidR="00D70B12" w:rsidRDefault="00D70B12" w:rsidP="00D70B12">
      <w:pPr>
        <w:keepNext/>
        <w:jc w:val="center"/>
      </w:pPr>
      <w:r>
        <w:t>Set /p age=Enter your age, this tells us to enter our age then saves the number as age and stores it somewhere.</w:t>
      </w:r>
    </w:p>
    <w:p w14:paraId="109AA0B0" w14:textId="77777777" w:rsidR="00D70B12" w:rsidRDefault="00D70B12" w:rsidP="00D70B12">
      <w:pPr>
        <w:keepNext/>
        <w:jc w:val="center"/>
      </w:pPr>
      <w:r>
        <w:t xml:space="preserve">If %age% </w:t>
      </w:r>
      <w:proofErr w:type="spellStart"/>
      <w:r>
        <w:t>geq</w:t>
      </w:r>
      <w:proofErr w:type="spellEnd"/>
      <w:r>
        <w:t xml:space="preserve"> 18, this checks the age we entered previously and makes sure we are 18 and above since this is a voting eligibility system we are making to see if you can vote or </w:t>
      </w:r>
      <w:r>
        <w:lastRenderedPageBreak/>
        <w:t xml:space="preserve">not so if you’re 18 it’ll say you are eligible to vote and if your below </w:t>
      </w:r>
      <w:proofErr w:type="gramStart"/>
      <w:r>
        <w:t>18</w:t>
      </w:r>
      <w:proofErr w:type="gramEnd"/>
      <w:r>
        <w:t xml:space="preserve"> you’ll be met with you are not eligible to vote yet.</w:t>
      </w:r>
    </w:p>
    <w:p w14:paraId="17132BB3" w14:textId="77777777" w:rsidR="00D70B12" w:rsidRDefault="00D70B12" w:rsidP="00D70B12">
      <w:pPr>
        <w:keepNext/>
        <w:jc w:val="center"/>
      </w:pPr>
      <w:r>
        <w:t xml:space="preserve">Pause, this stop </w:t>
      </w:r>
      <w:proofErr w:type="spellStart"/>
      <w:r>
        <w:t>cmd</w:t>
      </w:r>
      <w:proofErr w:type="spellEnd"/>
      <w:r>
        <w:t xml:space="preserve"> from closing instantly that way you can see your results.</w:t>
      </w:r>
    </w:p>
    <w:p w14:paraId="0CD2817D" w14:textId="77777777" w:rsidR="00D70B12" w:rsidRDefault="00D70B12" w:rsidP="00D70B12">
      <w:pPr>
        <w:keepNext/>
        <w:jc w:val="center"/>
      </w:pPr>
    </w:p>
    <w:p w14:paraId="521339F8" w14:textId="18CF7AD3" w:rsidR="00D93492" w:rsidRDefault="00AC5ED4" w:rsidP="00D93492">
      <w:pPr>
        <w:keepNext/>
        <w:jc w:val="center"/>
      </w:pPr>
      <w:r>
        <w:rPr>
          <w:noProof/>
        </w:rPr>
        <w:drawing>
          <wp:inline distT="0" distB="0" distL="0" distR="0" wp14:anchorId="6AA7A420" wp14:editId="2685238F">
            <wp:extent cx="5731510" cy="3223895"/>
            <wp:effectExtent l="0" t="0" r="2540" b="0"/>
            <wp:docPr id="537410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410055" name=""/>
                    <pic:cNvPicPr/>
                  </pic:nvPicPr>
                  <pic:blipFill>
                    <a:blip r:embed="rId40"/>
                    <a:stretch>
                      <a:fillRect/>
                    </a:stretch>
                  </pic:blipFill>
                  <pic:spPr>
                    <a:xfrm>
                      <a:off x="0" y="0"/>
                      <a:ext cx="5731510" cy="3223895"/>
                    </a:xfrm>
                    <a:prstGeom prst="rect">
                      <a:avLst/>
                    </a:prstGeom>
                  </pic:spPr>
                </pic:pic>
              </a:graphicData>
            </a:graphic>
          </wp:inline>
        </w:drawing>
      </w:r>
      <w:r w:rsidR="00817526">
        <w:rPr>
          <w:noProof/>
        </w:rPr>
        <w:drawing>
          <wp:inline distT="0" distB="0" distL="0" distR="0" wp14:anchorId="558A0324" wp14:editId="2F0E2239">
            <wp:extent cx="5731510" cy="3223895"/>
            <wp:effectExtent l="0" t="0" r="2540" b="0"/>
            <wp:docPr id="1073592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592881" name=""/>
                    <pic:cNvPicPr/>
                  </pic:nvPicPr>
                  <pic:blipFill>
                    <a:blip r:embed="rId41"/>
                    <a:stretch>
                      <a:fillRect/>
                    </a:stretch>
                  </pic:blipFill>
                  <pic:spPr>
                    <a:xfrm>
                      <a:off x="0" y="0"/>
                      <a:ext cx="5731510" cy="3223895"/>
                    </a:xfrm>
                    <a:prstGeom prst="rect">
                      <a:avLst/>
                    </a:prstGeom>
                  </pic:spPr>
                </pic:pic>
              </a:graphicData>
            </a:graphic>
          </wp:inline>
        </w:drawing>
      </w:r>
    </w:p>
    <w:p w14:paraId="46A3C66B" w14:textId="39C9251F" w:rsidR="00D93492" w:rsidRDefault="00D93492" w:rsidP="00D93492">
      <w:pPr>
        <w:pStyle w:val="Caption"/>
        <w:jc w:val="center"/>
      </w:pPr>
      <w:r>
        <w:t xml:space="preserve">Figure </w:t>
      </w:r>
      <w:r w:rsidR="0068620A">
        <w:t>2</w:t>
      </w:r>
      <w:r>
        <w:t xml:space="preserve">9: </w:t>
      </w:r>
      <w:r w:rsidR="002C11E1">
        <w:t xml:space="preserve">testing </w:t>
      </w:r>
      <w:r w:rsidR="009E5256">
        <w:t>voting.bat</w:t>
      </w:r>
    </w:p>
    <w:p w14:paraId="049D74FB" w14:textId="7AE77336" w:rsidR="007E38D9" w:rsidRDefault="002C11E1" w:rsidP="007E38D9">
      <w:r>
        <w:t xml:space="preserve">First image: </w:t>
      </w:r>
      <w:r w:rsidR="009E5256">
        <w:t>I ran the script</w:t>
      </w:r>
      <w:r w:rsidR="00920C52">
        <w:t xml:space="preserve"> </w:t>
      </w:r>
      <w:r w:rsidR="00311DD2">
        <w:t xml:space="preserve">and </w:t>
      </w:r>
      <w:r w:rsidR="00920C52">
        <w:t xml:space="preserve">it asked for my age </w:t>
      </w:r>
      <w:r w:rsidR="00311DD2">
        <w:t xml:space="preserve">so </w:t>
      </w:r>
      <w:r w:rsidR="00920C52">
        <w:t xml:space="preserve">I inputted 18 </w:t>
      </w:r>
      <w:r w:rsidR="00311DD2">
        <w:t xml:space="preserve">and it told me I was eligible </w:t>
      </w:r>
      <w:r w:rsidR="00A74560">
        <w:t xml:space="preserve">to vote if it wasn’t for the @echo </w:t>
      </w:r>
      <w:proofErr w:type="gramStart"/>
      <w:r w:rsidR="00A74560">
        <w:t>off line</w:t>
      </w:r>
      <w:proofErr w:type="gramEnd"/>
      <w:r w:rsidR="00A74560">
        <w:t xml:space="preserve"> we added in the bat then in </w:t>
      </w:r>
      <w:proofErr w:type="spellStart"/>
      <w:r w:rsidR="00A74560">
        <w:t>cmd</w:t>
      </w:r>
      <w:proofErr w:type="spellEnd"/>
      <w:r w:rsidR="00B10FB7">
        <w:t xml:space="preserve"> it’ll be </w:t>
      </w:r>
      <w:r w:rsidR="00B10FB7">
        <w:lastRenderedPageBreak/>
        <w:t xml:space="preserve">showing </w:t>
      </w:r>
      <w:r w:rsidR="0098464E">
        <w:t>the echo lines</w:t>
      </w:r>
      <w:r w:rsidR="00C16271">
        <w:t xml:space="preserve"> but this way it keeps everything simple and this confirms </w:t>
      </w:r>
      <w:r w:rsidR="000736FD">
        <w:t>the script stores the age I inputted somewhere without displaying it.</w:t>
      </w:r>
    </w:p>
    <w:p w14:paraId="3EE8BB29" w14:textId="540C7048" w:rsidR="000736FD" w:rsidRPr="007E38D9" w:rsidRDefault="000736FD" w:rsidP="007E38D9">
      <w:r>
        <w:t xml:space="preserve">Second image: </w:t>
      </w:r>
      <w:r w:rsidR="00272F51">
        <w:t xml:space="preserve">I inputted I was 16 and was met with </w:t>
      </w:r>
      <w:proofErr w:type="spellStart"/>
      <w:proofErr w:type="gramStart"/>
      <w:r w:rsidR="00272F51">
        <w:t>your</w:t>
      </w:r>
      <w:proofErr w:type="spellEnd"/>
      <w:proofErr w:type="gramEnd"/>
      <w:r w:rsidR="00272F51">
        <w:t xml:space="preserve"> are not eligible to vote yet</w:t>
      </w:r>
      <w:r w:rsidR="00AA43DA">
        <w:t xml:space="preserve"> proving the vote eligibility script we made works.</w:t>
      </w:r>
    </w:p>
    <w:p w14:paraId="18444FB1" w14:textId="11DF47A6" w:rsidR="003A7E2E" w:rsidRDefault="003A7E2E" w:rsidP="005E301D">
      <w:pPr>
        <w:pStyle w:val="Heading1"/>
        <w:rPr>
          <w:shd w:val="clear" w:color="auto" w:fill="FFFFFF"/>
        </w:rPr>
      </w:pPr>
    </w:p>
    <w:p w14:paraId="3C5EABB8" w14:textId="35F53E72" w:rsidR="003A7E2E" w:rsidRDefault="003A7E2E" w:rsidP="005E301D">
      <w:pPr>
        <w:pStyle w:val="Heading1"/>
        <w:rPr>
          <w:shd w:val="clear" w:color="auto" w:fill="FFFFFF"/>
        </w:rPr>
      </w:pPr>
    </w:p>
    <w:p w14:paraId="3749D674" w14:textId="0FB20B0D" w:rsidR="00D93492" w:rsidRDefault="00D93492" w:rsidP="005E301D">
      <w:pPr>
        <w:pStyle w:val="Heading1"/>
        <w:rPr>
          <w:shd w:val="clear" w:color="auto" w:fill="FFFFFF"/>
        </w:rPr>
      </w:pPr>
      <w:bookmarkStart w:id="32" w:name="_Toc235560319"/>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14:paraId="26B4F137" w14:textId="7D15A062" w:rsidR="00D93492" w:rsidRDefault="00D93492" w:rsidP="00D93492">
      <w:r>
        <w:t>Write about BASH scripting and its applications. Use 1-2 references. (</w:t>
      </w:r>
      <w:r>
        <w:rPr>
          <w:color w:val="FF0000"/>
        </w:rPr>
        <w:t>5</w:t>
      </w:r>
      <w:r w:rsidRPr="00E52C9E">
        <w:rPr>
          <w:color w:val="FF0000"/>
        </w:rPr>
        <w:t>0 words</w:t>
      </w:r>
      <w:r>
        <w:t>)</w:t>
      </w:r>
    </w:p>
    <w:p w14:paraId="0696A160" w14:textId="77777777" w:rsidR="00D93492" w:rsidRDefault="00D93492" w:rsidP="00D93492">
      <w:pPr>
        <w:pStyle w:val="Heading2"/>
      </w:pPr>
      <w:bookmarkStart w:id="33" w:name="_Toc235560320"/>
      <w:r>
        <w:t>Example 1:</w:t>
      </w:r>
      <w:bookmarkEnd w:id="33"/>
      <w:r>
        <w:t xml:space="preserve"> </w:t>
      </w:r>
    </w:p>
    <w:p w14:paraId="5BB9A3E9" w14:textId="77777777" w:rsidR="00D93492" w:rsidRDefault="00D93492" w:rsidP="00D93492">
      <w:r>
        <w:t>Explain the script and output. (</w:t>
      </w:r>
      <w:r>
        <w:rPr>
          <w:color w:val="FF0000"/>
        </w:rPr>
        <w:t>150</w:t>
      </w:r>
      <w:r w:rsidRPr="00E52C9E">
        <w:rPr>
          <w:color w:val="FF0000"/>
        </w:rPr>
        <w:t xml:space="preserve"> words</w:t>
      </w:r>
      <w:r>
        <w:t>)</w:t>
      </w:r>
    </w:p>
    <w:p w14:paraId="7BD1F8C8" w14:textId="2EE0A6D1" w:rsidR="00D93492" w:rsidRDefault="00F37803" w:rsidP="00D93492">
      <w:pPr>
        <w:keepNext/>
        <w:jc w:val="center"/>
      </w:pPr>
      <w:r>
        <w:rPr>
          <w:noProof/>
        </w:rPr>
        <w:drawing>
          <wp:inline distT="0" distB="0" distL="0" distR="0" wp14:anchorId="7B6C720B" wp14:editId="24940D7A">
            <wp:extent cx="5731510" cy="3223895"/>
            <wp:effectExtent l="0" t="0" r="2540" b="0"/>
            <wp:docPr id="534946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946452" name=""/>
                    <pic:cNvPicPr/>
                  </pic:nvPicPr>
                  <pic:blipFill>
                    <a:blip r:embed="rId42"/>
                    <a:stretch>
                      <a:fillRect/>
                    </a:stretch>
                  </pic:blipFill>
                  <pic:spPr>
                    <a:xfrm>
                      <a:off x="0" y="0"/>
                      <a:ext cx="5731510" cy="3223895"/>
                    </a:xfrm>
                    <a:prstGeom prst="rect">
                      <a:avLst/>
                    </a:prstGeom>
                  </pic:spPr>
                </pic:pic>
              </a:graphicData>
            </a:graphic>
          </wp:inline>
        </w:drawing>
      </w:r>
    </w:p>
    <w:p w14:paraId="41421A60" w14:textId="47839446" w:rsidR="00D93492" w:rsidRDefault="00D93492" w:rsidP="00D93492">
      <w:pPr>
        <w:pStyle w:val="Caption"/>
        <w:jc w:val="center"/>
      </w:pPr>
      <w:r>
        <w:t xml:space="preserve">Figure </w:t>
      </w:r>
      <w:r w:rsidR="0068620A">
        <w:t>3</w:t>
      </w:r>
      <w:r>
        <w:t>0: Description</w:t>
      </w:r>
    </w:p>
    <w:p w14:paraId="2CC97F06" w14:textId="7C8158A9" w:rsidR="0095185C" w:rsidRDefault="00F803FA" w:rsidP="0095185C">
      <w:r>
        <w:t xml:space="preserve">Here we are making a calculator </w:t>
      </w:r>
      <w:r w:rsidR="00760254">
        <w:t xml:space="preserve">script </w:t>
      </w:r>
      <w:proofErr w:type="gramStart"/>
      <w:r w:rsidR="00760254">
        <w:t>similar to</w:t>
      </w:r>
      <w:proofErr w:type="gramEnd"/>
      <w:r w:rsidR="00760254">
        <w:t xml:space="preserve"> the one we did in </w:t>
      </w:r>
      <w:proofErr w:type="spellStart"/>
      <w:r w:rsidR="00760254">
        <w:t>cmd</w:t>
      </w:r>
      <w:proofErr w:type="spellEnd"/>
      <w:r w:rsidR="00760254">
        <w:t xml:space="preserve"> but this time</w:t>
      </w:r>
      <w:r>
        <w:t xml:space="preserve"> in </w:t>
      </w:r>
      <w:r w:rsidR="006676A8">
        <w:t xml:space="preserve">Linux Unhatched over on </w:t>
      </w:r>
      <w:r w:rsidR="00A45336">
        <w:t xml:space="preserve">Cisco </w:t>
      </w:r>
      <w:r w:rsidR="00D447A3">
        <w:t xml:space="preserve">Networking </w:t>
      </w:r>
      <w:r w:rsidR="006E41E2">
        <w:t>Academy</w:t>
      </w:r>
      <w:r w:rsidR="00B4763D">
        <w:t xml:space="preserve"> instead</w:t>
      </w:r>
      <w:r w:rsidR="002649BA">
        <w:t>.</w:t>
      </w:r>
    </w:p>
    <w:p w14:paraId="0DC8B6DA" w14:textId="3CC63CD7" w:rsidR="002649BA" w:rsidRDefault="00A63443" w:rsidP="0095185C">
      <w:r>
        <w:t xml:space="preserve">Echo “Enter the first number” </w:t>
      </w:r>
      <w:r w:rsidR="00B45E95">
        <w:t>this’ll ask the user to enter the first number</w:t>
      </w:r>
    </w:p>
    <w:p w14:paraId="02604F12" w14:textId="5ACB5470" w:rsidR="00B45E95" w:rsidRDefault="00B45E95" w:rsidP="0095185C">
      <w:r>
        <w:t>Read num1</w:t>
      </w:r>
      <w:r w:rsidR="004B5514">
        <w:t xml:space="preserve"> this will read the number we inputted and save it </w:t>
      </w:r>
    </w:p>
    <w:p w14:paraId="7200A804" w14:textId="42975F39" w:rsidR="004B5514" w:rsidRDefault="004B5514" w:rsidP="0095185C">
      <w:r>
        <w:t xml:space="preserve">Echo </w:t>
      </w:r>
      <w:r w:rsidR="007F2EC5">
        <w:t xml:space="preserve">“Enter the second number” </w:t>
      </w:r>
      <w:r w:rsidR="00713058">
        <w:t>this will ask the user to key in the second number</w:t>
      </w:r>
    </w:p>
    <w:p w14:paraId="09515C52" w14:textId="46F55D08" w:rsidR="00713058" w:rsidRDefault="00713058" w:rsidP="0095185C">
      <w:r>
        <w:lastRenderedPageBreak/>
        <w:t xml:space="preserve">Read num2 this will save the second number we dialled in </w:t>
      </w:r>
    </w:p>
    <w:p w14:paraId="7CD7BEF0" w14:textId="601F71C6" w:rsidR="00997953" w:rsidRDefault="00997953" w:rsidP="0095185C">
      <w:r>
        <w:t>Total-$((num1+num2))</w:t>
      </w:r>
      <w:r w:rsidR="00EF1186">
        <w:t xml:space="preserve"> this will add both numbers we keyed in</w:t>
      </w:r>
    </w:p>
    <w:p w14:paraId="488874F4" w14:textId="27FDA5A7" w:rsidR="00EF1186" w:rsidRPr="0095185C" w:rsidRDefault="00EF1186" w:rsidP="0095185C">
      <w:r>
        <w:t xml:space="preserve">Echo “The sum is $total” this will display the total after the previous command has added both numbers together </w:t>
      </w:r>
    </w:p>
    <w:p w14:paraId="19E0E8A4" w14:textId="77777777" w:rsidR="00B21683" w:rsidRPr="00B21683" w:rsidRDefault="00B21683" w:rsidP="00B21683"/>
    <w:p w14:paraId="1FFAA952" w14:textId="77777777" w:rsidR="00D93492" w:rsidRDefault="00D93492" w:rsidP="00D93492">
      <w:pPr>
        <w:keepNext/>
        <w:jc w:val="center"/>
      </w:pPr>
      <w:r>
        <w:rPr>
          <w:noProof/>
        </w:rPr>
        <w:drawing>
          <wp:inline distT="0" distB="0" distL="0" distR="0" wp14:anchorId="34338CB4" wp14:editId="6DBB7BE9">
            <wp:extent cx="4031129" cy="2267510"/>
            <wp:effectExtent l="0" t="0" r="7620" b="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6E3E7D76" w14:textId="58899431" w:rsidR="00D93492" w:rsidRDefault="00D93492" w:rsidP="00D93492">
      <w:pPr>
        <w:pStyle w:val="Caption"/>
        <w:jc w:val="center"/>
      </w:pPr>
      <w:r>
        <w:t xml:space="preserve">Figure </w:t>
      </w:r>
      <w:r w:rsidR="0068620A">
        <w:t>3</w:t>
      </w:r>
      <w:r>
        <w:t>1: Description</w:t>
      </w:r>
    </w:p>
    <w:p w14:paraId="75F00EA6" w14:textId="58899431" w:rsidR="00D93492" w:rsidRDefault="00D93492" w:rsidP="00D93492">
      <w:pPr>
        <w:pStyle w:val="Heading2"/>
      </w:pPr>
      <w:bookmarkStart w:id="34" w:name="_Toc235560321"/>
      <w:r>
        <w:t>Example 2:</w:t>
      </w:r>
      <w:bookmarkEnd w:id="34"/>
      <w:r>
        <w:t xml:space="preserve"> </w:t>
      </w:r>
    </w:p>
    <w:p w14:paraId="14C7E1A0" w14:textId="77777777" w:rsidR="0046169B" w:rsidRDefault="00D93492" w:rsidP="0046169B">
      <w:r>
        <w:t>Explain the script and output. (</w:t>
      </w:r>
      <w:r>
        <w:rPr>
          <w:color w:val="FF0000"/>
        </w:rPr>
        <w:t>150</w:t>
      </w:r>
      <w:r w:rsidRPr="00E52C9E">
        <w:rPr>
          <w:color w:val="FF0000"/>
        </w:rPr>
        <w:t xml:space="preserve"> words</w:t>
      </w:r>
      <w:r>
        <w:t>)</w:t>
      </w:r>
      <w:r w:rsidR="0046169B">
        <w:t xml:space="preserve"> Here we are testing our code in the ubuntu terminal</w:t>
      </w:r>
    </w:p>
    <w:p w14:paraId="5327674E" w14:textId="77777777" w:rsidR="0046169B" w:rsidRDefault="0046169B" w:rsidP="0046169B">
      <w:r>
        <w:t>“</w:t>
      </w:r>
      <w:proofErr w:type="spellStart"/>
      <w:r>
        <w:t>Chmod</w:t>
      </w:r>
      <w:proofErr w:type="spellEnd"/>
      <w:r>
        <w:t xml:space="preserve"> +x example1.sh” </w:t>
      </w:r>
      <w:proofErr w:type="spellStart"/>
      <w:r>
        <w:t>chmod</w:t>
      </w:r>
      <w:proofErr w:type="spellEnd"/>
      <w:r>
        <w:t xml:space="preserve"> we altered the security permission of the file, (+x) this add the execute permission to the file making it </w:t>
      </w:r>
      <w:proofErr w:type="gramStart"/>
      <w:r>
        <w:t>similar to</w:t>
      </w:r>
      <w:proofErr w:type="gramEnd"/>
      <w:r>
        <w:t xml:space="preserve"> a runnable program and example1.sh is us telling the Linux we want to apple to permissions to that very file.</w:t>
      </w:r>
    </w:p>
    <w:p w14:paraId="29B2ED4F" w14:textId="77777777" w:rsidR="0046169B" w:rsidRDefault="0046169B" w:rsidP="0046169B">
      <w:r>
        <w:t>“./example1.sh” we executed the script</w:t>
      </w:r>
    </w:p>
    <w:p w14:paraId="5046BE99" w14:textId="77777777" w:rsidR="0046169B" w:rsidRDefault="0046169B" w:rsidP="0046169B">
      <w:r>
        <w:t xml:space="preserve">The script asked to enter your first </w:t>
      </w:r>
      <w:proofErr w:type="gramStart"/>
      <w:r>
        <w:t>number</w:t>
      </w:r>
      <w:proofErr w:type="gramEnd"/>
      <w:r>
        <w:t xml:space="preserve"> so I went along with 4 then it prompted for a second number, so I typed 5.</w:t>
      </w:r>
    </w:p>
    <w:p w14:paraId="450AD7B0" w14:textId="77777777" w:rsidR="0046169B" w:rsidRPr="000B21E9" w:rsidRDefault="0046169B" w:rsidP="0046169B">
      <w:r>
        <w:t>It calculated 4+5 and told us the sum is 9 confirming our calculator inside the terminal worked.</w:t>
      </w:r>
    </w:p>
    <w:p w14:paraId="156EE07B" w14:textId="4C014830" w:rsidR="00D93492" w:rsidRDefault="00D93492" w:rsidP="00D93492"/>
    <w:p w14:paraId="59A690FE" w14:textId="042D1E88" w:rsidR="00D93492" w:rsidRDefault="005748AD" w:rsidP="00D93492">
      <w:pPr>
        <w:keepNext/>
        <w:jc w:val="center"/>
      </w:pPr>
      <w:r>
        <w:rPr>
          <w:noProof/>
        </w:rPr>
        <w:lastRenderedPageBreak/>
        <w:drawing>
          <wp:inline distT="0" distB="0" distL="0" distR="0" wp14:anchorId="082C3D82" wp14:editId="0E943798">
            <wp:extent cx="5731510" cy="3223260"/>
            <wp:effectExtent l="0" t="0" r="2540" b="0"/>
            <wp:docPr id="11245042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661556F5" w14:textId="064519B8" w:rsidR="00D93492" w:rsidRDefault="00D93492" w:rsidP="00D93492">
      <w:pPr>
        <w:pStyle w:val="Caption"/>
        <w:jc w:val="center"/>
      </w:pPr>
      <w:r>
        <w:t xml:space="preserve">Figure </w:t>
      </w:r>
      <w:r w:rsidR="0068620A">
        <w:t>3</w:t>
      </w:r>
      <w:r>
        <w:t xml:space="preserve">2: </w:t>
      </w:r>
      <w:r w:rsidR="00DA37CA">
        <w:t xml:space="preserve">counting loop script </w:t>
      </w:r>
    </w:p>
    <w:p w14:paraId="09361194" w14:textId="72BDF647" w:rsidR="00DA37CA" w:rsidRDefault="00394653" w:rsidP="00DA37CA">
      <w:r>
        <w:t xml:space="preserve">Echo </w:t>
      </w:r>
      <w:r w:rsidR="008E7E14">
        <w:t xml:space="preserve">“how many times you want to run?” </w:t>
      </w:r>
      <w:r w:rsidR="00A94BF6">
        <w:t>it will ask you how many times you want to run it, put any number.</w:t>
      </w:r>
    </w:p>
    <w:p w14:paraId="53B6F148" w14:textId="0809ECF6" w:rsidR="00A94BF6" w:rsidRDefault="00200773" w:rsidP="00DA37CA">
      <w:r>
        <w:t>Read count, remembers how many times you want to run it and stores it as count</w:t>
      </w:r>
    </w:p>
    <w:p w14:paraId="209257C6" w14:textId="33FF3688" w:rsidR="00BB2280" w:rsidRPr="00DA37CA" w:rsidRDefault="00DA4C11" w:rsidP="004D5295">
      <w:pPr>
        <w:tabs>
          <w:tab w:val="left" w:pos="6708"/>
        </w:tabs>
      </w:pPr>
      <w:r>
        <w:t>“</w:t>
      </w:r>
      <w:proofErr w:type="gramStart"/>
      <w:r>
        <w:t>f</w:t>
      </w:r>
      <w:r w:rsidR="0033784D">
        <w:t>or</w:t>
      </w:r>
      <w:proofErr w:type="gramEnd"/>
      <w:r w:rsidR="0033784D">
        <w:t xml:space="preserve"> ((</w:t>
      </w:r>
      <w:proofErr w:type="spellStart"/>
      <w:r w:rsidR="0033784D">
        <w:t>i</w:t>
      </w:r>
      <w:proofErr w:type="spellEnd"/>
      <w:r w:rsidR="0033784D">
        <w:t>=1</w:t>
      </w:r>
      <w:r w:rsidR="00270A0A">
        <w:t>; I&lt;=</w:t>
      </w:r>
      <w:r>
        <w:t xml:space="preserve">count; </w:t>
      </w:r>
      <w:proofErr w:type="spellStart"/>
      <w:r>
        <w:t>i</w:t>
      </w:r>
      <w:proofErr w:type="spellEnd"/>
      <w:r>
        <w:t>++))”</w:t>
      </w:r>
      <w:r w:rsidR="00E740B9">
        <w:t xml:space="preserve"> </w:t>
      </w:r>
      <w:proofErr w:type="spellStart"/>
      <w:r w:rsidR="00E740B9">
        <w:t>i</w:t>
      </w:r>
      <w:proofErr w:type="spellEnd"/>
      <w:r w:rsidR="00E740B9">
        <w:t>=1</w:t>
      </w:r>
      <w:r w:rsidR="00BF3509">
        <w:t xml:space="preserve"> sets the starting value to 1</w:t>
      </w:r>
      <w:r w:rsidR="009A54C9">
        <w:t>,</w:t>
      </w:r>
      <w:r w:rsidR="0063707B">
        <w:t xml:space="preserve"> </w:t>
      </w:r>
      <w:proofErr w:type="spellStart"/>
      <w:r w:rsidR="004D5295">
        <w:t>i</w:t>
      </w:r>
      <w:proofErr w:type="spellEnd"/>
      <w:r w:rsidR="004D5295">
        <w:t>&lt;=</w:t>
      </w:r>
      <w:r w:rsidR="00837D79">
        <w:t xml:space="preserve">count </w:t>
      </w:r>
    </w:p>
    <w:p w14:paraId="7D78BBB3" w14:textId="409BBCBF" w:rsidR="00173972" w:rsidRDefault="00173972" w:rsidP="00173972"/>
    <w:p w14:paraId="095AC9FB" w14:textId="77777777" w:rsidR="00173972" w:rsidRDefault="00173972" w:rsidP="00173972"/>
    <w:p w14:paraId="4C418BD0" w14:textId="77777777" w:rsidR="00173972" w:rsidRDefault="00173972" w:rsidP="00173972"/>
    <w:p w14:paraId="7BFB68EE" w14:textId="77777777" w:rsidR="00173972" w:rsidRPr="00173972" w:rsidRDefault="00173972" w:rsidP="00173972"/>
    <w:p w14:paraId="5BB5EA6A" w14:textId="7F482FE5" w:rsidR="00D93492" w:rsidRDefault="00CA6986" w:rsidP="00D93492">
      <w:pPr>
        <w:keepNext/>
        <w:jc w:val="center"/>
      </w:pPr>
      <w:r>
        <w:rPr>
          <w:noProof/>
        </w:rPr>
        <w:lastRenderedPageBreak/>
        <w:drawing>
          <wp:inline distT="0" distB="0" distL="0" distR="0" wp14:anchorId="0F625603" wp14:editId="7A628FC6">
            <wp:extent cx="5731510" cy="3223895"/>
            <wp:effectExtent l="0" t="0" r="2540" b="0"/>
            <wp:docPr id="619686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686416" name=""/>
                    <pic:cNvPicPr/>
                  </pic:nvPicPr>
                  <pic:blipFill>
                    <a:blip r:embed="rId45"/>
                    <a:stretch>
                      <a:fillRect/>
                    </a:stretch>
                  </pic:blipFill>
                  <pic:spPr>
                    <a:xfrm>
                      <a:off x="0" y="0"/>
                      <a:ext cx="5731510" cy="3223895"/>
                    </a:xfrm>
                    <a:prstGeom prst="rect">
                      <a:avLst/>
                    </a:prstGeom>
                  </pic:spPr>
                </pic:pic>
              </a:graphicData>
            </a:graphic>
          </wp:inline>
        </w:drawing>
      </w:r>
    </w:p>
    <w:p w14:paraId="6CEED68C" w14:textId="33259F5C" w:rsidR="00D93492" w:rsidRDefault="00D93492" w:rsidP="00D93492">
      <w:pPr>
        <w:pStyle w:val="Caption"/>
        <w:jc w:val="center"/>
      </w:pPr>
      <w:r>
        <w:t xml:space="preserve">Figure </w:t>
      </w:r>
      <w:r w:rsidR="0068620A">
        <w:t>3</w:t>
      </w:r>
      <w:r>
        <w:t>3: Description</w:t>
      </w:r>
    </w:p>
    <w:p w14:paraId="0C707A5F" w14:textId="3C95CFDF" w:rsidR="00D93492" w:rsidRDefault="00D93492" w:rsidP="00D93492">
      <w:pPr>
        <w:pStyle w:val="Heading1"/>
        <w:rPr>
          <w:lang w:val="en-US"/>
        </w:rPr>
      </w:pPr>
      <w:bookmarkStart w:id="35" w:name="_Toc235560322"/>
      <w:r w:rsidRPr="007E5C8E">
        <w:rPr>
          <w:lang w:val="en-US"/>
        </w:rPr>
        <w:t>Conclusion</w:t>
      </w:r>
      <w:bookmarkEnd w:id="35"/>
    </w:p>
    <w:p w14:paraId="72E33642" w14:textId="163364ED" w:rsidR="00D93492" w:rsidRDefault="00D93492" w:rsidP="00D93492">
      <w:pPr>
        <w:rPr>
          <w:lang w:val="en-US"/>
        </w:rPr>
      </w:pPr>
      <w:r>
        <w:rPr>
          <w:lang w:val="en-US"/>
        </w:rPr>
        <w:t>Summarize the report and your understanding of these tasks. (</w:t>
      </w:r>
      <w:r w:rsidRPr="00D93492">
        <w:rPr>
          <w:color w:val="FF0000"/>
          <w:lang w:val="en-US"/>
        </w:rPr>
        <w:t>50 words</w:t>
      </w:r>
      <w:r>
        <w:rPr>
          <w:lang w:val="en-US"/>
        </w:rPr>
        <w:t>)</w:t>
      </w:r>
    </w:p>
    <w:p w14:paraId="1FC78F06" w14:textId="77777777" w:rsidR="00D93492" w:rsidRDefault="00D93492" w:rsidP="00D93492">
      <w:pPr>
        <w:rPr>
          <w:lang w:val="en-US"/>
        </w:rPr>
      </w:pPr>
    </w:p>
    <w:bookmarkStart w:id="36" w:name="_Toc235560323"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Content>
        <w:p w14:paraId="4CB468D6" w14:textId="298EBF13" w:rsidR="00D93492" w:rsidRDefault="00D93492">
          <w:pPr>
            <w:pStyle w:val="Heading1"/>
          </w:pPr>
          <w:r>
            <w:t>References</w:t>
          </w:r>
          <w:bookmarkEnd w:id="36"/>
        </w:p>
        <w:sdt>
          <w:sdtPr>
            <w:id w:val="-573587230"/>
            <w:bibliography/>
          </w:sdtPr>
          <w:sdtContent>
            <w:p w14:paraId="55491289" w14:textId="77777777" w:rsidR="00502887" w:rsidRPr="00502887" w:rsidRDefault="00502887" w:rsidP="00502887">
              <w:r w:rsidRPr="00502887">
                <w:t>[1]</w:t>
              </w:r>
            </w:p>
            <w:p w14:paraId="6F58E251" w14:textId="1B255DA4" w:rsidR="00502887" w:rsidRDefault="00502887" w:rsidP="00502887">
              <w:r w:rsidRPr="00502887">
                <w:t xml:space="preserve">Wikipedia Contributors, “Windows 1.0,” </w:t>
              </w:r>
              <w:r w:rsidRPr="00502887">
                <w:rPr>
                  <w:i/>
                  <w:iCs/>
                </w:rPr>
                <w:t>Wikipedia</w:t>
              </w:r>
              <w:r w:rsidRPr="00502887">
                <w:t xml:space="preserve">, Aug. 20, 2019. </w:t>
              </w:r>
              <w:hyperlink r:id="rId46" w:history="1">
                <w:r w:rsidR="00BC3B67" w:rsidRPr="0071392D">
                  <w:rPr>
                    <w:rStyle w:val="Hyperlink"/>
                  </w:rPr>
                  <w:t>https://en.wikipedia.org/wiki/Windows_1.0</w:t>
                </w:r>
              </w:hyperlink>
            </w:p>
            <w:p w14:paraId="05A1D190" w14:textId="25B40427" w:rsidR="00BC3B67" w:rsidRPr="00BC3B67" w:rsidRDefault="00BC3B67" w:rsidP="00BC3B67">
              <w:r w:rsidRPr="00BC3B67">
                <w:t>[</w:t>
              </w:r>
              <w:r w:rsidR="0043461A">
                <w:t>2</w:t>
              </w:r>
              <w:r w:rsidRPr="00BC3B67">
                <w:t>]</w:t>
              </w:r>
            </w:p>
            <w:p w14:paraId="2BF12A00" w14:textId="77777777" w:rsidR="00BC3B67" w:rsidRDefault="00BC3B67" w:rsidP="00BC3B67">
              <w:proofErr w:type="spellStart"/>
              <w:r w:rsidRPr="00BC3B67">
                <w:t>WindowsForum</w:t>
              </w:r>
              <w:proofErr w:type="spellEnd"/>
              <w:r w:rsidRPr="00BC3B67">
                <w:t xml:space="preserve"> News Desk, “8 Ways to Open Task Manager in Windows 11: Quick Access Guide,” </w:t>
              </w:r>
              <w:r w:rsidRPr="00BC3B67">
                <w:rPr>
                  <w:i/>
                  <w:iCs/>
                </w:rPr>
                <w:t>Windows Forum</w:t>
              </w:r>
              <w:r w:rsidRPr="00BC3B67">
                <w:t>, Jan. 15, 2025. https://windowsforum.com/threads/8-ways-to-open-task-manager-in-windows-11-quick-access-guide.349670/ (accessed July 05, 2026).</w:t>
              </w:r>
            </w:p>
            <w:p w14:paraId="2E86429E" w14:textId="2F1FAAFE" w:rsidR="000E52CA" w:rsidRPr="000E52CA" w:rsidRDefault="000E52CA" w:rsidP="000E52CA">
              <w:r w:rsidRPr="000E52CA">
                <w:t>[</w:t>
              </w:r>
              <w:r w:rsidR="0043461A">
                <w:t>3</w:t>
              </w:r>
              <w:r w:rsidRPr="000E52CA">
                <w:t>]</w:t>
              </w:r>
            </w:p>
            <w:p w14:paraId="6FB67AA4" w14:textId="77777777" w:rsidR="000E52CA" w:rsidRDefault="000E52CA" w:rsidP="000E52CA">
              <w:proofErr w:type="spellStart"/>
              <w:r w:rsidRPr="000E52CA">
                <w:t>WindowsForum</w:t>
              </w:r>
              <w:proofErr w:type="spellEnd"/>
              <w:r w:rsidRPr="000E52CA">
                <w:t xml:space="preserve"> News Desk, “Check Installed Apps in Windows 11: Settings First, Start Second,” </w:t>
              </w:r>
              <w:r w:rsidRPr="000E52CA">
                <w:rPr>
                  <w:i/>
                  <w:iCs/>
                </w:rPr>
                <w:t>Windows Forum</w:t>
              </w:r>
              <w:r w:rsidRPr="000E52CA">
                <w:t>, May 27, 2026. https://windowsforum.com/threads/check-installed-apps-in-windows-11-settings-first-start-second.419996/ (accessed July 05, 2026).</w:t>
              </w:r>
            </w:p>
            <w:p w14:paraId="69BFAA4C" w14:textId="418DE780" w:rsidR="0036344E" w:rsidRDefault="0036344E" w:rsidP="0036344E">
              <w:r w:rsidRPr="0036344E">
                <w:lastRenderedPageBreak/>
                <w:t>[</w:t>
              </w:r>
              <w:r w:rsidR="0043461A">
                <w:t>4</w:t>
              </w:r>
              <w:r w:rsidRPr="0036344E">
                <w:t>]</w:t>
              </w:r>
              <w:r w:rsidR="00B50407">
                <w:t xml:space="preserve"> </w:t>
              </w:r>
              <w:proofErr w:type="spellStart"/>
              <w:r w:rsidRPr="0036344E">
                <w:t>herschelle-microsoft</w:t>
              </w:r>
              <w:proofErr w:type="spellEnd"/>
              <w:r w:rsidRPr="0036344E">
                <w:t xml:space="preserve">, “File Explorer in Windows | Microsoft Support,” </w:t>
              </w:r>
              <w:r w:rsidRPr="0036344E">
                <w:rPr>
                  <w:i/>
                  <w:iCs/>
                </w:rPr>
                <w:t>Microsoft.com</w:t>
              </w:r>
              <w:r w:rsidRPr="0036344E">
                <w:t>, 2025. https://support.microsoft.com/en-us/windows/experience/fileexplorer/file-explorer-in-windows (accessed July 05, 2026).</w:t>
              </w:r>
            </w:p>
            <w:p w14:paraId="38A49E4A" w14:textId="4C3E1E23" w:rsidR="0036344E" w:rsidRDefault="0036344E" w:rsidP="0036344E">
              <w:r w:rsidRPr="0036344E">
                <w:t>[</w:t>
              </w:r>
              <w:r w:rsidR="0043461A">
                <w:t>5</w:t>
              </w:r>
              <w:r w:rsidRPr="0036344E">
                <w:t>]</w:t>
              </w:r>
              <w:r w:rsidR="00B50407">
                <w:t xml:space="preserve"> </w:t>
              </w:r>
              <w:proofErr w:type="spellStart"/>
              <w:r w:rsidRPr="0036344E">
                <w:t>herschelle-microsoft</w:t>
              </w:r>
              <w:proofErr w:type="spellEnd"/>
              <w:r w:rsidRPr="0036344E">
                <w:t xml:space="preserve">, “File sharing over a network in Windows | Microsoft Support,” </w:t>
              </w:r>
              <w:r w:rsidRPr="0036344E">
                <w:rPr>
                  <w:i/>
                  <w:iCs/>
                </w:rPr>
                <w:t>Microsoft.com</w:t>
              </w:r>
              <w:r w:rsidRPr="0036344E">
                <w:t>, 2025. https://support.microsoft.com/en-us/windows/experience/connectivity-networking/file-sharing-over-a-network-in-windows (accessed July 05, 2026).</w:t>
              </w:r>
            </w:p>
            <w:p w14:paraId="6E6F3FBB" w14:textId="3E60BA88" w:rsidR="00632607" w:rsidRDefault="00632607" w:rsidP="00632607">
              <w:r w:rsidRPr="00632607">
                <w:t>[</w:t>
              </w:r>
              <w:r w:rsidR="0043461A">
                <w:t>6</w:t>
              </w:r>
              <w:r w:rsidRPr="00632607">
                <w:t>]</w:t>
              </w:r>
              <w:r w:rsidR="00B50407">
                <w:t xml:space="preserve"> </w:t>
              </w:r>
              <w:r w:rsidRPr="00632607">
                <w:t xml:space="preserve">“Device Manager: How to Access &amp; Benefits of Using | Lenovo UK,” </w:t>
              </w:r>
              <w:r w:rsidRPr="00632607">
                <w:rPr>
                  <w:i/>
                  <w:iCs/>
                </w:rPr>
                <w:t>Lenovo.com</w:t>
              </w:r>
              <w:r w:rsidRPr="00632607">
                <w:t>, 2026. https://www.lenovo.com/gb/en/glossary/device-manager/?orgref=https%253a%252f%252fgemini.google.com%252f (accessed July 05, 2026).</w:t>
              </w:r>
            </w:p>
            <w:p w14:paraId="5CE8BAD0" w14:textId="0B321DF6" w:rsidR="006C11F5" w:rsidRPr="006C11F5" w:rsidRDefault="006C11F5" w:rsidP="006C11F5">
              <w:r w:rsidRPr="006C11F5">
                <w:t>[</w:t>
              </w:r>
              <w:r w:rsidR="0043461A">
                <w:t>7</w:t>
              </w:r>
              <w:r w:rsidRPr="006C11F5">
                <w:t>]</w:t>
              </w:r>
            </w:p>
            <w:p w14:paraId="6753B7EB" w14:textId="77777777" w:rsidR="006C11F5" w:rsidRDefault="006C11F5" w:rsidP="006C11F5">
              <w:proofErr w:type="spellStart"/>
              <w:r w:rsidRPr="006C11F5">
                <w:t>paolomatarazzo</w:t>
              </w:r>
              <w:proofErr w:type="spellEnd"/>
              <w:r w:rsidRPr="006C11F5">
                <w:t xml:space="preserve">, “Windows Security App Overview | Microsoft Support,” </w:t>
              </w:r>
              <w:r w:rsidRPr="006C11F5">
                <w:rPr>
                  <w:i/>
                  <w:iCs/>
                </w:rPr>
                <w:t>Microsoft.com</w:t>
              </w:r>
              <w:r w:rsidRPr="006C11F5">
                <w:t>, 2026. https://support.microsoft.com/en-us/windows/security/windows-security/windows-security-app-overview (accessed July 05, 2026).</w:t>
              </w:r>
            </w:p>
            <w:p w14:paraId="30D6F018" w14:textId="478C1FE5" w:rsidR="00EA48B7" w:rsidRPr="00EA48B7" w:rsidRDefault="00EA48B7" w:rsidP="00EA48B7">
              <w:r w:rsidRPr="00EA48B7">
                <w:t>[</w:t>
              </w:r>
              <w:r w:rsidR="0043461A">
                <w:t>8</w:t>
              </w:r>
              <w:r w:rsidRPr="00EA48B7">
                <w:t>]</w:t>
              </w:r>
            </w:p>
            <w:p w14:paraId="40C5A76E" w14:textId="6B2122F9" w:rsidR="00EA48B7" w:rsidRDefault="00EA48B7" w:rsidP="00EA48B7">
              <w:proofErr w:type="spellStart"/>
              <w:r w:rsidRPr="00EA48B7">
                <w:t>JasonGerend</w:t>
              </w:r>
              <w:proofErr w:type="spellEnd"/>
              <w:r w:rsidRPr="00EA48B7">
                <w:t>, “</w:t>
              </w:r>
              <w:proofErr w:type="spellStart"/>
              <w:r w:rsidRPr="00EA48B7">
                <w:t>diskpart</w:t>
              </w:r>
              <w:proofErr w:type="spellEnd"/>
              <w:r w:rsidRPr="00EA48B7">
                <w:t xml:space="preserve">,” </w:t>
              </w:r>
              <w:r w:rsidRPr="00EA48B7">
                <w:rPr>
                  <w:i/>
                  <w:iCs/>
                </w:rPr>
                <w:t>learn.microsoft.com</w:t>
              </w:r>
              <w:r w:rsidRPr="00EA48B7">
                <w:t xml:space="preserve">, Feb. 03, 2023. </w:t>
              </w:r>
              <w:hyperlink r:id="rId47" w:history="1">
                <w:r w:rsidR="00C651FF" w:rsidRPr="0071392D">
                  <w:rPr>
                    <w:rStyle w:val="Hyperlink"/>
                  </w:rPr>
                  <w:t>https://learn.microsoft.com/en-us/windows-server/administration/windows-commands/diskpart</w:t>
                </w:r>
              </w:hyperlink>
            </w:p>
            <w:p w14:paraId="372DDC57" w14:textId="3CC4B737" w:rsidR="00C651FF" w:rsidRPr="00C651FF" w:rsidRDefault="00C651FF" w:rsidP="00C651FF">
              <w:r w:rsidRPr="00C651FF">
                <w:t>[</w:t>
              </w:r>
              <w:r w:rsidR="0043461A">
                <w:t>9</w:t>
              </w:r>
              <w:r w:rsidRPr="00C651FF">
                <w:t>]</w:t>
              </w:r>
            </w:p>
            <w:p w14:paraId="756AC673" w14:textId="7B4E3892" w:rsidR="00C651FF" w:rsidRDefault="00C651FF" w:rsidP="00C651FF">
              <w:proofErr w:type="spellStart"/>
              <w:r w:rsidRPr="00C651FF">
                <w:t>JasonGerend</w:t>
              </w:r>
              <w:proofErr w:type="spellEnd"/>
              <w:r w:rsidRPr="00C651FF">
                <w:t xml:space="preserve">, “cd,” </w:t>
              </w:r>
              <w:r w:rsidRPr="00C651FF">
                <w:rPr>
                  <w:i/>
                  <w:iCs/>
                </w:rPr>
                <w:t>learn.microsoft.com</w:t>
              </w:r>
              <w:r w:rsidRPr="00C651FF">
                <w:t xml:space="preserve">, Feb. 03, 2023. </w:t>
              </w:r>
              <w:hyperlink r:id="rId48" w:history="1">
                <w:r w:rsidR="00B12B9A" w:rsidRPr="0071392D">
                  <w:rPr>
                    <w:rStyle w:val="Hyperlink"/>
                  </w:rPr>
                  <w:t>https://learn.microsoft.com/en-us/windows-server/administration/windows-commands/cd</w:t>
                </w:r>
              </w:hyperlink>
            </w:p>
            <w:p w14:paraId="0C2A4DD0" w14:textId="61B59A50" w:rsidR="00B12B9A" w:rsidRPr="00B12B9A" w:rsidRDefault="00B12B9A" w:rsidP="00B12B9A">
              <w:r w:rsidRPr="00B12B9A">
                <w:t>[1</w:t>
              </w:r>
              <w:r w:rsidR="0043461A">
                <w:t>0</w:t>
              </w:r>
              <w:r w:rsidRPr="00B12B9A">
                <w:t>]</w:t>
              </w:r>
            </w:p>
            <w:p w14:paraId="4DF7D1F8" w14:textId="6A8319B5" w:rsidR="00B12B9A" w:rsidRDefault="00B12B9A" w:rsidP="00B12B9A">
              <w:proofErr w:type="spellStart"/>
              <w:r w:rsidRPr="00B12B9A">
                <w:t>JasonGerend</w:t>
              </w:r>
              <w:proofErr w:type="spellEnd"/>
              <w:r w:rsidRPr="00B12B9A">
                <w:t>, “</w:t>
              </w:r>
              <w:proofErr w:type="spellStart"/>
              <w:r w:rsidRPr="00B12B9A">
                <w:t>dir</w:t>
              </w:r>
              <w:proofErr w:type="spellEnd"/>
              <w:r w:rsidRPr="00B12B9A">
                <w:t xml:space="preserve">,” </w:t>
              </w:r>
              <w:r w:rsidRPr="00B12B9A">
                <w:rPr>
                  <w:i/>
                  <w:iCs/>
                </w:rPr>
                <w:t>learn.microsoft.com</w:t>
              </w:r>
              <w:r w:rsidRPr="00B12B9A">
                <w:t xml:space="preserve">, Feb. 03, 2023. </w:t>
              </w:r>
              <w:hyperlink r:id="rId49" w:history="1">
                <w:r w:rsidR="00860CC3" w:rsidRPr="0071392D">
                  <w:rPr>
                    <w:rStyle w:val="Hyperlink"/>
                  </w:rPr>
                  <w:t>https://learn.microsoft.com/en-us/windows-server/administration/windows-commands/dir</w:t>
                </w:r>
              </w:hyperlink>
            </w:p>
            <w:p w14:paraId="2D31A989" w14:textId="0EEDC708" w:rsidR="00860CC3" w:rsidRPr="00860CC3" w:rsidRDefault="00860CC3" w:rsidP="00860CC3">
              <w:r w:rsidRPr="00860CC3">
                <w:t>[1</w:t>
              </w:r>
              <w:r w:rsidR="0043461A">
                <w:t>2</w:t>
              </w:r>
              <w:r w:rsidRPr="00860CC3">
                <w:t>]</w:t>
              </w:r>
            </w:p>
            <w:p w14:paraId="6541BD8A" w14:textId="292E08A0" w:rsidR="00860CC3" w:rsidRDefault="00860CC3" w:rsidP="00860CC3">
              <w:proofErr w:type="spellStart"/>
              <w:r w:rsidRPr="00860CC3">
                <w:t>JasonGerend</w:t>
              </w:r>
              <w:proofErr w:type="spellEnd"/>
              <w:r w:rsidRPr="00860CC3">
                <w:t xml:space="preserve">, “echo,” </w:t>
              </w:r>
              <w:r w:rsidRPr="00860CC3">
                <w:rPr>
                  <w:i/>
                  <w:iCs/>
                </w:rPr>
                <w:t>learn.microsoft.com</w:t>
              </w:r>
              <w:r w:rsidRPr="00860CC3">
                <w:t xml:space="preserve">. </w:t>
              </w:r>
              <w:hyperlink r:id="rId50" w:history="1">
                <w:r w:rsidR="00A42696" w:rsidRPr="0071392D">
                  <w:rPr>
                    <w:rStyle w:val="Hyperlink"/>
                  </w:rPr>
                  <w:t>https://learn.microsoft.com/en-us/windows-server/administration/windows-commands/echo</w:t>
                </w:r>
              </w:hyperlink>
            </w:p>
            <w:p w14:paraId="58AE1592" w14:textId="77777777" w:rsidR="00A60577" w:rsidRDefault="00A60577" w:rsidP="00A42696"/>
            <w:p w14:paraId="29CAFF54" w14:textId="52F93AD2" w:rsidR="00A42696" w:rsidRPr="00A42696" w:rsidRDefault="00A42696" w:rsidP="00A42696">
              <w:r w:rsidRPr="00A42696">
                <w:t>[1</w:t>
              </w:r>
              <w:r w:rsidR="0043461A">
                <w:t>3</w:t>
              </w:r>
              <w:r w:rsidRPr="00A42696">
                <w:t>]</w:t>
              </w:r>
            </w:p>
            <w:p w14:paraId="6BB21347" w14:textId="70A36CE2" w:rsidR="00A42696" w:rsidRDefault="00A42696" w:rsidP="00A42696">
              <w:r w:rsidRPr="00A42696">
                <w:t xml:space="preserve">Jason Gerend, “ipconfig,” </w:t>
              </w:r>
              <w:r w:rsidRPr="00A42696">
                <w:rPr>
                  <w:i/>
                  <w:iCs/>
                </w:rPr>
                <w:t>learn.microsoft.com</w:t>
              </w:r>
              <w:r w:rsidRPr="00A42696">
                <w:t xml:space="preserve">, Mar. 02, 2023. </w:t>
              </w:r>
              <w:hyperlink r:id="rId51" w:history="1">
                <w:r w:rsidR="00A60577" w:rsidRPr="0071392D">
                  <w:rPr>
                    <w:rStyle w:val="Hyperlink"/>
                  </w:rPr>
                  <w:t>https://learn.microsoft.com/en-us/windows-server/administration/windows-commands/ipconfig</w:t>
                </w:r>
              </w:hyperlink>
            </w:p>
            <w:p w14:paraId="61DDADCC" w14:textId="3E527DFB" w:rsidR="00074906" w:rsidRPr="00074906" w:rsidRDefault="00074906" w:rsidP="00074906">
              <w:r w:rsidRPr="00074906">
                <w:lastRenderedPageBreak/>
                <w:t>[1</w:t>
              </w:r>
              <w:r w:rsidR="0043461A">
                <w:t>4</w:t>
              </w:r>
              <w:r w:rsidRPr="00074906">
                <w:t>]</w:t>
              </w:r>
            </w:p>
            <w:p w14:paraId="01479373" w14:textId="33B86750" w:rsidR="00621FF8" w:rsidRDefault="00074906" w:rsidP="00074906">
              <w:proofErr w:type="spellStart"/>
              <w:r w:rsidRPr="00074906">
                <w:t>JasonGerend</w:t>
              </w:r>
              <w:proofErr w:type="spellEnd"/>
              <w:r w:rsidRPr="00074906">
                <w:t>, “</w:t>
              </w:r>
              <w:proofErr w:type="spellStart"/>
              <w:r w:rsidRPr="00074906">
                <w:t>dir</w:t>
              </w:r>
              <w:proofErr w:type="spellEnd"/>
              <w:r w:rsidRPr="00074906">
                <w:t xml:space="preserve">,” </w:t>
              </w:r>
              <w:r w:rsidRPr="00074906">
                <w:rPr>
                  <w:i/>
                  <w:iCs/>
                </w:rPr>
                <w:t>learn.microsoft.com</w:t>
              </w:r>
              <w:r w:rsidRPr="00074906">
                <w:t xml:space="preserve">, Feb. 03, 2023. </w:t>
              </w:r>
              <w:hyperlink r:id="rId52" w:history="1">
                <w:r w:rsidR="00621FF8" w:rsidRPr="0071392D">
                  <w:rPr>
                    <w:rStyle w:val="Hyperlink"/>
                  </w:rPr>
                  <w:t>https://learn.microsoft.com/en-us/windows-server/administration/windows-commands/dir</w:t>
                </w:r>
              </w:hyperlink>
            </w:p>
            <w:p w14:paraId="06AFE170" w14:textId="7DB7CB0A" w:rsidR="00E63D0E" w:rsidRPr="00E63D0E" w:rsidRDefault="00E63D0E" w:rsidP="00E63D0E">
              <w:r w:rsidRPr="00E63D0E">
                <w:t>[1</w:t>
              </w:r>
              <w:r w:rsidR="0043461A">
                <w:t>5</w:t>
              </w:r>
              <w:r w:rsidRPr="00E63D0E">
                <w:t>]</w:t>
              </w:r>
            </w:p>
            <w:p w14:paraId="3A06E106" w14:textId="3B26331B" w:rsidR="00E63D0E" w:rsidRDefault="00E63D0E" w:rsidP="00074906">
              <w:r w:rsidRPr="00E63D0E">
                <w:t xml:space="preserve">Jason Gerend, “ping,” </w:t>
              </w:r>
              <w:r w:rsidRPr="00E63D0E">
                <w:rPr>
                  <w:i/>
                  <w:iCs/>
                </w:rPr>
                <w:t>learn.microsoft.com</w:t>
              </w:r>
              <w:r w:rsidRPr="00E63D0E">
                <w:t xml:space="preserve">, Sept. 20, 2023. </w:t>
              </w:r>
              <w:hyperlink r:id="rId53" w:history="1">
                <w:r w:rsidR="00F97059" w:rsidRPr="0071392D">
                  <w:rPr>
                    <w:rStyle w:val="Hyperlink"/>
                  </w:rPr>
                  <w:t>https://learn.microsoft.com/en-us/windows-server/administration/windows-commands/ping</w:t>
                </w:r>
              </w:hyperlink>
            </w:p>
            <w:p w14:paraId="15557265" w14:textId="0EF53C11" w:rsidR="00F97059" w:rsidRPr="00F97059" w:rsidRDefault="00F97059" w:rsidP="00F97059">
              <w:r w:rsidRPr="00F97059">
                <w:t>[1</w:t>
              </w:r>
              <w:r w:rsidR="0043461A">
                <w:t>6</w:t>
              </w:r>
              <w:r w:rsidRPr="00F97059">
                <w:t>]</w:t>
              </w:r>
            </w:p>
            <w:p w14:paraId="0A125C1E" w14:textId="77777777" w:rsidR="00F97059" w:rsidRPr="00F97059" w:rsidRDefault="00F97059" w:rsidP="00F97059">
              <w:r w:rsidRPr="00F97059">
                <w:t xml:space="preserve">Microsoft, “netstat,” </w:t>
              </w:r>
              <w:r w:rsidRPr="00F97059">
                <w:rPr>
                  <w:i/>
                  <w:iCs/>
                </w:rPr>
                <w:t>learn.microsoft.com</w:t>
              </w:r>
              <w:r w:rsidRPr="00F97059">
                <w:t>, Feb. 03, 2023. https://learn.microsoft.com/en-us/windows-server/administration/windows-commands/netstat</w:t>
              </w:r>
            </w:p>
            <w:p w14:paraId="68BD4634" w14:textId="710E0E59" w:rsidR="00FF187A" w:rsidRPr="00FF187A" w:rsidRDefault="00FF187A" w:rsidP="00FF187A">
              <w:r w:rsidRPr="00FF187A">
                <w:t>[1</w:t>
              </w:r>
              <w:r w:rsidR="0043461A">
                <w:t>7</w:t>
              </w:r>
              <w:r w:rsidRPr="00FF187A">
                <w:t>]</w:t>
              </w:r>
            </w:p>
            <w:p w14:paraId="403B27DC" w14:textId="3700C8C4" w:rsidR="00FF187A" w:rsidRDefault="00FF187A" w:rsidP="00FF187A">
              <w:proofErr w:type="spellStart"/>
              <w:r w:rsidRPr="00FF187A">
                <w:t>JasonGerend</w:t>
              </w:r>
              <w:proofErr w:type="spellEnd"/>
              <w:r w:rsidRPr="00FF187A">
                <w:t>, “</w:t>
              </w:r>
              <w:proofErr w:type="spellStart"/>
              <w:r w:rsidRPr="00FF187A">
                <w:t>systeminfo</w:t>
              </w:r>
              <w:proofErr w:type="spellEnd"/>
              <w:r w:rsidRPr="00FF187A">
                <w:t xml:space="preserve">,” </w:t>
              </w:r>
              <w:r w:rsidRPr="00FF187A">
                <w:rPr>
                  <w:i/>
                  <w:iCs/>
                </w:rPr>
                <w:t>learn.microsoft.com</w:t>
              </w:r>
              <w:r w:rsidRPr="00FF187A">
                <w:t xml:space="preserve">, Feb. 03, 2023. </w:t>
              </w:r>
              <w:hyperlink r:id="rId54" w:history="1">
                <w:r w:rsidR="00437829" w:rsidRPr="0071392D">
                  <w:rPr>
                    <w:rStyle w:val="Hyperlink"/>
                  </w:rPr>
                  <w:t>https://learn.microsoft.com/en-us/windows-server/administration/windows-commands/systeminfo</w:t>
                </w:r>
              </w:hyperlink>
            </w:p>
            <w:p w14:paraId="440C334B" w14:textId="434952AF" w:rsidR="00437829" w:rsidRPr="00437829" w:rsidRDefault="00437829" w:rsidP="00437829">
              <w:r w:rsidRPr="00437829">
                <w:t>[1</w:t>
              </w:r>
              <w:r w:rsidR="0043461A">
                <w:t>8</w:t>
              </w:r>
              <w:r w:rsidRPr="00437829">
                <w:t>]</w:t>
              </w:r>
            </w:p>
            <w:p w14:paraId="2318A1E9" w14:textId="214AC7A7" w:rsidR="00437829" w:rsidRDefault="00437829" w:rsidP="00437829">
              <w:proofErr w:type="spellStart"/>
              <w:r w:rsidRPr="00437829">
                <w:t>JasonGerend</w:t>
              </w:r>
              <w:proofErr w:type="spellEnd"/>
              <w:r w:rsidRPr="00437829">
                <w:t>, “</w:t>
              </w:r>
              <w:proofErr w:type="spellStart"/>
              <w:r w:rsidRPr="00437829">
                <w:t>taskkill</w:t>
              </w:r>
              <w:proofErr w:type="spellEnd"/>
              <w:r w:rsidRPr="00437829">
                <w:t xml:space="preserve">,” </w:t>
              </w:r>
              <w:r w:rsidRPr="00437829">
                <w:rPr>
                  <w:i/>
                  <w:iCs/>
                </w:rPr>
                <w:t>learn.microsoft.com</w:t>
              </w:r>
              <w:r w:rsidRPr="00437829">
                <w:t xml:space="preserve">. </w:t>
              </w:r>
              <w:hyperlink r:id="rId55" w:history="1">
                <w:r w:rsidR="00C4349A" w:rsidRPr="0071392D">
                  <w:rPr>
                    <w:rStyle w:val="Hyperlink"/>
                  </w:rPr>
                  <w:t>https://learn.microsoft.com/en-us/windows-server/administration/windows-commands/taskkill</w:t>
                </w:r>
              </w:hyperlink>
            </w:p>
            <w:p w14:paraId="3D8740CE" w14:textId="6EF5E235" w:rsidR="00C4349A" w:rsidRPr="00C4349A" w:rsidRDefault="00C4349A" w:rsidP="00C4349A">
              <w:r w:rsidRPr="00C4349A">
                <w:t>[1</w:t>
              </w:r>
              <w:r w:rsidR="0043461A">
                <w:t>9</w:t>
              </w:r>
              <w:r w:rsidRPr="00C4349A">
                <w:t>]</w:t>
              </w:r>
            </w:p>
            <w:p w14:paraId="08CE01F8" w14:textId="77777777" w:rsidR="00C4349A" w:rsidRDefault="00C4349A" w:rsidP="00C4349A">
              <w:r w:rsidRPr="00C4349A">
                <w:t xml:space="preserve">“Linux Su Command,” </w:t>
              </w:r>
              <w:r w:rsidRPr="00C4349A">
                <w:rPr>
                  <w:i/>
                  <w:iCs/>
                </w:rPr>
                <w:t>Computer Hope</w:t>
              </w:r>
              <w:r w:rsidRPr="00C4349A">
                <w:t>, 2025. https://www.computerhope.com/unix/usu.htm (accessed July 05, 2026).</w:t>
              </w:r>
            </w:p>
            <w:p w14:paraId="3C7D70CB" w14:textId="5F6D2B63" w:rsidR="00F83E3B" w:rsidRPr="00F83E3B" w:rsidRDefault="00F83E3B" w:rsidP="00F83E3B">
              <w:r w:rsidRPr="00F83E3B">
                <w:t>[</w:t>
              </w:r>
              <w:r w:rsidR="0043461A">
                <w:t>20</w:t>
              </w:r>
              <w:r w:rsidRPr="00F83E3B">
                <w:t>]</w:t>
              </w:r>
            </w:p>
            <w:p w14:paraId="335CE554" w14:textId="1F99FBFF" w:rsidR="00F83E3B" w:rsidRDefault="00F83E3B" w:rsidP="00F83E3B">
              <w:r w:rsidRPr="00F83E3B">
                <w:t xml:space="preserve">“Linux Ls Command,” </w:t>
              </w:r>
              <w:r w:rsidRPr="00F83E3B">
                <w:rPr>
                  <w:i/>
                  <w:iCs/>
                </w:rPr>
                <w:t>Computer Hope</w:t>
              </w:r>
              <w:r w:rsidRPr="00F83E3B">
                <w:t xml:space="preserve">, 2025. </w:t>
              </w:r>
              <w:hyperlink r:id="rId56" w:history="1">
                <w:r w:rsidR="00D232E6" w:rsidRPr="0071392D">
                  <w:rPr>
                    <w:rStyle w:val="Hyperlink"/>
                  </w:rPr>
                  <w:t>https://www.computerhope.com/unix/uls.htm</w:t>
                </w:r>
              </w:hyperlink>
            </w:p>
            <w:p w14:paraId="6F43B601" w14:textId="183F8039" w:rsidR="00D232E6" w:rsidRPr="00D232E6" w:rsidRDefault="00D232E6" w:rsidP="00D232E6">
              <w:r w:rsidRPr="00D232E6">
                <w:t>[</w:t>
              </w:r>
              <w:r w:rsidR="0043461A">
                <w:t>21</w:t>
              </w:r>
              <w:r w:rsidRPr="00D232E6">
                <w:t>]</w:t>
              </w:r>
            </w:p>
            <w:p w14:paraId="13AA2EEA" w14:textId="779E5AD0" w:rsidR="00D232E6" w:rsidRDefault="00D232E6" w:rsidP="00D232E6">
              <w:r w:rsidRPr="00D232E6">
                <w:t xml:space="preserve">“Linux Cd Command,” </w:t>
              </w:r>
              <w:r w:rsidRPr="00D232E6">
                <w:rPr>
                  <w:i/>
                  <w:iCs/>
                </w:rPr>
                <w:t>Computer Hope</w:t>
              </w:r>
              <w:r w:rsidRPr="00D232E6">
                <w:t xml:space="preserve">, 2025. </w:t>
              </w:r>
              <w:hyperlink r:id="rId57" w:history="1">
                <w:r w:rsidR="00A92549" w:rsidRPr="0071392D">
                  <w:rPr>
                    <w:rStyle w:val="Hyperlink"/>
                  </w:rPr>
                  <w:t>https://www.computerhope.com/unix/ucd.htm</w:t>
                </w:r>
              </w:hyperlink>
            </w:p>
            <w:p w14:paraId="4D0AC480" w14:textId="77777777" w:rsidR="00A92549" w:rsidRDefault="00A92549" w:rsidP="00D232E6"/>
            <w:p w14:paraId="238972A4" w14:textId="11C2D9B6" w:rsidR="0064128A" w:rsidRDefault="0064128A" w:rsidP="0064128A">
              <w:r>
                <w:t>[</w:t>
              </w:r>
              <w:r w:rsidR="0043461A">
                <w:t>22</w:t>
              </w:r>
              <w:r>
                <w:t>]</w:t>
              </w:r>
            </w:p>
            <w:p w14:paraId="06D7BA34" w14:textId="009D09B1" w:rsidR="0064128A" w:rsidRDefault="0064128A" w:rsidP="0064128A">
              <w:r>
                <w:t xml:space="preserve">“Linux </w:t>
              </w:r>
              <w:proofErr w:type="spellStart"/>
              <w:r>
                <w:t>Pwd</w:t>
              </w:r>
              <w:proofErr w:type="spellEnd"/>
              <w:r>
                <w:t xml:space="preserve"> Command,” Computer Hope, 2025. https://www.computerhope.com/unix/upwd.htm (accessed July 05, 2026).</w:t>
              </w:r>
            </w:p>
            <w:p w14:paraId="196BFEEE" w14:textId="77777777" w:rsidR="0043461A" w:rsidRDefault="0043461A" w:rsidP="0064128A"/>
            <w:p w14:paraId="704C0B55" w14:textId="4DC6A2D1" w:rsidR="0064128A" w:rsidRDefault="0064128A" w:rsidP="0064128A">
              <w:r>
                <w:lastRenderedPageBreak/>
                <w:t>[</w:t>
              </w:r>
              <w:r w:rsidR="0043461A">
                <w:t>23</w:t>
              </w:r>
              <w:r>
                <w:t>]</w:t>
              </w:r>
            </w:p>
            <w:p w14:paraId="1D0F195C" w14:textId="6AFFBEEA" w:rsidR="0064128A" w:rsidRDefault="0064128A" w:rsidP="0064128A">
              <w:r>
                <w:t xml:space="preserve">“Linux </w:t>
              </w:r>
              <w:proofErr w:type="spellStart"/>
              <w:r>
                <w:t>Mkdir</w:t>
              </w:r>
              <w:proofErr w:type="spellEnd"/>
              <w:r>
                <w:t xml:space="preserve"> Command,” Computer Hope, 2025. https://www.computerhope.com/unix/umkdir.htm (accessed July 05, 2026).</w:t>
              </w:r>
            </w:p>
            <w:p w14:paraId="476B647C" w14:textId="4714CB39" w:rsidR="0064128A" w:rsidRDefault="0064128A" w:rsidP="0064128A">
              <w:r>
                <w:t>[</w:t>
              </w:r>
              <w:r w:rsidR="0043461A">
                <w:t>24</w:t>
              </w:r>
              <w:r>
                <w:t>]</w:t>
              </w:r>
            </w:p>
            <w:p w14:paraId="674CA84D" w14:textId="305BA8E7" w:rsidR="0064128A" w:rsidRDefault="0064128A" w:rsidP="0064128A">
              <w:r>
                <w:t xml:space="preserve">“Linux </w:t>
              </w:r>
              <w:proofErr w:type="spellStart"/>
              <w:r>
                <w:t>Rmdir</w:t>
              </w:r>
              <w:proofErr w:type="spellEnd"/>
              <w:r>
                <w:t xml:space="preserve"> Command,” Computer Hope, 2025. https://www.computerhope.com/unix/urmdir.htm (accessed July 05, 2026).</w:t>
              </w:r>
            </w:p>
            <w:p w14:paraId="162D85FF" w14:textId="3BC2FE04" w:rsidR="0064128A" w:rsidRDefault="0064128A" w:rsidP="0064128A">
              <w:r>
                <w:t>[</w:t>
              </w:r>
              <w:r w:rsidR="0043461A">
                <w:t>25</w:t>
              </w:r>
              <w:r>
                <w:t>]</w:t>
              </w:r>
            </w:p>
            <w:p w14:paraId="02E16F90" w14:textId="7DFAB638" w:rsidR="0064128A" w:rsidRDefault="0064128A" w:rsidP="0064128A">
              <w:r>
                <w:t>“Linux Touch Command,” Computer Hope, 2025. https://www.computerhope.com/unix/utouch.htm (accessed July 05, 2026).</w:t>
              </w:r>
            </w:p>
            <w:p w14:paraId="4C0F4FA3" w14:textId="455427CD" w:rsidR="0064128A" w:rsidRDefault="0064128A" w:rsidP="0064128A">
              <w:r>
                <w:t>[</w:t>
              </w:r>
              <w:r w:rsidR="0043461A">
                <w:t>26</w:t>
              </w:r>
              <w:r>
                <w:t>]</w:t>
              </w:r>
            </w:p>
            <w:p w14:paraId="1D8195C5" w14:textId="6B7A40A8" w:rsidR="0064128A" w:rsidRDefault="0064128A" w:rsidP="0064128A">
              <w:r>
                <w:t>“Linux Cat Command,” Computer Hope, 2025. https://www.computerhope.com/unix/ucat.htm (accessed July 05, 2026).</w:t>
              </w:r>
            </w:p>
            <w:p w14:paraId="76B53A2B" w14:textId="69F6113E" w:rsidR="0064128A" w:rsidRDefault="0064128A" w:rsidP="0064128A">
              <w:r>
                <w:t>[</w:t>
              </w:r>
              <w:r w:rsidR="0043461A">
                <w:t>27</w:t>
              </w:r>
              <w:r>
                <w:t>]</w:t>
              </w:r>
            </w:p>
            <w:p w14:paraId="0F5B71BA" w14:textId="026EFB8E" w:rsidR="0064128A" w:rsidRDefault="0064128A" w:rsidP="0064128A">
              <w:r>
                <w:t xml:space="preserve">Computer Hope, “Linux </w:t>
              </w:r>
              <w:proofErr w:type="spellStart"/>
              <w:r>
                <w:t>ifconfig</w:t>
              </w:r>
              <w:proofErr w:type="spellEnd"/>
              <w:r>
                <w:t xml:space="preserve"> command help and examples,” www.computerhope.com, June 11, 2021. https://www.computerhope.com/unix/uifconfi.htm</w:t>
              </w:r>
            </w:p>
            <w:p w14:paraId="193368EF" w14:textId="0F301D97" w:rsidR="0064128A" w:rsidRDefault="0064128A" w:rsidP="0064128A">
              <w:r>
                <w:t>[</w:t>
              </w:r>
              <w:r w:rsidR="0043461A">
                <w:t>28</w:t>
              </w:r>
              <w:r>
                <w:t>]</w:t>
              </w:r>
            </w:p>
            <w:p w14:paraId="422697CE" w14:textId="21857DAF" w:rsidR="0064128A" w:rsidRDefault="0064128A" w:rsidP="0064128A">
              <w:r>
                <w:t xml:space="preserve">“Linux </w:t>
              </w:r>
              <w:proofErr w:type="spellStart"/>
              <w:r>
                <w:t>Whoami</w:t>
              </w:r>
              <w:proofErr w:type="spellEnd"/>
              <w:r>
                <w:t xml:space="preserve"> Command,” Computer Hope, 2025. https://www.computerhope.com/unix/whoami.htm (accessed July 05, 2026).</w:t>
              </w:r>
            </w:p>
            <w:p w14:paraId="07ADF288" w14:textId="49562CEB" w:rsidR="0064128A" w:rsidRDefault="0064128A" w:rsidP="0064128A">
              <w:r>
                <w:t>[</w:t>
              </w:r>
              <w:r w:rsidR="0043461A">
                <w:t>29</w:t>
              </w:r>
              <w:r>
                <w:t>]</w:t>
              </w:r>
            </w:p>
            <w:p w14:paraId="5D9A8C41" w14:textId="644D61CD" w:rsidR="0064128A" w:rsidRDefault="0064128A" w:rsidP="0064128A">
              <w:r>
                <w:t>“Echo - Windows CMD - SS64.com,” Ss64.com, 2025. https://ss64.com/nt/echo.html</w:t>
              </w:r>
            </w:p>
            <w:p w14:paraId="4F401939" w14:textId="77777777" w:rsidR="00A92549" w:rsidRPr="00D232E6" w:rsidRDefault="00A92549" w:rsidP="00D232E6"/>
            <w:p w14:paraId="4D4FC59E" w14:textId="77777777" w:rsidR="00D232E6" w:rsidRPr="00F83E3B" w:rsidRDefault="00D232E6" w:rsidP="00F83E3B"/>
            <w:p w14:paraId="1B03999C" w14:textId="77777777" w:rsidR="00952059" w:rsidRPr="00C4349A" w:rsidRDefault="00952059" w:rsidP="00C4349A"/>
            <w:p w14:paraId="6F7C28DB" w14:textId="77777777" w:rsidR="00C4349A" w:rsidRPr="00437829" w:rsidRDefault="00C4349A" w:rsidP="00437829"/>
            <w:p w14:paraId="5F01E34E" w14:textId="77777777" w:rsidR="00437829" w:rsidRPr="00FF187A" w:rsidRDefault="00437829" w:rsidP="00FF187A"/>
            <w:p w14:paraId="4271CF79" w14:textId="77777777" w:rsidR="00F97059" w:rsidRPr="00074906" w:rsidRDefault="00F97059" w:rsidP="00074906"/>
            <w:p w14:paraId="6F4FBBA4" w14:textId="77777777" w:rsidR="00A60577" w:rsidRPr="00A42696" w:rsidRDefault="00A60577" w:rsidP="00A42696"/>
            <w:p w14:paraId="45FE35B2" w14:textId="77777777" w:rsidR="00A42696" w:rsidRPr="00860CC3" w:rsidRDefault="00A42696" w:rsidP="00860CC3"/>
            <w:p w14:paraId="61C803E5" w14:textId="77777777" w:rsidR="00860CC3" w:rsidRDefault="00860CC3" w:rsidP="00B12B9A"/>
            <w:p w14:paraId="76EAEBEA" w14:textId="5B2B95D1" w:rsidR="00860CC3" w:rsidRPr="00B12B9A" w:rsidRDefault="00B3644F" w:rsidP="00B12B9A">
              <w:r>
                <w:rPr>
                  <w:noProof/>
                </w:rPr>
                <w:lastRenderedPageBreak/>
                <w:drawing>
                  <wp:anchor distT="0" distB="0" distL="114300" distR="114300" simplePos="0" relativeHeight="251674624" behindDoc="0" locked="0" layoutInCell="1" allowOverlap="1" wp14:anchorId="0EA99F8E" wp14:editId="07B8DC15">
                    <wp:simplePos x="0" y="0"/>
                    <wp:positionH relativeFrom="column">
                      <wp:posOffset>1554480</wp:posOffset>
                    </wp:positionH>
                    <wp:positionV relativeFrom="paragraph">
                      <wp:posOffset>7620</wp:posOffset>
                    </wp:positionV>
                    <wp:extent cx="3284220" cy="3284220"/>
                    <wp:effectExtent l="0" t="0" r="0" b="0"/>
                    <wp:wrapSquare wrapText="bothSides"/>
                    <wp:docPr id="19829153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284220" cy="3284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CBC299" w14:textId="3F4BD4B2" w:rsidR="00B12B9A" w:rsidRPr="00C651FF" w:rsidRDefault="00B12B9A" w:rsidP="00C651FF"/>
            <w:p w14:paraId="2EDE2582" w14:textId="77777777" w:rsidR="00C651FF" w:rsidRPr="00EA48B7" w:rsidRDefault="00C651FF" w:rsidP="00EA48B7"/>
            <w:p w14:paraId="6C22FF8B" w14:textId="77777777" w:rsidR="00EA48B7" w:rsidRPr="006C11F5" w:rsidRDefault="00EA48B7" w:rsidP="006C11F5"/>
            <w:p w14:paraId="6FE6F6AF" w14:textId="77777777" w:rsidR="006C11F5" w:rsidRPr="00632607" w:rsidRDefault="006C11F5" w:rsidP="00632607"/>
            <w:p w14:paraId="635AE4BE" w14:textId="77777777" w:rsidR="00632607" w:rsidRPr="0036344E" w:rsidRDefault="00632607" w:rsidP="0036344E"/>
            <w:p w14:paraId="73278F68" w14:textId="77777777" w:rsidR="0036344E" w:rsidRPr="0036344E" w:rsidRDefault="0036344E" w:rsidP="0036344E"/>
            <w:p w14:paraId="6819E6DD" w14:textId="77777777" w:rsidR="00F5636C" w:rsidRPr="000E52CA" w:rsidRDefault="00F5636C" w:rsidP="000E52CA"/>
            <w:p w14:paraId="296ACCC7" w14:textId="77777777" w:rsidR="000E52CA" w:rsidRPr="00BC3B67" w:rsidRDefault="000E52CA" w:rsidP="00BC3B67"/>
            <w:p w14:paraId="203CB9AF" w14:textId="77777777" w:rsidR="00BC3B67" w:rsidRPr="00502887" w:rsidRDefault="00BC3B67" w:rsidP="00502887"/>
            <w:p w14:paraId="4026AD97" w14:textId="3FEF2161" w:rsidR="00D93492" w:rsidRDefault="00000000"/>
          </w:sdtContent>
        </w:sdt>
      </w:sdtContent>
    </w:sdt>
    <w:p w14:paraId="6FC0BBAA" w14:textId="77777777" w:rsidR="00D93492" w:rsidRDefault="00D93492" w:rsidP="00D93492"/>
    <w:p w14:paraId="4E78FCB2" w14:textId="2BD065D2" w:rsidR="00D93492" w:rsidRDefault="00B3644F" w:rsidP="00D93492">
      <w:r>
        <w:t xml:space="preserve">To complete this certification, I had to go on cisco network academy and do the assessment for Linux Unhatched and answer a series of questions based on the terminal and commands within </w:t>
      </w:r>
      <w:proofErr w:type="spellStart"/>
      <w:r>
        <w:t>linux</w:t>
      </w:r>
      <w:proofErr w:type="spellEnd"/>
      <w:r>
        <w:t xml:space="preserve"> and what commands to what. </w:t>
      </w:r>
    </w:p>
    <w:p w14:paraId="4CFBC769" w14:textId="65C49FE3" w:rsidR="00D93492" w:rsidRDefault="00D93492" w:rsidP="00D93492">
      <w:pPr>
        <w:pStyle w:val="Heading1"/>
      </w:pPr>
      <w:bookmarkStart w:id="37" w:name="_Toc235560324"/>
      <w:r>
        <w:t>Appendices</w:t>
      </w:r>
      <w:bookmarkEnd w:id="37"/>
    </w:p>
    <w:p w14:paraId="045EABBE" w14:textId="76114806" w:rsidR="00D93492" w:rsidRDefault="00D93492" w:rsidP="00D93492">
      <w:r>
        <w:t>Online Course name:</w:t>
      </w:r>
    </w:p>
    <w:p w14:paraId="37D10EE0" w14:textId="2F50C11E" w:rsidR="00D93492" w:rsidRDefault="00D93492" w:rsidP="00D93492">
      <w:pPr>
        <w:keepNext/>
        <w:jc w:val="center"/>
      </w:pP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13403" w14:textId="77777777" w:rsidR="00AF21ED" w:rsidRDefault="00AF21ED" w:rsidP="00133524">
      <w:pPr>
        <w:spacing w:after="0" w:line="240" w:lineRule="auto"/>
      </w:pPr>
      <w:r>
        <w:separator/>
      </w:r>
    </w:p>
  </w:endnote>
  <w:endnote w:type="continuationSeparator" w:id="0">
    <w:p w14:paraId="1969451D" w14:textId="77777777" w:rsidR="00AF21ED" w:rsidRDefault="00AF21ED" w:rsidP="00133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8724398"/>
      <w:docPartObj>
        <w:docPartGallery w:val="Page Numbers (Bottom of Page)"/>
        <w:docPartUnique/>
      </w:docPartObj>
    </w:sdtPr>
    <w:sdtContent>
      <w:p w14:paraId="2373116E" w14:textId="4531BCD9" w:rsidR="003A71ED" w:rsidRDefault="003A71ED">
        <w:pPr>
          <w:pStyle w:val="Footer"/>
          <w:jc w:val="center"/>
        </w:pPr>
        <w:r>
          <w:fldChar w:fldCharType="begin"/>
        </w:r>
        <w:r>
          <w:instrText>PAGE   \* MERGEFORMAT</w:instrText>
        </w:r>
        <w:r>
          <w:fldChar w:fldCharType="separate"/>
        </w:r>
        <w:r>
          <w:t>2</w:t>
        </w:r>
        <w:r>
          <w:fldChar w:fldCharType="end"/>
        </w:r>
      </w:p>
    </w:sdtContent>
  </w:sdt>
  <w:p w14:paraId="550C1C81" w14:textId="77777777" w:rsidR="003A71ED" w:rsidRDefault="003A7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7720C" w14:textId="77777777" w:rsidR="00AF21ED" w:rsidRDefault="00AF21ED" w:rsidP="00133524">
      <w:pPr>
        <w:spacing w:after="0" w:line="240" w:lineRule="auto"/>
      </w:pPr>
      <w:r>
        <w:separator/>
      </w:r>
    </w:p>
  </w:footnote>
  <w:footnote w:type="continuationSeparator" w:id="0">
    <w:p w14:paraId="20F7BC5F" w14:textId="77777777" w:rsidR="00AF21ED" w:rsidRDefault="00AF21ED" w:rsidP="001335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1B55"/>
    <w:rsid w:val="00004279"/>
    <w:rsid w:val="0001691A"/>
    <w:rsid w:val="00023F7C"/>
    <w:rsid w:val="00031E3E"/>
    <w:rsid w:val="00034C5F"/>
    <w:rsid w:val="00045949"/>
    <w:rsid w:val="00050A49"/>
    <w:rsid w:val="000538AF"/>
    <w:rsid w:val="00054637"/>
    <w:rsid w:val="00062108"/>
    <w:rsid w:val="00063D23"/>
    <w:rsid w:val="00064F03"/>
    <w:rsid w:val="000667E9"/>
    <w:rsid w:val="0006700C"/>
    <w:rsid w:val="000736FD"/>
    <w:rsid w:val="00073A06"/>
    <w:rsid w:val="00074906"/>
    <w:rsid w:val="00084CD2"/>
    <w:rsid w:val="00085312"/>
    <w:rsid w:val="00091DC2"/>
    <w:rsid w:val="0009367B"/>
    <w:rsid w:val="000978C2"/>
    <w:rsid w:val="000A0DAC"/>
    <w:rsid w:val="000A1425"/>
    <w:rsid w:val="000A3781"/>
    <w:rsid w:val="000A6D14"/>
    <w:rsid w:val="000B21E9"/>
    <w:rsid w:val="000C516D"/>
    <w:rsid w:val="000D4FE1"/>
    <w:rsid w:val="000E52CA"/>
    <w:rsid w:val="000F2B5C"/>
    <w:rsid w:val="000F78CD"/>
    <w:rsid w:val="00101071"/>
    <w:rsid w:val="00104A0C"/>
    <w:rsid w:val="00133524"/>
    <w:rsid w:val="00143500"/>
    <w:rsid w:val="00143C78"/>
    <w:rsid w:val="001466CE"/>
    <w:rsid w:val="00146D27"/>
    <w:rsid w:val="00161FBB"/>
    <w:rsid w:val="00166575"/>
    <w:rsid w:val="00167217"/>
    <w:rsid w:val="00170224"/>
    <w:rsid w:val="00172D8A"/>
    <w:rsid w:val="00173972"/>
    <w:rsid w:val="00174B8A"/>
    <w:rsid w:val="00175490"/>
    <w:rsid w:val="001807A2"/>
    <w:rsid w:val="001871F3"/>
    <w:rsid w:val="00191A67"/>
    <w:rsid w:val="00194B32"/>
    <w:rsid w:val="00195484"/>
    <w:rsid w:val="001A626F"/>
    <w:rsid w:val="001C1004"/>
    <w:rsid w:val="001C31A8"/>
    <w:rsid w:val="001C5F6F"/>
    <w:rsid w:val="001C7356"/>
    <w:rsid w:val="001F0BB4"/>
    <w:rsid w:val="001F738F"/>
    <w:rsid w:val="00200773"/>
    <w:rsid w:val="00202A23"/>
    <w:rsid w:val="002055AC"/>
    <w:rsid w:val="00211F58"/>
    <w:rsid w:val="00220983"/>
    <w:rsid w:val="00221606"/>
    <w:rsid w:val="0022230B"/>
    <w:rsid w:val="002321A1"/>
    <w:rsid w:val="00234987"/>
    <w:rsid w:val="00236194"/>
    <w:rsid w:val="0023766E"/>
    <w:rsid w:val="00242561"/>
    <w:rsid w:val="0024359D"/>
    <w:rsid w:val="00251E51"/>
    <w:rsid w:val="00262162"/>
    <w:rsid w:val="002649BA"/>
    <w:rsid w:val="0026643B"/>
    <w:rsid w:val="00266D3C"/>
    <w:rsid w:val="00270A0A"/>
    <w:rsid w:val="00272F51"/>
    <w:rsid w:val="00273840"/>
    <w:rsid w:val="0027677C"/>
    <w:rsid w:val="00286FE5"/>
    <w:rsid w:val="0028780F"/>
    <w:rsid w:val="00291E74"/>
    <w:rsid w:val="00294381"/>
    <w:rsid w:val="00295C7A"/>
    <w:rsid w:val="00295F1B"/>
    <w:rsid w:val="002B4997"/>
    <w:rsid w:val="002B538B"/>
    <w:rsid w:val="002B72C4"/>
    <w:rsid w:val="002C0323"/>
    <w:rsid w:val="002C11E1"/>
    <w:rsid w:val="002C6042"/>
    <w:rsid w:val="002C63FD"/>
    <w:rsid w:val="002D0866"/>
    <w:rsid w:val="002D0C1A"/>
    <w:rsid w:val="002D63C7"/>
    <w:rsid w:val="002D7615"/>
    <w:rsid w:val="002E5DF2"/>
    <w:rsid w:val="002E686F"/>
    <w:rsid w:val="002E6B9E"/>
    <w:rsid w:val="002F2202"/>
    <w:rsid w:val="002F7E09"/>
    <w:rsid w:val="00304BF7"/>
    <w:rsid w:val="00311DD2"/>
    <w:rsid w:val="003164F8"/>
    <w:rsid w:val="003266C3"/>
    <w:rsid w:val="00335022"/>
    <w:rsid w:val="003365FF"/>
    <w:rsid w:val="0033784D"/>
    <w:rsid w:val="0034011C"/>
    <w:rsid w:val="00341AF9"/>
    <w:rsid w:val="00343392"/>
    <w:rsid w:val="00344D5D"/>
    <w:rsid w:val="00346627"/>
    <w:rsid w:val="00346F6F"/>
    <w:rsid w:val="00353F70"/>
    <w:rsid w:val="00355275"/>
    <w:rsid w:val="0036344E"/>
    <w:rsid w:val="00370EAA"/>
    <w:rsid w:val="00371004"/>
    <w:rsid w:val="003766CF"/>
    <w:rsid w:val="003775C2"/>
    <w:rsid w:val="0038698B"/>
    <w:rsid w:val="00394653"/>
    <w:rsid w:val="0039589C"/>
    <w:rsid w:val="003A1D73"/>
    <w:rsid w:val="003A4576"/>
    <w:rsid w:val="003A71A3"/>
    <w:rsid w:val="003A71ED"/>
    <w:rsid w:val="003A7E2E"/>
    <w:rsid w:val="003B04AA"/>
    <w:rsid w:val="003B0B6A"/>
    <w:rsid w:val="003B4FBF"/>
    <w:rsid w:val="003B7C55"/>
    <w:rsid w:val="003C0BD4"/>
    <w:rsid w:val="003C37D0"/>
    <w:rsid w:val="003D20A6"/>
    <w:rsid w:val="003D5F5F"/>
    <w:rsid w:val="003D64F9"/>
    <w:rsid w:val="003E1416"/>
    <w:rsid w:val="003F7291"/>
    <w:rsid w:val="003F7D8E"/>
    <w:rsid w:val="00403F0C"/>
    <w:rsid w:val="00413CEE"/>
    <w:rsid w:val="004166FF"/>
    <w:rsid w:val="00423DAA"/>
    <w:rsid w:val="00425141"/>
    <w:rsid w:val="0042536C"/>
    <w:rsid w:val="0043461A"/>
    <w:rsid w:val="00437829"/>
    <w:rsid w:val="00451016"/>
    <w:rsid w:val="0045137F"/>
    <w:rsid w:val="00454705"/>
    <w:rsid w:val="00460974"/>
    <w:rsid w:val="0046169B"/>
    <w:rsid w:val="00461ED0"/>
    <w:rsid w:val="004963C0"/>
    <w:rsid w:val="00496495"/>
    <w:rsid w:val="004A4E4C"/>
    <w:rsid w:val="004B5514"/>
    <w:rsid w:val="004C53F7"/>
    <w:rsid w:val="004C589C"/>
    <w:rsid w:val="004D5295"/>
    <w:rsid w:val="004D6494"/>
    <w:rsid w:val="004E5CE3"/>
    <w:rsid w:val="004F0766"/>
    <w:rsid w:val="004F4E47"/>
    <w:rsid w:val="004F5A9D"/>
    <w:rsid w:val="00502887"/>
    <w:rsid w:val="0050300C"/>
    <w:rsid w:val="00506786"/>
    <w:rsid w:val="00517EF2"/>
    <w:rsid w:val="005200AF"/>
    <w:rsid w:val="0052039E"/>
    <w:rsid w:val="005227FD"/>
    <w:rsid w:val="00536CEA"/>
    <w:rsid w:val="005421CE"/>
    <w:rsid w:val="00544304"/>
    <w:rsid w:val="005516A9"/>
    <w:rsid w:val="00552C98"/>
    <w:rsid w:val="00563E7C"/>
    <w:rsid w:val="00564AE9"/>
    <w:rsid w:val="005748AD"/>
    <w:rsid w:val="0058349E"/>
    <w:rsid w:val="00586302"/>
    <w:rsid w:val="00590717"/>
    <w:rsid w:val="00595693"/>
    <w:rsid w:val="0059770E"/>
    <w:rsid w:val="00597FED"/>
    <w:rsid w:val="005A54F7"/>
    <w:rsid w:val="005D32F9"/>
    <w:rsid w:val="005D5A22"/>
    <w:rsid w:val="005D5A30"/>
    <w:rsid w:val="005E29CF"/>
    <w:rsid w:val="005E301D"/>
    <w:rsid w:val="005E6803"/>
    <w:rsid w:val="005F1054"/>
    <w:rsid w:val="005F1748"/>
    <w:rsid w:val="005F1843"/>
    <w:rsid w:val="00600BF3"/>
    <w:rsid w:val="00611CE0"/>
    <w:rsid w:val="00621FF8"/>
    <w:rsid w:val="00625A0E"/>
    <w:rsid w:val="00630E08"/>
    <w:rsid w:val="006311C5"/>
    <w:rsid w:val="00632607"/>
    <w:rsid w:val="00633B81"/>
    <w:rsid w:val="0063707B"/>
    <w:rsid w:val="0063747B"/>
    <w:rsid w:val="006409FA"/>
    <w:rsid w:val="0064128A"/>
    <w:rsid w:val="00642225"/>
    <w:rsid w:val="006676A8"/>
    <w:rsid w:val="00676A5F"/>
    <w:rsid w:val="0068535A"/>
    <w:rsid w:val="0068620A"/>
    <w:rsid w:val="00690FE9"/>
    <w:rsid w:val="00694A6C"/>
    <w:rsid w:val="00695B1C"/>
    <w:rsid w:val="00697047"/>
    <w:rsid w:val="006A202A"/>
    <w:rsid w:val="006B3D5B"/>
    <w:rsid w:val="006B4EA3"/>
    <w:rsid w:val="006B7818"/>
    <w:rsid w:val="006C0128"/>
    <w:rsid w:val="006C11F5"/>
    <w:rsid w:val="006C24EB"/>
    <w:rsid w:val="006D259D"/>
    <w:rsid w:val="006E196B"/>
    <w:rsid w:val="006E1D5F"/>
    <w:rsid w:val="006E41E2"/>
    <w:rsid w:val="006F3F7B"/>
    <w:rsid w:val="006F49EE"/>
    <w:rsid w:val="006F6647"/>
    <w:rsid w:val="00713058"/>
    <w:rsid w:val="00722796"/>
    <w:rsid w:val="00724C24"/>
    <w:rsid w:val="007321AA"/>
    <w:rsid w:val="00740420"/>
    <w:rsid w:val="007547A2"/>
    <w:rsid w:val="007553E2"/>
    <w:rsid w:val="00760254"/>
    <w:rsid w:val="00766AB7"/>
    <w:rsid w:val="00767AEC"/>
    <w:rsid w:val="0079049D"/>
    <w:rsid w:val="0079111F"/>
    <w:rsid w:val="00794AF1"/>
    <w:rsid w:val="007B1675"/>
    <w:rsid w:val="007B4A4F"/>
    <w:rsid w:val="007B62D5"/>
    <w:rsid w:val="007B6BE5"/>
    <w:rsid w:val="007C0784"/>
    <w:rsid w:val="007C5F93"/>
    <w:rsid w:val="007C6B23"/>
    <w:rsid w:val="007E38D9"/>
    <w:rsid w:val="007E5AFE"/>
    <w:rsid w:val="007E5F7F"/>
    <w:rsid w:val="007F2EC5"/>
    <w:rsid w:val="007F3765"/>
    <w:rsid w:val="007F54C7"/>
    <w:rsid w:val="007F5FD9"/>
    <w:rsid w:val="00802100"/>
    <w:rsid w:val="0080274C"/>
    <w:rsid w:val="00806250"/>
    <w:rsid w:val="00810A71"/>
    <w:rsid w:val="00810DEB"/>
    <w:rsid w:val="00811090"/>
    <w:rsid w:val="00811A4B"/>
    <w:rsid w:val="00817526"/>
    <w:rsid w:val="0083290F"/>
    <w:rsid w:val="00836380"/>
    <w:rsid w:val="00837D79"/>
    <w:rsid w:val="00847FDE"/>
    <w:rsid w:val="00850A09"/>
    <w:rsid w:val="00851E44"/>
    <w:rsid w:val="00860CC3"/>
    <w:rsid w:val="00886748"/>
    <w:rsid w:val="008871E0"/>
    <w:rsid w:val="00887305"/>
    <w:rsid w:val="00897955"/>
    <w:rsid w:val="008A00B0"/>
    <w:rsid w:val="008A019E"/>
    <w:rsid w:val="008A0E39"/>
    <w:rsid w:val="008A33D2"/>
    <w:rsid w:val="008A64DA"/>
    <w:rsid w:val="008B5175"/>
    <w:rsid w:val="008C68D1"/>
    <w:rsid w:val="008D3BFC"/>
    <w:rsid w:val="008D4C85"/>
    <w:rsid w:val="008E73D2"/>
    <w:rsid w:val="008E7C81"/>
    <w:rsid w:val="008E7E14"/>
    <w:rsid w:val="00916C3F"/>
    <w:rsid w:val="00916FBB"/>
    <w:rsid w:val="00920C4D"/>
    <w:rsid w:val="00920C52"/>
    <w:rsid w:val="009222E5"/>
    <w:rsid w:val="0095185C"/>
    <w:rsid w:val="00952059"/>
    <w:rsid w:val="009663BB"/>
    <w:rsid w:val="00976153"/>
    <w:rsid w:val="00976543"/>
    <w:rsid w:val="0098464E"/>
    <w:rsid w:val="009948FD"/>
    <w:rsid w:val="00994B84"/>
    <w:rsid w:val="00996CCF"/>
    <w:rsid w:val="00997953"/>
    <w:rsid w:val="009A54C9"/>
    <w:rsid w:val="009B34F2"/>
    <w:rsid w:val="009C07DF"/>
    <w:rsid w:val="009C1B1F"/>
    <w:rsid w:val="009D2326"/>
    <w:rsid w:val="009E0CC7"/>
    <w:rsid w:val="009E3D7A"/>
    <w:rsid w:val="009E5256"/>
    <w:rsid w:val="009E7ACF"/>
    <w:rsid w:val="009F6249"/>
    <w:rsid w:val="00A00732"/>
    <w:rsid w:val="00A05407"/>
    <w:rsid w:val="00A05F3D"/>
    <w:rsid w:val="00A075BF"/>
    <w:rsid w:val="00A1186F"/>
    <w:rsid w:val="00A16271"/>
    <w:rsid w:val="00A1764A"/>
    <w:rsid w:val="00A3426A"/>
    <w:rsid w:val="00A3446C"/>
    <w:rsid w:val="00A35F5C"/>
    <w:rsid w:val="00A37B1F"/>
    <w:rsid w:val="00A42696"/>
    <w:rsid w:val="00A45336"/>
    <w:rsid w:val="00A465D7"/>
    <w:rsid w:val="00A55B3A"/>
    <w:rsid w:val="00A572D2"/>
    <w:rsid w:val="00A60577"/>
    <w:rsid w:val="00A622CE"/>
    <w:rsid w:val="00A63443"/>
    <w:rsid w:val="00A7113D"/>
    <w:rsid w:val="00A7236D"/>
    <w:rsid w:val="00A73B09"/>
    <w:rsid w:val="00A74560"/>
    <w:rsid w:val="00A74597"/>
    <w:rsid w:val="00A76408"/>
    <w:rsid w:val="00A81B33"/>
    <w:rsid w:val="00A822D1"/>
    <w:rsid w:val="00A879B7"/>
    <w:rsid w:val="00A91E2C"/>
    <w:rsid w:val="00A92549"/>
    <w:rsid w:val="00A94BF6"/>
    <w:rsid w:val="00A975B6"/>
    <w:rsid w:val="00A9784F"/>
    <w:rsid w:val="00AA43DA"/>
    <w:rsid w:val="00AA5076"/>
    <w:rsid w:val="00AC4B1B"/>
    <w:rsid w:val="00AC5ED4"/>
    <w:rsid w:val="00AD42EB"/>
    <w:rsid w:val="00AD74D0"/>
    <w:rsid w:val="00AE2611"/>
    <w:rsid w:val="00AE598B"/>
    <w:rsid w:val="00AF0B66"/>
    <w:rsid w:val="00AF21ED"/>
    <w:rsid w:val="00AF7080"/>
    <w:rsid w:val="00B033EC"/>
    <w:rsid w:val="00B05CA4"/>
    <w:rsid w:val="00B0614F"/>
    <w:rsid w:val="00B10FB7"/>
    <w:rsid w:val="00B12B9A"/>
    <w:rsid w:val="00B1321A"/>
    <w:rsid w:val="00B14371"/>
    <w:rsid w:val="00B16116"/>
    <w:rsid w:val="00B1740B"/>
    <w:rsid w:val="00B21683"/>
    <w:rsid w:val="00B22E3F"/>
    <w:rsid w:val="00B35DAA"/>
    <w:rsid w:val="00B3644F"/>
    <w:rsid w:val="00B37B29"/>
    <w:rsid w:val="00B45E95"/>
    <w:rsid w:val="00B4763D"/>
    <w:rsid w:val="00B50407"/>
    <w:rsid w:val="00B60A5F"/>
    <w:rsid w:val="00B647EE"/>
    <w:rsid w:val="00B72599"/>
    <w:rsid w:val="00B8199F"/>
    <w:rsid w:val="00B81A62"/>
    <w:rsid w:val="00B872AE"/>
    <w:rsid w:val="00B94B50"/>
    <w:rsid w:val="00BB2280"/>
    <w:rsid w:val="00BB3F6D"/>
    <w:rsid w:val="00BC3B67"/>
    <w:rsid w:val="00BD5319"/>
    <w:rsid w:val="00BE31DB"/>
    <w:rsid w:val="00BE51F3"/>
    <w:rsid w:val="00BF0131"/>
    <w:rsid w:val="00BF3509"/>
    <w:rsid w:val="00BF36E2"/>
    <w:rsid w:val="00BF7039"/>
    <w:rsid w:val="00C061DF"/>
    <w:rsid w:val="00C1023C"/>
    <w:rsid w:val="00C16271"/>
    <w:rsid w:val="00C1788E"/>
    <w:rsid w:val="00C24B1D"/>
    <w:rsid w:val="00C273F4"/>
    <w:rsid w:val="00C34267"/>
    <w:rsid w:val="00C3773E"/>
    <w:rsid w:val="00C4349A"/>
    <w:rsid w:val="00C43BB1"/>
    <w:rsid w:val="00C523BF"/>
    <w:rsid w:val="00C55E57"/>
    <w:rsid w:val="00C60FA9"/>
    <w:rsid w:val="00C651FF"/>
    <w:rsid w:val="00C74EF7"/>
    <w:rsid w:val="00C757DB"/>
    <w:rsid w:val="00C81F17"/>
    <w:rsid w:val="00C87F99"/>
    <w:rsid w:val="00C91440"/>
    <w:rsid w:val="00C93243"/>
    <w:rsid w:val="00CA0041"/>
    <w:rsid w:val="00CA5B05"/>
    <w:rsid w:val="00CA6986"/>
    <w:rsid w:val="00CB0DC4"/>
    <w:rsid w:val="00CB7C74"/>
    <w:rsid w:val="00CC0E38"/>
    <w:rsid w:val="00CC53C7"/>
    <w:rsid w:val="00CD405D"/>
    <w:rsid w:val="00CD5F1D"/>
    <w:rsid w:val="00CE1622"/>
    <w:rsid w:val="00CF03A1"/>
    <w:rsid w:val="00D00FFC"/>
    <w:rsid w:val="00D06DA9"/>
    <w:rsid w:val="00D1401D"/>
    <w:rsid w:val="00D214C1"/>
    <w:rsid w:val="00D21D09"/>
    <w:rsid w:val="00D232E6"/>
    <w:rsid w:val="00D26653"/>
    <w:rsid w:val="00D3254E"/>
    <w:rsid w:val="00D37C82"/>
    <w:rsid w:val="00D410CC"/>
    <w:rsid w:val="00D410E9"/>
    <w:rsid w:val="00D414FC"/>
    <w:rsid w:val="00D447A3"/>
    <w:rsid w:val="00D557F2"/>
    <w:rsid w:val="00D619FD"/>
    <w:rsid w:val="00D668EF"/>
    <w:rsid w:val="00D70B12"/>
    <w:rsid w:val="00D714F4"/>
    <w:rsid w:val="00D8346A"/>
    <w:rsid w:val="00D93492"/>
    <w:rsid w:val="00D93F92"/>
    <w:rsid w:val="00DA1269"/>
    <w:rsid w:val="00DA1FCD"/>
    <w:rsid w:val="00DA37CA"/>
    <w:rsid w:val="00DA412D"/>
    <w:rsid w:val="00DA4C11"/>
    <w:rsid w:val="00DB0B28"/>
    <w:rsid w:val="00DB65FD"/>
    <w:rsid w:val="00DB6B4C"/>
    <w:rsid w:val="00DD03BB"/>
    <w:rsid w:val="00DD107B"/>
    <w:rsid w:val="00DD617C"/>
    <w:rsid w:val="00DE2399"/>
    <w:rsid w:val="00DE27D2"/>
    <w:rsid w:val="00DE5667"/>
    <w:rsid w:val="00DF2DCF"/>
    <w:rsid w:val="00DF4F9D"/>
    <w:rsid w:val="00E00852"/>
    <w:rsid w:val="00E13D6A"/>
    <w:rsid w:val="00E16C33"/>
    <w:rsid w:val="00E241C6"/>
    <w:rsid w:val="00E33128"/>
    <w:rsid w:val="00E4384C"/>
    <w:rsid w:val="00E50286"/>
    <w:rsid w:val="00E52C9E"/>
    <w:rsid w:val="00E564AA"/>
    <w:rsid w:val="00E57B32"/>
    <w:rsid w:val="00E616FD"/>
    <w:rsid w:val="00E63D0E"/>
    <w:rsid w:val="00E740B9"/>
    <w:rsid w:val="00E93A69"/>
    <w:rsid w:val="00EA161C"/>
    <w:rsid w:val="00EA48B7"/>
    <w:rsid w:val="00EB033E"/>
    <w:rsid w:val="00EB0E37"/>
    <w:rsid w:val="00EB228E"/>
    <w:rsid w:val="00EC7746"/>
    <w:rsid w:val="00ED1589"/>
    <w:rsid w:val="00EE4B33"/>
    <w:rsid w:val="00EE5174"/>
    <w:rsid w:val="00EE5B17"/>
    <w:rsid w:val="00EF0AE1"/>
    <w:rsid w:val="00EF0BE6"/>
    <w:rsid w:val="00EF1186"/>
    <w:rsid w:val="00EF4782"/>
    <w:rsid w:val="00F00927"/>
    <w:rsid w:val="00F02309"/>
    <w:rsid w:val="00F1113E"/>
    <w:rsid w:val="00F13222"/>
    <w:rsid w:val="00F137C0"/>
    <w:rsid w:val="00F13DC1"/>
    <w:rsid w:val="00F15279"/>
    <w:rsid w:val="00F17864"/>
    <w:rsid w:val="00F238BE"/>
    <w:rsid w:val="00F24FEF"/>
    <w:rsid w:val="00F26BD3"/>
    <w:rsid w:val="00F33C7A"/>
    <w:rsid w:val="00F34FC5"/>
    <w:rsid w:val="00F35A8B"/>
    <w:rsid w:val="00F37803"/>
    <w:rsid w:val="00F42E2A"/>
    <w:rsid w:val="00F44BC5"/>
    <w:rsid w:val="00F5636C"/>
    <w:rsid w:val="00F574B8"/>
    <w:rsid w:val="00F63D65"/>
    <w:rsid w:val="00F64885"/>
    <w:rsid w:val="00F74435"/>
    <w:rsid w:val="00F75514"/>
    <w:rsid w:val="00F767DF"/>
    <w:rsid w:val="00F803FA"/>
    <w:rsid w:val="00F8191F"/>
    <w:rsid w:val="00F83E3B"/>
    <w:rsid w:val="00F903F1"/>
    <w:rsid w:val="00F965D1"/>
    <w:rsid w:val="00F97059"/>
    <w:rsid w:val="00F97A0C"/>
    <w:rsid w:val="00F97AFD"/>
    <w:rsid w:val="00FB5FFA"/>
    <w:rsid w:val="00FC0441"/>
    <w:rsid w:val="00FC0E1D"/>
    <w:rsid w:val="00FC1DEB"/>
    <w:rsid w:val="00FC207D"/>
    <w:rsid w:val="00FC391B"/>
    <w:rsid w:val="00FD4499"/>
    <w:rsid w:val="00FE0AB5"/>
    <w:rsid w:val="00FE1CF0"/>
    <w:rsid w:val="00FE2B0C"/>
    <w:rsid w:val="00FE6CC6"/>
    <w:rsid w:val="00FE7D28"/>
    <w:rsid w:val="00FF0061"/>
    <w:rsid w:val="00FF18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Header">
    <w:name w:val="header"/>
    <w:basedOn w:val="Normal"/>
    <w:link w:val="HeaderChar"/>
    <w:uiPriority w:val="99"/>
    <w:unhideWhenUsed/>
    <w:rsid w:val="001335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524"/>
  </w:style>
  <w:style w:type="paragraph" w:styleId="Footer">
    <w:name w:val="footer"/>
    <w:basedOn w:val="Normal"/>
    <w:link w:val="FooterChar"/>
    <w:uiPriority w:val="99"/>
    <w:unhideWhenUsed/>
    <w:rsid w:val="00133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524"/>
  </w:style>
  <w:style w:type="character" w:styleId="UnresolvedMention">
    <w:name w:val="Unresolved Mention"/>
    <w:basedOn w:val="DefaultParagraphFont"/>
    <w:uiPriority w:val="99"/>
    <w:semiHidden/>
    <w:unhideWhenUsed/>
    <w:rsid w:val="006D259D"/>
    <w:rPr>
      <w:color w:val="605E5C"/>
      <w:shd w:val="clear" w:color="auto" w:fill="E1DFDD"/>
    </w:rPr>
  </w:style>
  <w:style w:type="character" w:styleId="FollowedHyperlink">
    <w:name w:val="FollowedHyperlink"/>
    <w:basedOn w:val="DefaultParagraphFont"/>
    <w:uiPriority w:val="99"/>
    <w:semiHidden/>
    <w:unhideWhenUsed/>
    <w:rsid w:val="006D259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hyperlink" Target="https://learn.microsoft.com/en-us/windows-server/administration/windows-commands/diskpart" TargetMode="External"/><Relationship Id="rId50" Type="http://schemas.openxmlformats.org/officeDocument/2006/relationships/hyperlink" Target="https://learn.microsoft.com/en-us/windows-server/administration/windows-commands/echo" TargetMode="External"/><Relationship Id="rId55" Type="http://schemas.openxmlformats.org/officeDocument/2006/relationships/hyperlink" Target="https://learn.microsoft.com/en-us/windows-server/administration/windows-commands/taskkill"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yperlink" Target="https://learn.microsoft.com/en-us/windows-server/administration/windows-commands/ping" TargetMode="External"/><Relationship Id="rId58" Type="http://schemas.openxmlformats.org/officeDocument/2006/relationships/image" Target="media/image37.png"/><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hyperlink" Target="https://learn.microsoft.com/en-us/windows-server/administration/windows-commands/cd" TargetMode="External"/><Relationship Id="rId56" Type="http://schemas.openxmlformats.org/officeDocument/2006/relationships/hyperlink" Target="https://www.computerhope.com/unix/uls.htm" TargetMode="External"/><Relationship Id="rId8" Type="http://schemas.openxmlformats.org/officeDocument/2006/relationships/footnotes" Target="footnotes.xml"/><Relationship Id="rId51" Type="http://schemas.openxmlformats.org/officeDocument/2006/relationships/hyperlink" Target="https://learn.microsoft.com/en-us/windows-server/administration/windows-commands/ipconfig"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en.wikipedia.org/wiki/Windows_1.0" TargetMode="External"/><Relationship Id="rId59" Type="http://schemas.openxmlformats.org/officeDocument/2006/relationships/footer" Target="footer1.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learn.microsoft.com/en-us/windows-server/administration/windows-commands/systeminfo"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learn.microsoft.com/en-us/windows-server/administration/windows-commands/dir" TargetMode="External"/><Relationship Id="rId57" Type="http://schemas.openxmlformats.org/officeDocument/2006/relationships/hyperlink" Target="https://www.computerhope.com/unix/ucd.htm" TargetMode="External"/><Relationship Id="rId10" Type="http://schemas.openxmlformats.org/officeDocument/2006/relationships/image" Target="media/image1.jpe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yperlink" Target="https://learn.microsoft.com/en-us/windows-server/administration/windows-commands/dir"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0cb720158cf3890e6e72fa6bf10bb0f8">
  <xsd:schema xmlns:xsd="http://www.w3.org/2001/XMLSchema" xmlns:xs="http://www.w3.org/2001/XMLSchema" xmlns:p="http://schemas.microsoft.com/office/2006/metadata/properties" xmlns:ns3="901b7179-a49d-4669-ab88-101a0e80079b" targetNamespace="http://schemas.microsoft.com/office/2006/metadata/properties" ma:root="true" ma:fieldsID="c1d03e9c4fb6ba431775940dc0600f9e"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BillingMetadata" ma:index="16"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EC9BBA-3897-4FE8-BDB6-B898AED9E6B0}">
  <ds:schemaRefs>
    <ds:schemaRef ds:uri="http://schemas.microsoft.com/sharepoint/v3/contenttype/forms"/>
  </ds:schemaRefs>
</ds:datastoreItem>
</file>

<file path=customXml/itemProps2.xml><?xml version="1.0" encoding="utf-8"?>
<ds:datastoreItem xmlns:ds="http://schemas.openxmlformats.org/officeDocument/2006/customXml" ds:itemID="{DD96335D-F573-4D00-95C1-CD212074098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92F1E3F-DAEA-44DC-83D7-090A67C5B8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53B0BD-5128-4C91-B9D1-49499679C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35</Pages>
  <Words>3794</Words>
  <Characters>21626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Sabina Begum (2220780)</cp:lastModifiedBy>
  <cp:revision>6</cp:revision>
  <dcterms:created xsi:type="dcterms:W3CDTF">2026-07-10T17:01:00Z</dcterms:created>
  <dcterms:modified xsi:type="dcterms:W3CDTF">2026-07-22T19:41:00Z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