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0">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6B335FE6"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005E6C44" w14:paraId="7B7CF528" w14:textId="5968BA19">
            <w:pPr>
              <w:rPr>
                <w:rFonts w:ascii="Arial" w:hAnsi="Arial" w:cs="Arial"/>
                <w:sz w:val="22"/>
                <w:szCs w:val="22"/>
              </w:rPr>
            </w:pPr>
            <w:r w:rsidRPr="2639B19C" w:rsidR="2B5CA840">
              <w:rPr>
                <w:rFonts w:ascii="Arial" w:hAnsi="Arial" w:cs="Arial"/>
                <w:sz w:val="22"/>
                <w:szCs w:val="22"/>
              </w:rPr>
              <w:t>Jordan Danielle Davies</w:t>
            </w:r>
          </w:p>
        </w:tc>
      </w:tr>
      <w:tr w:rsidRPr="00A42F82" w:rsidR="005E6C44" w:rsidTr="6B335FE6"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6B335FE6"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226F7F44" w:rsidRDefault="226F7F44" w14:paraId="22E8D256" w14:textId="4B1F6627">
                <w:pPr>
                  <w:rPr/>
                </w:pPr>
                <w:r w:rsidRPr="6B335FE6" w:rsidR="226F7F44">
                  <w:rPr>
                    <w:rFonts w:ascii="MS Gothic" w:hAnsi="MS Gothic" w:eastAsia="MS Gothic" w:cs="MS Gothic"/>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711A2CCF" w:rsidRDefault="711A2CCF" w14:paraId="25B3F241" w14:textId="7205633D">
                <w:pPr>
                  <w:rPr/>
                </w:pPr>
                <w:r w:rsidRPr="6B335FE6" w:rsidR="711A2CCF">
                  <w:rPr>
                    <w:rFonts w:ascii="MS Gothic" w:hAnsi="MS Gothic" w:eastAsia="MS Gothic" w:cs="MS Gothic"/>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74EB15B5"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74EB15B5" w:rsidRDefault="005E6C44" w14:paraId="72964C02" w14:textId="3E0AC7B5">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74EB15B5" w:rsidR="67FD4516">
              <w:rPr>
                <w:rFonts w:ascii="Arial" w:hAnsi="Arial" w:cs="Arial"/>
                <w:sz w:val="22"/>
                <w:szCs w:val="22"/>
              </w:rPr>
              <w:t>Yr</w:t>
            </w:r>
            <w:r w:rsidRPr="74EB15B5" w:rsidR="67FD4516">
              <w:rPr>
                <w:rFonts w:ascii="Arial" w:hAnsi="Arial" w:cs="Arial"/>
                <w:sz w:val="22"/>
                <w:szCs w:val="22"/>
              </w:rPr>
              <w:t xml:space="preserve"> Athrofa</w:t>
            </w:r>
          </w:p>
        </w:tc>
      </w:tr>
      <w:tr w:rsidRPr="00A42F82" w:rsidR="005E6C44" w:rsidTr="74EB15B5"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5E6C44" w14:paraId="57CB938A" w14:textId="14D6015D">
            <w:pPr>
              <w:rPr>
                <w:rFonts w:ascii="Arial" w:hAnsi="Arial" w:cs="Arial"/>
                <w:sz w:val="22"/>
                <w:szCs w:val="22"/>
              </w:rPr>
            </w:pPr>
            <w:r w:rsidRPr="6B335FE6" w:rsidR="12938359">
              <w:rPr>
                <w:rFonts w:ascii="Arial" w:hAnsi="Arial" w:cs="Arial"/>
                <w:sz w:val="22"/>
                <w:szCs w:val="22"/>
              </w:rPr>
              <w:t>Swansea</w:t>
            </w:r>
          </w:p>
        </w:tc>
      </w:tr>
      <w:tr w:rsidRPr="00A42F82" w:rsidR="005E6C44" w:rsidTr="74EB15B5"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77777777">
            <w:pPr>
              <w:rPr>
                <w:rFonts w:ascii="Arial" w:hAnsi="Arial" w:cs="Arial"/>
                <w:sz w:val="22"/>
                <w:szCs w:val="22"/>
              </w:rPr>
            </w:pPr>
          </w:p>
          <w:p w:rsidRPr="00A42F82" w:rsidR="005E6C44" w:rsidP="6B335FE6" w:rsidRDefault="005E6C44" w14:paraId="6D16D89E" w14:textId="2D81CDD0">
            <w:pPr>
              <w:pStyle w:val="Normal"/>
              <w:rPr>
                <w:rFonts w:ascii="Arial" w:hAnsi="Arial" w:cs="Arial"/>
                <w:sz w:val="22"/>
                <w:szCs w:val="22"/>
              </w:rPr>
            </w:pPr>
            <w:r w:rsidRPr="6B335FE6" w:rsidR="6A42F371">
              <w:rPr>
                <w:rFonts w:ascii="Arial" w:hAnsi="Arial" w:cs="Arial"/>
                <w:sz w:val="22"/>
                <w:szCs w:val="22"/>
              </w:rPr>
              <w:t>1701078@student.uwtsd.ac.uk</w:t>
            </w:r>
          </w:p>
        </w:tc>
      </w:tr>
      <w:tr w:rsidRPr="00A42F82" w:rsidR="005E6C44" w:rsidTr="74EB15B5"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77777777">
            <w:pPr>
              <w:rPr>
                <w:rFonts w:ascii="Arial" w:hAnsi="Arial" w:cs="Arial"/>
                <w:sz w:val="22"/>
                <w:szCs w:val="22"/>
              </w:rPr>
            </w:pPr>
          </w:p>
        </w:tc>
      </w:tr>
      <w:tr w:rsidRPr="00A42F82" w:rsidR="005E6C44" w:rsidTr="74EB15B5"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74EB15B5"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0A0D26FA">
            <w:pPr>
              <w:rPr>
                <w:rFonts w:ascii="Arial" w:hAnsi="Arial" w:cs="Arial"/>
                <w:sz w:val="22"/>
                <w:szCs w:val="22"/>
              </w:rPr>
            </w:pPr>
            <w:r w:rsidRPr="6B335FE6" w:rsidR="746A78D4">
              <w:rPr>
                <w:rFonts w:ascii="Arial" w:hAnsi="Arial" w:cs="Arial"/>
                <w:sz w:val="22"/>
                <w:szCs w:val="22"/>
              </w:rPr>
              <w:t>1701078</w:t>
            </w:r>
          </w:p>
        </w:tc>
      </w:tr>
      <w:tr w:rsidRPr="00A42F82" w:rsidR="005E6C44" w:rsidTr="74EB15B5"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5E6C44" w14:paraId="660E53A9" w14:textId="5559F075">
            <w:pPr>
              <w:rPr>
                <w:rFonts w:ascii="Arial" w:hAnsi="Arial" w:cs="Arial"/>
                <w:sz w:val="22"/>
                <w:szCs w:val="22"/>
              </w:rPr>
            </w:pPr>
            <w:r w:rsidRPr="74EB15B5" w:rsidR="0E8EA66F">
              <w:rPr>
                <w:rFonts w:ascii="Arial" w:hAnsi="Arial" w:cs="Arial"/>
                <w:sz w:val="22"/>
                <w:szCs w:val="22"/>
              </w:rPr>
              <w:t>PGCE</w:t>
            </w:r>
            <w:r w:rsidRPr="74EB15B5" w:rsidR="4DB64E13">
              <w:rPr>
                <w:rFonts w:ascii="Arial" w:hAnsi="Arial" w:cs="Arial"/>
                <w:sz w:val="22"/>
                <w:szCs w:val="22"/>
              </w:rPr>
              <w:t xml:space="preserve"> Primary</w:t>
            </w:r>
          </w:p>
        </w:tc>
      </w:tr>
      <w:tr w:rsidRPr="00A42F82" w:rsidR="005E6C44" w:rsidTr="74EB15B5"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74EB15B5" w:rsidRDefault="005E6C44" w14:paraId="3E5E7D21" w14:textId="3EDA9C37">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74EB15B5" w:rsidR="1A6225C6">
              <w:rPr>
                <w:rFonts w:ascii="Arial" w:hAnsi="Arial" w:cs="Arial"/>
                <w:sz w:val="22"/>
                <w:szCs w:val="22"/>
              </w:rPr>
              <w:t>J</w:t>
            </w:r>
            <w:r w:rsidRPr="74EB15B5" w:rsidR="4988EB88">
              <w:rPr>
                <w:rFonts w:ascii="Arial" w:hAnsi="Arial" w:cs="Arial"/>
                <w:sz w:val="22"/>
                <w:szCs w:val="22"/>
              </w:rPr>
              <w:t>ingjing Ruan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6B335FE6"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26510797" w:rsidRDefault="26510797" w14:paraId="6FB8D371" w14:textId="180CD32D">
                <w:pPr>
                  <w:rPr/>
                </w:pPr>
                <w:r w:rsidRPr="6B335FE6" w:rsidR="26510797">
                  <w:rPr>
                    <w:rFonts w:ascii="MS Gothic" w:hAnsi="MS Gothic" w:eastAsia="MS Gothic" w:cs="MS Gothic"/>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6B335FE6"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6B335FE6"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6B335FE6"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6B335FE6"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FB51773">
            <w:pPr>
              <w:autoSpaceDE w:val="0"/>
              <w:autoSpaceDN w:val="0"/>
              <w:adjustRightInd w:val="0"/>
              <w:rPr>
                <w:rFonts w:ascii="Arial" w:hAnsi="Arial" w:cs="Arial"/>
                <w:sz w:val="22"/>
                <w:szCs w:val="22"/>
              </w:rPr>
            </w:pPr>
            <w:r w:rsidRPr="6B335FE6" w:rsidR="64E13CF3">
              <w:rPr>
                <w:rFonts w:ascii="Arial" w:hAnsi="Arial" w:cs="Arial"/>
                <w:sz w:val="22"/>
                <w:szCs w:val="22"/>
              </w:rPr>
              <w:t>Jingjing Ruan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29D11FF5" w:rsidRDefault="29D11FF5" w14:paraId="7D6BFF3B" w14:textId="3B63902C">
                <w:pPr>
                  <w:rPr/>
                </w:pPr>
                <w:r w:rsidRPr="6B335FE6" w:rsidR="29D11FF5">
                  <w:rPr>
                    <w:rFonts w:ascii="MS Gothic" w:hAnsi="MS Gothic" w:eastAsia="MS Gothic" w:cs="MS Gothic"/>
                  </w:rPr>
                  <w:t>☒</w:t>
                </w:r>
              </w:p>
            </w:tc>
          </w:sdtContent>
        </w:sdt>
        <w:tc>
          <w:tcPr>
            <w:tcW w:w="1843" w:type="dxa"/>
            <w:gridSpan w:val="2"/>
            <w:tcMar/>
            <w:vAlign w:val="center"/>
          </w:tcPr>
          <w:p w:rsidRPr="00A42F82" w:rsidR="003F6F7B" w:rsidP="00A91894" w:rsidRDefault="003F6F7B" w14:paraId="12B500FD" w14:textId="6CB10E67">
            <w:pPr>
              <w:autoSpaceDE w:val="0"/>
              <w:autoSpaceDN w:val="0"/>
              <w:adjustRightInd w:val="0"/>
              <w:jc w:val="center"/>
              <w:rPr>
                <w:rFonts w:ascii="Arial" w:hAnsi="Arial" w:cs="Arial"/>
                <w:b w:val="1"/>
                <w:bCs w:val="1"/>
                <w:sz w:val="22"/>
                <w:szCs w:val="22"/>
              </w:rPr>
            </w:pPr>
            <w:r w:rsidRPr="6B335FE6" w:rsidR="29D11FF5">
              <w:rPr>
                <w:rFonts w:ascii="Arial" w:hAnsi="Arial" w:cs="Arial"/>
                <w:b w:val="1"/>
                <w:bCs w:val="1"/>
                <w:sz w:val="22"/>
                <w:szCs w:val="22"/>
              </w:rPr>
              <w:t xml:space="preserve"> 14/03/2024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74EB15B5"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74EB15B5"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CC3D56" w14:paraId="71621F69" w14:textId="6CDBFD45">
            <w:pPr>
              <w:autoSpaceDE w:val="0"/>
              <w:autoSpaceDN w:val="0"/>
              <w:adjustRightInd w:val="0"/>
              <w:rPr>
                <w:rFonts w:ascii="Arial" w:hAnsi="Arial" w:cs="Arial"/>
                <w:b/>
                <w:bCs/>
                <w:sz w:val="22"/>
                <w:szCs w:val="22"/>
              </w:rPr>
            </w:pPr>
            <w:hyperlink w:history="1" r:id="rId12">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18CE8121" w:rsidRDefault="18CE8121" w14:paraId="3DF5F654" w14:textId="7D4597A3">
                <w:pPr>
                  <w:rPr/>
                </w:pPr>
                <w:r w:rsidRPr="6B335FE6" w:rsidR="18CE8121">
                  <w:rPr>
                    <w:rFonts w:ascii="MS Gothic" w:hAnsi="MS Gothic" w:eastAsia="MS Gothic" w:cs="MS Gothic"/>
                  </w:rPr>
                  <w:t>☒</w:t>
                </w:r>
              </w:p>
            </w:tc>
          </w:sdtContent>
        </w:sdt>
      </w:tr>
      <w:tr w:rsidRPr="00A42F82" w:rsidR="005E6C44" w:rsidTr="74EB15B5"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4FC7B16F" w:rsidRDefault="4FC7B16F" w14:paraId="4EDDE05E" w14:textId="6A81F84B">
                <w:pPr>
                  <w:rPr/>
                </w:pPr>
                <w:r w:rsidRPr="6B335FE6" w:rsidR="4FC7B16F">
                  <w:rPr>
                    <w:rFonts w:ascii="MS Gothic" w:hAnsi="MS Gothic" w:eastAsia="MS Gothic" w:cs="MS Gothic"/>
                  </w:rPr>
                  <w:t>☒</w:t>
                </w:r>
              </w:p>
            </w:sdtContent>
          </w:sdt>
        </w:tc>
      </w:tr>
      <w:tr w:rsidRPr="00A42F82" w:rsidR="005E6C44" w:rsidTr="74EB15B5"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6B335FE6" w:rsidRDefault="00392C8E" w14:paraId="216438DA" w14:textId="219ED407">
            <w:pPr>
              <w:pStyle w:val="Normal"/>
              <w:suppressLineNumbers w:val="0"/>
              <w:bidi w:val="0"/>
              <w:spacing w:before="0" w:beforeAutospacing="off" w:after="0" w:afterAutospacing="off" w:line="259" w:lineRule="auto"/>
              <w:ind w:left="0" w:right="0"/>
              <w:jc w:val="left"/>
              <w:rPr/>
            </w:pPr>
            <w:r w:rsidRPr="74EB15B5" w:rsidR="6752E0F7">
              <w:rPr>
                <w:rFonts w:ascii="Arial" w:hAnsi="Arial" w:cs="Arial"/>
                <w:i w:val="1"/>
                <w:iCs w:val="1"/>
                <w:sz w:val="22"/>
                <w:szCs w:val="22"/>
              </w:rPr>
              <w:t>BERA (2018). Ethical Guidelines for Educational Research, Fourth Edition (2018). [online] Bera.ac.uk. Available at: https://www.bera.ac.uk/publication/ethical-guidelines-for-educational-research-2018-online#privacy</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rPr>
                <w:rFonts w:ascii="Arial" w:hAnsi="Arial" w:cs="Arial"/>
                <w:sz w:val="22"/>
                <w:szCs w:val="22"/>
              </w:rPr>
            </w:sdtEndPr>
            <w:sdtContent>
              <w:p w:rsidR="61146475" w:rsidRDefault="61146475" w14:paraId="2DFED407" w14:textId="3E52EB3D">
                <w:pPr>
                  <w:rPr/>
                </w:pPr>
                <w:r w:rsidRPr="6B335FE6" w:rsidR="61146475">
                  <w:rPr>
                    <w:rFonts w:ascii="MS Gothic" w:hAnsi="MS Gothic" w:eastAsia="MS Gothic" w:cs="MS Gothic"/>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Pr="00A42F82" w:rsidR="003F6F7B">
        <w:rPr>
          <w:rFonts w:ascii="Arial" w:hAnsi="Arial" w:cs="Arial"/>
          <w:sz w:val="22"/>
          <w:szCs w:val="22"/>
        </w:rPr>
        <w:t xml:space="preserve">If there are no external </w:t>
      </w:r>
      <w:proofErr w:type="gramStart"/>
      <w:r w:rsidRPr="00A42F82" w:rsidR="003F6F7B">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CC3D56"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CC3D56"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CC3D56"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CC3D56"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74EB15B5"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6B335FE6" w:rsidRDefault="004C3D85" w14:paraId="44A8F7CA" w14:textId="5EC15769">
            <w:pPr>
              <w:rPr>
                <w:rFonts w:ascii="Arial" w:hAnsi="Arial" w:cs="Arial"/>
              </w:rPr>
            </w:pPr>
            <w:r w:rsidRPr="74EB15B5" w:rsidR="13CC6741">
              <w:rPr>
                <w:rFonts w:ascii="Arial" w:hAnsi="Arial" w:cs="Arial"/>
              </w:rPr>
              <w:t xml:space="preserve">An </w:t>
            </w:r>
            <w:r w:rsidRPr="74EB15B5" w:rsidR="14F0153E">
              <w:rPr>
                <w:rFonts w:ascii="Arial" w:hAnsi="Arial" w:cs="Arial"/>
              </w:rPr>
              <w:t>exploratory</w:t>
            </w:r>
            <w:r w:rsidRPr="74EB15B5" w:rsidR="13CC6741">
              <w:rPr>
                <w:rFonts w:ascii="Arial" w:hAnsi="Arial" w:cs="Arial"/>
              </w:rPr>
              <w:t xml:space="preserve"> case study on</w:t>
            </w:r>
            <w:r w:rsidRPr="74EB15B5" w:rsidR="40C2EF4E">
              <w:rPr>
                <w:rFonts w:ascii="Arial" w:hAnsi="Arial" w:cs="Arial"/>
              </w:rPr>
              <w:t xml:space="preserve"> positive reinforcement </w:t>
            </w:r>
            <w:r w:rsidRPr="74EB15B5" w:rsidR="496E5570">
              <w:rPr>
                <w:rFonts w:ascii="Arial" w:hAnsi="Arial" w:cs="Arial"/>
              </w:rPr>
              <w:t xml:space="preserve">and its </w:t>
            </w:r>
            <w:r w:rsidRPr="74EB15B5" w:rsidR="40C2EF4E">
              <w:rPr>
                <w:rFonts w:ascii="Arial" w:hAnsi="Arial" w:cs="Arial"/>
              </w:rPr>
              <w:t>influence</w:t>
            </w:r>
            <w:r w:rsidRPr="74EB15B5" w:rsidR="026DDFDC">
              <w:rPr>
                <w:rFonts w:ascii="Arial" w:hAnsi="Arial" w:cs="Arial"/>
              </w:rPr>
              <w:t xml:space="preserve"> on</w:t>
            </w:r>
            <w:r w:rsidRPr="74EB15B5" w:rsidR="40C2EF4E">
              <w:rPr>
                <w:rFonts w:ascii="Arial" w:hAnsi="Arial" w:cs="Arial"/>
              </w:rPr>
              <w:t xml:space="preserve"> Reception pupils</w:t>
            </w:r>
            <w:r w:rsidRPr="74EB15B5" w:rsidR="7F67D47F">
              <w:rPr>
                <w:rFonts w:ascii="Arial" w:hAnsi="Arial" w:cs="Arial"/>
              </w:rPr>
              <w:t xml:space="preserve"> in a primary school in South Wales</w:t>
            </w:r>
            <w:r w:rsidRPr="74EB15B5" w:rsidR="40C2EF4E">
              <w:rPr>
                <w:rFonts w:ascii="Arial" w:hAnsi="Arial" w:cs="Arial"/>
              </w:rPr>
              <w:t xml:space="preserve">, their emotional </w:t>
            </w:r>
            <w:r w:rsidRPr="74EB15B5" w:rsidR="40C2EF4E">
              <w:rPr>
                <w:rFonts w:ascii="Arial" w:hAnsi="Arial" w:cs="Arial"/>
              </w:rPr>
              <w:t>wellbeing and their relationships within the classroom</w:t>
            </w:r>
            <w:r w:rsidRPr="74EB15B5" w:rsidR="0586684F">
              <w:rPr>
                <w:rFonts w:ascii="Arial" w:hAnsi="Arial" w:cs="Arial"/>
              </w:rPr>
              <w:t>.</w:t>
            </w:r>
          </w:p>
        </w:tc>
      </w:tr>
      <w:tr w:rsidRPr="00A42F82" w:rsidR="004C3D85" w:rsidTr="74EB15B5"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6CA0F221">
            <w:pPr>
              <w:rPr>
                <w:rFonts w:ascii="Arial" w:hAnsi="Arial" w:cs="Arial"/>
                <w:sz w:val="22"/>
                <w:szCs w:val="22"/>
              </w:rPr>
            </w:pPr>
            <w:r w:rsidRPr="74EB15B5" w:rsidR="1019A5C0">
              <w:rPr>
                <w:rFonts w:ascii="Arial" w:hAnsi="Arial" w:cs="Arial"/>
                <w:sz w:val="22"/>
                <w:szCs w:val="22"/>
              </w:rPr>
              <w:t>08</w:t>
            </w:r>
            <w:r w:rsidRPr="74EB15B5" w:rsidR="09080AFE">
              <w:rPr>
                <w:rFonts w:ascii="Arial" w:hAnsi="Arial" w:cs="Arial"/>
                <w:sz w:val="22"/>
                <w:szCs w:val="22"/>
              </w:rPr>
              <w:t>/0</w:t>
            </w:r>
            <w:r w:rsidRPr="74EB15B5" w:rsidR="79199B46">
              <w:rPr>
                <w:rFonts w:ascii="Arial" w:hAnsi="Arial" w:cs="Arial"/>
                <w:sz w:val="22"/>
                <w:szCs w:val="22"/>
              </w:rPr>
              <w:t>4</w:t>
            </w:r>
            <w:r w:rsidRPr="74EB15B5" w:rsidR="09080AFE">
              <w:rPr>
                <w:rFonts w:ascii="Arial" w:hAnsi="Arial" w:cs="Arial"/>
                <w:sz w:val="22"/>
                <w:szCs w:val="22"/>
              </w:rPr>
              <w:t>/2024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1060D9CA">
            <w:pPr>
              <w:rPr>
                <w:rFonts w:ascii="Arial" w:hAnsi="Arial" w:cs="Arial"/>
                <w:sz w:val="22"/>
                <w:szCs w:val="22"/>
              </w:rPr>
            </w:pPr>
            <w:r w:rsidRPr="6B335FE6" w:rsidR="4E37FF75">
              <w:rPr>
                <w:rFonts w:ascii="Arial" w:hAnsi="Arial" w:cs="Arial"/>
                <w:sz w:val="22"/>
                <w:szCs w:val="22"/>
              </w:rPr>
              <w:t>31/07/2024</w:t>
            </w:r>
          </w:p>
        </w:tc>
      </w:tr>
      <w:tr w:rsidRPr="00A42F82" w:rsidR="00F96C3F" w:rsidTr="74EB15B5"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74EB15B5"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42F82" w:rsidR="00F96C3F" w:rsidP="00A91894" w:rsidRDefault="00F96C3F" w14:paraId="2B320BC7" w14:textId="5D191298">
            <w:pPr>
              <w:rPr>
                <w:rFonts w:ascii="Arial" w:hAnsi="Arial" w:cs="Arial"/>
              </w:rPr>
            </w:pPr>
            <w:r w:rsidRPr="2639B19C" w:rsidR="295208CC">
              <w:rPr>
                <w:rFonts w:ascii="Arial" w:hAnsi="Arial" w:cs="Arial"/>
              </w:rPr>
              <w:t>The purpose will be to find out how positive reinforcement influences pupils emotional we</w:t>
            </w:r>
            <w:r w:rsidRPr="2639B19C" w:rsidR="564890D9">
              <w:rPr>
                <w:rFonts w:ascii="Arial" w:hAnsi="Arial" w:cs="Arial"/>
              </w:rPr>
              <w:t>llbeing and relationships with both their teacher and peers. To find out how it then can infl</w:t>
            </w:r>
            <w:r w:rsidRPr="2639B19C" w:rsidR="64468D36">
              <w:rPr>
                <w:rFonts w:ascii="Arial" w:hAnsi="Arial" w:cs="Arial"/>
              </w:rPr>
              <w:t xml:space="preserve">uence their own actions to their </w:t>
            </w:r>
            <w:r w:rsidRPr="2639B19C" w:rsidR="64468D36">
              <w:rPr>
                <w:rFonts w:ascii="Arial" w:hAnsi="Arial" w:cs="Arial"/>
              </w:rPr>
              <w:t>peer's</w:t>
            </w:r>
            <w:r w:rsidRPr="2639B19C" w:rsidR="64468D36">
              <w:rPr>
                <w:rFonts w:ascii="Arial" w:hAnsi="Arial" w:cs="Arial"/>
              </w:rPr>
              <w:t xml:space="preserve"> work and interactions.</w:t>
            </w: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74EB15B5"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41F30949">
            <w:pPr>
              <w:rPr>
                <w:rFonts w:ascii="Arial" w:hAnsi="Arial" w:cs="Arial"/>
              </w:rPr>
            </w:pPr>
            <w:r w:rsidRPr="2639B19C" w:rsidR="04F41A9E">
              <w:rPr>
                <w:rFonts w:ascii="Arial" w:hAnsi="Arial" w:cs="Arial"/>
              </w:rPr>
              <w:t>“How does positive reinforcement influence Reception pupils, their emotional wellbeing and their relationships within the classroom?”</w:t>
            </w:r>
          </w:p>
          <w:p w:rsidRPr="00A42F82" w:rsidR="00F96C3F" w:rsidP="2639B19C" w:rsidRDefault="00F96C3F" w14:paraId="399A7D28" w14:noSpellErr="1" w14:textId="2CEBF0E6">
            <w:pPr>
              <w:pStyle w:val="Normal"/>
              <w:rPr>
                <w:rFonts w:ascii="Arial" w:hAnsi="Arial" w:cs="Arial"/>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74EB15B5"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64A68343" w:rsidP="2639B19C" w:rsidRDefault="64A68343" w14:paraId="359F7E73" w14:textId="6A46C150">
            <w:pPr>
              <w:rPr>
                <w:rFonts w:ascii="Arial" w:hAnsi="Arial" w:cs="Arial"/>
              </w:rPr>
            </w:pPr>
            <w:r w:rsidRPr="6B335FE6" w:rsidR="30E221D0">
              <w:rPr>
                <w:rFonts w:ascii="Arial" w:hAnsi="Arial" w:cs="Arial"/>
              </w:rPr>
              <w:t xml:space="preserve">The aim of this research project is to understand the </w:t>
            </w:r>
            <w:r w:rsidRPr="6B335FE6" w:rsidR="28DCE29C">
              <w:rPr>
                <w:rFonts w:ascii="Arial" w:hAnsi="Arial" w:cs="Arial"/>
              </w:rPr>
              <w:t>perception</w:t>
            </w:r>
            <w:r w:rsidRPr="6B335FE6" w:rsidR="28DCE29C">
              <w:rPr>
                <w:rFonts w:ascii="Arial" w:hAnsi="Arial" w:cs="Arial"/>
              </w:rPr>
              <w:t xml:space="preserve"> of reception learners on the use of positive reinforcement within the classroom</w:t>
            </w:r>
            <w:r w:rsidRPr="6B335FE6" w:rsidR="1AC0EB3A">
              <w:rPr>
                <w:rFonts w:ascii="Arial" w:hAnsi="Arial" w:cs="Arial"/>
              </w:rPr>
              <w:t xml:space="preserve"> influences their emotional </w:t>
            </w:r>
            <w:r w:rsidRPr="6B335FE6" w:rsidR="790F2D36">
              <w:rPr>
                <w:rFonts w:ascii="Arial" w:hAnsi="Arial" w:cs="Arial"/>
              </w:rPr>
              <w:t>wellbeing.</w:t>
            </w:r>
            <w:r w:rsidRPr="6B335FE6" w:rsidR="2C927F30">
              <w:rPr>
                <w:rFonts w:ascii="Arial" w:hAnsi="Arial" w:cs="Arial"/>
              </w:rPr>
              <w:t xml:space="preserve"> Their emotional outcome of </w:t>
            </w:r>
            <w:r w:rsidRPr="6B335FE6" w:rsidR="56C59080">
              <w:rPr>
                <w:rFonts w:ascii="Arial" w:hAnsi="Arial" w:cs="Arial"/>
              </w:rPr>
              <w:t>receiving</w:t>
            </w:r>
            <w:r w:rsidRPr="6B335FE6" w:rsidR="2C927F30">
              <w:rPr>
                <w:rFonts w:ascii="Arial" w:hAnsi="Arial" w:cs="Arial"/>
              </w:rPr>
              <w:t xml:space="preserve"> this kind </w:t>
            </w:r>
            <w:r w:rsidRPr="6B335FE6" w:rsidR="3B2A6DCD">
              <w:rPr>
                <w:rFonts w:ascii="Arial" w:hAnsi="Arial" w:cs="Arial"/>
              </w:rPr>
              <w:t>of</w:t>
            </w:r>
            <w:r w:rsidRPr="6B335FE6" w:rsidR="2C927F30">
              <w:rPr>
                <w:rFonts w:ascii="Arial" w:hAnsi="Arial" w:cs="Arial"/>
              </w:rPr>
              <w:t xml:space="preserve"> feedback and how it may differ </w:t>
            </w:r>
            <w:r w:rsidRPr="6B335FE6" w:rsidR="6E7A56B1">
              <w:rPr>
                <w:rFonts w:ascii="Arial" w:hAnsi="Arial" w:cs="Arial"/>
              </w:rPr>
              <w:t>between receiving from a teacher or a peer.</w:t>
            </w: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74EB15B5"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74EB15B5" w:rsidR="2CB89CB7">
              <w:rPr>
                <w:rFonts w:ascii="Arial" w:hAnsi="Arial" w:cs="Arial"/>
                <w:b w:val="1"/>
                <w:bCs w:val="1"/>
                <w:sz w:val="22"/>
                <w:szCs w:val="22"/>
              </w:rPr>
              <w:t>Objectives of Research Activity</w:t>
            </w:r>
          </w:p>
          <w:p w:rsidR="74EB15B5" w:rsidP="74EB15B5" w:rsidRDefault="74EB15B5" w14:paraId="25C5D645" w14:textId="26535201">
            <w:pPr>
              <w:pStyle w:val="Normal"/>
              <w:rPr>
                <w:rFonts w:ascii="Arial" w:hAnsi="Arial" w:cs="Arial"/>
                <w:b w:val="1"/>
                <w:bCs w:val="1"/>
                <w:sz w:val="22"/>
                <w:szCs w:val="22"/>
              </w:rPr>
            </w:pPr>
          </w:p>
          <w:p w:rsidRPr="00A42F82" w:rsidR="00F96C3F" w:rsidP="00A91894" w:rsidRDefault="00F96C3F" w14:paraId="437171CA" w14:textId="2394F4A0">
            <w:pPr>
              <w:rPr>
                <w:rFonts w:ascii="Arial" w:hAnsi="Arial" w:cs="Arial"/>
              </w:rPr>
            </w:pPr>
            <w:r w:rsidRPr="74EB15B5" w:rsidR="3A3A2904">
              <w:rPr>
                <w:rFonts w:ascii="Arial" w:hAnsi="Arial" w:cs="Arial"/>
              </w:rPr>
              <w:t xml:space="preserve">To conduct a whole class observation over the course of a week – taking notes from a created list of </w:t>
            </w:r>
            <w:r w:rsidRPr="74EB15B5" w:rsidR="3A3A2904">
              <w:rPr>
                <w:rFonts w:ascii="Arial" w:hAnsi="Arial" w:cs="Arial"/>
              </w:rPr>
              <w:t>objectives</w:t>
            </w:r>
            <w:r w:rsidRPr="74EB15B5" w:rsidR="3A3A2904">
              <w:rPr>
                <w:rFonts w:ascii="Arial" w:hAnsi="Arial" w:cs="Arial"/>
              </w:rPr>
              <w:t xml:space="preserve"> to follow</w:t>
            </w:r>
            <w:r w:rsidRPr="74EB15B5" w:rsidR="72754DE2">
              <w:rPr>
                <w:rFonts w:ascii="Arial" w:hAnsi="Arial" w:cs="Arial"/>
              </w:rPr>
              <w:t xml:space="preserve"> based on the strategy of positive reinforcement and how it is used by the teacher during focus groups, individual tasks and </w:t>
            </w:r>
            <w:r w:rsidRPr="74EB15B5" w:rsidR="2811B52E">
              <w:rPr>
                <w:rFonts w:ascii="Arial" w:hAnsi="Arial" w:cs="Arial"/>
              </w:rPr>
              <w:t>throughout</w:t>
            </w:r>
            <w:r w:rsidRPr="74EB15B5" w:rsidR="72754DE2">
              <w:rPr>
                <w:rFonts w:ascii="Arial" w:hAnsi="Arial" w:cs="Arial"/>
              </w:rPr>
              <w:t xml:space="preserve"> the school day</w:t>
            </w:r>
            <w:r w:rsidRPr="74EB15B5" w:rsidR="348E11A6">
              <w:rPr>
                <w:rFonts w:ascii="Arial" w:hAnsi="Arial" w:cs="Arial"/>
              </w:rPr>
              <w:t>.</w:t>
            </w:r>
            <w:r w:rsidRPr="74EB15B5" w:rsidR="0116CC7C">
              <w:rPr>
                <w:rFonts w:ascii="Arial" w:hAnsi="Arial" w:cs="Arial"/>
              </w:rPr>
              <w:t xml:space="preserve"> </w:t>
            </w:r>
            <w:r w:rsidRPr="74EB15B5" w:rsidR="641BC386">
              <w:rPr>
                <w:rFonts w:ascii="Arial" w:hAnsi="Arial" w:cs="Arial"/>
              </w:rPr>
              <w:t>To gain an understanding on h</w:t>
            </w:r>
            <w:r w:rsidRPr="74EB15B5" w:rsidR="0116CC7C">
              <w:rPr>
                <w:rFonts w:ascii="Arial" w:hAnsi="Arial" w:cs="Arial"/>
              </w:rPr>
              <w:t xml:space="preserve">ow the pupils are then influenced in their own actions in terms of offering positive reinforcement to their </w:t>
            </w:r>
            <w:r w:rsidRPr="74EB15B5" w:rsidR="04647031">
              <w:rPr>
                <w:rFonts w:ascii="Arial" w:hAnsi="Arial" w:cs="Arial"/>
              </w:rPr>
              <w:t>peers.</w:t>
            </w:r>
          </w:p>
          <w:p w:rsidR="74EB15B5" w:rsidP="74EB15B5" w:rsidRDefault="74EB15B5" w14:paraId="72096A96" w14:textId="4DD5B7F4">
            <w:pPr>
              <w:pStyle w:val="Normal"/>
              <w:rPr>
                <w:rFonts w:ascii="Arial" w:hAnsi="Arial" w:cs="Arial"/>
              </w:rPr>
            </w:pPr>
          </w:p>
          <w:p w:rsidR="745A7D9B" w:rsidP="2639B19C" w:rsidRDefault="745A7D9B" w14:paraId="7BB39290" w14:textId="1E08FAC5">
            <w:pPr>
              <w:pStyle w:val="Normal"/>
              <w:rPr>
                <w:rFonts w:ascii="Arial" w:hAnsi="Arial" w:cs="Arial"/>
              </w:rPr>
            </w:pPr>
            <w:r w:rsidRPr="74EB15B5" w:rsidR="65226ECB">
              <w:rPr>
                <w:rFonts w:ascii="Arial" w:hAnsi="Arial" w:cs="Arial"/>
              </w:rPr>
              <w:t>To follow up with a questionnaire differentiated for both teachers and pupils within the class</w:t>
            </w:r>
            <w:r w:rsidRPr="74EB15B5" w:rsidR="4760BE51">
              <w:rPr>
                <w:rFonts w:ascii="Arial" w:hAnsi="Arial" w:cs="Arial"/>
              </w:rPr>
              <w:t>.</w:t>
            </w:r>
            <w:r w:rsidRPr="74EB15B5" w:rsidR="2594FB88">
              <w:rPr>
                <w:rFonts w:ascii="Arial" w:hAnsi="Arial" w:cs="Arial"/>
              </w:rPr>
              <w:t xml:space="preserve"> </w:t>
            </w:r>
            <w:r w:rsidRPr="74EB15B5" w:rsidR="243853AF">
              <w:rPr>
                <w:rFonts w:ascii="Arial" w:hAnsi="Arial" w:cs="Arial"/>
              </w:rPr>
              <w:t xml:space="preserve">Asking the pupils how they feel when being complimented or </w:t>
            </w:r>
            <w:r w:rsidRPr="74EB15B5" w:rsidR="71CC5CA6">
              <w:rPr>
                <w:rFonts w:ascii="Arial" w:hAnsi="Arial" w:cs="Arial"/>
              </w:rPr>
              <w:t>receiving a negative comment</w:t>
            </w:r>
            <w:r w:rsidRPr="74EB15B5" w:rsidR="1F8F9BCC">
              <w:rPr>
                <w:rFonts w:ascii="Arial" w:hAnsi="Arial" w:cs="Arial"/>
              </w:rPr>
              <w:t>, the pupils will then use different emotions to express their answers.</w:t>
            </w:r>
            <w:r w:rsidRPr="74EB15B5" w:rsidR="71CC5CA6">
              <w:rPr>
                <w:rFonts w:ascii="Arial" w:hAnsi="Arial" w:cs="Arial"/>
              </w:rPr>
              <w:t xml:space="preserve"> </w:t>
            </w:r>
            <w:r w:rsidRPr="74EB15B5" w:rsidR="71CC5CA6">
              <w:rPr>
                <w:rFonts w:ascii="Arial" w:hAnsi="Arial" w:cs="Arial"/>
              </w:rPr>
              <w:t xml:space="preserve">The teachers will be asked on their feelings on having to take on positive </w:t>
            </w:r>
            <w:r w:rsidRPr="74EB15B5" w:rsidR="5A38D001">
              <w:rPr>
                <w:rFonts w:ascii="Arial" w:hAnsi="Arial" w:cs="Arial"/>
              </w:rPr>
              <w:t>reinforcement</w:t>
            </w:r>
            <w:r w:rsidRPr="74EB15B5" w:rsidR="71CC5CA6">
              <w:rPr>
                <w:rFonts w:ascii="Arial" w:hAnsi="Arial" w:cs="Arial"/>
              </w:rPr>
              <w:t xml:space="preserve"> as the majority from of feedback and if they experience limitations through it.</w:t>
            </w:r>
            <w:r w:rsidRPr="74EB15B5" w:rsidR="2594FB88">
              <w:rPr>
                <w:rFonts w:ascii="Arial" w:hAnsi="Arial" w:cs="Arial"/>
              </w:rPr>
              <w:t xml:space="preserve"> </w:t>
            </w:r>
            <w:r w:rsidRPr="74EB15B5" w:rsidR="63F953A6">
              <w:rPr>
                <w:rFonts w:ascii="Arial" w:hAnsi="Arial" w:cs="Arial"/>
              </w:rPr>
              <w:t>To then gain an understand on the effect of using this strategy.</w:t>
            </w: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74EB15B5"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w:t>
            </w:r>
            <w:proofErr w:type="gramStart"/>
            <w:r w:rsidRPr="00A42F82" w:rsidR="00913567">
              <w:rPr>
                <w:rFonts w:ascii="Arial" w:hAnsi="Arial" w:cs="Arial"/>
                <w:sz w:val="22"/>
                <w:szCs w:val="22"/>
              </w:rPr>
              <w:t>here, but</w:t>
            </w:r>
            <w:proofErr w:type="gramEnd"/>
            <w:r w:rsidRPr="00A42F82" w:rsidR="00913567">
              <w:rPr>
                <w:rFonts w:ascii="Arial" w:hAnsi="Arial" w:cs="Arial"/>
                <w:sz w:val="22"/>
                <w:szCs w:val="22"/>
              </w:rPr>
              <w:t xml:space="preserve"> should instead describe how you intend to collect the data necessary for you to complete your project.</w:t>
            </w:r>
          </w:p>
        </w:tc>
      </w:tr>
      <w:tr w:rsidRPr="00A42F82" w:rsidR="00F96C3F" w:rsidTr="74EB15B5"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3459FF4E">
            <w:pPr>
              <w:rPr>
                <w:rFonts w:ascii="Arial" w:hAnsi="Arial" w:cs="Arial"/>
                <w:sz w:val="22"/>
                <w:szCs w:val="22"/>
              </w:rPr>
            </w:pPr>
            <w:r w:rsidRPr="74EB15B5" w:rsidR="0243B78E">
              <w:rPr>
                <w:rFonts w:ascii="Arial" w:hAnsi="Arial" w:cs="Arial"/>
                <w:sz w:val="22"/>
                <w:szCs w:val="22"/>
              </w:rPr>
              <w:t xml:space="preserve">The methods I will be </w:t>
            </w:r>
            <w:r w:rsidRPr="74EB15B5" w:rsidR="68B446EE">
              <w:rPr>
                <w:rFonts w:ascii="Arial" w:hAnsi="Arial" w:cs="Arial"/>
                <w:sz w:val="22"/>
                <w:szCs w:val="22"/>
              </w:rPr>
              <w:t>using</w:t>
            </w:r>
            <w:r w:rsidRPr="74EB15B5" w:rsidR="0243B78E">
              <w:rPr>
                <w:rFonts w:ascii="Arial" w:hAnsi="Arial" w:cs="Arial"/>
                <w:sz w:val="22"/>
                <w:szCs w:val="22"/>
              </w:rPr>
              <w:t xml:space="preserve"> to </w:t>
            </w:r>
            <w:r w:rsidRPr="74EB15B5" w:rsidR="6F889F04">
              <w:rPr>
                <w:rFonts w:ascii="Arial" w:hAnsi="Arial" w:cs="Arial"/>
                <w:sz w:val="22"/>
                <w:szCs w:val="22"/>
              </w:rPr>
              <w:t>conduct research</w:t>
            </w:r>
            <w:r w:rsidRPr="74EB15B5" w:rsidR="740AA447">
              <w:rPr>
                <w:rFonts w:ascii="Arial" w:hAnsi="Arial" w:cs="Arial"/>
                <w:sz w:val="22"/>
                <w:szCs w:val="22"/>
              </w:rPr>
              <w:t xml:space="preserve"> will be an observation and a differentiated questionnaire</w:t>
            </w:r>
            <w:r w:rsidRPr="74EB15B5" w:rsidR="1D6C1F1B">
              <w:rPr>
                <w:rFonts w:ascii="Arial" w:hAnsi="Arial" w:cs="Arial"/>
                <w:sz w:val="22"/>
                <w:szCs w:val="22"/>
              </w:rPr>
              <w:t>, after receiving consent</w:t>
            </w:r>
            <w:r w:rsidRPr="74EB15B5" w:rsidR="4A58815A">
              <w:rPr>
                <w:rFonts w:ascii="Arial" w:hAnsi="Arial" w:cs="Arial"/>
                <w:sz w:val="22"/>
                <w:szCs w:val="22"/>
              </w:rPr>
              <w:t>/assent</w:t>
            </w:r>
            <w:r w:rsidRPr="74EB15B5" w:rsidR="1D6C1F1B">
              <w:rPr>
                <w:rFonts w:ascii="Arial" w:hAnsi="Arial" w:cs="Arial"/>
                <w:sz w:val="22"/>
                <w:szCs w:val="22"/>
              </w:rPr>
              <w:t xml:space="preserve"> from parents, </w:t>
            </w:r>
            <w:r w:rsidRPr="74EB15B5" w:rsidR="1D6C1F1B">
              <w:rPr>
                <w:rFonts w:ascii="Arial" w:hAnsi="Arial" w:cs="Arial"/>
                <w:sz w:val="22"/>
                <w:szCs w:val="22"/>
              </w:rPr>
              <w:t>pupils</w:t>
            </w:r>
            <w:r w:rsidRPr="74EB15B5" w:rsidR="1D6C1F1B">
              <w:rPr>
                <w:rFonts w:ascii="Arial" w:hAnsi="Arial" w:cs="Arial"/>
                <w:sz w:val="22"/>
                <w:szCs w:val="22"/>
              </w:rPr>
              <w:t xml:space="preserve"> and teachers</w:t>
            </w:r>
            <w:r w:rsidRPr="74EB15B5" w:rsidR="22B9EC9B">
              <w:rPr>
                <w:rFonts w:ascii="Arial" w:hAnsi="Arial" w:cs="Arial"/>
                <w:sz w:val="22"/>
                <w:szCs w:val="22"/>
              </w:rPr>
              <w:t xml:space="preserve"> with full right to withdraw at any given time throughout the research period.</w:t>
            </w:r>
          </w:p>
          <w:p w:rsidR="74EB15B5" w:rsidP="74EB15B5" w:rsidRDefault="74EB15B5" w14:paraId="44A3DD1E" w14:textId="53AA8969">
            <w:pPr>
              <w:pStyle w:val="Normal"/>
              <w:rPr>
                <w:rFonts w:ascii="Arial" w:hAnsi="Arial" w:cs="Arial"/>
                <w:sz w:val="22"/>
                <w:szCs w:val="22"/>
              </w:rPr>
            </w:pPr>
          </w:p>
          <w:p w:rsidR="4F26E84B" w:rsidP="2639B19C" w:rsidRDefault="4F26E84B" w14:paraId="168C4C69" w14:textId="4E9145D1">
            <w:pPr>
              <w:pStyle w:val="Normal"/>
              <w:rPr>
                <w:rFonts w:ascii="Arial" w:hAnsi="Arial" w:cs="Arial"/>
                <w:sz w:val="22"/>
                <w:szCs w:val="22"/>
              </w:rPr>
            </w:pPr>
            <w:r w:rsidRPr="74EB15B5" w:rsidR="740AA447">
              <w:rPr>
                <w:rFonts w:ascii="Arial" w:hAnsi="Arial" w:cs="Arial"/>
                <w:sz w:val="22"/>
                <w:szCs w:val="22"/>
              </w:rPr>
              <w:t>The observation will be conducted throughout</w:t>
            </w:r>
            <w:r w:rsidRPr="74EB15B5" w:rsidR="323A24EC">
              <w:rPr>
                <w:rFonts w:ascii="Arial" w:hAnsi="Arial" w:cs="Arial"/>
                <w:sz w:val="22"/>
                <w:szCs w:val="22"/>
              </w:rPr>
              <w:t xml:space="preserve"> a week. The routine of the day will be </w:t>
            </w:r>
            <w:r w:rsidRPr="74EB15B5" w:rsidR="323A24EC">
              <w:rPr>
                <w:rFonts w:ascii="Arial" w:hAnsi="Arial" w:cs="Arial"/>
                <w:sz w:val="22"/>
                <w:szCs w:val="22"/>
              </w:rPr>
              <w:t>observed</w:t>
            </w:r>
            <w:r w:rsidRPr="74EB15B5" w:rsidR="323A24EC">
              <w:rPr>
                <w:rFonts w:ascii="Arial" w:hAnsi="Arial" w:cs="Arial"/>
                <w:sz w:val="22"/>
                <w:szCs w:val="22"/>
              </w:rPr>
              <w:t xml:space="preserve"> </w:t>
            </w:r>
            <w:r w:rsidRPr="74EB15B5" w:rsidR="130281DB">
              <w:rPr>
                <w:rFonts w:ascii="Arial" w:hAnsi="Arial" w:cs="Arial"/>
                <w:sz w:val="22"/>
                <w:szCs w:val="22"/>
              </w:rPr>
              <w:t>as well</w:t>
            </w:r>
            <w:r w:rsidRPr="74EB15B5" w:rsidR="323A24EC">
              <w:rPr>
                <w:rFonts w:ascii="Arial" w:hAnsi="Arial" w:cs="Arial"/>
                <w:sz w:val="22"/>
                <w:szCs w:val="22"/>
              </w:rPr>
              <w:t xml:space="preserve"> as the use of positive reinforcement given by the teachers and how it can then influence the pupils </w:t>
            </w:r>
            <w:r w:rsidRPr="74EB15B5" w:rsidR="1FA19CB1">
              <w:rPr>
                <w:rFonts w:ascii="Arial" w:hAnsi="Arial" w:cs="Arial"/>
                <w:sz w:val="22"/>
                <w:szCs w:val="22"/>
              </w:rPr>
              <w:t>throughout</w:t>
            </w:r>
            <w:r w:rsidRPr="74EB15B5" w:rsidR="323A24EC">
              <w:rPr>
                <w:rFonts w:ascii="Arial" w:hAnsi="Arial" w:cs="Arial"/>
                <w:sz w:val="22"/>
                <w:szCs w:val="22"/>
              </w:rPr>
              <w:t xml:space="preserve"> their day</w:t>
            </w:r>
            <w:r w:rsidRPr="74EB15B5" w:rsidR="6DB5CA1D">
              <w:rPr>
                <w:rFonts w:ascii="Arial" w:hAnsi="Arial" w:cs="Arial"/>
                <w:sz w:val="22"/>
                <w:szCs w:val="22"/>
              </w:rPr>
              <w:t xml:space="preserve">. Using </w:t>
            </w:r>
            <w:r w:rsidRPr="74EB15B5" w:rsidR="6DB5CA1D">
              <w:rPr>
                <w:rFonts w:ascii="Arial" w:hAnsi="Arial" w:cs="Arial"/>
                <w:sz w:val="22"/>
                <w:szCs w:val="22"/>
              </w:rPr>
              <w:t>objectives</w:t>
            </w:r>
            <w:r w:rsidRPr="74EB15B5" w:rsidR="6DB5CA1D">
              <w:rPr>
                <w:rFonts w:ascii="Arial" w:hAnsi="Arial" w:cs="Arial"/>
                <w:sz w:val="22"/>
                <w:szCs w:val="22"/>
              </w:rPr>
              <w:t xml:space="preserve"> written to follow a</w:t>
            </w:r>
            <w:r w:rsidRPr="74EB15B5" w:rsidR="6DB5CA1D">
              <w:rPr>
                <w:rFonts w:ascii="Arial" w:hAnsi="Arial" w:cs="Arial"/>
                <w:sz w:val="22"/>
                <w:szCs w:val="22"/>
              </w:rPr>
              <w:t xml:space="preserve"> </w:t>
            </w:r>
            <w:bookmarkStart w:name="_Int_PGViqPaW" w:id="2109209292"/>
            <w:r w:rsidRPr="74EB15B5" w:rsidR="19B9D261">
              <w:rPr>
                <w:rFonts w:ascii="Arial" w:hAnsi="Arial" w:cs="Arial"/>
                <w:sz w:val="22"/>
                <w:szCs w:val="22"/>
              </w:rPr>
              <w:t>criteri</w:t>
            </w:r>
            <w:r w:rsidRPr="74EB15B5" w:rsidR="19B9D261">
              <w:rPr>
                <w:rFonts w:ascii="Arial" w:hAnsi="Arial" w:cs="Arial"/>
                <w:sz w:val="22"/>
                <w:szCs w:val="22"/>
              </w:rPr>
              <w:t>a</w:t>
            </w:r>
            <w:bookmarkEnd w:id="2109209292"/>
            <w:r w:rsidRPr="74EB15B5" w:rsidR="6DB5CA1D">
              <w:rPr>
                <w:rFonts w:ascii="Arial" w:hAnsi="Arial" w:cs="Arial"/>
                <w:sz w:val="22"/>
                <w:szCs w:val="22"/>
              </w:rPr>
              <w:t xml:space="preserve"> of what </w:t>
            </w:r>
            <w:r w:rsidRPr="74EB15B5" w:rsidR="46A76861">
              <w:rPr>
                <w:rFonts w:ascii="Arial" w:hAnsi="Arial" w:cs="Arial"/>
                <w:sz w:val="22"/>
                <w:szCs w:val="22"/>
              </w:rPr>
              <w:t>to look out for and note down</w:t>
            </w:r>
            <w:r w:rsidRPr="74EB15B5" w:rsidR="076C6F2A">
              <w:rPr>
                <w:rFonts w:ascii="Arial" w:hAnsi="Arial" w:cs="Arial"/>
                <w:sz w:val="22"/>
                <w:szCs w:val="22"/>
              </w:rPr>
              <w:t xml:space="preserve">, the </w:t>
            </w:r>
            <w:r w:rsidRPr="74EB15B5" w:rsidR="076C6F2A">
              <w:rPr>
                <w:rFonts w:ascii="Arial" w:hAnsi="Arial" w:cs="Arial"/>
                <w:sz w:val="22"/>
                <w:szCs w:val="22"/>
              </w:rPr>
              <w:t>objectives</w:t>
            </w:r>
            <w:r w:rsidRPr="74EB15B5" w:rsidR="076C6F2A">
              <w:rPr>
                <w:rFonts w:ascii="Arial" w:hAnsi="Arial" w:cs="Arial"/>
                <w:sz w:val="22"/>
                <w:szCs w:val="22"/>
              </w:rPr>
              <w:t xml:space="preserve"> following the actions of both pupils and the teachers within the classroom.</w:t>
            </w:r>
            <w:r w:rsidRPr="74EB15B5" w:rsidR="3CF7ADE3">
              <w:rPr>
                <w:rFonts w:ascii="Arial" w:hAnsi="Arial" w:cs="Arial"/>
                <w:sz w:val="22"/>
                <w:szCs w:val="22"/>
              </w:rPr>
              <w:t xml:space="preserve"> To </w:t>
            </w:r>
            <w:r w:rsidRPr="74EB15B5" w:rsidR="2323A315">
              <w:rPr>
                <w:rFonts w:ascii="Arial" w:hAnsi="Arial" w:cs="Arial"/>
                <w:sz w:val="22"/>
                <w:szCs w:val="22"/>
              </w:rPr>
              <w:t>identify</w:t>
            </w:r>
            <w:r w:rsidRPr="74EB15B5" w:rsidR="2323A315">
              <w:rPr>
                <w:rFonts w:ascii="Arial" w:hAnsi="Arial" w:cs="Arial"/>
                <w:sz w:val="22"/>
                <w:szCs w:val="22"/>
              </w:rPr>
              <w:t xml:space="preserve"> </w:t>
            </w:r>
            <w:r w:rsidRPr="74EB15B5" w:rsidR="3CF7ADE3">
              <w:rPr>
                <w:rFonts w:ascii="Arial" w:hAnsi="Arial" w:cs="Arial"/>
                <w:sz w:val="22"/>
                <w:szCs w:val="22"/>
              </w:rPr>
              <w:t>how the pupils and the teachers use and receive positive reinforcement throughout the day.</w:t>
            </w:r>
          </w:p>
          <w:p w:rsidR="74EB15B5" w:rsidP="74EB15B5" w:rsidRDefault="74EB15B5" w14:paraId="3C7D0ECA" w14:textId="4A236F8A">
            <w:pPr>
              <w:pStyle w:val="Normal"/>
              <w:rPr>
                <w:rFonts w:ascii="Arial" w:hAnsi="Arial" w:cs="Arial"/>
                <w:sz w:val="22"/>
                <w:szCs w:val="22"/>
              </w:rPr>
            </w:pPr>
          </w:p>
          <w:p w:rsidR="23E59D92" w:rsidP="2639B19C" w:rsidRDefault="23E59D92" w14:paraId="2C429E34" w14:textId="336F10A5">
            <w:pPr>
              <w:pStyle w:val="Normal"/>
              <w:rPr>
                <w:rFonts w:ascii="Arial" w:hAnsi="Arial" w:cs="Arial"/>
                <w:sz w:val="22"/>
                <w:szCs w:val="22"/>
              </w:rPr>
            </w:pPr>
            <w:r w:rsidRPr="74EB15B5" w:rsidR="46A76861">
              <w:rPr>
                <w:rFonts w:ascii="Arial" w:hAnsi="Arial" w:cs="Arial"/>
                <w:sz w:val="22"/>
                <w:szCs w:val="22"/>
              </w:rPr>
              <w:t xml:space="preserve">Following the observation, a differentiated questionnaire will be given to both pupils and teacher of the classroom, asking how positive reinforcement affects their emotional </w:t>
            </w:r>
            <w:r w:rsidRPr="74EB15B5" w:rsidR="2AD7628C">
              <w:rPr>
                <w:rFonts w:ascii="Arial" w:hAnsi="Arial" w:cs="Arial"/>
                <w:sz w:val="22"/>
                <w:szCs w:val="22"/>
              </w:rPr>
              <w:t xml:space="preserve">wellbeing and relationships between the teacher and fellow peers. The questionnaire </w:t>
            </w:r>
            <w:r w:rsidRPr="74EB15B5" w:rsidR="48BB1940">
              <w:rPr>
                <w:rFonts w:ascii="Arial" w:hAnsi="Arial" w:cs="Arial"/>
                <w:sz w:val="22"/>
                <w:szCs w:val="22"/>
              </w:rPr>
              <w:t xml:space="preserve">for the pupils who are reception age will </w:t>
            </w:r>
            <w:r w:rsidRPr="74EB15B5" w:rsidR="48BB1940">
              <w:rPr>
                <w:rFonts w:ascii="Arial" w:hAnsi="Arial" w:cs="Arial"/>
                <w:sz w:val="22"/>
                <w:szCs w:val="22"/>
              </w:rPr>
              <w:t>contain</w:t>
            </w:r>
            <w:r w:rsidRPr="74EB15B5" w:rsidR="48BB1940">
              <w:rPr>
                <w:rFonts w:ascii="Arial" w:hAnsi="Arial" w:cs="Arial"/>
                <w:sz w:val="22"/>
                <w:szCs w:val="22"/>
              </w:rPr>
              <w:t xml:space="preserve"> simple questions written to ask about their feelings toward certain positive reinforcements and they will answer </w:t>
            </w:r>
            <w:r w:rsidRPr="74EB15B5" w:rsidR="672AA66D">
              <w:rPr>
                <w:rFonts w:ascii="Arial" w:hAnsi="Arial" w:cs="Arial"/>
                <w:sz w:val="22"/>
                <w:szCs w:val="22"/>
              </w:rPr>
              <w:t>using the Wong Baker scale as they can see the different emotions and answer accordingl</w:t>
            </w:r>
            <w:r w:rsidRPr="74EB15B5" w:rsidR="395BC74F">
              <w:rPr>
                <w:rFonts w:ascii="Arial" w:hAnsi="Arial" w:cs="Arial"/>
                <w:sz w:val="22"/>
                <w:szCs w:val="22"/>
              </w:rPr>
              <w:t xml:space="preserve">y. The questionnaire for teachers will </w:t>
            </w:r>
            <w:r w:rsidRPr="74EB15B5" w:rsidR="395BC74F">
              <w:rPr>
                <w:rFonts w:ascii="Arial" w:hAnsi="Arial" w:cs="Arial"/>
                <w:sz w:val="22"/>
                <w:szCs w:val="22"/>
              </w:rPr>
              <w:t>contain</w:t>
            </w:r>
            <w:r w:rsidRPr="74EB15B5" w:rsidR="395BC74F">
              <w:rPr>
                <w:rFonts w:ascii="Arial" w:hAnsi="Arial" w:cs="Arial"/>
                <w:sz w:val="22"/>
                <w:szCs w:val="22"/>
              </w:rPr>
              <w:t xml:space="preserve"> more detail in both the questions and answers, to enable in depth data to collect.</w:t>
            </w:r>
            <w:r w:rsidRPr="74EB15B5" w:rsidR="5D6AD01B">
              <w:rPr>
                <w:rFonts w:ascii="Arial" w:hAnsi="Arial" w:cs="Arial"/>
                <w:sz w:val="22"/>
                <w:szCs w:val="22"/>
              </w:rPr>
              <w:t xml:space="preserve"> The data from this will then help to achieve an understanding of the later affect using this strategy</w:t>
            </w:r>
            <w:r w:rsidRPr="74EB15B5" w:rsidR="16A9B01D">
              <w:rPr>
                <w:rFonts w:ascii="Arial" w:hAnsi="Arial" w:cs="Arial"/>
                <w:sz w:val="22"/>
                <w:szCs w:val="22"/>
              </w:rPr>
              <w:t xml:space="preserve"> and how it affects both the adult and child in this situation.</w:t>
            </w:r>
          </w:p>
          <w:p w:rsidRPr="00A42F82" w:rsidR="00F96C3F" w:rsidP="00A91894" w:rsidRDefault="00F96C3F" w14:paraId="009C481E" w14:textId="77777777">
            <w:pPr>
              <w:rPr>
                <w:rFonts w:ascii="Arial" w:hAnsi="Arial" w:cs="Arial"/>
                <w:sz w:val="22"/>
                <w:szCs w:val="22"/>
              </w:rPr>
            </w:pP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74EB15B5"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74EB15B5"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146CFBFF">
            <w:pPr>
              <w:rPr>
                <w:rFonts w:ascii="Arial" w:hAnsi="Arial" w:cs="Arial"/>
                <w:sz w:val="22"/>
                <w:szCs w:val="22"/>
              </w:rPr>
            </w:pPr>
            <w:r w:rsidRPr="6B335FE6" w:rsidR="4B76AE59">
              <w:rPr>
                <w:rFonts w:ascii="Arial" w:hAnsi="Arial" w:cs="Arial"/>
                <w:sz w:val="22"/>
                <w:szCs w:val="22"/>
              </w:rPr>
              <w:t>A primary school within South Wales</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74EB15B5"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Pr="00A42F82" w:rsidR="00913567">
              <w:rPr>
                <w:rFonts w:ascii="Arial" w:hAnsi="Arial" w:cs="Arial"/>
                <w:sz w:val="22"/>
                <w:szCs w:val="22"/>
              </w:rPr>
              <w:t xml:space="preserve"> If you live in the country where you will do the </w:t>
            </w:r>
            <w:proofErr w:type="gramStart"/>
            <w:r w:rsidRPr="00A42F82" w:rsidR="00913567">
              <w:rPr>
                <w:rFonts w:ascii="Arial" w:hAnsi="Arial" w:cs="Arial"/>
                <w:sz w:val="22"/>
                <w:szCs w:val="22"/>
              </w:rPr>
              <w:t>research</w:t>
            </w:r>
            <w:proofErr w:type="gramEnd"/>
            <w:r w:rsidRPr="00A42F82" w:rsidR="00913567">
              <w:rPr>
                <w:rFonts w:ascii="Arial" w:hAnsi="Arial" w:cs="Arial"/>
                <w:sz w:val="22"/>
                <w:szCs w:val="22"/>
              </w:rPr>
              <w:t xml:space="preserve"> then please state this.</w:t>
            </w:r>
          </w:p>
        </w:tc>
      </w:tr>
      <w:tr w:rsidRPr="00A42F82" w:rsidR="00B23BFF" w:rsidTr="74EB15B5"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6B335FE6"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1E26C71A" w:rsidRDefault="1E26C71A" w14:paraId="2A530867" w14:textId="7C75CA40">
                <w:pPr>
                  <w:rPr/>
                </w:pPr>
                <w:r w:rsidRPr="6B335FE6" w:rsidR="1E26C71A">
                  <w:rPr>
                    <w:rFonts w:ascii="MS Gothic" w:hAnsi="MS Gothic" w:eastAsia="MS Gothic" w:cs="MS Gothic"/>
                  </w:rPr>
                  <w:t>☒</w:t>
                </w:r>
              </w:p>
            </w:sdtContent>
          </w:sdt>
        </w:tc>
      </w:tr>
      <w:tr w:rsidRPr="00A42F82" w:rsidR="004942B0" w:rsidTr="6B335FE6"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CC3D56"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6B335FE6"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6B335FE6"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6B335FE6"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rsidR="5F81E1E8" w:rsidRDefault="5F81E1E8" w14:paraId="69D93375" w14:textId="5036F532">
                <w:pPr>
                  <w:rPr/>
                </w:pPr>
                <w:r w:rsidRPr="6B335FE6" w:rsidR="5F81E1E8">
                  <w:rPr>
                    <w:rFonts w:ascii="MS Gothic" w:hAnsi="MS Gothic" w:eastAsia="MS Gothic" w:cs="MS Gothic"/>
                  </w:rPr>
                  <w:t>☒</w:t>
                </w:r>
              </w:p>
            </w:sdtContent>
          </w:sdt>
        </w:tc>
      </w:tr>
      <w:tr w:rsidRPr="00A42F82" w:rsidR="00D107AC" w:rsidTr="6B335FE6"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rPr>
                <w:rFonts w:ascii="Arial" w:hAnsi="Arial" w:cs="Arial"/>
                <w:sz w:val="22"/>
                <w:szCs w:val="22"/>
              </w:rPr>
            </w:sdtEndPr>
            <w:sdtContent>
              <w:p w:rsidR="5E9029A4" w:rsidRDefault="5E9029A4" w14:paraId="28F460C0" w14:textId="7F2604F5">
                <w:pPr>
                  <w:rPr/>
                </w:pPr>
                <w:r w:rsidRPr="6B335FE6" w:rsidR="5E9029A4">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6B335FE6"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rPr>
                <w:rFonts w:ascii="Arial" w:hAnsi="Arial" w:cs="Arial"/>
                <w:sz w:val="22"/>
                <w:szCs w:val="22"/>
              </w:rPr>
            </w:sdtEndPr>
            <w:sdtContent>
              <w:p w:rsidR="2B621852" w:rsidRDefault="2B621852" w14:paraId="3029B455" w14:textId="0245471F">
                <w:pPr>
                  <w:rPr/>
                </w:pPr>
                <w:r w:rsidRPr="6B335FE6" w:rsidR="2B621852">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6B335FE6"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rsidR="0BEDDF98" w:rsidRDefault="0BEDDF98" w14:paraId="1FE8FCD6" w14:textId="0706BFCB">
                <w:pPr>
                  <w:rPr/>
                </w:pPr>
                <w:r w:rsidRPr="6B335FE6" w:rsidR="0BEDDF98">
                  <w:rPr>
                    <w:rFonts w:ascii="MS Gothic" w:hAnsi="MS Gothic" w:eastAsia="MS Gothic" w:cs="MS Gothic"/>
                  </w:rPr>
                  <w:t>☒</w:t>
                </w:r>
              </w:p>
            </w:sdtContent>
          </w:sdt>
        </w:tc>
      </w:tr>
      <w:tr w:rsidRPr="00A42F82" w:rsidR="00D107AC" w:rsidTr="6B335FE6"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rsidR="14670D72" w:rsidRDefault="14670D72" w14:paraId="1913EF8E" w14:textId="2C710E5D">
                <w:pPr>
                  <w:rPr/>
                </w:pPr>
                <w:r w:rsidRPr="6B335FE6" w:rsidR="14670D72">
                  <w:rPr>
                    <w:rFonts w:ascii="MS Gothic" w:hAnsi="MS Gothic" w:eastAsia="MS Gothic" w:cs="MS Gothic"/>
                  </w:rPr>
                  <w:t>☒</w:t>
                </w:r>
              </w:p>
            </w:sdtContent>
          </w:sdt>
        </w:tc>
      </w:tr>
      <w:tr w:rsidRPr="00A42F82" w:rsidR="00D107AC" w:rsidTr="6B335FE6"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rsidR="4E8845DA" w:rsidRDefault="4E8845DA" w14:paraId="30BF6344" w14:textId="5C575E0A">
                <w:pPr>
                  <w:rPr/>
                </w:pPr>
                <w:r w:rsidRPr="6B335FE6" w:rsidR="4E8845DA">
                  <w:rPr>
                    <w:rFonts w:ascii="MS Gothic" w:hAnsi="MS Gothic" w:eastAsia="MS Gothic" w:cs="MS Gothic"/>
                  </w:rPr>
                  <w:t>☒</w:t>
                </w:r>
              </w:p>
            </w:sdtContent>
          </w:sdt>
        </w:tc>
      </w:tr>
      <w:tr w:rsidRPr="00A42F82" w:rsidR="00D107AC" w:rsidTr="6B335FE6"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rsidR="4301496C" w:rsidRDefault="4301496C" w14:paraId="6C262F3B" w14:textId="55ED6B10">
                <w:pPr>
                  <w:rPr/>
                </w:pPr>
                <w:r w:rsidRPr="6B335FE6" w:rsidR="4301496C">
                  <w:rPr>
                    <w:rFonts w:ascii="MS Gothic" w:hAnsi="MS Gothic" w:eastAsia="MS Gothic" w:cs="MS Gothic"/>
                  </w:rPr>
                  <w:t>☒</w:t>
                </w:r>
              </w:p>
            </w:sdtContent>
          </w:sdt>
        </w:tc>
      </w:tr>
      <w:tr w:rsidRPr="00A42F82" w:rsidR="00D107AC" w:rsidTr="6B335FE6"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6B335FE6"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192D027A">
            <w:pPr>
              <w:rPr>
                <w:rFonts w:ascii="Arial" w:hAnsi="Arial" w:cs="Arial"/>
              </w:rPr>
            </w:pPr>
            <w:r w:rsidRPr="6B335FE6" w:rsidR="4D1ECDD8">
              <w:rPr>
                <w:rFonts w:ascii="Arial" w:hAnsi="Arial" w:cs="Arial"/>
              </w:rPr>
              <w:t xml:space="preserve">The use of positive reinforcement is a </w:t>
            </w:r>
            <w:r w:rsidRPr="6B335FE6" w:rsidR="5C93F723">
              <w:rPr>
                <w:rFonts w:ascii="Arial" w:hAnsi="Arial" w:cs="Arial"/>
              </w:rPr>
              <w:t>strategy</w:t>
            </w:r>
            <w:r w:rsidRPr="6B335FE6" w:rsidR="4D1ECDD8">
              <w:rPr>
                <w:rFonts w:ascii="Arial" w:hAnsi="Arial" w:cs="Arial"/>
              </w:rPr>
              <w:t xml:space="preserve"> used to give confidence to learners without and outside of the classroom. Giving them the resilience to keep going even if they are incorrect as it can them give t</w:t>
            </w:r>
            <w:r w:rsidRPr="6B335FE6" w:rsidR="055D1CA6">
              <w:rPr>
                <w:rFonts w:ascii="Arial" w:hAnsi="Arial" w:cs="Arial"/>
              </w:rPr>
              <w:t xml:space="preserve">hem the stepping tools to the correct answer. It would then connect with improving the emotional wellbeing of both teachers and learners as it can create a positive and safe environment where feedback is a </w:t>
            </w:r>
            <w:r w:rsidRPr="6B335FE6" w:rsidR="3043C09E">
              <w:rPr>
                <w:rFonts w:ascii="Arial" w:hAnsi="Arial" w:cs="Arial"/>
              </w:rPr>
              <w:t>positive.</w:t>
            </w: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6B335FE6"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6B335FE6"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5811253B" w:rsidRDefault="5811253B" w14:paraId="381E844B" w14:textId="2AF8D2A7">
                <w:pPr>
                  <w:rPr/>
                </w:pPr>
                <w:r w:rsidRPr="6B335FE6" w:rsidR="5811253B">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6B335FE6"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0F5C4EFC" w:rsidRDefault="0F5C4EFC" w14:paraId="6420FC08" w14:textId="51F5B071">
                <w:pPr>
                  <w:rPr/>
                </w:pPr>
                <w:r w:rsidRPr="6B335FE6" w:rsidR="0F5C4EFC">
                  <w:rPr>
                    <w:rFonts w:ascii="MS Gothic" w:hAnsi="MS Gothic" w:eastAsia="MS Gothic" w:cs="MS Gothic"/>
                  </w:rPr>
                  <w:t>☒</w:t>
                </w:r>
              </w:p>
            </w:sdtContent>
          </w:sdt>
        </w:tc>
      </w:tr>
      <w:tr w:rsidRPr="00A42F82" w:rsidR="00770C66" w:rsidTr="6B335FE6"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rPr>
                <w:rFonts w:ascii="Arial" w:hAnsi="Arial" w:cs="Arial"/>
                <w:sz w:val="22"/>
                <w:szCs w:val="22"/>
              </w:rPr>
            </w:sdtEndPr>
            <w:sdtContent>
              <w:p w:rsidR="4DCC2E59" w:rsidRDefault="4DCC2E59" w14:paraId="19FFDD1B" w14:textId="56B260A3">
                <w:pPr>
                  <w:rPr/>
                </w:pPr>
                <w:r w:rsidRPr="6B335FE6" w:rsidR="4DCC2E59">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6B335FE6"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0FDA3AC1" w:rsidRDefault="0FDA3AC1" w14:paraId="364C6B22" w14:textId="5BF4FCBA">
                <w:pPr>
                  <w:rPr/>
                </w:pPr>
                <w:r w:rsidRPr="6B335FE6" w:rsidR="0FDA3AC1">
                  <w:rPr>
                    <w:rFonts w:ascii="MS Gothic" w:hAnsi="MS Gothic" w:eastAsia="MS Gothic" w:cs="MS Gothic"/>
                  </w:rPr>
                  <w:t>☒</w:t>
                </w:r>
              </w:p>
            </w:sdtContent>
          </w:sdt>
        </w:tc>
      </w:tr>
      <w:tr w:rsidRPr="00A42F82" w:rsidR="00D107AC" w:rsidTr="6B335FE6"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38AAB184" w:rsidRDefault="38AAB184" w14:paraId="77021900" w14:textId="67AD60F9">
                <w:pPr>
                  <w:rPr/>
                </w:pPr>
                <w:r w:rsidRPr="6B335FE6" w:rsidR="38AAB184">
                  <w:rPr>
                    <w:rFonts w:ascii="MS Gothic" w:hAnsi="MS Gothic" w:eastAsia="MS Gothic" w:cs="MS Gothic"/>
                  </w:rPr>
                  <w:t>☒</w:t>
                </w:r>
              </w:p>
            </w:sdtContent>
          </w:sdt>
        </w:tc>
      </w:tr>
      <w:tr w:rsidRPr="00A42F82" w:rsidR="00770C66" w:rsidTr="6B335FE6"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1FE6334E" w:rsidRDefault="1FE6334E" w14:paraId="2BF66E97" w14:textId="5DB41F35">
                <w:pPr>
                  <w:rPr/>
                </w:pPr>
                <w:r w:rsidRPr="6B335FE6" w:rsidR="1FE6334E">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1FE6334E" w:rsidRDefault="1FE6334E" w14:paraId="49DD191D" w14:textId="54A74656">
                <w:pPr>
                  <w:rPr/>
                </w:pPr>
                <w:r w:rsidRPr="6B335FE6" w:rsidR="1FE6334E">
                  <w:rPr>
                    <w:rFonts w:ascii="MS Gothic" w:hAnsi="MS Gothic" w:eastAsia="MS Gothic" w:cs="MS Gothic"/>
                  </w:rPr>
                  <w:t>☒</w:t>
                </w:r>
              </w:p>
            </w:sdtContent>
          </w:sdt>
        </w:tc>
      </w:tr>
      <w:tr w:rsidRPr="00A42F82" w:rsidR="00770C66" w:rsidTr="6B335FE6"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rPr>
                <w:rFonts w:ascii="Arial" w:hAnsi="Arial" w:cs="Arial"/>
                <w:sz w:val="22"/>
                <w:szCs w:val="22"/>
              </w:rPr>
            </w:sdtEndPr>
            <w:sdtContent>
              <w:p w:rsidR="60862DB5" w:rsidRDefault="60862DB5" w14:paraId="1F7F807F" w14:textId="3FD9AEA0">
                <w:pPr>
                  <w:rPr/>
                </w:pPr>
                <w:r w:rsidRPr="6B335FE6" w:rsidR="60862DB5">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6B335FE6"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012E2763" w:rsidRDefault="012E2763" w14:paraId="45F8BF4F" w14:textId="2A9F289A">
                <w:pPr>
                  <w:rPr/>
                </w:pPr>
                <w:r w:rsidRPr="6B335FE6" w:rsidR="012E2763">
                  <w:rPr>
                    <w:rFonts w:ascii="MS Gothic" w:hAnsi="MS Gothic" w:eastAsia="MS Gothic" w:cs="MS Gothic"/>
                  </w:rPr>
                  <w:t>☒</w:t>
                </w:r>
              </w:p>
            </w:sdtContent>
          </w:sdt>
        </w:tc>
      </w:tr>
      <w:tr w:rsidRPr="00A42F82" w:rsidR="00770C66" w:rsidTr="6B335FE6"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4AFAD0B7" w:rsidRDefault="4AFAD0B7" w14:paraId="1155E94E" w14:textId="24830A21">
                <w:pPr>
                  <w:rPr/>
                </w:pPr>
                <w:r w:rsidRPr="6B335FE6" w:rsidR="4AFAD0B7">
                  <w:rPr>
                    <w:rFonts w:ascii="MS Gothic" w:hAnsi="MS Gothic" w:eastAsia="MS Gothic" w:cs="MS Gothic"/>
                  </w:rPr>
                  <w:t>☒</w:t>
                </w:r>
              </w:p>
            </w:sdtContent>
          </w:sdt>
        </w:tc>
      </w:tr>
      <w:tr w:rsidRPr="00A42F82" w:rsidR="00770C66" w:rsidTr="6B335FE6"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44D62520" w:rsidRDefault="44D62520" w14:paraId="1472315E" w14:textId="18E3568E">
                <w:pPr>
                  <w:rPr/>
                </w:pPr>
                <w:r w:rsidRPr="6B335FE6" w:rsidR="44D62520">
                  <w:rPr>
                    <w:rFonts w:ascii="MS Gothic" w:hAnsi="MS Gothic" w:eastAsia="MS Gothic" w:cs="MS Gothic"/>
                  </w:rPr>
                  <w:t>☒</w:t>
                </w:r>
              </w:p>
            </w:sdtContent>
          </w:sdt>
        </w:tc>
      </w:tr>
      <w:tr w:rsidRPr="00A42F82" w:rsidR="00770C66" w:rsidTr="6B335FE6"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3CB89231" w:rsidRDefault="3CB89231" w14:paraId="4AE258D5" w14:textId="2110FE94">
                <w:pPr>
                  <w:rPr/>
                </w:pPr>
                <w:r w:rsidRPr="6B335FE6" w:rsidR="3CB89231">
                  <w:rPr>
                    <w:rFonts w:ascii="MS Gothic" w:hAnsi="MS Gothic" w:eastAsia="MS Gothic" w:cs="MS Gothic"/>
                  </w:rPr>
                  <w:t>☒</w:t>
                </w:r>
              </w:p>
            </w:sdtContent>
          </w:sdt>
        </w:tc>
      </w:tr>
      <w:tr w:rsidRPr="00A42F82" w:rsidR="00770C66" w:rsidTr="6B335FE6"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0D8C5208" w:rsidRDefault="0D8C5208" w14:paraId="22DD5C70" w14:textId="63896A8C">
                <w:pPr>
                  <w:rPr/>
                </w:pPr>
                <w:r w:rsidRPr="6B335FE6" w:rsidR="0D8C5208">
                  <w:rPr>
                    <w:rFonts w:ascii="MS Gothic" w:hAnsi="MS Gothic" w:eastAsia="MS Gothic" w:cs="MS Gothic"/>
                  </w:rPr>
                  <w:t>☒</w:t>
                </w:r>
              </w:p>
            </w:sdtContent>
          </w:sdt>
        </w:tc>
      </w:tr>
      <w:tr w:rsidRPr="00A42F82" w:rsidR="00770C66" w:rsidTr="6B335FE6"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4B29654F" w:rsidRDefault="4B29654F" w14:paraId="62E3D318" w14:textId="37CC9161">
                <w:pPr>
                  <w:rPr/>
                </w:pPr>
                <w:r w:rsidRPr="6B335FE6" w:rsidR="4B29654F">
                  <w:rPr>
                    <w:rFonts w:ascii="MS Gothic" w:hAnsi="MS Gothic" w:eastAsia="MS Gothic" w:cs="MS Gothic"/>
                  </w:rPr>
                  <w:t>☒</w:t>
                </w:r>
              </w:p>
            </w:sdtContent>
          </w:sdt>
        </w:tc>
      </w:tr>
      <w:tr w:rsidRPr="00A42F82" w:rsidR="00770C66" w:rsidTr="6B335FE6"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016EA108" w:rsidRDefault="016EA108" w14:paraId="6D8BDF90" w14:textId="3FABDE20">
                <w:pPr>
                  <w:rPr/>
                </w:pPr>
                <w:r w:rsidRPr="6B335FE6" w:rsidR="016EA108">
                  <w:rPr>
                    <w:rFonts w:ascii="MS Gothic" w:hAnsi="MS Gothic" w:eastAsia="MS Gothic" w:cs="MS Gothic"/>
                  </w:rPr>
                  <w:t>☒</w:t>
                </w:r>
              </w:p>
            </w:sdtContent>
          </w:sdt>
        </w:tc>
      </w:tr>
      <w:tr w:rsidRPr="00A42F82" w:rsidR="00770C66" w:rsidTr="6B335FE6"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59058C4B" w:rsidRDefault="59058C4B" w14:paraId="61AAA0AB" w14:textId="1126E1F5">
                <w:pPr>
                  <w:rPr/>
                </w:pPr>
                <w:r w:rsidRPr="6B335FE6" w:rsidR="59058C4B">
                  <w:rPr>
                    <w:rFonts w:ascii="MS Gothic" w:hAnsi="MS Gothic" w:eastAsia="MS Gothic" w:cs="MS Gothic"/>
                  </w:rPr>
                  <w:t>☒</w:t>
                </w:r>
              </w:p>
            </w:sdtContent>
          </w:sdt>
        </w:tc>
      </w:tr>
      <w:tr w:rsidRPr="00A42F82" w:rsidR="00770C66" w:rsidTr="6B335FE6"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184CF036" w:rsidRDefault="184CF036" w14:paraId="1FD78EAD" w14:textId="667E3A6C">
                <w:pPr>
                  <w:rPr/>
                </w:pPr>
                <w:r w:rsidRPr="6B335FE6" w:rsidR="184CF036">
                  <w:rPr>
                    <w:rFonts w:ascii="MS Gothic" w:hAnsi="MS Gothic" w:eastAsia="MS Gothic" w:cs="MS Gothic"/>
                  </w:rPr>
                  <w:t>☒</w:t>
                </w:r>
              </w:p>
            </w:sdtContent>
          </w:sdt>
        </w:tc>
      </w:tr>
      <w:tr w:rsidRPr="00A42F82" w:rsidR="00770C66" w:rsidTr="6B335FE6"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7165E132" w:rsidRDefault="7165E132" w14:paraId="08F1E55B" w14:textId="57444D3C">
                <w:pPr>
                  <w:rPr/>
                </w:pPr>
                <w:r w:rsidRPr="6B335FE6" w:rsidR="7165E132">
                  <w:rPr>
                    <w:rFonts w:ascii="MS Gothic" w:hAnsi="MS Gothic" w:eastAsia="MS Gothic" w:cs="MS Gothic"/>
                  </w:rPr>
                  <w:t>☒</w:t>
                </w:r>
              </w:p>
            </w:sdtContent>
          </w:sdt>
        </w:tc>
      </w:tr>
      <w:tr w:rsidRPr="00A42F82" w:rsidR="00770C66" w:rsidTr="6B335FE6"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6B335FE6"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6B335FE6"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rsidR="71894827" w:rsidRDefault="71894827" w14:paraId="322CB352" w14:textId="6D1F1B80">
                <w:pPr>
                  <w:rPr/>
                </w:pPr>
                <w:r w:rsidRPr="6B335FE6" w:rsidR="71894827">
                  <w:rPr>
                    <w:rFonts w:ascii="MS Gothic" w:hAnsi="MS Gothic" w:eastAsia="MS Gothic" w:cs="MS Gothic"/>
                  </w:rPr>
                  <w:t>☒</w:t>
                </w:r>
              </w:p>
            </w:sdtContent>
          </w:sdt>
        </w:tc>
      </w:tr>
      <w:tr w:rsidRPr="00A42F82" w:rsidR="00ED0C59" w:rsidTr="6B335FE6"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rsidR="696DB00C" w:rsidRDefault="696DB00C" w14:paraId="250236BF" w14:textId="11677200">
                <w:pPr>
                  <w:rPr/>
                </w:pPr>
                <w:r w:rsidRPr="6B335FE6" w:rsidR="696DB00C">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6B335FE6"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rsidR="25101ED9" w:rsidRDefault="25101ED9" w14:paraId="6465A5C7" w14:textId="2DA2B713">
                <w:pPr>
                  <w:rPr/>
                </w:pPr>
                <w:r w:rsidRPr="6B335FE6" w:rsidR="25101ED9">
                  <w:rPr>
                    <w:rFonts w:ascii="MS Gothic" w:hAnsi="MS Gothic" w:eastAsia="MS Gothic" w:cs="MS Gothic"/>
                  </w:rPr>
                  <w:t>☒</w:t>
                </w:r>
              </w:p>
            </w:sdtContent>
          </w:sdt>
        </w:tc>
      </w:tr>
      <w:tr w:rsidRPr="00A42F82" w:rsidR="00ED0C59" w:rsidTr="6B335FE6"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rPr>
                <w:rFonts w:ascii="Arial" w:hAnsi="Arial" w:cs="Arial"/>
                <w:sz w:val="22"/>
                <w:szCs w:val="22"/>
              </w:rPr>
            </w:sdtEndPr>
            <w:sdtContent>
              <w:p w:rsidR="37620E74" w:rsidRDefault="37620E74" w14:paraId="5F95D187" w14:textId="0D39B25E">
                <w:pPr>
                  <w:rPr/>
                </w:pPr>
                <w:r w:rsidRPr="6B335FE6" w:rsidR="37620E74">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6B335FE6"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rsidR="0EFC6DCD" w:rsidRDefault="0EFC6DCD" w14:paraId="57D51531" w14:textId="2FD7BAFD">
                <w:pPr>
                  <w:rPr/>
                </w:pPr>
                <w:r w:rsidRPr="6B335FE6" w:rsidR="0EFC6DCD">
                  <w:rPr>
                    <w:rFonts w:ascii="MS Gothic" w:hAnsi="MS Gothic" w:eastAsia="MS Gothic" w:cs="MS Gothic"/>
                  </w:rPr>
                  <w:t>☒</w:t>
                </w:r>
              </w:p>
            </w:sdtContent>
          </w:sdt>
        </w:tc>
      </w:tr>
      <w:tr w:rsidRPr="00A42F82" w:rsidR="00ED0C59" w:rsidTr="6B335FE6"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rsidR="55DB6DA4" w:rsidRDefault="55DB6DA4" w14:paraId="28DAB61C" w14:textId="3B4F8B89">
                <w:pPr>
                  <w:rPr/>
                </w:pPr>
                <w:r w:rsidRPr="6B335FE6" w:rsidR="55DB6DA4">
                  <w:rPr>
                    <w:rFonts w:ascii="MS Gothic" w:hAnsi="MS Gothic" w:eastAsia="MS Gothic" w:cs="MS Gothic"/>
                  </w:rPr>
                  <w:t>☒</w:t>
                </w:r>
              </w:p>
            </w:sdtContent>
          </w:sdt>
        </w:tc>
      </w:tr>
      <w:tr w:rsidRPr="00A42F82" w:rsidR="00ED0C59" w:rsidTr="6B335FE6"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rsidR="08AC7A8E" w:rsidRDefault="08AC7A8E" w14:paraId="7CB85AC7" w14:textId="61E19E57">
                <w:pPr>
                  <w:rPr/>
                </w:pPr>
                <w:r w:rsidRPr="6B335FE6" w:rsidR="08AC7A8E">
                  <w:rPr>
                    <w:rFonts w:ascii="MS Gothic" w:hAnsi="MS Gothic" w:eastAsia="MS Gothic" w:cs="MS Gothic"/>
                  </w:rPr>
                  <w:t>☒</w:t>
                </w:r>
              </w:p>
            </w:sdtContent>
          </w:sdt>
        </w:tc>
      </w:tr>
      <w:tr w:rsidRPr="00A42F82" w:rsidR="00ED0C59" w:rsidTr="6B335FE6"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rsidR="0BD5E806" w:rsidRDefault="0BD5E806" w14:paraId="15575DFE" w14:textId="6A29BD2D">
                <w:pPr>
                  <w:rPr/>
                </w:pPr>
                <w:r w:rsidRPr="6B335FE6" w:rsidR="0BD5E806">
                  <w:rPr>
                    <w:rFonts w:ascii="MS Gothic" w:hAnsi="MS Gothic" w:eastAsia="MS Gothic" w:cs="MS Gothic"/>
                  </w:rPr>
                  <w:t>☒</w:t>
                </w:r>
              </w:p>
            </w:sdtContent>
          </w:sdt>
        </w:tc>
      </w:tr>
      <w:tr w:rsidRPr="00A42F82" w:rsidR="00ED0C59" w:rsidTr="6B335FE6"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rsidR="0210AD08" w:rsidRDefault="0210AD08" w14:paraId="16A2D509" w14:textId="504F959D">
                <w:pPr>
                  <w:rPr/>
                </w:pPr>
                <w:r w:rsidRPr="6B335FE6" w:rsidR="0210AD08">
                  <w:rPr>
                    <w:rFonts w:ascii="MS Gothic" w:hAnsi="MS Gothic" w:eastAsia="MS Gothic" w:cs="MS Gothic"/>
                  </w:rPr>
                  <w:t>☒</w:t>
                </w:r>
              </w:p>
            </w:sdtContent>
          </w:sdt>
        </w:tc>
      </w:tr>
      <w:tr w:rsidRPr="00A42F82" w:rsidR="00ED0C59" w:rsidTr="6B335FE6"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6B335FE6"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6B335FE6"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05676F55">
            <w:pPr>
              <w:rPr>
                <w:rFonts w:ascii="Arial" w:hAnsi="Arial" w:cs="Arial"/>
                <w:sz w:val="22"/>
                <w:szCs w:val="22"/>
              </w:rPr>
            </w:pPr>
            <w:r w:rsidRPr="6B335FE6" w:rsidR="04428A59">
              <w:rPr>
                <w:rFonts w:ascii="Arial" w:hAnsi="Arial" w:cs="Arial"/>
                <w:sz w:val="22"/>
                <w:szCs w:val="22"/>
              </w:rPr>
              <w:t xml:space="preserve">An estimate of </w:t>
            </w:r>
            <w:r w:rsidRPr="6B335FE6" w:rsidR="04428A59">
              <w:rPr>
                <w:rFonts w:ascii="Arial" w:hAnsi="Arial" w:cs="Arial"/>
                <w:sz w:val="22"/>
                <w:szCs w:val="22"/>
              </w:rPr>
              <w:t>approximately 30</w:t>
            </w:r>
            <w:r w:rsidRPr="6B335FE6" w:rsidR="04428A59">
              <w:rPr>
                <w:rFonts w:ascii="Arial" w:hAnsi="Arial" w:cs="Arial"/>
                <w:sz w:val="22"/>
                <w:szCs w:val="22"/>
              </w:rPr>
              <w:t xml:space="preserve"> pupils within the foundation phase of School X, taken into focus groups in accordance to the consent and assent given.</w:t>
            </w:r>
          </w:p>
          <w:p w:rsidR="04428A59" w:rsidP="6B335FE6" w:rsidRDefault="04428A59" w14:paraId="2EFBCCBD" w14:textId="0534B152">
            <w:pPr>
              <w:pStyle w:val="Normal"/>
              <w:rPr>
                <w:rFonts w:ascii="Arial" w:hAnsi="Arial" w:cs="Arial"/>
                <w:sz w:val="22"/>
                <w:szCs w:val="22"/>
              </w:rPr>
            </w:pPr>
            <w:r w:rsidRPr="6B335FE6" w:rsidR="04428A59">
              <w:rPr>
                <w:rFonts w:ascii="Arial" w:hAnsi="Arial" w:cs="Arial"/>
                <w:sz w:val="22"/>
                <w:szCs w:val="22"/>
              </w:rPr>
              <w:t>Approximately 3-5</w:t>
            </w:r>
            <w:r w:rsidRPr="6B335FE6" w:rsidR="04428A59">
              <w:rPr>
                <w:rFonts w:ascii="Arial" w:hAnsi="Arial" w:cs="Arial"/>
                <w:sz w:val="22"/>
                <w:szCs w:val="22"/>
              </w:rPr>
              <w:t xml:space="preserve"> teachers within the foundation phase of School X.</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6B335FE6"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6956E295">
            <w:pPr>
              <w:rPr>
                <w:rFonts w:ascii="Arial" w:hAnsi="Arial" w:cs="Arial"/>
                <w:sz w:val="22"/>
                <w:szCs w:val="22"/>
              </w:rPr>
            </w:pPr>
            <w:r w:rsidRPr="6B335FE6" w:rsidR="1605D3D0">
              <w:rPr>
                <w:rFonts w:ascii="Arial" w:hAnsi="Arial" w:cs="Arial"/>
                <w:sz w:val="22"/>
                <w:szCs w:val="22"/>
              </w:rPr>
              <w:t xml:space="preserve">Pupils </w:t>
            </w:r>
            <w:r w:rsidRPr="6B335FE6" w:rsidR="42E76F8A">
              <w:rPr>
                <w:rFonts w:ascii="Arial" w:hAnsi="Arial" w:cs="Arial"/>
                <w:sz w:val="22"/>
                <w:szCs w:val="22"/>
              </w:rPr>
              <w:t>within</w:t>
            </w:r>
            <w:r w:rsidRPr="6B335FE6" w:rsidR="1605D3D0">
              <w:rPr>
                <w:rFonts w:ascii="Arial" w:hAnsi="Arial" w:cs="Arial"/>
                <w:sz w:val="22"/>
                <w:szCs w:val="22"/>
              </w:rPr>
              <w:t xml:space="preserve"> a reception class and teachers within the foundation phase of the same school</w:t>
            </w:r>
            <w:r w:rsidRPr="6B335FE6" w:rsidR="605A9532">
              <w:rPr>
                <w:rFonts w:ascii="Arial" w:hAnsi="Arial" w:cs="Arial"/>
                <w:sz w:val="22"/>
                <w:szCs w:val="22"/>
              </w:rPr>
              <w:t xml:space="preserve"> will be involved with the research process.</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6B335FE6"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520B12AA">
            <w:pPr>
              <w:rPr>
                <w:rFonts w:ascii="Arial" w:hAnsi="Arial" w:cs="Arial"/>
                <w:sz w:val="22"/>
                <w:szCs w:val="22"/>
              </w:rPr>
            </w:pPr>
            <w:r w:rsidRPr="6B335FE6" w:rsidR="1F66588E">
              <w:rPr>
                <w:rFonts w:ascii="Arial" w:hAnsi="Arial" w:cs="Arial"/>
                <w:sz w:val="22"/>
                <w:szCs w:val="22"/>
              </w:rPr>
              <w:t xml:space="preserve">A consent form will be sent to </w:t>
            </w:r>
            <w:r w:rsidRPr="6B335FE6" w:rsidR="7ED61F1E">
              <w:rPr>
                <w:rFonts w:ascii="Arial" w:hAnsi="Arial" w:cs="Arial"/>
                <w:sz w:val="22"/>
                <w:szCs w:val="22"/>
              </w:rPr>
              <w:t xml:space="preserve">guardians </w:t>
            </w:r>
            <w:r w:rsidRPr="6B335FE6" w:rsidR="1F66588E">
              <w:rPr>
                <w:rFonts w:ascii="Arial" w:hAnsi="Arial" w:cs="Arial"/>
                <w:sz w:val="22"/>
                <w:szCs w:val="22"/>
              </w:rPr>
              <w:t>to the 30 pupils who are in the reception class asking for c</w:t>
            </w:r>
            <w:r w:rsidRPr="6B335FE6" w:rsidR="46139E2F">
              <w:rPr>
                <w:rFonts w:ascii="Arial" w:hAnsi="Arial" w:cs="Arial"/>
                <w:sz w:val="22"/>
                <w:szCs w:val="22"/>
              </w:rPr>
              <w:t xml:space="preserve">onsent </w:t>
            </w:r>
            <w:r w:rsidRPr="6B335FE6" w:rsidR="0A9AE7A3">
              <w:rPr>
                <w:rFonts w:ascii="Arial" w:hAnsi="Arial" w:cs="Arial"/>
                <w:sz w:val="22"/>
                <w:szCs w:val="22"/>
              </w:rPr>
              <w:t xml:space="preserve">to </w:t>
            </w:r>
            <w:r w:rsidRPr="6B335FE6" w:rsidR="0A9AE7A3">
              <w:rPr>
                <w:rFonts w:ascii="Arial" w:hAnsi="Arial" w:cs="Arial"/>
                <w:sz w:val="22"/>
                <w:szCs w:val="22"/>
              </w:rPr>
              <w:t>participate</w:t>
            </w:r>
            <w:r w:rsidRPr="6B335FE6" w:rsidR="0A9AE7A3">
              <w:rPr>
                <w:rFonts w:ascii="Arial" w:hAnsi="Arial" w:cs="Arial"/>
                <w:sz w:val="22"/>
                <w:szCs w:val="22"/>
              </w:rPr>
              <w:t xml:space="preserve"> within this research assignment. A focus group of 4-6 pupils will be created </w:t>
            </w:r>
            <w:r w:rsidRPr="6B335FE6" w:rsidR="0A9AE7A3">
              <w:rPr>
                <w:rFonts w:ascii="Arial" w:hAnsi="Arial" w:cs="Arial"/>
                <w:sz w:val="22"/>
                <w:szCs w:val="22"/>
              </w:rPr>
              <w:t xml:space="preserve">in accordance </w:t>
            </w:r>
            <w:r w:rsidRPr="6B335FE6" w:rsidR="66B2F27C">
              <w:rPr>
                <w:rFonts w:ascii="Arial" w:hAnsi="Arial" w:cs="Arial"/>
                <w:sz w:val="22"/>
                <w:szCs w:val="22"/>
              </w:rPr>
              <w:t>with</w:t>
            </w:r>
            <w:r w:rsidRPr="6B335FE6" w:rsidR="67511DB6">
              <w:rPr>
                <w:rFonts w:ascii="Arial" w:hAnsi="Arial" w:cs="Arial"/>
                <w:sz w:val="22"/>
                <w:szCs w:val="22"/>
              </w:rPr>
              <w:t xml:space="preserve"> those who </w:t>
            </w:r>
            <w:r w:rsidRPr="6B335FE6" w:rsidR="08B0D5BF">
              <w:rPr>
                <w:rFonts w:ascii="Arial" w:hAnsi="Arial" w:cs="Arial"/>
                <w:sz w:val="22"/>
                <w:szCs w:val="22"/>
              </w:rPr>
              <w:t>receive</w:t>
            </w:r>
            <w:r w:rsidRPr="6B335FE6" w:rsidR="67511DB6">
              <w:rPr>
                <w:rFonts w:ascii="Arial" w:hAnsi="Arial" w:cs="Arial"/>
                <w:sz w:val="22"/>
                <w:szCs w:val="22"/>
              </w:rPr>
              <w:t xml:space="preserve"> consent from </w:t>
            </w:r>
            <w:r w:rsidRPr="6B335FE6" w:rsidR="604C7834">
              <w:rPr>
                <w:rFonts w:ascii="Arial" w:hAnsi="Arial" w:cs="Arial"/>
                <w:sz w:val="22"/>
                <w:szCs w:val="22"/>
              </w:rPr>
              <w:t>guardians and assent from the learners.</w:t>
            </w:r>
            <w:r w:rsidRPr="6B335FE6" w:rsidR="0A1DE5DF">
              <w:rPr>
                <w:rFonts w:ascii="Arial" w:hAnsi="Arial" w:cs="Arial"/>
                <w:sz w:val="22"/>
                <w:szCs w:val="22"/>
              </w:rPr>
              <w:t xml:space="preserve"> Those who will </w:t>
            </w:r>
            <w:r w:rsidRPr="6B335FE6" w:rsidR="6FD6EEDB">
              <w:rPr>
                <w:rFonts w:ascii="Arial" w:hAnsi="Arial" w:cs="Arial"/>
                <w:sz w:val="22"/>
                <w:szCs w:val="22"/>
              </w:rPr>
              <w:t>participate</w:t>
            </w:r>
            <w:r w:rsidRPr="6B335FE6" w:rsidR="0A1DE5DF">
              <w:rPr>
                <w:rFonts w:ascii="Arial" w:hAnsi="Arial" w:cs="Arial"/>
                <w:sz w:val="22"/>
                <w:szCs w:val="22"/>
              </w:rPr>
              <w:t xml:space="preserve"> will be told the outline of the research title and how they can contribute to it and how their data </w:t>
            </w:r>
            <w:r w:rsidRPr="6B335FE6" w:rsidR="1BC709DE">
              <w:rPr>
                <w:rFonts w:ascii="Arial" w:hAnsi="Arial" w:cs="Arial"/>
                <w:sz w:val="22"/>
                <w:szCs w:val="22"/>
              </w:rPr>
              <w:t>will</w:t>
            </w:r>
            <w:r w:rsidRPr="6B335FE6" w:rsidR="0A1DE5DF">
              <w:rPr>
                <w:rFonts w:ascii="Arial" w:hAnsi="Arial" w:cs="Arial"/>
                <w:sz w:val="22"/>
                <w:szCs w:val="22"/>
              </w:rPr>
              <w:t xml:space="preserve"> be collected and contributed to the overall assignment. This will be adjusted to suit the age of who is receiving this.</w:t>
            </w:r>
            <w:r w:rsidRPr="6B335FE6" w:rsidR="636BFC65">
              <w:rPr>
                <w:rFonts w:ascii="Arial" w:hAnsi="Arial" w:cs="Arial"/>
                <w:sz w:val="22"/>
                <w:szCs w:val="22"/>
              </w:rPr>
              <w:t xml:space="preserve"> Throughout this, the researcher will outline that those taking part can withdraw </w:t>
            </w:r>
            <w:r w:rsidRPr="6B335FE6" w:rsidR="13B0AAE8">
              <w:rPr>
                <w:rFonts w:ascii="Arial" w:hAnsi="Arial" w:cs="Arial"/>
                <w:sz w:val="22"/>
                <w:szCs w:val="22"/>
              </w:rPr>
              <w:t>at any point of the process and their contribution will no longer be used.</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6B335FE6"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6B335FE6"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64BC5029" w:rsidRDefault="64BC5029" w14:paraId="2CCE1E54" w14:textId="09378CDB">
                <w:pPr>
                  <w:rPr/>
                </w:pPr>
                <w:r w:rsidRPr="6B335FE6" w:rsidR="64BC5029">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15D6815F" w:rsidRDefault="15D6815F" w14:paraId="099CFF50" w14:textId="35A1C637">
                <w:pPr>
                  <w:rPr/>
                </w:pPr>
                <w:r w:rsidRPr="6B335FE6" w:rsidR="15D6815F">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16D23DC0" w:rsidRDefault="16D23DC0" w14:paraId="1B8AE2A9" w14:textId="13B1CBF1">
                <w:pPr>
                  <w:rPr/>
                </w:pPr>
                <w:r w:rsidRPr="6B335FE6" w:rsidR="16D23DC0">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215A9753" w:rsidRDefault="215A9753" w14:paraId="3475DDE0" w14:textId="0C767769">
                <w:pPr>
                  <w:rPr/>
                </w:pPr>
                <w:r w:rsidRPr="6B335FE6" w:rsidR="215A9753">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rsidR="75588A81" w:rsidRDefault="75588A81" w14:paraId="5298D976" w14:textId="52083444">
                <w:pPr>
                  <w:rPr/>
                </w:pPr>
                <w:r w:rsidRPr="6B335FE6" w:rsidR="75588A81">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4B32C28F" w:rsidRDefault="4B32C28F" w14:paraId="21E6770E" w14:textId="4AD68D94">
                <w:pPr>
                  <w:rPr/>
                </w:pPr>
                <w:r w:rsidRPr="6B335FE6" w:rsidR="4B32C28F">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rsidR="6D6F41F2" w:rsidRDefault="6D6F41F2" w14:paraId="50660733" w14:textId="0024EFA2">
                <w:pPr>
                  <w:rPr/>
                </w:pPr>
                <w:r w:rsidRPr="6B335FE6" w:rsidR="6D6F41F2">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5CCC0E76" w:rsidRDefault="5CCC0E76" w14:paraId="146F5C69" w14:textId="507BEC73">
                <w:pPr>
                  <w:rPr/>
                </w:pPr>
                <w:r w:rsidRPr="6B335FE6" w:rsidR="5CCC0E76">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36D6AA25" w:rsidRDefault="36D6AA25" w14:paraId="724F4AE6" w14:textId="5D88E6A1">
                <w:pPr>
                  <w:rPr/>
                </w:pPr>
                <w:r w:rsidRPr="6B335FE6" w:rsidR="36D6AA2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B335FE6"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6B335FE6"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6B335FE6"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6B335FE6" w14:paraId="723C7FD4" w14:textId="77777777">
        <w:trPr>
          <w:trHeight w:val="439"/>
        </w:trPr>
        <w:tc>
          <w:tcPr>
            <w:tcW w:w="562" w:type="dxa"/>
            <w:shd w:val="clear" w:color="auto" w:fill="F2F2F2" w:themeFill="background1" w:themeFillShade="F2"/>
            <w:tcMar/>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rsidR="4E35C81A" w:rsidRDefault="4E35C81A" w14:paraId="1CF2BC38" w14:textId="2D5E9294">
                <w:pPr>
                  <w:rPr/>
                </w:pPr>
                <w:r w:rsidRPr="6B335FE6" w:rsidR="4E35C81A">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B335FE6" w14:paraId="4371BA54" w14:textId="77777777">
        <w:trPr>
          <w:trHeight w:val="403"/>
        </w:trPr>
        <w:tc>
          <w:tcPr>
            <w:tcW w:w="562" w:type="dxa"/>
            <w:shd w:val="clear" w:color="auto" w:fill="F2F2F2" w:themeFill="background1" w:themeFillShade="F2"/>
            <w:tcMar/>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rsidR="745ED93B" w:rsidRDefault="745ED93B" w14:paraId="75CF9793" w14:textId="30792AC7">
                <w:pPr>
                  <w:rPr/>
                </w:pPr>
                <w:r w:rsidRPr="6B335FE6" w:rsidR="745ED93B">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B335FE6" w14:paraId="48629698" w14:textId="77777777">
        <w:trPr>
          <w:trHeight w:val="439"/>
        </w:trPr>
        <w:tc>
          <w:tcPr>
            <w:tcW w:w="562" w:type="dxa"/>
            <w:shd w:val="clear" w:color="auto" w:fill="F2F2F2" w:themeFill="background1" w:themeFillShade="F2"/>
            <w:tcMar/>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rsidR="10B1A451" w:rsidRDefault="10B1A451" w14:paraId="5F645433" w14:textId="4601715D">
                <w:pPr>
                  <w:rPr/>
                </w:pPr>
                <w:r w:rsidRPr="6B335FE6" w:rsidR="10B1A451">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B335FE6" w14:paraId="31D8245E" w14:textId="77777777">
        <w:trPr>
          <w:trHeight w:val="403"/>
        </w:trPr>
        <w:tc>
          <w:tcPr>
            <w:tcW w:w="562" w:type="dxa"/>
            <w:shd w:val="clear" w:color="auto" w:fill="F2F2F2" w:themeFill="background1" w:themeFillShade="F2"/>
            <w:tcMar/>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rsidR="1A4ACE9B" w:rsidRDefault="1A4ACE9B" w14:paraId="0866EC08" w14:textId="0FDC9737">
                <w:pPr>
                  <w:rPr/>
                </w:pPr>
                <w:r w:rsidRPr="6B335FE6" w:rsidR="1A4ACE9B">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B335FE6" w14:paraId="01F4F2A9" w14:textId="77777777">
        <w:trPr>
          <w:trHeight w:val="403"/>
        </w:trPr>
        <w:tc>
          <w:tcPr>
            <w:tcW w:w="562" w:type="dxa"/>
            <w:shd w:val="clear" w:color="auto" w:fill="F2F2F2" w:themeFill="background1" w:themeFillShade="F2"/>
            <w:tcMar/>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6B335FE6"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xml:space="preserve">: </w:t>
      </w:r>
      <w:r w:rsidRPr="002A5EF9">
        <w:rPr>
          <w:rFonts w:ascii="Arial" w:hAnsi="Arial" w:cs="Arial"/>
          <w:b/>
          <w:sz w:val="22"/>
          <w:szCs w:val="22"/>
          <w:highlight w:val="yellow"/>
        </w:rPr>
        <w:t>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74EB15B5"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74EB15B5"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CC3D56"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74EB15B5"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CC3D56" w14:paraId="2E574583" w14:textId="53DD1406">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6B335FE6" w:rsidR="1DEEA930">
                  <w:rPr>
                    <w:rFonts w:ascii="MS Gothic" w:hAnsi="MS Gothic" w:eastAsia="MS Gothic" w:cs="MS Gothic"/>
                    <w:b w:val="0"/>
                    <w:bCs w:val="0"/>
                  </w:rPr>
                  <w:t>☒</w:t>
                </w:r>
              </w:sdtContent>
              <w:sdtEndPr>
                <w:rPr>
                  <w:rFonts w:ascii="Arial" w:hAnsi="Arial" w:cs="Arial"/>
                  <w:b w:val="0"/>
                  <w:bCs w:val="0"/>
                </w:rPr>
              </w:sdtEndPr>
            </w:sdt>
          </w:p>
        </w:tc>
      </w:tr>
      <w:tr w:rsidRPr="00A42F82" w:rsidR="00D51EF7" w:rsidTr="74EB15B5"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74EB15B5"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6B335FE6" w:rsidRDefault="00003E64" w14:paraId="4A70089C" w14:textId="057F5F4A">
            <w:pPr>
              <w:pStyle w:val="ListParagraph"/>
              <w:numPr>
                <w:ilvl w:val="0"/>
                <w:numId w:val="28"/>
              </w:numPr>
              <w:rPr>
                <w:rFonts w:ascii="Arial" w:hAnsi="Arial" w:cs="Arial"/>
                <w:sz w:val="22"/>
                <w:szCs w:val="22"/>
              </w:rPr>
            </w:pPr>
            <w:r w:rsidRPr="6B335FE6" w:rsidR="0928200B">
              <w:rPr>
                <w:rFonts w:ascii="Arial" w:hAnsi="Arial" w:cs="Arial"/>
                <w:sz w:val="22"/>
                <w:szCs w:val="22"/>
              </w:rPr>
              <w:t xml:space="preserve">Participants feel coerced into giving positive or biased responses to questions due to relationships and following the </w:t>
            </w:r>
            <w:r w:rsidRPr="6B335FE6" w:rsidR="0928200B">
              <w:rPr>
                <w:rFonts w:ascii="Arial" w:hAnsi="Arial" w:cs="Arial"/>
                <w:sz w:val="22"/>
                <w:szCs w:val="22"/>
              </w:rPr>
              <w:t>previous</w:t>
            </w:r>
            <w:r w:rsidRPr="6B335FE6" w:rsidR="0928200B">
              <w:rPr>
                <w:rFonts w:ascii="Arial" w:hAnsi="Arial" w:cs="Arial"/>
                <w:sz w:val="22"/>
                <w:szCs w:val="22"/>
              </w:rPr>
              <w:t xml:space="preserve"> answer</w:t>
            </w:r>
            <w:r w:rsidRPr="6B335FE6" w:rsidR="0F8EB66F">
              <w:rPr>
                <w:rFonts w:ascii="Arial" w:hAnsi="Arial" w:cs="Arial"/>
                <w:sz w:val="22"/>
                <w:szCs w:val="22"/>
              </w:rPr>
              <w:t xml:space="preserve"> to not stand out of be perceived negatively.</w:t>
            </w:r>
          </w:p>
          <w:p w:rsidR="5A8DC20A" w:rsidP="6B335FE6" w:rsidRDefault="5A8DC20A" w14:paraId="1F67BDDE" w14:textId="30C61C3F">
            <w:pPr>
              <w:pStyle w:val="ListParagraph"/>
              <w:numPr>
                <w:ilvl w:val="0"/>
                <w:numId w:val="28"/>
              </w:numPr>
              <w:rPr>
                <w:rFonts w:ascii="Arial" w:hAnsi="Arial" w:cs="Arial"/>
                <w:sz w:val="22"/>
                <w:szCs w:val="22"/>
              </w:rPr>
            </w:pPr>
            <w:r w:rsidRPr="6B335FE6" w:rsidR="5A8DC20A">
              <w:rPr>
                <w:rFonts w:ascii="Arial" w:hAnsi="Arial" w:cs="Arial"/>
                <w:sz w:val="22"/>
                <w:szCs w:val="22"/>
              </w:rPr>
              <w:t xml:space="preserve">Potential </w:t>
            </w:r>
            <w:r w:rsidRPr="6B335FE6" w:rsidR="5A8DC20A">
              <w:rPr>
                <w:rFonts w:ascii="Arial" w:hAnsi="Arial" w:cs="Arial"/>
                <w:sz w:val="22"/>
                <w:szCs w:val="22"/>
              </w:rPr>
              <w:t>discomfort</w:t>
            </w:r>
            <w:r w:rsidRPr="6B335FE6" w:rsidR="5A8DC20A">
              <w:rPr>
                <w:rFonts w:ascii="Arial" w:hAnsi="Arial" w:cs="Arial"/>
                <w:sz w:val="22"/>
                <w:szCs w:val="22"/>
              </w:rPr>
              <w:t xml:space="preserve"> from participants when asked about their feelings and emotions during the questionnaire phase.</w:t>
            </w: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6B335FE6" w:rsidRDefault="00003E64" w14:paraId="368EB8A9" w14:textId="4F6D19B2">
            <w:pPr>
              <w:pStyle w:val="ListParagraph"/>
              <w:numPr>
                <w:ilvl w:val="0"/>
                <w:numId w:val="29"/>
              </w:numPr>
              <w:rPr>
                <w:rFonts w:ascii="Arial" w:hAnsi="Arial" w:cs="Arial"/>
                <w:sz w:val="22"/>
                <w:szCs w:val="22"/>
              </w:rPr>
            </w:pPr>
            <w:r w:rsidRPr="6B335FE6" w:rsidR="2D1307DB">
              <w:rPr>
                <w:rFonts w:ascii="Arial" w:hAnsi="Arial" w:cs="Arial"/>
                <w:sz w:val="22"/>
                <w:szCs w:val="22"/>
              </w:rPr>
              <w:t xml:space="preserve">I will </w:t>
            </w:r>
            <w:r w:rsidRPr="6B335FE6" w:rsidR="2D1307DB">
              <w:rPr>
                <w:rFonts w:ascii="Arial" w:hAnsi="Arial" w:cs="Arial"/>
                <w:sz w:val="22"/>
                <w:szCs w:val="22"/>
              </w:rPr>
              <w:t>establish</w:t>
            </w:r>
            <w:r w:rsidRPr="6B335FE6" w:rsidR="2D1307DB">
              <w:rPr>
                <w:rFonts w:ascii="Arial" w:hAnsi="Arial" w:cs="Arial"/>
                <w:sz w:val="22"/>
                <w:szCs w:val="22"/>
              </w:rPr>
              <w:t xml:space="preserve"> the safe space and that there is no wrong answer to give and there will be no judgement given to any given response. And repeat this accordingly.</w:t>
            </w:r>
          </w:p>
          <w:p w:rsidR="6BB7ED0C" w:rsidP="6B335FE6" w:rsidRDefault="6BB7ED0C" w14:paraId="75F70E2F" w14:textId="404589EA">
            <w:pPr>
              <w:pStyle w:val="ListParagraph"/>
              <w:numPr>
                <w:ilvl w:val="0"/>
                <w:numId w:val="29"/>
              </w:numPr>
              <w:rPr>
                <w:rFonts w:ascii="Arial" w:hAnsi="Arial" w:cs="Arial"/>
                <w:sz w:val="22"/>
                <w:szCs w:val="22"/>
              </w:rPr>
            </w:pPr>
            <w:r w:rsidRPr="6B335FE6" w:rsidR="6BB7ED0C">
              <w:rPr>
                <w:rFonts w:ascii="Arial" w:hAnsi="Arial" w:cs="Arial"/>
                <w:sz w:val="22"/>
                <w:szCs w:val="22"/>
              </w:rPr>
              <w:t xml:space="preserve">I will </w:t>
            </w:r>
            <w:r w:rsidRPr="6B335FE6" w:rsidR="6BB7ED0C">
              <w:rPr>
                <w:rFonts w:ascii="Arial" w:hAnsi="Arial" w:cs="Arial"/>
                <w:sz w:val="22"/>
                <w:szCs w:val="22"/>
              </w:rPr>
              <w:t>establish</w:t>
            </w:r>
            <w:r w:rsidRPr="6B335FE6" w:rsidR="6BB7ED0C">
              <w:rPr>
                <w:rFonts w:ascii="Arial" w:hAnsi="Arial" w:cs="Arial"/>
                <w:sz w:val="22"/>
                <w:szCs w:val="22"/>
              </w:rPr>
              <w:t xml:space="preserve"> that not all questions have to be answered if there is any discomfort or they do not have to </w:t>
            </w:r>
            <w:r w:rsidRPr="6B335FE6" w:rsidR="6BB7ED0C">
              <w:rPr>
                <w:rFonts w:ascii="Arial" w:hAnsi="Arial" w:cs="Arial"/>
                <w:sz w:val="22"/>
                <w:szCs w:val="22"/>
              </w:rPr>
              <w:t>participate</w:t>
            </w:r>
            <w:r w:rsidRPr="6B335FE6" w:rsidR="6BB7ED0C">
              <w:rPr>
                <w:rFonts w:ascii="Arial" w:hAnsi="Arial" w:cs="Arial"/>
                <w:sz w:val="22"/>
                <w:szCs w:val="22"/>
              </w:rPr>
              <w:t xml:space="preserve"> </w:t>
            </w:r>
            <w:r w:rsidRPr="6B335FE6" w:rsidR="788519D4">
              <w:rPr>
                <w:rFonts w:ascii="Arial" w:hAnsi="Arial" w:cs="Arial"/>
                <w:sz w:val="22"/>
                <w:szCs w:val="22"/>
              </w:rPr>
              <w:t xml:space="preserve">if they feel </w:t>
            </w:r>
            <w:r w:rsidRPr="6B335FE6" w:rsidR="74919723">
              <w:rPr>
                <w:rFonts w:ascii="Arial" w:hAnsi="Arial" w:cs="Arial"/>
                <w:sz w:val="22"/>
                <w:szCs w:val="22"/>
              </w:rPr>
              <w:t xml:space="preserve">discomfort to take part. </w:t>
            </w:r>
            <w:r w:rsidRPr="6B335FE6" w:rsidR="7AE7D593">
              <w:rPr>
                <w:rFonts w:ascii="Arial" w:hAnsi="Arial" w:cs="Arial"/>
                <w:sz w:val="22"/>
                <w:szCs w:val="22"/>
              </w:rPr>
              <w:t>Appropriate support will be given if they become distressed.</w:t>
            </w: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74EB15B5"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Pr="00A42F82" w:rsidR="00003E64" w:rsidTr="74EB15B5"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74EB15B5"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74EB15B5"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74EB15B5" w:rsidR="00600872">
              <w:rPr>
                <w:rFonts w:ascii="Arial" w:hAnsi="Arial" w:cs="Arial"/>
                <w:sz w:val="22"/>
                <w:szCs w:val="22"/>
              </w:rPr>
              <w:t>Risk to the i</w:t>
            </w:r>
            <w:r w:rsidRPr="74EB15B5" w:rsidR="41BB2340">
              <w:rPr>
                <w:rFonts w:ascii="Arial" w:hAnsi="Arial" w:cs="Arial"/>
                <w:sz w:val="22"/>
                <w:szCs w:val="22"/>
              </w:rPr>
              <w:t>nvestigator:</w:t>
            </w:r>
          </w:p>
          <w:p w:rsidR="74EB15B5" w:rsidP="74EB15B5" w:rsidRDefault="74EB15B5" w14:paraId="1E9C26BD" w14:textId="765862C8">
            <w:pPr>
              <w:pStyle w:val="Normal"/>
              <w:rPr>
                <w:rFonts w:ascii="Arial" w:hAnsi="Arial" w:cs="Arial"/>
                <w:sz w:val="22"/>
                <w:szCs w:val="22"/>
              </w:rPr>
            </w:pPr>
          </w:p>
          <w:p w:rsidRPr="00A42F82" w:rsidR="00003E64" w:rsidP="6B335FE6" w:rsidRDefault="00003E64" w14:paraId="1F8AC93A" w14:textId="7BCF921B">
            <w:pPr>
              <w:pStyle w:val="ListParagraph"/>
              <w:numPr>
                <w:ilvl w:val="0"/>
                <w:numId w:val="30"/>
              </w:numPr>
              <w:rPr>
                <w:rFonts w:ascii="Arial" w:hAnsi="Arial" w:cs="Arial"/>
                <w:sz w:val="22"/>
                <w:szCs w:val="22"/>
              </w:rPr>
            </w:pPr>
            <w:r w:rsidRPr="6B335FE6" w:rsidR="1DC554C4">
              <w:rPr>
                <w:rFonts w:ascii="Arial" w:hAnsi="Arial" w:cs="Arial"/>
                <w:sz w:val="22"/>
                <w:szCs w:val="22"/>
              </w:rPr>
              <w:t>Concerns of coercion</w:t>
            </w:r>
          </w:p>
          <w:p w:rsidR="1DC554C4" w:rsidP="6B335FE6" w:rsidRDefault="1DC554C4" w14:paraId="1D878BAC" w14:textId="0B7AAC32">
            <w:pPr>
              <w:pStyle w:val="ListParagraph"/>
              <w:numPr>
                <w:ilvl w:val="0"/>
                <w:numId w:val="30"/>
              </w:numPr>
              <w:rPr>
                <w:rFonts w:ascii="Arial" w:hAnsi="Arial" w:cs="Arial"/>
                <w:sz w:val="22"/>
                <w:szCs w:val="22"/>
              </w:rPr>
            </w:pPr>
            <w:r w:rsidRPr="6B335FE6" w:rsidR="1DC554C4">
              <w:rPr>
                <w:rFonts w:ascii="Arial" w:hAnsi="Arial" w:cs="Arial"/>
                <w:sz w:val="22"/>
                <w:szCs w:val="22"/>
              </w:rPr>
              <w:t>Participants way wish to withdraw</w:t>
            </w:r>
          </w:p>
          <w:p w:rsidR="1DC554C4" w:rsidP="6B335FE6" w:rsidRDefault="1DC554C4" w14:paraId="7B8A87F2" w14:textId="3317225A">
            <w:pPr>
              <w:pStyle w:val="ListParagraph"/>
              <w:numPr>
                <w:ilvl w:val="0"/>
                <w:numId w:val="30"/>
              </w:numPr>
              <w:rPr>
                <w:rFonts w:ascii="Arial" w:hAnsi="Arial" w:cs="Arial"/>
                <w:sz w:val="22"/>
                <w:szCs w:val="22"/>
              </w:rPr>
            </w:pPr>
            <w:r w:rsidRPr="6B335FE6" w:rsidR="1DC554C4">
              <w:rPr>
                <w:rFonts w:ascii="Arial" w:hAnsi="Arial" w:cs="Arial"/>
                <w:sz w:val="22"/>
                <w:szCs w:val="22"/>
              </w:rPr>
              <w:t xml:space="preserve">A confidentiality breach due to </w:t>
            </w:r>
            <w:r w:rsidRPr="6B335FE6" w:rsidR="1DC554C4">
              <w:rPr>
                <w:rFonts w:ascii="Arial" w:hAnsi="Arial" w:cs="Arial"/>
                <w:sz w:val="22"/>
                <w:szCs w:val="22"/>
              </w:rPr>
              <w:t>data</w:t>
            </w:r>
            <w:r w:rsidRPr="6B335FE6" w:rsidR="1DC554C4">
              <w:rPr>
                <w:rFonts w:ascii="Arial" w:hAnsi="Arial" w:cs="Arial"/>
                <w:sz w:val="22"/>
                <w:szCs w:val="22"/>
              </w:rPr>
              <w:t xml:space="preserve"> being released accidently.</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6B335FE6" w:rsidRDefault="00003E64" w14:paraId="4B70FB1C" w14:textId="11B9F453">
            <w:pPr>
              <w:pStyle w:val="ListParagraph"/>
              <w:numPr>
                <w:ilvl w:val="0"/>
                <w:numId w:val="31"/>
              </w:numPr>
              <w:rPr>
                <w:rFonts w:ascii="Arial" w:hAnsi="Arial" w:cs="Arial"/>
                <w:sz w:val="22"/>
                <w:szCs w:val="22"/>
              </w:rPr>
            </w:pPr>
            <w:r w:rsidRPr="6B335FE6" w:rsidR="14A888C3">
              <w:rPr>
                <w:rFonts w:ascii="Arial" w:hAnsi="Arial" w:cs="Arial"/>
                <w:sz w:val="22"/>
                <w:szCs w:val="22"/>
              </w:rPr>
              <w:t xml:space="preserve">It will be made explicit that </w:t>
            </w:r>
            <w:r w:rsidRPr="6B335FE6" w:rsidR="5F96689A">
              <w:rPr>
                <w:rFonts w:ascii="Arial" w:hAnsi="Arial" w:cs="Arial"/>
                <w:sz w:val="22"/>
                <w:szCs w:val="22"/>
              </w:rPr>
              <w:t>participants</w:t>
            </w:r>
            <w:r w:rsidRPr="6B335FE6" w:rsidR="14A888C3">
              <w:rPr>
                <w:rFonts w:ascii="Arial" w:hAnsi="Arial" w:cs="Arial"/>
                <w:sz w:val="22"/>
                <w:szCs w:val="22"/>
              </w:rPr>
              <w:t xml:space="preserve"> are free to disengage </w:t>
            </w:r>
            <w:r w:rsidRPr="6B335FE6" w:rsidR="49BC8977">
              <w:rPr>
                <w:rFonts w:ascii="Arial" w:hAnsi="Arial" w:cs="Arial"/>
                <w:sz w:val="22"/>
                <w:szCs w:val="22"/>
              </w:rPr>
              <w:t xml:space="preserve">from the process and that it will not </w:t>
            </w:r>
            <w:r w:rsidRPr="6B335FE6" w:rsidR="49BC8977">
              <w:rPr>
                <w:rFonts w:ascii="Arial" w:hAnsi="Arial" w:cs="Arial"/>
                <w:sz w:val="22"/>
                <w:szCs w:val="22"/>
              </w:rPr>
              <w:t>impact</w:t>
            </w:r>
            <w:r w:rsidRPr="6B335FE6" w:rsidR="49BC8977">
              <w:rPr>
                <w:rFonts w:ascii="Arial" w:hAnsi="Arial" w:cs="Arial"/>
                <w:sz w:val="22"/>
                <w:szCs w:val="22"/>
              </w:rPr>
              <w:t xml:space="preserve"> the assignment or </w:t>
            </w:r>
            <w:r w:rsidRPr="6B335FE6" w:rsidR="49BC8977">
              <w:rPr>
                <w:rFonts w:ascii="Arial" w:hAnsi="Arial" w:cs="Arial"/>
                <w:sz w:val="22"/>
                <w:szCs w:val="22"/>
              </w:rPr>
              <w:t>overall out</w:t>
            </w:r>
            <w:r w:rsidRPr="6B335FE6" w:rsidR="49BC8977">
              <w:rPr>
                <w:rFonts w:ascii="Arial" w:hAnsi="Arial" w:cs="Arial"/>
                <w:sz w:val="22"/>
                <w:szCs w:val="22"/>
              </w:rPr>
              <w:t xml:space="preserve">comes. </w:t>
            </w:r>
          </w:p>
          <w:p w:rsidR="49BC8977" w:rsidP="6B335FE6" w:rsidRDefault="49BC8977" w14:paraId="52D7254C" w14:textId="1EDBBDE7">
            <w:pPr>
              <w:pStyle w:val="ListParagraph"/>
              <w:numPr>
                <w:ilvl w:val="0"/>
                <w:numId w:val="31"/>
              </w:numPr>
              <w:rPr>
                <w:rFonts w:ascii="Arial" w:hAnsi="Arial" w:cs="Arial"/>
                <w:sz w:val="22"/>
                <w:szCs w:val="22"/>
              </w:rPr>
            </w:pPr>
            <w:r w:rsidRPr="6B335FE6" w:rsidR="49BC8977">
              <w:rPr>
                <w:rFonts w:ascii="Arial" w:hAnsi="Arial" w:cs="Arial"/>
                <w:sz w:val="22"/>
                <w:szCs w:val="22"/>
              </w:rPr>
              <w:t xml:space="preserve">The </w:t>
            </w:r>
            <w:r w:rsidRPr="6B335FE6" w:rsidR="35CC0F32">
              <w:rPr>
                <w:rFonts w:ascii="Arial" w:hAnsi="Arial" w:cs="Arial"/>
                <w:sz w:val="22"/>
                <w:szCs w:val="22"/>
              </w:rPr>
              <w:t>remaining</w:t>
            </w:r>
            <w:r w:rsidRPr="6B335FE6" w:rsidR="49BC8977">
              <w:rPr>
                <w:rFonts w:ascii="Arial" w:hAnsi="Arial" w:cs="Arial"/>
                <w:sz w:val="22"/>
                <w:szCs w:val="22"/>
              </w:rPr>
              <w:t xml:space="preserve"> participants may </w:t>
            </w:r>
            <w:r w:rsidRPr="6B335FE6" w:rsidR="7A5358A5">
              <w:rPr>
                <w:rFonts w:ascii="Arial" w:hAnsi="Arial" w:cs="Arial"/>
                <w:sz w:val="22"/>
                <w:szCs w:val="22"/>
              </w:rPr>
              <w:t>continue,</w:t>
            </w:r>
            <w:r w:rsidRPr="6B335FE6" w:rsidR="49BC8977">
              <w:rPr>
                <w:rFonts w:ascii="Arial" w:hAnsi="Arial" w:cs="Arial"/>
                <w:sz w:val="22"/>
                <w:szCs w:val="22"/>
              </w:rPr>
              <w:t xml:space="preserve"> and new participants will be recruited</w:t>
            </w:r>
            <w:r w:rsidRPr="6B335FE6" w:rsidR="4A30A1F3">
              <w:rPr>
                <w:rFonts w:ascii="Arial" w:hAnsi="Arial" w:cs="Arial"/>
                <w:sz w:val="22"/>
                <w:szCs w:val="22"/>
              </w:rPr>
              <w:t xml:space="preserve">, if necessary, who will be fully briefed, and whose informed consent will be </w:t>
            </w:r>
            <w:r w:rsidRPr="6B335FE6" w:rsidR="4A30A1F3">
              <w:rPr>
                <w:rFonts w:ascii="Arial" w:hAnsi="Arial" w:cs="Arial"/>
                <w:sz w:val="22"/>
                <w:szCs w:val="22"/>
              </w:rPr>
              <w:t>sought</w:t>
            </w:r>
            <w:r w:rsidRPr="6B335FE6" w:rsidR="4A30A1F3">
              <w:rPr>
                <w:rFonts w:ascii="Arial" w:hAnsi="Arial" w:cs="Arial"/>
                <w:sz w:val="22"/>
                <w:szCs w:val="22"/>
              </w:rPr>
              <w:t>.</w:t>
            </w:r>
          </w:p>
          <w:p w:rsidR="1AEE8DFA" w:rsidP="6B335FE6" w:rsidRDefault="1AEE8DFA" w14:paraId="2C3A3331" w14:textId="0A43E0C4">
            <w:pPr>
              <w:pStyle w:val="ListParagraph"/>
              <w:numPr>
                <w:ilvl w:val="0"/>
                <w:numId w:val="31"/>
              </w:numPr>
              <w:rPr>
                <w:rFonts w:ascii="Arial" w:hAnsi="Arial" w:eastAsia="Arial" w:cs="Arial"/>
                <w:sz w:val="22"/>
                <w:szCs w:val="22"/>
              </w:rPr>
            </w:pPr>
            <w:r w:rsidRPr="6B335FE6" w:rsidR="1AEE8DFA">
              <w:rPr>
                <w:rFonts w:ascii="Arial" w:hAnsi="Arial" w:eastAsia="Arial" w:cs="Arial"/>
                <w:sz w:val="22"/>
                <w:szCs w:val="22"/>
              </w:rPr>
              <w:t xml:space="preserve">The data will be password protected in electronic </w:t>
            </w:r>
            <w:r w:rsidRPr="6B335FE6" w:rsidR="2260EE45">
              <w:rPr>
                <w:rFonts w:ascii="Arial" w:hAnsi="Arial" w:eastAsia="Arial" w:cs="Arial"/>
                <w:sz w:val="22"/>
                <w:szCs w:val="22"/>
              </w:rPr>
              <w:t xml:space="preserve">folders to university protocols. </w:t>
            </w:r>
            <w:r w:rsidRPr="6B335FE6" w:rsidR="2260EE45">
              <w:rPr>
                <w:rFonts w:ascii="Arial" w:hAnsi="Arial" w:eastAsia="Arial" w:cs="Arial"/>
                <w:sz w:val="22"/>
                <w:szCs w:val="22"/>
              </w:rPr>
              <w:t xml:space="preserve">However, GDPR statements will be included in any participant information and </w:t>
            </w:r>
            <w:r w:rsidRPr="6B335FE6" w:rsidR="2260EE45">
              <w:rPr>
                <w:rFonts w:ascii="Arial" w:hAnsi="Arial" w:eastAsia="Arial" w:cs="Arial"/>
                <w:noProof w:val="0"/>
                <w:lang w:val="en-GB"/>
              </w:rPr>
              <w:t>consent and that the researcher has completed training on GDPR and will ensure that all records are kept in secure cloud locations as a precaution and not on any hard drive.</w:t>
            </w:r>
            <w:r w:rsidRPr="6B335FE6" w:rsidR="2260EE45">
              <w:rPr>
                <w:rFonts w:ascii="Arial" w:hAnsi="Arial" w:eastAsia="Arial" w:cs="Arial"/>
                <w:sz w:val="22"/>
                <w:szCs w:val="22"/>
              </w:rPr>
              <w:t xml:space="preserve"> </w:t>
            </w: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74EB15B5"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74EB15B5"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74EB15B5" w:rsidR="00600872">
              <w:rPr>
                <w:rFonts w:ascii="Arial" w:hAnsi="Arial" w:cs="Arial"/>
                <w:sz w:val="22"/>
                <w:szCs w:val="22"/>
              </w:rPr>
              <w:t>Risk to the University:</w:t>
            </w:r>
          </w:p>
          <w:p w:rsidR="74EB15B5" w:rsidP="74EB15B5" w:rsidRDefault="74EB15B5" w14:paraId="5C71B261" w14:textId="798580B1">
            <w:pPr>
              <w:pStyle w:val="Normal"/>
              <w:rPr>
                <w:rFonts w:ascii="Arial" w:hAnsi="Arial" w:cs="Arial"/>
                <w:sz w:val="22"/>
                <w:szCs w:val="22"/>
              </w:rPr>
            </w:pPr>
          </w:p>
          <w:p w:rsidRPr="00A42F82" w:rsidR="0094056C" w:rsidP="6B335FE6" w:rsidRDefault="0094056C" w14:paraId="45234206" w14:textId="52D61BCF">
            <w:pPr>
              <w:pStyle w:val="ListParagraph"/>
              <w:numPr>
                <w:ilvl w:val="0"/>
                <w:numId w:val="32"/>
              </w:numPr>
              <w:rPr>
                <w:rFonts w:ascii="Arial" w:hAnsi="Arial" w:cs="Arial"/>
                <w:sz w:val="22"/>
                <w:szCs w:val="22"/>
              </w:rPr>
            </w:pPr>
            <w:r w:rsidRPr="6B335FE6" w:rsidR="38A0C1E2">
              <w:rPr>
                <w:rFonts w:ascii="Arial" w:hAnsi="Arial" w:cs="Arial"/>
                <w:sz w:val="22"/>
                <w:szCs w:val="22"/>
              </w:rPr>
              <w:t xml:space="preserve">Reputational damage – potential complaint against the researcher for causing emotional distress or </w:t>
            </w:r>
            <w:r w:rsidRPr="6B335FE6" w:rsidR="17F3347B">
              <w:rPr>
                <w:rFonts w:ascii="Arial" w:hAnsi="Arial" w:cs="Arial"/>
                <w:sz w:val="22"/>
                <w:szCs w:val="22"/>
              </w:rPr>
              <w:t>embarrassment that could cause reputational damage.</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74EB15B5" w:rsidR="00600872">
              <w:rPr>
                <w:rFonts w:ascii="Arial" w:hAnsi="Arial" w:cs="Arial"/>
                <w:i w:val="1"/>
                <w:iCs w:val="1"/>
                <w:sz w:val="18"/>
                <w:szCs w:val="18"/>
              </w:rPr>
              <w:t>How you will mitigate the risk to the University:</w:t>
            </w:r>
          </w:p>
          <w:p w:rsidR="74EB15B5" w:rsidP="74EB15B5" w:rsidRDefault="74EB15B5" w14:paraId="0AF42E90" w14:textId="2F0D1CF9">
            <w:pPr>
              <w:pStyle w:val="Normal"/>
              <w:rPr>
                <w:rFonts w:ascii="Arial" w:hAnsi="Arial" w:cs="Arial"/>
                <w:i w:val="1"/>
                <w:iCs w:val="1"/>
                <w:sz w:val="18"/>
                <w:szCs w:val="18"/>
              </w:rPr>
            </w:pPr>
          </w:p>
          <w:p w:rsidRPr="00A42F82" w:rsidR="0094056C" w:rsidP="6B335FE6" w:rsidRDefault="0094056C" w14:paraId="54E9C6FC" w14:textId="2CBCC630">
            <w:pPr>
              <w:pStyle w:val="ListParagraph"/>
              <w:numPr>
                <w:ilvl w:val="0"/>
                <w:numId w:val="33"/>
              </w:numPr>
              <w:rPr>
                <w:rFonts w:ascii="Arial" w:hAnsi="Arial" w:eastAsia="Arial" w:cs="Arial"/>
                <w:noProof w:val="0"/>
                <w:lang w:val="en-GB"/>
              </w:rPr>
            </w:pPr>
            <w:r w:rsidRPr="6B335FE6" w:rsidR="16AADC94">
              <w:rPr>
                <w:rFonts w:ascii="Arial" w:hAnsi="Arial" w:eastAsia="Arial" w:cs="Arial"/>
                <w:sz w:val="22"/>
                <w:szCs w:val="22"/>
              </w:rPr>
              <w:t xml:space="preserve">Ensure adherence to the UWTSD code of ethics and research standards and commonly agreed standards of good practise. </w:t>
            </w:r>
            <w:r w:rsidRPr="6B335FE6" w:rsidR="37DC9C1D">
              <w:rPr>
                <w:rFonts w:ascii="Arial" w:hAnsi="Arial" w:eastAsia="Arial" w:cs="Arial"/>
                <w:sz w:val="22"/>
                <w:szCs w:val="22"/>
              </w:rPr>
              <w:t xml:space="preserve">Ensure compliance with data storage regulations and university guidelines and </w:t>
            </w:r>
            <w:r w:rsidRPr="6B335FE6" w:rsidR="37DC9C1D">
              <w:rPr>
                <w:rFonts w:ascii="Arial" w:hAnsi="Arial" w:eastAsia="Arial" w:cs="Arial"/>
                <w:noProof w:val="0"/>
                <w:lang w:val="en-GB"/>
              </w:rPr>
              <w:t xml:space="preserve">security procedures. Ensure that research </w:t>
            </w:r>
            <w:r w:rsidRPr="6B335FE6" w:rsidR="37DC9C1D">
              <w:rPr>
                <w:rFonts w:ascii="Arial" w:hAnsi="Arial" w:eastAsia="Arial" w:cs="Arial"/>
                <w:noProof w:val="0"/>
                <w:lang w:val="en-GB"/>
              </w:rPr>
              <w:t>methodology</w:t>
            </w:r>
            <w:r w:rsidRPr="6B335FE6" w:rsidR="37DC9C1D">
              <w:rPr>
                <w:rFonts w:ascii="Arial" w:hAnsi="Arial" w:eastAsia="Arial" w:cs="Arial"/>
                <w:noProof w:val="0"/>
                <w:lang w:val="en-GB"/>
              </w:rPr>
              <w:t xml:space="preserve"> is robust and that methods are </w:t>
            </w:r>
            <w:r w:rsidRPr="6B335FE6" w:rsidR="37DC9C1D">
              <w:rPr>
                <w:rFonts w:ascii="Arial" w:hAnsi="Arial" w:eastAsia="Arial" w:cs="Arial"/>
                <w:noProof w:val="0"/>
                <w:lang w:val="en-GB"/>
              </w:rPr>
              <w:t>appropriate</w:t>
            </w:r>
            <w:r w:rsidRPr="6B335FE6" w:rsidR="37DC9C1D">
              <w:rPr>
                <w:rFonts w:ascii="Arial" w:hAnsi="Arial" w:eastAsia="Arial" w:cs="Arial"/>
                <w:noProof w:val="0"/>
                <w:lang w:val="en-GB"/>
              </w:rPr>
              <w:t xml:space="preserve">. Adhere to the UWTSD code of conduct.  Establish clarity </w:t>
            </w:r>
            <w:r w:rsidRPr="6B335FE6" w:rsidR="37DC9C1D">
              <w:rPr>
                <w:rFonts w:ascii="Arial" w:hAnsi="Arial" w:eastAsia="Arial" w:cs="Arial"/>
                <w:noProof w:val="0"/>
                <w:lang w:val="en-GB"/>
              </w:rPr>
              <w:t>regarding</w:t>
            </w:r>
            <w:r w:rsidRPr="6B335FE6" w:rsidR="37DC9C1D">
              <w:rPr>
                <w:rFonts w:ascii="Arial" w:hAnsi="Arial" w:eastAsia="Arial" w:cs="Arial"/>
                <w:noProof w:val="0"/>
                <w:lang w:val="en-GB"/>
              </w:rPr>
              <w:t xml:space="preserve"> procedures on reporting of disclosures in field work settings. Work with partners to promote a comprehensive understanding regard the nature of the research </w:t>
            </w:r>
            <w:r w:rsidRPr="6B335FE6" w:rsidR="37DC9C1D">
              <w:rPr>
                <w:rFonts w:ascii="Arial" w:hAnsi="Arial" w:eastAsia="Arial" w:cs="Arial"/>
                <w:noProof w:val="0"/>
                <w:lang w:val="en-GB"/>
              </w:rPr>
              <w:t>to</w:t>
            </w:r>
            <w:r w:rsidRPr="6B335FE6" w:rsidR="37DC9C1D">
              <w:rPr>
                <w:rFonts w:ascii="Arial" w:hAnsi="Arial" w:eastAsia="Arial" w:cs="Arial"/>
                <w:noProof w:val="0"/>
                <w:lang w:val="en-GB"/>
              </w:rPr>
              <w:t xml:space="preserve"> avoid misunderstandings and manage expectations.</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74EB15B5"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74EB15B5"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74EB15B5" w:rsidR="00600872">
              <w:rPr>
                <w:rFonts w:ascii="Arial" w:hAnsi="Arial" w:cs="Arial"/>
                <w:sz w:val="22"/>
                <w:szCs w:val="22"/>
              </w:rPr>
              <w:t>Risk to the environment</w:t>
            </w:r>
            <w:r w:rsidRPr="74EB15B5" w:rsidR="41BB2340">
              <w:rPr>
                <w:rFonts w:ascii="Arial" w:hAnsi="Arial" w:cs="Arial"/>
                <w:sz w:val="22"/>
                <w:szCs w:val="22"/>
              </w:rPr>
              <w:t>:</w:t>
            </w:r>
          </w:p>
          <w:p w:rsidR="74EB15B5" w:rsidP="74EB15B5" w:rsidRDefault="74EB15B5" w14:paraId="486ADEDF" w14:textId="7EF05D7E">
            <w:pPr>
              <w:pStyle w:val="Normal"/>
              <w:rPr>
                <w:rFonts w:ascii="Arial" w:hAnsi="Arial" w:cs="Arial"/>
                <w:sz w:val="22"/>
                <w:szCs w:val="22"/>
              </w:rPr>
            </w:pPr>
          </w:p>
          <w:p w:rsidRPr="00A42F82" w:rsidR="00003E64" w:rsidP="6B335FE6" w:rsidRDefault="00003E64" w14:paraId="7557DDD6" w14:textId="302776D4">
            <w:pPr>
              <w:pStyle w:val="ListParagraph"/>
              <w:numPr>
                <w:ilvl w:val="0"/>
                <w:numId w:val="34"/>
              </w:numPr>
              <w:rPr>
                <w:rFonts w:ascii="Arial" w:hAnsi="Arial" w:cs="Arial"/>
                <w:sz w:val="22"/>
                <w:szCs w:val="22"/>
              </w:rPr>
            </w:pPr>
            <w:r w:rsidRPr="6B335FE6" w:rsidR="13F4A6F7">
              <w:rPr>
                <w:rFonts w:ascii="Arial" w:hAnsi="Arial" w:cs="Arial"/>
                <w:sz w:val="22"/>
                <w:szCs w:val="22"/>
              </w:rPr>
              <w:t>Use of paper for questionnaires and notes.</w:t>
            </w:r>
          </w:p>
          <w:p w:rsidR="13F4A6F7" w:rsidP="6B335FE6" w:rsidRDefault="13F4A6F7" w14:paraId="4BA1D74A" w14:textId="306BB820">
            <w:pPr>
              <w:pStyle w:val="ListParagraph"/>
              <w:numPr>
                <w:ilvl w:val="0"/>
                <w:numId w:val="34"/>
              </w:numPr>
              <w:rPr>
                <w:rFonts w:ascii="Arial" w:hAnsi="Arial" w:cs="Arial"/>
                <w:sz w:val="22"/>
                <w:szCs w:val="22"/>
              </w:rPr>
            </w:pPr>
            <w:r w:rsidRPr="6B335FE6" w:rsidR="13F4A6F7">
              <w:rPr>
                <w:rFonts w:ascii="Arial" w:hAnsi="Arial" w:cs="Arial"/>
                <w:sz w:val="22"/>
                <w:szCs w:val="22"/>
              </w:rPr>
              <w:t>Travel to School X.</w:t>
            </w: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74EB15B5" w:rsidR="00600872">
              <w:rPr>
                <w:rFonts w:ascii="Arial" w:hAnsi="Arial" w:cs="Arial"/>
                <w:i w:val="1"/>
                <w:iCs w:val="1"/>
                <w:sz w:val="18"/>
                <w:szCs w:val="18"/>
              </w:rPr>
              <w:t>How you will mitigate the r</w:t>
            </w:r>
            <w:r w:rsidRPr="74EB15B5" w:rsidR="41BB2340">
              <w:rPr>
                <w:rFonts w:ascii="Arial" w:hAnsi="Arial" w:cs="Arial"/>
                <w:i w:val="1"/>
                <w:iCs w:val="1"/>
                <w:sz w:val="18"/>
                <w:szCs w:val="18"/>
              </w:rPr>
              <w:t xml:space="preserve">isk to </w:t>
            </w:r>
            <w:r w:rsidRPr="74EB15B5" w:rsidR="00600872">
              <w:rPr>
                <w:rFonts w:ascii="Arial" w:hAnsi="Arial" w:cs="Arial"/>
                <w:i w:val="1"/>
                <w:iCs w:val="1"/>
                <w:sz w:val="18"/>
                <w:szCs w:val="18"/>
              </w:rPr>
              <w:t>environment</w:t>
            </w:r>
            <w:r w:rsidRPr="74EB15B5" w:rsidR="41BB2340">
              <w:rPr>
                <w:rFonts w:ascii="Arial" w:hAnsi="Arial" w:cs="Arial"/>
                <w:i w:val="1"/>
                <w:iCs w:val="1"/>
                <w:sz w:val="18"/>
                <w:szCs w:val="18"/>
              </w:rPr>
              <w:t>:</w:t>
            </w:r>
          </w:p>
          <w:p w:rsidR="74EB15B5" w:rsidP="74EB15B5" w:rsidRDefault="74EB15B5" w14:paraId="422DFA51" w14:textId="75610D1C">
            <w:pPr>
              <w:pStyle w:val="Normal"/>
              <w:rPr>
                <w:rFonts w:ascii="Arial" w:hAnsi="Arial" w:cs="Arial"/>
                <w:i w:val="1"/>
                <w:iCs w:val="1"/>
                <w:sz w:val="18"/>
                <w:szCs w:val="18"/>
              </w:rPr>
            </w:pPr>
          </w:p>
          <w:p w:rsidRPr="00A42F82" w:rsidR="00003E64" w:rsidP="6B335FE6" w:rsidRDefault="00003E64" w14:paraId="6B1C8D3D" w14:textId="25D3E306">
            <w:pPr>
              <w:pStyle w:val="ListParagraph"/>
              <w:numPr>
                <w:ilvl w:val="0"/>
                <w:numId w:val="35"/>
              </w:numPr>
              <w:rPr>
                <w:rFonts w:ascii="Arial" w:hAnsi="Arial" w:eastAsia="Arial" w:cs="Arial"/>
                <w:noProof w:val="0"/>
                <w:lang w:val="en-GB"/>
              </w:rPr>
            </w:pPr>
            <w:r w:rsidRPr="6B335FE6" w:rsidR="05F6AA9A">
              <w:rPr>
                <w:rFonts w:ascii="Arial" w:hAnsi="Arial" w:eastAsia="Arial" w:cs="Arial"/>
                <w:sz w:val="22"/>
                <w:szCs w:val="22"/>
              </w:rPr>
              <w:t xml:space="preserve">This research activity will mostly use electronic systems reducing the need for bleached </w:t>
            </w:r>
            <w:r w:rsidRPr="6B335FE6" w:rsidR="05F6AA9A">
              <w:rPr>
                <w:rFonts w:ascii="Arial" w:hAnsi="Arial" w:eastAsia="Arial" w:cs="Arial"/>
                <w:noProof w:val="0"/>
                <w:lang w:val="en-GB"/>
              </w:rPr>
              <w:t>paper and need for travel.</w:t>
            </w:r>
          </w:p>
          <w:p w:rsidR="619DCDEF" w:rsidP="6B335FE6" w:rsidRDefault="619DCDEF" w14:paraId="74F4E505" w14:textId="50301477">
            <w:pPr>
              <w:pStyle w:val="ListParagraph"/>
              <w:numPr>
                <w:ilvl w:val="0"/>
                <w:numId w:val="35"/>
              </w:numPr>
              <w:rPr>
                <w:rFonts w:ascii="Arial" w:hAnsi="Arial" w:eastAsia="Arial" w:cs="Arial"/>
                <w:noProof w:val="0"/>
                <w:lang w:val="en-GB"/>
              </w:rPr>
            </w:pPr>
            <w:r w:rsidRPr="6B335FE6" w:rsidR="619DCDEF">
              <w:rPr>
                <w:rFonts w:ascii="Arial" w:hAnsi="Arial" w:eastAsia="Arial" w:cs="Arial"/>
                <w:noProof w:val="0"/>
                <w:lang w:val="en-GB"/>
              </w:rPr>
              <w:t xml:space="preserve">The use of car sharing will be </w:t>
            </w:r>
            <w:r w:rsidRPr="6B335FE6" w:rsidR="619DCDEF">
              <w:rPr>
                <w:rFonts w:ascii="Arial" w:hAnsi="Arial" w:eastAsia="Arial" w:cs="Arial"/>
                <w:noProof w:val="0"/>
                <w:lang w:val="en-GB"/>
              </w:rPr>
              <w:t>utilised</w:t>
            </w:r>
            <w:r w:rsidRPr="6B335FE6" w:rsidR="619DCDEF">
              <w:rPr>
                <w:rFonts w:ascii="Arial" w:hAnsi="Arial" w:eastAsia="Arial" w:cs="Arial"/>
                <w:noProof w:val="0"/>
                <w:lang w:val="en-GB"/>
              </w:rPr>
              <w:t>.</w:t>
            </w: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74EB15B5"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74EB15B5"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74EB15B5"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CC3D56" w14:paraId="3E4745CF" w14:textId="5E2CBBB2">
            <w:pPr>
              <w:autoSpaceDE w:val="0"/>
              <w:autoSpaceDN w:val="0"/>
              <w:adjustRightInd w:val="0"/>
              <w:jc w:val="center"/>
              <w:rPr>
                <w:rFonts w:ascii="Arial" w:hAnsi="Arial" w:cs="Arial"/>
                <w:sz w:val="16"/>
                <w:szCs w:val="16"/>
              </w:rPr>
            </w:pPr>
            <w:sdt>
              <w:sdtPr>
                <w:id w:val="-1418780434"/>
                <w14:checkbox>
                  <w14:checked w14:val="1"/>
                  <w14:checkedState w14:val="2612" w14:font="MS Gothic"/>
                  <w14:uncheckedState w14:val="2610" w14:font="MS Gothic"/>
                </w14:checkbox>
                <w:rPr>
                  <w:rFonts w:ascii="Arial" w:hAnsi="Arial" w:cs="Arial"/>
                  <w:sz w:val="22"/>
                  <w:szCs w:val="22"/>
                </w:rPr>
              </w:sdtPr>
              <w:sdtContent>
                <w:r w:rsidRPr="6B335FE6" w:rsidR="641DBFD2">
                  <w:rPr>
                    <w:rFonts w:ascii="MS Gothic" w:hAnsi="MS Gothic" w:eastAsia="MS Gothic" w:cs="MS Gothic"/>
                    <w:sz w:val="22"/>
                    <w:szCs w:val="22"/>
                  </w:rPr>
                  <w:t>☒</w:t>
                </w:r>
              </w:sdtContent>
              <w:sdtEndPr>
                <w:rPr>
                  <w:rFonts w:ascii="Arial" w:hAnsi="Arial" w:cs="Arial"/>
                  <w:sz w:val="22"/>
                  <w:szCs w:val="22"/>
                </w:rPr>
              </w:sdtEndPr>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CC3D56"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CC3D56"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74EB15B5"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proofErr w:type="gramStart"/>
            <w:r w:rsidRPr="00A42F82" w:rsidR="00240C32">
              <w:rPr>
                <w:rFonts w:ascii="Arial" w:hAnsi="Arial" w:cs="Arial"/>
                <w:sz w:val="22"/>
                <w:szCs w:val="22"/>
              </w:rPr>
              <w:t>available</w:t>
            </w:r>
            <w:proofErr w:type="gramEnd"/>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00A91894" w:rsidRDefault="0094056C" w14:paraId="1B39A69E" w14:textId="58B0B8D2">
            <w:pPr>
              <w:autoSpaceDE w:val="0"/>
              <w:autoSpaceDN w:val="0"/>
              <w:adjustRightInd w:val="0"/>
              <w:jc w:val="center"/>
              <w:rPr>
                <w:rFonts w:ascii="Arial" w:hAnsi="Arial" w:cs="Arial"/>
                <w:b w:val="1"/>
                <w:bCs w:val="1"/>
                <w:sz w:val="22"/>
                <w:szCs w:val="22"/>
              </w:rPr>
            </w:pPr>
            <w:r w:rsidRPr="74EB15B5" w:rsidR="2DB91E1A">
              <w:rPr>
                <w:rFonts w:ascii="Arial" w:hAnsi="Arial" w:cs="Arial"/>
                <w:b w:val="1"/>
                <w:bCs w:val="1"/>
                <w:sz w:val="22"/>
                <w:szCs w:val="22"/>
              </w:rPr>
              <w:t>001735085455</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 xml:space="preserve">Feedback, </w:t>
      </w:r>
      <w:r w:rsidRPr="002A5EF9" w:rsidR="0041408E">
        <w:rPr>
          <w:rFonts w:ascii="Arial" w:hAnsi="Arial" w:cs="Arial"/>
          <w:b/>
          <w:sz w:val="22"/>
          <w:szCs w:val="22"/>
          <w:highlight w:val="yellow"/>
        </w:rPr>
        <w:t>C</w:t>
      </w:r>
      <w:r w:rsidRPr="002A5EF9" w:rsidR="008102B5">
        <w:rPr>
          <w:rFonts w:ascii="Arial" w:hAnsi="Arial" w:cs="Arial"/>
          <w:b/>
          <w:sz w:val="22"/>
          <w:szCs w:val="22"/>
          <w:highlight w:val="yellow"/>
        </w:rPr>
        <w:t>onsent</w:t>
      </w:r>
      <w:r w:rsidRPr="002A5EF9" w:rsidR="0041408E">
        <w:rPr>
          <w:rFonts w:ascii="Arial" w:hAnsi="Arial" w:cs="Arial"/>
          <w:b/>
          <w:sz w:val="22"/>
          <w:szCs w:val="22"/>
          <w:highlight w:val="yellow"/>
        </w:rPr>
        <w:t xml:space="preserve"> and C</w:t>
      </w:r>
      <w:r w:rsidRPr="002A5EF9" w:rsidR="00025AC4">
        <w:rPr>
          <w:rFonts w:ascii="Arial" w:hAnsi="Arial" w:cs="Arial"/>
          <w:b/>
          <w:sz w:val="22"/>
          <w:szCs w:val="22"/>
          <w:highlight w:val="yellow"/>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6B335FE6"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6B335FE6"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1EFD2487">
            <w:pPr>
              <w:rPr>
                <w:rFonts w:ascii="Arial" w:hAnsi="Arial" w:cs="Arial"/>
                <w:sz w:val="22"/>
                <w:szCs w:val="22"/>
              </w:rPr>
            </w:pPr>
            <w:r w:rsidRPr="6B335FE6" w:rsidR="4CFEAF26">
              <w:rPr>
                <w:rFonts w:ascii="Arial" w:hAnsi="Arial" w:cs="Arial"/>
                <w:sz w:val="22"/>
                <w:szCs w:val="22"/>
              </w:rPr>
              <w:t>An email address that they will be able to contact for further details or results</w:t>
            </w:r>
            <w:r w:rsidRPr="6B335FE6" w:rsidR="4B8132D2">
              <w:rPr>
                <w:rFonts w:ascii="Arial" w:hAnsi="Arial" w:cs="Arial"/>
                <w:sz w:val="22"/>
                <w:szCs w:val="22"/>
              </w:rPr>
              <w:t xml:space="preserve"> of the overall data </w:t>
            </w:r>
            <w:r w:rsidRPr="6B335FE6" w:rsidR="4B8132D2">
              <w:rPr>
                <w:rFonts w:ascii="Arial" w:hAnsi="Arial" w:cs="Arial"/>
                <w:sz w:val="22"/>
                <w:szCs w:val="22"/>
              </w:rPr>
              <w:t>collected</w:t>
            </w:r>
            <w:r w:rsidRPr="6B335FE6" w:rsidR="4B8132D2">
              <w:rPr>
                <w:rFonts w:ascii="Arial" w:hAnsi="Arial" w:cs="Arial"/>
                <w:sz w:val="22"/>
                <w:szCs w:val="22"/>
              </w:rPr>
              <w:t xml:space="preserve"> on the questionnaires and the observations</w:t>
            </w:r>
            <w:r w:rsidRPr="6B335FE6" w:rsidR="2A3A456E">
              <w:rPr>
                <w:rFonts w:ascii="Arial" w:hAnsi="Arial" w:cs="Arial"/>
                <w:sz w:val="22"/>
                <w:szCs w:val="22"/>
              </w:rPr>
              <w:t xml:space="preserve"> </w:t>
            </w:r>
            <w:r w:rsidRPr="6B335FE6" w:rsidR="2A3A456E">
              <w:rPr>
                <w:rFonts w:ascii="Arial" w:hAnsi="Arial" w:cs="Arial"/>
                <w:sz w:val="22"/>
                <w:szCs w:val="22"/>
              </w:rPr>
              <w:t>after the research period has ended.</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6B335FE6"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6B335FE6"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269292F0">
            <w:pPr>
              <w:rPr>
                <w:rFonts w:ascii="Arial" w:hAnsi="Arial" w:cs="Arial"/>
                <w:sz w:val="22"/>
                <w:szCs w:val="22"/>
              </w:rPr>
            </w:pPr>
            <w:r w:rsidRPr="6B335FE6" w:rsidR="0753842E">
              <w:rPr>
                <w:rFonts w:ascii="Arial" w:hAnsi="Arial" w:cs="Arial"/>
                <w:sz w:val="22"/>
                <w:szCs w:val="22"/>
              </w:rPr>
              <w:t>For the pap</w:t>
            </w:r>
            <w:r w:rsidRPr="6B335FE6" w:rsidR="2E8B0EEE">
              <w:rPr>
                <w:rFonts w:ascii="Arial" w:hAnsi="Arial" w:cs="Arial"/>
                <w:sz w:val="22"/>
                <w:szCs w:val="22"/>
              </w:rPr>
              <w:t xml:space="preserve">er questionnaire the reception pupils will </w:t>
            </w:r>
            <w:r w:rsidRPr="6B335FE6" w:rsidR="2E8B0EEE">
              <w:rPr>
                <w:rFonts w:ascii="Arial" w:hAnsi="Arial" w:cs="Arial"/>
                <w:sz w:val="22"/>
                <w:szCs w:val="22"/>
              </w:rPr>
              <w:t>write their names</w:t>
            </w:r>
            <w:r w:rsidRPr="6B335FE6" w:rsidR="2E8B0EEE">
              <w:rPr>
                <w:rFonts w:ascii="Arial" w:hAnsi="Arial" w:cs="Arial"/>
                <w:sz w:val="22"/>
                <w:szCs w:val="22"/>
              </w:rPr>
              <w:t xml:space="preserve"> themselves to the best of their ability to show their consent. Th</w:t>
            </w:r>
            <w:r w:rsidRPr="6B335FE6" w:rsidR="5A806315">
              <w:rPr>
                <w:rFonts w:ascii="Arial" w:hAnsi="Arial" w:cs="Arial"/>
                <w:sz w:val="22"/>
                <w:szCs w:val="22"/>
              </w:rPr>
              <w:t xml:space="preserve">e researcher will also explain how too consent as it will be a new concept to </w:t>
            </w:r>
            <w:r w:rsidRPr="6B335FE6" w:rsidR="4C8266B8">
              <w:rPr>
                <w:rFonts w:ascii="Arial" w:hAnsi="Arial" w:cs="Arial"/>
                <w:sz w:val="22"/>
                <w:szCs w:val="22"/>
              </w:rPr>
              <w:t>them,</w:t>
            </w:r>
            <w:r w:rsidRPr="6B335FE6" w:rsidR="5A806315">
              <w:rPr>
                <w:rFonts w:ascii="Arial" w:hAnsi="Arial" w:cs="Arial"/>
                <w:sz w:val="22"/>
                <w:szCs w:val="22"/>
              </w:rPr>
              <w:t xml:space="preserve"> and this can be how they present it on the questionnaire.</w:t>
            </w:r>
          </w:p>
          <w:p w:rsidR="7816D10E" w:rsidP="6B335FE6" w:rsidRDefault="7816D10E" w14:paraId="15B5C56E" w14:textId="569FF58A">
            <w:pPr>
              <w:pStyle w:val="Normal"/>
              <w:rPr>
                <w:rFonts w:ascii="Arial" w:hAnsi="Arial" w:cs="Arial"/>
                <w:sz w:val="22"/>
                <w:szCs w:val="22"/>
              </w:rPr>
            </w:pPr>
            <w:r w:rsidRPr="6B335FE6" w:rsidR="7816D10E">
              <w:rPr>
                <w:rFonts w:ascii="Arial" w:hAnsi="Arial" w:cs="Arial"/>
                <w:sz w:val="22"/>
                <w:szCs w:val="22"/>
              </w:rPr>
              <w:t xml:space="preserve">The observation schedule will be given to the teacher of the class and will be outlined to the pupils that the researcher will be </w:t>
            </w:r>
            <w:r w:rsidRPr="6B335FE6" w:rsidR="7816D10E">
              <w:rPr>
                <w:rFonts w:ascii="Arial" w:hAnsi="Arial" w:cs="Arial"/>
                <w:sz w:val="22"/>
                <w:szCs w:val="22"/>
              </w:rPr>
              <w:t>observing</w:t>
            </w:r>
            <w:r w:rsidRPr="6B335FE6" w:rsidR="7816D10E">
              <w:rPr>
                <w:rFonts w:ascii="Arial" w:hAnsi="Arial" w:cs="Arial"/>
                <w:sz w:val="22"/>
                <w:szCs w:val="22"/>
              </w:rPr>
              <w:t xml:space="preserve"> during a focused task and that they have the choi</w:t>
            </w:r>
            <w:r w:rsidRPr="6B335FE6" w:rsidR="6978678B">
              <w:rPr>
                <w:rFonts w:ascii="Arial" w:hAnsi="Arial" w:cs="Arial"/>
                <w:sz w:val="22"/>
                <w:szCs w:val="22"/>
              </w:rPr>
              <w:t>ce of taking part or withdrawing at any time during the activity.</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6B335FE6"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6B335FE6"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pPr>
              <w:rPr>
                <w:rFonts w:ascii="Arial" w:hAnsi="Arial" w:cs="Arial"/>
                <w:sz w:val="22"/>
                <w:szCs w:val="22"/>
              </w:rPr>
            </w:pPr>
          </w:p>
          <w:p w:rsidRPr="00A42F82" w:rsidR="006930C2" w:rsidP="00A91894" w:rsidRDefault="006930C2" w14:paraId="42DEDDB3" w14:textId="6904597F">
            <w:pPr>
              <w:rPr>
                <w:rFonts w:ascii="Arial" w:hAnsi="Arial" w:cs="Arial"/>
                <w:sz w:val="22"/>
                <w:szCs w:val="22"/>
              </w:rPr>
            </w:pPr>
            <w:r w:rsidRPr="6B335FE6" w:rsidR="582F242C">
              <w:rPr>
                <w:rFonts w:ascii="Arial" w:hAnsi="Arial" w:cs="Arial"/>
                <w:sz w:val="22"/>
                <w:szCs w:val="22"/>
              </w:rPr>
              <w:t>There will be no identifiable data within the research.</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 xml:space="preserve">SECTION J: </w:t>
      </w:r>
      <w:r w:rsidRPr="002A5EF9">
        <w:rPr>
          <w:rFonts w:ascii="Arial" w:hAnsi="Arial" w:cs="Arial"/>
          <w:b/>
          <w:sz w:val="22"/>
          <w:szCs w:val="22"/>
          <w:highlight w:val="yellow"/>
        </w:rPr>
        <w:t>Data Protection</w:t>
      </w:r>
      <w:r w:rsidRPr="00A42F82">
        <w:rPr>
          <w:rFonts w:ascii="Arial" w:hAnsi="Arial" w:cs="Arial"/>
          <w:b/>
          <w:sz w:val="22"/>
          <w:szCs w:val="22"/>
        </w:rPr>
        <w:t xml:space="preserve">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6B335FE6"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6B335FE6"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6B335FE6" w:rsidRDefault="006930C2" w14:paraId="43668EE2" w14:textId="0AD9FD09">
            <w:pPr>
              <w:pStyle w:val="NormalWeb"/>
              <w:autoSpaceDE w:val="0"/>
              <w:autoSpaceDN w:val="0"/>
              <w:adjustRightInd w:val="0"/>
              <w:jc w:val="center"/>
              <w:rPr>
                <w:rFonts w:ascii="Segoe UI Symbol" w:hAnsi="Segoe UI Symbol" w:eastAsia="MS Gothic" w:cs="Segoe UI Symbol"/>
                <w:sz w:val="22"/>
                <w:szCs w:val="22"/>
                <w:lang w:val="en-US"/>
              </w:rPr>
            </w:pPr>
            <w:r w:rsidRPr="6B335FE6" w:rsidR="3D833675">
              <w:rPr>
                <w:rFonts w:ascii="Segoe UI Symbol" w:hAnsi="Segoe UI Symbol" w:eastAsia="MS Gothic" w:cs="Segoe UI Symbol"/>
                <w:sz w:val="22"/>
                <w:szCs w:val="22"/>
                <w:lang w:val="en-US"/>
              </w:rPr>
              <w:t>X</w:t>
            </w:r>
          </w:p>
        </w:tc>
      </w:tr>
      <w:tr w:rsidRPr="00A42F82" w:rsidR="006930C2" w:rsidTr="6B335FE6"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6B335FE6"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6B335FE6"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6B335FE6"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6B335FE6" w:rsidRDefault="006930C2" w14:paraId="681CE3BB" w14:textId="079B7102">
            <w:pPr>
              <w:pStyle w:val="NormalWeb"/>
              <w:autoSpaceDE w:val="0"/>
              <w:autoSpaceDN w:val="0"/>
              <w:adjustRightInd w:val="0"/>
              <w:jc w:val="center"/>
              <w:rPr>
                <w:rFonts w:ascii="Segoe UI Symbol" w:hAnsi="Segoe UI Symbol" w:eastAsia="MS Gothic" w:cs="Segoe UI Symbol"/>
                <w:sz w:val="22"/>
                <w:szCs w:val="22"/>
                <w:lang w:val="en-US"/>
              </w:rPr>
            </w:pPr>
            <w:r w:rsidRPr="6B335FE6" w:rsidR="3ABEF12E">
              <w:rPr>
                <w:rFonts w:ascii="Segoe UI Symbol" w:hAnsi="Segoe UI Symbol" w:eastAsia="MS Gothic" w:cs="Segoe UI Symbol"/>
                <w:sz w:val="22"/>
                <w:szCs w:val="22"/>
                <w:lang w:val="en-US"/>
              </w:rPr>
              <w:t>X</w:t>
            </w:r>
          </w:p>
        </w:tc>
      </w:tr>
      <w:tr w:rsidRPr="00A42F82" w:rsidR="006930C2" w:rsidTr="6B335FE6"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6B335FE6"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6B335FE6"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6B335FE6"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1"/>
                <w14:checkedState w14:val="2612" w14:font="MS Gothic"/>
                <w14:uncheckedState w14:val="2610" w14:font="MS Gothic"/>
              </w14:checkbox>
            </w:sdtPr>
            <w:sdtEndPr>
              <w:rPr>
                <w:rFonts w:ascii="Arial" w:hAnsi="Arial" w:cs="Arial"/>
                <w:sz w:val="22"/>
                <w:szCs w:val="22"/>
              </w:rPr>
            </w:sdtEndPr>
            <w:sdtContent>
              <w:p w:rsidR="1CD5A90E" w:rsidRDefault="1CD5A90E" w14:paraId="7CA810A4" w14:textId="7334EADF">
                <w:pPr>
                  <w:rPr/>
                </w:pPr>
                <w:r w:rsidRPr="6B335FE6" w:rsidR="1CD5A90E">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6B335FE6"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rsidR="6F0F9E2D" w:rsidRDefault="6F0F9E2D" w14:paraId="20E42302" w14:textId="311B6D06">
                <w:pPr>
                  <w:rPr/>
                </w:pPr>
                <w:r w:rsidRPr="6B335FE6" w:rsidR="6F0F9E2D">
                  <w:rPr>
                    <w:rFonts w:ascii="MS Gothic" w:hAnsi="MS Gothic" w:eastAsia="MS Gothic" w:cs="MS Gothic"/>
                  </w:rPr>
                  <w:t>☒</w:t>
                </w:r>
              </w:p>
            </w:sdtContent>
          </w:sdt>
        </w:tc>
      </w:tr>
      <w:tr w:rsidRPr="00A42F82" w:rsidR="004D0161" w:rsidTr="6B335FE6"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rsidR="3A48CEB6" w:rsidRDefault="3A48CEB6" w14:paraId="2E3016E0" w14:textId="508CAEE9">
                <w:pPr>
                  <w:rPr/>
                </w:pPr>
                <w:r w:rsidRPr="6B335FE6" w:rsidR="3A48CEB6">
                  <w:rPr>
                    <w:rFonts w:ascii="MS Gothic" w:hAnsi="MS Gothic" w:eastAsia="MS Gothic" w:cs="MS Gothic"/>
                  </w:rPr>
                  <w:t>☒</w:t>
                </w:r>
              </w:p>
            </w:sdtContent>
          </w:sdt>
        </w:tc>
      </w:tr>
      <w:tr w:rsidRPr="00A42F82" w:rsidR="004D0161" w:rsidTr="6B335FE6"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rsidR="36361ED2" w:rsidRDefault="36361ED2" w14:paraId="29350DB0" w14:textId="3D60D039">
                <w:pPr>
                  <w:rPr/>
                </w:pPr>
                <w:r w:rsidRPr="6B335FE6" w:rsidR="36361ED2">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6B335FE6"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rsidR="2EDA6399" w:rsidRDefault="2EDA6399" w14:paraId="75D4ADD0" w14:textId="4351C08C">
                <w:pPr>
                  <w:rPr/>
                </w:pPr>
                <w:r w:rsidRPr="6B335FE6" w:rsidR="2EDA6399">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6B335FE6"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rsidR="64B823F5" w:rsidRDefault="64B823F5" w14:paraId="6FFED9B7" w14:textId="430D6FEE">
                <w:pPr>
                  <w:rPr/>
                </w:pPr>
                <w:r w:rsidRPr="6B335FE6" w:rsidR="64B823F5">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6B335FE6"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rsidR="2C7D7A76" w:rsidRDefault="2C7D7A76" w14:paraId="19EF95BD" w14:textId="3E26D626">
                <w:pPr>
                  <w:rPr/>
                </w:pPr>
                <w:r w:rsidRPr="6B335FE6" w:rsidR="2C7D7A76">
                  <w:rPr>
                    <w:rFonts w:ascii="MS Gothic" w:hAnsi="MS Gothic" w:eastAsia="MS Gothic" w:cs="MS Gothic"/>
                  </w:rPr>
                  <w:t>☒</w:t>
                </w:r>
              </w:p>
            </w:sdtContent>
          </w:sdt>
        </w:tc>
      </w:tr>
      <w:tr w:rsidRPr="00A42F82" w:rsidR="004D0161" w:rsidTr="6B335FE6"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6B335FE6"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2943A5A0">
            <w:pPr>
              <w:rPr>
                <w:rFonts w:ascii="Arial" w:hAnsi="Arial" w:cs="Arial"/>
                <w:sz w:val="22"/>
                <w:szCs w:val="22"/>
              </w:rPr>
            </w:pPr>
            <w:r w:rsidRPr="6B335FE6" w:rsidR="5B8CC970">
              <w:rPr>
                <w:rFonts w:ascii="Arial" w:hAnsi="Arial" w:cs="Arial"/>
                <w:sz w:val="22"/>
                <w:szCs w:val="22"/>
              </w:rPr>
              <w:t xml:space="preserve">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assignment result and then </w:t>
            </w:r>
            <w:r w:rsidRPr="6B335FE6" w:rsidR="5B8CC970">
              <w:rPr>
                <w:rFonts w:ascii="Arial" w:hAnsi="Arial" w:cs="Arial"/>
                <w:sz w:val="22"/>
                <w:szCs w:val="22"/>
              </w:rPr>
              <w:t>deleted</w:t>
            </w:r>
            <w:r w:rsidRPr="6B335FE6" w:rsidR="5B8CC970">
              <w:rPr>
                <w:rFonts w:ascii="Arial" w:hAnsi="Arial" w:cs="Arial"/>
                <w:sz w:val="22"/>
                <w:szCs w:val="22"/>
              </w:rPr>
              <w:t xml:space="preserve">. Participants will have the right to ask to see what data is held relating to them and these data will be </w:t>
            </w:r>
            <w:r w:rsidRPr="6B335FE6" w:rsidR="5B8CC970">
              <w:rPr>
                <w:rFonts w:ascii="Arial" w:hAnsi="Arial" w:cs="Arial"/>
                <w:sz w:val="22"/>
                <w:szCs w:val="22"/>
              </w:rPr>
              <w:t>deleted</w:t>
            </w:r>
            <w:r w:rsidRPr="6B335FE6" w:rsidR="5B8CC970">
              <w:rPr>
                <w:rFonts w:ascii="Arial" w:hAnsi="Arial" w:cs="Arial"/>
                <w:sz w:val="22"/>
                <w:szCs w:val="22"/>
              </w:rPr>
              <w:t xml:space="preserve"> </w:t>
            </w:r>
            <w:r w:rsidRPr="6B335FE6" w:rsidR="5B8CC970">
              <w:rPr>
                <w:rFonts w:ascii="Arial" w:hAnsi="Arial" w:cs="Arial"/>
                <w:sz w:val="22"/>
                <w:szCs w:val="22"/>
              </w:rPr>
              <w:t>immediately</w:t>
            </w:r>
            <w:r w:rsidRPr="6B335FE6" w:rsidR="5B8CC970">
              <w:rPr>
                <w:rFonts w:ascii="Arial" w:hAnsi="Arial" w:cs="Arial"/>
                <w:sz w:val="22"/>
                <w:szCs w:val="22"/>
              </w:rPr>
              <w:t xml:space="preserve"> if the participant requests this, in which case the data will not be used in the project.</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74EB15B5"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74EB15B5"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74EB15B5"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rsidR="7D7BCF72" w:rsidRDefault="7D7BCF72" w14:paraId="1FDABD62" w14:textId="7B442F71">
                <w:pPr>
                  <w:rPr/>
                </w:pPr>
                <w:r w:rsidRPr="6B335FE6" w:rsidR="7D7BCF72">
                  <w:rPr>
                    <w:rFonts w:ascii="MS Gothic" w:hAnsi="MS Gothic" w:eastAsia="MS Gothic" w:cs="MS Gothic"/>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rsidR="103641E0" w:rsidRDefault="103641E0" w14:paraId="03D85F38" w14:textId="4C2232B0">
                <w:pPr>
                  <w:rPr/>
                </w:pPr>
                <w:r w:rsidRPr="6B335FE6" w:rsidR="103641E0">
                  <w:rPr>
                    <w:rFonts w:ascii="MS Gothic" w:hAnsi="MS Gothic" w:eastAsia="MS Gothic" w:cs="MS Gothic"/>
                  </w:rPr>
                  <w:t>☒</w:t>
                </w:r>
              </w:p>
            </w:sdtContent>
          </w:sdt>
        </w:tc>
      </w:tr>
      <w:tr w:rsidRPr="00A42F82" w:rsidR="004D0161" w:rsidTr="74EB15B5"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55AAF5A9" w:rsidRDefault="55AAF5A9" w14:paraId="3C1A8324" w14:textId="17E3CBAC">
                <w:pPr>
                  <w:rPr/>
                </w:pPr>
                <w:r w:rsidRPr="6B335FE6" w:rsidR="55AAF5A9">
                  <w:rPr>
                    <w:rFonts w:ascii="MS Gothic" w:hAnsi="MS Gothic" w:eastAsia="MS Gothic" w:cs="MS Gothic"/>
                  </w:rPr>
                  <w:t>☒</w:t>
                </w:r>
              </w:p>
            </w:sdtContent>
          </w:sdt>
        </w:tc>
      </w:tr>
      <w:tr w:rsidRPr="00A42F82" w:rsidR="004D0161" w:rsidTr="74EB15B5"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3745EBCB" w:rsidRDefault="3745EBCB" w14:paraId="3A552DB7" w14:textId="7881CD8B">
                <w:pPr>
                  <w:rPr/>
                </w:pPr>
                <w:r w:rsidRPr="6B335FE6" w:rsidR="3745EBCB">
                  <w:rPr>
                    <w:rFonts w:ascii="MS Gothic" w:hAnsi="MS Gothic" w:eastAsia="MS Gothic" w:cs="MS Gothic"/>
                  </w:rPr>
                  <w:t>☒</w:t>
                </w:r>
              </w:p>
            </w:sdtContent>
          </w:sdt>
        </w:tc>
      </w:tr>
      <w:tr w:rsidRPr="00A42F82" w:rsidR="004D0161" w:rsidTr="74EB15B5"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1C2A963C" w:rsidRDefault="1C2A963C" w14:paraId="14701E28" w14:textId="031BC2DE">
                <w:pPr>
                  <w:rPr/>
                </w:pPr>
                <w:r w:rsidRPr="6B335FE6" w:rsidR="1C2A963C">
                  <w:rPr>
                    <w:rFonts w:ascii="MS Gothic" w:hAnsi="MS Gothic" w:eastAsia="MS Gothic" w:cs="MS Gothic"/>
                  </w:rPr>
                  <w:t>☒</w:t>
                </w:r>
              </w:p>
            </w:sdtContent>
          </w:sdt>
        </w:tc>
      </w:tr>
      <w:tr w:rsidRPr="00A42F82" w:rsidR="004D0161" w:rsidTr="74EB15B5"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63101D1E" w:rsidRDefault="63101D1E" w14:paraId="09850C7E" w14:textId="1505DB46">
                <w:pPr>
                  <w:rPr/>
                </w:pPr>
                <w:r w:rsidRPr="6B335FE6" w:rsidR="63101D1E">
                  <w:rPr>
                    <w:rFonts w:ascii="MS Gothic" w:hAnsi="MS Gothic" w:eastAsia="MS Gothic" w:cs="MS Gothic"/>
                  </w:rPr>
                  <w:t>☒</w:t>
                </w:r>
              </w:p>
            </w:sdtContent>
          </w:sdt>
        </w:tc>
      </w:tr>
      <w:tr w:rsidRPr="00A42F82" w:rsidR="004D0161" w:rsidTr="74EB15B5"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772922FA" w:rsidRDefault="772922FA" w14:paraId="338585AE" w14:textId="77413457">
                <w:pPr>
                  <w:rPr/>
                </w:pPr>
                <w:r w:rsidRPr="6B335FE6" w:rsidR="772922FA">
                  <w:rPr>
                    <w:rFonts w:ascii="MS Gothic" w:hAnsi="MS Gothic" w:eastAsia="MS Gothic" w:cs="MS Gothic"/>
                  </w:rPr>
                  <w:t>☒</w:t>
                </w:r>
              </w:p>
            </w:sdtContent>
          </w:sdt>
        </w:tc>
      </w:tr>
      <w:tr w:rsidRPr="00A42F82" w:rsidR="004D0161" w:rsidTr="74EB15B5"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rsidR="6D2E736E" w:rsidRDefault="6D2E736E" w14:paraId="676CF84F" w14:textId="763C7744">
                <w:pPr>
                  <w:rPr/>
                </w:pPr>
                <w:r w:rsidRPr="6B335FE6" w:rsidR="6D2E736E">
                  <w:rPr>
                    <w:rFonts w:ascii="MS Gothic" w:hAnsi="MS Gothic" w:eastAsia="MS Gothic" w:cs="MS Gothic"/>
                  </w:rPr>
                  <w:t>☒</w:t>
                </w:r>
              </w:p>
            </w:sdtContent>
          </w:sdt>
        </w:tc>
      </w:tr>
      <w:tr w:rsidRPr="00A42F82" w:rsidR="004D0161" w:rsidTr="74EB15B5"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66493126" w:rsidRDefault="66493126" w14:paraId="478321E4" w14:textId="546B2C88">
                <w:pPr>
                  <w:rPr/>
                </w:pPr>
                <w:r w:rsidRPr="6B335FE6" w:rsidR="66493126">
                  <w:rPr>
                    <w:rFonts w:ascii="MS Gothic" w:hAnsi="MS Gothic" w:eastAsia="MS Gothic" w:cs="MS Gothic"/>
                  </w:rPr>
                  <w:t>☒</w:t>
                </w:r>
              </w:p>
            </w:sdtContent>
          </w:sdt>
        </w:tc>
      </w:tr>
      <w:tr w:rsidRPr="00A42F82" w:rsidR="004D0161" w:rsidTr="74EB15B5"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74EB15B5"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74EB15B5"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74EB15B5"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24E47BBD" w14:textId="6F1CFD89">
            <w:pPr>
              <w:autoSpaceDE w:val="0"/>
              <w:autoSpaceDN w:val="0"/>
              <w:adjustRightInd w:val="0"/>
              <w:rPr>
                <w:rFonts w:ascii="Arial" w:hAnsi="Arial" w:cs="Arial"/>
                <w:sz w:val="22"/>
                <w:szCs w:val="22"/>
              </w:rPr>
            </w:pPr>
            <w:r w:rsidRPr="74EB15B5" w:rsidR="52F5CDD8">
              <w:rPr>
                <w:rFonts w:ascii="Arial" w:hAnsi="Arial" w:cs="Arial"/>
                <w:sz w:val="22"/>
                <w:szCs w:val="22"/>
              </w:rPr>
              <w:t xml:space="preserve">The researcher </w:t>
            </w:r>
            <w:r w:rsidRPr="74EB15B5" w:rsidR="5F8CA5DB">
              <w:rPr>
                <w:rFonts w:ascii="Arial" w:hAnsi="Arial" w:cs="Arial"/>
                <w:sz w:val="22"/>
                <w:szCs w:val="22"/>
              </w:rPr>
              <w:t>and the director of studies</w:t>
            </w:r>
            <w:r w:rsidRPr="74EB15B5" w:rsidR="52F5CDD8">
              <w:rPr>
                <w:rFonts w:ascii="Arial" w:hAnsi="Arial" w:cs="Arial"/>
                <w:sz w:val="22"/>
                <w:szCs w:val="22"/>
              </w:rPr>
              <w:t>.</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74EB15B5"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74EB15B5"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36FF8269" w14:textId="4E8B94AE">
            <w:pPr>
              <w:autoSpaceDE w:val="0"/>
              <w:autoSpaceDN w:val="0"/>
              <w:adjustRightInd w:val="0"/>
              <w:rPr>
                <w:rFonts w:ascii="Arial" w:hAnsi="Arial" w:cs="Arial"/>
                <w:sz w:val="22"/>
                <w:szCs w:val="22"/>
              </w:rPr>
            </w:pPr>
            <w:r w:rsidRPr="74EB15B5" w:rsidR="3EB77267">
              <w:rPr>
                <w:rFonts w:ascii="Arial" w:hAnsi="Arial" w:cs="Arial"/>
                <w:sz w:val="22"/>
                <w:szCs w:val="22"/>
              </w:rPr>
              <w:t>The researcher</w:t>
            </w:r>
            <w:r w:rsidRPr="74EB15B5" w:rsidR="6C95EBED">
              <w:rPr>
                <w:rFonts w:ascii="Arial" w:hAnsi="Arial" w:cs="Arial"/>
                <w:sz w:val="22"/>
                <w:szCs w:val="22"/>
              </w:rPr>
              <w:t>, myself only.</w:t>
            </w: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74EB15B5"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74EB15B5"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2301B5DF">
            <w:pPr>
              <w:autoSpaceDE w:val="0"/>
              <w:autoSpaceDN w:val="0"/>
              <w:adjustRightInd w:val="0"/>
              <w:rPr>
                <w:rFonts w:ascii="Arial" w:hAnsi="Arial" w:cs="Arial"/>
                <w:sz w:val="22"/>
                <w:szCs w:val="22"/>
              </w:rPr>
            </w:pPr>
            <w:r w:rsidRPr="6B335FE6" w:rsidR="276800DC">
              <w:rPr>
                <w:rFonts w:ascii="Arial" w:hAnsi="Arial" w:cs="Arial"/>
                <w:sz w:val="22"/>
                <w:szCs w:val="22"/>
              </w:rPr>
              <w:t xml:space="preserve">The paper data will be scanned electronically and stored on a password protected file. The paper copies will be kept in a folder until the </w:t>
            </w:r>
            <w:r w:rsidRPr="6B335FE6" w:rsidR="7A7178CE">
              <w:rPr>
                <w:rFonts w:ascii="Arial" w:hAnsi="Arial" w:cs="Arial"/>
                <w:sz w:val="22"/>
                <w:szCs w:val="22"/>
              </w:rPr>
              <w:t>assignment</w:t>
            </w:r>
            <w:r w:rsidRPr="6B335FE6" w:rsidR="276800DC">
              <w:rPr>
                <w:rFonts w:ascii="Arial" w:hAnsi="Arial" w:cs="Arial"/>
                <w:sz w:val="22"/>
                <w:szCs w:val="22"/>
              </w:rPr>
              <w:t xml:space="preserve"> has been marked and returned and will be destroyed at the same </w:t>
            </w:r>
            <w:r w:rsidRPr="6B335FE6" w:rsidR="500AF633">
              <w:rPr>
                <w:rFonts w:ascii="Arial" w:hAnsi="Arial" w:cs="Arial"/>
                <w:sz w:val="22"/>
                <w:szCs w:val="22"/>
              </w:rPr>
              <w:t xml:space="preserve">time as </w:t>
            </w:r>
            <w:r w:rsidRPr="6B335FE6" w:rsidR="24DF75CF">
              <w:rPr>
                <w:rFonts w:ascii="Arial" w:hAnsi="Arial" w:cs="Arial"/>
                <w:sz w:val="22"/>
                <w:szCs w:val="22"/>
              </w:rPr>
              <w:t>electronic version in case they are needed throughout the course of the assignment.</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74EB15B5"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3">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74EB15B5"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6BEF60">
            <w:pPr>
              <w:autoSpaceDE w:val="0"/>
              <w:autoSpaceDN w:val="0"/>
              <w:adjustRightInd w:val="0"/>
              <w:rPr>
                <w:rFonts w:ascii="Arial" w:hAnsi="Arial" w:cs="Arial"/>
                <w:sz w:val="22"/>
                <w:szCs w:val="22"/>
              </w:rPr>
            </w:pPr>
            <w:r w:rsidRPr="74EB15B5" w:rsidR="55E8DCCC">
              <w:rPr>
                <w:rFonts w:ascii="Arial" w:hAnsi="Arial" w:cs="Arial"/>
                <w:sz w:val="22"/>
                <w:szCs w:val="22"/>
              </w:rPr>
              <w:t>N/A</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74EB15B5"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4">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CC3D56" w14:paraId="677861B6" w14:textId="2FC48D10">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6B335FE6" w:rsidR="578AB78E">
                  <w:rPr>
                    <w:rFonts w:ascii="MS Gothic" w:hAnsi="MS Gothic" w:eastAsia="MS Gothic" w:cs="MS Gothic"/>
                  </w:rPr>
                  <w:t>☒</w:t>
                </w:r>
              </w:sdtContent>
              <w:sdtEndPr>
                <w:rPr>
                  <w:rFonts w:ascii="Arial" w:hAnsi="Arial" w:cs="Arial"/>
                </w:rPr>
              </w:sdtEndPr>
            </w:sdt>
          </w:p>
        </w:tc>
      </w:tr>
      <w:tr w:rsidRPr="00A42F82" w:rsidR="00240C32" w:rsidTr="74EB15B5"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CC3D56" w14:paraId="61105434" w14:textId="70B22A9B">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6B335FE6" w:rsidR="2AD5A24A">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74EB15B5"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5">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74EB15B5"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74EB15B5" w:rsidRDefault="004D0161" w14:paraId="417337B7" w14:textId="17DBB1B7">
            <w:pPr>
              <w:spacing w:before="100" w:beforeAutospacing="on" w:after="100" w:afterAutospacing="on"/>
              <w:rPr>
                <w:rFonts w:ascii="Arial" w:hAnsi="Arial" w:cs="Arial"/>
                <w:sz w:val="22"/>
                <w:szCs w:val="22"/>
              </w:rPr>
            </w:pPr>
          </w:p>
        </w:tc>
        <w:tc>
          <w:tcPr>
            <w:tcW w:w="2139" w:type="dxa"/>
            <w:tcMar/>
            <w:vAlign w:val="center"/>
          </w:tcPr>
          <w:p w:rsidRPr="00A42F82" w:rsidR="004D0161" w:rsidP="74EB15B5" w:rsidRDefault="004D0161" w14:paraId="6C1C1BE5" w14:textId="402269EB">
            <w:pPr>
              <w:spacing w:before="100" w:beforeAutospacing="on" w:after="100" w:afterAutospacing="on"/>
              <w:rPr>
                <w:rFonts w:ascii="Arial" w:hAnsi="Arial" w:cs="Arial"/>
                <w:sz w:val="22"/>
                <w:szCs w:val="22"/>
              </w:rPr>
            </w:pPr>
            <w:r w:rsidRPr="74EB15B5" w:rsidR="5CC0B0CB">
              <w:rPr>
                <w:rFonts w:ascii="Arial" w:hAnsi="Arial" w:cs="Arial"/>
                <w:sz w:val="22"/>
                <w:szCs w:val="22"/>
              </w:rPr>
              <w:t>Date:</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74EB15B5" w14:paraId="0E18574D" w14:textId="77777777">
        <w:trPr>
          <w:trHeight w:val="346"/>
        </w:trPr>
        <w:tc>
          <w:tcPr>
            <w:tcW w:w="365" w:type="pct"/>
            <w:shd w:val="clear" w:color="auto" w:fill="F2F2F2" w:themeFill="background1" w:themeFillShade="F2"/>
            <w:tcMar/>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tcMar/>
            <w:vAlign w:val="center"/>
          </w:tcPr>
          <w:p w:rsidRPr="00A42F82" w:rsidR="00AA7E42" w:rsidP="00A91894" w:rsidRDefault="00AA7E42" w14:paraId="2001AF23" w14:textId="313A0FDE">
            <w:pPr>
              <w:pStyle w:val="ListParagraph"/>
              <w:ind w:left="0"/>
              <w:rPr>
                <w:rFonts w:ascii="Arial" w:hAnsi="Arial" w:cs="Arial"/>
              </w:rPr>
            </w:pPr>
          </w:p>
        </w:tc>
        <w:tc>
          <w:tcPr>
            <w:tcW w:w="1014" w:type="pct"/>
            <w:vMerge w:val="restart"/>
            <w:tcMar/>
          </w:tcPr>
          <w:p w:rsidRPr="00A42F82" w:rsidR="00AA7E42" w:rsidP="00A91894" w:rsidRDefault="00AA7E42" w14:paraId="7BA89991" w14:textId="4BF0011C">
            <w:pPr>
              <w:pStyle w:val="ListParagraph"/>
              <w:ind w:left="0"/>
              <w:rPr>
                <w:rFonts w:ascii="Arial" w:hAnsi="Arial" w:cs="Arial"/>
              </w:rPr>
            </w:pPr>
            <w:r w:rsidRPr="74EB15B5" w:rsidR="30EDF740">
              <w:rPr>
                <w:rFonts w:ascii="Arial" w:hAnsi="Arial" w:cs="Arial"/>
                <w:b w:val="1"/>
                <w:bCs w:val="1"/>
              </w:rPr>
              <w:t>Date:</w:t>
            </w:r>
            <w:r w:rsidRPr="74EB15B5" w:rsidR="31C7138A">
              <w:rPr>
                <w:rFonts w:ascii="Arial" w:hAnsi="Arial" w:cs="Arial"/>
                <w:b w:val="1"/>
                <w:bCs w:val="1"/>
              </w:rPr>
              <w:t xml:space="preserve"> </w:t>
            </w:r>
          </w:p>
        </w:tc>
      </w:tr>
      <w:tr w:rsidRPr="00A42F82" w:rsidR="00AA7E42" w:rsidTr="74EB15B5" w14:paraId="3D4592A7" w14:textId="77777777">
        <w:trPr>
          <w:trHeight w:val="347"/>
        </w:trPr>
        <w:tc>
          <w:tcPr>
            <w:tcW w:w="365" w:type="pct"/>
            <w:shd w:val="clear" w:color="auto" w:fill="F2F2F2" w:themeFill="background1" w:themeFillShade="F2"/>
            <w:tcMar/>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tcMar/>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rsidRPr="00A42F82" w:rsidR="00CC2661" w:rsidP="00A91894" w:rsidRDefault="00DD0929" w14:paraId="1E63DDA0" w14:textId="77777777">
                <w:pPr>
                  <w:jc w:val="center"/>
                  <w:rPr>
                    <w:rFonts w:ascii="Arial" w:hAnsi="Arial" w:eastAsia="MS Gothic"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rsidRPr="00A42F82" w:rsidR="00CC2661" w:rsidP="00A91894" w:rsidRDefault="00DD0929" w14:paraId="221274F6" w14:textId="77777777">
                <w:pPr>
                  <w:jc w:val="center"/>
                  <w:rPr>
                    <w:rFonts w:ascii="Arial" w:hAnsi="Arial" w:eastAsia="MS Gothic"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rsidRPr="00A42F82" w:rsidR="00CC2661" w:rsidP="00A91894" w:rsidRDefault="00DD0929" w14:paraId="66918137"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rsidRPr="00A42F82" w:rsidR="00743859" w:rsidP="00A91894" w:rsidRDefault="00743859" w14:paraId="18F4C7C8"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A42F82" w:rsidR="00743859" w:rsidP="00A91894" w:rsidRDefault="00743859" w14:paraId="62694DA6"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6">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7">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8"/>
      <w:footerReference w:type="default" r:id="rId19"/>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08DD" w:rsidP="00390251" w:rsidRDefault="003408DD" w14:paraId="5BB276F6" w14:textId="77777777">
      <w:r>
        <w:separator/>
      </w:r>
    </w:p>
    <w:p w:rsidR="003408DD" w:rsidRDefault="003408DD" w14:paraId="688AAFBB" w14:textId="77777777"/>
  </w:endnote>
  <w:endnote w:type="continuationSeparator" w:id="0">
    <w:p w:rsidR="003408DD" w:rsidP="00390251" w:rsidRDefault="003408DD" w14:paraId="13B541C9" w14:textId="77777777">
      <w:r>
        <w:continuationSeparator/>
      </w:r>
    </w:p>
    <w:p w:rsidR="003408DD" w:rsidRDefault="003408DD" w14:paraId="2BA9756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08DD" w:rsidP="00390251" w:rsidRDefault="003408DD" w14:paraId="38D01361" w14:textId="77777777">
      <w:r>
        <w:separator/>
      </w:r>
    </w:p>
    <w:p w:rsidR="003408DD" w:rsidRDefault="003408DD" w14:paraId="2184401D" w14:textId="77777777"/>
  </w:footnote>
  <w:footnote w:type="continuationSeparator" w:id="0">
    <w:p w:rsidR="003408DD" w:rsidP="00390251" w:rsidRDefault="003408DD" w14:paraId="2FBA771F" w14:textId="77777777">
      <w:r>
        <w:continuationSeparator/>
      </w:r>
    </w:p>
    <w:p w:rsidR="003408DD" w:rsidRDefault="003408DD" w14:paraId="1F78A3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bookmark int2:bookmarkName="_Int_PGViqPaW" int2:invalidationBookmarkName="" int2:hashCode="v8XuMzfqCs+v8m" int2:id="sOzEh9dt">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3">
    <w:nsid w:val="365f87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3a2002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5d12f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8e142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73e66f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7e9f2d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78026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5b89b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5">
    <w:abstractNumId w:val="33"/>
  </w:num>
  <w:num w:numId="34">
    <w:abstractNumId w:val="32"/>
  </w:num>
  <w:num w:numId="33">
    <w:abstractNumId w:val="31"/>
  </w:num>
  <w:num w:numId="32">
    <w:abstractNumId w:val="30"/>
  </w:num>
  <w:num w:numId="31">
    <w:abstractNumId w:val="29"/>
  </w:num>
  <w:num w:numId="30">
    <w:abstractNumId w:val="28"/>
  </w:num>
  <w:num w:numId="29">
    <w:abstractNumId w:val="27"/>
  </w:num>
  <w:num w:numId="28">
    <w:abstractNumId w:val="26"/>
  </w: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EF9"/>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0C9"/>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0872"/>
    <w:rsid w:val="00601BEA"/>
    <w:rsid w:val="00601C36"/>
    <w:rsid w:val="00604C9F"/>
    <w:rsid w:val="00606331"/>
    <w:rsid w:val="006073C6"/>
    <w:rsid w:val="006154A7"/>
    <w:rsid w:val="0062188A"/>
    <w:rsid w:val="00627E84"/>
    <w:rsid w:val="00631440"/>
    <w:rsid w:val="00631A76"/>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D56"/>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16CC7C"/>
    <w:rsid w:val="012E2763"/>
    <w:rsid w:val="016EA108"/>
    <w:rsid w:val="01FDE5A4"/>
    <w:rsid w:val="020C6987"/>
    <w:rsid w:val="0210AD08"/>
    <w:rsid w:val="02116A0B"/>
    <w:rsid w:val="022A9268"/>
    <w:rsid w:val="0243B78E"/>
    <w:rsid w:val="02495503"/>
    <w:rsid w:val="026DDFDC"/>
    <w:rsid w:val="026E6D13"/>
    <w:rsid w:val="034AD420"/>
    <w:rsid w:val="04428A59"/>
    <w:rsid w:val="0460FE9E"/>
    <w:rsid w:val="04647031"/>
    <w:rsid w:val="04F41A9E"/>
    <w:rsid w:val="050390B6"/>
    <w:rsid w:val="0544B5AA"/>
    <w:rsid w:val="055D1CA6"/>
    <w:rsid w:val="0562332A"/>
    <w:rsid w:val="0586684F"/>
    <w:rsid w:val="05F6AA9A"/>
    <w:rsid w:val="065941E2"/>
    <w:rsid w:val="06F0FAB6"/>
    <w:rsid w:val="0753842E"/>
    <w:rsid w:val="076C6F2A"/>
    <w:rsid w:val="0776B597"/>
    <w:rsid w:val="0816CBE2"/>
    <w:rsid w:val="08986FAC"/>
    <w:rsid w:val="08AC7A8E"/>
    <w:rsid w:val="08B0D5BF"/>
    <w:rsid w:val="09080AFE"/>
    <w:rsid w:val="0928200B"/>
    <w:rsid w:val="0A1DE5DF"/>
    <w:rsid w:val="0A289B78"/>
    <w:rsid w:val="0A9AE7A3"/>
    <w:rsid w:val="0AEAD3DD"/>
    <w:rsid w:val="0AF8AB18"/>
    <w:rsid w:val="0AFED13B"/>
    <w:rsid w:val="0B6BD0D5"/>
    <w:rsid w:val="0B9A2370"/>
    <w:rsid w:val="0BD5E806"/>
    <w:rsid w:val="0BEDDF98"/>
    <w:rsid w:val="0C0845E6"/>
    <w:rsid w:val="0C134F07"/>
    <w:rsid w:val="0C795463"/>
    <w:rsid w:val="0CB1CEE5"/>
    <w:rsid w:val="0D8C5208"/>
    <w:rsid w:val="0E304BDA"/>
    <w:rsid w:val="0E8EA66F"/>
    <w:rsid w:val="0EFC6DCD"/>
    <w:rsid w:val="0F5C4EFC"/>
    <w:rsid w:val="0F8EB66F"/>
    <w:rsid w:val="0FCF6409"/>
    <w:rsid w:val="0FDA3AC1"/>
    <w:rsid w:val="1019A5C0"/>
    <w:rsid w:val="103641E0"/>
    <w:rsid w:val="106D9493"/>
    <w:rsid w:val="10711C7A"/>
    <w:rsid w:val="10B1A451"/>
    <w:rsid w:val="128F7544"/>
    <w:rsid w:val="12938359"/>
    <w:rsid w:val="130281DB"/>
    <w:rsid w:val="131B50C8"/>
    <w:rsid w:val="13B0AAE8"/>
    <w:rsid w:val="13C35E36"/>
    <w:rsid w:val="13CC6741"/>
    <w:rsid w:val="13D63F2A"/>
    <w:rsid w:val="13F4A6F7"/>
    <w:rsid w:val="1416F6F5"/>
    <w:rsid w:val="1446BDEC"/>
    <w:rsid w:val="14670D72"/>
    <w:rsid w:val="147FCFEB"/>
    <w:rsid w:val="1481A55E"/>
    <w:rsid w:val="14A888C3"/>
    <w:rsid w:val="14F0153E"/>
    <w:rsid w:val="157C6D02"/>
    <w:rsid w:val="15B2C756"/>
    <w:rsid w:val="15D6815F"/>
    <w:rsid w:val="1605D3D0"/>
    <w:rsid w:val="161BA04C"/>
    <w:rsid w:val="1676120B"/>
    <w:rsid w:val="16A9B01D"/>
    <w:rsid w:val="16AADC94"/>
    <w:rsid w:val="16D23DC0"/>
    <w:rsid w:val="170786BE"/>
    <w:rsid w:val="174E97B7"/>
    <w:rsid w:val="178CCC22"/>
    <w:rsid w:val="179812AC"/>
    <w:rsid w:val="17F0C9D8"/>
    <w:rsid w:val="17F3347B"/>
    <w:rsid w:val="17F82A05"/>
    <w:rsid w:val="1833C88A"/>
    <w:rsid w:val="184CF036"/>
    <w:rsid w:val="188EB06C"/>
    <w:rsid w:val="189EBCDF"/>
    <w:rsid w:val="18B40DC4"/>
    <w:rsid w:val="18CE8121"/>
    <w:rsid w:val="195F7FC9"/>
    <w:rsid w:val="19755B66"/>
    <w:rsid w:val="19B9D261"/>
    <w:rsid w:val="1A4ACE9B"/>
    <w:rsid w:val="1A6225C6"/>
    <w:rsid w:val="1AC0EB3A"/>
    <w:rsid w:val="1AEE8DFA"/>
    <w:rsid w:val="1B098995"/>
    <w:rsid w:val="1BC709DE"/>
    <w:rsid w:val="1C2A963C"/>
    <w:rsid w:val="1C6429ED"/>
    <w:rsid w:val="1CCDE9D2"/>
    <w:rsid w:val="1CD5A90E"/>
    <w:rsid w:val="1D6C1F1B"/>
    <w:rsid w:val="1DC554C4"/>
    <w:rsid w:val="1DEEA930"/>
    <w:rsid w:val="1E26C71A"/>
    <w:rsid w:val="1F66588E"/>
    <w:rsid w:val="1F8F9BCC"/>
    <w:rsid w:val="1FA19CB1"/>
    <w:rsid w:val="1FE6334E"/>
    <w:rsid w:val="20969439"/>
    <w:rsid w:val="209B5579"/>
    <w:rsid w:val="215A9753"/>
    <w:rsid w:val="21CBD8FF"/>
    <w:rsid w:val="22382D8C"/>
    <w:rsid w:val="224C44E9"/>
    <w:rsid w:val="225AB7CB"/>
    <w:rsid w:val="2260EE45"/>
    <w:rsid w:val="226F7F44"/>
    <w:rsid w:val="22B9EC9B"/>
    <w:rsid w:val="22E03AFA"/>
    <w:rsid w:val="22FA2354"/>
    <w:rsid w:val="2323A315"/>
    <w:rsid w:val="2327CC37"/>
    <w:rsid w:val="237327AD"/>
    <w:rsid w:val="23E59D92"/>
    <w:rsid w:val="240082DF"/>
    <w:rsid w:val="24094626"/>
    <w:rsid w:val="243853AF"/>
    <w:rsid w:val="24DF75CF"/>
    <w:rsid w:val="25101ED9"/>
    <w:rsid w:val="2594FB88"/>
    <w:rsid w:val="262B1A64"/>
    <w:rsid w:val="2639B19C"/>
    <w:rsid w:val="26510797"/>
    <w:rsid w:val="276800DC"/>
    <w:rsid w:val="27D581FD"/>
    <w:rsid w:val="2811B52E"/>
    <w:rsid w:val="288E46B3"/>
    <w:rsid w:val="28DCE29C"/>
    <w:rsid w:val="295208CC"/>
    <w:rsid w:val="29A7E3EB"/>
    <w:rsid w:val="29D11FF5"/>
    <w:rsid w:val="2A0F9D58"/>
    <w:rsid w:val="2A2A1714"/>
    <w:rsid w:val="2A3A456E"/>
    <w:rsid w:val="2A89F135"/>
    <w:rsid w:val="2AD5A24A"/>
    <w:rsid w:val="2AD7628C"/>
    <w:rsid w:val="2AFDE977"/>
    <w:rsid w:val="2B310B41"/>
    <w:rsid w:val="2B4E58C6"/>
    <w:rsid w:val="2B509385"/>
    <w:rsid w:val="2B55869B"/>
    <w:rsid w:val="2B5CA840"/>
    <w:rsid w:val="2B621852"/>
    <w:rsid w:val="2BC5E775"/>
    <w:rsid w:val="2BE5F5A6"/>
    <w:rsid w:val="2C7D7A76"/>
    <w:rsid w:val="2C7E3771"/>
    <w:rsid w:val="2C927F30"/>
    <w:rsid w:val="2CB89CB7"/>
    <w:rsid w:val="2D026993"/>
    <w:rsid w:val="2D1307DB"/>
    <w:rsid w:val="2DB91E1A"/>
    <w:rsid w:val="2E54296A"/>
    <w:rsid w:val="2E8B0EEE"/>
    <w:rsid w:val="2EC194EC"/>
    <w:rsid w:val="2ECAB067"/>
    <w:rsid w:val="2EDA6399"/>
    <w:rsid w:val="2EDAF914"/>
    <w:rsid w:val="2FA5395A"/>
    <w:rsid w:val="3043C09E"/>
    <w:rsid w:val="30B9D608"/>
    <w:rsid w:val="30BF7FAD"/>
    <w:rsid w:val="30E221D0"/>
    <w:rsid w:val="30EDF740"/>
    <w:rsid w:val="31B5A562"/>
    <w:rsid w:val="31C7138A"/>
    <w:rsid w:val="31DD360B"/>
    <w:rsid w:val="323A24EC"/>
    <w:rsid w:val="3255372A"/>
    <w:rsid w:val="3293EA02"/>
    <w:rsid w:val="334BAE6A"/>
    <w:rsid w:val="33701A46"/>
    <w:rsid w:val="33F7206F"/>
    <w:rsid w:val="348E11A6"/>
    <w:rsid w:val="34D22DE6"/>
    <w:rsid w:val="34F44B53"/>
    <w:rsid w:val="3540D3EB"/>
    <w:rsid w:val="356CC9BB"/>
    <w:rsid w:val="358D472B"/>
    <w:rsid w:val="35BCF73D"/>
    <w:rsid w:val="35CC0F32"/>
    <w:rsid w:val="3617870E"/>
    <w:rsid w:val="36361ED2"/>
    <w:rsid w:val="366CE582"/>
    <w:rsid w:val="36834F2C"/>
    <w:rsid w:val="36D6AA25"/>
    <w:rsid w:val="36DADDE4"/>
    <w:rsid w:val="36FFD8B0"/>
    <w:rsid w:val="3745EBCB"/>
    <w:rsid w:val="37620E74"/>
    <w:rsid w:val="37DC9C1D"/>
    <w:rsid w:val="3819482F"/>
    <w:rsid w:val="389701A1"/>
    <w:rsid w:val="38A0C1E2"/>
    <w:rsid w:val="38AAB184"/>
    <w:rsid w:val="38AB5051"/>
    <w:rsid w:val="395BC74F"/>
    <w:rsid w:val="39B155CD"/>
    <w:rsid w:val="3A3A2904"/>
    <w:rsid w:val="3A48CEB6"/>
    <w:rsid w:val="3A73F6F6"/>
    <w:rsid w:val="3ABEF12E"/>
    <w:rsid w:val="3B2A6DCD"/>
    <w:rsid w:val="3B765EF8"/>
    <w:rsid w:val="3BB448EB"/>
    <w:rsid w:val="3CB89231"/>
    <w:rsid w:val="3CBF16EA"/>
    <w:rsid w:val="3CF7ADE3"/>
    <w:rsid w:val="3D167FF6"/>
    <w:rsid w:val="3D2FA853"/>
    <w:rsid w:val="3D833675"/>
    <w:rsid w:val="3EB77267"/>
    <w:rsid w:val="3EE0F79B"/>
    <w:rsid w:val="3F3389F2"/>
    <w:rsid w:val="40076EF4"/>
    <w:rsid w:val="400CC54E"/>
    <w:rsid w:val="40C2EF4E"/>
    <w:rsid w:val="40C3C2BC"/>
    <w:rsid w:val="418A8A1E"/>
    <w:rsid w:val="41BB2340"/>
    <w:rsid w:val="41DCF55C"/>
    <w:rsid w:val="4238C08D"/>
    <w:rsid w:val="42427E18"/>
    <w:rsid w:val="42E76F8A"/>
    <w:rsid w:val="4301496C"/>
    <w:rsid w:val="43A8FECA"/>
    <w:rsid w:val="43E99503"/>
    <w:rsid w:val="44D62520"/>
    <w:rsid w:val="452191DB"/>
    <w:rsid w:val="45C02344"/>
    <w:rsid w:val="46139E2F"/>
    <w:rsid w:val="46A76861"/>
    <w:rsid w:val="46BD623C"/>
    <w:rsid w:val="46C5FC6A"/>
    <w:rsid w:val="4760BE51"/>
    <w:rsid w:val="48041BDE"/>
    <w:rsid w:val="48907A9B"/>
    <w:rsid w:val="48BB1940"/>
    <w:rsid w:val="496E5570"/>
    <w:rsid w:val="4988EB88"/>
    <w:rsid w:val="49BC8977"/>
    <w:rsid w:val="49D9013E"/>
    <w:rsid w:val="4A30A1F3"/>
    <w:rsid w:val="4A58815A"/>
    <w:rsid w:val="4A758F3B"/>
    <w:rsid w:val="4A783488"/>
    <w:rsid w:val="4AFAD0B7"/>
    <w:rsid w:val="4AFD8AF1"/>
    <w:rsid w:val="4B29654F"/>
    <w:rsid w:val="4B32C28F"/>
    <w:rsid w:val="4B76AE59"/>
    <w:rsid w:val="4B8132D2"/>
    <w:rsid w:val="4B82BD0F"/>
    <w:rsid w:val="4C8266B8"/>
    <w:rsid w:val="4C91465F"/>
    <w:rsid w:val="4CECD7D0"/>
    <w:rsid w:val="4CFEAF26"/>
    <w:rsid w:val="4D1E8D70"/>
    <w:rsid w:val="4D1ECDD8"/>
    <w:rsid w:val="4D204D16"/>
    <w:rsid w:val="4D600D45"/>
    <w:rsid w:val="4D95ECF0"/>
    <w:rsid w:val="4DB64E13"/>
    <w:rsid w:val="4DCC2E59"/>
    <w:rsid w:val="4DE72688"/>
    <w:rsid w:val="4E35C81A"/>
    <w:rsid w:val="4E37FF75"/>
    <w:rsid w:val="4E8845DA"/>
    <w:rsid w:val="4EC1BAA3"/>
    <w:rsid w:val="4F26E84B"/>
    <w:rsid w:val="4F4BA5AB"/>
    <w:rsid w:val="4FC7B16F"/>
    <w:rsid w:val="500AF633"/>
    <w:rsid w:val="51059EED"/>
    <w:rsid w:val="511AEFD2"/>
    <w:rsid w:val="52B4B520"/>
    <w:rsid w:val="52DAAF79"/>
    <w:rsid w:val="52F5CDD8"/>
    <w:rsid w:val="53334161"/>
    <w:rsid w:val="5342F0F7"/>
    <w:rsid w:val="544B2C1A"/>
    <w:rsid w:val="55A1D8BA"/>
    <w:rsid w:val="55AAF5A9"/>
    <w:rsid w:val="55BB9290"/>
    <w:rsid w:val="55DB6DA4"/>
    <w:rsid w:val="55E8DCCC"/>
    <w:rsid w:val="564890D9"/>
    <w:rsid w:val="56C59080"/>
    <w:rsid w:val="56DB738C"/>
    <w:rsid w:val="57073010"/>
    <w:rsid w:val="571FD720"/>
    <w:rsid w:val="578AB78E"/>
    <w:rsid w:val="578C71FD"/>
    <w:rsid w:val="57A708F2"/>
    <w:rsid w:val="57AE209C"/>
    <w:rsid w:val="5811253B"/>
    <w:rsid w:val="58251253"/>
    <w:rsid w:val="582F242C"/>
    <w:rsid w:val="58D95F94"/>
    <w:rsid w:val="59058C4B"/>
    <w:rsid w:val="5A191750"/>
    <w:rsid w:val="5A38D001"/>
    <w:rsid w:val="5A806315"/>
    <w:rsid w:val="5A8DC20A"/>
    <w:rsid w:val="5AA2D25D"/>
    <w:rsid w:val="5B403ED0"/>
    <w:rsid w:val="5B8CC970"/>
    <w:rsid w:val="5BADF357"/>
    <w:rsid w:val="5C4D7618"/>
    <w:rsid w:val="5C67142F"/>
    <w:rsid w:val="5C93F723"/>
    <w:rsid w:val="5CC0B0CB"/>
    <w:rsid w:val="5CCC0E76"/>
    <w:rsid w:val="5CEADAEF"/>
    <w:rsid w:val="5CEF81CB"/>
    <w:rsid w:val="5D6AD01B"/>
    <w:rsid w:val="5DBF5726"/>
    <w:rsid w:val="5DDA731F"/>
    <w:rsid w:val="5E26B06C"/>
    <w:rsid w:val="5E9029A4"/>
    <w:rsid w:val="5F764380"/>
    <w:rsid w:val="5F81E1E8"/>
    <w:rsid w:val="5F8CA5DB"/>
    <w:rsid w:val="5F96689A"/>
    <w:rsid w:val="604C7834"/>
    <w:rsid w:val="605A9532"/>
    <w:rsid w:val="60862DB5"/>
    <w:rsid w:val="608C3CDD"/>
    <w:rsid w:val="61146475"/>
    <w:rsid w:val="619DCDEF"/>
    <w:rsid w:val="61B58AA6"/>
    <w:rsid w:val="61BE4C12"/>
    <w:rsid w:val="61DEC982"/>
    <w:rsid w:val="62ADE442"/>
    <w:rsid w:val="63101D1E"/>
    <w:rsid w:val="636BFC65"/>
    <w:rsid w:val="63F953A6"/>
    <w:rsid w:val="641BC386"/>
    <w:rsid w:val="641DBFD2"/>
    <w:rsid w:val="64461A19"/>
    <w:rsid w:val="64468D36"/>
    <w:rsid w:val="64A68343"/>
    <w:rsid w:val="64B823F5"/>
    <w:rsid w:val="64BC5029"/>
    <w:rsid w:val="64E13CF3"/>
    <w:rsid w:val="65226ECB"/>
    <w:rsid w:val="65E1EA7A"/>
    <w:rsid w:val="66493126"/>
    <w:rsid w:val="66B2F27C"/>
    <w:rsid w:val="66F765B5"/>
    <w:rsid w:val="672AA66D"/>
    <w:rsid w:val="67511DB6"/>
    <w:rsid w:val="6752E0F7"/>
    <w:rsid w:val="67A84893"/>
    <w:rsid w:val="67FD4516"/>
    <w:rsid w:val="682024BA"/>
    <w:rsid w:val="68B446EE"/>
    <w:rsid w:val="68C27210"/>
    <w:rsid w:val="68F770E4"/>
    <w:rsid w:val="6918CAD9"/>
    <w:rsid w:val="692AEAAA"/>
    <w:rsid w:val="6968024D"/>
    <w:rsid w:val="696DB00C"/>
    <w:rsid w:val="6978678B"/>
    <w:rsid w:val="69F3F42F"/>
    <w:rsid w:val="6A01F96B"/>
    <w:rsid w:val="6A42F371"/>
    <w:rsid w:val="6ACA9283"/>
    <w:rsid w:val="6AD216E8"/>
    <w:rsid w:val="6ADEB0A4"/>
    <w:rsid w:val="6B335FE6"/>
    <w:rsid w:val="6B9D3F93"/>
    <w:rsid w:val="6BB7ED0C"/>
    <w:rsid w:val="6BD74CE5"/>
    <w:rsid w:val="6BFB75B0"/>
    <w:rsid w:val="6C8EFFB0"/>
    <w:rsid w:val="6C95EBED"/>
    <w:rsid w:val="6CAF07C5"/>
    <w:rsid w:val="6D00FEB9"/>
    <w:rsid w:val="6D2E736E"/>
    <w:rsid w:val="6D6F41F2"/>
    <w:rsid w:val="6DB5CA1D"/>
    <w:rsid w:val="6DD5A22C"/>
    <w:rsid w:val="6DF8846F"/>
    <w:rsid w:val="6E1FD7BC"/>
    <w:rsid w:val="6E3B7370"/>
    <w:rsid w:val="6E7A56B1"/>
    <w:rsid w:val="6EE2E966"/>
    <w:rsid w:val="6F0F9E2D"/>
    <w:rsid w:val="6F889F04"/>
    <w:rsid w:val="6FD6EEDB"/>
    <w:rsid w:val="708DD93F"/>
    <w:rsid w:val="70B6CBFD"/>
    <w:rsid w:val="711A2CCF"/>
    <w:rsid w:val="7165E132"/>
    <w:rsid w:val="71894827"/>
    <w:rsid w:val="718D8B47"/>
    <w:rsid w:val="71CC5CA6"/>
    <w:rsid w:val="72754DE2"/>
    <w:rsid w:val="72A93D63"/>
    <w:rsid w:val="740AA447"/>
    <w:rsid w:val="745A7D9B"/>
    <w:rsid w:val="745ED93B"/>
    <w:rsid w:val="746A78D4"/>
    <w:rsid w:val="747101E8"/>
    <w:rsid w:val="74775FC5"/>
    <w:rsid w:val="74919723"/>
    <w:rsid w:val="74935991"/>
    <w:rsid w:val="74EB15B5"/>
    <w:rsid w:val="75588A81"/>
    <w:rsid w:val="759F82BB"/>
    <w:rsid w:val="75A3A608"/>
    <w:rsid w:val="760FC678"/>
    <w:rsid w:val="76CFFC02"/>
    <w:rsid w:val="772922FA"/>
    <w:rsid w:val="77827B95"/>
    <w:rsid w:val="77A289C6"/>
    <w:rsid w:val="7816D10E"/>
    <w:rsid w:val="782CA97A"/>
    <w:rsid w:val="788519D4"/>
    <w:rsid w:val="790F2D36"/>
    <w:rsid w:val="79199B46"/>
    <w:rsid w:val="795DA077"/>
    <w:rsid w:val="7A5358A5"/>
    <w:rsid w:val="7A7178CE"/>
    <w:rsid w:val="7AE7D593"/>
    <w:rsid w:val="7C765CDC"/>
    <w:rsid w:val="7CA5ECC8"/>
    <w:rsid w:val="7CF6F80F"/>
    <w:rsid w:val="7D6FCEB0"/>
    <w:rsid w:val="7D7BCF72"/>
    <w:rsid w:val="7E5A8F94"/>
    <w:rsid w:val="7EBBA067"/>
    <w:rsid w:val="7ED61F1E"/>
    <w:rsid w:val="7F67D47F"/>
    <w:rsid w:val="7F9A73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file:///C:/Users/c.lohmann-hancock/AppData/Local/Microsoft/Windows/INetCache/REICoP-17-20-v3-Final.pdf" TargetMode="External" Id="rId12" /><Relationship Type="http://schemas.openxmlformats.org/officeDocument/2006/relationships/hyperlink" Target="mailto:pgresearch@uwtsd.ac.uk" TargetMode="External" Id="rId17" /><Relationship Type="http://schemas.openxmlformats.org/officeDocument/2006/relationships/customXml" Target="../customXml/item2.xml" Id="rId2" /><Relationship Type="http://schemas.openxmlformats.org/officeDocument/2006/relationships/hyperlink" Target="https://mytsd.uwtsd.ac.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pgresearch@uwtsd.ac.uk" TargetMode="External" Id="rId11" /><Relationship Type="http://schemas.openxmlformats.org/officeDocument/2006/relationships/styles" Target="styles.xml" Id="rId5" /><Relationship Type="http://schemas.openxmlformats.org/officeDocument/2006/relationships/hyperlink" Target="https://www.uwtsd.ac.uk/research/research-ethics/" TargetMode="External" Id="rId15" /><Relationship Type="http://schemas.openxmlformats.org/officeDocument/2006/relationships/hyperlink" Target="https://mytsd.uwtsd.ac.uk" TargetMode="External"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customXml" Target="../customXml/item4.xml" Id="rId22" /><Relationship Type="http://schemas.openxmlformats.org/officeDocument/2006/relationships/glossaryDocument" Target="glossary/document.xml" Id="R4810cc18516a44cb" /><Relationship Type="http://schemas.microsoft.com/office/2020/10/relationships/intelligence" Target="intelligence2.xml" Id="R9cdff619eb254fe7"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c8a624a-2ec5-429a-946e-1ee1c63dcfdb}"/>
      </w:docPartPr>
      <w:docPartBody>
        <w:p w14:paraId="42497C3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AEA110C1-2520-40E6-8910-4CDC4C963C88}"/>
</file>

<file path=customXml/itemProps4.xml><?xml version="1.0" encoding="utf-8"?>
<ds:datastoreItem xmlns:ds="http://schemas.openxmlformats.org/officeDocument/2006/customXml" ds:itemID="{C5C6E960-C989-442E-B4D2-421DC00513F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Jordan Davies (1701078)</lastModifiedBy>
  <revision>42</revision>
  <lastPrinted>2016-10-24T12:21:00.0000000Z</lastPrinted>
  <dcterms:created xsi:type="dcterms:W3CDTF">2024-03-12T09:10:00.0000000Z</dcterms:created>
  <dcterms:modified xsi:type="dcterms:W3CDTF">2024-03-15T10:17:24.6569824Z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