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Pr="004E3B2D" w:rsidR="00C5469E" w:rsidP="00C5469E" w:rsidRDefault="002C475E" w14:paraId="077FE521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6FF1764">
        <w:rPr/>
        <w:t/>
      </w:r>
    </w:p>
    <w:p w:rsidRPr="00876C79" w:rsidR="00C5469E" w:rsidP="00876C79" w:rsidRDefault="00A826FC" w14:paraId="5085DDC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3A9B183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AFD549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317CC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72D4B92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5D041B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01770CF0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4F3810C7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34E887F9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57B52D0E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Pr="004E3B2D" w:rsidR="00C5469E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5C8E448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00236B5E" w14:paraId="3A19DB28" w14:textId="77777777">
        <w:tc>
          <w:tcPr>
            <w:tcW w:w="9854" w:type="dxa"/>
          </w:tcPr>
          <w:p w:rsidRPr="004E3B2D" w:rsidR="00F04850" w:rsidP="00F04850" w:rsidRDefault="00F04850" w14:paraId="58E70192" w14:textId="338DE2E6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84E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Pr="004E3B2D" w:rsidR="00F04850" w:rsidP="00BE2363" w:rsidRDefault="00F04850" w14:paraId="31342FC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0883B31A" w14:textId="77777777">
        <w:tc>
          <w:tcPr>
            <w:tcW w:w="9854" w:type="dxa"/>
          </w:tcPr>
          <w:p w:rsidRPr="004E3B2D" w:rsidR="00F04850" w:rsidP="00F04850" w:rsidRDefault="00F04850" w14:paraId="0CF95CA9" w14:textId="0DF55614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84E59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Electro-Pneumatics and Hydraulics</w:t>
            </w:r>
          </w:p>
          <w:p w:rsidRPr="004E3B2D" w:rsidR="00F04850" w:rsidP="00BE2363" w:rsidRDefault="00F04850" w14:paraId="55646BA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789D0C54" w14:textId="77777777">
        <w:tc>
          <w:tcPr>
            <w:tcW w:w="9854" w:type="dxa"/>
          </w:tcPr>
          <w:p w:rsidRPr="004E3B2D" w:rsidR="00F04850" w:rsidP="00F04850" w:rsidRDefault="00F04850" w14:paraId="3F7AAB76" w14:textId="1B47E8CD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384E59">
              <w:rPr>
                <w:rFonts w:ascii="Arial" w:hAnsi="Arial" w:cs="Arial"/>
                <w:b/>
                <w:sz w:val="22"/>
                <w:szCs w:val="22"/>
                <w:lang w:val="en-GB"/>
              </w:rPr>
              <w:t>M4X00921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60109E7D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BEEFA70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A0A6158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06FF1764" w14:paraId="0D319847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5B4551D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0D60D1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65FC654" w14:textId="057C641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04E3B2D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84E59">
              <w:rPr>
                <w:rFonts w:ascii="Arial" w:hAnsi="Arial" w:cs="Arial"/>
                <w:sz w:val="22"/>
                <w:szCs w:val="22"/>
                <w:lang w:val="en-GB"/>
              </w:rPr>
              <w:t>18</w:t>
            </w:r>
          </w:p>
          <w:p w:rsidRPr="004E3B2D" w:rsidR="00F04850" w:rsidP="00F04850" w:rsidRDefault="00F04850" w14:paraId="334863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B1C11EF" w14:textId="101984A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84E59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Pr="004E3B2D" w:rsidR="00F04850" w:rsidP="00F04850" w:rsidRDefault="00F04850" w14:paraId="7EE8F1E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6FF1764" w:rsidRDefault="002D4438" w14:paraId="053DB879" w14:textId="447E8D3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6FF1764" w:rsidR="002D4438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6FF1764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6FF1764" w:rsidR="002D4438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Pr="06FF1764"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Pr="06FF1764"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P="06FF1764" w:rsidRDefault="002D4438" w14:paraId="50254676" w14:textId="678786BA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4994793E" w14:textId="2C797EC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6FF1764"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Components are over 10 years old and </w:t>
            </w:r>
            <w:r w:rsidRPr="06FF1764" w:rsidR="00384E59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one</w:t>
            </w:r>
            <w:r w:rsidRPr="06FF1764"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 complained that this required fault- finding, which is good skill to develop.</w:t>
            </w:r>
          </w:p>
          <w:p w:rsidR="00B56BD3" w:rsidP="00F04850" w:rsidRDefault="00B56BD3" w14:paraId="5FFC090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62F332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26EAF3B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1E95163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5882082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F04850" w14:paraId="0F80C28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59B270A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E713B8" w14:paraId="2D98B3CD" w14:textId="57DEF92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6FF1764" w:rsidR="00E713B8"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6FF1764" w:rsidP="06FF1764" w:rsidRDefault="06FF1764" w14:paraId="7E9B0741" w14:textId="46701AB7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384E59" w:rsidP="00F04850" w:rsidRDefault="00384E59" w14:paraId="20085A61" w14:textId="51EB286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Pr="004E3B2D" w:rsidR="00F04850" w:rsidP="00F04850" w:rsidRDefault="00F04850" w14:paraId="56367FF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3D8CF73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F9B2DA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F32D5A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C3A4E4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3DA4DC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58E62CB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14E8AD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06FF1764" w14:paraId="10C8D3CF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42AB8F6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P="00F04850" w:rsidRDefault="00E713B8" w14:paraId="4AA9DB7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P="00F04850" w:rsidRDefault="00384E59" w14:paraId="7155CED4" w14:textId="71B85D6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84E59">
              <w:rPr>
                <w:rFonts w:ascii="Arial" w:hAnsi="Arial" w:cs="Arial"/>
                <w:sz w:val="22"/>
                <w:szCs w:val="22"/>
                <w:lang w:val="en-GB"/>
              </w:rPr>
              <w:t>Mostly positive comments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from those that submitted, a large HND group dropped early, leaving the </w:t>
            </w:r>
          </w:p>
          <w:p w:rsidRPr="00384E59" w:rsidR="00384E59" w:rsidP="00F04850" w:rsidRDefault="00384E59" w14:paraId="48E36685" w14:textId="6A308F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6FF1764" w:rsidR="00384E59">
              <w:rPr>
                <w:rFonts w:ascii="Arial" w:hAnsi="Arial" w:cs="Arial"/>
                <w:sz w:val="22"/>
                <w:szCs w:val="22"/>
                <w:lang w:val="en-GB"/>
              </w:rPr>
              <w:t>7 HNC students,</w:t>
            </w:r>
            <w:r w:rsidRPr="06FF1764" w:rsidR="785D5DC8">
              <w:rPr>
                <w:rFonts w:ascii="Arial" w:hAnsi="Arial" w:cs="Arial"/>
                <w:sz w:val="22"/>
                <w:szCs w:val="22"/>
                <w:lang w:val="en-GB"/>
              </w:rPr>
              <w:t xml:space="preserve"> and 1 HND student </w:t>
            </w:r>
            <w:r w:rsidRPr="06FF1764"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who have done well.</w:t>
            </w:r>
          </w:p>
          <w:p w:rsidR="00B56BD3" w:rsidP="00F04850" w:rsidRDefault="00B56BD3" w14:paraId="03EC905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256AB7E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A1E89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508B6A1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F713352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04CA9128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6A2F602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687BF76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06FF1764" w14:paraId="0D55FFE9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037259A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54E74BD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48564D74" w14:textId="0A3A240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6FF1764" w:rsidR="00F04850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Pr="06FF1764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6FF1764" w:rsidR="00F04850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Pr="06FF1764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</w:t>
            </w:r>
            <w:r w:rsidRPr="06FF1764" w:rsidR="0074749F">
              <w:rPr>
                <w:rFonts w:ascii="Arial" w:hAnsi="Arial" w:cs="Arial"/>
                <w:sz w:val="22"/>
                <w:szCs w:val="22"/>
                <w:lang w:val="en-GB"/>
              </w:rPr>
              <w:t>will be made</w:t>
            </w:r>
            <w:r w:rsidRPr="06FF1764" w:rsidR="0074749F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6FF1764" w:rsidP="06FF1764" w:rsidRDefault="06FF1764" w14:paraId="4B63CD13" w14:textId="52E4343F">
            <w:pPr>
              <w:pStyle w:val="Normal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84E59" w:rsidP="00F04850" w:rsidRDefault="00384E59" w14:paraId="73841A6B" w14:textId="16AD490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being dropped, as it is a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10 credit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course, Engineering applications will replace it, which has a pneumatics component, so they will still have a practical element.</w:t>
            </w:r>
          </w:p>
          <w:p w:rsidR="00B56BD3" w:rsidP="00F04850" w:rsidRDefault="00B56BD3" w14:paraId="31E631C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670FB8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6122ABA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A1FE3C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04725FC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32D0186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7444DE1D" w14:textId="1AF1174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462CD5" w:rsidP="00F04850" w:rsidRDefault="00462CD5" w14:paraId="2E1675E1" w14:textId="7BD080E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TEAMS</w:t>
            </w:r>
          </w:p>
          <w:p w:rsidRPr="004E3B2D" w:rsidR="00F04850" w:rsidP="00F04850" w:rsidRDefault="00F04850" w14:paraId="1109EF4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452E450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B1BC2A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307BD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AFA543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07C969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26AB1BC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06FF1764" w14:paraId="667978C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374733D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419D4AD3" w14:textId="22EF416E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Nigel Evans…………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proofErr w:type="gramStart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:12</w:t>
            </w:r>
            <w:proofErr w:type="gramEnd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Pr="004E3B2D" w:rsidR="00F04850" w:rsidP="00007F89" w:rsidRDefault="00F04850" w14:paraId="4A4C5A91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F04850" w14:paraId="6E3B4550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Pr="004E3B2D" w:rsidR="00007F89" w:rsidP="00356E70" w:rsidRDefault="00F04850" w14:paraId="72DF09B1" w14:textId="606D19E6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Edward Hornagold</w:t>
            </w:r>
            <w:bookmarkStart w:name="_GoBack" w:id="0"/>
            <w:bookmarkEnd w:id="0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Pr="004E3B2D" w:rsidR="00F04850" w:rsidP="00F04850" w:rsidRDefault="00F04850" w14:paraId="7183C069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D1A3A49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11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F2F2D" w:rsidP="007D6054" w:rsidRDefault="00EF2F2D" w14:paraId="0DCF5A11" w14:textId="77777777">
      <w:r>
        <w:separator/>
      </w:r>
    </w:p>
  </w:endnote>
  <w:endnote w:type="continuationSeparator" w:id="0">
    <w:p w:rsidR="00EF2F2D" w:rsidP="007D6054" w:rsidRDefault="00EF2F2D" w14:paraId="480F90E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F2F2D" w:rsidP="007D6054" w:rsidRDefault="00EF2F2D" w14:paraId="0307ADE8" w14:textId="77777777">
      <w:r>
        <w:separator/>
      </w:r>
    </w:p>
  </w:footnote>
  <w:footnote w:type="continuationSeparator" w:id="0">
    <w:p w:rsidR="00EF2F2D" w:rsidP="007D6054" w:rsidRDefault="00EF2F2D" w14:paraId="234B3140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7D6054" w:rsidR="007D6054" w:rsidP="00C5469E" w:rsidRDefault="007D6054" w14:paraId="1E26D0E7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val="bestFit" w:percent="1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3F6C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3A30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9350C"/>
    <w:rsid w:val="00FC3961"/>
    <w:rsid w:val="06FF1764"/>
    <w:rsid w:val="0DF603CD"/>
    <w:rsid w:val="785D5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39D7B17-5712-444C-B8AB-B91DDEF88A57}"/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Nigel Evans</lastModifiedBy>
  <revision>4</revision>
  <lastPrinted>2009-06-12T12:35:00.0000000Z</lastPrinted>
  <dcterms:created xsi:type="dcterms:W3CDTF">2020-06-04T11:51:00.0000000Z</dcterms:created>
  <dcterms:modified xsi:type="dcterms:W3CDTF">2020-06-19T12:51:23.7924774Z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