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99825E" w14:textId="31687F46" w:rsidR="00D36B82" w:rsidRDefault="003A0ECA" w:rsidP="002165CC">
      <w:pPr>
        <w:rPr>
          <w:rFonts w:ascii="Arial" w:hAnsi="Arial" w:cs="Arial"/>
          <w:b/>
          <w:bCs/>
          <w:sz w:val="36"/>
          <w:szCs w:val="36"/>
        </w:rPr>
      </w:pPr>
      <w:r w:rsidRPr="002165CC">
        <w:rPr>
          <w:rFonts w:ascii="Arial" w:hAnsi="Arial" w:cs="Arial"/>
          <w:b/>
          <w:bCs/>
          <w:sz w:val="36"/>
          <w:szCs w:val="36"/>
        </w:rPr>
        <w:t xml:space="preserve">Week </w:t>
      </w:r>
      <w:r w:rsidR="00857A81">
        <w:rPr>
          <w:rFonts w:ascii="Arial" w:hAnsi="Arial" w:cs="Arial"/>
          <w:b/>
          <w:bCs/>
          <w:sz w:val="36"/>
          <w:szCs w:val="36"/>
        </w:rPr>
        <w:t>7</w:t>
      </w:r>
      <w:r w:rsidRPr="002165CC">
        <w:rPr>
          <w:rFonts w:ascii="Arial" w:hAnsi="Arial" w:cs="Arial"/>
          <w:b/>
          <w:bCs/>
          <w:sz w:val="36"/>
          <w:szCs w:val="36"/>
        </w:rPr>
        <w:t xml:space="preserve"> Group Work Activity</w:t>
      </w:r>
    </w:p>
    <w:p w14:paraId="5B188305" w14:textId="6013A6C8" w:rsidR="00683996" w:rsidRPr="00691836" w:rsidRDefault="00683996" w:rsidP="002165CC">
      <w:pPr>
        <w:rPr>
          <w:rFonts w:ascii="Arial" w:hAnsi="Arial" w:cs="Arial"/>
          <w:b/>
          <w:bCs/>
          <w:sz w:val="24"/>
          <w:szCs w:val="24"/>
        </w:rPr>
      </w:pPr>
      <w:r w:rsidRPr="00691836">
        <w:rPr>
          <w:rFonts w:ascii="Arial" w:hAnsi="Arial" w:cs="Arial"/>
          <w:b/>
          <w:bCs/>
          <w:sz w:val="24"/>
          <w:szCs w:val="24"/>
        </w:rPr>
        <w:t>W</w:t>
      </w:r>
      <w:r w:rsidR="00691836" w:rsidRPr="00691836">
        <w:rPr>
          <w:rFonts w:ascii="Arial" w:hAnsi="Arial" w:cs="Arial"/>
          <w:b/>
          <w:bCs/>
          <w:sz w:val="24"/>
          <w:szCs w:val="24"/>
        </w:rPr>
        <w:t>atch the Channel 4 New Video on the GDPR</w:t>
      </w:r>
    </w:p>
    <w:p w14:paraId="03345BBD" w14:textId="1DFEFDE9" w:rsidR="00D447EE" w:rsidRPr="00691836" w:rsidRDefault="00683996" w:rsidP="002165CC">
      <w:pPr>
        <w:rPr>
          <w:rFonts w:ascii="Arial" w:hAnsi="Arial" w:cs="Arial"/>
          <w:b/>
          <w:bCs/>
          <w:sz w:val="24"/>
          <w:szCs w:val="24"/>
        </w:rPr>
      </w:pPr>
      <w:hyperlink r:id="rId7" w:tgtFrame="_blank" w:tooltip="View original video: GDPR explained: How the new data protection act could change your life" w:history="1">
        <w:r w:rsidRPr="00691836">
          <w:rPr>
            <w:rStyle w:val="Hyperlink"/>
            <w:rFonts w:ascii="Arial" w:hAnsi="Arial" w:cs="Arial"/>
            <w:b/>
            <w:bCs/>
            <w:color w:val="111111"/>
            <w:sz w:val="24"/>
            <w:szCs w:val="24"/>
            <w:shd w:val="clear" w:color="auto" w:fill="FFFFFF"/>
          </w:rPr>
          <w:t>GDPR explained: How the new data protection act could change your life</w:t>
        </w:r>
      </w:hyperlink>
    </w:p>
    <w:p w14:paraId="223E5956" w14:textId="3D4AF64A" w:rsidR="00D447EE" w:rsidRPr="00691836" w:rsidRDefault="00C748E5" w:rsidP="002165CC">
      <w:pPr>
        <w:rPr>
          <w:rFonts w:ascii="Arial" w:hAnsi="Arial" w:cs="Arial"/>
          <w:b/>
          <w:bCs/>
          <w:sz w:val="24"/>
          <w:szCs w:val="24"/>
        </w:rPr>
      </w:pPr>
      <w:hyperlink r:id="rId8" w:history="1">
        <w:r w:rsidRPr="00691836">
          <w:rPr>
            <w:rStyle w:val="Hyperlink"/>
            <w:rFonts w:ascii="Arial" w:hAnsi="Arial" w:cs="Arial"/>
            <w:sz w:val="24"/>
            <w:szCs w:val="24"/>
          </w:rPr>
          <w:t>GDPR explained: How the new data protection act could change your life - Bing video</w:t>
        </w:r>
      </w:hyperlink>
    </w:p>
    <w:p w14:paraId="10990A5A" w14:textId="3C9E3085" w:rsidR="00C748E5" w:rsidRDefault="00D447EE" w:rsidP="002165CC">
      <w:pPr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6674DBA9" wp14:editId="38D196B5">
            <wp:extent cx="5714219" cy="3739662"/>
            <wp:effectExtent l="0" t="0" r="127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5852" cy="374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950FE8" w14:textId="2842403F" w:rsidR="00C748E5" w:rsidRDefault="00062B13" w:rsidP="002165CC">
      <w:pPr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10A779F2" wp14:editId="4059D815">
            <wp:extent cx="5731510" cy="4298950"/>
            <wp:effectExtent l="0" t="0" r="2540" b="6350"/>
            <wp:docPr id="9771114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111450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748E5" w:rsidSect="004F4E53">
      <w:pgSz w:w="11906" w:h="16838"/>
      <w:pgMar w:top="709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122CCB" w14:textId="77777777" w:rsidR="00A84E84" w:rsidRDefault="00A84E84" w:rsidP="009B53CA">
      <w:pPr>
        <w:spacing w:after="0" w:line="240" w:lineRule="auto"/>
      </w:pPr>
      <w:r>
        <w:separator/>
      </w:r>
    </w:p>
  </w:endnote>
  <w:endnote w:type="continuationSeparator" w:id="0">
    <w:p w14:paraId="73F95C3B" w14:textId="77777777" w:rsidR="00A84E84" w:rsidRDefault="00A84E84" w:rsidP="009B53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C3D00A4" w14:textId="77777777" w:rsidR="00A84E84" w:rsidRDefault="00A84E84" w:rsidP="009B53CA">
      <w:pPr>
        <w:spacing w:after="0" w:line="240" w:lineRule="auto"/>
      </w:pPr>
      <w:r>
        <w:separator/>
      </w:r>
    </w:p>
  </w:footnote>
  <w:footnote w:type="continuationSeparator" w:id="0">
    <w:p w14:paraId="0BCE07ED" w14:textId="77777777" w:rsidR="00A84E84" w:rsidRDefault="00A84E84" w:rsidP="009B53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030B9F"/>
    <w:multiLevelType w:val="multilevel"/>
    <w:tmpl w:val="0F36FB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A10177"/>
    <w:multiLevelType w:val="multilevel"/>
    <w:tmpl w:val="9E803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681664"/>
    <w:multiLevelType w:val="hybridMultilevel"/>
    <w:tmpl w:val="E2A80B0A"/>
    <w:lvl w:ilvl="0" w:tplc="2654DF3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A025C3"/>
    <w:multiLevelType w:val="multilevel"/>
    <w:tmpl w:val="AEB85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70431F"/>
    <w:multiLevelType w:val="multilevel"/>
    <w:tmpl w:val="9DCC2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F84092E"/>
    <w:multiLevelType w:val="multilevel"/>
    <w:tmpl w:val="9DB22E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FC55EA8"/>
    <w:multiLevelType w:val="multilevel"/>
    <w:tmpl w:val="1B0AB9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FF051DC"/>
    <w:multiLevelType w:val="multilevel"/>
    <w:tmpl w:val="62360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0F5A1E"/>
    <w:multiLevelType w:val="multilevel"/>
    <w:tmpl w:val="F796ED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A8F24BC"/>
    <w:multiLevelType w:val="multilevel"/>
    <w:tmpl w:val="F4BED9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A904501"/>
    <w:multiLevelType w:val="multilevel"/>
    <w:tmpl w:val="E5184D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6664E39"/>
    <w:multiLevelType w:val="multilevel"/>
    <w:tmpl w:val="2E446C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B1D2707"/>
    <w:multiLevelType w:val="multilevel"/>
    <w:tmpl w:val="D56AEA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CD256D0"/>
    <w:multiLevelType w:val="multilevel"/>
    <w:tmpl w:val="82DC96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0490156">
    <w:abstractNumId w:val="13"/>
  </w:num>
  <w:num w:numId="2" w16cid:durableId="352927370">
    <w:abstractNumId w:val="9"/>
  </w:num>
  <w:num w:numId="3" w16cid:durableId="2058511516">
    <w:abstractNumId w:val="8"/>
  </w:num>
  <w:num w:numId="4" w16cid:durableId="1985156120">
    <w:abstractNumId w:val="7"/>
  </w:num>
  <w:num w:numId="5" w16cid:durableId="278536993">
    <w:abstractNumId w:val="12"/>
  </w:num>
  <w:num w:numId="6" w16cid:durableId="1678772295">
    <w:abstractNumId w:val="0"/>
  </w:num>
  <w:num w:numId="7" w16cid:durableId="870532900">
    <w:abstractNumId w:val="3"/>
  </w:num>
  <w:num w:numId="8" w16cid:durableId="108281987">
    <w:abstractNumId w:val="1"/>
  </w:num>
  <w:num w:numId="9" w16cid:durableId="724065174">
    <w:abstractNumId w:val="11"/>
  </w:num>
  <w:num w:numId="10" w16cid:durableId="1183087069">
    <w:abstractNumId w:val="5"/>
  </w:num>
  <w:num w:numId="11" w16cid:durableId="1770467666">
    <w:abstractNumId w:val="6"/>
  </w:num>
  <w:num w:numId="12" w16cid:durableId="1264996602">
    <w:abstractNumId w:val="4"/>
  </w:num>
  <w:num w:numId="13" w16cid:durableId="1203176522">
    <w:abstractNumId w:val="10"/>
  </w:num>
  <w:num w:numId="14" w16cid:durableId="2936335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ECA"/>
    <w:rsid w:val="00013797"/>
    <w:rsid w:val="00062B13"/>
    <w:rsid w:val="000A6A30"/>
    <w:rsid w:val="00192955"/>
    <w:rsid w:val="002165CC"/>
    <w:rsid w:val="0039734C"/>
    <w:rsid w:val="003A0ECA"/>
    <w:rsid w:val="00471AA8"/>
    <w:rsid w:val="004F4E53"/>
    <w:rsid w:val="00531404"/>
    <w:rsid w:val="00683996"/>
    <w:rsid w:val="00691836"/>
    <w:rsid w:val="00715458"/>
    <w:rsid w:val="007E146A"/>
    <w:rsid w:val="00857A81"/>
    <w:rsid w:val="008904C7"/>
    <w:rsid w:val="00900E52"/>
    <w:rsid w:val="009102A3"/>
    <w:rsid w:val="009B53CA"/>
    <w:rsid w:val="00A84E84"/>
    <w:rsid w:val="00B3375B"/>
    <w:rsid w:val="00C748E5"/>
    <w:rsid w:val="00D21CB2"/>
    <w:rsid w:val="00D36B82"/>
    <w:rsid w:val="00D447EE"/>
    <w:rsid w:val="00DB5732"/>
    <w:rsid w:val="00DE7AE6"/>
    <w:rsid w:val="00E619F1"/>
    <w:rsid w:val="00E97114"/>
    <w:rsid w:val="00EB4E19"/>
    <w:rsid w:val="00F171A9"/>
    <w:rsid w:val="00F9069D"/>
    <w:rsid w:val="00FE01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8C190"/>
  <w15:chartTrackingRefBased/>
  <w15:docId w15:val="{6B86C08D-9348-42A3-B2D4-F76D3B64A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A0EC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3A0EC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3A0EC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0EC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3A0EC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3A0ECA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A0ECA"/>
    <w:rPr>
      <w:color w:val="0000FF"/>
      <w:u w:val="single"/>
    </w:rPr>
  </w:style>
  <w:style w:type="character" w:customStyle="1" w:styleId="breadcrumblast">
    <w:name w:val="breadcrumb_last"/>
    <w:basedOn w:val="DefaultParagraphFont"/>
    <w:rsid w:val="003A0ECA"/>
  </w:style>
  <w:style w:type="character" w:customStyle="1" w:styleId="posted-on">
    <w:name w:val="posted-on"/>
    <w:basedOn w:val="DefaultParagraphFont"/>
    <w:rsid w:val="003A0ECA"/>
  </w:style>
  <w:style w:type="character" w:customStyle="1" w:styleId="author">
    <w:name w:val="author"/>
    <w:basedOn w:val="DefaultParagraphFont"/>
    <w:rsid w:val="003A0ECA"/>
  </w:style>
  <w:style w:type="character" w:customStyle="1" w:styleId="fn">
    <w:name w:val="fn"/>
    <w:basedOn w:val="DefaultParagraphFont"/>
    <w:rsid w:val="003A0ECA"/>
  </w:style>
  <w:style w:type="paragraph" w:customStyle="1" w:styleId="ez-toc-title">
    <w:name w:val="ez-toc-title"/>
    <w:basedOn w:val="Normal"/>
    <w:rsid w:val="003A0E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z-toc-page-1">
    <w:name w:val="ez-toc-page-1"/>
    <w:basedOn w:val="Normal"/>
    <w:rsid w:val="003A0E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A0E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A0ECA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9B5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53CA"/>
  </w:style>
  <w:style w:type="paragraph" w:styleId="Footer">
    <w:name w:val="footer"/>
    <w:basedOn w:val="Normal"/>
    <w:link w:val="FooterChar"/>
    <w:uiPriority w:val="99"/>
    <w:unhideWhenUsed/>
    <w:rsid w:val="009B5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53CA"/>
  </w:style>
  <w:style w:type="paragraph" w:styleId="ListParagraph">
    <w:name w:val="List Paragraph"/>
    <w:basedOn w:val="Normal"/>
    <w:uiPriority w:val="34"/>
    <w:qFormat/>
    <w:rsid w:val="00471A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17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840881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7730">
          <w:marLeft w:val="-600"/>
          <w:marRight w:val="-600"/>
          <w:marTop w:val="48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937290">
          <w:marLeft w:val="0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809914">
              <w:marLeft w:val="0"/>
              <w:marRight w:val="0"/>
              <w:marTop w:val="0"/>
              <w:marBottom w:val="240"/>
              <w:divBdr>
                <w:top w:val="single" w:sz="6" w:space="8" w:color="DDDDDD"/>
                <w:left w:val="single" w:sz="6" w:space="8" w:color="DDDDDD"/>
                <w:bottom w:val="single" w:sz="6" w:space="8" w:color="DDDDDD"/>
                <w:right w:val="single" w:sz="6" w:space="15" w:color="DDDDDD"/>
              </w:divBdr>
              <w:divsChild>
                <w:div w:id="190262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5402834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5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176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92029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081291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32580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6994810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05817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0342321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13606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7301915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13579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1224442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12999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9764989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56074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5261265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77364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37195598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206767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75719894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10105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2573181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76295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93882650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5341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005410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55687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3067554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88904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4124062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52401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2863073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18871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88986624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16459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2349168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12520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36485878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5573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7672917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4553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9028894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96997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0330046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93560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66134598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6001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1322850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17087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2337648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62859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000591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59290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1506694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12237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5370485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8746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6206572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6371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9955513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32473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9057332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99274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506527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89578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8932982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99196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4749100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15134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442852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95232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78481410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55356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1570095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01568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5265564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4922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4003880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2132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9428098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03372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4821449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8971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30164874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77799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8964528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52306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6517135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49163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66972730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32461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3727314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02553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0287068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61321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7321876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44889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250726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5476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3299717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880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3612993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2309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7584651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65617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4957857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69179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5961641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5667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9174661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25707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1444945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54897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97816548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84606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4336390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15779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51492144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58450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5741144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53594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313331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49551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9344551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44386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169413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09303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2317848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54129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6985788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73955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6235691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09958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8415145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39567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4092092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31019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videos/search?q=youtube+data+protection+act+in+the+NHS&amp;ru=%2fsearch%3fq%3dyoutube%2520data%2520protection%2520act%2520in%2520the%2520NHS%26qs%3dn%26form%3dQBVDMH%26%3d%2525eManage%2520Your%2520Search%2520History%2525E%26sp%3d-1%26pq%3dyoutube%2520data%2520protection%2520act%2520in%2520the%2520nhs%26sc%3d0-38%26sk%3d%26cvid%3dE3ED9E26CFC340138E9F6C6601A3CF3C%26ghsh%3d0%26ghacc%3d0%26ghpl%3d&amp;mmscn=vwrc&amp;view=detail&amp;mid=531E3BB3C902A220F5D7531E3BB3C902A220F5D7&amp;rvsmid=9E67EDCEFE809868F4999E67EDCEFE809868F499&amp;FORM=VDRVRV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acijNEErf-c" TargetMode="External"/><Relationship Id="rId12" Type="http://schemas.openxmlformats.org/officeDocument/2006/relationships/image" Target="media/image4.sv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0" Type="http://schemas.openxmlformats.org/officeDocument/2006/relationships/image" Target="media/image2.sv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142</Words>
  <Characters>811</Characters>
  <Application>Microsoft Office Word</Application>
  <DocSecurity>0</DocSecurity>
  <Lines>6</Lines>
  <Paragraphs>1</Paragraphs>
  <ScaleCrop>false</ScaleCrop>
  <Company/>
  <LinksUpToDate>false</LinksUpToDate>
  <CharactersWithSpaces>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Azora Hurd</dc:creator>
  <cp:keywords/>
  <dc:description/>
  <cp:lastModifiedBy>Azora Hurd</cp:lastModifiedBy>
  <cp:revision>2</cp:revision>
  <dcterms:created xsi:type="dcterms:W3CDTF">2024-09-30T21:16:00Z</dcterms:created>
  <dcterms:modified xsi:type="dcterms:W3CDTF">2024-09-30T21:16:00Z</dcterms:modified>
</cp:coreProperties>
</file>