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5CB0361" w:rsidR="00583709" w:rsidRPr="00352648" w:rsidRDefault="00D60BC1">
            <w:pPr>
              <w:spacing w:before="120" w:after="120" w:line="360" w:lineRule="auto"/>
              <w:rPr>
                <w:rFonts w:ascii="Arial" w:eastAsia="Tahoma" w:hAnsi="Arial" w:cs="Arial"/>
                <w:sz w:val="32"/>
                <w:szCs w:val="32"/>
              </w:rPr>
            </w:pPr>
            <w:r>
              <w:rPr>
                <w:rFonts w:ascii="Arial" w:eastAsia="Tahoma" w:hAnsi="Arial" w:cs="Arial"/>
                <w:sz w:val="32"/>
                <w:szCs w:val="32"/>
              </w:rPr>
              <w:t>Darcey Richards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25E22B2" w:rsidR="00583709" w:rsidRPr="00352648" w:rsidRDefault="00D60BC1">
            <w:pPr>
              <w:spacing w:before="120" w:after="120" w:line="360" w:lineRule="auto"/>
              <w:rPr>
                <w:rFonts w:ascii="Arial" w:eastAsia="Tahoma" w:hAnsi="Arial" w:cs="Arial"/>
                <w:sz w:val="32"/>
                <w:szCs w:val="32"/>
              </w:rPr>
            </w:pPr>
            <w:r>
              <w:rPr>
                <w:rFonts w:ascii="Arial" w:eastAsia="Tahoma" w:hAnsi="Arial" w:cs="Arial"/>
                <w:sz w:val="32"/>
                <w:szCs w:val="32"/>
              </w:rPr>
              <w:t>2323405</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26089A9" w:rsidR="00583709" w:rsidRPr="00BD4101" w:rsidRDefault="008312FD">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w:t>
            </w:r>
            <w:r w:rsidR="00183B04" w:rsidRPr="00BD4101">
              <w:rPr>
                <w:rFonts w:ascii="Tahoma" w:eastAsia="Tahoma" w:hAnsi="Tahoma" w:cs="Tahoma"/>
                <w:b/>
                <w:bCs/>
                <w:color w:val="000000" w:themeColor="text1"/>
                <w:sz w:val="32"/>
                <w:szCs w:val="32"/>
              </w:rPr>
              <w:t>1</w:t>
            </w:r>
            <w:r w:rsidR="00D60BC1">
              <w:rPr>
                <w:rFonts w:ascii="Tahoma" w:eastAsia="Tahoma" w:hAnsi="Tahoma" w:cs="Tahoma"/>
                <w:b/>
                <w:bCs/>
                <w:color w:val="000000" w:themeColor="text1"/>
                <w:sz w:val="32"/>
                <w:szCs w:val="32"/>
              </w:rPr>
              <w:t>2</w:t>
            </w:r>
          </w:p>
        </w:tc>
      </w:tr>
      <w:tr w:rsidR="00583709" w14:paraId="0A18C513" w14:textId="77777777" w:rsidTr="007351BD">
        <w:trPr>
          <w:trHeight w:val="614"/>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BAE33D9" w:rsidR="00583709" w:rsidRPr="00D60BC1" w:rsidRDefault="00D60BC1" w:rsidP="00095C9F">
            <w:pPr>
              <w:pStyle w:val="Title"/>
              <w:rPr>
                <w:color w:val="000000" w:themeColor="text1"/>
                <w:sz w:val="28"/>
                <w:szCs w:val="28"/>
              </w:rPr>
            </w:pPr>
            <w:r>
              <w:rPr>
                <w:color w:val="000000" w:themeColor="text1"/>
                <w:sz w:val="28"/>
                <w:szCs w:val="28"/>
              </w:rPr>
              <w:t>Enterprise and intrapreneurship</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B9805F" w14:textId="1CACC83A" w:rsidR="007351BD" w:rsidRDefault="008312FD" w:rsidP="00475D68">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6C6EAD3E" w14:textId="77777777" w:rsidR="00475D68" w:rsidRPr="00475D68" w:rsidRDefault="00475D68" w:rsidP="00475D68">
      <w:pPr>
        <w:spacing w:before="120" w:after="120" w:line="360" w:lineRule="auto"/>
        <w:rPr>
          <w:rFonts w:ascii="Tahoma" w:eastAsia="Tahoma" w:hAnsi="Tahoma" w:cs="Tahoma"/>
          <w:color w:val="000000"/>
        </w:rPr>
      </w:pPr>
    </w:p>
    <w:p w14:paraId="3A39CA43" w14:textId="7BBEACCF" w:rsidR="00D60BC1" w:rsidRDefault="00D60BC1" w:rsidP="00D60BC1">
      <w:pPr>
        <w:pStyle w:val="Heading1"/>
        <w:rPr>
          <w:b/>
          <w:bCs/>
          <w:color w:val="000000" w:themeColor="text1"/>
          <w:u w:val="single"/>
        </w:rPr>
      </w:pPr>
      <w:r w:rsidRPr="00D60BC1">
        <w:rPr>
          <w:b/>
          <w:bCs/>
          <w:color w:val="000000" w:themeColor="text1"/>
          <w:u w:val="single"/>
        </w:rPr>
        <w:lastRenderedPageBreak/>
        <w:t xml:space="preserve">House </w:t>
      </w:r>
      <w:r>
        <w:rPr>
          <w:b/>
          <w:bCs/>
          <w:color w:val="000000" w:themeColor="text1"/>
          <w:u w:val="single"/>
        </w:rPr>
        <w:t>O</w:t>
      </w:r>
      <w:r w:rsidRPr="00D60BC1">
        <w:rPr>
          <w:b/>
          <w:bCs/>
          <w:color w:val="000000" w:themeColor="text1"/>
          <w:u w:val="single"/>
        </w:rPr>
        <w:t xml:space="preserve">f </w:t>
      </w:r>
      <w:r>
        <w:rPr>
          <w:b/>
          <w:bCs/>
          <w:color w:val="000000" w:themeColor="text1"/>
          <w:u w:val="single"/>
        </w:rPr>
        <w:t>L</w:t>
      </w:r>
      <w:r w:rsidRPr="00D60BC1">
        <w:rPr>
          <w:b/>
          <w:bCs/>
          <w:color w:val="000000" w:themeColor="text1"/>
          <w:u w:val="single"/>
        </w:rPr>
        <w:t xml:space="preserve">uxe </w:t>
      </w:r>
    </w:p>
    <w:p w14:paraId="3C346FFA" w14:textId="6881F462" w:rsidR="00D60BC1" w:rsidRDefault="00800E69" w:rsidP="00D60BC1">
      <w:pPr>
        <w:pStyle w:val="Heading1"/>
        <w:rPr>
          <w:b/>
          <w:bCs/>
          <w:color w:val="000000" w:themeColor="text1"/>
          <w:u w:val="single"/>
        </w:rPr>
      </w:pPr>
      <w:r>
        <w:rPr>
          <w:b/>
          <w:bCs/>
          <w:color w:val="000000" w:themeColor="text1"/>
          <w:u w:val="single"/>
        </w:rPr>
        <w:t xml:space="preserve">Owner </w:t>
      </w:r>
      <w:r w:rsidR="00D60BC1" w:rsidRPr="00D60BC1">
        <w:rPr>
          <w:b/>
          <w:bCs/>
          <w:color w:val="000000" w:themeColor="text1"/>
          <w:u w:val="single"/>
        </w:rPr>
        <w:t xml:space="preserve">Darcey Richards </w:t>
      </w:r>
    </w:p>
    <w:p w14:paraId="0C571A27" w14:textId="77777777" w:rsidR="00D60BC1" w:rsidRDefault="00D60BC1" w:rsidP="00D60BC1"/>
    <w:p w14:paraId="1766E59D" w14:textId="77777777" w:rsidR="00D60BC1" w:rsidRPr="00D60BC1" w:rsidRDefault="00D60BC1" w:rsidP="00D60BC1"/>
    <w:p w14:paraId="3EE46DA8" w14:textId="1463EF48" w:rsidR="00D60BC1" w:rsidRDefault="00D60BC1" w:rsidP="00D60BC1">
      <w:r>
        <w:rPr>
          <w:noProof/>
        </w:rPr>
        <w:drawing>
          <wp:inline distT="0" distB="0" distL="0" distR="0" wp14:anchorId="58DF5068" wp14:editId="045CD27A">
            <wp:extent cx="1891145" cy="1891145"/>
            <wp:effectExtent l="0" t="0" r="1270" b="1270"/>
            <wp:docPr id="191996303" name="Picture 1" descr="A black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6303" name="Picture 1" descr="A black and gold 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24834" cy="1924834"/>
                    </a:xfrm>
                    <a:prstGeom prst="rect">
                      <a:avLst/>
                    </a:prstGeom>
                  </pic:spPr>
                </pic:pic>
              </a:graphicData>
            </a:graphic>
          </wp:inline>
        </w:drawing>
      </w:r>
    </w:p>
    <w:p w14:paraId="7364DA52" w14:textId="77777777" w:rsidR="00D60BC1" w:rsidRDefault="00D60BC1" w:rsidP="00D60BC1"/>
    <w:p w14:paraId="6A060942" w14:textId="77777777" w:rsidR="00D60BC1" w:rsidRDefault="00D60BC1" w:rsidP="00D60BC1"/>
    <w:p w14:paraId="410C2D7D" w14:textId="77777777" w:rsidR="00D60BC1" w:rsidRDefault="00D60BC1" w:rsidP="00D60BC1"/>
    <w:p w14:paraId="489E1D1C" w14:textId="6AF12249" w:rsidR="00D60BC1" w:rsidRDefault="00D60BC1" w:rsidP="003A5E9D">
      <w:pPr>
        <w:pStyle w:val="Heading1"/>
      </w:pPr>
    </w:p>
    <w:p w14:paraId="5D5D45B0" w14:textId="77777777" w:rsidR="00D60BC1" w:rsidRDefault="00D60BC1" w:rsidP="00D60BC1"/>
    <w:p w14:paraId="720C2EF1" w14:textId="77777777" w:rsidR="00D60BC1" w:rsidRDefault="00D60BC1" w:rsidP="00D60BC1"/>
    <w:p w14:paraId="2111EDA8" w14:textId="77777777" w:rsidR="00D60BC1" w:rsidRDefault="00D60BC1" w:rsidP="00D60BC1"/>
    <w:p w14:paraId="1FE94279" w14:textId="77777777" w:rsidR="00D60BC1" w:rsidRDefault="00D60BC1" w:rsidP="00D60BC1"/>
    <w:p w14:paraId="0FE3CC6A" w14:textId="77777777" w:rsidR="00D60BC1" w:rsidRDefault="00D60BC1" w:rsidP="00D60BC1"/>
    <w:p w14:paraId="1009ECA0" w14:textId="77777777" w:rsidR="00D60BC1" w:rsidRDefault="00D60BC1" w:rsidP="00D60BC1"/>
    <w:p w14:paraId="6872E762" w14:textId="77777777" w:rsidR="00D60BC1" w:rsidRDefault="00D60BC1" w:rsidP="00D60BC1"/>
    <w:p w14:paraId="3BF470AD" w14:textId="77777777" w:rsidR="00D60BC1" w:rsidRDefault="00D60BC1" w:rsidP="00D60BC1"/>
    <w:p w14:paraId="552E593C" w14:textId="77777777" w:rsidR="00D60BC1" w:rsidRDefault="00D60BC1" w:rsidP="00D60BC1"/>
    <w:p w14:paraId="326A401E" w14:textId="77777777" w:rsidR="00D60BC1" w:rsidRDefault="00D60BC1" w:rsidP="00D60BC1"/>
    <w:p w14:paraId="48C82CA0" w14:textId="77777777" w:rsidR="00D60BC1" w:rsidRDefault="00D60BC1" w:rsidP="00D60BC1"/>
    <w:p w14:paraId="338D65BE" w14:textId="77777777" w:rsidR="00D60BC1" w:rsidRDefault="00D60BC1" w:rsidP="00D60BC1"/>
    <w:p w14:paraId="551739C4" w14:textId="77777777" w:rsidR="00D60BC1" w:rsidRDefault="00D60BC1" w:rsidP="00D60BC1"/>
    <w:p w14:paraId="7E5502A8" w14:textId="54B5EB19" w:rsidR="00D92884" w:rsidRDefault="00D92884" w:rsidP="00D92884">
      <w:pPr>
        <w:pStyle w:val="Heading1"/>
      </w:pPr>
      <w:r>
        <w:lastRenderedPageBreak/>
        <w:t>Table of Contents</w:t>
      </w:r>
    </w:p>
    <w:p w14:paraId="0E8BD9DB" w14:textId="77777777" w:rsidR="00D92884" w:rsidRDefault="00D92884" w:rsidP="00D92884"/>
    <w:p w14:paraId="4FB68D2A" w14:textId="77777777" w:rsidR="00D92884" w:rsidRDefault="00D92884" w:rsidP="00D92884"/>
    <w:p w14:paraId="57443E83" w14:textId="77777777" w:rsidR="00D92884" w:rsidRDefault="00D92884" w:rsidP="00D92884"/>
    <w:p w14:paraId="7304CDEB" w14:textId="77777777" w:rsidR="00D92884" w:rsidRDefault="00D92884" w:rsidP="00D92884"/>
    <w:p w14:paraId="71BDBFD6" w14:textId="77777777" w:rsidR="00D92884" w:rsidRDefault="00D92884" w:rsidP="00D92884"/>
    <w:p w14:paraId="0CD57EF7" w14:textId="77777777" w:rsidR="00D92884" w:rsidRDefault="00D92884" w:rsidP="00D92884"/>
    <w:p w14:paraId="112509BB" w14:textId="48DDE9BD" w:rsidR="00D92884" w:rsidRPr="00D92884" w:rsidRDefault="00D92884" w:rsidP="00D92884">
      <w:r>
        <w:br/>
      </w:r>
      <w:r>
        <w:br/>
      </w:r>
      <w:r>
        <w:br/>
      </w:r>
      <w:r>
        <w:br/>
      </w:r>
      <w:r>
        <w:br/>
      </w:r>
      <w:r>
        <w:br/>
      </w:r>
      <w:r>
        <w:br/>
      </w:r>
      <w:r>
        <w:br/>
      </w:r>
      <w:r>
        <w:br/>
      </w:r>
      <w:r>
        <w:br/>
      </w:r>
      <w:r>
        <w:br/>
      </w:r>
      <w:r>
        <w:br/>
      </w:r>
      <w:r>
        <w:br/>
      </w:r>
      <w:r>
        <w:br/>
      </w:r>
      <w:r>
        <w:br/>
      </w:r>
    </w:p>
    <w:p w14:paraId="1B83E951" w14:textId="77777777" w:rsidR="00D60BC1" w:rsidRDefault="00D60BC1" w:rsidP="00D60BC1"/>
    <w:p w14:paraId="797308DC" w14:textId="77777777" w:rsidR="00D60BC1" w:rsidRDefault="00D60BC1" w:rsidP="00D60BC1"/>
    <w:p w14:paraId="0D77C141" w14:textId="77777777" w:rsidR="00D60BC1" w:rsidRDefault="00D60BC1" w:rsidP="00D60BC1"/>
    <w:p w14:paraId="44C2A008" w14:textId="77777777" w:rsidR="00D60BC1" w:rsidRDefault="00D60BC1" w:rsidP="00D60BC1"/>
    <w:p w14:paraId="1442F2CF" w14:textId="77777777" w:rsidR="00D60BC1" w:rsidRDefault="00D60BC1" w:rsidP="00D60BC1"/>
    <w:p w14:paraId="04B58EAB" w14:textId="77777777" w:rsidR="00D60BC1" w:rsidRDefault="00D60BC1" w:rsidP="00D60BC1"/>
    <w:p w14:paraId="7706B707" w14:textId="61C03322" w:rsidR="00D60BC1" w:rsidRPr="00D60BC1" w:rsidRDefault="00D60BC1" w:rsidP="00D60BC1">
      <w:pPr>
        <w:pStyle w:val="TOCHeading"/>
      </w:pPr>
    </w:p>
    <w:p w14:paraId="69EC6180" w14:textId="77777777" w:rsidR="00D60BC1" w:rsidRPr="00D60BC1" w:rsidRDefault="00D60BC1" w:rsidP="00D60BC1"/>
    <w:p w14:paraId="2412AEC2" w14:textId="77777777" w:rsidR="00387A1B" w:rsidRDefault="00387A1B" w:rsidP="00661054">
      <w:pPr>
        <w:pStyle w:val="Heading1"/>
        <w:rPr>
          <w:b/>
          <w:bCs/>
          <w:u w:val="single"/>
        </w:rPr>
      </w:pPr>
    </w:p>
    <w:p w14:paraId="24915C0F" w14:textId="196B89D6" w:rsidR="00661054" w:rsidRDefault="00661054" w:rsidP="00661054">
      <w:pPr>
        <w:pStyle w:val="Heading1"/>
        <w:rPr>
          <w:b/>
          <w:bCs/>
          <w:u w:val="single"/>
        </w:rPr>
      </w:pPr>
      <w:r w:rsidRPr="00D60BC1">
        <w:rPr>
          <w:b/>
          <w:bCs/>
          <w:u w:val="single"/>
        </w:rPr>
        <w:t>Executive summary</w:t>
      </w:r>
    </w:p>
    <w:p w14:paraId="03025CB0" w14:textId="3DE047F7" w:rsidR="00816B22" w:rsidRDefault="00816B22" w:rsidP="00661331"/>
    <w:p w14:paraId="56A8B217" w14:textId="7AAF6A58" w:rsidR="00A54BD1" w:rsidRDefault="00661331" w:rsidP="00661331">
      <w:r>
        <w:t>House of luxe</w:t>
      </w:r>
      <w:r w:rsidR="00ED2F53">
        <w:t xml:space="preserve"> is </w:t>
      </w:r>
      <w:r w:rsidR="00B06EDB">
        <w:t>a one</w:t>
      </w:r>
      <w:r w:rsidR="00315972">
        <w:t xml:space="preserve"> individual run business offering a professional high quality and personalised service</w:t>
      </w:r>
      <w:r w:rsidR="00B67604">
        <w:t>. Based in the local community</w:t>
      </w:r>
      <w:r w:rsidR="00A54BD1">
        <w:t xml:space="preserve">. With a </w:t>
      </w:r>
      <w:r w:rsidR="00B06EDB">
        <w:t>start-up</w:t>
      </w:r>
      <w:r w:rsidR="00A54BD1">
        <w:t xml:space="preserve"> </w:t>
      </w:r>
      <w:r w:rsidR="00B55F91">
        <w:t>capital of £3000</w:t>
      </w:r>
      <w:r w:rsidR="006825BC">
        <w:t>.</w:t>
      </w:r>
    </w:p>
    <w:p w14:paraId="28DDAF11" w14:textId="5BDE0611" w:rsidR="006825BC" w:rsidRDefault="006825BC" w:rsidP="00661331">
      <w:r>
        <w:t>The</w:t>
      </w:r>
      <w:r w:rsidR="001E6E80">
        <w:t xml:space="preserve"> </w:t>
      </w:r>
      <w:r w:rsidR="00B06EDB">
        <w:t xml:space="preserve">main aim </w:t>
      </w:r>
      <w:r w:rsidR="001E6E80">
        <w:t>or this</w:t>
      </w:r>
      <w:r>
        <w:t xml:space="preserve"> venture</w:t>
      </w:r>
      <w:r w:rsidR="001E6E80">
        <w:t xml:space="preserve"> is to provide </w:t>
      </w:r>
      <w:r w:rsidR="00CD393C">
        <w:t xml:space="preserve">a complete </w:t>
      </w:r>
      <w:r w:rsidR="00B06EDB">
        <w:t>stress-free</w:t>
      </w:r>
      <w:r w:rsidR="00CD393C">
        <w:t xml:space="preserve"> environment and </w:t>
      </w:r>
      <w:r w:rsidR="00B06EDB">
        <w:t>service. For</w:t>
      </w:r>
      <w:r w:rsidR="00CD393C">
        <w:t xml:space="preserve"> example, </w:t>
      </w:r>
      <w:r w:rsidR="00B06EDB">
        <w:t>some</w:t>
      </w:r>
      <w:r w:rsidR="00CD393C">
        <w:t xml:space="preserve"> clients walking </w:t>
      </w:r>
      <w:r w:rsidR="00B06EDB">
        <w:t>into</w:t>
      </w:r>
      <w:r w:rsidR="00CD393C">
        <w:t xml:space="preserve"> a busy salon </w:t>
      </w:r>
      <w:r w:rsidR="002021BF">
        <w:t xml:space="preserve">can get very anxious and stressed. </w:t>
      </w:r>
      <w:proofErr w:type="gramStart"/>
      <w:r w:rsidR="002021BF">
        <w:t>So</w:t>
      </w:r>
      <w:proofErr w:type="gramEnd"/>
      <w:r w:rsidR="002021BF">
        <w:t xml:space="preserve"> the aim being for client to feel less stressed </w:t>
      </w:r>
      <w:r w:rsidR="0073390F">
        <w:t>knowing their walking into a home based salon</w:t>
      </w:r>
      <w:r w:rsidR="008F0B2D">
        <w:t>.</w:t>
      </w:r>
    </w:p>
    <w:p w14:paraId="418B02C8" w14:textId="2E73FF60" w:rsidR="008F0B2D" w:rsidRDefault="008F0B2D" w:rsidP="00661331">
      <w:r>
        <w:t xml:space="preserve">House of luxe is </w:t>
      </w:r>
      <w:r w:rsidR="006F51C8">
        <w:t>dedicated to maintaining the highest standards</w:t>
      </w:r>
      <w:r w:rsidR="00605347">
        <w:t xml:space="preserve"> of treatments, care and making sure client feel like their leaving the salon feeling like a </w:t>
      </w:r>
      <w:r w:rsidR="00B06EDB">
        <w:t>new woman</w:t>
      </w:r>
      <w:r w:rsidR="00143891">
        <w:t xml:space="preserve"> which you </w:t>
      </w:r>
      <w:r w:rsidR="00B06EDB">
        <w:t>can’t</w:t>
      </w:r>
      <w:r w:rsidR="00143891">
        <w:t xml:space="preserve"> argue every </w:t>
      </w:r>
      <w:r w:rsidR="00B06EDB">
        <w:t>woman</w:t>
      </w:r>
      <w:r w:rsidR="00143891">
        <w:t xml:space="preserve"> loves to feel like that. </w:t>
      </w:r>
    </w:p>
    <w:p w14:paraId="3DC1E136" w14:textId="62C4F3CC" w:rsidR="00816B22" w:rsidRDefault="00605347" w:rsidP="00E64792">
      <w:r>
        <w:t xml:space="preserve">The business will </w:t>
      </w:r>
      <w:r w:rsidR="00ED2F53">
        <w:t xml:space="preserve">be a home based </w:t>
      </w:r>
      <w:r w:rsidR="00942025">
        <w:t xml:space="preserve">with a salon </w:t>
      </w:r>
      <w:r w:rsidR="00ED2F53">
        <w:t xml:space="preserve">setup </w:t>
      </w:r>
      <w:r w:rsidR="00942025">
        <w:t>in the garden</w:t>
      </w:r>
      <w:r w:rsidR="00471F53">
        <w:t>.</w:t>
      </w:r>
      <w:r w:rsidR="0070490E">
        <w:t xml:space="preserve"> Being homebased </w:t>
      </w:r>
      <w:r w:rsidR="00B06EDB">
        <w:t>minimizes</w:t>
      </w:r>
      <w:r w:rsidR="0070490E">
        <w:t xml:space="preserve"> </w:t>
      </w:r>
      <w:r w:rsidR="00B06EDB">
        <w:t>overhead</w:t>
      </w:r>
      <w:r w:rsidR="0070490E">
        <w:t xml:space="preserve"> costs</w:t>
      </w:r>
      <w:r w:rsidR="0069055B">
        <w:t xml:space="preserve">, </w:t>
      </w:r>
      <w:r w:rsidR="007E6A7A">
        <w:t xml:space="preserve">allowing competitive pricing and flexibility </w:t>
      </w:r>
      <w:r w:rsidR="00F356F1">
        <w:t>in service offerings. The core services included</w:t>
      </w:r>
      <w:r w:rsidR="00774EEC">
        <w:t xml:space="preserve">, hair </w:t>
      </w:r>
      <w:r w:rsidR="00B06EDB">
        <w:t>extensions</w:t>
      </w:r>
      <w:r w:rsidR="00774EEC">
        <w:t xml:space="preserve">, washing/head massaging and </w:t>
      </w:r>
      <w:r w:rsidR="00B06EDB">
        <w:t>blow-dry</w:t>
      </w:r>
      <w:r w:rsidR="00094879">
        <w:t>, bridal packages</w:t>
      </w:r>
      <w:r w:rsidR="001668BC">
        <w:t xml:space="preserve"> and other hair styling services.</w:t>
      </w:r>
    </w:p>
    <w:p w14:paraId="4CA54BFA" w14:textId="3EF1AA78" w:rsidR="00E64792" w:rsidRDefault="00E64792" w:rsidP="00E64792">
      <w:r w:rsidRPr="00E64792">
        <w:t>House of Luxe is dedicated to customers who enjoy and invest in self-care. To create a loyal client base, the marketing plan includes use of social media, local advertising, and word-of-mouth recommendations. The personalised one-on-one </w:t>
      </w:r>
      <w:r w:rsidR="00B06EDB" w:rsidRPr="00E64792">
        <w:t>appointment that</w:t>
      </w:r>
      <w:r w:rsidRPr="00E64792">
        <w:t xml:space="preserve"> each customer is given, which ensures a very calm, </w:t>
      </w:r>
      <w:r w:rsidR="00B06EDB" w:rsidRPr="00E64792">
        <w:t>stress-free</w:t>
      </w:r>
      <w:r w:rsidRPr="00E64792">
        <w:t xml:space="preserve"> enjoyable experience</w:t>
      </w:r>
      <w:r w:rsidR="00A256DC">
        <w:t>.</w:t>
      </w:r>
    </w:p>
    <w:p w14:paraId="569289F9" w14:textId="1EA941BC" w:rsidR="00BC2BB6" w:rsidRDefault="00FB5D0E" w:rsidP="00E64792">
      <w:r>
        <w:t>H</w:t>
      </w:r>
      <w:r w:rsidR="00BC2BB6" w:rsidRPr="00BC2BB6">
        <w:t xml:space="preserve">ouse of luxe </w:t>
      </w:r>
      <w:proofErr w:type="gramStart"/>
      <w:r w:rsidR="00BC2BB6" w:rsidRPr="00BC2BB6">
        <w:t>has the ability to</w:t>
      </w:r>
      <w:proofErr w:type="gramEnd"/>
      <w:r w:rsidR="00BC2BB6" w:rsidRPr="00BC2BB6">
        <w:t xml:space="preserve"> establish itself as a recognised </w:t>
      </w:r>
      <w:r w:rsidR="00B06EDB" w:rsidRPr="00BC2BB6">
        <w:t>home-based</w:t>
      </w:r>
      <w:r w:rsidR="00BC2BB6" w:rsidRPr="00BC2BB6">
        <w:t xml:space="preserve"> hair salon in the hairdressing business and being trusted by client by being professional and giving a high standard service to all </w:t>
      </w:r>
      <w:r w:rsidR="00B06EDB" w:rsidRPr="00BC2BB6">
        <w:t>clients.</w:t>
      </w:r>
    </w:p>
    <w:p w14:paraId="63018C4B" w14:textId="742452BE" w:rsidR="007A36DE" w:rsidRDefault="007A36DE" w:rsidP="00E64792">
      <w:r w:rsidRPr="007A36DE">
        <w:t xml:space="preserve">The company's finances show continuous revenue growth, with the main </w:t>
      </w:r>
      <w:r w:rsidR="00B06EDB">
        <w:t>aim</w:t>
      </w:r>
      <w:r w:rsidRPr="007A36DE">
        <w:t xml:space="preserve"> being on building a strong clientele. House of Luxe is targeting to breakeven in the first year, with an estimated £30.000 in revenue annually. The profits will rise as the clientele expands. supported by an effective advertising plan and outstanding customer support</w:t>
      </w:r>
      <w:r w:rsidR="00BC2BB6">
        <w:t>.</w:t>
      </w:r>
    </w:p>
    <w:p w14:paraId="2ACADAFC" w14:textId="77777777" w:rsidR="008079E0" w:rsidRDefault="008079E0" w:rsidP="00E64792"/>
    <w:p w14:paraId="01B63E22" w14:textId="77777777" w:rsidR="008079E0" w:rsidRDefault="008079E0" w:rsidP="00E64792"/>
    <w:p w14:paraId="39FE2B10" w14:textId="77777777" w:rsidR="008079E0" w:rsidRDefault="008079E0" w:rsidP="00E64792"/>
    <w:p w14:paraId="74AF117A" w14:textId="77777777" w:rsidR="008079E0" w:rsidRDefault="008079E0" w:rsidP="00E64792"/>
    <w:p w14:paraId="2588AEEE" w14:textId="77777777" w:rsidR="008079E0" w:rsidRDefault="008079E0" w:rsidP="00E64792"/>
    <w:p w14:paraId="5EA75537" w14:textId="77777777" w:rsidR="008079E0" w:rsidRDefault="008079E0" w:rsidP="00E64792"/>
    <w:p w14:paraId="5E53290E" w14:textId="77777777" w:rsidR="008079E0" w:rsidRDefault="008079E0" w:rsidP="00E64792"/>
    <w:p w14:paraId="374200EB" w14:textId="77777777" w:rsidR="008079E0" w:rsidRDefault="008079E0" w:rsidP="00E64792"/>
    <w:p w14:paraId="2EEFCD02" w14:textId="77777777" w:rsidR="003A5E9D" w:rsidRPr="00AE7CA7" w:rsidRDefault="003A5E9D" w:rsidP="003A5E9D">
      <w:pPr>
        <w:pStyle w:val="Heading1"/>
      </w:pPr>
      <w:r w:rsidRPr="00AE7CA7">
        <w:lastRenderedPageBreak/>
        <w:t>Introduction</w:t>
      </w:r>
    </w:p>
    <w:p w14:paraId="409896A6" w14:textId="2CF3FA14" w:rsidR="003A5E9D" w:rsidRDefault="003A5E9D" w:rsidP="003A5E9D">
      <w:r w:rsidRPr="00C76785">
        <w:t xml:space="preserve">House of Luxe was founded in response to the local community's increasing need for expert and </w:t>
      </w:r>
      <w:r w:rsidR="00B06EDB">
        <w:t>high-quality</w:t>
      </w:r>
      <w:r w:rsidRPr="00C76785">
        <w:t xml:space="preserve"> hairdressing services. The</w:t>
      </w:r>
      <w:r>
        <w:t xml:space="preserve"> business idea was inspired from a</w:t>
      </w:r>
      <w:r w:rsidRPr="00C76785">
        <w:t xml:space="preserve"> need to provide a more individualised, one-on-one service that meets the demands of a client</w:t>
      </w:r>
      <w:r>
        <w:t xml:space="preserve"> to receive a more relaxed enjoyable environment.</w:t>
      </w:r>
    </w:p>
    <w:p w14:paraId="38D83EBD" w14:textId="77777777" w:rsidR="003A5E9D" w:rsidRDefault="003A5E9D" w:rsidP="003A5E9D"/>
    <w:p w14:paraId="5AEBA9BB" w14:textId="77777777" w:rsidR="003A5E9D" w:rsidRDefault="003A5E9D" w:rsidP="003A5E9D">
      <w:pPr>
        <w:pStyle w:val="Heading2"/>
      </w:pPr>
      <w:r>
        <w:t xml:space="preserve">Business idea </w:t>
      </w:r>
    </w:p>
    <w:p w14:paraId="1DDB594E" w14:textId="77777777" w:rsidR="003A5E9D" w:rsidRDefault="003A5E9D" w:rsidP="003A5E9D">
      <w:r w:rsidRPr="006620A0">
        <w:t>The main objective is to offer customers the finest services possible, including</w:t>
      </w:r>
      <w:r>
        <w:t xml:space="preserve"> hair extensions, washing, </w:t>
      </w:r>
      <w:r w:rsidRPr="006620A0">
        <w:t>head massages</w:t>
      </w:r>
      <w:r>
        <w:t xml:space="preserve"> and blow-dry’s, </w:t>
      </w:r>
      <w:r w:rsidRPr="006620A0">
        <w:t xml:space="preserve">bridal </w:t>
      </w:r>
      <w:r>
        <w:t>and wedding party packages</w:t>
      </w:r>
      <w:r w:rsidRPr="006620A0">
        <w:t xml:space="preserve">. </w:t>
      </w:r>
    </w:p>
    <w:p w14:paraId="02FDCE2C" w14:textId="6D80FBF5" w:rsidR="003A5E9D" w:rsidRPr="006620A0" w:rsidRDefault="003A5E9D" w:rsidP="003A5E9D">
      <w:r w:rsidRPr="006620A0">
        <w:t xml:space="preserve">Delivering a </w:t>
      </w:r>
      <w:r>
        <w:t>much more personalised relaxing</w:t>
      </w:r>
      <w:r w:rsidRPr="006620A0">
        <w:t xml:space="preserve">, stress-free </w:t>
      </w:r>
      <w:r>
        <w:t>treatment for the client, making them feel more comfortable is the ma</w:t>
      </w:r>
      <w:r w:rsidR="00B06EDB">
        <w:t xml:space="preserve">in aim </w:t>
      </w:r>
      <w:r>
        <w:t>for the company.</w:t>
      </w:r>
    </w:p>
    <w:p w14:paraId="5DDB1060" w14:textId="77777777" w:rsidR="003A5E9D" w:rsidRDefault="003A5E9D" w:rsidP="003A5E9D">
      <w:pPr>
        <w:pStyle w:val="Heading2"/>
      </w:pPr>
      <w:r>
        <w:t xml:space="preserve">Legal status </w:t>
      </w:r>
    </w:p>
    <w:p w14:paraId="38101B07" w14:textId="77777777" w:rsidR="003A5E9D" w:rsidRDefault="003A5E9D" w:rsidP="003A5E9D">
      <w:r w:rsidRPr="00935246">
        <w:t>The House of Luxe Hair Salon will run as a sole</w:t>
      </w:r>
      <w:r>
        <w:t xml:space="preserve"> trader</w:t>
      </w:r>
      <w:r w:rsidRPr="00935246">
        <w:t>, guaranteeing uncomplicated accountability and easy administration. This legal structure makes the growth and management of a small, one-person business easy.</w:t>
      </w:r>
    </w:p>
    <w:p w14:paraId="0D561CF9" w14:textId="77777777" w:rsidR="003A5E9D" w:rsidRDefault="003A5E9D" w:rsidP="003A5E9D">
      <w:pPr>
        <w:pStyle w:val="Heading2"/>
      </w:pPr>
      <w:r>
        <w:t xml:space="preserve">Ownership and Management Team </w:t>
      </w:r>
    </w:p>
    <w:p w14:paraId="3BA24656" w14:textId="77777777" w:rsidR="003A5E9D" w:rsidRDefault="003A5E9D" w:rsidP="003A5E9D">
      <w:r w:rsidRPr="00E310E0">
        <w:t>Darcey Marie is the owner and manager of this company. An experienced and highly trained hair extension specialist with six years of business background. In addition to her thorough knowledge of all hairdressing services, Darcey develops strong connections with her clients, which is apparent in the quality of work she does and is reflected on a client’s appointment.</w:t>
      </w:r>
    </w:p>
    <w:p w14:paraId="201E4FD6" w14:textId="1F55A114" w:rsidR="003A5E9D" w:rsidRDefault="003A5E9D" w:rsidP="003A5E9D">
      <w:pPr>
        <w:pStyle w:val="Heading2"/>
      </w:pPr>
      <w:r>
        <w:t xml:space="preserve">Product/Services Details </w:t>
      </w:r>
    </w:p>
    <w:p w14:paraId="45E98FE5" w14:textId="77777777" w:rsidR="003A5E9D" w:rsidRDefault="003A5E9D" w:rsidP="003A5E9D">
      <w:r w:rsidRPr="00E84D1C">
        <w:t>The services are tailored to fit the needs of each unique client</w:t>
      </w:r>
      <w:r>
        <w:t xml:space="preserve">. </w:t>
      </w:r>
    </w:p>
    <w:p w14:paraId="2C422526" w14:textId="629E5D08" w:rsidR="003A5E9D" w:rsidRDefault="00215AD8" w:rsidP="003A5E9D">
      <w:r w:rsidRPr="00DE7693">
        <w:rPr>
          <w:b/>
          <w:bCs/>
          <w:u w:val="single"/>
        </w:rPr>
        <w:t>Washing</w:t>
      </w:r>
      <w:r>
        <w:rPr>
          <w:b/>
          <w:bCs/>
          <w:u w:val="single"/>
        </w:rPr>
        <w:t>,</w:t>
      </w:r>
      <w:r w:rsidRPr="00DE7693">
        <w:rPr>
          <w:b/>
          <w:bCs/>
          <w:u w:val="single"/>
        </w:rPr>
        <w:t xml:space="preserve"> head</w:t>
      </w:r>
      <w:r w:rsidR="003A5E9D" w:rsidRPr="00DE7693">
        <w:rPr>
          <w:b/>
          <w:bCs/>
          <w:u w:val="single"/>
        </w:rPr>
        <w:t xml:space="preserve"> massaging </w:t>
      </w:r>
      <w:r w:rsidR="003A5E9D">
        <w:rPr>
          <w:b/>
          <w:bCs/>
          <w:u w:val="single"/>
        </w:rPr>
        <w:t xml:space="preserve">and </w:t>
      </w:r>
      <w:r>
        <w:rPr>
          <w:b/>
          <w:bCs/>
          <w:u w:val="single"/>
        </w:rPr>
        <w:t>blow-drying</w:t>
      </w:r>
      <w:r w:rsidR="003A5E9D">
        <w:rPr>
          <w:b/>
          <w:bCs/>
          <w:u w:val="single"/>
        </w:rPr>
        <w:t xml:space="preserve"> </w:t>
      </w:r>
      <w:r w:rsidR="003A5E9D" w:rsidRPr="00DE7693">
        <w:rPr>
          <w:b/>
          <w:bCs/>
          <w:u w:val="single"/>
        </w:rPr>
        <w:t>services</w:t>
      </w:r>
      <w:r w:rsidR="003A5E9D">
        <w:t xml:space="preserve"> includes a thorough scalp cleanse and treatment, with a relaxing head and neck massage finished with a thorough rinse and </w:t>
      </w:r>
      <w:r>
        <w:t>blow-dry</w:t>
      </w:r>
      <w:r w:rsidR="003A5E9D">
        <w:t xml:space="preserve">, using high quality products to fit the </w:t>
      </w:r>
      <w:r>
        <w:t>individual’s</w:t>
      </w:r>
      <w:r w:rsidR="003A5E9D">
        <w:t xml:space="preserve"> hair type.</w:t>
      </w:r>
      <w:r w:rsidR="009F0399">
        <w:t xml:space="preserve"> Clients will have</w:t>
      </w:r>
      <w:r w:rsidR="00252B37">
        <w:t xml:space="preserve"> </w:t>
      </w:r>
      <w:r w:rsidR="00B71B95">
        <w:t xml:space="preserve">various </w:t>
      </w:r>
      <w:r w:rsidR="000D7D07">
        <w:t>techniques</w:t>
      </w:r>
      <w:r w:rsidR="00B71B95">
        <w:t xml:space="preserve"> to choose from </w:t>
      </w:r>
      <w:r w:rsidR="003B7355">
        <w:t xml:space="preserve">which will be on a menu with descriptions of what each sessions includes, pricing will all depend on what session is chosen. </w:t>
      </w:r>
    </w:p>
    <w:p w14:paraId="5536B5AB" w14:textId="21B4F4FC" w:rsidR="002C100C" w:rsidRDefault="003A5E9D" w:rsidP="003A5E9D">
      <w:r>
        <w:rPr>
          <w:b/>
          <w:bCs/>
          <w:u w:val="single"/>
        </w:rPr>
        <w:t xml:space="preserve">Hair extension services </w:t>
      </w:r>
      <w:r>
        <w:t xml:space="preserve">clients are given a thorough consultation to gain knowledge on what is best suited for their head and hair type making sure they meet all requirements for extension </w:t>
      </w:r>
      <w:r w:rsidR="00215AD8">
        <w:t>fittings</w:t>
      </w:r>
      <w:r w:rsidR="002C100C">
        <w:t xml:space="preserve">. For hair extensions pricing all depends on the </w:t>
      </w:r>
      <w:proofErr w:type="spellStart"/>
      <w:r w:rsidR="002C100C">
        <w:t>clients</w:t>
      </w:r>
      <w:proofErr w:type="spellEnd"/>
      <w:r w:rsidR="002C100C">
        <w:t xml:space="preserve"> needs</w:t>
      </w:r>
      <w:r w:rsidR="00952855">
        <w:t xml:space="preserve"> but can be ranged from £120-£480. </w:t>
      </w:r>
    </w:p>
    <w:p w14:paraId="30F9FB1A" w14:textId="06AC71E6" w:rsidR="00A43CC8" w:rsidRDefault="003A5E9D" w:rsidP="003A5E9D">
      <w:r w:rsidRPr="006F2878">
        <w:rPr>
          <w:b/>
          <w:bCs/>
          <w:u w:val="single"/>
        </w:rPr>
        <w:t xml:space="preserve">Bridal and wedding party packages </w:t>
      </w:r>
      <w:r>
        <w:t>the company will offer different packages to bridal parties for a more relaxed stress-free morning of their weddings</w:t>
      </w:r>
      <w:r w:rsidR="007258B0">
        <w:t xml:space="preserve"> by going out to the bridal party</w:t>
      </w:r>
      <w:r>
        <w:t>. After previously having trail sessions before the wedding day.</w:t>
      </w:r>
      <w:r w:rsidR="002F670B">
        <w:t xml:space="preserve"> </w:t>
      </w:r>
      <w:r w:rsidR="007258B0">
        <w:t xml:space="preserve">By offering mobile services for </w:t>
      </w:r>
      <w:proofErr w:type="gramStart"/>
      <w:r w:rsidR="007258B0">
        <w:t>wedding</w:t>
      </w:r>
      <w:proofErr w:type="gramEnd"/>
      <w:r w:rsidR="007258B0">
        <w:t xml:space="preserve"> it means a much more relaxed morning for the bridal </w:t>
      </w:r>
      <w:r w:rsidR="00352339">
        <w:t xml:space="preserve">party. Moving on to prices, making packages for bridal </w:t>
      </w:r>
      <w:proofErr w:type="spellStart"/>
      <w:r w:rsidR="00352339">
        <w:t>partys</w:t>
      </w:r>
      <w:proofErr w:type="spellEnd"/>
      <w:r w:rsidR="00352339">
        <w:t xml:space="preserve"> it means a much more affordable </w:t>
      </w:r>
      <w:r w:rsidR="00E55FCD">
        <w:t xml:space="preserve">expense for the wedding. Packages are more pleasing to </w:t>
      </w:r>
      <w:r w:rsidR="00A43CC8">
        <w:t>customers as overall its cheaper for a package rather than individ</w:t>
      </w:r>
      <w:r w:rsidR="002C100C">
        <w:t>ually priced.</w:t>
      </w:r>
    </w:p>
    <w:p w14:paraId="34D7D505" w14:textId="58351D12" w:rsidR="003A5E9D" w:rsidRPr="006F2878" w:rsidRDefault="003A5E9D" w:rsidP="003A5E9D">
      <w:r>
        <w:t xml:space="preserve">House of Luxe main aim and </w:t>
      </w:r>
      <w:r w:rsidR="00215AD8">
        <w:t>focus</w:t>
      </w:r>
      <w:r>
        <w:t xml:space="preserve"> is to gain a high standard reputation through high quality services, creating strong relationships and a loyal client base. </w:t>
      </w:r>
      <w:r w:rsidRPr="000622F3">
        <w:t xml:space="preserve">The working, marketing, and financial </w:t>
      </w:r>
      <w:r>
        <w:t>approaches</w:t>
      </w:r>
      <w:r w:rsidRPr="000622F3">
        <w:t xml:space="preserve"> </w:t>
      </w:r>
      <w:r w:rsidRPr="000622F3">
        <w:lastRenderedPageBreak/>
        <w:t xml:space="preserve">for achieving these goals are provided in the business plan, guaranteeing a successful and long-lasting venture.  </w:t>
      </w:r>
      <w:r>
        <w:t xml:space="preserve"> </w:t>
      </w:r>
    </w:p>
    <w:p w14:paraId="177CDFF0" w14:textId="42E15811" w:rsidR="008079E0" w:rsidRDefault="008079E0" w:rsidP="008079E0">
      <w:pPr>
        <w:pStyle w:val="Heading1"/>
      </w:pPr>
      <w:r>
        <w:t xml:space="preserve">Operations </w:t>
      </w:r>
      <w:r w:rsidR="002F4564">
        <w:br/>
      </w:r>
    </w:p>
    <w:p w14:paraId="43387618" w14:textId="77777777" w:rsidR="002F4564" w:rsidRDefault="008079E0" w:rsidP="008079E0">
      <w:pPr>
        <w:pStyle w:val="Heading2"/>
      </w:pPr>
      <w:r>
        <w:t xml:space="preserve">Income streams </w:t>
      </w:r>
    </w:p>
    <w:p w14:paraId="3A3B717B" w14:textId="7D1BB349" w:rsidR="002D61C0" w:rsidRDefault="002F4564" w:rsidP="002F4564">
      <w:r w:rsidRPr="002F4564">
        <w:t xml:space="preserve">House of Luxe will make money by offering a range of services at competitive prices </w:t>
      </w:r>
      <w:proofErr w:type="gramStart"/>
      <w:r w:rsidRPr="002F4564">
        <w:t>in an effort to</w:t>
      </w:r>
      <w:proofErr w:type="gramEnd"/>
      <w:r w:rsidRPr="002F4564">
        <w:t xml:space="preserve"> draw and keep clients. The main offerings consist of</w:t>
      </w:r>
    </w:p>
    <w:p w14:paraId="42C94474" w14:textId="77777777" w:rsidR="002F4564" w:rsidRDefault="002F4564" w:rsidP="002F4564"/>
    <w:p w14:paraId="3210E58D" w14:textId="7EBC1570" w:rsidR="002F4564" w:rsidRDefault="00875B32" w:rsidP="00875B32">
      <w:pPr>
        <w:pStyle w:val="ListParagraph"/>
        <w:numPr>
          <w:ilvl w:val="0"/>
          <w:numId w:val="9"/>
        </w:numPr>
      </w:pPr>
      <w:r>
        <w:t xml:space="preserve">Hair extensions </w:t>
      </w:r>
      <w:r w:rsidR="00754C9C">
        <w:t>- £80-£580</w:t>
      </w:r>
    </w:p>
    <w:p w14:paraId="2A1D02EB" w14:textId="3A6F3C3E" w:rsidR="00875B32" w:rsidRDefault="006F176F" w:rsidP="006F176F">
      <w:pPr>
        <w:pStyle w:val="ListParagraph"/>
        <w:numPr>
          <w:ilvl w:val="0"/>
          <w:numId w:val="9"/>
        </w:numPr>
      </w:pPr>
      <w:r>
        <w:t xml:space="preserve">Blow-drying and </w:t>
      </w:r>
      <w:proofErr w:type="gramStart"/>
      <w:r>
        <w:t xml:space="preserve">styling  </w:t>
      </w:r>
      <w:r w:rsidR="00754C9C">
        <w:t>-</w:t>
      </w:r>
      <w:proofErr w:type="gramEnd"/>
      <w:r w:rsidR="00754C9C">
        <w:t xml:space="preserve"> £30</w:t>
      </w:r>
    </w:p>
    <w:p w14:paraId="7838D66B" w14:textId="78D46D27" w:rsidR="00FD45FC" w:rsidRDefault="006F176F" w:rsidP="00875B32">
      <w:pPr>
        <w:pStyle w:val="ListParagraph"/>
        <w:numPr>
          <w:ilvl w:val="0"/>
          <w:numId w:val="9"/>
        </w:numPr>
      </w:pPr>
      <w:r>
        <w:t xml:space="preserve">Wash, cut and </w:t>
      </w:r>
      <w:r w:rsidR="00215AD8">
        <w:t>blow-dry</w:t>
      </w:r>
      <w:r>
        <w:t xml:space="preserve"> </w:t>
      </w:r>
      <w:r w:rsidR="00307AE9">
        <w:t xml:space="preserve">- </w:t>
      </w:r>
      <w:proofErr w:type="gramStart"/>
      <w:r w:rsidR="00307AE9">
        <w:t>£40</w:t>
      </w:r>
      <w:proofErr w:type="gramEnd"/>
    </w:p>
    <w:p w14:paraId="02AD57DC" w14:textId="2554A5B0" w:rsidR="00FD45FC" w:rsidRDefault="00FD45FC" w:rsidP="00875B32">
      <w:pPr>
        <w:pStyle w:val="ListParagraph"/>
        <w:numPr>
          <w:ilvl w:val="0"/>
          <w:numId w:val="9"/>
        </w:numPr>
      </w:pPr>
      <w:r>
        <w:t>Luxury head massage</w:t>
      </w:r>
      <w:r w:rsidR="00307AE9">
        <w:t xml:space="preserve">, wash and </w:t>
      </w:r>
      <w:r w:rsidR="00215AD8">
        <w:t>blow-dry</w:t>
      </w:r>
      <w:r w:rsidR="00307AE9">
        <w:t xml:space="preserve"> </w:t>
      </w:r>
      <w:r w:rsidR="003F74AE">
        <w:t>–</w:t>
      </w:r>
      <w:r w:rsidR="00307AE9">
        <w:t xml:space="preserve"> </w:t>
      </w:r>
      <w:r w:rsidR="003F74AE">
        <w:t xml:space="preserve">ranges from </w:t>
      </w:r>
      <w:proofErr w:type="gramStart"/>
      <w:r w:rsidR="003F74AE">
        <w:t>£40</w:t>
      </w:r>
      <w:proofErr w:type="gramEnd"/>
    </w:p>
    <w:p w14:paraId="591B01B1" w14:textId="71243314" w:rsidR="00FF7963" w:rsidRDefault="006F176F" w:rsidP="00FF7963">
      <w:pPr>
        <w:pStyle w:val="ListParagraph"/>
        <w:numPr>
          <w:ilvl w:val="0"/>
          <w:numId w:val="9"/>
        </w:numPr>
      </w:pPr>
      <w:r>
        <w:t xml:space="preserve">Wedding packages </w:t>
      </w:r>
      <w:r w:rsidR="00D53626">
        <w:t>- £</w:t>
      </w:r>
      <w:r w:rsidR="00E834CE">
        <w:t>40</w:t>
      </w:r>
      <w:r w:rsidR="00D53626">
        <w:t xml:space="preserve"> per</w:t>
      </w:r>
      <w:r w:rsidR="00FF7963">
        <w:t xml:space="preserve"> </w:t>
      </w:r>
      <w:r w:rsidR="005A793C">
        <w:t>hairstyle</w:t>
      </w:r>
    </w:p>
    <w:p w14:paraId="7B8B1684" w14:textId="02DE1FCF" w:rsidR="00FF7963" w:rsidRDefault="00FF7963" w:rsidP="00FF7963">
      <w:r>
        <w:t>See appendix A</w:t>
      </w:r>
      <w:r w:rsidR="00A077DF">
        <w:t xml:space="preserve"> for price </w:t>
      </w:r>
      <w:proofErr w:type="gramStart"/>
      <w:r w:rsidR="00A077DF">
        <w:t>lists</w:t>
      </w:r>
      <w:proofErr w:type="gramEnd"/>
    </w:p>
    <w:p w14:paraId="17F9E239" w14:textId="77777777" w:rsidR="00F706FA" w:rsidRDefault="00F706FA" w:rsidP="00F706FA"/>
    <w:p w14:paraId="06E92ACB" w14:textId="77777777" w:rsidR="00F706FA" w:rsidRDefault="00F706FA" w:rsidP="00F706FA"/>
    <w:p w14:paraId="600B32D2" w14:textId="68685DF3" w:rsidR="003224E6" w:rsidRDefault="003224E6" w:rsidP="00BF310E">
      <w:pPr>
        <w:pStyle w:val="Heading2"/>
      </w:pPr>
      <w:r>
        <w:t xml:space="preserve">Locations and premises </w:t>
      </w:r>
    </w:p>
    <w:p w14:paraId="18E6BA6E" w14:textId="4A69A3D5" w:rsidR="00401A21" w:rsidRDefault="009638AD" w:rsidP="00F706FA">
      <w:r w:rsidRPr="009638AD">
        <w:t xml:space="preserve">House of luxe will operate from </w:t>
      </w:r>
      <w:r w:rsidR="00BF310E" w:rsidRPr="009638AD">
        <w:t>Darcey’s</w:t>
      </w:r>
      <w:r w:rsidRPr="009638AD">
        <w:t xml:space="preserve"> home salon out the garden.</w:t>
      </w:r>
      <w:r w:rsidR="00615944">
        <w:t xml:space="preserve"> </w:t>
      </w:r>
      <w:r w:rsidR="00615944" w:rsidRPr="00615944">
        <w:t>lowering the cost of rent and enabling flexible work schedules. Darcey and the clients are guaranteed a comfortable setting because of the home-based setup. lowering tension and enhancing an effortless, enjoyable experience</w:t>
      </w:r>
      <w:r w:rsidR="004C634B">
        <w:t>.</w:t>
      </w:r>
    </w:p>
    <w:p w14:paraId="023FD392" w14:textId="7BEC1C07" w:rsidR="004C634B" w:rsidRDefault="00215AD8" w:rsidP="00BF310E">
      <w:pPr>
        <w:pStyle w:val="Heading2"/>
      </w:pPr>
      <w:r>
        <w:t>Equipment</w:t>
      </w:r>
      <w:r w:rsidR="004C634B">
        <w:t xml:space="preserve"> </w:t>
      </w:r>
    </w:p>
    <w:p w14:paraId="2F5871BD" w14:textId="77777777" w:rsidR="00E555E1" w:rsidRDefault="004C634B" w:rsidP="00F706FA">
      <w:proofErr w:type="spellStart"/>
      <w:proofErr w:type="gramStart"/>
      <w:r>
        <w:t>A</w:t>
      </w:r>
      <w:proofErr w:type="spellEnd"/>
      <w:proofErr w:type="gramEnd"/>
      <w:r w:rsidR="00AF1906">
        <w:t xml:space="preserve"> </w:t>
      </w:r>
      <w:r w:rsidR="00B13009">
        <w:t xml:space="preserve">investment of £3000 will be used to purchase high quality </w:t>
      </w:r>
      <w:r w:rsidR="00AF1906">
        <w:t xml:space="preserve">hairdressing furniture and tools. </w:t>
      </w:r>
      <w:r w:rsidR="00EB4134">
        <w:t xml:space="preserve">Which will be, </w:t>
      </w:r>
    </w:p>
    <w:p w14:paraId="151DD3D0" w14:textId="651B92B0" w:rsidR="00E555E1" w:rsidRDefault="00A43D8F" w:rsidP="00E555E1">
      <w:pPr>
        <w:pStyle w:val="ListParagraph"/>
        <w:numPr>
          <w:ilvl w:val="0"/>
          <w:numId w:val="10"/>
        </w:numPr>
      </w:pPr>
      <w:r>
        <w:t>H</w:t>
      </w:r>
      <w:r w:rsidR="00EB4134">
        <w:t>airdressing chair</w:t>
      </w:r>
    </w:p>
    <w:p w14:paraId="1E3441BC" w14:textId="24E1A9C5" w:rsidR="00E555E1" w:rsidRDefault="00A43D8F" w:rsidP="00E555E1">
      <w:pPr>
        <w:pStyle w:val="ListParagraph"/>
        <w:numPr>
          <w:ilvl w:val="0"/>
          <w:numId w:val="10"/>
        </w:numPr>
      </w:pPr>
      <w:r>
        <w:t>T</w:t>
      </w:r>
      <w:r w:rsidR="00EB4134">
        <w:t>rolley</w:t>
      </w:r>
    </w:p>
    <w:p w14:paraId="029AF638" w14:textId="7AED65CF" w:rsidR="00E555E1" w:rsidRDefault="00A43D8F" w:rsidP="00E555E1">
      <w:pPr>
        <w:pStyle w:val="ListParagraph"/>
        <w:numPr>
          <w:ilvl w:val="0"/>
          <w:numId w:val="10"/>
        </w:numPr>
      </w:pPr>
      <w:r>
        <w:t>M</w:t>
      </w:r>
      <w:r w:rsidR="00EB4134">
        <w:t>irror</w:t>
      </w:r>
    </w:p>
    <w:p w14:paraId="66CDB408" w14:textId="0A6D9A51" w:rsidR="00E555E1" w:rsidRDefault="00A43D8F" w:rsidP="00E555E1">
      <w:pPr>
        <w:pStyle w:val="ListParagraph"/>
        <w:numPr>
          <w:ilvl w:val="0"/>
          <w:numId w:val="10"/>
        </w:numPr>
      </w:pPr>
      <w:r>
        <w:t>W</w:t>
      </w:r>
      <w:r w:rsidR="00EB4134">
        <w:t xml:space="preserve">ash </w:t>
      </w:r>
      <w:proofErr w:type="gramStart"/>
      <w:r w:rsidR="005B066F">
        <w:t>basin</w:t>
      </w:r>
      <w:proofErr w:type="gramEnd"/>
    </w:p>
    <w:p w14:paraId="70797621" w14:textId="33BC3B2C" w:rsidR="00E555E1" w:rsidRDefault="00A43D8F" w:rsidP="00E555E1">
      <w:pPr>
        <w:pStyle w:val="ListParagraph"/>
        <w:numPr>
          <w:ilvl w:val="0"/>
          <w:numId w:val="10"/>
        </w:numPr>
      </w:pPr>
      <w:r>
        <w:t>S</w:t>
      </w:r>
      <w:r w:rsidR="00EB4134">
        <w:t>cissors, combs</w:t>
      </w:r>
      <w:r w:rsidR="006E458F">
        <w:t>, brushes</w:t>
      </w:r>
      <w:r w:rsidR="00E555E1">
        <w:t xml:space="preserve">, hair clips </w:t>
      </w:r>
    </w:p>
    <w:p w14:paraId="0072CAE0" w14:textId="6F709D90" w:rsidR="00A43D8F" w:rsidRDefault="00A43D8F" w:rsidP="00E555E1">
      <w:pPr>
        <w:pStyle w:val="ListParagraph"/>
        <w:numPr>
          <w:ilvl w:val="0"/>
          <w:numId w:val="10"/>
        </w:numPr>
      </w:pPr>
      <w:r>
        <w:t>S</w:t>
      </w:r>
      <w:r w:rsidR="00846D5C">
        <w:t>hampoos</w:t>
      </w:r>
      <w:r w:rsidR="006E458F">
        <w:t xml:space="preserve"> and </w:t>
      </w:r>
      <w:r w:rsidR="005B066F">
        <w:t>conditioners</w:t>
      </w:r>
    </w:p>
    <w:p w14:paraId="14C6916C" w14:textId="6BE39849" w:rsidR="00A43D8F" w:rsidRDefault="00A43D8F" w:rsidP="00E555E1">
      <w:pPr>
        <w:pStyle w:val="ListParagraph"/>
        <w:numPr>
          <w:ilvl w:val="0"/>
          <w:numId w:val="10"/>
        </w:numPr>
      </w:pPr>
      <w:r>
        <w:t>H</w:t>
      </w:r>
      <w:r w:rsidR="006E458F">
        <w:t>air products</w:t>
      </w:r>
    </w:p>
    <w:p w14:paraId="298DEFCC" w14:textId="77777777" w:rsidR="005B066F" w:rsidRDefault="00A43D8F" w:rsidP="00E555E1">
      <w:pPr>
        <w:pStyle w:val="ListParagraph"/>
        <w:numPr>
          <w:ilvl w:val="0"/>
          <w:numId w:val="10"/>
        </w:numPr>
      </w:pPr>
      <w:r>
        <w:t>E</w:t>
      </w:r>
      <w:r w:rsidR="006E458F">
        <w:t>xtensions tools</w:t>
      </w:r>
      <w:r>
        <w:t xml:space="preserve"> </w:t>
      </w:r>
    </w:p>
    <w:p w14:paraId="2CBAA97F" w14:textId="77777777" w:rsidR="005B066F" w:rsidRDefault="005B066F" w:rsidP="00E555E1">
      <w:pPr>
        <w:pStyle w:val="ListParagraph"/>
        <w:numPr>
          <w:ilvl w:val="0"/>
          <w:numId w:val="10"/>
        </w:numPr>
      </w:pPr>
      <w:r>
        <w:t>Curlers</w:t>
      </w:r>
    </w:p>
    <w:p w14:paraId="1010ED5E" w14:textId="56FB612E" w:rsidR="005B066F" w:rsidRDefault="005B066F" w:rsidP="00E555E1">
      <w:pPr>
        <w:pStyle w:val="ListParagraph"/>
        <w:numPr>
          <w:ilvl w:val="0"/>
          <w:numId w:val="10"/>
        </w:numPr>
      </w:pPr>
      <w:r>
        <w:t xml:space="preserve">Straighteners </w:t>
      </w:r>
    </w:p>
    <w:p w14:paraId="747293D8" w14:textId="4F133BC4" w:rsidR="005B066F" w:rsidRDefault="005B066F" w:rsidP="005B066F">
      <w:pPr>
        <w:pStyle w:val="ListParagraph"/>
        <w:numPr>
          <w:ilvl w:val="0"/>
          <w:numId w:val="10"/>
        </w:numPr>
      </w:pPr>
      <w:r>
        <w:t>Hairdryers</w:t>
      </w:r>
      <w:r w:rsidR="00846D5C">
        <w:t xml:space="preserve"> </w:t>
      </w:r>
    </w:p>
    <w:p w14:paraId="099AD5A8" w14:textId="77777777" w:rsidR="00DF2D47" w:rsidRDefault="00DF2D47" w:rsidP="00DF2D47"/>
    <w:p w14:paraId="36099715" w14:textId="13AF4A89" w:rsidR="00DF2D47" w:rsidRDefault="00DF2D47" w:rsidP="00BF310E">
      <w:pPr>
        <w:pStyle w:val="Heading2"/>
      </w:pPr>
      <w:r>
        <w:lastRenderedPageBreak/>
        <w:t xml:space="preserve">Product and </w:t>
      </w:r>
      <w:r w:rsidR="00BF310E">
        <w:t xml:space="preserve">Distribution Processes </w:t>
      </w:r>
    </w:p>
    <w:p w14:paraId="7B053659" w14:textId="7E8853E4" w:rsidR="00BF310E" w:rsidRDefault="00BF310E" w:rsidP="00DF2D47">
      <w:r>
        <w:t xml:space="preserve">Services </w:t>
      </w:r>
      <w:r w:rsidR="008F3416">
        <w:t xml:space="preserve">will be done </w:t>
      </w:r>
      <w:r w:rsidR="00862052">
        <w:t xml:space="preserve">by appointment only, making sure each client receives a </w:t>
      </w:r>
      <w:r w:rsidR="00561EA3">
        <w:t xml:space="preserve">1-1 </w:t>
      </w:r>
      <w:r w:rsidR="00B20437">
        <w:t>service from Darcey.</w:t>
      </w:r>
    </w:p>
    <w:p w14:paraId="5576376F" w14:textId="7B1DD957" w:rsidR="00436D7E" w:rsidRDefault="00A73DFC" w:rsidP="00DF2D47">
      <w:r>
        <w:t xml:space="preserve">Clients can book appointment through, </w:t>
      </w:r>
      <w:r w:rsidR="00217AF6">
        <w:t>online</w:t>
      </w:r>
      <w:r>
        <w:t xml:space="preserve">, text or phone call. </w:t>
      </w:r>
      <w:r w:rsidR="0007204C">
        <w:t>Darcey will maintain a strict sc</w:t>
      </w:r>
      <w:r w:rsidR="004B0B2D">
        <w:t xml:space="preserve">hedule to manage bookings </w:t>
      </w:r>
      <w:r w:rsidR="0044250E">
        <w:t>effectively</w:t>
      </w:r>
      <w:r w:rsidR="004B0B2D">
        <w:t>.</w:t>
      </w:r>
      <w:r w:rsidR="0044250E">
        <w:t xml:space="preserve"> </w:t>
      </w:r>
      <w:r w:rsidR="00215AD8">
        <w:t>Preventing</w:t>
      </w:r>
      <w:r w:rsidR="00AB6A51">
        <w:t xml:space="preserve"> </w:t>
      </w:r>
      <w:r w:rsidR="00436D7E">
        <w:t>overbooking and running behind on clients.</w:t>
      </w:r>
    </w:p>
    <w:p w14:paraId="65779D1F" w14:textId="77777777" w:rsidR="00436D7E" w:rsidRDefault="00436D7E" w:rsidP="00436D7E">
      <w:pPr>
        <w:pStyle w:val="Heading2"/>
      </w:pPr>
      <w:r>
        <w:t>People and Staff</w:t>
      </w:r>
    </w:p>
    <w:p w14:paraId="71338BBA" w14:textId="20647639" w:rsidR="007A19F8" w:rsidRDefault="00B72930" w:rsidP="00B72930">
      <w:r>
        <w:t>Darcey will manage all aspects of the business</w:t>
      </w:r>
      <w:r w:rsidR="009808AE">
        <w:t xml:space="preserve"> at house of luxe</w:t>
      </w:r>
      <w:r>
        <w:t xml:space="preserve">, </w:t>
      </w:r>
      <w:r w:rsidR="007A19F8">
        <w:t xml:space="preserve">hairdressing, </w:t>
      </w:r>
      <w:r w:rsidR="00215AD8">
        <w:t>cleaning,</w:t>
      </w:r>
      <w:r w:rsidR="00C66191">
        <w:t xml:space="preserve"> and customer </w:t>
      </w:r>
      <w:r w:rsidR="007A19F8">
        <w:t xml:space="preserve">service. </w:t>
      </w:r>
      <w:r w:rsidR="00404FDA" w:rsidRPr="00404FDA">
        <w:t xml:space="preserve">Since that is the goal of this home-based setup, the idea of </w:t>
      </w:r>
      <w:r w:rsidR="00215AD8" w:rsidRPr="00404FDA">
        <w:t>their</w:t>
      </w:r>
      <w:r w:rsidR="00404FDA" w:rsidRPr="00404FDA">
        <w:t xml:space="preserve"> only being </w:t>
      </w:r>
      <w:r w:rsidR="00404FDA">
        <w:t xml:space="preserve">just two people </w:t>
      </w:r>
      <w:r w:rsidR="00404FDA" w:rsidRPr="00404FDA">
        <w:t>in the salon sounds more stress-free and calming.</w:t>
      </w:r>
    </w:p>
    <w:p w14:paraId="11FF9BA4" w14:textId="6B17E56F" w:rsidR="00404FDA" w:rsidRDefault="00621614" w:rsidP="00621614">
      <w:pPr>
        <w:pStyle w:val="Heading2"/>
      </w:pPr>
      <w:r>
        <w:t>Suppliers</w:t>
      </w:r>
    </w:p>
    <w:p w14:paraId="72AAC1E2" w14:textId="77777777" w:rsidR="005A7827" w:rsidRDefault="009808AE" w:rsidP="005A7827">
      <w:r>
        <w:t xml:space="preserve">House of luxe </w:t>
      </w:r>
      <w:r w:rsidR="00D21D87">
        <w:t>will establish relationship</w:t>
      </w:r>
      <w:r w:rsidR="00271818">
        <w:t>s</w:t>
      </w:r>
      <w:r w:rsidR="00D21D87">
        <w:t xml:space="preserve"> with local hair suppliers</w:t>
      </w:r>
      <w:r w:rsidR="00091092">
        <w:t xml:space="preserve"> to purchase </w:t>
      </w:r>
      <w:r w:rsidR="00215AD8">
        <w:t>client’s</w:t>
      </w:r>
      <w:r w:rsidR="00091092">
        <w:t xml:space="preserve"> hair from. </w:t>
      </w:r>
      <w:r w:rsidR="00271818">
        <w:t xml:space="preserve">Ensuring a </w:t>
      </w:r>
      <w:r w:rsidR="00215AD8">
        <w:t>high-quality</w:t>
      </w:r>
      <w:r w:rsidR="00271818">
        <w:t xml:space="preserve"> standard of hair for </w:t>
      </w:r>
      <w:r w:rsidR="00215AD8">
        <w:t>clients</w:t>
      </w:r>
      <w:r w:rsidR="00271818">
        <w:t xml:space="preserve">. </w:t>
      </w:r>
    </w:p>
    <w:p w14:paraId="17F4A651" w14:textId="7C560C95" w:rsidR="00846D5C" w:rsidRDefault="005A7827" w:rsidP="00BF7766">
      <w:pPr>
        <w:pStyle w:val="Heading2"/>
      </w:pPr>
      <w:r>
        <w:t>Systems and Processes</w:t>
      </w:r>
    </w:p>
    <w:p w14:paraId="6CBAF003" w14:textId="52970DCC" w:rsidR="00217AF6" w:rsidRDefault="00BF7766" w:rsidP="005A7827">
      <w:r w:rsidRPr="00BF7766">
        <w:t>Appointment management will be handled via an effective booking system. Along with to continuously obtaining client input to improve the quality of service on a regular basis, House of Luxe will maintain financial records to monitor costs and income, enabling efficient financial management.</w:t>
      </w:r>
    </w:p>
    <w:p w14:paraId="655E42BD" w14:textId="6020FF2F" w:rsidR="00D34C58" w:rsidRDefault="00C40FEF" w:rsidP="00D34C58">
      <w:pPr>
        <w:pStyle w:val="Heading2"/>
      </w:pPr>
      <w:r>
        <w:t>Health &amp; Safety</w:t>
      </w:r>
      <w:r w:rsidR="00BA2C04">
        <w:t>, Legal Compliance</w:t>
      </w:r>
    </w:p>
    <w:p w14:paraId="11A1250B" w14:textId="3597426E" w:rsidR="00BF7766" w:rsidRDefault="00CA42E6" w:rsidP="00CA42E6">
      <w:r w:rsidRPr="00CA42E6">
        <w:t xml:space="preserve">acknowledging health and safety laws is essential. the salon is cleaned and sanitised after every </w:t>
      </w:r>
      <w:proofErr w:type="gramStart"/>
      <w:r w:rsidRPr="00CA42E6">
        <w:t>client,</w:t>
      </w:r>
      <w:proofErr w:type="gramEnd"/>
      <w:r w:rsidRPr="00CA42E6">
        <w:t xml:space="preserve"> </w:t>
      </w:r>
      <w:proofErr w:type="spellStart"/>
      <w:r w:rsidRPr="00CA42E6">
        <w:t>a</w:t>
      </w:r>
      <w:proofErr w:type="spellEnd"/>
      <w:r w:rsidRPr="00CA42E6">
        <w:t xml:space="preserve"> all equipment is cleaned after use. House of Luxe will secure the insurance and business licences required to run its business legally and safeguard against any liabilities. these include...</w:t>
      </w:r>
      <w:r w:rsidR="00C74A6D">
        <w:t xml:space="preserve"> </w:t>
      </w:r>
    </w:p>
    <w:p w14:paraId="7F162F07" w14:textId="77777777" w:rsidR="00BA2C04" w:rsidRDefault="00BA2C04" w:rsidP="00CA42E6"/>
    <w:p w14:paraId="541F5D53" w14:textId="3A9AE121" w:rsidR="00104CEF" w:rsidRDefault="00BA2C04" w:rsidP="00104CEF">
      <w:pPr>
        <w:pStyle w:val="Heading2"/>
      </w:pPr>
      <w:r>
        <w:t>Licenses required</w:t>
      </w:r>
      <w:r w:rsidR="00104CEF">
        <w:t xml:space="preserve">:     </w:t>
      </w:r>
    </w:p>
    <w:p w14:paraId="7EFE2C52" w14:textId="40D195BC" w:rsidR="005A02FE" w:rsidRDefault="00FF2758" w:rsidP="005A7827">
      <w:r w:rsidRPr="00FF2758">
        <w:t>House of Luxe will obtain a business licence, hairdressing qualifications will be on show to reassure clients about the kept professional standards. these include...</w:t>
      </w:r>
    </w:p>
    <w:p w14:paraId="4E95061F" w14:textId="77777777" w:rsidR="001C1D08" w:rsidRDefault="001C1D08" w:rsidP="005A7827"/>
    <w:p w14:paraId="3C4DE943" w14:textId="30D8421B" w:rsidR="001C1D08" w:rsidRDefault="003A7189" w:rsidP="00E66FA5">
      <w:pPr>
        <w:pStyle w:val="Heading2"/>
      </w:pPr>
      <w:r>
        <w:t>Social Media</w:t>
      </w:r>
    </w:p>
    <w:p w14:paraId="321E44B9" w14:textId="12A8435A" w:rsidR="008E1C85" w:rsidRDefault="003A7189" w:rsidP="005A7827">
      <w:r>
        <w:t xml:space="preserve">A </w:t>
      </w:r>
      <w:proofErr w:type="spellStart"/>
      <w:proofErr w:type="gramStart"/>
      <w:r w:rsidR="00E66FA5">
        <w:t>well established</w:t>
      </w:r>
      <w:proofErr w:type="spellEnd"/>
      <w:proofErr w:type="gramEnd"/>
      <w:r>
        <w:t xml:space="preserve"> platform </w:t>
      </w:r>
      <w:r w:rsidR="003A76B4">
        <w:t xml:space="preserve">online will be </w:t>
      </w:r>
      <w:r w:rsidR="00F12658">
        <w:t>used to broadcast</w:t>
      </w:r>
      <w:r w:rsidR="008E1C85">
        <w:t xml:space="preserve"> the services house of luxe offers.</w:t>
      </w:r>
    </w:p>
    <w:p w14:paraId="55FBB513" w14:textId="3F28BCD3" w:rsidR="008E1C85" w:rsidRDefault="008E1C85" w:rsidP="005A7827">
      <w:r>
        <w:t xml:space="preserve">Including prices, available </w:t>
      </w:r>
      <w:r w:rsidR="00143160">
        <w:t>appointments</w:t>
      </w:r>
      <w:r w:rsidR="00234BA9">
        <w:t xml:space="preserve">. Social media platforms like </w:t>
      </w:r>
      <w:r w:rsidR="00F30F5C">
        <w:t xml:space="preserve">Instagram and </w:t>
      </w:r>
      <w:r w:rsidR="00143160">
        <w:t>Facebook</w:t>
      </w:r>
      <w:r w:rsidR="00F30F5C">
        <w:t xml:space="preserve"> will be used to engage with clients and </w:t>
      </w:r>
      <w:r w:rsidR="000B4D2B">
        <w:t xml:space="preserve">post photos of work and to advertise special offers. </w:t>
      </w:r>
    </w:p>
    <w:p w14:paraId="6D68D98B" w14:textId="10A41F8F" w:rsidR="00726969" w:rsidRDefault="00726969" w:rsidP="005A7827">
      <w:r>
        <w:t xml:space="preserve">Online reviews </w:t>
      </w:r>
      <w:r w:rsidR="002A3BFC">
        <w:t xml:space="preserve">will be encouraged </w:t>
      </w:r>
      <w:r w:rsidR="00F8059A">
        <w:t>to build a positive reputation an</w:t>
      </w:r>
      <w:r w:rsidR="00E66FA5">
        <w:t>d</w:t>
      </w:r>
      <w:r w:rsidR="00F8059A">
        <w:t xml:space="preserve"> to attract new clients. </w:t>
      </w:r>
    </w:p>
    <w:p w14:paraId="48567DB8" w14:textId="627ED651" w:rsidR="00783AC2" w:rsidRDefault="00783AC2" w:rsidP="005A7827">
      <w:r w:rsidRPr="00783AC2">
        <w:t xml:space="preserve">House of Luxe will guarantee excellent customer service by focussing on these operational factors. maintain excellent levels of care and develop loyal </w:t>
      </w:r>
      <w:proofErr w:type="gramStart"/>
      <w:r w:rsidRPr="00783AC2">
        <w:t>customers</w:t>
      </w:r>
      <w:proofErr w:type="gramEnd"/>
    </w:p>
    <w:p w14:paraId="3B3D5BA9" w14:textId="77777777" w:rsidR="00F0345B" w:rsidRDefault="00F0345B" w:rsidP="003A5E9D">
      <w:pPr>
        <w:pStyle w:val="Heading1"/>
      </w:pPr>
    </w:p>
    <w:p w14:paraId="0803D41B" w14:textId="22F20F30" w:rsidR="003A5E9D" w:rsidRPr="00787207" w:rsidRDefault="002D61C0" w:rsidP="00787207">
      <w:pPr>
        <w:pStyle w:val="Heading1"/>
      </w:pPr>
      <w:r w:rsidRPr="00787207">
        <w:t xml:space="preserve">Marketing </w:t>
      </w:r>
    </w:p>
    <w:p w14:paraId="37D01066" w14:textId="77777777" w:rsidR="003A5E9D" w:rsidRDefault="003A5E9D" w:rsidP="00AE7CA7">
      <w:pPr>
        <w:pStyle w:val="Heading1"/>
      </w:pPr>
    </w:p>
    <w:p w14:paraId="0D146BD7" w14:textId="76FF1A4C" w:rsidR="00816B22" w:rsidRDefault="003A5E9D" w:rsidP="00787207">
      <w:pPr>
        <w:pStyle w:val="Heading1"/>
      </w:pPr>
      <w:r>
        <w:t xml:space="preserve">Marketing </w:t>
      </w:r>
      <w:r w:rsidR="002D61C0">
        <w:t xml:space="preserve">Strategy </w:t>
      </w:r>
    </w:p>
    <w:p w14:paraId="7AB8373E" w14:textId="77777777" w:rsidR="00B5508C" w:rsidRDefault="00B5508C" w:rsidP="00B5508C">
      <w:r w:rsidRPr="00B5508C">
        <w:t xml:space="preserve">The core of House of </w:t>
      </w:r>
      <w:proofErr w:type="spellStart"/>
      <w:r w:rsidRPr="00B5508C">
        <w:t>Luxe's</w:t>
      </w:r>
      <w:proofErr w:type="spellEnd"/>
      <w:r w:rsidRPr="00B5508C">
        <w:t xml:space="preserve"> marketing strategy is using online marketing to establish a strong clientele.</w:t>
      </w:r>
    </w:p>
    <w:p w14:paraId="261F9A6C" w14:textId="69502369" w:rsidR="00052183" w:rsidRDefault="00052183" w:rsidP="00787207">
      <w:pPr>
        <w:pStyle w:val="Heading1"/>
      </w:pPr>
      <w:r>
        <w:t>Unique selling point (USP)</w:t>
      </w:r>
    </w:p>
    <w:p w14:paraId="137D569B" w14:textId="7AC9F6B7" w:rsidR="00CE45B2" w:rsidRPr="00CE45B2" w:rsidRDefault="00CE45B2" w:rsidP="00CE45B2">
      <w:r w:rsidRPr="00CE45B2">
        <w:t>House of Luxe provides personalised, professional hair services in a stress-free setting. Every client gets one-on-one care, which guarantees their comfort.</w:t>
      </w:r>
    </w:p>
    <w:p w14:paraId="12FECF04" w14:textId="5ECFBAB0" w:rsidR="00052183" w:rsidRDefault="00052183" w:rsidP="00787207">
      <w:pPr>
        <w:pStyle w:val="Heading1"/>
      </w:pPr>
      <w:r>
        <w:t>PESTLE Analysis</w:t>
      </w:r>
    </w:p>
    <w:p w14:paraId="473A25FA" w14:textId="00ADF164" w:rsidR="00E1629F" w:rsidRPr="00EE0AC8" w:rsidRDefault="00FC155B" w:rsidP="00E1629F">
      <w:pPr>
        <w:rPr>
          <w:rFonts w:ascii="Arial" w:hAnsi="Arial" w:cs="Arial"/>
          <w:color w:val="333333"/>
          <w:sz w:val="20"/>
          <w:szCs w:val="20"/>
          <w:shd w:val="clear" w:color="auto" w:fill="FFFFFF"/>
        </w:rPr>
      </w:pPr>
      <w:r>
        <w:t>C</w:t>
      </w:r>
      <w:r w:rsidR="004211BD">
        <w:t>IPD</w:t>
      </w:r>
      <w:r>
        <w:t xml:space="preserve"> (202</w:t>
      </w:r>
      <w:r w:rsidR="004211BD">
        <w:t xml:space="preserve">4) </w:t>
      </w:r>
      <w:r w:rsidR="00E1629F" w:rsidRPr="00E1629F">
        <w:t xml:space="preserve">A strategic framework for understanding outside factors that may have an impact on </w:t>
      </w:r>
      <w:r w:rsidR="007A07A0">
        <w:t xml:space="preserve">the </w:t>
      </w:r>
      <w:r w:rsidR="00E1629F" w:rsidRPr="00E1629F">
        <w:t xml:space="preserve">business is a PESTLE analysis. </w:t>
      </w:r>
      <w:r w:rsidR="00153043">
        <w:t xml:space="preserve">It examples </w:t>
      </w:r>
      <w:r w:rsidR="00E1629F" w:rsidRPr="00E1629F">
        <w:t xml:space="preserve">Political, economic, social, technological, legal, and environmental impacts are among the elements that affect a hair salon. </w:t>
      </w:r>
      <w:r w:rsidR="00E92D69">
        <w:rPr>
          <w:rFonts w:ascii="Arial" w:hAnsi="Arial" w:cs="Arial"/>
          <w:color w:val="333333"/>
          <w:sz w:val="20"/>
          <w:szCs w:val="20"/>
          <w:shd w:val="clear" w:color="auto" w:fill="FFFFFF"/>
        </w:rPr>
        <w:t xml:space="preserve">A PESTEL analysis is used to identify threats and </w:t>
      </w:r>
      <w:proofErr w:type="gramStart"/>
      <w:r w:rsidR="00E92D69">
        <w:rPr>
          <w:rFonts w:ascii="Arial" w:hAnsi="Arial" w:cs="Arial"/>
          <w:color w:val="333333"/>
          <w:sz w:val="20"/>
          <w:szCs w:val="20"/>
          <w:shd w:val="clear" w:color="auto" w:fill="FFFFFF"/>
        </w:rPr>
        <w:t>weaknesses  which</w:t>
      </w:r>
      <w:proofErr w:type="gramEnd"/>
      <w:r w:rsidR="00E92D69">
        <w:rPr>
          <w:rFonts w:ascii="Arial" w:hAnsi="Arial" w:cs="Arial"/>
          <w:color w:val="333333"/>
          <w:sz w:val="20"/>
          <w:szCs w:val="20"/>
          <w:shd w:val="clear" w:color="auto" w:fill="FFFFFF"/>
        </w:rPr>
        <w:t xml:space="preserve"> are used in a SWOT analysis.</w:t>
      </w:r>
      <w:r w:rsidR="004211BD">
        <w:rPr>
          <w:rFonts w:ascii="Arial" w:hAnsi="Arial" w:cs="Arial"/>
          <w:color w:val="333333"/>
          <w:sz w:val="20"/>
          <w:szCs w:val="20"/>
          <w:shd w:val="clear" w:color="auto" w:fill="FFFFFF"/>
        </w:rPr>
        <w:t xml:space="preserve"> Washington</w:t>
      </w:r>
      <w:r w:rsidR="00E92D69">
        <w:rPr>
          <w:rFonts w:ascii="Arial" w:hAnsi="Arial" w:cs="Arial"/>
          <w:color w:val="333333"/>
          <w:sz w:val="20"/>
          <w:szCs w:val="20"/>
          <w:shd w:val="clear" w:color="auto" w:fill="FFFFFF"/>
        </w:rPr>
        <w:t xml:space="preserve"> </w:t>
      </w:r>
      <w:r w:rsidR="004211BD">
        <w:rPr>
          <w:rFonts w:ascii="Arial" w:hAnsi="Arial" w:cs="Arial"/>
          <w:color w:val="333333"/>
          <w:sz w:val="20"/>
          <w:szCs w:val="20"/>
          <w:shd w:val="clear" w:color="auto" w:fill="FFFFFF"/>
        </w:rPr>
        <w:t>university</w:t>
      </w:r>
      <w:r w:rsidR="00EE0AC8">
        <w:rPr>
          <w:rFonts w:ascii="Arial" w:hAnsi="Arial" w:cs="Arial"/>
          <w:color w:val="333333"/>
          <w:sz w:val="20"/>
          <w:szCs w:val="20"/>
          <w:shd w:val="clear" w:color="auto" w:fill="FFFFFF"/>
        </w:rPr>
        <w:t xml:space="preserve"> (2023) </w:t>
      </w:r>
      <w:r w:rsidR="00EE0AC8">
        <w:rPr>
          <w:rFonts w:ascii="Arial" w:hAnsi="Arial" w:cs="Arial"/>
          <w:color w:val="333333"/>
          <w:sz w:val="20"/>
          <w:szCs w:val="20"/>
          <w:shd w:val="clear" w:color="auto" w:fill="FFFFFF"/>
        </w:rPr>
        <w:br/>
      </w:r>
      <w:r w:rsidR="00E1629F" w:rsidRPr="00E1629F">
        <w:t>A thorough PESTLE study for managing a hair salon may be found here:</w:t>
      </w:r>
    </w:p>
    <w:p w14:paraId="3F9C1258" w14:textId="052A6C93" w:rsidR="00E1629F" w:rsidRDefault="003A68E2" w:rsidP="00117AE9">
      <w:pPr>
        <w:pStyle w:val="Heading2"/>
      </w:pPr>
      <w:r w:rsidRPr="00361AB3">
        <w:t>P</w:t>
      </w:r>
      <w:r w:rsidR="00F27A16" w:rsidRPr="00361AB3">
        <w:t>oli</w:t>
      </w:r>
      <w:r w:rsidRPr="00361AB3">
        <w:t>tical</w:t>
      </w:r>
      <w:r w:rsidR="00361AB3" w:rsidRPr="00361AB3">
        <w:t xml:space="preserve"> </w:t>
      </w:r>
    </w:p>
    <w:p w14:paraId="0055AA9F" w14:textId="77777777" w:rsidR="00361AB3" w:rsidRPr="00361AB3" w:rsidRDefault="00361AB3" w:rsidP="00361AB3">
      <w:r w:rsidRPr="00117AE9">
        <w:rPr>
          <w:u w:val="single"/>
        </w:rPr>
        <w:t>Regulations and Licensing</w:t>
      </w:r>
      <w:r w:rsidRPr="00361AB3">
        <w:t>: Compliance with local and national health, safety, and business operation standards.</w:t>
      </w:r>
    </w:p>
    <w:p w14:paraId="717F3395" w14:textId="77777777" w:rsidR="00361AB3" w:rsidRPr="00361AB3" w:rsidRDefault="00361AB3" w:rsidP="00361AB3">
      <w:r w:rsidRPr="00117AE9">
        <w:rPr>
          <w:u w:val="single"/>
        </w:rPr>
        <w:t>Tax Policies</w:t>
      </w:r>
      <w:r w:rsidRPr="00361AB3">
        <w:t>: Impact of taxation on pricing and profitability.</w:t>
      </w:r>
    </w:p>
    <w:p w14:paraId="374A5D9D" w14:textId="1F14183E" w:rsidR="00361AB3" w:rsidRDefault="00361AB3" w:rsidP="00361AB3">
      <w:r w:rsidRPr="00117AE9">
        <w:rPr>
          <w:u w:val="single"/>
        </w:rPr>
        <w:t>Employment Laws</w:t>
      </w:r>
      <w:r w:rsidRPr="00361AB3">
        <w:t xml:space="preserve">: Influence of </w:t>
      </w:r>
      <w:r w:rsidR="00E81FB2" w:rsidRPr="00361AB3">
        <w:t>labour</w:t>
      </w:r>
      <w:r w:rsidRPr="00361AB3">
        <w:t xml:space="preserve"> laws on staffing costs and practices.</w:t>
      </w:r>
    </w:p>
    <w:p w14:paraId="043A9D58" w14:textId="5802386F" w:rsidR="00C7529C" w:rsidRDefault="005A4E1F" w:rsidP="005A4E1F">
      <w:pPr>
        <w:pStyle w:val="Heading2"/>
      </w:pPr>
      <w:r>
        <w:t>Economic</w:t>
      </w:r>
    </w:p>
    <w:p w14:paraId="1E4F114F" w14:textId="2D595B74" w:rsidR="005A4E1F" w:rsidRPr="005A4E1F" w:rsidRDefault="005A4E1F" w:rsidP="005A4E1F">
      <w:pPr>
        <w:rPr>
          <w:lang w:eastAsia="en-GB"/>
        </w:rPr>
      </w:pPr>
      <w:r w:rsidRPr="005A4E1F">
        <w:rPr>
          <w:u w:val="single"/>
          <w:lang w:eastAsia="en-GB"/>
        </w:rPr>
        <w:t>Economic Conditions</w:t>
      </w:r>
      <w:r w:rsidRPr="005A4E1F">
        <w:rPr>
          <w:lang w:eastAsia="en-GB"/>
        </w:rPr>
        <w:t>: Influence of economic environment on consumer spending.</w:t>
      </w:r>
    </w:p>
    <w:p w14:paraId="5A57C782" w14:textId="5BC3DE15" w:rsidR="005A4E1F" w:rsidRPr="005A4E1F" w:rsidRDefault="005A4E1F" w:rsidP="005A4E1F">
      <w:pPr>
        <w:rPr>
          <w:lang w:eastAsia="en-GB"/>
        </w:rPr>
      </w:pPr>
      <w:r w:rsidRPr="005A4E1F">
        <w:rPr>
          <w:u w:val="single"/>
          <w:lang w:eastAsia="en-GB"/>
        </w:rPr>
        <w:t>Cost of Supplies</w:t>
      </w:r>
      <w:r w:rsidRPr="005A4E1F">
        <w:rPr>
          <w:lang w:eastAsia="en-GB"/>
        </w:rPr>
        <w:t xml:space="preserve">: Fluctuations in the cost of </w:t>
      </w:r>
      <w:r w:rsidR="00E81FB2">
        <w:rPr>
          <w:lang w:eastAsia="en-GB"/>
        </w:rPr>
        <w:t>salon</w:t>
      </w:r>
      <w:r w:rsidR="00747442">
        <w:rPr>
          <w:lang w:eastAsia="en-GB"/>
        </w:rPr>
        <w:t xml:space="preserve"> supplies, such as hair products and </w:t>
      </w:r>
      <w:r w:rsidR="00E81FB2">
        <w:rPr>
          <w:lang w:eastAsia="en-GB"/>
        </w:rPr>
        <w:t>equipment</w:t>
      </w:r>
      <w:r w:rsidR="004D6554">
        <w:rPr>
          <w:lang w:eastAsia="en-GB"/>
        </w:rPr>
        <w:t>, can impact profitability</w:t>
      </w:r>
      <w:r w:rsidRPr="005A4E1F">
        <w:rPr>
          <w:lang w:eastAsia="en-GB"/>
        </w:rPr>
        <w:t>.</w:t>
      </w:r>
    </w:p>
    <w:p w14:paraId="5FF325CE" w14:textId="67DED777" w:rsidR="005A4E1F" w:rsidRDefault="005A4E1F" w:rsidP="005A4E1F">
      <w:pPr>
        <w:rPr>
          <w:lang w:eastAsia="en-GB"/>
        </w:rPr>
      </w:pPr>
      <w:r w:rsidRPr="005A4E1F">
        <w:rPr>
          <w:u w:val="single"/>
          <w:lang w:eastAsia="en-GB"/>
        </w:rPr>
        <w:t>Competitive Pricing</w:t>
      </w:r>
      <w:r w:rsidRPr="005A4E1F">
        <w:rPr>
          <w:lang w:eastAsia="en-GB"/>
        </w:rPr>
        <w:t>: Effects of competitor pricing on market positioning.</w:t>
      </w:r>
    </w:p>
    <w:p w14:paraId="18A61DBA" w14:textId="712275B6" w:rsidR="00624D0F" w:rsidRDefault="00624D0F" w:rsidP="00624D0F">
      <w:pPr>
        <w:pStyle w:val="Heading2"/>
        <w:rPr>
          <w:lang w:eastAsia="en-GB"/>
        </w:rPr>
      </w:pPr>
      <w:r>
        <w:rPr>
          <w:lang w:eastAsia="en-GB"/>
        </w:rPr>
        <w:t>Social</w:t>
      </w:r>
    </w:p>
    <w:p w14:paraId="78F1A9DC" w14:textId="53FE4A5C" w:rsidR="00624D0F" w:rsidRDefault="00F15CD7" w:rsidP="00624D0F">
      <w:pPr>
        <w:rPr>
          <w:lang w:eastAsia="en-GB"/>
        </w:rPr>
      </w:pPr>
      <w:r w:rsidRPr="00911861">
        <w:rPr>
          <w:u w:val="single"/>
          <w:lang w:eastAsia="en-GB"/>
        </w:rPr>
        <w:t>Trends</w:t>
      </w:r>
      <w:r w:rsidR="00637E40" w:rsidRPr="00911861">
        <w:rPr>
          <w:u w:val="single"/>
          <w:lang w:eastAsia="en-GB"/>
        </w:rPr>
        <w:t>:</w:t>
      </w:r>
      <w:r w:rsidR="00637E40">
        <w:rPr>
          <w:lang w:eastAsia="en-GB"/>
        </w:rPr>
        <w:t xml:space="preserve"> changes in hair trends influence </w:t>
      </w:r>
      <w:r w:rsidR="00911861">
        <w:rPr>
          <w:lang w:eastAsia="en-GB"/>
        </w:rPr>
        <w:t>customer demand for certain hairstyles and treatments</w:t>
      </w:r>
    </w:p>
    <w:p w14:paraId="4EBE7BD0" w14:textId="467AAFA3" w:rsidR="00911861" w:rsidRDefault="00A07FD7" w:rsidP="00814E5E">
      <w:pPr>
        <w:pStyle w:val="Heading2"/>
        <w:rPr>
          <w:lang w:eastAsia="en-GB"/>
        </w:rPr>
      </w:pPr>
      <w:r>
        <w:rPr>
          <w:lang w:eastAsia="en-GB"/>
        </w:rPr>
        <w:t>Technological</w:t>
      </w:r>
    </w:p>
    <w:p w14:paraId="1ADEBDC4" w14:textId="62B59F92" w:rsidR="00814E5E" w:rsidRDefault="00814E5E" w:rsidP="00814E5E">
      <w:pPr>
        <w:rPr>
          <w:lang w:eastAsia="en-GB"/>
        </w:rPr>
      </w:pPr>
      <w:r w:rsidRPr="00814E5E">
        <w:rPr>
          <w:u w:val="single"/>
          <w:lang w:eastAsia="en-GB"/>
        </w:rPr>
        <w:t>Advancements</w:t>
      </w:r>
      <w:r w:rsidRPr="00814E5E">
        <w:rPr>
          <w:lang w:eastAsia="en-GB"/>
        </w:rPr>
        <w:t>: Clients seeking latest treatments may be attracted to new hair care methods and products.</w:t>
      </w:r>
    </w:p>
    <w:p w14:paraId="591F72FC" w14:textId="335A72F2" w:rsidR="00917710" w:rsidRDefault="00917710" w:rsidP="00814E5E">
      <w:pPr>
        <w:rPr>
          <w:lang w:eastAsia="en-GB"/>
        </w:rPr>
      </w:pPr>
      <w:r w:rsidRPr="00917710">
        <w:rPr>
          <w:u w:val="single"/>
          <w:lang w:eastAsia="en-GB"/>
        </w:rPr>
        <w:t>Online Presence:</w:t>
      </w:r>
      <w:r w:rsidRPr="00917710">
        <w:rPr>
          <w:lang w:eastAsia="en-GB"/>
        </w:rPr>
        <w:t xml:space="preserve"> Social media and online booking platforms can be used to improve client comfort and interest.</w:t>
      </w:r>
    </w:p>
    <w:p w14:paraId="29D68B4A" w14:textId="77777777" w:rsidR="006760E5" w:rsidRDefault="006760E5" w:rsidP="00814E5E">
      <w:pPr>
        <w:rPr>
          <w:lang w:eastAsia="en-GB"/>
        </w:rPr>
      </w:pPr>
    </w:p>
    <w:p w14:paraId="6ECFD474" w14:textId="77777777" w:rsidR="006760E5" w:rsidRPr="00814E5E" w:rsidRDefault="006760E5" w:rsidP="00814E5E">
      <w:pPr>
        <w:rPr>
          <w:lang w:eastAsia="en-GB"/>
        </w:rPr>
      </w:pPr>
    </w:p>
    <w:p w14:paraId="1480C122" w14:textId="7071587C" w:rsidR="006F3953" w:rsidRDefault="006F3953" w:rsidP="006F3953">
      <w:pPr>
        <w:pStyle w:val="Heading2"/>
      </w:pPr>
      <w:r>
        <w:t>Legal</w:t>
      </w:r>
    </w:p>
    <w:p w14:paraId="52BF5D90" w14:textId="6C852D0E" w:rsidR="00F33A3A" w:rsidRDefault="00F33A3A" w:rsidP="006F3953">
      <w:r w:rsidRPr="00701B33">
        <w:rPr>
          <w:u w:val="single"/>
        </w:rPr>
        <w:t xml:space="preserve">Health and </w:t>
      </w:r>
      <w:proofErr w:type="spellStart"/>
      <w:r w:rsidRPr="00701B33">
        <w:rPr>
          <w:u w:val="single"/>
        </w:rPr>
        <w:t>Saftey</w:t>
      </w:r>
      <w:proofErr w:type="spellEnd"/>
      <w:r>
        <w:t>:</w:t>
      </w:r>
      <w:r w:rsidR="005178FC">
        <w:t xml:space="preserve"> </w:t>
      </w:r>
      <w:r w:rsidR="00701B33" w:rsidRPr="00701B33">
        <w:t>Strict adherence to hygiene and safety standards</w:t>
      </w:r>
      <w:r w:rsidR="00701B33">
        <w:t xml:space="preserve"> </w:t>
      </w:r>
      <w:r w:rsidR="00701B33" w:rsidRPr="00701B33">
        <w:t>is essential to avoiding legal problems and upholding client confidence.</w:t>
      </w:r>
    </w:p>
    <w:p w14:paraId="52974A73" w14:textId="7BB52F14" w:rsidR="00A05190" w:rsidRDefault="00CD1D2E" w:rsidP="00046910">
      <w:pPr>
        <w:pStyle w:val="Heading2"/>
      </w:pPr>
      <w:r>
        <w:t>Environmental</w:t>
      </w:r>
    </w:p>
    <w:p w14:paraId="6C707599" w14:textId="39AD6880" w:rsidR="00D80996" w:rsidRPr="00D80996" w:rsidRDefault="00D80996" w:rsidP="00D80996">
      <w:pPr>
        <w:rPr>
          <w:lang w:eastAsia="en-GB"/>
        </w:rPr>
      </w:pPr>
      <w:r w:rsidRPr="00D80996">
        <w:rPr>
          <w:u w:val="single"/>
          <w:lang w:eastAsia="en-GB"/>
        </w:rPr>
        <w:t>Sustainability:</w:t>
      </w:r>
      <w:r w:rsidRPr="00D80996">
        <w:rPr>
          <w:lang w:eastAsia="en-GB"/>
        </w:rPr>
        <w:t xml:space="preserve"> Increasing consumer preference for eco-friendly and sustainable products can drive salons to adopt greener practices.</w:t>
      </w:r>
    </w:p>
    <w:p w14:paraId="765EBE9A" w14:textId="2D4ACAB7" w:rsidR="00046910" w:rsidRDefault="00D80996" w:rsidP="00D80996">
      <w:pPr>
        <w:rPr>
          <w:lang w:eastAsia="en-GB"/>
        </w:rPr>
      </w:pPr>
      <w:r w:rsidRPr="00D80996">
        <w:rPr>
          <w:u w:val="single"/>
          <w:lang w:eastAsia="en-GB"/>
        </w:rPr>
        <w:t>Waste Management:</w:t>
      </w:r>
      <w:r w:rsidRPr="00D80996">
        <w:rPr>
          <w:lang w:eastAsia="en-GB"/>
        </w:rPr>
        <w:t xml:space="preserve"> Proper disposal of waste generated from </w:t>
      </w:r>
      <w:r w:rsidR="00DA6AF5">
        <w:rPr>
          <w:lang w:eastAsia="en-GB"/>
        </w:rPr>
        <w:t xml:space="preserve">the </w:t>
      </w:r>
      <w:r w:rsidRPr="00D80996">
        <w:rPr>
          <w:lang w:eastAsia="en-GB"/>
        </w:rPr>
        <w:t>salon is necessary to comply with environmental regulations.</w:t>
      </w:r>
    </w:p>
    <w:p w14:paraId="6A10AFD5" w14:textId="232C0759" w:rsidR="00787207" w:rsidRPr="00D80996" w:rsidRDefault="00787207" w:rsidP="00D80996">
      <w:r w:rsidRPr="00787207">
        <w:t>The running of and strategic planning of a hair salon may be impacted by outside variables, which this research helps to discover.</w:t>
      </w:r>
      <w:r w:rsidR="00754622">
        <w:t xml:space="preserve"> Although </w:t>
      </w:r>
      <w:r w:rsidR="00754622" w:rsidRPr="00754622">
        <w:t>t's crucial to keep in mind that regulations are typically not meant to limit your business when you incorporate legal factors into your PESTEL Analysis. Rather, their goal is to assist. Laws are made to safeguard rights and liberties, maintain order, settle disputes, and set standards, according to</w:t>
      </w:r>
      <w:r w:rsidR="00754622">
        <w:t xml:space="preserve"> </w:t>
      </w:r>
      <w:r w:rsidR="00244FC0">
        <w:t>LEWIN</w:t>
      </w:r>
      <w:r w:rsidR="00775DEC">
        <w:t xml:space="preserve"> (2019)</w:t>
      </w:r>
      <w:r w:rsidR="00754622" w:rsidRPr="00754622">
        <w:t xml:space="preserve">. It is not necessary for a business leader to agree with every law. </w:t>
      </w:r>
      <w:proofErr w:type="gramStart"/>
      <w:r w:rsidR="00754622" w:rsidRPr="00754622">
        <w:t>That being said, it</w:t>
      </w:r>
      <w:proofErr w:type="gramEnd"/>
      <w:r w:rsidR="00754622" w:rsidRPr="00754622">
        <w:t xml:space="preserve"> is essential that you understand the rules that apply to your company and how they will impact it going forward.</w:t>
      </w:r>
    </w:p>
    <w:p w14:paraId="42E8E289" w14:textId="77777777" w:rsidR="00701B33" w:rsidRPr="006F3953" w:rsidRDefault="00701B33" w:rsidP="006F3953"/>
    <w:p w14:paraId="71F0623F" w14:textId="6736B8C4" w:rsidR="00DB7E8C" w:rsidRDefault="00DB7E8C" w:rsidP="00787207">
      <w:pPr>
        <w:pStyle w:val="Heading1"/>
      </w:pPr>
      <w:r w:rsidRPr="005A4E1F">
        <w:t xml:space="preserve">SWOT Analysis </w:t>
      </w:r>
    </w:p>
    <w:p w14:paraId="7A981851" w14:textId="2454AE6C" w:rsidR="00C13154" w:rsidRPr="00C13154" w:rsidRDefault="00C13154" w:rsidP="00C13154">
      <w:r w:rsidRPr="00C13154">
        <w:t xml:space="preserve">An essential first step in getting ready to open your own hair salon is to educate yourself with the advantages, disadvantages, opportunities, and threats associated with the hairdressing salon business.  You can use this guide's example SWOT analysis of a hair salon as a starting point for your own analysis of a business project. It is also extremely useful while you develop the business strategy for your effort to open a hair </w:t>
      </w:r>
      <w:proofErr w:type="gramStart"/>
      <w:r w:rsidRPr="00C13154">
        <w:t>salon</w:t>
      </w:r>
      <w:r>
        <w:t xml:space="preserve"> </w:t>
      </w:r>
      <w:r w:rsidR="008A3AF6">
        <w:t>.</w:t>
      </w:r>
      <w:proofErr w:type="gramEnd"/>
      <w:r w:rsidR="008A3AF6">
        <w:t xml:space="preserve"> </w:t>
      </w:r>
      <w:r w:rsidR="008A3AF6" w:rsidRPr="008A3AF6">
        <w:t>Karam, I.J. (2023)</w:t>
      </w:r>
      <w:r w:rsidR="008A3AF6">
        <w:rPr>
          <w:color w:val="000000"/>
        </w:rPr>
        <w:t xml:space="preserve">, </w:t>
      </w:r>
      <w:r w:rsidRPr="00C13154">
        <w:t>moving forward</w:t>
      </w:r>
      <w:r>
        <w:t>.</w:t>
      </w:r>
    </w:p>
    <w:p w14:paraId="27FF4ED8" w14:textId="77777777" w:rsidR="00B60049" w:rsidRDefault="00B60049" w:rsidP="004A352E">
      <w:pPr>
        <w:pStyle w:val="Heading2"/>
      </w:pPr>
      <w:r>
        <w:t>Strengths</w:t>
      </w:r>
    </w:p>
    <w:p w14:paraId="08808BFD" w14:textId="5269C12A" w:rsidR="00B60049" w:rsidRDefault="00B60049" w:rsidP="00B60049">
      <w:r w:rsidRPr="00463372">
        <w:rPr>
          <w:u w:val="single"/>
        </w:rPr>
        <w:t>Skilled Staff:</w:t>
      </w:r>
      <w:r>
        <w:t xml:space="preserve"> Experienced </w:t>
      </w:r>
      <w:proofErr w:type="gramStart"/>
      <w:r>
        <w:t>stylist</w:t>
      </w:r>
      <w:proofErr w:type="gramEnd"/>
      <w:r>
        <w:t xml:space="preserve"> provide high-quality services.</w:t>
      </w:r>
    </w:p>
    <w:p w14:paraId="46872261" w14:textId="381E1125" w:rsidR="00B60049" w:rsidRDefault="00B60049" w:rsidP="00B60049">
      <w:r w:rsidRPr="00463372">
        <w:rPr>
          <w:u w:val="single"/>
        </w:rPr>
        <w:t>Customer Loyalty:</w:t>
      </w:r>
      <w:r>
        <w:t xml:space="preserve"> </w:t>
      </w:r>
      <w:r w:rsidR="0082771F" w:rsidRPr="0082771F">
        <w:t>Good customer service encourages recommendations and repeat business.</w:t>
      </w:r>
    </w:p>
    <w:p w14:paraId="493EC94A" w14:textId="77777777" w:rsidR="00B60049" w:rsidRDefault="00B60049" w:rsidP="00B60049">
      <w:r w:rsidRPr="00463372">
        <w:rPr>
          <w:u w:val="single"/>
        </w:rPr>
        <w:t>Prime Location:</w:t>
      </w:r>
      <w:r>
        <w:t xml:space="preserve"> High-traffic area attracts more clients.</w:t>
      </w:r>
    </w:p>
    <w:p w14:paraId="4DA9FFF0" w14:textId="31DD4BBA" w:rsidR="00B30BBF" w:rsidRDefault="00B60049" w:rsidP="00B60049">
      <w:r w:rsidRPr="00361224">
        <w:rPr>
          <w:u w:val="single"/>
        </w:rPr>
        <w:t>Diverse Services</w:t>
      </w:r>
      <w:r>
        <w:t>: Wide range of services meets various customer needs.</w:t>
      </w:r>
    </w:p>
    <w:p w14:paraId="2BD804B0" w14:textId="714A55FA" w:rsidR="001239F0" w:rsidRDefault="001239F0" w:rsidP="00B60049">
      <w:r w:rsidRPr="001239F0">
        <w:rPr>
          <w:u w:val="single"/>
        </w:rPr>
        <w:t>A strong brand and reputation</w:t>
      </w:r>
      <w:r w:rsidRPr="001239F0">
        <w:t>: The salon may have a significant advantage if it is well-known in the surrounding area for providing excellent services.  For example, having an established and loyal client base and a track record of beneficial online reviews can be extremely helpful for the salon.</w:t>
      </w:r>
    </w:p>
    <w:p w14:paraId="567031C1" w14:textId="77777777" w:rsidR="00B60049" w:rsidRDefault="00B60049" w:rsidP="004A352E">
      <w:pPr>
        <w:pStyle w:val="Heading2"/>
      </w:pPr>
      <w:r>
        <w:t>Weaknesses</w:t>
      </w:r>
    </w:p>
    <w:p w14:paraId="29319E0B" w14:textId="77777777" w:rsidR="00B60049" w:rsidRDefault="00B60049" w:rsidP="00B60049">
      <w:r w:rsidRPr="00361224">
        <w:rPr>
          <w:u w:val="single"/>
        </w:rPr>
        <w:t>High Operating Costs:</w:t>
      </w:r>
      <w:r>
        <w:t xml:space="preserve"> Significant expenses impact profitability.</w:t>
      </w:r>
    </w:p>
    <w:p w14:paraId="6F88D92B" w14:textId="77777777" w:rsidR="00B60049" w:rsidRDefault="00B60049" w:rsidP="00B60049">
      <w:r w:rsidRPr="00361224">
        <w:rPr>
          <w:u w:val="single"/>
        </w:rPr>
        <w:t>Staff Dependence</w:t>
      </w:r>
      <w:r>
        <w:t>: Success relies on the skills and reliability of stylists.</w:t>
      </w:r>
    </w:p>
    <w:p w14:paraId="70004A44" w14:textId="77777777" w:rsidR="00B60049" w:rsidRDefault="00B60049" w:rsidP="00B60049">
      <w:r w:rsidRPr="00361224">
        <w:rPr>
          <w:u w:val="single"/>
        </w:rPr>
        <w:lastRenderedPageBreak/>
        <w:t>Limited Brand Recognition</w:t>
      </w:r>
      <w:r>
        <w:t>: New or small salons may struggle to establish a brand presence.</w:t>
      </w:r>
    </w:p>
    <w:p w14:paraId="562E1873" w14:textId="77777777" w:rsidR="00B60049" w:rsidRDefault="00B60049" w:rsidP="004A352E">
      <w:pPr>
        <w:pStyle w:val="Heading2"/>
      </w:pPr>
      <w:r>
        <w:t>Opportunities</w:t>
      </w:r>
    </w:p>
    <w:p w14:paraId="416CD675" w14:textId="77777777" w:rsidR="00B60049" w:rsidRDefault="00B60049" w:rsidP="00B60049">
      <w:r w:rsidRPr="00361224">
        <w:rPr>
          <w:u w:val="single"/>
        </w:rPr>
        <w:t>Service Expansion</w:t>
      </w:r>
      <w:r>
        <w:t>: Adding new services can attract more clients.</w:t>
      </w:r>
    </w:p>
    <w:p w14:paraId="076C28D0" w14:textId="77777777" w:rsidR="00B60049" w:rsidRDefault="00B60049" w:rsidP="00B60049">
      <w:r w:rsidRPr="00361224">
        <w:rPr>
          <w:u w:val="single"/>
        </w:rPr>
        <w:t>Digital Marketing</w:t>
      </w:r>
      <w:r>
        <w:t>: Using social media and online marketing to reach a wider audience.</w:t>
      </w:r>
    </w:p>
    <w:p w14:paraId="0457A79E" w14:textId="1A883474" w:rsidR="00B60049" w:rsidRDefault="00B60049" w:rsidP="00B60049">
      <w:r w:rsidRPr="00361224">
        <w:rPr>
          <w:u w:val="single"/>
        </w:rPr>
        <w:t>Partnerships</w:t>
      </w:r>
      <w:r>
        <w:t>: Collaborations can enhance visibility and attract new customers.</w:t>
      </w:r>
      <w:r w:rsidR="00BD6648">
        <w:br/>
      </w:r>
      <w:r w:rsidRPr="00361224">
        <w:rPr>
          <w:u w:val="single"/>
        </w:rPr>
        <w:t>Trend</w:t>
      </w:r>
      <w:r w:rsidR="00361224" w:rsidRPr="00361224">
        <w:rPr>
          <w:u w:val="single"/>
        </w:rPr>
        <w:t>s</w:t>
      </w:r>
      <w:r w:rsidRPr="00361224">
        <w:rPr>
          <w:u w:val="single"/>
        </w:rPr>
        <w:t>:</w:t>
      </w:r>
      <w:r>
        <w:t xml:space="preserve"> Staying updated with trends and new techniques sets the salon apart.</w:t>
      </w:r>
    </w:p>
    <w:p w14:paraId="31C6043C" w14:textId="77777777" w:rsidR="00B60049" w:rsidRDefault="00B60049" w:rsidP="004A352E">
      <w:pPr>
        <w:pStyle w:val="Heading2"/>
      </w:pPr>
      <w:r>
        <w:t>Threats</w:t>
      </w:r>
    </w:p>
    <w:p w14:paraId="04015885" w14:textId="77777777" w:rsidR="00461C32" w:rsidRDefault="00B60049" w:rsidP="00461C32">
      <w:r w:rsidRPr="00361224">
        <w:rPr>
          <w:u w:val="single"/>
        </w:rPr>
        <w:t>Economic Downturns:</w:t>
      </w:r>
      <w:r>
        <w:t xml:space="preserve"> Reduced spending on non-essential services.</w:t>
      </w:r>
    </w:p>
    <w:p w14:paraId="2FC55217" w14:textId="77777777" w:rsidR="00461C32" w:rsidRPr="00461C32" w:rsidRDefault="00461C32" w:rsidP="00461C32">
      <w:r w:rsidRPr="00361224">
        <w:rPr>
          <w:u w:val="single"/>
          <w:lang w:eastAsia="en-GB"/>
        </w:rPr>
        <w:t>Competition:</w:t>
      </w:r>
      <w:r w:rsidRPr="00461C32">
        <w:rPr>
          <w:lang w:eastAsia="en-GB"/>
        </w:rPr>
        <w:t xml:space="preserve"> Local salons and new entrants increase competition.</w:t>
      </w:r>
    </w:p>
    <w:p w14:paraId="23546759" w14:textId="77777777" w:rsidR="00461C32" w:rsidRPr="00461C32" w:rsidRDefault="00461C32" w:rsidP="00461C32">
      <w:r w:rsidRPr="00361224">
        <w:rPr>
          <w:u w:val="single"/>
          <w:lang w:eastAsia="en-GB"/>
        </w:rPr>
        <w:t>Regulations:</w:t>
      </w:r>
      <w:r w:rsidRPr="00461C32">
        <w:rPr>
          <w:lang w:eastAsia="en-GB"/>
        </w:rPr>
        <w:t xml:space="preserve"> Stricter health and safety regulations increase complexity and costs.</w:t>
      </w:r>
    </w:p>
    <w:p w14:paraId="450ED7C9" w14:textId="2A96FA23" w:rsidR="00461C32" w:rsidRDefault="00461C32" w:rsidP="00461C32">
      <w:pPr>
        <w:rPr>
          <w:lang w:eastAsia="en-GB"/>
        </w:rPr>
      </w:pPr>
      <w:r w:rsidRPr="00361224">
        <w:rPr>
          <w:u w:val="single"/>
          <w:lang w:eastAsia="en-GB"/>
        </w:rPr>
        <w:t>Supply Chain Disruptions:</w:t>
      </w:r>
      <w:r w:rsidRPr="00461C32">
        <w:rPr>
          <w:lang w:eastAsia="en-GB"/>
        </w:rPr>
        <w:t xml:space="preserve"> Dependence on specific suppliers can affect service delivery.</w:t>
      </w:r>
    </w:p>
    <w:p w14:paraId="03BB9794" w14:textId="77777777" w:rsidR="00A300BB" w:rsidRDefault="00A300BB" w:rsidP="00461C32">
      <w:pPr>
        <w:rPr>
          <w:lang w:eastAsia="en-GB"/>
        </w:rPr>
      </w:pPr>
    </w:p>
    <w:p w14:paraId="0878F3C7" w14:textId="69913C1A" w:rsidR="002B7998" w:rsidRDefault="00BD6648" w:rsidP="00461C32">
      <w:pPr>
        <w:rPr>
          <w:lang w:eastAsia="en-GB"/>
        </w:rPr>
      </w:pPr>
      <w:r w:rsidRPr="00BD6648">
        <w:rPr>
          <w:lang w:eastAsia="en-GB"/>
        </w:rPr>
        <w:t xml:space="preserve">For a hair salon to </w:t>
      </w:r>
      <w:r w:rsidR="004D1323" w:rsidRPr="00BD6648">
        <w:rPr>
          <w:lang w:eastAsia="en-GB"/>
        </w:rPr>
        <w:t>plan</w:t>
      </w:r>
      <w:r w:rsidRPr="00BD6648">
        <w:rPr>
          <w:lang w:eastAsia="en-GB"/>
        </w:rPr>
        <w:t xml:space="preserve"> and organise, a SWOT analysis is essential. </w:t>
      </w:r>
      <w:r w:rsidR="00E30CC8">
        <w:rPr>
          <w:lang w:eastAsia="en-GB"/>
        </w:rPr>
        <w:t xml:space="preserve">House of luxe </w:t>
      </w:r>
      <w:r w:rsidRPr="00BD6648">
        <w:rPr>
          <w:lang w:eastAsia="en-GB"/>
        </w:rPr>
        <w:t>must be aware of its strengths and weaknesses as well as other variables that may help or hurt the salon's prospects. A hair salon can be successfully launched with an owner a that have received proper training. Everyone can communicate and keep up a positive atmosphere that attracts clients when they are clear about what is expected of them. The success of a hair salon depends on having an appropriate plan and level of organisation.</w:t>
      </w:r>
      <w:r w:rsidR="0068793A">
        <w:rPr>
          <w:lang w:eastAsia="en-GB"/>
        </w:rPr>
        <w:t xml:space="preserve"> Remi (2023)</w:t>
      </w:r>
    </w:p>
    <w:p w14:paraId="0856B7A4" w14:textId="77777777" w:rsidR="002B7998" w:rsidRPr="00461C32" w:rsidRDefault="002B7998" w:rsidP="00461C32"/>
    <w:p w14:paraId="3BEF51E7" w14:textId="0F489C07" w:rsidR="00DB7E8C" w:rsidRDefault="00DB7E8C" w:rsidP="00255FA5">
      <w:pPr>
        <w:pStyle w:val="Heading1"/>
      </w:pPr>
      <w:r>
        <w:t xml:space="preserve">Market Segment </w:t>
      </w:r>
    </w:p>
    <w:p w14:paraId="6DA80A86" w14:textId="465AD5EC" w:rsidR="00255FA5" w:rsidRPr="00255FA5" w:rsidRDefault="00FE250C" w:rsidP="00FE250C">
      <w:r>
        <w:t xml:space="preserve">House of luxe targets </w:t>
      </w:r>
      <w:r w:rsidR="008E5BD3">
        <w:t>clients</w:t>
      </w:r>
      <w:r>
        <w:t xml:space="preserve"> who value high quality, 1-1</w:t>
      </w:r>
      <w:r w:rsidR="00B07F27">
        <w:t xml:space="preserve"> services</w:t>
      </w:r>
      <w:r w:rsidR="0018560A">
        <w:t xml:space="preserve">, </w:t>
      </w:r>
      <w:r w:rsidR="005B55FF">
        <w:t xml:space="preserve">the business also </w:t>
      </w:r>
      <w:r w:rsidR="0018560A" w:rsidRPr="0018560A">
        <w:t>ai</w:t>
      </w:r>
      <w:r w:rsidR="005B55FF">
        <w:t>ms</w:t>
      </w:r>
      <w:r w:rsidR="0018560A" w:rsidRPr="0018560A">
        <w:t xml:space="preserve"> to attract individuals between the ages of </w:t>
      </w:r>
      <w:r w:rsidR="00A156C0">
        <w:t>18</w:t>
      </w:r>
      <w:r w:rsidR="0018560A" w:rsidRPr="0018560A">
        <w:t xml:space="preserve"> and </w:t>
      </w:r>
      <w:r w:rsidR="00A156C0">
        <w:t>4</w:t>
      </w:r>
      <w:r w:rsidR="0018560A" w:rsidRPr="0018560A">
        <w:t xml:space="preserve">5 who are focused on their </w:t>
      </w:r>
      <w:r w:rsidR="005B55FF">
        <w:t>personal selfcare</w:t>
      </w:r>
      <w:r w:rsidR="0018560A" w:rsidRPr="0018560A">
        <w:t xml:space="preserve"> development, and love treatments and comfort. They are looking for a hair salon that is up to date and can provide them with the high standard and up to date trends. Because of their busy schedules, they value accessible appointment choices and effective online booking. </w:t>
      </w:r>
      <w:r w:rsidR="005B55FF">
        <w:t>H</w:t>
      </w:r>
      <w:r w:rsidR="0018560A" w:rsidRPr="0018560A">
        <w:t xml:space="preserve">ouse of luxe marketing strategy puts a significant focus on social media engagement and online reviews in addition to easy accessibility and an appealing salon setting that complements their aesthetic needs </w:t>
      </w:r>
      <w:proofErr w:type="gramStart"/>
      <w:r w:rsidR="0018560A" w:rsidRPr="0018560A">
        <w:t>in order to</w:t>
      </w:r>
      <w:proofErr w:type="gramEnd"/>
      <w:r w:rsidR="0018560A" w:rsidRPr="0018560A">
        <w:t xml:space="preserve"> draw in and keep this group of clients.</w:t>
      </w:r>
    </w:p>
    <w:p w14:paraId="641690F7" w14:textId="77777777" w:rsidR="00A156C0" w:rsidRDefault="00DB7E8C" w:rsidP="00A156C0">
      <w:pPr>
        <w:pStyle w:val="Heading2"/>
      </w:pPr>
      <w:r>
        <w:t>Target market</w:t>
      </w:r>
    </w:p>
    <w:p w14:paraId="09FF1293" w14:textId="6C2B275C" w:rsidR="00D07474" w:rsidRPr="008312CD" w:rsidRDefault="00A156C0" w:rsidP="00A156C0">
      <w:pPr>
        <w:rPr>
          <w:sz w:val="24"/>
          <w:szCs w:val="24"/>
        </w:rPr>
      </w:pPr>
      <w:r>
        <w:t>Our target market includes individuals aged 18-45, of all genders, with middle to upper-middle-class incomes</w:t>
      </w:r>
      <w:r w:rsidR="00DB7E8C">
        <w:t xml:space="preserve"> </w:t>
      </w:r>
      <w:r w:rsidR="004829B5">
        <w:t xml:space="preserve">who enjoy </w:t>
      </w:r>
      <w:r w:rsidR="00344F63">
        <w:t>investing in the personal selfcare.</w:t>
      </w:r>
      <w:r w:rsidR="00D07474">
        <w:t xml:space="preserve"> </w:t>
      </w:r>
      <w:r w:rsidR="00807080">
        <w:t xml:space="preserve">The business will be targeting client in the local area. </w:t>
      </w:r>
    </w:p>
    <w:p w14:paraId="7CFBEB65" w14:textId="77777777" w:rsidR="00B006AE" w:rsidRPr="008312CD" w:rsidRDefault="00B006AE" w:rsidP="00B006AE">
      <w:pPr>
        <w:pStyle w:val="Heading3"/>
        <w:rPr>
          <w:sz w:val="24"/>
          <w:szCs w:val="24"/>
        </w:rPr>
      </w:pPr>
      <w:r w:rsidRPr="008312CD">
        <w:rPr>
          <w:sz w:val="24"/>
          <w:szCs w:val="24"/>
        </w:rPr>
        <w:t>Why?</w:t>
      </w:r>
      <w:r w:rsidR="00344F63" w:rsidRPr="008312CD">
        <w:rPr>
          <w:sz w:val="24"/>
          <w:szCs w:val="24"/>
        </w:rPr>
        <w:t xml:space="preserve"> </w:t>
      </w:r>
    </w:p>
    <w:p w14:paraId="65C70384" w14:textId="241CB942" w:rsidR="00344F63" w:rsidRDefault="00344F63" w:rsidP="00A156C0">
      <w:r w:rsidRPr="008312CD">
        <w:t>C</w:t>
      </w:r>
      <w:r>
        <w:t xml:space="preserve">lients </w:t>
      </w:r>
      <w:r w:rsidRPr="00344F63">
        <w:t xml:space="preserve">place an importance on efficiency and look for salons that offer effective online booking, flexible appointment scheduling, and consistent good service. Additionally, they prefer personalised services where experienced hairdressers are aware of their specific preferences.  To attract and maintain </w:t>
      </w:r>
      <w:r w:rsidRPr="00344F63">
        <w:lastRenderedPageBreak/>
        <w:t>clientele, our marketing approach focuses on building a strong online presence with engaging social media posts and positive online reviews, providing efficient services, and maintaining a classy salon atmosphere.</w:t>
      </w:r>
    </w:p>
    <w:p w14:paraId="6E4B976B" w14:textId="77777777" w:rsidR="001F7B76" w:rsidRDefault="001F7B76" w:rsidP="00F41172">
      <w:pPr>
        <w:pStyle w:val="Heading1"/>
      </w:pPr>
    </w:p>
    <w:p w14:paraId="7E195148" w14:textId="51ACD3F1" w:rsidR="00816B22" w:rsidRDefault="00F41172" w:rsidP="00F41172">
      <w:pPr>
        <w:pStyle w:val="Heading1"/>
      </w:pPr>
      <w:r>
        <w:t>Co</w:t>
      </w:r>
      <w:r w:rsidR="00D5628E">
        <w:t>mpetitors Analysis</w:t>
      </w:r>
    </w:p>
    <w:p w14:paraId="3C394990" w14:textId="3BF54AC7" w:rsidR="00C77599" w:rsidRPr="00C77599" w:rsidRDefault="00FF60E4" w:rsidP="00C77599">
      <w:r>
        <w:t>As a business owner</w:t>
      </w:r>
      <w:r w:rsidR="00DB1168">
        <w:t>, partic</w:t>
      </w:r>
      <w:r w:rsidR="00134E89">
        <w:t xml:space="preserve">ularly </w:t>
      </w:r>
      <w:r>
        <w:t xml:space="preserve">a </w:t>
      </w:r>
      <w:r w:rsidR="00134E89">
        <w:t xml:space="preserve">small business owner, </w:t>
      </w:r>
      <w:r w:rsidR="00C4687E">
        <w:t>H</w:t>
      </w:r>
      <w:r>
        <w:t xml:space="preserve">ouse of luxe </w:t>
      </w:r>
      <w:r w:rsidR="00134E89">
        <w:t>should consider strategies to maintain a competi</w:t>
      </w:r>
      <w:r w:rsidR="00C65D6C">
        <w:t>tive advantage.</w:t>
      </w:r>
      <w:r w:rsidR="000F4789">
        <w:t xml:space="preserve"> </w:t>
      </w:r>
      <w:r w:rsidR="00C4687E">
        <w:t xml:space="preserve">The </w:t>
      </w:r>
      <w:r w:rsidR="00ED2CB5">
        <w:t>business</w:t>
      </w:r>
      <w:r w:rsidR="00102052">
        <w:t xml:space="preserve"> should consider offering better services</w:t>
      </w:r>
      <w:r>
        <w:t xml:space="preserve"> against</w:t>
      </w:r>
      <w:r w:rsidR="00C0038C">
        <w:t xml:space="preserve"> their rivals</w:t>
      </w:r>
      <w:r w:rsidR="00AB196A">
        <w:t>. Riley (2021)</w:t>
      </w:r>
      <w:r>
        <w:t xml:space="preserve"> </w:t>
      </w:r>
    </w:p>
    <w:p w14:paraId="32E2C192" w14:textId="4CB1E3E1" w:rsidR="00DD7203" w:rsidRDefault="00DD7203" w:rsidP="00DD7203">
      <w:r>
        <w:t xml:space="preserve">Knowing who </w:t>
      </w:r>
      <w:r w:rsidR="00405068">
        <w:t>the business</w:t>
      </w:r>
      <w:r>
        <w:t xml:space="preserve"> closest competitors are as a home-based salon owner is essential to effectively establishing </w:t>
      </w:r>
      <w:r w:rsidR="00405068">
        <w:t>the</w:t>
      </w:r>
      <w:r>
        <w:t xml:space="preserve"> business.  Key competitor types, together with their advantages and disadvantages, are as follows:</w:t>
      </w:r>
    </w:p>
    <w:p w14:paraId="77924103" w14:textId="7ED1FB47" w:rsidR="00C618A9" w:rsidRDefault="00C618A9" w:rsidP="00DD7203">
      <w:r>
        <w:t>Below is a map showing the competitors in the local area</w:t>
      </w:r>
      <w:r>
        <w:rPr>
          <w:noProof/>
        </w:rPr>
        <w:drawing>
          <wp:inline distT="0" distB="0" distL="0" distR="0" wp14:anchorId="58A1D504" wp14:editId="64FCE006">
            <wp:extent cx="2982191" cy="2192356"/>
            <wp:effectExtent l="0" t="0" r="2540" b="5080"/>
            <wp:docPr id="1883589598" name="Picture 3"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89598" name="Picture 3" descr="A map of a cit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56431" cy="2246933"/>
                    </a:xfrm>
                    <a:prstGeom prst="rect">
                      <a:avLst/>
                    </a:prstGeom>
                  </pic:spPr>
                </pic:pic>
              </a:graphicData>
            </a:graphic>
          </wp:inline>
        </w:drawing>
      </w:r>
    </w:p>
    <w:p w14:paraId="75C60A9F" w14:textId="77777777" w:rsidR="001F7B76" w:rsidRDefault="001F7B76" w:rsidP="001F7B76">
      <w:r>
        <w:t>Established Local Salons being one main competitor.</w:t>
      </w:r>
    </w:p>
    <w:p w14:paraId="3863C92B" w14:textId="56741544" w:rsidR="00DD7203" w:rsidRDefault="00DD7203" w:rsidP="00DD7203">
      <w:r>
        <w:t>Strengths: A well-established consumer base and strong brand recognition.</w:t>
      </w:r>
      <w:r w:rsidR="00E03B7D">
        <w:t xml:space="preserve"> </w:t>
      </w:r>
      <w:r>
        <w:t>more availability and a wider range of services because there are more stylists.</w:t>
      </w:r>
      <w:r w:rsidR="00E03B7D">
        <w:t xml:space="preserve"> </w:t>
      </w:r>
      <w:r>
        <w:t>A professional salon setting with state-of-the-art amenities and equipment.</w:t>
      </w:r>
    </w:p>
    <w:p w14:paraId="74382DD5" w14:textId="47065E46" w:rsidR="00DD7203" w:rsidRDefault="00405068" w:rsidP="00DD7203">
      <w:r>
        <w:t>D</w:t>
      </w:r>
      <w:r w:rsidR="00DD7203">
        <w:t>isadvantages: increased operating expenses could result in increased prices.</w:t>
      </w:r>
      <w:r w:rsidR="00E03B7D">
        <w:t xml:space="preserve"> </w:t>
      </w:r>
      <w:r w:rsidR="00DD7203">
        <w:t xml:space="preserve">reduced individualised care </w:t>
      </w:r>
      <w:r w:rsidR="00533885">
        <w:t>because of</w:t>
      </w:r>
      <w:r w:rsidR="00DD7203">
        <w:t xml:space="preserve"> an increase in clients.</w:t>
      </w:r>
      <w:r w:rsidR="00B006AE">
        <w:t xml:space="preserve"> </w:t>
      </w:r>
      <w:r w:rsidR="00DD7203">
        <w:t xml:space="preserve">For certain clients, a fixed location could be less </w:t>
      </w:r>
      <w:r w:rsidR="00B006AE">
        <w:t>convenient.</w:t>
      </w:r>
    </w:p>
    <w:p w14:paraId="6FCA1F79" w14:textId="63AB40B9" w:rsidR="00CC7A09" w:rsidRDefault="00CC7A09" w:rsidP="00DD7203"/>
    <w:p w14:paraId="512A7649" w14:textId="5C8F7DD0" w:rsidR="00CC7A09" w:rsidRDefault="00CC7A09" w:rsidP="00DD7203">
      <w:r>
        <w:t xml:space="preserve">House of luxe </w:t>
      </w:r>
      <w:r w:rsidR="005258E4">
        <w:t>will look at th</w:t>
      </w:r>
      <w:r w:rsidR="006B37BC">
        <w:t xml:space="preserve">e market and what the average prices </w:t>
      </w:r>
      <w:r w:rsidR="009355C4">
        <w:t xml:space="preserve">and seeing if the </w:t>
      </w:r>
      <w:r w:rsidR="00515615">
        <w:t>business</w:t>
      </w:r>
      <w:r w:rsidR="009355C4">
        <w:t xml:space="preserve"> undercut local competitors but not undercutting the </w:t>
      </w:r>
      <w:r w:rsidR="00E03B7D">
        <w:t>business</w:t>
      </w:r>
      <w:r w:rsidR="009355C4">
        <w:t>.</w:t>
      </w:r>
      <w:r w:rsidR="00D75651">
        <w:t xml:space="preserve"> Putting more effort </w:t>
      </w:r>
      <w:r w:rsidR="00B5659F">
        <w:t>into advertising and getting the business brand out there and recognised</w:t>
      </w:r>
      <w:r w:rsidR="00676DAC">
        <w:t xml:space="preserve">. Word and mouth </w:t>
      </w:r>
      <w:r w:rsidR="00B006AE">
        <w:t>are</w:t>
      </w:r>
      <w:r w:rsidR="007F04E1">
        <w:t xml:space="preserve"> also a great advertisement. </w:t>
      </w:r>
    </w:p>
    <w:p w14:paraId="33491638" w14:textId="546DAE3D" w:rsidR="00505605" w:rsidRPr="00505605" w:rsidRDefault="00C06DD7" w:rsidP="00DD7203">
      <w:r>
        <w:t xml:space="preserve">House of luxe analysis </w:t>
      </w:r>
      <w:r w:rsidR="00E46E17">
        <w:t>would</w:t>
      </w:r>
      <w:r>
        <w:t xml:space="preserve"> be that </w:t>
      </w:r>
      <w:r w:rsidR="00B006AE">
        <w:t>it’s</w:t>
      </w:r>
      <w:r w:rsidR="00302FFB">
        <w:t xml:space="preserve"> good to know what other </w:t>
      </w:r>
      <w:r w:rsidR="00E03B7D">
        <w:t>business</w:t>
      </w:r>
      <w:r w:rsidR="00302FFB">
        <w:t xml:space="preserve"> </w:t>
      </w:r>
      <w:r w:rsidR="00302FFB" w:rsidRPr="00505605">
        <w:t xml:space="preserve">are </w:t>
      </w:r>
      <w:r w:rsidR="00505605" w:rsidRPr="00505605">
        <w:t>c</w:t>
      </w:r>
      <w:r w:rsidR="00505605" w:rsidRPr="00505605">
        <w:t xml:space="preserve">harging and it’s good to know to have a wider sort of view and having a helicopter view of everyone within the same market that will allow the business to form a much better view on the business and analysis of what’s good for </w:t>
      </w:r>
      <w:r w:rsidR="00505605" w:rsidRPr="00505605">
        <w:lastRenderedPageBreak/>
        <w:t>house of luxe and benefits its growth. Such as,</w:t>
      </w:r>
      <w:r w:rsidR="00505605" w:rsidRPr="00505605">
        <w:br/>
        <w:t xml:space="preserve">Pricing, marketing, the quality in which the hair the business will use so it’s long lasting for the client making sure their happy with the service they’ve paid for meaning house of </w:t>
      </w:r>
      <w:r w:rsidR="00E03B7D" w:rsidRPr="00505605">
        <w:t>luxe</w:t>
      </w:r>
      <w:r w:rsidR="00505605" w:rsidRPr="00505605">
        <w:t xml:space="preserve"> reputation will remain excellent and lastly the clients experience, knowing the audience and clients allowing them to have the best </w:t>
      </w:r>
      <w:r w:rsidR="00E03B7D" w:rsidRPr="00505605">
        <w:t>experience.</w:t>
      </w:r>
    </w:p>
    <w:p w14:paraId="36B750C5" w14:textId="77777777" w:rsidR="005B2905" w:rsidRPr="00DD7203" w:rsidRDefault="005B2905" w:rsidP="00DD7203"/>
    <w:p w14:paraId="0393BCF5" w14:textId="77777777" w:rsidR="00C8590F" w:rsidRDefault="0044277B" w:rsidP="00C8590F">
      <w:pPr>
        <w:pStyle w:val="Heading1"/>
      </w:pPr>
      <w:r>
        <w:t>Financ</w:t>
      </w:r>
      <w:r w:rsidR="00EA6900">
        <w:t xml:space="preserve">ing </w:t>
      </w:r>
      <w:r w:rsidR="00C8590F">
        <w:t>information</w:t>
      </w:r>
    </w:p>
    <w:p w14:paraId="02FA7CE6" w14:textId="77777777" w:rsidR="00115922" w:rsidRPr="00115922" w:rsidRDefault="00115922" w:rsidP="00115922"/>
    <w:p w14:paraId="1C011AD4" w14:textId="6632A59C" w:rsidR="00816B22" w:rsidRDefault="00795F0E" w:rsidP="00474471">
      <w:pPr>
        <w:pStyle w:val="Heading2"/>
      </w:pPr>
      <w:r>
        <w:t>F</w:t>
      </w:r>
      <w:r w:rsidR="00C8590F">
        <w:t>in</w:t>
      </w:r>
      <w:r>
        <w:t>ancial projections:</w:t>
      </w:r>
      <w:r w:rsidR="00474471">
        <w:t xml:space="preserve"> </w:t>
      </w:r>
    </w:p>
    <w:p w14:paraId="48F28A80" w14:textId="21A13D11" w:rsidR="00D55E54" w:rsidRDefault="00D55E54" w:rsidP="00C8590F">
      <w:proofErr w:type="gramStart"/>
      <w:r w:rsidRPr="00D55E54">
        <w:t>An</w:t>
      </w:r>
      <w:proofErr w:type="gramEnd"/>
      <w:r w:rsidRPr="00D55E54">
        <w:t xml:space="preserve"> summary of House Of </w:t>
      </w:r>
      <w:r w:rsidRPr="00D55E54">
        <w:t>Luxe financial</w:t>
      </w:r>
      <w:r w:rsidRPr="00D55E54">
        <w:t xml:space="preserve"> performance for the year is given in the tables below. </w:t>
      </w:r>
    </w:p>
    <w:p w14:paraId="592672B2" w14:textId="71404060" w:rsidR="00C8590F" w:rsidRPr="00C8590F" w:rsidRDefault="00115922" w:rsidP="00C8590F">
      <w:r w:rsidRPr="00CA28CA">
        <w:drawing>
          <wp:inline distT="0" distB="0" distL="0" distR="0" wp14:anchorId="4B7E24DE" wp14:editId="1CC27DA8">
            <wp:extent cx="6533838" cy="3990109"/>
            <wp:effectExtent l="0" t="0" r="0" b="0"/>
            <wp:docPr id="1572854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854690" name=""/>
                    <pic:cNvPicPr/>
                  </pic:nvPicPr>
                  <pic:blipFill>
                    <a:blip r:embed="rId11"/>
                    <a:stretch>
                      <a:fillRect/>
                    </a:stretch>
                  </pic:blipFill>
                  <pic:spPr>
                    <a:xfrm>
                      <a:off x="0" y="0"/>
                      <a:ext cx="6575314" cy="4015438"/>
                    </a:xfrm>
                    <a:prstGeom prst="rect">
                      <a:avLst/>
                    </a:prstGeom>
                  </pic:spPr>
                </pic:pic>
              </a:graphicData>
            </a:graphic>
          </wp:inline>
        </w:drawing>
      </w:r>
    </w:p>
    <w:p w14:paraId="0FFB0B1F" w14:textId="3A8F7FD3" w:rsidR="00EA6900" w:rsidRDefault="007E5E5D" w:rsidP="00EA6900">
      <w:r w:rsidRPr="007E5E5D">
        <w:lastRenderedPageBreak/>
        <w:drawing>
          <wp:inline distT="0" distB="0" distL="0" distR="0" wp14:anchorId="516603BA" wp14:editId="51A9E0E5">
            <wp:extent cx="1663700" cy="2654300"/>
            <wp:effectExtent l="0" t="0" r="0" b="0"/>
            <wp:docPr id="2126554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554731" name=""/>
                    <pic:cNvPicPr/>
                  </pic:nvPicPr>
                  <pic:blipFill>
                    <a:blip r:embed="rId12"/>
                    <a:stretch>
                      <a:fillRect/>
                    </a:stretch>
                  </pic:blipFill>
                  <pic:spPr>
                    <a:xfrm>
                      <a:off x="0" y="0"/>
                      <a:ext cx="1663700" cy="2654300"/>
                    </a:xfrm>
                    <a:prstGeom prst="rect">
                      <a:avLst/>
                    </a:prstGeom>
                  </pic:spPr>
                </pic:pic>
              </a:graphicData>
            </a:graphic>
          </wp:inline>
        </w:drawing>
      </w:r>
      <w:r w:rsidR="00C9676B" w:rsidRPr="00C9676B">
        <w:rPr>
          <w:noProof/>
        </w:rPr>
        <w:t xml:space="preserve"> </w:t>
      </w:r>
      <w:r w:rsidR="00C9676B">
        <w:rPr>
          <w:noProof/>
        </w:rPr>
        <w:t xml:space="preserve">                        </w:t>
      </w:r>
      <w:r w:rsidR="00C9676B" w:rsidRPr="00C9676B">
        <w:drawing>
          <wp:inline distT="0" distB="0" distL="0" distR="0" wp14:anchorId="720CB14C" wp14:editId="5353EA69">
            <wp:extent cx="3049048" cy="2649393"/>
            <wp:effectExtent l="0" t="0" r="0" b="5080"/>
            <wp:docPr id="440443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43730" name=""/>
                    <pic:cNvPicPr/>
                  </pic:nvPicPr>
                  <pic:blipFill>
                    <a:blip r:embed="rId13"/>
                    <a:stretch>
                      <a:fillRect/>
                    </a:stretch>
                  </pic:blipFill>
                  <pic:spPr>
                    <a:xfrm>
                      <a:off x="0" y="0"/>
                      <a:ext cx="3066622" cy="2664664"/>
                    </a:xfrm>
                    <a:prstGeom prst="rect">
                      <a:avLst/>
                    </a:prstGeom>
                  </pic:spPr>
                </pic:pic>
              </a:graphicData>
            </a:graphic>
          </wp:inline>
        </w:drawing>
      </w:r>
    </w:p>
    <w:p w14:paraId="6444D915" w14:textId="1FE2EC35" w:rsidR="00466DA7" w:rsidRDefault="00466DA7" w:rsidP="00EA6900"/>
    <w:p w14:paraId="1A22D1F5" w14:textId="5DD261B5" w:rsidR="00EA6900" w:rsidRDefault="00D30F63" w:rsidP="00BF5526">
      <w:pPr>
        <w:pStyle w:val="Heading2"/>
      </w:pPr>
      <w:r>
        <w:t xml:space="preserve">Outline break-even </w:t>
      </w:r>
      <w:proofErr w:type="gramStart"/>
      <w:r>
        <w:t>analysis</w:t>
      </w:r>
      <w:proofErr w:type="gramEnd"/>
      <w:r w:rsidR="00BF5526">
        <w:t xml:space="preserve"> </w:t>
      </w:r>
    </w:p>
    <w:p w14:paraId="46FF0220" w14:textId="5890B958" w:rsidR="00BF5526" w:rsidRDefault="00BF5526" w:rsidP="00BF5526">
      <w:pPr>
        <w:pStyle w:val="ListParagraph"/>
        <w:numPr>
          <w:ilvl w:val="0"/>
          <w:numId w:val="13"/>
        </w:numPr>
      </w:pPr>
      <w:r>
        <w:t xml:space="preserve">Fixed costs </w:t>
      </w:r>
    </w:p>
    <w:p w14:paraId="3969E5AA" w14:textId="3F9FBBA0" w:rsidR="00BF5526" w:rsidRDefault="00BF5526" w:rsidP="00BF5526">
      <w:pPr>
        <w:pStyle w:val="ListParagraph"/>
        <w:numPr>
          <w:ilvl w:val="0"/>
          <w:numId w:val="13"/>
        </w:numPr>
      </w:pPr>
      <w:r>
        <w:t xml:space="preserve">Variable costs </w:t>
      </w:r>
    </w:p>
    <w:p w14:paraId="564904CC" w14:textId="122A3FB2" w:rsidR="00BF5526" w:rsidRDefault="00BF5526" w:rsidP="00BF5526">
      <w:pPr>
        <w:pStyle w:val="ListParagraph"/>
        <w:numPr>
          <w:ilvl w:val="0"/>
          <w:numId w:val="13"/>
        </w:numPr>
      </w:pPr>
      <w:r>
        <w:t>Average re</w:t>
      </w:r>
      <w:r w:rsidR="003F24B4">
        <w:t xml:space="preserve">venue per service </w:t>
      </w:r>
    </w:p>
    <w:p w14:paraId="47B891F2" w14:textId="77777777" w:rsidR="003F24B4" w:rsidRDefault="003F24B4" w:rsidP="003F24B4">
      <w:pPr>
        <w:pStyle w:val="ListParagraph"/>
      </w:pPr>
    </w:p>
    <w:p w14:paraId="0D610E6C" w14:textId="5E2A732B" w:rsidR="003F24B4" w:rsidRDefault="003F24B4" w:rsidP="005A7E91">
      <w:r>
        <w:t xml:space="preserve">To break </w:t>
      </w:r>
      <w:proofErr w:type="gramStart"/>
      <w:r>
        <w:t>even :</w:t>
      </w:r>
      <w:proofErr w:type="gramEnd"/>
      <w:r>
        <w:t xml:space="preserve"> </w:t>
      </w:r>
    </w:p>
    <w:p w14:paraId="625EDB7B" w14:textId="77777777" w:rsidR="005A7E91" w:rsidRDefault="005A7E91" w:rsidP="005A7E91"/>
    <w:p w14:paraId="271951AD" w14:textId="48839725" w:rsidR="003F24B4" w:rsidRDefault="003F24B4" w:rsidP="003F24B4">
      <w:pPr>
        <w:pStyle w:val="Heading2"/>
      </w:pPr>
      <w:r>
        <w:t xml:space="preserve">Ideal Number of Customers </w:t>
      </w:r>
    </w:p>
    <w:p w14:paraId="0F6BB695" w14:textId="03EB0FB5" w:rsidR="003F24B4" w:rsidRDefault="003F24B4" w:rsidP="003F24B4"/>
    <w:p w14:paraId="2E592FF0" w14:textId="75FAB8D7" w:rsidR="003F24B4" w:rsidRDefault="003F24B4" w:rsidP="00C96B08">
      <w:pPr>
        <w:pStyle w:val="Heading2"/>
      </w:pPr>
      <w:r>
        <w:t>Maxi</w:t>
      </w:r>
      <w:r w:rsidR="00C96B08">
        <w:t>mum capacity</w:t>
      </w:r>
    </w:p>
    <w:p w14:paraId="65C9A8C9" w14:textId="77777777" w:rsidR="00C96B08" w:rsidRDefault="00C96B08" w:rsidP="00C96B08"/>
    <w:p w14:paraId="61BBB4CB" w14:textId="1D91DBAB" w:rsidR="00816B22" w:rsidRDefault="0082535C" w:rsidP="0082535C">
      <w:r w:rsidRPr="0082535C">
        <w:t>House of Luxe aims for financial stability and growth through the carrying out of a marketing strategy and continual improvement of a high standard of service, guaranteeing a successful and sustainable business.</w:t>
      </w:r>
    </w:p>
    <w:p w14:paraId="485694B1" w14:textId="77777777" w:rsidR="005B4E7F" w:rsidRPr="005B4E7F" w:rsidRDefault="005B4E7F" w:rsidP="005B4E7F"/>
    <w:p w14:paraId="26FC338D" w14:textId="77777777" w:rsidR="00D60BC1" w:rsidRDefault="00D60BC1" w:rsidP="00D60BC1"/>
    <w:p w14:paraId="21178C99" w14:textId="77777777" w:rsidR="005A3DDB" w:rsidRDefault="005A3DDB" w:rsidP="00D60BC1"/>
    <w:p w14:paraId="14C4E2D8" w14:textId="77777777" w:rsidR="005A3DDB" w:rsidRDefault="005A3DDB" w:rsidP="00D60BC1"/>
    <w:p w14:paraId="7645C963" w14:textId="77777777" w:rsidR="005A3DDB" w:rsidRDefault="005A3DDB" w:rsidP="00D60BC1"/>
    <w:p w14:paraId="4A969D4C" w14:textId="77777777" w:rsidR="00C65AC7" w:rsidRDefault="00C65AC7" w:rsidP="005A3DDB">
      <w:pPr>
        <w:pStyle w:val="NormalWeb"/>
        <w:spacing w:before="0" w:beforeAutospacing="0" w:after="240" w:afterAutospacing="0" w:line="360" w:lineRule="atLeast"/>
        <w:rPr>
          <w:color w:val="000000"/>
        </w:rPr>
      </w:pPr>
    </w:p>
    <w:p w14:paraId="20F07644" w14:textId="43F5DFC7" w:rsidR="00C65AC7" w:rsidRDefault="00C65AC7" w:rsidP="00C65AC7">
      <w:pPr>
        <w:pStyle w:val="Heading1"/>
      </w:pPr>
      <w:r>
        <w:lastRenderedPageBreak/>
        <w:t>R</w:t>
      </w:r>
      <w:r w:rsidR="006E73DC">
        <w:t>efer</w:t>
      </w:r>
      <w:r>
        <w:t>ences</w:t>
      </w:r>
    </w:p>
    <w:p w14:paraId="2A8E051F" w14:textId="77777777" w:rsidR="00C65AC7" w:rsidRDefault="00C65AC7" w:rsidP="005A3DDB">
      <w:pPr>
        <w:pStyle w:val="NormalWeb"/>
        <w:spacing w:before="0" w:beforeAutospacing="0" w:after="240" w:afterAutospacing="0" w:line="360" w:lineRule="atLeast"/>
        <w:rPr>
          <w:color w:val="000000"/>
        </w:rPr>
      </w:pPr>
      <w:r>
        <w:rPr>
          <w:color w:val="000000"/>
        </w:rPr>
        <w:t>CIPD (2024).</w:t>
      </w:r>
      <w:r>
        <w:rPr>
          <w:rStyle w:val="apple-converted-space"/>
          <w:color w:val="000000"/>
        </w:rPr>
        <w:t> </w:t>
      </w:r>
      <w:r>
        <w:rPr>
          <w:i/>
          <w:iCs/>
          <w:color w:val="000000"/>
        </w:rPr>
        <w:t>PESTLE Analysis</w:t>
      </w:r>
      <w:r>
        <w:rPr>
          <w:color w:val="000000"/>
        </w:rPr>
        <w:t xml:space="preserve">. [online] CIPD. Available at: </w:t>
      </w:r>
      <w:hyperlink r:id="rId14" w:history="1">
        <w:r w:rsidRPr="005758D9">
          <w:rPr>
            <w:rStyle w:val="Hyperlink"/>
          </w:rPr>
          <w:t>https://www.cipd.org/uk/knowledge/factsheets/pestle-analysis-factsheet/</w:t>
        </w:r>
      </w:hyperlink>
      <w:r>
        <w:rPr>
          <w:color w:val="000000"/>
        </w:rPr>
        <w:t>.</w:t>
      </w:r>
    </w:p>
    <w:p w14:paraId="256741A4" w14:textId="77777777" w:rsidR="00C65AC7" w:rsidRDefault="00C65AC7" w:rsidP="00AB196A">
      <w:pPr>
        <w:pStyle w:val="NormalWeb"/>
        <w:spacing w:before="0" w:beforeAutospacing="0" w:after="240" w:afterAutospacing="0" w:line="360" w:lineRule="atLeast"/>
        <w:rPr>
          <w:color w:val="000000"/>
        </w:rPr>
      </w:pPr>
      <w:r>
        <w:rPr>
          <w:color w:val="000000"/>
        </w:rPr>
        <w:t>context=dissertations.</w:t>
      </w:r>
    </w:p>
    <w:p w14:paraId="054E0015" w14:textId="77777777" w:rsidR="00C65AC7" w:rsidRDefault="00C65AC7" w:rsidP="008A3AF6">
      <w:pPr>
        <w:pStyle w:val="NormalWeb"/>
        <w:spacing w:before="0" w:beforeAutospacing="0" w:after="240" w:afterAutospacing="0" w:line="360" w:lineRule="atLeast"/>
        <w:rPr>
          <w:color w:val="000000"/>
        </w:rPr>
      </w:pPr>
      <w:r>
        <w:rPr>
          <w:color w:val="000000"/>
        </w:rPr>
        <w:t>Karam, I.J. (2023).</w:t>
      </w:r>
      <w:r>
        <w:rPr>
          <w:rStyle w:val="apple-converted-space"/>
          <w:color w:val="000000"/>
        </w:rPr>
        <w:t> </w:t>
      </w:r>
      <w:r>
        <w:rPr>
          <w:i/>
          <w:iCs/>
          <w:color w:val="000000"/>
        </w:rPr>
        <w:t>SWOT Analysis for a Beauty Salon | Strengths, Weaknesses, Opportunities &amp; Threats</w:t>
      </w:r>
      <w:r>
        <w:rPr>
          <w:color w:val="000000"/>
        </w:rPr>
        <w:t xml:space="preserve">. [online] Business and Plans. Available at: </w:t>
      </w:r>
      <w:hyperlink r:id="rId15" w:history="1">
        <w:r w:rsidRPr="005758D9">
          <w:rPr>
            <w:rStyle w:val="Hyperlink"/>
          </w:rPr>
          <w:t>https://businessandplans.com/beauty-salon-swot-analysis-strengths-weaknesses-opportunities-threats/</w:t>
        </w:r>
      </w:hyperlink>
      <w:r>
        <w:rPr>
          <w:color w:val="000000"/>
        </w:rPr>
        <w:t>.</w:t>
      </w:r>
    </w:p>
    <w:p w14:paraId="1C65CE64" w14:textId="77777777" w:rsidR="00C65AC7" w:rsidRDefault="00C65AC7" w:rsidP="00775DEC">
      <w:pPr>
        <w:pStyle w:val="NormalWeb"/>
        <w:spacing w:before="0" w:beforeAutospacing="0" w:after="240" w:afterAutospacing="0" w:line="360" w:lineRule="atLeast"/>
        <w:rPr>
          <w:color w:val="000000"/>
        </w:rPr>
      </w:pPr>
      <w:r>
        <w:rPr>
          <w:color w:val="000000"/>
        </w:rPr>
        <w:t>Lewin, J. (2019).</w:t>
      </w:r>
      <w:r>
        <w:rPr>
          <w:rStyle w:val="apple-converted-space"/>
          <w:color w:val="000000"/>
        </w:rPr>
        <w:t> </w:t>
      </w:r>
      <w:r>
        <w:rPr>
          <w:i/>
          <w:iCs/>
          <w:color w:val="000000"/>
        </w:rPr>
        <w:t>Legal Factors in Your PESTEL Analysis (Part 7 of 7)</w:t>
      </w:r>
      <w:r>
        <w:rPr>
          <w:color w:val="000000"/>
        </w:rPr>
        <w:t xml:space="preserve">. [online] Cayenne Consulting. Available at: </w:t>
      </w:r>
      <w:hyperlink r:id="rId16" w:history="1">
        <w:r w:rsidRPr="005758D9">
          <w:rPr>
            <w:rStyle w:val="Hyperlink"/>
          </w:rPr>
          <w:t>https://www.caycon.com/blog/legal-factors-in-your-pestel-analysis</w:t>
        </w:r>
      </w:hyperlink>
      <w:r>
        <w:rPr>
          <w:color w:val="000000"/>
        </w:rPr>
        <w:t>.</w:t>
      </w:r>
    </w:p>
    <w:p w14:paraId="08ABA4FA" w14:textId="77777777" w:rsidR="00C65AC7" w:rsidRDefault="00C65AC7" w:rsidP="0068793A">
      <w:pPr>
        <w:pStyle w:val="NormalWeb"/>
        <w:spacing w:before="0" w:beforeAutospacing="0" w:after="240" w:afterAutospacing="0" w:line="360" w:lineRule="atLeast"/>
        <w:rPr>
          <w:color w:val="000000"/>
        </w:rPr>
      </w:pPr>
      <w:r>
        <w:rPr>
          <w:color w:val="000000"/>
        </w:rPr>
        <w:t>Remi (2023).</w:t>
      </w:r>
      <w:r>
        <w:rPr>
          <w:rStyle w:val="apple-converted-space"/>
          <w:color w:val="000000"/>
        </w:rPr>
        <w:t> </w:t>
      </w:r>
      <w:r>
        <w:rPr>
          <w:i/>
          <w:iCs/>
          <w:color w:val="000000"/>
        </w:rPr>
        <w:t>How to Prepare a SWOT for a Hair Salon (Example)</w:t>
      </w:r>
      <w:r>
        <w:rPr>
          <w:color w:val="000000"/>
        </w:rPr>
        <w:t xml:space="preserve">. [online] sharp sheets. Available at: </w:t>
      </w:r>
      <w:hyperlink r:id="rId17" w:history="1">
        <w:r w:rsidRPr="005758D9">
          <w:rPr>
            <w:rStyle w:val="Hyperlink"/>
          </w:rPr>
          <w:t>https://sharpsheets.io/blog/swot-hair-salon/</w:t>
        </w:r>
      </w:hyperlink>
      <w:r>
        <w:rPr>
          <w:color w:val="000000"/>
        </w:rPr>
        <w:t>.</w:t>
      </w:r>
    </w:p>
    <w:p w14:paraId="3BE4CBB5" w14:textId="77777777" w:rsidR="00C65AC7" w:rsidRDefault="00C65AC7" w:rsidP="008F62A2">
      <w:pPr>
        <w:pStyle w:val="NormalWeb"/>
        <w:spacing w:before="0" w:beforeAutospacing="0" w:after="240" w:afterAutospacing="0" w:line="360" w:lineRule="atLeast"/>
        <w:rPr>
          <w:color w:val="000000"/>
        </w:rPr>
      </w:pPr>
      <w:r>
        <w:rPr>
          <w:color w:val="000000"/>
        </w:rPr>
        <w:t>Riley, T. (2021).</w:t>
      </w:r>
      <w:r>
        <w:rPr>
          <w:rStyle w:val="apple-converted-space"/>
          <w:color w:val="000000"/>
        </w:rPr>
        <w:t> </w:t>
      </w:r>
      <w:r>
        <w:rPr>
          <w:i/>
          <w:iCs/>
          <w:color w:val="000000"/>
        </w:rPr>
        <w:t>Small Business Hair Salon Owners Effective Marketing Strategies Small Business Hair Salon Owners Effective Marketing Strategies</w:t>
      </w:r>
      <w:r>
        <w:rPr>
          <w:color w:val="000000"/>
        </w:rPr>
        <w:t xml:space="preserve">. [online] Available at: </w:t>
      </w:r>
      <w:hyperlink r:id="rId18" w:history="1">
        <w:r w:rsidRPr="005758D9">
          <w:rPr>
            <w:rStyle w:val="Hyperlink"/>
          </w:rPr>
          <w:t>https://scholarworks.waldenu.edu/cgi/viewcontent.cgi?article=11728&amp;</w:t>
        </w:r>
      </w:hyperlink>
    </w:p>
    <w:p w14:paraId="5367C422" w14:textId="77777777" w:rsidR="00C65AC7" w:rsidRDefault="00C65AC7" w:rsidP="008F62A2">
      <w:pPr>
        <w:pStyle w:val="NormalWeb"/>
        <w:spacing w:before="0" w:beforeAutospacing="0" w:after="240" w:afterAutospacing="0" w:line="360" w:lineRule="atLeast"/>
        <w:rPr>
          <w:color w:val="000000"/>
        </w:rPr>
      </w:pPr>
      <w:r w:rsidRPr="008F62A2">
        <w:rPr>
          <w:color w:val="000000"/>
        </w:rPr>
        <w:t xml:space="preserve"> </w:t>
      </w:r>
      <w:r>
        <w:rPr>
          <w:color w:val="000000"/>
        </w:rPr>
        <w:t>Washington State University (2023).</w:t>
      </w:r>
      <w:r>
        <w:rPr>
          <w:rStyle w:val="apple-converted-space"/>
          <w:color w:val="000000"/>
        </w:rPr>
        <w:t> </w:t>
      </w:r>
      <w:r>
        <w:rPr>
          <w:i/>
          <w:iCs/>
          <w:color w:val="000000"/>
        </w:rPr>
        <w:t>Industry Research: PESTEL Analysis</w:t>
      </w:r>
      <w:r>
        <w:rPr>
          <w:color w:val="000000"/>
        </w:rPr>
        <w:t>. [online] Washington State University. Available at: https://libguides.libraries.wsu.edu/c.php?g=294263&amp;p=4358409.</w:t>
      </w:r>
    </w:p>
    <w:p w14:paraId="5AFD6BA4" w14:textId="77777777" w:rsidR="00C0339B" w:rsidRDefault="00C0339B" w:rsidP="00C0339B">
      <w:pPr>
        <w:pStyle w:val="Heading1"/>
      </w:pPr>
      <w:r>
        <w:lastRenderedPageBreak/>
        <w:t xml:space="preserve">Appendices </w:t>
      </w:r>
    </w:p>
    <w:p w14:paraId="4BF5E977" w14:textId="64DA7CDC" w:rsidR="00214FAE" w:rsidRDefault="007F547C" w:rsidP="00214FAE">
      <w:r>
        <w:rPr>
          <w:noProof/>
        </w:rPr>
        <w:drawing>
          <wp:inline distT="0" distB="0" distL="0" distR="0" wp14:anchorId="529D0E7C" wp14:editId="7E3517B2">
            <wp:extent cx="2367991" cy="3397827"/>
            <wp:effectExtent l="0" t="0" r="0" b="6350"/>
            <wp:docPr id="1653085941" name="Picture 2" descr="A close-up of a c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085941" name="Picture 2" descr="A close-up of a cv&#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96169" cy="3581749"/>
                    </a:xfrm>
                    <a:prstGeom prst="rect">
                      <a:avLst/>
                    </a:prstGeom>
                  </pic:spPr>
                </pic:pic>
              </a:graphicData>
            </a:graphic>
          </wp:inline>
        </w:drawing>
      </w:r>
    </w:p>
    <w:p w14:paraId="4D64600A" w14:textId="77777777" w:rsidR="007F547C" w:rsidRDefault="007F547C" w:rsidP="00214FAE"/>
    <w:p w14:paraId="1093991D" w14:textId="76EC7808" w:rsidR="007F547C" w:rsidRDefault="005F2803" w:rsidP="00214FAE">
      <w:r>
        <w:rPr>
          <w:noProof/>
        </w:rPr>
        <w:drawing>
          <wp:inline distT="0" distB="0" distL="0" distR="0" wp14:anchorId="68C5B5C0" wp14:editId="03DA87B5">
            <wp:extent cx="2618105" cy="4114800"/>
            <wp:effectExtent l="0" t="0" r="0" b="0"/>
            <wp:docPr id="401344765" name="Picture 1" descr="A black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344765" name="Picture 1" descr="A black rectangular sign with white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98395" cy="4398157"/>
                    </a:xfrm>
                    <a:prstGeom prst="rect">
                      <a:avLst/>
                    </a:prstGeom>
                  </pic:spPr>
                </pic:pic>
              </a:graphicData>
            </a:graphic>
          </wp:inline>
        </w:drawing>
      </w:r>
    </w:p>
    <w:p w14:paraId="4E90651A" w14:textId="74D6C95B" w:rsidR="00214FAE" w:rsidRDefault="005F2803" w:rsidP="00214FAE">
      <w:r>
        <w:rPr>
          <w:noProof/>
        </w:rPr>
        <w:lastRenderedPageBreak/>
        <w:drawing>
          <wp:inline distT="0" distB="0" distL="0" distR="0" wp14:anchorId="6EF7A077" wp14:editId="08AD3737">
            <wp:extent cx="2642251" cy="4696691"/>
            <wp:effectExtent l="0" t="0" r="0" b="2540"/>
            <wp:docPr id="364468711" name="Picture 2" descr="A close-up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468711" name="Picture 2" descr="A close-up of a menu&#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70597" cy="4747076"/>
                    </a:xfrm>
                    <a:prstGeom prst="rect">
                      <a:avLst/>
                    </a:prstGeom>
                  </pic:spPr>
                </pic:pic>
              </a:graphicData>
            </a:graphic>
          </wp:inline>
        </w:drawing>
      </w:r>
    </w:p>
    <w:p w14:paraId="74283302" w14:textId="7B8E3F21" w:rsidR="00214FAE" w:rsidRDefault="00214FAE" w:rsidP="00214FAE"/>
    <w:p w14:paraId="20213423" w14:textId="77777777" w:rsidR="0050303C" w:rsidRDefault="0050303C" w:rsidP="00214FAE"/>
    <w:p w14:paraId="23B5EA94" w14:textId="77777777" w:rsidR="0050303C" w:rsidRPr="00214FAE" w:rsidRDefault="0050303C" w:rsidP="00214FAE"/>
    <w:sectPr w:rsidR="0050303C" w:rsidRPr="00214FAE">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9938F" w14:textId="77777777" w:rsidR="002F27BC" w:rsidRDefault="002F27BC" w:rsidP="00E67259">
      <w:pPr>
        <w:spacing w:after="0" w:line="240" w:lineRule="auto"/>
      </w:pPr>
      <w:r>
        <w:separator/>
      </w:r>
    </w:p>
  </w:endnote>
  <w:endnote w:type="continuationSeparator" w:id="0">
    <w:p w14:paraId="5F9CAC5A" w14:textId="77777777" w:rsidR="002F27BC" w:rsidRDefault="002F27BC" w:rsidP="00E67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B954C" w14:textId="77777777" w:rsidR="007351BD" w:rsidRDefault="007351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5EBC5" w14:textId="77777777" w:rsidR="007351BD" w:rsidRDefault="007351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2EB93" w14:textId="77777777" w:rsidR="002F27BC" w:rsidRDefault="002F27BC" w:rsidP="00E67259">
      <w:pPr>
        <w:spacing w:after="0" w:line="240" w:lineRule="auto"/>
      </w:pPr>
      <w:r>
        <w:separator/>
      </w:r>
    </w:p>
  </w:footnote>
  <w:footnote w:type="continuationSeparator" w:id="0">
    <w:p w14:paraId="474A6988" w14:textId="77777777" w:rsidR="002F27BC" w:rsidRDefault="002F27BC" w:rsidP="00E672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6149D" w14:textId="77777777" w:rsidR="007351BD" w:rsidRDefault="007351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293B0" w14:textId="77777777" w:rsidR="007351BD" w:rsidRDefault="007351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6DC51" w14:textId="77777777" w:rsidR="007351BD" w:rsidRDefault="007351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61AF"/>
    <w:multiLevelType w:val="hybridMultilevel"/>
    <w:tmpl w:val="6348329C"/>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1" w15:restartNumberingAfterBreak="0">
    <w:nsid w:val="0B6E2B9E"/>
    <w:multiLevelType w:val="hybridMultilevel"/>
    <w:tmpl w:val="F5346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A3C8D"/>
    <w:multiLevelType w:val="hybridMultilevel"/>
    <w:tmpl w:val="6096CE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2001FA"/>
    <w:multiLevelType w:val="hybridMultilevel"/>
    <w:tmpl w:val="F96C5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D64C12"/>
    <w:multiLevelType w:val="hybridMultilevel"/>
    <w:tmpl w:val="1F707734"/>
    <w:lvl w:ilvl="0" w:tplc="08090001">
      <w:start w:val="1"/>
      <w:numFmt w:val="bullet"/>
      <w:lvlText w:val=""/>
      <w:lvlJc w:val="left"/>
      <w:pPr>
        <w:ind w:left="2037" w:hanging="360"/>
      </w:pPr>
      <w:rPr>
        <w:rFonts w:ascii="Symbol" w:hAnsi="Symbol" w:hint="default"/>
      </w:rPr>
    </w:lvl>
    <w:lvl w:ilvl="1" w:tplc="08090003" w:tentative="1">
      <w:start w:val="1"/>
      <w:numFmt w:val="bullet"/>
      <w:lvlText w:val="o"/>
      <w:lvlJc w:val="left"/>
      <w:pPr>
        <w:ind w:left="2757" w:hanging="360"/>
      </w:pPr>
      <w:rPr>
        <w:rFonts w:ascii="Courier New" w:hAnsi="Courier New" w:cs="Courier New" w:hint="default"/>
      </w:rPr>
    </w:lvl>
    <w:lvl w:ilvl="2" w:tplc="08090005" w:tentative="1">
      <w:start w:val="1"/>
      <w:numFmt w:val="bullet"/>
      <w:lvlText w:val=""/>
      <w:lvlJc w:val="left"/>
      <w:pPr>
        <w:ind w:left="3477" w:hanging="360"/>
      </w:pPr>
      <w:rPr>
        <w:rFonts w:ascii="Wingdings" w:hAnsi="Wingdings" w:hint="default"/>
      </w:rPr>
    </w:lvl>
    <w:lvl w:ilvl="3" w:tplc="08090001" w:tentative="1">
      <w:start w:val="1"/>
      <w:numFmt w:val="bullet"/>
      <w:lvlText w:val=""/>
      <w:lvlJc w:val="left"/>
      <w:pPr>
        <w:ind w:left="4197" w:hanging="360"/>
      </w:pPr>
      <w:rPr>
        <w:rFonts w:ascii="Symbol" w:hAnsi="Symbol" w:hint="default"/>
      </w:rPr>
    </w:lvl>
    <w:lvl w:ilvl="4" w:tplc="08090003" w:tentative="1">
      <w:start w:val="1"/>
      <w:numFmt w:val="bullet"/>
      <w:lvlText w:val="o"/>
      <w:lvlJc w:val="left"/>
      <w:pPr>
        <w:ind w:left="4917" w:hanging="360"/>
      </w:pPr>
      <w:rPr>
        <w:rFonts w:ascii="Courier New" w:hAnsi="Courier New" w:cs="Courier New" w:hint="default"/>
      </w:rPr>
    </w:lvl>
    <w:lvl w:ilvl="5" w:tplc="08090005" w:tentative="1">
      <w:start w:val="1"/>
      <w:numFmt w:val="bullet"/>
      <w:lvlText w:val=""/>
      <w:lvlJc w:val="left"/>
      <w:pPr>
        <w:ind w:left="5637" w:hanging="360"/>
      </w:pPr>
      <w:rPr>
        <w:rFonts w:ascii="Wingdings" w:hAnsi="Wingdings" w:hint="default"/>
      </w:rPr>
    </w:lvl>
    <w:lvl w:ilvl="6" w:tplc="08090001" w:tentative="1">
      <w:start w:val="1"/>
      <w:numFmt w:val="bullet"/>
      <w:lvlText w:val=""/>
      <w:lvlJc w:val="left"/>
      <w:pPr>
        <w:ind w:left="6357" w:hanging="360"/>
      </w:pPr>
      <w:rPr>
        <w:rFonts w:ascii="Symbol" w:hAnsi="Symbol" w:hint="default"/>
      </w:rPr>
    </w:lvl>
    <w:lvl w:ilvl="7" w:tplc="08090003" w:tentative="1">
      <w:start w:val="1"/>
      <w:numFmt w:val="bullet"/>
      <w:lvlText w:val="o"/>
      <w:lvlJc w:val="left"/>
      <w:pPr>
        <w:ind w:left="7077" w:hanging="360"/>
      </w:pPr>
      <w:rPr>
        <w:rFonts w:ascii="Courier New" w:hAnsi="Courier New" w:cs="Courier New" w:hint="default"/>
      </w:rPr>
    </w:lvl>
    <w:lvl w:ilvl="8" w:tplc="08090005" w:tentative="1">
      <w:start w:val="1"/>
      <w:numFmt w:val="bullet"/>
      <w:lvlText w:val=""/>
      <w:lvlJc w:val="left"/>
      <w:pPr>
        <w:ind w:left="7797" w:hanging="360"/>
      </w:pPr>
      <w:rPr>
        <w:rFonts w:ascii="Wingdings" w:hAnsi="Wingdings" w:hint="default"/>
      </w:rPr>
    </w:lvl>
  </w:abstractNum>
  <w:abstractNum w:abstractNumId="5" w15:restartNumberingAfterBreak="0">
    <w:nsid w:val="3E2F4FF7"/>
    <w:multiLevelType w:val="hybridMultilevel"/>
    <w:tmpl w:val="E01637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CA6F40"/>
    <w:multiLevelType w:val="hybridMultilevel"/>
    <w:tmpl w:val="7804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A4390B"/>
    <w:multiLevelType w:val="hybridMultilevel"/>
    <w:tmpl w:val="1F209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3C1CB6"/>
    <w:multiLevelType w:val="hybridMultilevel"/>
    <w:tmpl w:val="6AE2DE00"/>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A20EAA"/>
    <w:multiLevelType w:val="multilevel"/>
    <w:tmpl w:val="AA24A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F10395"/>
    <w:multiLevelType w:val="hybridMultilevel"/>
    <w:tmpl w:val="103C3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12"/>
  </w:num>
  <w:num w:numId="2" w16cid:durableId="1795754220">
    <w:abstractNumId w:val="8"/>
  </w:num>
  <w:num w:numId="3" w16cid:durableId="1768892406">
    <w:abstractNumId w:val="4"/>
  </w:num>
  <w:num w:numId="4" w16cid:durableId="1938176890">
    <w:abstractNumId w:val="11"/>
  </w:num>
  <w:num w:numId="5" w16cid:durableId="332496891">
    <w:abstractNumId w:val="0"/>
  </w:num>
  <w:num w:numId="6" w16cid:durableId="1016924736">
    <w:abstractNumId w:val="9"/>
  </w:num>
  <w:num w:numId="7" w16cid:durableId="819349423">
    <w:abstractNumId w:val="5"/>
  </w:num>
  <w:num w:numId="8" w16cid:durableId="226109949">
    <w:abstractNumId w:val="2"/>
  </w:num>
  <w:num w:numId="9" w16cid:durableId="419760118">
    <w:abstractNumId w:val="1"/>
  </w:num>
  <w:num w:numId="10" w16cid:durableId="2044479267">
    <w:abstractNumId w:val="6"/>
  </w:num>
  <w:num w:numId="11" w16cid:durableId="227807338">
    <w:abstractNumId w:val="7"/>
  </w:num>
  <w:num w:numId="12" w16cid:durableId="1678771574">
    <w:abstractNumId w:val="10"/>
  </w:num>
  <w:num w:numId="13" w16cid:durableId="1437873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1DF"/>
    <w:rsid w:val="00011CDA"/>
    <w:rsid w:val="0003570D"/>
    <w:rsid w:val="00046910"/>
    <w:rsid w:val="00052183"/>
    <w:rsid w:val="00053BC7"/>
    <w:rsid w:val="000622F3"/>
    <w:rsid w:val="00062649"/>
    <w:rsid w:val="00062769"/>
    <w:rsid w:val="0006696E"/>
    <w:rsid w:val="0006756D"/>
    <w:rsid w:val="0007204C"/>
    <w:rsid w:val="00081DDD"/>
    <w:rsid w:val="00091092"/>
    <w:rsid w:val="00094879"/>
    <w:rsid w:val="00095C9F"/>
    <w:rsid w:val="000B4D2B"/>
    <w:rsid w:val="000C0EEE"/>
    <w:rsid w:val="000C47BC"/>
    <w:rsid w:val="000D1977"/>
    <w:rsid w:val="000D30D3"/>
    <w:rsid w:val="000D7D07"/>
    <w:rsid w:val="000E4330"/>
    <w:rsid w:val="000E5572"/>
    <w:rsid w:val="000F4789"/>
    <w:rsid w:val="000F4E75"/>
    <w:rsid w:val="000F6B2E"/>
    <w:rsid w:val="00100178"/>
    <w:rsid w:val="00100B6E"/>
    <w:rsid w:val="00101430"/>
    <w:rsid w:val="00102052"/>
    <w:rsid w:val="00104CEF"/>
    <w:rsid w:val="001109CA"/>
    <w:rsid w:val="001147D8"/>
    <w:rsid w:val="00115922"/>
    <w:rsid w:val="00117AE9"/>
    <w:rsid w:val="001239F0"/>
    <w:rsid w:val="00131C94"/>
    <w:rsid w:val="00134E89"/>
    <w:rsid w:val="0014086E"/>
    <w:rsid w:val="001418D2"/>
    <w:rsid w:val="00143160"/>
    <w:rsid w:val="00143891"/>
    <w:rsid w:val="001519E8"/>
    <w:rsid w:val="00153043"/>
    <w:rsid w:val="001622A8"/>
    <w:rsid w:val="00162ADD"/>
    <w:rsid w:val="001668BC"/>
    <w:rsid w:val="00170411"/>
    <w:rsid w:val="00182EC4"/>
    <w:rsid w:val="00183B04"/>
    <w:rsid w:val="0018560A"/>
    <w:rsid w:val="00191FBF"/>
    <w:rsid w:val="001C1D08"/>
    <w:rsid w:val="001E6E80"/>
    <w:rsid w:val="001F1CF7"/>
    <w:rsid w:val="001F7B76"/>
    <w:rsid w:val="002021BF"/>
    <w:rsid w:val="0020367F"/>
    <w:rsid w:val="002104B6"/>
    <w:rsid w:val="00214FAE"/>
    <w:rsid w:val="00215AD8"/>
    <w:rsid w:val="00217AF6"/>
    <w:rsid w:val="00223949"/>
    <w:rsid w:val="002334AB"/>
    <w:rsid w:val="00234BA9"/>
    <w:rsid w:val="00241C12"/>
    <w:rsid w:val="00244FC0"/>
    <w:rsid w:val="00252B37"/>
    <w:rsid w:val="00253FF3"/>
    <w:rsid w:val="00255FA5"/>
    <w:rsid w:val="00257475"/>
    <w:rsid w:val="00271818"/>
    <w:rsid w:val="00275413"/>
    <w:rsid w:val="002849A0"/>
    <w:rsid w:val="00295D9B"/>
    <w:rsid w:val="002A3BFC"/>
    <w:rsid w:val="002B0C96"/>
    <w:rsid w:val="002B7998"/>
    <w:rsid w:val="002C100C"/>
    <w:rsid w:val="002D14FE"/>
    <w:rsid w:val="002D61C0"/>
    <w:rsid w:val="002F27BC"/>
    <w:rsid w:val="002F4564"/>
    <w:rsid w:val="002F5B62"/>
    <w:rsid w:val="002F670B"/>
    <w:rsid w:val="00302FFB"/>
    <w:rsid w:val="00307AE9"/>
    <w:rsid w:val="00315972"/>
    <w:rsid w:val="003224E6"/>
    <w:rsid w:val="00326E84"/>
    <w:rsid w:val="00327875"/>
    <w:rsid w:val="00331620"/>
    <w:rsid w:val="00343FA7"/>
    <w:rsid w:val="00344F63"/>
    <w:rsid w:val="00352339"/>
    <w:rsid w:val="00352648"/>
    <w:rsid w:val="0035280C"/>
    <w:rsid w:val="00361224"/>
    <w:rsid w:val="00361AB3"/>
    <w:rsid w:val="00363C62"/>
    <w:rsid w:val="0036508F"/>
    <w:rsid w:val="0036717F"/>
    <w:rsid w:val="00387A1B"/>
    <w:rsid w:val="0039747D"/>
    <w:rsid w:val="003A5E9D"/>
    <w:rsid w:val="003A68E2"/>
    <w:rsid w:val="003A7189"/>
    <w:rsid w:val="003A76B4"/>
    <w:rsid w:val="003B61A5"/>
    <w:rsid w:val="003B7355"/>
    <w:rsid w:val="003C0FA2"/>
    <w:rsid w:val="003E0F66"/>
    <w:rsid w:val="003E6924"/>
    <w:rsid w:val="003F24B4"/>
    <w:rsid w:val="003F74AE"/>
    <w:rsid w:val="003F7761"/>
    <w:rsid w:val="00401A21"/>
    <w:rsid w:val="00404FDA"/>
    <w:rsid w:val="00405068"/>
    <w:rsid w:val="0040781A"/>
    <w:rsid w:val="0041110B"/>
    <w:rsid w:val="0041401D"/>
    <w:rsid w:val="004211BD"/>
    <w:rsid w:val="004252FB"/>
    <w:rsid w:val="0042673C"/>
    <w:rsid w:val="004277F6"/>
    <w:rsid w:val="00436D7E"/>
    <w:rsid w:val="0044250E"/>
    <w:rsid w:val="0044277B"/>
    <w:rsid w:val="00456E71"/>
    <w:rsid w:val="00461C32"/>
    <w:rsid w:val="00463372"/>
    <w:rsid w:val="00466DA7"/>
    <w:rsid w:val="00471F53"/>
    <w:rsid w:val="00474471"/>
    <w:rsid w:val="00475D68"/>
    <w:rsid w:val="004829B5"/>
    <w:rsid w:val="00490C54"/>
    <w:rsid w:val="004A352E"/>
    <w:rsid w:val="004B0B2D"/>
    <w:rsid w:val="004B2CE9"/>
    <w:rsid w:val="004C09BC"/>
    <w:rsid w:val="004C634B"/>
    <w:rsid w:val="004D1323"/>
    <w:rsid w:val="004D1659"/>
    <w:rsid w:val="004D32FF"/>
    <w:rsid w:val="004D6554"/>
    <w:rsid w:val="004E1F28"/>
    <w:rsid w:val="004F3F47"/>
    <w:rsid w:val="0050303C"/>
    <w:rsid w:val="00505605"/>
    <w:rsid w:val="00515615"/>
    <w:rsid w:val="005178FC"/>
    <w:rsid w:val="005258E4"/>
    <w:rsid w:val="00533885"/>
    <w:rsid w:val="00534F96"/>
    <w:rsid w:val="005454A2"/>
    <w:rsid w:val="00546119"/>
    <w:rsid w:val="00552614"/>
    <w:rsid w:val="00554C25"/>
    <w:rsid w:val="00561EA3"/>
    <w:rsid w:val="00581FB4"/>
    <w:rsid w:val="00583709"/>
    <w:rsid w:val="00593895"/>
    <w:rsid w:val="005969CA"/>
    <w:rsid w:val="005A02FE"/>
    <w:rsid w:val="005A0F56"/>
    <w:rsid w:val="005A3DDB"/>
    <w:rsid w:val="005A4E1F"/>
    <w:rsid w:val="005A7827"/>
    <w:rsid w:val="005A793C"/>
    <w:rsid w:val="005A7E91"/>
    <w:rsid w:val="005B066F"/>
    <w:rsid w:val="005B2905"/>
    <w:rsid w:val="005B4E7F"/>
    <w:rsid w:val="005B55FF"/>
    <w:rsid w:val="005C2577"/>
    <w:rsid w:val="005D5614"/>
    <w:rsid w:val="005F2803"/>
    <w:rsid w:val="005F4DC5"/>
    <w:rsid w:val="005F74A3"/>
    <w:rsid w:val="00605347"/>
    <w:rsid w:val="0061016A"/>
    <w:rsid w:val="00615944"/>
    <w:rsid w:val="0062117A"/>
    <w:rsid w:val="00621614"/>
    <w:rsid w:val="00624D0F"/>
    <w:rsid w:val="006255A2"/>
    <w:rsid w:val="0062623C"/>
    <w:rsid w:val="00637E40"/>
    <w:rsid w:val="00661054"/>
    <w:rsid w:val="00661331"/>
    <w:rsid w:val="006620A0"/>
    <w:rsid w:val="006743AB"/>
    <w:rsid w:val="006760E5"/>
    <w:rsid w:val="00676DAC"/>
    <w:rsid w:val="006825BC"/>
    <w:rsid w:val="0068457A"/>
    <w:rsid w:val="0068793A"/>
    <w:rsid w:val="0069055B"/>
    <w:rsid w:val="006914B6"/>
    <w:rsid w:val="006A6009"/>
    <w:rsid w:val="006B142C"/>
    <w:rsid w:val="006B37BC"/>
    <w:rsid w:val="006B4184"/>
    <w:rsid w:val="006C1AB1"/>
    <w:rsid w:val="006D5E9B"/>
    <w:rsid w:val="006E458F"/>
    <w:rsid w:val="006E632E"/>
    <w:rsid w:val="006E73DC"/>
    <w:rsid w:val="006F176F"/>
    <w:rsid w:val="006F2878"/>
    <w:rsid w:val="006F3953"/>
    <w:rsid w:val="006F51C8"/>
    <w:rsid w:val="00701B33"/>
    <w:rsid w:val="0070490E"/>
    <w:rsid w:val="007051B4"/>
    <w:rsid w:val="007258B0"/>
    <w:rsid w:val="00726969"/>
    <w:rsid w:val="0073390F"/>
    <w:rsid w:val="00734236"/>
    <w:rsid w:val="007351BD"/>
    <w:rsid w:val="00741251"/>
    <w:rsid w:val="00744930"/>
    <w:rsid w:val="00747442"/>
    <w:rsid w:val="00754622"/>
    <w:rsid w:val="00754C9C"/>
    <w:rsid w:val="0076731C"/>
    <w:rsid w:val="00770B6E"/>
    <w:rsid w:val="00774EEC"/>
    <w:rsid w:val="00775DEC"/>
    <w:rsid w:val="00783AC2"/>
    <w:rsid w:val="00787207"/>
    <w:rsid w:val="00795F0E"/>
    <w:rsid w:val="007A07A0"/>
    <w:rsid w:val="007A19F8"/>
    <w:rsid w:val="007A36DE"/>
    <w:rsid w:val="007A3F93"/>
    <w:rsid w:val="007C39AE"/>
    <w:rsid w:val="007C6331"/>
    <w:rsid w:val="007C7A23"/>
    <w:rsid w:val="007D3B65"/>
    <w:rsid w:val="007E4841"/>
    <w:rsid w:val="007E56FF"/>
    <w:rsid w:val="007E5E5D"/>
    <w:rsid w:val="007E6A7A"/>
    <w:rsid w:val="007F04E1"/>
    <w:rsid w:val="007F29A5"/>
    <w:rsid w:val="007F547C"/>
    <w:rsid w:val="00800E69"/>
    <w:rsid w:val="008044CD"/>
    <w:rsid w:val="00807080"/>
    <w:rsid w:val="008079E0"/>
    <w:rsid w:val="00814E5E"/>
    <w:rsid w:val="00816B22"/>
    <w:rsid w:val="0082535C"/>
    <w:rsid w:val="0082771F"/>
    <w:rsid w:val="008312CD"/>
    <w:rsid w:val="008312FD"/>
    <w:rsid w:val="00833BF4"/>
    <w:rsid w:val="0084015D"/>
    <w:rsid w:val="00841821"/>
    <w:rsid w:val="00844B91"/>
    <w:rsid w:val="008458B5"/>
    <w:rsid w:val="00846D5C"/>
    <w:rsid w:val="008503DA"/>
    <w:rsid w:val="00861F83"/>
    <w:rsid w:val="00862052"/>
    <w:rsid w:val="0086409F"/>
    <w:rsid w:val="008644E3"/>
    <w:rsid w:val="00867F53"/>
    <w:rsid w:val="008738DF"/>
    <w:rsid w:val="00875B32"/>
    <w:rsid w:val="0088047B"/>
    <w:rsid w:val="00885ADD"/>
    <w:rsid w:val="00893E7A"/>
    <w:rsid w:val="008A3AF6"/>
    <w:rsid w:val="008A5B5F"/>
    <w:rsid w:val="008E155C"/>
    <w:rsid w:val="008E1C85"/>
    <w:rsid w:val="008E34BF"/>
    <w:rsid w:val="008E5B92"/>
    <w:rsid w:val="008E5BD3"/>
    <w:rsid w:val="008F0B2D"/>
    <w:rsid w:val="008F3416"/>
    <w:rsid w:val="008F62A2"/>
    <w:rsid w:val="00902AFA"/>
    <w:rsid w:val="0090657E"/>
    <w:rsid w:val="00906C57"/>
    <w:rsid w:val="00911861"/>
    <w:rsid w:val="00913F23"/>
    <w:rsid w:val="00915305"/>
    <w:rsid w:val="00917710"/>
    <w:rsid w:val="00935246"/>
    <w:rsid w:val="009355C4"/>
    <w:rsid w:val="00942025"/>
    <w:rsid w:val="00952855"/>
    <w:rsid w:val="00961730"/>
    <w:rsid w:val="009638AD"/>
    <w:rsid w:val="009808AE"/>
    <w:rsid w:val="009920B9"/>
    <w:rsid w:val="0099367E"/>
    <w:rsid w:val="00993AB5"/>
    <w:rsid w:val="009A1631"/>
    <w:rsid w:val="009A3788"/>
    <w:rsid w:val="009F0399"/>
    <w:rsid w:val="00A05190"/>
    <w:rsid w:val="00A077DF"/>
    <w:rsid w:val="00A07FD7"/>
    <w:rsid w:val="00A14B1D"/>
    <w:rsid w:val="00A156C0"/>
    <w:rsid w:val="00A22172"/>
    <w:rsid w:val="00A22BD0"/>
    <w:rsid w:val="00A256DC"/>
    <w:rsid w:val="00A300BB"/>
    <w:rsid w:val="00A40E0E"/>
    <w:rsid w:val="00A43CC8"/>
    <w:rsid w:val="00A43D8F"/>
    <w:rsid w:val="00A54BD1"/>
    <w:rsid w:val="00A73DFC"/>
    <w:rsid w:val="00A800C6"/>
    <w:rsid w:val="00A869E8"/>
    <w:rsid w:val="00A95687"/>
    <w:rsid w:val="00AA1D18"/>
    <w:rsid w:val="00AB196A"/>
    <w:rsid w:val="00AB6A51"/>
    <w:rsid w:val="00AC5E30"/>
    <w:rsid w:val="00AE7CA7"/>
    <w:rsid w:val="00AF1906"/>
    <w:rsid w:val="00B006AE"/>
    <w:rsid w:val="00B02015"/>
    <w:rsid w:val="00B03DDC"/>
    <w:rsid w:val="00B06EDB"/>
    <w:rsid w:val="00B07F27"/>
    <w:rsid w:val="00B101ED"/>
    <w:rsid w:val="00B13009"/>
    <w:rsid w:val="00B20437"/>
    <w:rsid w:val="00B25D83"/>
    <w:rsid w:val="00B30BBF"/>
    <w:rsid w:val="00B33841"/>
    <w:rsid w:val="00B5508C"/>
    <w:rsid w:val="00B55F91"/>
    <w:rsid w:val="00B5659F"/>
    <w:rsid w:val="00B60049"/>
    <w:rsid w:val="00B60E2F"/>
    <w:rsid w:val="00B67604"/>
    <w:rsid w:val="00B71B95"/>
    <w:rsid w:val="00B72930"/>
    <w:rsid w:val="00B92A7E"/>
    <w:rsid w:val="00BA2C04"/>
    <w:rsid w:val="00BC2BB6"/>
    <w:rsid w:val="00BC3039"/>
    <w:rsid w:val="00BC4339"/>
    <w:rsid w:val="00BC72DA"/>
    <w:rsid w:val="00BD4101"/>
    <w:rsid w:val="00BD4D41"/>
    <w:rsid w:val="00BD6648"/>
    <w:rsid w:val="00BF250B"/>
    <w:rsid w:val="00BF310E"/>
    <w:rsid w:val="00BF5526"/>
    <w:rsid w:val="00BF7766"/>
    <w:rsid w:val="00C0038C"/>
    <w:rsid w:val="00C0339B"/>
    <w:rsid w:val="00C06DD7"/>
    <w:rsid w:val="00C13154"/>
    <w:rsid w:val="00C3226D"/>
    <w:rsid w:val="00C365B8"/>
    <w:rsid w:val="00C40FEF"/>
    <w:rsid w:val="00C4687E"/>
    <w:rsid w:val="00C60E43"/>
    <w:rsid w:val="00C618A9"/>
    <w:rsid w:val="00C62F13"/>
    <w:rsid w:val="00C65AC7"/>
    <w:rsid w:val="00C65D6C"/>
    <w:rsid w:val="00C66191"/>
    <w:rsid w:val="00C74A6D"/>
    <w:rsid w:val="00C7529C"/>
    <w:rsid w:val="00C76785"/>
    <w:rsid w:val="00C76E3F"/>
    <w:rsid w:val="00C77599"/>
    <w:rsid w:val="00C8590F"/>
    <w:rsid w:val="00C91142"/>
    <w:rsid w:val="00C9676B"/>
    <w:rsid w:val="00C96B08"/>
    <w:rsid w:val="00CA16EC"/>
    <w:rsid w:val="00CA2058"/>
    <w:rsid w:val="00CA28CA"/>
    <w:rsid w:val="00CA295F"/>
    <w:rsid w:val="00CA42E6"/>
    <w:rsid w:val="00CC6C7D"/>
    <w:rsid w:val="00CC7A09"/>
    <w:rsid w:val="00CD1D2E"/>
    <w:rsid w:val="00CD393C"/>
    <w:rsid w:val="00CD57CA"/>
    <w:rsid w:val="00CD75AA"/>
    <w:rsid w:val="00CE0EAA"/>
    <w:rsid w:val="00CE45B2"/>
    <w:rsid w:val="00CF157F"/>
    <w:rsid w:val="00D03FDF"/>
    <w:rsid w:val="00D065A8"/>
    <w:rsid w:val="00D07474"/>
    <w:rsid w:val="00D21D87"/>
    <w:rsid w:val="00D30F63"/>
    <w:rsid w:val="00D33538"/>
    <w:rsid w:val="00D34C58"/>
    <w:rsid w:val="00D53626"/>
    <w:rsid w:val="00D55E54"/>
    <w:rsid w:val="00D5628E"/>
    <w:rsid w:val="00D60BC1"/>
    <w:rsid w:val="00D671FC"/>
    <w:rsid w:val="00D75651"/>
    <w:rsid w:val="00D80996"/>
    <w:rsid w:val="00D82B5F"/>
    <w:rsid w:val="00D92884"/>
    <w:rsid w:val="00D94100"/>
    <w:rsid w:val="00DA6AF5"/>
    <w:rsid w:val="00DB1168"/>
    <w:rsid w:val="00DB7E8C"/>
    <w:rsid w:val="00DC24D2"/>
    <w:rsid w:val="00DC3E24"/>
    <w:rsid w:val="00DC4946"/>
    <w:rsid w:val="00DD486E"/>
    <w:rsid w:val="00DD673B"/>
    <w:rsid w:val="00DD7203"/>
    <w:rsid w:val="00DE7693"/>
    <w:rsid w:val="00DF2D47"/>
    <w:rsid w:val="00E03B7D"/>
    <w:rsid w:val="00E15AA9"/>
    <w:rsid w:val="00E1629F"/>
    <w:rsid w:val="00E30CC8"/>
    <w:rsid w:val="00E310E0"/>
    <w:rsid w:val="00E32A2F"/>
    <w:rsid w:val="00E45504"/>
    <w:rsid w:val="00E46E17"/>
    <w:rsid w:val="00E54C71"/>
    <w:rsid w:val="00E555E1"/>
    <w:rsid w:val="00E55FCD"/>
    <w:rsid w:val="00E60C5A"/>
    <w:rsid w:val="00E61A82"/>
    <w:rsid w:val="00E62AF6"/>
    <w:rsid w:val="00E64792"/>
    <w:rsid w:val="00E66FA5"/>
    <w:rsid w:val="00E67259"/>
    <w:rsid w:val="00E67AC2"/>
    <w:rsid w:val="00E81FB2"/>
    <w:rsid w:val="00E834CE"/>
    <w:rsid w:val="00E835AA"/>
    <w:rsid w:val="00E841CA"/>
    <w:rsid w:val="00E84D1C"/>
    <w:rsid w:val="00E904A7"/>
    <w:rsid w:val="00E92D69"/>
    <w:rsid w:val="00EA6900"/>
    <w:rsid w:val="00EB1E20"/>
    <w:rsid w:val="00EB4134"/>
    <w:rsid w:val="00ED2CB5"/>
    <w:rsid w:val="00ED2F53"/>
    <w:rsid w:val="00ED558C"/>
    <w:rsid w:val="00EE0AC8"/>
    <w:rsid w:val="00F0345B"/>
    <w:rsid w:val="00F12658"/>
    <w:rsid w:val="00F15CD7"/>
    <w:rsid w:val="00F15EFC"/>
    <w:rsid w:val="00F1662B"/>
    <w:rsid w:val="00F27A16"/>
    <w:rsid w:val="00F30F5C"/>
    <w:rsid w:val="00F33A3A"/>
    <w:rsid w:val="00F356F1"/>
    <w:rsid w:val="00F3610A"/>
    <w:rsid w:val="00F41172"/>
    <w:rsid w:val="00F42498"/>
    <w:rsid w:val="00F47B31"/>
    <w:rsid w:val="00F53E70"/>
    <w:rsid w:val="00F654F4"/>
    <w:rsid w:val="00F706FA"/>
    <w:rsid w:val="00F8059A"/>
    <w:rsid w:val="00F867C0"/>
    <w:rsid w:val="00F95A95"/>
    <w:rsid w:val="00FB5D0E"/>
    <w:rsid w:val="00FC155B"/>
    <w:rsid w:val="00FC4E4F"/>
    <w:rsid w:val="00FC6984"/>
    <w:rsid w:val="00FC7536"/>
    <w:rsid w:val="00FD45FC"/>
    <w:rsid w:val="00FE06E8"/>
    <w:rsid w:val="00FE250C"/>
    <w:rsid w:val="00FF2758"/>
    <w:rsid w:val="00FF60E4"/>
    <w:rsid w:val="00FF7963"/>
    <w:rsid w:val="05CDBC10"/>
    <w:rsid w:val="1803D31D"/>
    <w:rsid w:val="4DA52CD1"/>
    <w:rsid w:val="527C399E"/>
    <w:rsid w:val="69DC39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6E632E"/>
    <w:pPr>
      <w:spacing w:after="0"/>
      <w:ind w:left="220"/>
    </w:pPr>
    <w:rPr>
      <w:rFonts w:asciiTheme="minorHAnsi" w:hAnsiTheme="minorHAnsi"/>
      <w:smallCaps/>
      <w:sz w:val="20"/>
      <w:szCs w:val="20"/>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0"/>
      <w:ind w:left="440"/>
    </w:pPr>
    <w:rPr>
      <w:rFonts w:asciiTheme="minorHAnsi" w:hAnsiTheme="minorHAnsi"/>
      <w:i/>
      <w:iCs/>
      <w:sz w:val="20"/>
      <w:szCs w:val="20"/>
    </w:r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semiHidden/>
    <w:unhideWhenUsed/>
    <w:rsid w:val="00D60BC1"/>
    <w:pPr>
      <w:spacing w:after="0"/>
      <w:ind w:left="660"/>
    </w:pPr>
    <w:rPr>
      <w:rFonts w:asciiTheme="minorHAnsi" w:hAnsiTheme="minorHAnsi"/>
      <w:sz w:val="18"/>
      <w:szCs w:val="18"/>
    </w:rPr>
  </w:style>
  <w:style w:type="paragraph" w:styleId="TOC5">
    <w:name w:val="toc 5"/>
    <w:basedOn w:val="Normal"/>
    <w:next w:val="Normal"/>
    <w:autoRedefine/>
    <w:uiPriority w:val="39"/>
    <w:semiHidden/>
    <w:unhideWhenUsed/>
    <w:rsid w:val="00D60BC1"/>
    <w:pPr>
      <w:spacing w:after="0"/>
      <w:ind w:left="880"/>
    </w:pPr>
    <w:rPr>
      <w:rFonts w:asciiTheme="minorHAnsi" w:hAnsiTheme="minorHAnsi"/>
      <w:sz w:val="18"/>
      <w:szCs w:val="18"/>
    </w:rPr>
  </w:style>
  <w:style w:type="paragraph" w:styleId="TOC6">
    <w:name w:val="toc 6"/>
    <w:basedOn w:val="Normal"/>
    <w:next w:val="Normal"/>
    <w:autoRedefine/>
    <w:uiPriority w:val="39"/>
    <w:semiHidden/>
    <w:unhideWhenUsed/>
    <w:rsid w:val="00D60BC1"/>
    <w:pPr>
      <w:spacing w:after="0"/>
      <w:ind w:left="1100"/>
    </w:pPr>
    <w:rPr>
      <w:rFonts w:asciiTheme="minorHAnsi" w:hAnsiTheme="minorHAnsi"/>
      <w:sz w:val="18"/>
      <w:szCs w:val="18"/>
    </w:rPr>
  </w:style>
  <w:style w:type="paragraph" w:styleId="TOC7">
    <w:name w:val="toc 7"/>
    <w:basedOn w:val="Normal"/>
    <w:next w:val="Normal"/>
    <w:autoRedefine/>
    <w:uiPriority w:val="39"/>
    <w:semiHidden/>
    <w:unhideWhenUsed/>
    <w:rsid w:val="00D60BC1"/>
    <w:pPr>
      <w:spacing w:after="0"/>
      <w:ind w:left="1320"/>
    </w:pPr>
    <w:rPr>
      <w:rFonts w:asciiTheme="minorHAnsi" w:hAnsiTheme="minorHAnsi"/>
      <w:sz w:val="18"/>
      <w:szCs w:val="18"/>
    </w:rPr>
  </w:style>
  <w:style w:type="paragraph" w:styleId="TOC8">
    <w:name w:val="toc 8"/>
    <w:basedOn w:val="Normal"/>
    <w:next w:val="Normal"/>
    <w:autoRedefine/>
    <w:uiPriority w:val="39"/>
    <w:semiHidden/>
    <w:unhideWhenUsed/>
    <w:rsid w:val="00D60BC1"/>
    <w:pPr>
      <w:spacing w:after="0"/>
      <w:ind w:left="1540"/>
    </w:pPr>
    <w:rPr>
      <w:rFonts w:asciiTheme="minorHAnsi" w:hAnsiTheme="minorHAnsi"/>
      <w:sz w:val="18"/>
      <w:szCs w:val="18"/>
    </w:rPr>
  </w:style>
  <w:style w:type="paragraph" w:styleId="TOC9">
    <w:name w:val="toc 9"/>
    <w:basedOn w:val="Normal"/>
    <w:next w:val="Normal"/>
    <w:autoRedefine/>
    <w:uiPriority w:val="39"/>
    <w:semiHidden/>
    <w:unhideWhenUsed/>
    <w:rsid w:val="00D60BC1"/>
    <w:pPr>
      <w:spacing w:after="0"/>
      <w:ind w:left="1760"/>
    </w:pPr>
    <w:rPr>
      <w:rFonts w:asciiTheme="minorHAnsi" w:hAnsiTheme="minorHAnsi"/>
      <w:sz w:val="18"/>
      <w:szCs w:val="18"/>
    </w:rPr>
  </w:style>
  <w:style w:type="character" w:styleId="Strong">
    <w:name w:val="Strong"/>
    <w:basedOn w:val="DefaultParagraphFont"/>
    <w:uiPriority w:val="22"/>
    <w:qFormat/>
    <w:rsid w:val="0014086E"/>
    <w:rPr>
      <w:b/>
      <w:bCs/>
    </w:rPr>
  </w:style>
  <w:style w:type="character" w:customStyle="1" w:styleId="overflow-hidden">
    <w:name w:val="overflow-hidden"/>
    <w:basedOn w:val="DefaultParagraphFont"/>
    <w:rsid w:val="00461C32"/>
  </w:style>
  <w:style w:type="paragraph" w:styleId="NormalWeb">
    <w:name w:val="Normal (Web)"/>
    <w:basedOn w:val="Normal"/>
    <w:uiPriority w:val="99"/>
    <w:semiHidden/>
    <w:unhideWhenUsed/>
    <w:rsid w:val="005A3D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A3DDB"/>
  </w:style>
  <w:style w:type="character" w:styleId="UnresolvedMention">
    <w:name w:val="Unresolved Mention"/>
    <w:basedOn w:val="DefaultParagraphFont"/>
    <w:uiPriority w:val="99"/>
    <w:semiHidden/>
    <w:unhideWhenUsed/>
    <w:rsid w:val="008A3A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87892">
      <w:bodyDiv w:val="1"/>
      <w:marLeft w:val="0"/>
      <w:marRight w:val="0"/>
      <w:marTop w:val="0"/>
      <w:marBottom w:val="0"/>
      <w:divBdr>
        <w:top w:val="none" w:sz="0" w:space="0" w:color="auto"/>
        <w:left w:val="none" w:sz="0" w:space="0" w:color="auto"/>
        <w:bottom w:val="none" w:sz="0" w:space="0" w:color="auto"/>
        <w:right w:val="none" w:sz="0" w:space="0" w:color="auto"/>
      </w:divBdr>
    </w:div>
    <w:div w:id="85611857">
      <w:bodyDiv w:val="1"/>
      <w:marLeft w:val="0"/>
      <w:marRight w:val="0"/>
      <w:marTop w:val="0"/>
      <w:marBottom w:val="0"/>
      <w:divBdr>
        <w:top w:val="none" w:sz="0" w:space="0" w:color="auto"/>
        <w:left w:val="none" w:sz="0" w:space="0" w:color="auto"/>
        <w:bottom w:val="none" w:sz="0" w:space="0" w:color="auto"/>
        <w:right w:val="none" w:sz="0" w:space="0" w:color="auto"/>
      </w:divBdr>
    </w:div>
    <w:div w:id="88434166">
      <w:bodyDiv w:val="1"/>
      <w:marLeft w:val="0"/>
      <w:marRight w:val="0"/>
      <w:marTop w:val="0"/>
      <w:marBottom w:val="0"/>
      <w:divBdr>
        <w:top w:val="none" w:sz="0" w:space="0" w:color="auto"/>
        <w:left w:val="none" w:sz="0" w:space="0" w:color="auto"/>
        <w:bottom w:val="none" w:sz="0" w:space="0" w:color="auto"/>
        <w:right w:val="none" w:sz="0" w:space="0" w:color="auto"/>
      </w:divBdr>
    </w:div>
    <w:div w:id="166361777">
      <w:bodyDiv w:val="1"/>
      <w:marLeft w:val="0"/>
      <w:marRight w:val="0"/>
      <w:marTop w:val="0"/>
      <w:marBottom w:val="0"/>
      <w:divBdr>
        <w:top w:val="none" w:sz="0" w:space="0" w:color="auto"/>
        <w:left w:val="none" w:sz="0" w:space="0" w:color="auto"/>
        <w:bottom w:val="none" w:sz="0" w:space="0" w:color="auto"/>
        <w:right w:val="none" w:sz="0" w:space="0" w:color="auto"/>
      </w:divBdr>
      <w:divsChild>
        <w:div w:id="1920363694">
          <w:marLeft w:val="0"/>
          <w:marRight w:val="0"/>
          <w:marTop w:val="0"/>
          <w:marBottom w:val="0"/>
          <w:divBdr>
            <w:top w:val="none" w:sz="0" w:space="0" w:color="auto"/>
            <w:left w:val="none" w:sz="0" w:space="0" w:color="auto"/>
            <w:bottom w:val="none" w:sz="0" w:space="0" w:color="auto"/>
            <w:right w:val="none" w:sz="0" w:space="0" w:color="auto"/>
          </w:divBdr>
        </w:div>
      </w:divsChild>
    </w:div>
    <w:div w:id="171382582">
      <w:bodyDiv w:val="1"/>
      <w:marLeft w:val="0"/>
      <w:marRight w:val="0"/>
      <w:marTop w:val="0"/>
      <w:marBottom w:val="0"/>
      <w:divBdr>
        <w:top w:val="none" w:sz="0" w:space="0" w:color="auto"/>
        <w:left w:val="none" w:sz="0" w:space="0" w:color="auto"/>
        <w:bottom w:val="none" w:sz="0" w:space="0" w:color="auto"/>
        <w:right w:val="none" w:sz="0" w:space="0" w:color="auto"/>
      </w:divBdr>
    </w:div>
    <w:div w:id="373190326">
      <w:bodyDiv w:val="1"/>
      <w:marLeft w:val="0"/>
      <w:marRight w:val="0"/>
      <w:marTop w:val="0"/>
      <w:marBottom w:val="0"/>
      <w:divBdr>
        <w:top w:val="none" w:sz="0" w:space="0" w:color="auto"/>
        <w:left w:val="none" w:sz="0" w:space="0" w:color="auto"/>
        <w:bottom w:val="none" w:sz="0" w:space="0" w:color="auto"/>
        <w:right w:val="none" w:sz="0" w:space="0" w:color="auto"/>
      </w:divBdr>
      <w:divsChild>
        <w:div w:id="1611625804">
          <w:marLeft w:val="0"/>
          <w:marRight w:val="0"/>
          <w:marTop w:val="0"/>
          <w:marBottom w:val="0"/>
          <w:divBdr>
            <w:top w:val="none" w:sz="0" w:space="0" w:color="auto"/>
            <w:left w:val="none" w:sz="0" w:space="0" w:color="auto"/>
            <w:bottom w:val="none" w:sz="0" w:space="0" w:color="auto"/>
            <w:right w:val="none" w:sz="0" w:space="0" w:color="auto"/>
          </w:divBdr>
        </w:div>
      </w:divsChild>
    </w:div>
    <w:div w:id="599412758">
      <w:bodyDiv w:val="1"/>
      <w:marLeft w:val="0"/>
      <w:marRight w:val="0"/>
      <w:marTop w:val="0"/>
      <w:marBottom w:val="0"/>
      <w:divBdr>
        <w:top w:val="none" w:sz="0" w:space="0" w:color="auto"/>
        <w:left w:val="none" w:sz="0" w:space="0" w:color="auto"/>
        <w:bottom w:val="none" w:sz="0" w:space="0" w:color="auto"/>
        <w:right w:val="none" w:sz="0" w:space="0" w:color="auto"/>
      </w:divBdr>
    </w:div>
    <w:div w:id="639921065">
      <w:bodyDiv w:val="1"/>
      <w:marLeft w:val="0"/>
      <w:marRight w:val="0"/>
      <w:marTop w:val="0"/>
      <w:marBottom w:val="0"/>
      <w:divBdr>
        <w:top w:val="none" w:sz="0" w:space="0" w:color="auto"/>
        <w:left w:val="none" w:sz="0" w:space="0" w:color="auto"/>
        <w:bottom w:val="none" w:sz="0" w:space="0" w:color="auto"/>
        <w:right w:val="none" w:sz="0" w:space="0" w:color="auto"/>
      </w:divBdr>
    </w:div>
    <w:div w:id="1112941730">
      <w:bodyDiv w:val="1"/>
      <w:marLeft w:val="0"/>
      <w:marRight w:val="0"/>
      <w:marTop w:val="0"/>
      <w:marBottom w:val="0"/>
      <w:divBdr>
        <w:top w:val="none" w:sz="0" w:space="0" w:color="auto"/>
        <w:left w:val="none" w:sz="0" w:space="0" w:color="auto"/>
        <w:bottom w:val="none" w:sz="0" w:space="0" w:color="auto"/>
        <w:right w:val="none" w:sz="0" w:space="0" w:color="auto"/>
      </w:divBdr>
      <w:divsChild>
        <w:div w:id="1091661623">
          <w:marLeft w:val="0"/>
          <w:marRight w:val="0"/>
          <w:marTop w:val="0"/>
          <w:marBottom w:val="0"/>
          <w:divBdr>
            <w:top w:val="none" w:sz="0" w:space="0" w:color="auto"/>
            <w:left w:val="none" w:sz="0" w:space="0" w:color="auto"/>
            <w:bottom w:val="none" w:sz="0" w:space="0" w:color="auto"/>
            <w:right w:val="none" w:sz="0" w:space="0" w:color="auto"/>
          </w:divBdr>
        </w:div>
      </w:divsChild>
    </w:div>
    <w:div w:id="1326322658">
      <w:bodyDiv w:val="1"/>
      <w:marLeft w:val="0"/>
      <w:marRight w:val="0"/>
      <w:marTop w:val="0"/>
      <w:marBottom w:val="0"/>
      <w:divBdr>
        <w:top w:val="none" w:sz="0" w:space="0" w:color="auto"/>
        <w:left w:val="none" w:sz="0" w:space="0" w:color="auto"/>
        <w:bottom w:val="none" w:sz="0" w:space="0" w:color="auto"/>
        <w:right w:val="none" w:sz="0" w:space="0" w:color="auto"/>
      </w:divBdr>
    </w:div>
    <w:div w:id="1341421798">
      <w:bodyDiv w:val="1"/>
      <w:marLeft w:val="0"/>
      <w:marRight w:val="0"/>
      <w:marTop w:val="0"/>
      <w:marBottom w:val="0"/>
      <w:divBdr>
        <w:top w:val="none" w:sz="0" w:space="0" w:color="auto"/>
        <w:left w:val="none" w:sz="0" w:space="0" w:color="auto"/>
        <w:bottom w:val="none" w:sz="0" w:space="0" w:color="auto"/>
        <w:right w:val="none" w:sz="0" w:space="0" w:color="auto"/>
      </w:divBdr>
      <w:divsChild>
        <w:div w:id="1253395346">
          <w:marLeft w:val="0"/>
          <w:marRight w:val="0"/>
          <w:marTop w:val="0"/>
          <w:marBottom w:val="0"/>
          <w:divBdr>
            <w:top w:val="none" w:sz="0" w:space="0" w:color="auto"/>
            <w:left w:val="none" w:sz="0" w:space="0" w:color="auto"/>
            <w:bottom w:val="none" w:sz="0" w:space="0" w:color="auto"/>
            <w:right w:val="none" w:sz="0" w:space="0" w:color="auto"/>
          </w:divBdr>
        </w:div>
      </w:divsChild>
    </w:div>
    <w:div w:id="1460493000">
      <w:bodyDiv w:val="1"/>
      <w:marLeft w:val="0"/>
      <w:marRight w:val="0"/>
      <w:marTop w:val="0"/>
      <w:marBottom w:val="0"/>
      <w:divBdr>
        <w:top w:val="none" w:sz="0" w:space="0" w:color="auto"/>
        <w:left w:val="none" w:sz="0" w:space="0" w:color="auto"/>
        <w:bottom w:val="none" w:sz="0" w:space="0" w:color="auto"/>
        <w:right w:val="none" w:sz="0" w:space="0" w:color="auto"/>
      </w:divBdr>
    </w:div>
    <w:div w:id="1635715967">
      <w:bodyDiv w:val="1"/>
      <w:marLeft w:val="0"/>
      <w:marRight w:val="0"/>
      <w:marTop w:val="0"/>
      <w:marBottom w:val="0"/>
      <w:divBdr>
        <w:top w:val="none" w:sz="0" w:space="0" w:color="auto"/>
        <w:left w:val="none" w:sz="0" w:space="0" w:color="auto"/>
        <w:bottom w:val="none" w:sz="0" w:space="0" w:color="auto"/>
        <w:right w:val="none" w:sz="0" w:space="0" w:color="auto"/>
      </w:divBdr>
      <w:divsChild>
        <w:div w:id="986586657">
          <w:marLeft w:val="0"/>
          <w:marRight w:val="0"/>
          <w:marTop w:val="0"/>
          <w:marBottom w:val="0"/>
          <w:divBdr>
            <w:top w:val="none" w:sz="0" w:space="0" w:color="auto"/>
            <w:left w:val="none" w:sz="0" w:space="0" w:color="auto"/>
            <w:bottom w:val="none" w:sz="0" w:space="0" w:color="auto"/>
            <w:right w:val="none" w:sz="0" w:space="0" w:color="auto"/>
          </w:divBdr>
        </w:div>
      </w:divsChild>
    </w:div>
    <w:div w:id="1671178046">
      <w:bodyDiv w:val="1"/>
      <w:marLeft w:val="0"/>
      <w:marRight w:val="0"/>
      <w:marTop w:val="0"/>
      <w:marBottom w:val="0"/>
      <w:divBdr>
        <w:top w:val="none" w:sz="0" w:space="0" w:color="auto"/>
        <w:left w:val="none" w:sz="0" w:space="0" w:color="auto"/>
        <w:bottom w:val="none" w:sz="0" w:space="0" w:color="auto"/>
        <w:right w:val="none" w:sz="0" w:space="0" w:color="auto"/>
      </w:divBdr>
    </w:div>
    <w:div w:id="1703244378">
      <w:bodyDiv w:val="1"/>
      <w:marLeft w:val="0"/>
      <w:marRight w:val="0"/>
      <w:marTop w:val="0"/>
      <w:marBottom w:val="0"/>
      <w:divBdr>
        <w:top w:val="none" w:sz="0" w:space="0" w:color="auto"/>
        <w:left w:val="none" w:sz="0" w:space="0" w:color="auto"/>
        <w:bottom w:val="none" w:sz="0" w:space="0" w:color="auto"/>
        <w:right w:val="none" w:sz="0" w:space="0" w:color="auto"/>
      </w:divBdr>
      <w:divsChild>
        <w:div w:id="436482594">
          <w:marLeft w:val="0"/>
          <w:marRight w:val="0"/>
          <w:marTop w:val="0"/>
          <w:marBottom w:val="0"/>
          <w:divBdr>
            <w:top w:val="none" w:sz="0" w:space="0" w:color="auto"/>
            <w:left w:val="none" w:sz="0" w:space="0" w:color="auto"/>
            <w:bottom w:val="none" w:sz="0" w:space="0" w:color="auto"/>
            <w:right w:val="none" w:sz="0" w:space="0" w:color="auto"/>
          </w:divBdr>
        </w:div>
      </w:divsChild>
    </w:div>
    <w:div w:id="1760368806">
      <w:bodyDiv w:val="1"/>
      <w:marLeft w:val="0"/>
      <w:marRight w:val="0"/>
      <w:marTop w:val="0"/>
      <w:marBottom w:val="0"/>
      <w:divBdr>
        <w:top w:val="none" w:sz="0" w:space="0" w:color="auto"/>
        <w:left w:val="none" w:sz="0" w:space="0" w:color="auto"/>
        <w:bottom w:val="none" w:sz="0" w:space="0" w:color="auto"/>
        <w:right w:val="none" w:sz="0" w:space="0" w:color="auto"/>
      </w:divBdr>
      <w:divsChild>
        <w:div w:id="213590284">
          <w:marLeft w:val="0"/>
          <w:marRight w:val="0"/>
          <w:marTop w:val="0"/>
          <w:marBottom w:val="0"/>
          <w:divBdr>
            <w:top w:val="none" w:sz="0" w:space="0" w:color="auto"/>
            <w:left w:val="none" w:sz="0" w:space="0" w:color="auto"/>
            <w:bottom w:val="none" w:sz="0" w:space="0" w:color="auto"/>
            <w:right w:val="none" w:sz="0" w:space="0" w:color="auto"/>
          </w:divBdr>
          <w:divsChild>
            <w:div w:id="2128427946">
              <w:marLeft w:val="0"/>
              <w:marRight w:val="0"/>
              <w:marTop w:val="0"/>
              <w:marBottom w:val="0"/>
              <w:divBdr>
                <w:top w:val="none" w:sz="0" w:space="0" w:color="auto"/>
                <w:left w:val="none" w:sz="0" w:space="0" w:color="auto"/>
                <w:bottom w:val="none" w:sz="0" w:space="0" w:color="auto"/>
                <w:right w:val="none" w:sz="0" w:space="0" w:color="auto"/>
              </w:divBdr>
              <w:divsChild>
                <w:div w:id="32535196">
                  <w:marLeft w:val="0"/>
                  <w:marRight w:val="0"/>
                  <w:marTop w:val="0"/>
                  <w:marBottom w:val="0"/>
                  <w:divBdr>
                    <w:top w:val="none" w:sz="0" w:space="0" w:color="auto"/>
                    <w:left w:val="none" w:sz="0" w:space="0" w:color="auto"/>
                    <w:bottom w:val="none" w:sz="0" w:space="0" w:color="auto"/>
                    <w:right w:val="none" w:sz="0" w:space="0" w:color="auto"/>
                  </w:divBdr>
                  <w:divsChild>
                    <w:div w:id="67850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695249">
          <w:marLeft w:val="0"/>
          <w:marRight w:val="0"/>
          <w:marTop w:val="0"/>
          <w:marBottom w:val="0"/>
          <w:divBdr>
            <w:top w:val="none" w:sz="0" w:space="0" w:color="auto"/>
            <w:left w:val="none" w:sz="0" w:space="0" w:color="auto"/>
            <w:bottom w:val="none" w:sz="0" w:space="0" w:color="auto"/>
            <w:right w:val="none" w:sz="0" w:space="0" w:color="auto"/>
          </w:divBdr>
          <w:divsChild>
            <w:div w:id="137456900">
              <w:marLeft w:val="0"/>
              <w:marRight w:val="0"/>
              <w:marTop w:val="0"/>
              <w:marBottom w:val="0"/>
              <w:divBdr>
                <w:top w:val="none" w:sz="0" w:space="0" w:color="auto"/>
                <w:left w:val="none" w:sz="0" w:space="0" w:color="auto"/>
                <w:bottom w:val="none" w:sz="0" w:space="0" w:color="auto"/>
                <w:right w:val="none" w:sz="0" w:space="0" w:color="auto"/>
              </w:divBdr>
              <w:divsChild>
                <w:div w:id="929586446">
                  <w:marLeft w:val="0"/>
                  <w:marRight w:val="0"/>
                  <w:marTop w:val="0"/>
                  <w:marBottom w:val="0"/>
                  <w:divBdr>
                    <w:top w:val="none" w:sz="0" w:space="0" w:color="auto"/>
                    <w:left w:val="none" w:sz="0" w:space="0" w:color="auto"/>
                    <w:bottom w:val="none" w:sz="0" w:space="0" w:color="auto"/>
                    <w:right w:val="none" w:sz="0" w:space="0" w:color="auto"/>
                  </w:divBdr>
                  <w:divsChild>
                    <w:div w:id="124507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104477">
      <w:bodyDiv w:val="1"/>
      <w:marLeft w:val="0"/>
      <w:marRight w:val="0"/>
      <w:marTop w:val="0"/>
      <w:marBottom w:val="0"/>
      <w:divBdr>
        <w:top w:val="none" w:sz="0" w:space="0" w:color="auto"/>
        <w:left w:val="none" w:sz="0" w:space="0" w:color="auto"/>
        <w:bottom w:val="none" w:sz="0" w:space="0" w:color="auto"/>
        <w:right w:val="none" w:sz="0" w:space="0" w:color="auto"/>
      </w:divBdr>
    </w:div>
    <w:div w:id="21001300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hyperlink" Target="https://scholarworks.waldenu.edu/cgi/viewcontent.cgi?article=11728&amp;"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sharpsheets.io/blog/swot-hair-salon/"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caycon.com/blog/legal-factors-in-your-pestel-analysis" TargetMode="External"/><Relationship Id="rId20" Type="http://schemas.openxmlformats.org/officeDocument/2006/relationships/image" Target="media/image8.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businessandplans.com/beauty-salon-swot-analysis-strengths-weaknesses-opportunities-threats/"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ipd.org/uk/knowledge/factsheets/pestle-analysis-factsheet/"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16</Pages>
  <Words>2968</Words>
  <Characters>16921</Characters>
  <Application>Microsoft Office Word</Application>
  <DocSecurity>0</DocSecurity>
  <Lines>141</Lines>
  <Paragraphs>39</Paragraphs>
  <ScaleCrop>false</ScaleCrop>
  <Company/>
  <LinksUpToDate>false</LinksUpToDate>
  <CharactersWithSpaces>19850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darcey marie richards</cp:lastModifiedBy>
  <cp:revision>458</cp:revision>
  <dcterms:created xsi:type="dcterms:W3CDTF">2024-07-16T08:29:00Z</dcterms:created>
  <dcterms:modified xsi:type="dcterms:W3CDTF">2024-07-24T00:00:00Z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