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C01641" w14:textId="5E4C737B" w:rsidR="00162E1E" w:rsidRPr="00A11E18" w:rsidRDefault="00584661">
      <w:pPr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5408" behindDoc="0" locked="0" layoutInCell="1" allowOverlap="1" wp14:anchorId="3DFA129C" wp14:editId="2693CF4F">
            <wp:simplePos x="0" y="0"/>
            <wp:positionH relativeFrom="margin">
              <wp:posOffset>4305129</wp:posOffset>
            </wp:positionH>
            <wp:positionV relativeFrom="paragraph">
              <wp:posOffset>57094</wp:posOffset>
            </wp:positionV>
            <wp:extent cx="2175510" cy="1450340"/>
            <wp:effectExtent l="0" t="0" r="0" b="0"/>
            <wp:wrapNone/>
            <wp:docPr id="9" name="Picture 9" descr="Woman kissing child on he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Woman kissing child on hea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5510" cy="1450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11E1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 wp14:anchorId="04B2AC53" wp14:editId="0EA01372">
            <wp:simplePos x="0" y="0"/>
            <wp:positionH relativeFrom="margin">
              <wp:align>center</wp:align>
            </wp:positionH>
            <wp:positionV relativeFrom="paragraph">
              <wp:posOffset>635</wp:posOffset>
            </wp:positionV>
            <wp:extent cx="2388235" cy="1591945"/>
            <wp:effectExtent l="0" t="0" r="0" b="8255"/>
            <wp:wrapNone/>
            <wp:docPr id="4" name="Picture 4" descr="Mother kissing baby gir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Mother kissing baby girl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8235" cy="1591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5BB3" w:rsidRPr="00A11E1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768F0AB9" wp14:editId="426B9CD4">
            <wp:simplePos x="0" y="0"/>
            <wp:positionH relativeFrom="column">
              <wp:posOffset>-662152</wp:posOffset>
            </wp:positionH>
            <wp:positionV relativeFrom="paragraph">
              <wp:posOffset>94593</wp:posOffset>
            </wp:positionV>
            <wp:extent cx="2017986" cy="1345250"/>
            <wp:effectExtent l="0" t="0" r="1905" b="7620"/>
            <wp:wrapNone/>
            <wp:docPr id="3" name="Picture 3" descr="Women embracing in doorw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Women embracing in doorway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1047" cy="1347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3BDD79" w14:textId="01E00ACF" w:rsidR="005F6135" w:rsidRPr="00A11E18" w:rsidRDefault="005F6135">
      <w:pPr>
        <w:rPr>
          <w:rFonts w:ascii="Times New Roman" w:hAnsi="Times New Roman" w:cs="Times New Roman"/>
        </w:rPr>
      </w:pPr>
    </w:p>
    <w:p w14:paraId="64DCAE12" w14:textId="17761458" w:rsidR="005F6135" w:rsidRPr="00A11E18" w:rsidRDefault="005F6135">
      <w:pPr>
        <w:rPr>
          <w:rFonts w:ascii="Times New Roman" w:hAnsi="Times New Roman" w:cs="Times New Roman"/>
        </w:rPr>
      </w:pPr>
    </w:p>
    <w:p w14:paraId="309F79C1" w14:textId="204BC977" w:rsidR="005F6135" w:rsidRPr="00A11E18" w:rsidRDefault="005F6135" w:rsidP="005F6135">
      <w:pPr>
        <w:rPr>
          <w:rFonts w:ascii="Times New Roman" w:hAnsi="Times New Roman" w:cs="Times New Roman"/>
        </w:rPr>
      </w:pPr>
    </w:p>
    <w:p w14:paraId="59DFA593" w14:textId="7F065C8D" w:rsidR="005F6135" w:rsidRPr="00A11E18" w:rsidRDefault="005F6135" w:rsidP="005F6135">
      <w:pPr>
        <w:rPr>
          <w:rFonts w:ascii="Times New Roman" w:hAnsi="Times New Roman" w:cs="Times New Roman"/>
        </w:rPr>
      </w:pPr>
    </w:p>
    <w:p w14:paraId="70CFF54F" w14:textId="29131E16" w:rsidR="005F6135" w:rsidRPr="00A11E18" w:rsidRDefault="0058798F" w:rsidP="005F6135">
      <w:pPr>
        <w:rPr>
          <w:rFonts w:ascii="Times New Roman" w:hAnsi="Times New Roman" w:cs="Times New Roman"/>
          <w:sz w:val="56"/>
          <w:szCs w:val="56"/>
        </w:rPr>
      </w:pPr>
      <w:r w:rsidRPr="00A11E1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3360" behindDoc="1" locked="0" layoutInCell="1" allowOverlap="1" wp14:anchorId="138CA8F2" wp14:editId="4CFE20E1">
            <wp:simplePos x="0" y="0"/>
            <wp:positionH relativeFrom="margin">
              <wp:posOffset>-682388</wp:posOffset>
            </wp:positionH>
            <wp:positionV relativeFrom="paragraph">
              <wp:posOffset>590503</wp:posOffset>
            </wp:positionV>
            <wp:extent cx="4033809" cy="2688609"/>
            <wp:effectExtent l="0" t="0" r="5080" b="0"/>
            <wp:wrapNone/>
            <wp:docPr id="8" name="Picture 8" descr="Happy woman in r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Happy woman in rain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1272" cy="26935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953389" w14:textId="66668911" w:rsidR="005F6135" w:rsidRPr="00A11E18" w:rsidRDefault="005F6135" w:rsidP="00584661">
      <w:pPr>
        <w:jc w:val="right"/>
        <w:rPr>
          <w:rFonts w:ascii="Times New Roman" w:hAnsi="Times New Roman" w:cs="Times New Roman"/>
          <w:sz w:val="56"/>
          <w:szCs w:val="56"/>
        </w:rPr>
      </w:pPr>
      <w:r w:rsidRPr="00A11E18">
        <w:rPr>
          <w:rFonts w:ascii="Times New Roman" w:hAnsi="Times New Roman" w:cs="Times New Roman"/>
          <w:sz w:val="56"/>
          <w:szCs w:val="56"/>
        </w:rPr>
        <w:t>1805211</w:t>
      </w:r>
    </w:p>
    <w:p w14:paraId="034AF921" w14:textId="2548CB26" w:rsidR="005F6135" w:rsidRPr="00A11E18" w:rsidRDefault="005F6135" w:rsidP="00584661">
      <w:pPr>
        <w:jc w:val="right"/>
        <w:rPr>
          <w:rFonts w:ascii="Times New Roman" w:hAnsi="Times New Roman" w:cs="Times New Roman"/>
          <w:sz w:val="56"/>
          <w:szCs w:val="56"/>
        </w:rPr>
      </w:pPr>
      <w:r w:rsidRPr="00A11E18">
        <w:rPr>
          <w:rFonts w:ascii="Times New Roman" w:hAnsi="Times New Roman" w:cs="Times New Roman"/>
          <w:sz w:val="56"/>
          <w:szCs w:val="56"/>
        </w:rPr>
        <w:t>Laura Jenkins</w:t>
      </w:r>
    </w:p>
    <w:p w14:paraId="25F70186" w14:textId="39D357DF" w:rsidR="005F6135" w:rsidRPr="00A11E18" w:rsidRDefault="005F6135" w:rsidP="00584661">
      <w:pPr>
        <w:jc w:val="right"/>
        <w:rPr>
          <w:rFonts w:ascii="Times New Roman" w:hAnsi="Times New Roman" w:cs="Times New Roman"/>
          <w:sz w:val="56"/>
          <w:szCs w:val="56"/>
        </w:rPr>
      </w:pPr>
      <w:r w:rsidRPr="00A11E18">
        <w:rPr>
          <w:rFonts w:ascii="Times New Roman" w:hAnsi="Times New Roman" w:cs="Times New Roman"/>
          <w:sz w:val="56"/>
          <w:szCs w:val="56"/>
        </w:rPr>
        <w:t>ECAY6004</w:t>
      </w:r>
    </w:p>
    <w:p w14:paraId="792438D9" w14:textId="1D594078" w:rsidR="005F6135" w:rsidRPr="00A11E18" w:rsidRDefault="005F6135" w:rsidP="00584661">
      <w:pPr>
        <w:jc w:val="right"/>
        <w:rPr>
          <w:rFonts w:ascii="Times New Roman" w:hAnsi="Times New Roman" w:cs="Times New Roman"/>
          <w:sz w:val="56"/>
          <w:szCs w:val="56"/>
        </w:rPr>
      </w:pPr>
      <w:r w:rsidRPr="00A11E18">
        <w:rPr>
          <w:rFonts w:ascii="Times New Roman" w:hAnsi="Times New Roman" w:cs="Times New Roman"/>
          <w:sz w:val="56"/>
          <w:szCs w:val="56"/>
        </w:rPr>
        <w:t xml:space="preserve">Assessment 2 </w:t>
      </w:r>
    </w:p>
    <w:p w14:paraId="5BAD216C" w14:textId="0D2C8A9E" w:rsidR="005F6135" w:rsidRPr="00A11E18" w:rsidRDefault="002B1EBF" w:rsidP="00584661">
      <w:pPr>
        <w:jc w:val="right"/>
        <w:rPr>
          <w:rFonts w:ascii="Times New Roman" w:hAnsi="Times New Roman" w:cs="Times New Roman"/>
          <w:sz w:val="56"/>
          <w:szCs w:val="56"/>
        </w:rPr>
      </w:pPr>
      <w:r w:rsidRPr="00A11E1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1312" behindDoc="0" locked="0" layoutInCell="1" allowOverlap="1" wp14:anchorId="3C042352" wp14:editId="162ED69C">
            <wp:simplePos x="0" y="0"/>
            <wp:positionH relativeFrom="margin">
              <wp:posOffset>-355903</wp:posOffset>
            </wp:positionH>
            <wp:positionV relativeFrom="paragraph">
              <wp:posOffset>443685</wp:posOffset>
            </wp:positionV>
            <wp:extent cx="2790496" cy="1958233"/>
            <wp:effectExtent l="0" t="0" r="0" b="4445"/>
            <wp:wrapNone/>
            <wp:docPr id="5" name="Picture 5" descr="Smiling hospital staf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miling hospital staff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0496" cy="19582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F6135" w:rsidRPr="00A11E18">
        <w:rPr>
          <w:rFonts w:ascii="Times New Roman" w:hAnsi="Times New Roman" w:cs="Times New Roman"/>
          <w:sz w:val="56"/>
          <w:szCs w:val="56"/>
        </w:rPr>
        <w:t>Portfolio</w:t>
      </w:r>
    </w:p>
    <w:p w14:paraId="7B6334CC" w14:textId="0F4ED763" w:rsidR="005F6135" w:rsidRPr="00A11E18" w:rsidRDefault="005F6135" w:rsidP="005F6135">
      <w:pPr>
        <w:rPr>
          <w:rFonts w:ascii="Times New Roman" w:hAnsi="Times New Roman" w:cs="Times New Roman"/>
        </w:rPr>
      </w:pPr>
    </w:p>
    <w:p w14:paraId="59400B12" w14:textId="54B51C4D" w:rsidR="005F6135" w:rsidRPr="00A11E18" w:rsidRDefault="005F6135" w:rsidP="005F6135">
      <w:pPr>
        <w:rPr>
          <w:rFonts w:ascii="Times New Roman" w:hAnsi="Times New Roman" w:cs="Times New Roman"/>
        </w:rPr>
      </w:pPr>
    </w:p>
    <w:p w14:paraId="50B4259B" w14:textId="1D3C7BA3" w:rsidR="005F6135" w:rsidRPr="00A11E18" w:rsidRDefault="005F6135" w:rsidP="005F6135">
      <w:pPr>
        <w:rPr>
          <w:rFonts w:ascii="Times New Roman" w:hAnsi="Times New Roman" w:cs="Times New Roman"/>
        </w:rPr>
      </w:pPr>
    </w:p>
    <w:p w14:paraId="4A9CEC54" w14:textId="64454620" w:rsidR="005F6135" w:rsidRPr="00A11E18" w:rsidRDefault="005F6135" w:rsidP="005F6135">
      <w:pPr>
        <w:rPr>
          <w:rFonts w:ascii="Times New Roman" w:hAnsi="Times New Roman" w:cs="Times New Roman"/>
        </w:rPr>
      </w:pPr>
    </w:p>
    <w:p w14:paraId="3EAE421E" w14:textId="00CE78B0" w:rsidR="005F6135" w:rsidRPr="00A11E18" w:rsidRDefault="00584661" w:rsidP="005F6135">
      <w:pPr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2336" behindDoc="0" locked="0" layoutInCell="1" allowOverlap="1" wp14:anchorId="49BF2165" wp14:editId="7FEADD1F">
            <wp:simplePos x="0" y="0"/>
            <wp:positionH relativeFrom="margin">
              <wp:posOffset>4078595</wp:posOffset>
            </wp:positionH>
            <wp:positionV relativeFrom="paragraph">
              <wp:posOffset>18832</wp:posOffset>
            </wp:positionV>
            <wp:extent cx="2380593" cy="1583809"/>
            <wp:effectExtent l="0" t="0" r="1270" b="0"/>
            <wp:wrapNone/>
            <wp:docPr id="6" name="Picture 6" descr="Married couple in the stree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Married couple in the streets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0593" cy="15838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11E1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4384" behindDoc="0" locked="0" layoutInCell="1" allowOverlap="1" wp14:anchorId="3B3C0F29" wp14:editId="40BA1976">
            <wp:simplePos x="0" y="0"/>
            <wp:positionH relativeFrom="margin">
              <wp:align>center</wp:align>
            </wp:positionH>
            <wp:positionV relativeFrom="paragraph">
              <wp:posOffset>8890</wp:posOffset>
            </wp:positionV>
            <wp:extent cx="2483206" cy="1655379"/>
            <wp:effectExtent l="0" t="0" r="0" b="2540"/>
            <wp:wrapNone/>
            <wp:docPr id="7" name="Picture 7" descr="Children in costume par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ildren in costume party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3206" cy="16553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11E1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6432" behindDoc="0" locked="0" layoutInCell="1" allowOverlap="1" wp14:anchorId="71C64EC4" wp14:editId="226E3C1A">
            <wp:simplePos x="0" y="0"/>
            <wp:positionH relativeFrom="margin">
              <wp:posOffset>-675905</wp:posOffset>
            </wp:positionH>
            <wp:positionV relativeFrom="paragraph">
              <wp:posOffset>325660</wp:posOffset>
            </wp:positionV>
            <wp:extent cx="2007879" cy="1340069"/>
            <wp:effectExtent l="0" t="0" r="0" b="0"/>
            <wp:wrapNone/>
            <wp:docPr id="10" name="Picture 10" descr="Smiling students chatting in school corrid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Smiling students chatting in school corridor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7879" cy="13400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34A3C2" w14:textId="12886DE6" w:rsidR="005F6135" w:rsidRPr="00A11E18" w:rsidRDefault="005F6135" w:rsidP="005F6135">
      <w:pPr>
        <w:rPr>
          <w:rFonts w:ascii="Times New Roman" w:hAnsi="Times New Roman" w:cs="Times New Roman"/>
        </w:rPr>
      </w:pPr>
    </w:p>
    <w:p w14:paraId="5D91AAF3" w14:textId="0F6BE9FF" w:rsidR="005F6135" w:rsidRPr="00A11E18" w:rsidRDefault="005F6135" w:rsidP="005F6135">
      <w:pPr>
        <w:rPr>
          <w:rFonts w:ascii="Times New Roman" w:hAnsi="Times New Roman" w:cs="Times New Roman"/>
        </w:rPr>
      </w:pPr>
    </w:p>
    <w:p w14:paraId="250EF1A4" w14:textId="5D4C341B" w:rsidR="005F6135" w:rsidRPr="00A11E18" w:rsidRDefault="005F6135" w:rsidP="005F6135">
      <w:pPr>
        <w:rPr>
          <w:rFonts w:ascii="Times New Roman" w:hAnsi="Times New Roman" w:cs="Times New Roman"/>
        </w:rPr>
      </w:pPr>
    </w:p>
    <w:p w14:paraId="71361E76" w14:textId="16FC9E42" w:rsidR="005F6135" w:rsidRPr="00A11E18" w:rsidRDefault="005F6135" w:rsidP="005F6135">
      <w:pPr>
        <w:rPr>
          <w:rFonts w:ascii="Times New Roman" w:hAnsi="Times New Roman" w:cs="Times New Roman"/>
        </w:rPr>
      </w:pPr>
    </w:p>
    <w:p w14:paraId="39ADC97F" w14:textId="3CD979E2" w:rsidR="005F6135" w:rsidRPr="00A11E18" w:rsidRDefault="005F6135" w:rsidP="005F6135">
      <w:pPr>
        <w:rPr>
          <w:rFonts w:ascii="Times New Roman" w:hAnsi="Times New Roman" w:cs="Times New Roman"/>
        </w:rPr>
      </w:pPr>
    </w:p>
    <w:p w14:paraId="4071E611" w14:textId="6C940146" w:rsidR="005F6135" w:rsidRPr="00A11E18" w:rsidRDefault="005F6135" w:rsidP="00584661">
      <w:pPr>
        <w:jc w:val="center"/>
        <w:rPr>
          <w:rFonts w:ascii="Times New Roman" w:hAnsi="Times New Roman" w:cs="Times New Roman"/>
        </w:rPr>
      </w:pPr>
    </w:p>
    <w:p w14:paraId="3E9D401B" w14:textId="1F08A04D" w:rsidR="005F6135" w:rsidRPr="00A11E18" w:rsidRDefault="005078EA" w:rsidP="00584661">
      <w:pPr>
        <w:tabs>
          <w:tab w:val="left" w:pos="1620"/>
        </w:tabs>
        <w:jc w:val="center"/>
        <w:rPr>
          <w:rFonts w:ascii="Times New Roman" w:hAnsi="Times New Roman" w:cs="Times New Roman"/>
          <w:sz w:val="24"/>
          <w:szCs w:val="24"/>
        </w:rPr>
      </w:pPr>
      <w:r w:rsidRPr="005078EA">
        <w:rPr>
          <w:rFonts w:ascii="Times New Roman" w:hAnsi="Times New Roman" w:cs="Times New Roman"/>
          <w:sz w:val="24"/>
          <w:szCs w:val="24"/>
        </w:rPr>
        <w:t xml:space="preserve">Identify 2 images which represent families in the 21st century. Then </w:t>
      </w:r>
      <w:proofErr w:type="gramStart"/>
      <w:r w:rsidRPr="005078EA">
        <w:rPr>
          <w:rFonts w:ascii="Times New Roman" w:hAnsi="Times New Roman" w:cs="Times New Roman"/>
          <w:sz w:val="24"/>
          <w:szCs w:val="24"/>
        </w:rPr>
        <w:t>compare and contrast</w:t>
      </w:r>
      <w:proofErr w:type="gramEnd"/>
      <w:r w:rsidRPr="005078EA">
        <w:rPr>
          <w:rFonts w:ascii="Times New Roman" w:hAnsi="Times New Roman" w:cs="Times New Roman"/>
          <w:sz w:val="24"/>
          <w:szCs w:val="24"/>
        </w:rPr>
        <w:t xml:space="preserve"> these images to explore, in depth, how social media can influence current representations of family within </w:t>
      </w:r>
      <w:r w:rsidR="002B1EBF" w:rsidRPr="00A11E18">
        <w:rPr>
          <w:rFonts w:ascii="Times New Roman" w:hAnsi="Times New Roman" w:cs="Times New Roman"/>
          <w:sz w:val="24"/>
          <w:szCs w:val="24"/>
        </w:rPr>
        <w:t>society.</w:t>
      </w:r>
    </w:p>
    <w:p w14:paraId="258241F1" w14:textId="3DD94083" w:rsidR="002B1EBF" w:rsidRPr="00A11E18" w:rsidRDefault="002B1EBF" w:rsidP="002B1EBF">
      <w:pPr>
        <w:rPr>
          <w:rFonts w:ascii="Times New Roman" w:hAnsi="Times New Roman" w:cs="Times New Roman"/>
          <w:sz w:val="24"/>
          <w:szCs w:val="24"/>
        </w:rPr>
      </w:pPr>
      <w:r w:rsidRPr="00A11E18"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="Times New Roman" w:hAnsi="Times New Roman" w:cs="Times New Roman"/>
        </w:rPr>
        <w:id w:val="1304969209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  <w:color w:val="auto"/>
          <w:sz w:val="22"/>
          <w:szCs w:val="22"/>
          <w:lang w:val="en-GB" w:eastAsia="zh-CN"/>
        </w:rPr>
      </w:sdtEndPr>
      <w:sdtContent>
        <w:p w14:paraId="72ACC39D" w14:textId="6DE28A66" w:rsidR="002B1EBF" w:rsidRPr="00A11E18" w:rsidRDefault="002B1EBF">
          <w:pPr>
            <w:pStyle w:val="TOCHeading"/>
            <w:rPr>
              <w:rFonts w:ascii="Times New Roman" w:hAnsi="Times New Roman" w:cs="Times New Roman"/>
            </w:rPr>
          </w:pPr>
          <w:r w:rsidRPr="00A11E18">
            <w:rPr>
              <w:rFonts w:ascii="Times New Roman" w:hAnsi="Times New Roman" w:cs="Times New Roman"/>
            </w:rPr>
            <w:t>Table of Contents</w:t>
          </w:r>
        </w:p>
        <w:p w14:paraId="04512FD3" w14:textId="5A1B0EC3" w:rsidR="00A05358" w:rsidRDefault="002B1EBF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r w:rsidRPr="00A11E18">
            <w:rPr>
              <w:rFonts w:ascii="Times New Roman" w:hAnsi="Times New Roman" w:cs="Times New Roman"/>
            </w:rPr>
            <w:fldChar w:fldCharType="begin"/>
          </w:r>
          <w:r w:rsidRPr="00A11E18">
            <w:rPr>
              <w:rFonts w:ascii="Times New Roman" w:hAnsi="Times New Roman" w:cs="Times New Roman"/>
            </w:rPr>
            <w:instrText xml:space="preserve"> TOC \o "1-3" \h \z \u </w:instrText>
          </w:r>
          <w:r w:rsidRPr="00A11E18">
            <w:rPr>
              <w:rFonts w:ascii="Times New Roman" w:hAnsi="Times New Roman" w:cs="Times New Roman"/>
            </w:rPr>
            <w:fldChar w:fldCharType="separate"/>
          </w:r>
          <w:hyperlink w:anchor="_Toc149566964" w:history="1">
            <w:r w:rsidR="00A05358" w:rsidRPr="00566453">
              <w:rPr>
                <w:rStyle w:val="Hyperlink"/>
                <w:noProof/>
              </w:rPr>
              <w:t>Racial Family in the 21st Century</w:t>
            </w:r>
            <w:r w:rsidR="00A05358">
              <w:rPr>
                <w:noProof/>
                <w:webHidden/>
              </w:rPr>
              <w:tab/>
            </w:r>
            <w:r w:rsidR="00A05358">
              <w:rPr>
                <w:noProof/>
                <w:webHidden/>
              </w:rPr>
              <w:fldChar w:fldCharType="begin"/>
            </w:r>
            <w:r w:rsidR="00A05358">
              <w:rPr>
                <w:noProof/>
                <w:webHidden/>
              </w:rPr>
              <w:instrText xml:space="preserve"> PAGEREF _Toc149566964 \h </w:instrText>
            </w:r>
            <w:r w:rsidR="00A05358">
              <w:rPr>
                <w:noProof/>
                <w:webHidden/>
              </w:rPr>
            </w:r>
            <w:r w:rsidR="00A05358">
              <w:rPr>
                <w:noProof/>
                <w:webHidden/>
              </w:rPr>
              <w:fldChar w:fldCharType="separate"/>
            </w:r>
            <w:r w:rsidR="00A05358">
              <w:rPr>
                <w:noProof/>
                <w:webHidden/>
              </w:rPr>
              <w:t>3</w:t>
            </w:r>
            <w:r w:rsidR="00A05358">
              <w:rPr>
                <w:noProof/>
                <w:webHidden/>
              </w:rPr>
              <w:fldChar w:fldCharType="end"/>
            </w:r>
          </w:hyperlink>
        </w:p>
        <w:p w14:paraId="39A47071" w14:textId="0E08F6E6" w:rsidR="00A05358" w:rsidRDefault="00A05358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49566965" w:history="1">
            <w:r w:rsidRPr="00566453">
              <w:rPr>
                <w:rStyle w:val="Hyperlink"/>
                <w:rFonts w:ascii="Times New Roman" w:hAnsi="Times New Roman" w:cs="Times New Roman"/>
                <w:noProof/>
              </w:rPr>
              <w:t>Image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_Toc149566965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7A8121" w14:textId="2C51A811" w:rsidR="00A05358" w:rsidRDefault="00A05358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49566966" w:history="1">
            <w:r w:rsidRPr="00566453">
              <w:rPr>
                <w:rStyle w:val="Hyperlink"/>
                <w:rFonts w:ascii="Times New Roman" w:hAnsi="Times New Roman" w:cs="Times New Roman"/>
                <w:noProof/>
              </w:rPr>
              <w:t>Compare and Contrast Images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_Toc149566966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B8C647" w14:textId="5560087D" w:rsidR="00A05358" w:rsidRDefault="00A05358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149566967" w:history="1">
            <w:r w:rsidRPr="00566453">
              <w:rPr>
                <w:rStyle w:val="Hyperlink"/>
                <w:rFonts w:ascii="Times New Roman" w:hAnsi="Times New Roman" w:cs="Times New Roman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_Toc149566967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95B77" w14:textId="3D9B4BDD" w:rsidR="002B1EBF" w:rsidRPr="00A11E18" w:rsidRDefault="002B1EBF">
          <w:pPr>
            <w:rPr>
              <w:rFonts w:ascii="Times New Roman" w:hAnsi="Times New Roman" w:cs="Times New Roman"/>
            </w:rPr>
          </w:pPr>
          <w:r w:rsidRPr="00A11E18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62B017A9" w14:textId="1888A888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4DB61FBB" w14:textId="5EEC16DC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2235CC2B" w14:textId="04E643B9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  <w:sz w:val="44"/>
          <w:szCs w:val="44"/>
        </w:rPr>
      </w:pPr>
    </w:p>
    <w:p w14:paraId="3DBB0B8F" w14:textId="302F0BF4" w:rsidR="005F6135" w:rsidRPr="00A11E18" w:rsidRDefault="003E60F2" w:rsidP="003E60F2">
      <w:pPr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br w:type="page"/>
      </w:r>
    </w:p>
    <w:p w14:paraId="4FEFF2E4" w14:textId="63ABF1B6" w:rsidR="005F6135" w:rsidRPr="00667069" w:rsidRDefault="006B5BB3" w:rsidP="00667069">
      <w:pPr>
        <w:pStyle w:val="Heading1"/>
      </w:pPr>
      <w:bookmarkStart w:id="0" w:name="_Toc149566964"/>
      <w:r w:rsidRPr="00667069">
        <w:lastRenderedPageBreak/>
        <w:t>Racial</w:t>
      </w:r>
      <w:r w:rsidR="005F6135" w:rsidRPr="00667069">
        <w:t xml:space="preserve"> Family in the 21st Century</w:t>
      </w:r>
      <w:bookmarkEnd w:id="0"/>
    </w:p>
    <w:p w14:paraId="6FA7E7D9" w14:textId="5603D901" w:rsidR="005F6135" w:rsidRPr="00A11E18" w:rsidRDefault="0058798F" w:rsidP="005F6135">
      <w:p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7B3E7419" wp14:editId="05B05EF7">
            <wp:simplePos x="0" y="0"/>
            <wp:positionH relativeFrom="margin">
              <wp:align>center</wp:align>
            </wp:positionH>
            <wp:positionV relativeFrom="paragraph">
              <wp:posOffset>18415</wp:posOffset>
            </wp:positionV>
            <wp:extent cx="3905642" cy="1533525"/>
            <wp:effectExtent l="0" t="0" r="0" b="0"/>
            <wp:wrapNone/>
            <wp:docPr id="2" name="Picture 2" descr="The Quick Guide to Family Portraits and Photo Po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Quick Guide to Family Portraits and Photo Poses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642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292DF06" w14:textId="1AD65708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7E440B33" w14:textId="136EAD19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17F35E71" w14:textId="294EF1D5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7AA4AF98" w14:textId="1AF16091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39126861" w14:textId="123B1294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7F447A39" w14:textId="615B391A" w:rsidR="005F6135" w:rsidRPr="00A11E18" w:rsidRDefault="00792A55" w:rsidP="00792A55">
      <w:pPr>
        <w:tabs>
          <w:tab w:val="left" w:pos="1620"/>
        </w:tabs>
        <w:jc w:val="center"/>
        <w:rPr>
          <w:rFonts w:ascii="Times New Roman" w:hAnsi="Times New Roman" w:cs="Times New Roman"/>
          <w:sz w:val="24"/>
          <w:szCs w:val="24"/>
        </w:rPr>
      </w:pPr>
      <w:r w:rsidRPr="00A11E18">
        <w:rPr>
          <w:rFonts w:ascii="Times New Roman" w:hAnsi="Times New Roman" w:cs="Times New Roman"/>
          <w:sz w:val="24"/>
          <w:szCs w:val="24"/>
        </w:rPr>
        <w:t>(Simone, 2021)</w:t>
      </w:r>
    </w:p>
    <w:p w14:paraId="25FE40D7" w14:textId="260A2C1C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248A2D30" w14:textId="3E51A198" w:rsidR="005F6135" w:rsidRPr="00A11E18" w:rsidRDefault="00821698" w:rsidP="005F6135">
      <w:pPr>
        <w:tabs>
          <w:tab w:val="left" w:pos="1620"/>
        </w:tabs>
        <w:rPr>
          <w:rFonts w:ascii="Times New Roman" w:hAnsi="Times New Roman" w:cs="Times New Roman"/>
          <w:color w:val="FF0000"/>
        </w:rPr>
      </w:pPr>
      <w:r w:rsidRPr="00A11E18">
        <w:rPr>
          <w:rFonts w:ascii="Times New Roman" w:hAnsi="Times New Roman" w:cs="Times New Roman"/>
          <w:color w:val="FF0000"/>
        </w:rPr>
        <w:t>Describe the Image,</w:t>
      </w:r>
      <w:r w:rsidR="00E32E3D" w:rsidRPr="00A11E18">
        <w:rPr>
          <w:rFonts w:ascii="Times New Roman" w:hAnsi="Times New Roman" w:cs="Times New Roman"/>
          <w:color w:val="FF0000"/>
        </w:rPr>
        <w:t xml:space="preserve"> what can be seen?</w:t>
      </w:r>
    </w:p>
    <w:p w14:paraId="12C0ECC7" w14:textId="30D936D2" w:rsidR="00E32E3D" w:rsidRPr="00A11E18" w:rsidRDefault="00E32E3D" w:rsidP="005F6135">
      <w:pPr>
        <w:tabs>
          <w:tab w:val="left" w:pos="1620"/>
        </w:tabs>
        <w:rPr>
          <w:rFonts w:ascii="Times New Roman" w:hAnsi="Times New Roman" w:cs="Times New Roman"/>
          <w:color w:val="FF0000"/>
        </w:rPr>
      </w:pPr>
      <w:r w:rsidRPr="00A11E18">
        <w:rPr>
          <w:rFonts w:ascii="Times New Roman" w:hAnsi="Times New Roman" w:cs="Times New Roman"/>
          <w:color w:val="FF0000"/>
        </w:rPr>
        <w:t xml:space="preserve">This image </w:t>
      </w:r>
      <w:r w:rsidR="008227E2" w:rsidRPr="00A11E18">
        <w:rPr>
          <w:rFonts w:ascii="Times New Roman" w:hAnsi="Times New Roman" w:cs="Times New Roman"/>
          <w:color w:val="FF0000"/>
        </w:rPr>
        <w:t>demonstrates a male</w:t>
      </w:r>
      <w:r w:rsidR="00A1434C" w:rsidRPr="00A11E18">
        <w:rPr>
          <w:rFonts w:ascii="Times New Roman" w:hAnsi="Times New Roman" w:cs="Times New Roman"/>
          <w:color w:val="FF0000"/>
        </w:rPr>
        <w:t xml:space="preserve"> and female holding a child. It could be argued that this is the child’s mother are father</w:t>
      </w:r>
      <w:r w:rsidR="00F76E4F" w:rsidRPr="00A11E18">
        <w:rPr>
          <w:rFonts w:ascii="Times New Roman" w:hAnsi="Times New Roman" w:cs="Times New Roman"/>
          <w:color w:val="FF0000"/>
        </w:rPr>
        <w:t xml:space="preserve">. The setting of the image is taken outside… they appear happy… </w:t>
      </w:r>
    </w:p>
    <w:p w14:paraId="03EE08F6" w14:textId="010163F7" w:rsidR="00641190" w:rsidRPr="00A11E18" w:rsidRDefault="00641190" w:rsidP="00641190">
      <w:pPr>
        <w:pStyle w:val="ListParagraph"/>
        <w:numPr>
          <w:ilvl w:val="0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>What are the considerations of this image?</w:t>
      </w:r>
    </w:p>
    <w:p w14:paraId="099BC305" w14:textId="287A39B1" w:rsidR="00641190" w:rsidRPr="00A11E18" w:rsidRDefault="00641190" w:rsidP="00641190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Race </w:t>
      </w:r>
    </w:p>
    <w:p w14:paraId="5B5AA36C" w14:textId="59EAA462" w:rsidR="00641190" w:rsidRPr="00A11E18" w:rsidRDefault="006C66D9" w:rsidP="00641190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Social norm </w:t>
      </w:r>
    </w:p>
    <w:p w14:paraId="3E2482CC" w14:textId="387E7A6B" w:rsidR="006C66D9" w:rsidRPr="00A11E18" w:rsidRDefault="006C66D9" w:rsidP="00641190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Marriage </w:t>
      </w:r>
    </w:p>
    <w:p w14:paraId="1D8EDB83" w14:textId="402A5F09" w:rsidR="006C66D9" w:rsidRPr="00A11E18" w:rsidRDefault="006C66D9" w:rsidP="0026252D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>Wealth</w:t>
      </w:r>
    </w:p>
    <w:p w14:paraId="143ECCD7" w14:textId="463DCCC2" w:rsidR="0026252D" w:rsidRPr="00A11E18" w:rsidRDefault="0026252D" w:rsidP="0026252D">
      <w:pPr>
        <w:pStyle w:val="ListParagraph"/>
        <w:numPr>
          <w:ilvl w:val="0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Theoretical considerations </w:t>
      </w:r>
    </w:p>
    <w:p w14:paraId="2C9C7BAD" w14:textId="4FD34CEF" w:rsidR="0026252D" w:rsidRPr="00A11E18" w:rsidRDefault="00451799" w:rsidP="0026252D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>Family and Gender theory</w:t>
      </w:r>
    </w:p>
    <w:p w14:paraId="18B60F88" w14:textId="5E326926" w:rsidR="00451799" w:rsidRPr="00A11E18" w:rsidRDefault="00451799" w:rsidP="0026252D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proofErr w:type="gramStart"/>
      <w:r w:rsidRPr="00A11E18">
        <w:rPr>
          <w:rFonts w:ascii="Times New Roman" w:hAnsi="Times New Roman" w:cs="Times New Roman"/>
        </w:rPr>
        <w:t>Feminists</w:t>
      </w:r>
      <w:proofErr w:type="gramEnd"/>
      <w:r w:rsidRPr="00A11E18">
        <w:rPr>
          <w:rFonts w:ascii="Times New Roman" w:hAnsi="Times New Roman" w:cs="Times New Roman"/>
        </w:rPr>
        <w:t xml:space="preserve"> theory </w:t>
      </w:r>
    </w:p>
    <w:p w14:paraId="077E1481" w14:textId="331CEF2D" w:rsidR="006F602B" w:rsidRDefault="00810704" w:rsidP="006F602B">
      <w:pPr>
        <w:pStyle w:val="ListParagraph"/>
        <w:numPr>
          <w:ilvl w:val="0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Reference!! </w:t>
      </w:r>
    </w:p>
    <w:p w14:paraId="246F15D7" w14:textId="446C77D1" w:rsidR="006F602B" w:rsidRDefault="006F602B" w:rsidP="006F602B">
      <w:pPr>
        <w:pStyle w:val="ListParagraph"/>
        <w:numPr>
          <w:ilvl w:val="0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Rationale for using the </w:t>
      </w:r>
      <w:proofErr w:type="gramStart"/>
      <w:r>
        <w:rPr>
          <w:rFonts w:ascii="Times New Roman" w:hAnsi="Times New Roman" w:cs="Times New Roman"/>
        </w:rPr>
        <w:t>image</w:t>
      </w:r>
      <w:proofErr w:type="gramEnd"/>
    </w:p>
    <w:p w14:paraId="6AAB2F78" w14:textId="18D6AA68" w:rsidR="006E0537" w:rsidRPr="006F602B" w:rsidRDefault="002A6776" w:rsidP="006F602B">
      <w:pPr>
        <w:pStyle w:val="ListParagraph"/>
        <w:numPr>
          <w:ilvl w:val="0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Where did the image come from? – Bias??? </w:t>
      </w:r>
    </w:p>
    <w:p w14:paraId="2168197C" w14:textId="31A67EDE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5F686E27" w14:textId="77777777" w:rsidR="005F6135" w:rsidRPr="00A11E18" w:rsidRDefault="005F6135" w:rsidP="005F6135">
      <w:pPr>
        <w:tabs>
          <w:tab w:val="left" w:pos="1620"/>
        </w:tabs>
        <w:rPr>
          <w:rFonts w:ascii="Times New Roman" w:hAnsi="Times New Roman" w:cs="Times New Roman"/>
        </w:rPr>
      </w:pPr>
    </w:p>
    <w:p w14:paraId="302A08F0" w14:textId="53759C40" w:rsidR="006B5BB3" w:rsidRPr="00A11E18" w:rsidRDefault="006B5BB3" w:rsidP="005F6135">
      <w:p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br w:type="page"/>
      </w:r>
    </w:p>
    <w:p w14:paraId="61F81897" w14:textId="796AEDB9" w:rsidR="006B5BB3" w:rsidRDefault="002B1EBF" w:rsidP="00A11E18">
      <w:pPr>
        <w:pStyle w:val="Heading1"/>
        <w:rPr>
          <w:rFonts w:ascii="Times New Roman" w:hAnsi="Times New Roman" w:cs="Times New Roman"/>
        </w:rPr>
      </w:pPr>
      <w:bookmarkStart w:id="1" w:name="_Toc149566965"/>
      <w:r w:rsidRPr="00A11E18">
        <w:rPr>
          <w:rFonts w:ascii="Times New Roman" w:hAnsi="Times New Roman" w:cs="Times New Roman"/>
        </w:rPr>
        <w:lastRenderedPageBreak/>
        <w:t>Image 2</w:t>
      </w:r>
      <w:bookmarkEnd w:id="1"/>
    </w:p>
    <w:p w14:paraId="74D0D4EE" w14:textId="77777777" w:rsidR="006F602B" w:rsidRDefault="006F602B" w:rsidP="006F602B"/>
    <w:p w14:paraId="43A4B770" w14:textId="77777777" w:rsidR="006F602B" w:rsidRDefault="006F602B" w:rsidP="006F602B"/>
    <w:p w14:paraId="18885670" w14:textId="77777777" w:rsidR="006F602B" w:rsidRDefault="006F602B" w:rsidP="006F602B"/>
    <w:p w14:paraId="6AAF03EF" w14:textId="77777777" w:rsidR="006F602B" w:rsidRDefault="006F602B" w:rsidP="006F602B"/>
    <w:p w14:paraId="6F9E4FA7" w14:textId="77777777" w:rsidR="006F602B" w:rsidRDefault="006F602B" w:rsidP="006F602B"/>
    <w:p w14:paraId="10875CF0" w14:textId="77777777" w:rsidR="006F602B" w:rsidRDefault="006F602B" w:rsidP="006F602B"/>
    <w:p w14:paraId="442ED351" w14:textId="77777777" w:rsidR="006F602B" w:rsidRDefault="006F602B" w:rsidP="006F602B"/>
    <w:p w14:paraId="2E130F98" w14:textId="77777777" w:rsidR="006F602B" w:rsidRPr="006F602B" w:rsidRDefault="006F602B" w:rsidP="006F602B"/>
    <w:p w14:paraId="65EBB93F" w14:textId="77777777" w:rsidR="006F602B" w:rsidRPr="00A11E18" w:rsidRDefault="006F602B" w:rsidP="006F602B">
      <w:pPr>
        <w:tabs>
          <w:tab w:val="left" w:pos="1620"/>
        </w:tabs>
        <w:rPr>
          <w:rFonts w:ascii="Times New Roman" w:hAnsi="Times New Roman" w:cs="Times New Roman"/>
          <w:color w:val="FF0000"/>
        </w:rPr>
      </w:pPr>
      <w:r w:rsidRPr="00A11E18">
        <w:rPr>
          <w:rFonts w:ascii="Times New Roman" w:hAnsi="Times New Roman" w:cs="Times New Roman"/>
          <w:color w:val="FF0000"/>
        </w:rPr>
        <w:t>Describe the Image, what can be seen?</w:t>
      </w:r>
    </w:p>
    <w:p w14:paraId="1F2E88CB" w14:textId="77777777" w:rsidR="006F602B" w:rsidRPr="00A11E18" w:rsidRDefault="006F602B" w:rsidP="006F602B">
      <w:pPr>
        <w:tabs>
          <w:tab w:val="left" w:pos="1620"/>
        </w:tabs>
        <w:rPr>
          <w:rFonts w:ascii="Times New Roman" w:hAnsi="Times New Roman" w:cs="Times New Roman"/>
          <w:color w:val="FF0000"/>
        </w:rPr>
      </w:pPr>
      <w:r w:rsidRPr="00A11E18">
        <w:rPr>
          <w:rFonts w:ascii="Times New Roman" w:hAnsi="Times New Roman" w:cs="Times New Roman"/>
          <w:color w:val="FF0000"/>
        </w:rPr>
        <w:t xml:space="preserve">This image demonstrates a male and female holding a child. It could be argued that this is the child’s mother are father. The setting of the image is taken outside… they appear happy… </w:t>
      </w:r>
    </w:p>
    <w:p w14:paraId="5742A498" w14:textId="77777777" w:rsidR="006F602B" w:rsidRPr="00A11E18" w:rsidRDefault="006F602B" w:rsidP="006F602B">
      <w:pPr>
        <w:pStyle w:val="ListParagraph"/>
        <w:numPr>
          <w:ilvl w:val="0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>What are the considerations of this image?</w:t>
      </w:r>
    </w:p>
    <w:p w14:paraId="32B134AF" w14:textId="77777777" w:rsidR="006F602B" w:rsidRPr="00A11E18" w:rsidRDefault="006F602B" w:rsidP="006F602B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Race </w:t>
      </w:r>
    </w:p>
    <w:p w14:paraId="533EF2C4" w14:textId="77777777" w:rsidR="006F602B" w:rsidRPr="00A11E18" w:rsidRDefault="006F602B" w:rsidP="006F602B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Social norm </w:t>
      </w:r>
    </w:p>
    <w:p w14:paraId="30F43733" w14:textId="77777777" w:rsidR="006F602B" w:rsidRPr="00A11E18" w:rsidRDefault="006F602B" w:rsidP="006F602B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Marriage </w:t>
      </w:r>
    </w:p>
    <w:p w14:paraId="23F66BE2" w14:textId="77777777" w:rsidR="006F602B" w:rsidRPr="00A11E18" w:rsidRDefault="006F602B" w:rsidP="006F602B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>Wealth</w:t>
      </w:r>
    </w:p>
    <w:p w14:paraId="3F957419" w14:textId="77777777" w:rsidR="006F602B" w:rsidRPr="00A11E18" w:rsidRDefault="006F602B" w:rsidP="006F602B">
      <w:pPr>
        <w:pStyle w:val="ListParagraph"/>
        <w:numPr>
          <w:ilvl w:val="0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Theoretical considerations </w:t>
      </w:r>
    </w:p>
    <w:p w14:paraId="6393C95B" w14:textId="77777777" w:rsidR="006F602B" w:rsidRPr="00A11E18" w:rsidRDefault="006F602B" w:rsidP="006F602B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>Family and Gender theory</w:t>
      </w:r>
    </w:p>
    <w:p w14:paraId="37A0A5F0" w14:textId="77777777" w:rsidR="006F602B" w:rsidRPr="00A11E18" w:rsidRDefault="006F602B" w:rsidP="006F602B">
      <w:pPr>
        <w:pStyle w:val="ListParagraph"/>
        <w:numPr>
          <w:ilvl w:val="1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proofErr w:type="gramStart"/>
      <w:r w:rsidRPr="00A11E18">
        <w:rPr>
          <w:rFonts w:ascii="Times New Roman" w:hAnsi="Times New Roman" w:cs="Times New Roman"/>
        </w:rPr>
        <w:t>Feminists</w:t>
      </w:r>
      <w:proofErr w:type="gramEnd"/>
      <w:r w:rsidRPr="00A11E18">
        <w:rPr>
          <w:rFonts w:ascii="Times New Roman" w:hAnsi="Times New Roman" w:cs="Times New Roman"/>
        </w:rPr>
        <w:t xml:space="preserve"> theory </w:t>
      </w:r>
    </w:p>
    <w:p w14:paraId="290AC806" w14:textId="77777777" w:rsidR="006F602B" w:rsidRDefault="006F602B" w:rsidP="006F602B">
      <w:pPr>
        <w:pStyle w:val="ListParagraph"/>
        <w:numPr>
          <w:ilvl w:val="0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t xml:space="preserve">Reference!! </w:t>
      </w:r>
    </w:p>
    <w:p w14:paraId="1DA84DDF" w14:textId="77777777" w:rsidR="006F602B" w:rsidRPr="006F602B" w:rsidRDefault="006F602B" w:rsidP="006F602B">
      <w:pPr>
        <w:pStyle w:val="ListParagraph"/>
        <w:numPr>
          <w:ilvl w:val="0"/>
          <w:numId w:val="2"/>
        </w:numPr>
        <w:tabs>
          <w:tab w:val="left" w:pos="162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Rationale for using the </w:t>
      </w:r>
      <w:proofErr w:type="gramStart"/>
      <w:r>
        <w:rPr>
          <w:rFonts w:ascii="Times New Roman" w:hAnsi="Times New Roman" w:cs="Times New Roman"/>
        </w:rPr>
        <w:t>image</w:t>
      </w:r>
      <w:proofErr w:type="gramEnd"/>
    </w:p>
    <w:p w14:paraId="5CC0269F" w14:textId="77777777" w:rsidR="006F602B" w:rsidRPr="00A11E18" w:rsidRDefault="006F602B" w:rsidP="006F602B">
      <w:pPr>
        <w:tabs>
          <w:tab w:val="left" w:pos="1620"/>
        </w:tabs>
        <w:rPr>
          <w:rFonts w:ascii="Times New Roman" w:hAnsi="Times New Roman" w:cs="Times New Roman"/>
        </w:rPr>
      </w:pPr>
    </w:p>
    <w:p w14:paraId="5ED1F8E2" w14:textId="4026A52B" w:rsidR="006B5BB3" w:rsidRPr="00A11E18" w:rsidRDefault="006B5BB3" w:rsidP="005F6135">
      <w:pPr>
        <w:tabs>
          <w:tab w:val="left" w:pos="1620"/>
        </w:tabs>
        <w:rPr>
          <w:rFonts w:ascii="Times New Roman" w:hAnsi="Times New Roman" w:cs="Times New Roman"/>
        </w:rPr>
      </w:pPr>
      <w:r w:rsidRPr="00A11E18">
        <w:rPr>
          <w:rFonts w:ascii="Times New Roman" w:hAnsi="Times New Roman" w:cs="Times New Roman"/>
        </w:rPr>
        <w:br w:type="page"/>
      </w:r>
    </w:p>
    <w:p w14:paraId="609C2F24" w14:textId="77777777" w:rsidR="00CC263F" w:rsidRDefault="00A11E18" w:rsidP="00CC263F">
      <w:pPr>
        <w:pStyle w:val="Heading1"/>
        <w:rPr>
          <w:rFonts w:ascii="Times New Roman" w:hAnsi="Times New Roman" w:cs="Times New Roman"/>
        </w:rPr>
      </w:pPr>
      <w:bookmarkStart w:id="2" w:name="_Toc149566966"/>
      <w:r w:rsidRPr="00A11E18">
        <w:rPr>
          <w:rFonts w:ascii="Times New Roman" w:hAnsi="Times New Roman" w:cs="Times New Roman"/>
        </w:rPr>
        <w:lastRenderedPageBreak/>
        <w:t>Compare and Contrast Images</w:t>
      </w:r>
      <w:bookmarkEnd w:id="2"/>
    </w:p>
    <w:p w14:paraId="622FE0D5" w14:textId="77777777" w:rsidR="00CC263F" w:rsidRDefault="00CC263F" w:rsidP="00CC263F">
      <w:pPr>
        <w:pStyle w:val="Heading1"/>
        <w:rPr>
          <w:rFonts w:ascii="Times New Roman" w:hAnsi="Times New Roman" w:cs="Times New Roman"/>
        </w:rPr>
      </w:pPr>
    </w:p>
    <w:p w14:paraId="44B24311" w14:textId="77777777" w:rsidR="0069350D" w:rsidRDefault="00B31CAD" w:rsidP="00CC263F">
      <w:pPr>
        <w:rPr>
          <w:rFonts w:ascii="Times New Roman" w:hAnsi="Times New Roman" w:cs="Times New Roman"/>
          <w:sz w:val="24"/>
          <w:szCs w:val="24"/>
        </w:rPr>
      </w:pPr>
      <w:r w:rsidRPr="0069350D">
        <w:rPr>
          <w:rFonts w:ascii="Times New Roman" w:hAnsi="Times New Roman" w:cs="Times New Roman"/>
          <w:sz w:val="24"/>
          <w:szCs w:val="24"/>
        </w:rPr>
        <w:t xml:space="preserve">How can </w:t>
      </w:r>
      <w:r w:rsidR="0069350D" w:rsidRPr="0069350D">
        <w:rPr>
          <w:rFonts w:ascii="Times New Roman" w:hAnsi="Times New Roman" w:cs="Times New Roman"/>
          <w:sz w:val="24"/>
          <w:szCs w:val="24"/>
        </w:rPr>
        <w:t>social</w:t>
      </w:r>
      <w:r w:rsidRPr="0069350D">
        <w:rPr>
          <w:rFonts w:ascii="Times New Roman" w:hAnsi="Times New Roman" w:cs="Times New Roman"/>
          <w:sz w:val="24"/>
          <w:szCs w:val="24"/>
        </w:rPr>
        <w:t xml:space="preserve"> media influence current representations of family within society?</w:t>
      </w:r>
    </w:p>
    <w:p w14:paraId="583942A7" w14:textId="77777777" w:rsidR="000D27F3" w:rsidRDefault="000D27F3" w:rsidP="006935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Talk about social </w:t>
      </w:r>
      <w:proofErr w:type="gramStart"/>
      <w:r>
        <w:rPr>
          <w:rFonts w:ascii="Times New Roman" w:hAnsi="Times New Roman" w:cs="Times New Roman"/>
          <w:sz w:val="24"/>
          <w:szCs w:val="24"/>
        </w:rPr>
        <w:t>media</w:t>
      </w:r>
      <w:proofErr w:type="gramEnd"/>
    </w:p>
    <w:p w14:paraId="7D5E5A12" w14:textId="77777777" w:rsidR="000D27F3" w:rsidRDefault="000D27F3" w:rsidP="006935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influences can social media have on an individual/</w:t>
      </w:r>
      <w:proofErr w:type="gramStart"/>
      <w:r>
        <w:rPr>
          <w:rFonts w:ascii="Times New Roman" w:hAnsi="Times New Roman" w:cs="Times New Roman"/>
          <w:sz w:val="24"/>
          <w:szCs w:val="24"/>
        </w:rPr>
        <w:t>society</w:t>
      </w:r>
      <w:proofErr w:type="gramEnd"/>
    </w:p>
    <w:p w14:paraId="16CA9266" w14:textId="36E5F80F" w:rsidR="00CC263F" w:rsidRPr="0069350D" w:rsidRDefault="000D27F3" w:rsidP="006935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these images were found on social media, what impact could that have? </w:t>
      </w:r>
      <w:r w:rsidR="00CC263F" w:rsidRPr="0069350D">
        <w:rPr>
          <w:rFonts w:ascii="Times New Roman" w:hAnsi="Times New Roman" w:cs="Times New Roman"/>
          <w:sz w:val="24"/>
          <w:szCs w:val="24"/>
        </w:rPr>
        <w:br w:type="page"/>
      </w:r>
    </w:p>
    <w:p w14:paraId="184FFAF1" w14:textId="77777777" w:rsidR="006B5BB3" w:rsidRPr="00CC263F" w:rsidRDefault="006B5BB3" w:rsidP="00CC263F">
      <w:pPr>
        <w:rPr>
          <w:color w:val="FF0000"/>
        </w:rPr>
      </w:pPr>
    </w:p>
    <w:p w14:paraId="569D17D5" w14:textId="125DF95A" w:rsidR="005F6135" w:rsidRPr="00A11E18" w:rsidRDefault="006B5BB3" w:rsidP="00A11E18">
      <w:pPr>
        <w:pStyle w:val="Heading1"/>
        <w:rPr>
          <w:rFonts w:ascii="Times New Roman" w:hAnsi="Times New Roman" w:cs="Times New Roman"/>
        </w:rPr>
      </w:pPr>
      <w:bookmarkStart w:id="3" w:name="_Toc149566967"/>
      <w:r w:rsidRPr="00A11E18">
        <w:rPr>
          <w:rFonts w:ascii="Times New Roman" w:hAnsi="Times New Roman" w:cs="Times New Roman"/>
        </w:rPr>
        <w:t>Reference</w:t>
      </w:r>
      <w:r w:rsidR="00A11E18" w:rsidRPr="00A11E18">
        <w:rPr>
          <w:rFonts w:ascii="Times New Roman" w:hAnsi="Times New Roman" w:cs="Times New Roman"/>
        </w:rPr>
        <w:t xml:space="preserve"> List</w:t>
      </w:r>
      <w:bookmarkEnd w:id="3"/>
      <w:r w:rsidR="00A11E18" w:rsidRPr="00A11E18">
        <w:rPr>
          <w:rFonts w:ascii="Times New Roman" w:hAnsi="Times New Roman" w:cs="Times New Roman"/>
        </w:rPr>
        <w:t xml:space="preserve"> </w:t>
      </w:r>
    </w:p>
    <w:p w14:paraId="7B70B7CC" w14:textId="77777777" w:rsidR="00A11E18" w:rsidRDefault="00A11E18" w:rsidP="006B5BB3">
      <w:pPr>
        <w:tabs>
          <w:tab w:val="left" w:pos="16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480047" w14:textId="77777777" w:rsidR="00A11E18" w:rsidRPr="00A11E18" w:rsidRDefault="00A11E18" w:rsidP="00A11E18">
      <w:pPr>
        <w:tabs>
          <w:tab w:val="left" w:pos="16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1E18">
        <w:rPr>
          <w:rFonts w:ascii="Times New Roman" w:hAnsi="Times New Roman" w:cs="Times New Roman"/>
          <w:sz w:val="24"/>
          <w:szCs w:val="24"/>
        </w:rPr>
        <w:t xml:space="preserve">Simone, A (2021) </w:t>
      </w:r>
      <w:r w:rsidRPr="00A11E18">
        <w:rPr>
          <w:rFonts w:ascii="Times New Roman" w:hAnsi="Times New Roman" w:cs="Times New Roman"/>
          <w:i/>
          <w:iCs/>
          <w:sz w:val="24"/>
          <w:szCs w:val="24"/>
        </w:rPr>
        <w:t xml:space="preserve">The Quick Guide to Family Photo Poses </w:t>
      </w:r>
      <w:r w:rsidRPr="00A11E1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A11E18">
          <w:rPr>
            <w:rStyle w:val="Hyperlink"/>
            <w:rFonts w:ascii="Times New Roman" w:hAnsi="Times New Roman" w:cs="Times New Roman"/>
            <w:sz w:val="24"/>
            <w:szCs w:val="24"/>
          </w:rPr>
          <w:t>https://www.shootproof.com/blog/shoot-stress-free-with-these-5-family-portrait-posing-hacks/</w:t>
        </w:r>
      </w:hyperlink>
      <w:r w:rsidRPr="00A11E18">
        <w:rPr>
          <w:rFonts w:ascii="Times New Roman" w:hAnsi="Times New Roman" w:cs="Times New Roman"/>
          <w:sz w:val="24"/>
          <w:szCs w:val="24"/>
        </w:rPr>
        <w:t xml:space="preserve"> (Accessed: 14/11/2022) </w:t>
      </w:r>
    </w:p>
    <w:p w14:paraId="666992AF" w14:textId="2F8620B0" w:rsidR="006B5BB3" w:rsidRPr="00A11E18" w:rsidRDefault="006B5BB3" w:rsidP="006B5BB3">
      <w:pPr>
        <w:tabs>
          <w:tab w:val="left" w:pos="162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6B5BB3" w:rsidRPr="00A11E18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B3E096" w14:textId="77777777" w:rsidR="00E17DD1" w:rsidRDefault="00E17DD1" w:rsidP="005F6135">
      <w:pPr>
        <w:spacing w:after="0" w:line="240" w:lineRule="auto"/>
      </w:pPr>
      <w:r>
        <w:separator/>
      </w:r>
    </w:p>
  </w:endnote>
  <w:endnote w:type="continuationSeparator" w:id="0">
    <w:p w14:paraId="0483FAC6" w14:textId="77777777" w:rsidR="00E17DD1" w:rsidRDefault="00E17DD1" w:rsidP="005F61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B2FD88" w14:textId="77777777" w:rsidR="00E17DD1" w:rsidRDefault="00E17DD1" w:rsidP="005F6135">
      <w:pPr>
        <w:spacing w:after="0" w:line="240" w:lineRule="auto"/>
      </w:pPr>
      <w:r>
        <w:separator/>
      </w:r>
    </w:p>
  </w:footnote>
  <w:footnote w:type="continuationSeparator" w:id="0">
    <w:p w14:paraId="4B8C24F9" w14:textId="77777777" w:rsidR="00E17DD1" w:rsidRDefault="00E17DD1" w:rsidP="005F61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921112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A862CCA" w14:textId="67F17713" w:rsidR="005F6135" w:rsidRDefault="005F6135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FFE6BB" w14:textId="6C4F2E75" w:rsidR="005F6135" w:rsidRDefault="005F6135">
    <w:pPr>
      <w:pStyle w:val="Header"/>
    </w:pPr>
    <w:r>
      <w:t>1805211                                                                                                                                            Assessment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365D6D"/>
    <w:multiLevelType w:val="hybridMultilevel"/>
    <w:tmpl w:val="B9206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EA48E9"/>
    <w:multiLevelType w:val="hybridMultilevel"/>
    <w:tmpl w:val="8ABE148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1CBE6C91"/>
    <w:multiLevelType w:val="hybridMultilevel"/>
    <w:tmpl w:val="AE28B02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3B876A25"/>
    <w:multiLevelType w:val="hybridMultilevel"/>
    <w:tmpl w:val="C938F34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4343159B"/>
    <w:multiLevelType w:val="hybridMultilevel"/>
    <w:tmpl w:val="16A6572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5" w15:restartNumberingAfterBreak="0">
    <w:nsid w:val="4DCA7B6A"/>
    <w:multiLevelType w:val="hybridMultilevel"/>
    <w:tmpl w:val="A7D4E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907B98"/>
    <w:multiLevelType w:val="hybridMultilevel"/>
    <w:tmpl w:val="710AE9E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65D32B4C"/>
    <w:multiLevelType w:val="hybridMultilevel"/>
    <w:tmpl w:val="9C32D35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8" w15:restartNumberingAfterBreak="0">
    <w:nsid w:val="6C6B21AB"/>
    <w:multiLevelType w:val="hybridMultilevel"/>
    <w:tmpl w:val="BF969834"/>
    <w:lvl w:ilvl="0" w:tplc="7AE882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10E63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B8BC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94F6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4B435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EE34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02F4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9061E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F4C5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337517F"/>
    <w:multiLevelType w:val="hybridMultilevel"/>
    <w:tmpl w:val="7B9A21E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0" w15:restartNumberingAfterBreak="0">
    <w:nsid w:val="73C93D7B"/>
    <w:multiLevelType w:val="hybridMultilevel"/>
    <w:tmpl w:val="B552B7B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 w16cid:durableId="1650279518">
    <w:abstractNumId w:val="8"/>
  </w:num>
  <w:num w:numId="2" w16cid:durableId="1613628784">
    <w:abstractNumId w:val="5"/>
  </w:num>
  <w:num w:numId="3" w16cid:durableId="1307318566">
    <w:abstractNumId w:val="9"/>
  </w:num>
  <w:num w:numId="4" w16cid:durableId="751463566">
    <w:abstractNumId w:val="4"/>
  </w:num>
  <w:num w:numId="5" w16cid:durableId="1544754897">
    <w:abstractNumId w:val="0"/>
  </w:num>
  <w:num w:numId="6" w16cid:durableId="927425070">
    <w:abstractNumId w:val="3"/>
  </w:num>
  <w:num w:numId="7" w16cid:durableId="401133">
    <w:abstractNumId w:val="1"/>
  </w:num>
  <w:num w:numId="8" w16cid:durableId="337467630">
    <w:abstractNumId w:val="10"/>
  </w:num>
  <w:num w:numId="9" w16cid:durableId="572466897">
    <w:abstractNumId w:val="6"/>
  </w:num>
  <w:num w:numId="10" w16cid:durableId="93745443">
    <w:abstractNumId w:val="2"/>
  </w:num>
  <w:num w:numId="11" w16cid:durableId="183221517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135"/>
    <w:rsid w:val="000D27F3"/>
    <w:rsid w:val="00162E1E"/>
    <w:rsid w:val="0026252D"/>
    <w:rsid w:val="002A6776"/>
    <w:rsid w:val="002B1EBF"/>
    <w:rsid w:val="002C498B"/>
    <w:rsid w:val="002E40F6"/>
    <w:rsid w:val="0038258A"/>
    <w:rsid w:val="003E60F2"/>
    <w:rsid w:val="00451799"/>
    <w:rsid w:val="005078EA"/>
    <w:rsid w:val="00584661"/>
    <w:rsid w:val="0058798F"/>
    <w:rsid w:val="005F6135"/>
    <w:rsid w:val="00641190"/>
    <w:rsid w:val="00667069"/>
    <w:rsid w:val="006762BF"/>
    <w:rsid w:val="0069350D"/>
    <w:rsid w:val="006B5BB3"/>
    <w:rsid w:val="006C66D9"/>
    <w:rsid w:val="006E0537"/>
    <w:rsid w:val="006F602B"/>
    <w:rsid w:val="00776F25"/>
    <w:rsid w:val="00792A55"/>
    <w:rsid w:val="00810704"/>
    <w:rsid w:val="00821698"/>
    <w:rsid w:val="008227E2"/>
    <w:rsid w:val="008D5F0B"/>
    <w:rsid w:val="00A05358"/>
    <w:rsid w:val="00A11E18"/>
    <w:rsid w:val="00A1434C"/>
    <w:rsid w:val="00B31CAD"/>
    <w:rsid w:val="00CC263F"/>
    <w:rsid w:val="00CE723D"/>
    <w:rsid w:val="00D002A7"/>
    <w:rsid w:val="00DF73CA"/>
    <w:rsid w:val="00E17DD1"/>
    <w:rsid w:val="00E32E3D"/>
    <w:rsid w:val="00F76E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FA3B6"/>
  <w15:chartTrackingRefBased/>
  <w15:docId w15:val="{108FE73C-1E64-4854-8A21-E227B44C8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1EB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1EB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61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6135"/>
  </w:style>
  <w:style w:type="paragraph" w:styleId="Footer">
    <w:name w:val="footer"/>
    <w:basedOn w:val="Normal"/>
    <w:link w:val="FooterChar"/>
    <w:uiPriority w:val="99"/>
    <w:unhideWhenUsed/>
    <w:rsid w:val="005F61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6135"/>
  </w:style>
  <w:style w:type="character" w:styleId="Hyperlink">
    <w:name w:val="Hyperlink"/>
    <w:basedOn w:val="DefaultParagraphFont"/>
    <w:uiPriority w:val="99"/>
    <w:unhideWhenUsed/>
    <w:rsid w:val="006B5B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5BB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4119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B1EB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B1EBF"/>
    <w:pPr>
      <w:outlineLvl w:val="9"/>
    </w:pPr>
    <w:rPr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2B1EB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A11E18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69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88282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ww.shootproof.com/blog/shoot-stress-free-with-these-5-family-portrait-posing-hacks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8D85C4-26F5-4875-BBF5-39AAE57C04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6</Pages>
  <Words>332</Words>
  <Characters>1896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Jenkins (1805211)</dc:creator>
  <cp:keywords/>
  <dc:description/>
  <cp:lastModifiedBy>Laura Jenkins (IEH)</cp:lastModifiedBy>
  <cp:revision>30</cp:revision>
  <dcterms:created xsi:type="dcterms:W3CDTF">2023-10-30T11:39:00Z</dcterms:created>
  <dcterms:modified xsi:type="dcterms:W3CDTF">2023-10-30T14:02:00Z</dcterms:modified>
</cp:coreProperties>
</file>