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790" w:rsidRPr="006A7790" w:rsidRDefault="006A7790" w:rsidP="006A7790">
      <w:pPr>
        <w:shd w:val="clear" w:color="auto" w:fill="FFFFFF"/>
        <w:spacing w:after="160" w:line="235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6A7790">
        <w:rPr>
          <w:rFonts w:ascii="Calibri" w:eastAsia="Times New Roman" w:hAnsi="Calibri" w:cs="Times New Roman"/>
          <w:color w:val="212121"/>
          <w:lang w:eastAsia="en-GB"/>
        </w:rPr>
        <w:t>MAJOR PROJECT - Poster and demo (5%)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89"/>
        <w:gridCol w:w="6327"/>
      </w:tblGrid>
      <w:tr w:rsidR="006A7790" w:rsidRPr="006A7790" w:rsidTr="006A7790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Student  Name:</w:t>
            </w:r>
          </w:p>
        </w:tc>
        <w:tc>
          <w:tcPr>
            <w:tcW w:w="6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Odia Hatim K Waznah</w:t>
            </w:r>
          </w:p>
        </w:tc>
      </w:tr>
      <w:tr w:rsidR="006A7790" w:rsidRPr="006A7790" w:rsidTr="006A7790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Title of Project: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6A7790" w:rsidRPr="006A7790" w:rsidTr="006A7790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Supervisor: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6A7790" w:rsidRPr="006A7790" w:rsidTr="006A7790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Final Grade: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62</w:t>
            </w:r>
          </w:p>
        </w:tc>
      </w:tr>
      <w:tr w:rsidR="006A7790" w:rsidRPr="006A7790" w:rsidTr="006A7790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b/>
                <w:bCs/>
                <w:color w:val="212121"/>
                <w:lang w:eastAsia="en-GB"/>
              </w:rPr>
              <w:t>Feedback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36AC" w:rsidRDefault="006A7790" w:rsidP="008C36AC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  <w:r w:rsidR="008C36AC" w:rsidRPr="008C36AC">
              <w:rPr>
                <w:rFonts w:ascii="Calibri" w:eastAsia="Times New Roman" w:hAnsi="Calibri" w:cs="Segoe UI"/>
                <w:color w:val="212121"/>
                <w:lang w:eastAsia="en-GB"/>
              </w:rPr>
              <w:t>generally appropriate and well structured content. Too text heavy: content could have been further summarised. Generally a good outline of the project but not enough on the research side. Research activities should be included in the objectives: this is a vital part of your project! Overall a well structured and correctly referenced poster.</w:t>
            </w:r>
          </w:p>
          <w:p w:rsidR="008C36AC" w:rsidRPr="008C36AC" w:rsidRDefault="008C36AC" w:rsidP="008C36AC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8C36AC">
              <w:rPr>
                <w:rFonts w:ascii="Calibri" w:eastAsia="Times New Roman" w:hAnsi="Calibri" w:cs="Segoe UI"/>
                <w:color w:val="212121"/>
                <w:lang w:eastAsia="en-GB"/>
              </w:rPr>
              <w:t>Good layout, very readable although larger (and less) text would be ideal.</w:t>
            </w:r>
          </w:p>
          <w:p w:rsidR="008C36AC" w:rsidRPr="008C36AC" w:rsidRDefault="008C36AC" w:rsidP="008C36AC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8C36AC">
              <w:rPr>
                <w:rFonts w:ascii="Calibri" w:eastAsia="Times New Roman" w:hAnsi="Calibri" w:cs="Segoe UI"/>
                <w:color w:val="212121"/>
                <w:lang w:eastAsia="en-GB"/>
              </w:rPr>
              <w:t>Clear visual layout with good use of colour. The Plan is the exception where the white text on the pale blue background was not very readable.</w:t>
            </w:r>
          </w:p>
          <w:p w:rsidR="006A7790" w:rsidRPr="006A7790" w:rsidRDefault="008C36AC" w:rsidP="008C36AC">
            <w:pPr>
              <w:spacing w:after="12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8C36AC">
              <w:rPr>
                <w:rFonts w:ascii="Calibri" w:eastAsia="Times New Roman" w:hAnsi="Calibri" w:cs="Segoe UI"/>
                <w:color w:val="212121"/>
                <w:lang w:eastAsia="en-GB"/>
              </w:rPr>
              <w:t>Consistent and attractive style.</w:t>
            </w:r>
          </w:p>
        </w:tc>
      </w:tr>
    </w:tbl>
    <w:p w:rsidR="006A7790" w:rsidRPr="006A7790" w:rsidRDefault="006A7790" w:rsidP="006A7790">
      <w:pPr>
        <w:shd w:val="clear" w:color="auto" w:fill="FFFFFF"/>
        <w:spacing w:after="160" w:line="235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6A7790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6A7790" w:rsidRPr="006A7790" w:rsidRDefault="006A7790" w:rsidP="006A7790">
      <w:pPr>
        <w:shd w:val="clear" w:color="auto" w:fill="FFFFFF"/>
        <w:spacing w:after="160" w:line="235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6A7790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6A7790" w:rsidRPr="006A7790" w:rsidRDefault="006A7790" w:rsidP="006A7790">
      <w:pPr>
        <w:shd w:val="clear" w:color="auto" w:fill="FFFFFF"/>
        <w:spacing w:after="160" w:line="235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6A7790">
        <w:rPr>
          <w:rFonts w:ascii="Calibri" w:eastAsia="Times New Roman" w:hAnsi="Calibri" w:cs="Times New Roman"/>
          <w:color w:val="212121"/>
          <w:lang w:eastAsia="en-GB"/>
        </w:rPr>
        <w:t>Marking Guide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08"/>
        <w:gridCol w:w="4508"/>
      </w:tblGrid>
      <w:tr w:rsidR="006A7790" w:rsidRPr="006A7790" w:rsidTr="006A7790">
        <w:tc>
          <w:tcPr>
            <w:tcW w:w="4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Clarity of Technical Description: 50%</w:t>
            </w:r>
          </w:p>
          <w:p w:rsidR="006A7790" w:rsidRPr="006A7790" w:rsidRDefault="006A7790" w:rsidP="006A7790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  <w:tc>
          <w:tcPr>
            <w:tcW w:w="4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Quality of Visual Display: 50%</w:t>
            </w:r>
          </w:p>
          <w:p w:rsidR="006A7790" w:rsidRPr="006A7790" w:rsidRDefault="006A7790" w:rsidP="006A7790">
            <w:pPr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 </w:t>
            </w:r>
          </w:p>
        </w:tc>
      </w:tr>
      <w:tr w:rsidR="006A7790" w:rsidRPr="006A7790" w:rsidTr="006A7790">
        <w:tc>
          <w:tcPr>
            <w:tcW w:w="45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Aims/Outcomes clear.</w:t>
            </w:r>
          </w:p>
          <w:p w:rsidR="006A7790" w:rsidRPr="006A7790" w:rsidRDefault="006A7790" w:rsidP="006A7790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Structure clearly defined and organised logically.</w:t>
            </w:r>
          </w:p>
          <w:p w:rsidR="006A7790" w:rsidRPr="006A7790" w:rsidRDefault="006A7790" w:rsidP="006A7790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Language grammatically correct.</w:t>
            </w:r>
          </w:p>
          <w:p w:rsidR="006A7790" w:rsidRPr="006A7790" w:rsidRDefault="006A7790" w:rsidP="006A7790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Technical detail correct and clearly communicated.</w:t>
            </w:r>
          </w:p>
          <w:p w:rsidR="006A7790" w:rsidRPr="006A7790" w:rsidRDefault="006A7790" w:rsidP="006A7790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Good use of labelled diagrams to support message/description.</w:t>
            </w:r>
          </w:p>
          <w:p w:rsidR="006A7790" w:rsidRPr="006A7790" w:rsidRDefault="006A7790" w:rsidP="006A7790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References appropriate and support arguments.</w:t>
            </w:r>
          </w:p>
          <w:p w:rsidR="006A7790" w:rsidRPr="006A7790" w:rsidRDefault="006A7790" w:rsidP="006A7790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Correct format for references.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7790" w:rsidRPr="006A7790" w:rsidRDefault="006A7790" w:rsidP="006A7790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Easy to read - font style and font size appropriate and consistent.</w:t>
            </w:r>
          </w:p>
          <w:p w:rsidR="006A7790" w:rsidRPr="006A7790" w:rsidRDefault="006A7790" w:rsidP="006A7790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Visually well organised.</w:t>
            </w:r>
          </w:p>
          <w:p w:rsidR="006A7790" w:rsidRPr="006A7790" w:rsidRDefault="006A7790" w:rsidP="006A7790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•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Colour used appropriately.</w:t>
            </w:r>
          </w:p>
          <w:p w:rsidR="006A7790" w:rsidRPr="006A7790" w:rsidRDefault="006A7790" w:rsidP="006A7790">
            <w:pPr>
              <w:ind w:left="360" w:hanging="360"/>
              <w:rPr>
                <w:rFonts w:ascii="Calibri" w:eastAsia="Times New Roman" w:hAnsi="Calibri" w:cs="Segoe UI"/>
                <w:color w:val="212121"/>
                <w:lang w:eastAsia="en-GB"/>
              </w:rPr>
            </w:pPr>
            <w:r w:rsidRPr="006A7790">
              <w:rPr>
                <w:rFonts w:ascii="Symbol" w:eastAsia="Times New Roman" w:hAnsi="Symbol" w:cs="Segoe UI"/>
                <w:color w:val="212121"/>
                <w:lang w:eastAsia="en-GB"/>
              </w:rPr>
              <w:t>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szCs w:val="14"/>
                <w:lang w:eastAsia="en-GB"/>
              </w:rPr>
              <w:t>        </w:t>
            </w:r>
            <w:r w:rsidRPr="006A7790">
              <w:rPr>
                <w:rFonts w:ascii="Times New Roman" w:eastAsia="Times New Roman" w:hAnsi="Times New Roman" w:cs="Times New Roman"/>
                <w:color w:val="212121"/>
                <w:sz w:val="14"/>
                <w:lang w:eastAsia="en-GB"/>
              </w:rPr>
              <w:t> </w:t>
            </w:r>
            <w:r w:rsidRPr="006A7790">
              <w:rPr>
                <w:rFonts w:ascii="Calibri" w:eastAsia="Times New Roman" w:hAnsi="Calibri" w:cs="Segoe UI"/>
                <w:color w:val="212121"/>
                <w:lang w:eastAsia="en-GB"/>
              </w:rPr>
              <w:t>• Diagrams’ format and style consistent with poster design/style.</w:t>
            </w:r>
          </w:p>
        </w:tc>
      </w:tr>
    </w:tbl>
    <w:p w:rsidR="006A7790" w:rsidRPr="006A7790" w:rsidRDefault="006A7790" w:rsidP="006A7790">
      <w:pPr>
        <w:shd w:val="clear" w:color="auto" w:fill="FFFFFF"/>
        <w:spacing w:after="160" w:line="235" w:lineRule="atLeast"/>
        <w:rPr>
          <w:rFonts w:ascii="Calibri" w:eastAsia="Times New Roman" w:hAnsi="Calibri" w:cs="Times New Roman"/>
          <w:color w:val="212121"/>
          <w:lang w:eastAsia="en-GB"/>
        </w:rPr>
      </w:pPr>
      <w:r w:rsidRPr="006A7790">
        <w:rPr>
          <w:rFonts w:ascii="Calibri" w:eastAsia="Times New Roman" w:hAnsi="Calibri" w:cs="Times New Roman"/>
          <w:color w:val="212121"/>
          <w:lang w:eastAsia="en-GB"/>
        </w:rPr>
        <w:t> </w:t>
      </w:r>
    </w:p>
    <w:p w:rsidR="00996951" w:rsidRDefault="00996951"/>
    <w:sectPr w:rsidR="00996951" w:rsidSect="00996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6A7790"/>
    <w:rsid w:val="00152510"/>
    <w:rsid w:val="00300211"/>
    <w:rsid w:val="004649C5"/>
    <w:rsid w:val="0046527E"/>
    <w:rsid w:val="00636385"/>
    <w:rsid w:val="006A7790"/>
    <w:rsid w:val="008C36AC"/>
    <w:rsid w:val="00996951"/>
    <w:rsid w:val="00AF13DE"/>
    <w:rsid w:val="00B0735D"/>
    <w:rsid w:val="00E342CD"/>
    <w:rsid w:val="00E80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21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6A779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rsid w:val="006A779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6A77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4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Gaynor</dc:creator>
  <cp:lastModifiedBy>Gaynor</cp:lastModifiedBy>
  <cp:revision>2</cp:revision>
  <dcterms:created xsi:type="dcterms:W3CDTF">2017-05-16T14:56:00Z</dcterms:created>
  <dcterms:modified xsi:type="dcterms:W3CDTF">2017-05-16T15:06:00Z</dcterms:modified>
</cp:coreProperties>
</file>