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EC26FC" w14:textId="77777777" w:rsidR="00360307" w:rsidRDefault="00360307"/>
    <w:sectPr w:rsidR="00360307" w:rsidSect="00364308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B123E9" w14:textId="77777777" w:rsidR="00CE363A" w:rsidRDefault="00CE363A" w:rsidP="00D7484C">
      <w:pPr>
        <w:spacing w:after="0" w:line="240" w:lineRule="auto"/>
      </w:pPr>
      <w:r>
        <w:separator/>
      </w:r>
    </w:p>
  </w:endnote>
  <w:endnote w:type="continuationSeparator" w:id="0">
    <w:p w14:paraId="06716ABB" w14:textId="77777777" w:rsidR="00CE363A" w:rsidRDefault="00CE363A" w:rsidP="00D748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D1B779" w14:textId="77777777" w:rsidR="00364308" w:rsidRDefault="0036430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3BCFC0" w14:textId="77777777" w:rsidR="00364308" w:rsidRDefault="0036430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A385F7" w14:textId="77777777" w:rsidR="00364308" w:rsidRDefault="003643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35829A" w14:textId="77777777" w:rsidR="00CE363A" w:rsidRDefault="00CE363A" w:rsidP="00D7484C">
      <w:pPr>
        <w:spacing w:after="0" w:line="240" w:lineRule="auto"/>
      </w:pPr>
      <w:r>
        <w:separator/>
      </w:r>
    </w:p>
  </w:footnote>
  <w:footnote w:type="continuationSeparator" w:id="0">
    <w:p w14:paraId="013EC270" w14:textId="77777777" w:rsidR="00CE363A" w:rsidRDefault="00CE363A" w:rsidP="00D748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733870" w14:textId="77777777" w:rsidR="00364308" w:rsidRDefault="0036430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3EAD5A" w14:textId="35F95484" w:rsidR="00D7484C" w:rsidRDefault="00D7484C">
    <w:pPr>
      <w:pStyle w:val="Header"/>
    </w:pPr>
    <w:r>
      <w:t>Public law BMLW4004 scheme of work Semester 2 2022</w:t>
    </w:r>
  </w:p>
  <w:p w14:paraId="37E0A50F" w14:textId="77777777" w:rsidR="00D7484C" w:rsidRDefault="00D7484C">
    <w:pPr>
      <w:pStyle w:val="Header"/>
    </w:pPr>
  </w:p>
  <w:tbl>
    <w:tblPr>
      <w:tblStyle w:val="TableGrid"/>
      <w:tblW w:w="0" w:type="auto"/>
      <w:tblLook w:val="04A0" w:firstRow="1" w:lastRow="0" w:firstColumn="1" w:lastColumn="0" w:noHBand="0" w:noVBand="1"/>
    </w:tblPr>
    <w:tblGrid>
      <w:gridCol w:w="4092"/>
      <w:gridCol w:w="4598"/>
    </w:tblGrid>
    <w:tr w:rsidR="00364308" w14:paraId="03411451" w14:textId="77777777" w:rsidTr="00364308">
      <w:trPr>
        <w:trHeight w:val="498"/>
      </w:trPr>
      <w:tc>
        <w:tcPr>
          <w:tcW w:w="4092" w:type="dxa"/>
        </w:tcPr>
        <w:p w14:paraId="202F6C5B" w14:textId="5B0D5067" w:rsidR="00364308" w:rsidRDefault="00364308">
          <w:pPr>
            <w:pStyle w:val="Header"/>
          </w:pPr>
          <w:r>
            <w:t>w/c Monday 24</w:t>
          </w:r>
          <w:r w:rsidRPr="00D7484C">
            <w:rPr>
              <w:vertAlign w:val="superscript"/>
            </w:rPr>
            <w:t>th</w:t>
          </w:r>
          <w:r>
            <w:t xml:space="preserve"> January 2022</w:t>
          </w:r>
        </w:p>
      </w:tc>
      <w:tc>
        <w:tcPr>
          <w:tcW w:w="4598" w:type="dxa"/>
        </w:tcPr>
        <w:p w14:paraId="565CA93D" w14:textId="5D6E0711" w:rsidR="00364308" w:rsidRDefault="00364308">
          <w:pPr>
            <w:pStyle w:val="Header"/>
          </w:pPr>
          <w:r>
            <w:t>The nature and sources of Public law</w:t>
          </w:r>
        </w:p>
      </w:tc>
    </w:tr>
    <w:tr w:rsidR="00364308" w14:paraId="501E6E98" w14:textId="77777777" w:rsidTr="00364308">
      <w:trPr>
        <w:trHeight w:val="498"/>
      </w:trPr>
      <w:tc>
        <w:tcPr>
          <w:tcW w:w="4092" w:type="dxa"/>
        </w:tcPr>
        <w:p w14:paraId="72B50DB6" w14:textId="4D5A8569" w:rsidR="00364308" w:rsidRDefault="00364308">
          <w:pPr>
            <w:pStyle w:val="Header"/>
          </w:pPr>
          <w:r>
            <w:t>w/c Monday 31</w:t>
          </w:r>
          <w:r w:rsidRPr="00D7484C">
            <w:rPr>
              <w:vertAlign w:val="superscript"/>
            </w:rPr>
            <w:t>st</w:t>
          </w:r>
          <w:r>
            <w:t xml:space="preserve"> January 2022</w:t>
          </w:r>
        </w:p>
      </w:tc>
      <w:tc>
        <w:tcPr>
          <w:tcW w:w="4598" w:type="dxa"/>
        </w:tcPr>
        <w:p w14:paraId="26DBF85B" w14:textId="1F8AF694" w:rsidR="00364308" w:rsidRDefault="00364308">
          <w:pPr>
            <w:pStyle w:val="Header"/>
          </w:pPr>
          <w:r>
            <w:t>Rule of law and Parliamentary Sovereignty</w:t>
          </w:r>
        </w:p>
      </w:tc>
    </w:tr>
    <w:tr w:rsidR="00364308" w14:paraId="18DA4813" w14:textId="77777777" w:rsidTr="00364308">
      <w:trPr>
        <w:trHeight w:val="498"/>
      </w:trPr>
      <w:tc>
        <w:tcPr>
          <w:tcW w:w="4092" w:type="dxa"/>
        </w:tcPr>
        <w:p w14:paraId="3A858BAB" w14:textId="0EA705AC" w:rsidR="00364308" w:rsidRDefault="00364308">
          <w:pPr>
            <w:pStyle w:val="Header"/>
          </w:pPr>
          <w:r>
            <w:t>w/c Monday 7</w:t>
          </w:r>
          <w:r w:rsidRPr="00D7484C">
            <w:rPr>
              <w:vertAlign w:val="superscript"/>
            </w:rPr>
            <w:t>th</w:t>
          </w:r>
          <w:r>
            <w:t xml:space="preserve"> February 2022</w:t>
          </w:r>
        </w:p>
      </w:tc>
      <w:tc>
        <w:tcPr>
          <w:tcW w:w="4598" w:type="dxa"/>
        </w:tcPr>
        <w:p w14:paraId="304BFFC8" w14:textId="033B3481" w:rsidR="00364308" w:rsidRDefault="00364308">
          <w:pPr>
            <w:pStyle w:val="Header"/>
          </w:pPr>
          <w:r>
            <w:t>Separation of Powers</w:t>
          </w:r>
        </w:p>
      </w:tc>
    </w:tr>
    <w:tr w:rsidR="00364308" w14:paraId="3DB48653" w14:textId="77777777" w:rsidTr="00364308">
      <w:trPr>
        <w:trHeight w:val="997"/>
      </w:trPr>
      <w:tc>
        <w:tcPr>
          <w:tcW w:w="4092" w:type="dxa"/>
        </w:tcPr>
        <w:p w14:paraId="090BCADC" w14:textId="0DBE4E11" w:rsidR="00364308" w:rsidRDefault="00364308">
          <w:pPr>
            <w:pStyle w:val="Header"/>
          </w:pPr>
          <w:r>
            <w:t>w/c Monday 14</w:t>
          </w:r>
          <w:r w:rsidRPr="00D7484C">
            <w:rPr>
              <w:vertAlign w:val="superscript"/>
            </w:rPr>
            <w:t>th</w:t>
          </w:r>
          <w:r>
            <w:t xml:space="preserve"> February 2022</w:t>
          </w:r>
        </w:p>
      </w:tc>
      <w:tc>
        <w:tcPr>
          <w:tcW w:w="4598" w:type="dxa"/>
        </w:tcPr>
        <w:p w14:paraId="2472181D" w14:textId="2ABC0845" w:rsidR="00364308" w:rsidRDefault="00364308">
          <w:pPr>
            <w:pStyle w:val="Header"/>
          </w:pPr>
          <w:r>
            <w:t>Delegated legislation</w:t>
          </w:r>
        </w:p>
      </w:tc>
    </w:tr>
    <w:tr w:rsidR="00364308" w14:paraId="646E8D4B" w14:textId="77777777" w:rsidTr="00364308">
      <w:trPr>
        <w:trHeight w:val="997"/>
      </w:trPr>
      <w:tc>
        <w:tcPr>
          <w:tcW w:w="4092" w:type="dxa"/>
        </w:tcPr>
        <w:p w14:paraId="5191FB96" w14:textId="3419DCF3" w:rsidR="00364308" w:rsidRDefault="00364308">
          <w:pPr>
            <w:pStyle w:val="Header"/>
          </w:pPr>
          <w:r>
            <w:t>w/c Monday 21</w:t>
          </w:r>
          <w:r w:rsidRPr="00D7484C">
            <w:rPr>
              <w:vertAlign w:val="superscript"/>
            </w:rPr>
            <w:t>st</w:t>
          </w:r>
          <w:r>
            <w:t xml:space="preserve"> February 2022</w:t>
          </w:r>
        </w:p>
      </w:tc>
      <w:tc>
        <w:tcPr>
          <w:tcW w:w="4598" w:type="dxa"/>
        </w:tcPr>
        <w:p w14:paraId="686D96BC" w14:textId="34547335" w:rsidR="00364308" w:rsidRDefault="00364308">
          <w:pPr>
            <w:pStyle w:val="Header"/>
          </w:pPr>
          <w:r>
            <w:t>Defamation</w:t>
          </w:r>
        </w:p>
      </w:tc>
    </w:tr>
    <w:tr w:rsidR="00364308" w14:paraId="566161F0" w14:textId="77777777" w:rsidTr="00364308">
      <w:trPr>
        <w:trHeight w:val="997"/>
      </w:trPr>
      <w:tc>
        <w:tcPr>
          <w:tcW w:w="4092" w:type="dxa"/>
        </w:tcPr>
        <w:p w14:paraId="002F58C8" w14:textId="4C656894" w:rsidR="00364308" w:rsidRPr="00D7484C" w:rsidRDefault="00364308" w:rsidP="00D7484C">
          <w:pPr>
            <w:pStyle w:val="Header"/>
          </w:pPr>
          <w:r>
            <w:t>w/c Monday 28</w:t>
          </w:r>
          <w:r w:rsidRPr="00D7484C">
            <w:rPr>
              <w:vertAlign w:val="superscript"/>
            </w:rPr>
            <w:t>th</w:t>
          </w:r>
          <w:r>
            <w:t xml:space="preserve"> February 2022</w:t>
          </w:r>
        </w:p>
      </w:tc>
      <w:tc>
        <w:tcPr>
          <w:tcW w:w="4598" w:type="dxa"/>
        </w:tcPr>
        <w:p w14:paraId="1113FF92" w14:textId="77777777" w:rsidR="00364308" w:rsidRDefault="00843B58">
          <w:pPr>
            <w:pStyle w:val="Header"/>
          </w:pPr>
          <w:r>
            <w:t>Lecture: Police Powers</w:t>
          </w:r>
        </w:p>
        <w:p w14:paraId="06EC05A1" w14:textId="77777777" w:rsidR="00843B58" w:rsidRDefault="00843B58">
          <w:pPr>
            <w:pStyle w:val="Header"/>
          </w:pPr>
        </w:p>
        <w:p w14:paraId="336D9EAA" w14:textId="4E91CB9E" w:rsidR="00843B58" w:rsidRDefault="00843B58">
          <w:pPr>
            <w:pStyle w:val="Header"/>
          </w:pPr>
          <w:r>
            <w:t>Workshop: Draft session + practice problem question on police powers</w:t>
          </w:r>
        </w:p>
      </w:tc>
    </w:tr>
    <w:tr w:rsidR="00364308" w14:paraId="044A2AE2" w14:textId="77777777" w:rsidTr="00364308">
      <w:trPr>
        <w:trHeight w:val="498"/>
      </w:trPr>
      <w:tc>
        <w:tcPr>
          <w:tcW w:w="4092" w:type="dxa"/>
          <w:shd w:val="clear" w:color="auto" w:fill="D9E2F3" w:themeFill="accent1" w:themeFillTint="33"/>
        </w:tcPr>
        <w:p w14:paraId="70F708A1" w14:textId="13AC92F2" w:rsidR="00364308" w:rsidRDefault="00364308">
          <w:pPr>
            <w:pStyle w:val="Header"/>
          </w:pPr>
          <w:r>
            <w:t>Friday 4</w:t>
          </w:r>
          <w:r w:rsidRPr="00D7484C">
            <w:rPr>
              <w:vertAlign w:val="superscript"/>
            </w:rPr>
            <w:t>th</w:t>
          </w:r>
          <w:r>
            <w:t xml:space="preserve"> March</w:t>
          </w:r>
        </w:p>
      </w:tc>
      <w:tc>
        <w:tcPr>
          <w:tcW w:w="4598" w:type="dxa"/>
          <w:shd w:val="clear" w:color="auto" w:fill="D9E2F3" w:themeFill="accent1" w:themeFillTint="33"/>
        </w:tcPr>
        <w:p w14:paraId="5012FD87" w14:textId="771698DE" w:rsidR="00364308" w:rsidRDefault="00364308">
          <w:pPr>
            <w:pStyle w:val="Header"/>
          </w:pPr>
          <w:r>
            <w:t>SUBMIT ASSIGNMENT 1</w:t>
          </w:r>
        </w:p>
      </w:tc>
    </w:tr>
    <w:tr w:rsidR="00364308" w14:paraId="726C6054" w14:textId="77777777" w:rsidTr="00364308">
      <w:trPr>
        <w:trHeight w:val="512"/>
      </w:trPr>
      <w:tc>
        <w:tcPr>
          <w:tcW w:w="4092" w:type="dxa"/>
        </w:tcPr>
        <w:p w14:paraId="2C5BD4A1" w14:textId="409057A2" w:rsidR="00364308" w:rsidRDefault="00364308">
          <w:pPr>
            <w:pStyle w:val="Header"/>
          </w:pPr>
          <w:r>
            <w:t>w/c Monday 7</w:t>
          </w:r>
          <w:r w:rsidRPr="00D7484C">
            <w:rPr>
              <w:vertAlign w:val="superscript"/>
            </w:rPr>
            <w:t>th</w:t>
          </w:r>
          <w:r>
            <w:t xml:space="preserve"> March</w:t>
          </w:r>
        </w:p>
      </w:tc>
      <w:tc>
        <w:tcPr>
          <w:tcW w:w="4598" w:type="dxa"/>
        </w:tcPr>
        <w:p w14:paraId="59F8E4A0" w14:textId="4D5E17E2" w:rsidR="00364308" w:rsidRDefault="00364308">
          <w:pPr>
            <w:pStyle w:val="Header"/>
          </w:pPr>
          <w:r>
            <w:t>READING WEEK</w:t>
          </w:r>
        </w:p>
      </w:tc>
    </w:tr>
    <w:tr w:rsidR="00364308" w14:paraId="2501929C" w14:textId="77777777" w:rsidTr="00364308">
      <w:trPr>
        <w:trHeight w:val="498"/>
      </w:trPr>
      <w:tc>
        <w:tcPr>
          <w:tcW w:w="4092" w:type="dxa"/>
        </w:tcPr>
        <w:p w14:paraId="0906E44A" w14:textId="10046DB3" w:rsidR="00364308" w:rsidRDefault="00364308">
          <w:pPr>
            <w:pStyle w:val="Header"/>
          </w:pPr>
          <w:r>
            <w:t>w/c Monday 14</w:t>
          </w:r>
          <w:r w:rsidRPr="00D7484C">
            <w:rPr>
              <w:vertAlign w:val="superscript"/>
            </w:rPr>
            <w:t>th</w:t>
          </w:r>
          <w:r>
            <w:t xml:space="preserve"> March</w:t>
          </w:r>
        </w:p>
      </w:tc>
      <w:tc>
        <w:tcPr>
          <w:tcW w:w="4598" w:type="dxa"/>
        </w:tcPr>
        <w:p w14:paraId="68709BF5" w14:textId="61DE6096" w:rsidR="00364308" w:rsidRDefault="00364308">
          <w:pPr>
            <w:pStyle w:val="Header"/>
          </w:pPr>
          <w:r>
            <w:t>Freedom of Assembly and Association</w:t>
          </w:r>
        </w:p>
      </w:tc>
    </w:tr>
    <w:tr w:rsidR="00364308" w14:paraId="3B129579" w14:textId="77777777" w:rsidTr="00364308">
      <w:trPr>
        <w:trHeight w:val="498"/>
      </w:trPr>
      <w:tc>
        <w:tcPr>
          <w:tcW w:w="4092" w:type="dxa"/>
        </w:tcPr>
        <w:p w14:paraId="1F7A3A00" w14:textId="1DB9CFAF" w:rsidR="00364308" w:rsidRDefault="00364308">
          <w:pPr>
            <w:pStyle w:val="Header"/>
          </w:pPr>
          <w:r>
            <w:t>w/c Monday 21</w:t>
          </w:r>
          <w:r w:rsidRPr="00D7484C">
            <w:rPr>
              <w:vertAlign w:val="superscript"/>
            </w:rPr>
            <w:t>st</w:t>
          </w:r>
          <w:r>
            <w:t xml:space="preserve"> March</w:t>
          </w:r>
        </w:p>
      </w:tc>
      <w:tc>
        <w:tcPr>
          <w:tcW w:w="4598" w:type="dxa"/>
        </w:tcPr>
        <w:p w14:paraId="2F0FDE47" w14:textId="2E26A852" w:rsidR="00364308" w:rsidRDefault="00364308">
          <w:pPr>
            <w:pStyle w:val="Header"/>
          </w:pPr>
          <w:r>
            <w:t>Judicial Review – Part 1</w:t>
          </w:r>
        </w:p>
      </w:tc>
    </w:tr>
    <w:tr w:rsidR="00364308" w14:paraId="73747C6F" w14:textId="77777777" w:rsidTr="00364308">
      <w:trPr>
        <w:trHeight w:val="498"/>
      </w:trPr>
      <w:tc>
        <w:tcPr>
          <w:tcW w:w="4092" w:type="dxa"/>
        </w:tcPr>
        <w:p w14:paraId="0E11804D" w14:textId="2160B57C" w:rsidR="00364308" w:rsidRDefault="00364308">
          <w:pPr>
            <w:pStyle w:val="Header"/>
          </w:pPr>
          <w:r>
            <w:t>w/c Monday 28</w:t>
          </w:r>
          <w:r w:rsidRPr="00D7484C">
            <w:rPr>
              <w:vertAlign w:val="superscript"/>
            </w:rPr>
            <w:t>th</w:t>
          </w:r>
          <w:r>
            <w:t xml:space="preserve"> March</w:t>
          </w:r>
        </w:p>
      </w:tc>
      <w:tc>
        <w:tcPr>
          <w:tcW w:w="4598" w:type="dxa"/>
        </w:tcPr>
        <w:p w14:paraId="0746C08A" w14:textId="77777777" w:rsidR="00364308" w:rsidRDefault="00364308">
          <w:pPr>
            <w:pStyle w:val="Header"/>
          </w:pPr>
          <w:r>
            <w:t>Judicial Review – Part 2</w:t>
          </w:r>
        </w:p>
        <w:p w14:paraId="1CD4B0E6" w14:textId="77777777" w:rsidR="0071645F" w:rsidRDefault="0071645F">
          <w:pPr>
            <w:pStyle w:val="Header"/>
          </w:pPr>
        </w:p>
        <w:p w14:paraId="5073C8E9" w14:textId="48330D9B" w:rsidR="0071645F" w:rsidRDefault="0071645F">
          <w:pPr>
            <w:pStyle w:val="Header"/>
          </w:pPr>
          <w:r>
            <w:t>Workshop</w:t>
          </w:r>
          <w:r w:rsidR="00CE7BA5">
            <w:t>: Preparation for assignment 2</w:t>
          </w:r>
        </w:p>
      </w:tc>
    </w:tr>
    <w:tr w:rsidR="00364308" w14:paraId="7DF6ACCD" w14:textId="77777777" w:rsidTr="00364308">
      <w:trPr>
        <w:trHeight w:val="498"/>
      </w:trPr>
      <w:tc>
        <w:tcPr>
          <w:tcW w:w="4092" w:type="dxa"/>
          <w:shd w:val="clear" w:color="auto" w:fill="D9E2F3" w:themeFill="accent1" w:themeFillTint="33"/>
        </w:tcPr>
        <w:p w14:paraId="03E4889F" w14:textId="6A4BED59" w:rsidR="00364308" w:rsidRDefault="00364308">
          <w:pPr>
            <w:pStyle w:val="Header"/>
          </w:pPr>
          <w:r>
            <w:t>4</w:t>
          </w:r>
          <w:r w:rsidRPr="00D7484C">
            <w:rPr>
              <w:vertAlign w:val="superscript"/>
            </w:rPr>
            <w:t>th</w:t>
          </w:r>
          <w:r>
            <w:t>-22</w:t>
          </w:r>
          <w:r w:rsidRPr="00D7484C">
            <w:rPr>
              <w:vertAlign w:val="superscript"/>
            </w:rPr>
            <w:t>nd</w:t>
          </w:r>
          <w:r>
            <w:t xml:space="preserve"> April</w:t>
          </w:r>
        </w:p>
      </w:tc>
      <w:tc>
        <w:tcPr>
          <w:tcW w:w="4598" w:type="dxa"/>
          <w:shd w:val="clear" w:color="auto" w:fill="D9E2F3" w:themeFill="accent1" w:themeFillTint="33"/>
        </w:tcPr>
        <w:p w14:paraId="7159FB99" w14:textId="7C1C8E97" w:rsidR="00364308" w:rsidRDefault="00364308">
          <w:pPr>
            <w:pStyle w:val="Header"/>
          </w:pPr>
          <w:r>
            <w:t>EASTER</w:t>
          </w:r>
        </w:p>
      </w:tc>
    </w:tr>
    <w:tr w:rsidR="00364308" w14:paraId="4F7A85E2" w14:textId="77777777" w:rsidTr="00364308">
      <w:trPr>
        <w:trHeight w:val="498"/>
      </w:trPr>
      <w:tc>
        <w:tcPr>
          <w:tcW w:w="4092" w:type="dxa"/>
        </w:tcPr>
        <w:p w14:paraId="62BFD572" w14:textId="426A4CCE" w:rsidR="00364308" w:rsidRDefault="00364308">
          <w:pPr>
            <w:pStyle w:val="Header"/>
          </w:pPr>
          <w:r>
            <w:t>w/c Monday 25</w:t>
          </w:r>
          <w:r w:rsidRPr="00D7484C">
            <w:rPr>
              <w:vertAlign w:val="superscript"/>
            </w:rPr>
            <w:t>th</w:t>
          </w:r>
          <w:r>
            <w:t xml:space="preserve"> April</w:t>
          </w:r>
        </w:p>
      </w:tc>
      <w:tc>
        <w:tcPr>
          <w:tcW w:w="4598" w:type="dxa"/>
        </w:tcPr>
        <w:p w14:paraId="746C5D4A" w14:textId="0AB7F910" w:rsidR="00364308" w:rsidRDefault="0071645F">
          <w:pPr>
            <w:pStyle w:val="Header"/>
          </w:pPr>
          <w:r>
            <w:t>You will need to email a draft of assignment 2 for feedback by no later than 10am on Tuesday 26</w:t>
          </w:r>
          <w:r w:rsidRPr="0071645F">
            <w:rPr>
              <w:vertAlign w:val="superscript"/>
            </w:rPr>
            <w:t>th</w:t>
          </w:r>
          <w:r>
            <w:t xml:space="preserve"> April. </w:t>
          </w:r>
        </w:p>
      </w:tc>
    </w:tr>
    <w:tr w:rsidR="00364308" w14:paraId="769D0015" w14:textId="77777777" w:rsidTr="00364308">
      <w:trPr>
        <w:trHeight w:val="512"/>
      </w:trPr>
      <w:tc>
        <w:tcPr>
          <w:tcW w:w="4092" w:type="dxa"/>
          <w:shd w:val="clear" w:color="auto" w:fill="D9E2F3" w:themeFill="accent1" w:themeFillTint="33"/>
        </w:tcPr>
        <w:p w14:paraId="741BB03E" w14:textId="0F44695F" w:rsidR="00364308" w:rsidRDefault="0071645F">
          <w:pPr>
            <w:pStyle w:val="Header"/>
          </w:pPr>
          <w:r>
            <w:t>Friday 6</w:t>
          </w:r>
          <w:r w:rsidRPr="0071645F">
            <w:rPr>
              <w:vertAlign w:val="superscript"/>
            </w:rPr>
            <w:t>th</w:t>
          </w:r>
          <w:r>
            <w:t xml:space="preserve"> May 2022</w:t>
          </w:r>
        </w:p>
      </w:tc>
      <w:tc>
        <w:tcPr>
          <w:tcW w:w="4598" w:type="dxa"/>
          <w:shd w:val="clear" w:color="auto" w:fill="D9E2F3" w:themeFill="accent1" w:themeFillTint="33"/>
        </w:tcPr>
        <w:p w14:paraId="654526A5" w14:textId="2F0E1687" w:rsidR="00364308" w:rsidRDefault="0071645F">
          <w:pPr>
            <w:pStyle w:val="Header"/>
          </w:pPr>
          <w:r>
            <w:t>Submit assignment 2 by 23:59</w:t>
          </w:r>
        </w:p>
      </w:tc>
    </w:tr>
  </w:tbl>
  <w:p w14:paraId="6057C975" w14:textId="6483757A" w:rsidR="00D7484C" w:rsidRDefault="00D7484C">
    <w:pPr>
      <w:pStyle w:val="Header"/>
    </w:pPr>
  </w:p>
  <w:p w14:paraId="5B5B98E4" w14:textId="77777777" w:rsidR="00D7484C" w:rsidRDefault="00D7484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4917B0" w14:textId="77777777" w:rsidR="00364308" w:rsidRDefault="0036430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484C"/>
    <w:rsid w:val="00360307"/>
    <w:rsid w:val="00364308"/>
    <w:rsid w:val="0071645F"/>
    <w:rsid w:val="00843B58"/>
    <w:rsid w:val="00CE363A"/>
    <w:rsid w:val="00CE7BA5"/>
    <w:rsid w:val="00D3150B"/>
    <w:rsid w:val="00D51CC5"/>
    <w:rsid w:val="00D7484C"/>
    <w:rsid w:val="00DA5D35"/>
    <w:rsid w:val="00E86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E62D6F"/>
  <w15:chartTrackingRefBased/>
  <w15:docId w15:val="{EC17BAFC-F349-4175-8B24-40BFD3B5D0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748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484C"/>
  </w:style>
  <w:style w:type="paragraph" w:styleId="Footer">
    <w:name w:val="footer"/>
    <w:basedOn w:val="Normal"/>
    <w:link w:val="FooterChar"/>
    <w:uiPriority w:val="99"/>
    <w:unhideWhenUsed/>
    <w:rsid w:val="00D748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484C"/>
  </w:style>
  <w:style w:type="table" w:styleId="TableGrid">
    <w:name w:val="Table Grid"/>
    <w:basedOn w:val="TableNormal"/>
    <w:uiPriority w:val="39"/>
    <w:rsid w:val="00D748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B50BAC41BAE948A38BCAD237642ECD" ma:contentTypeVersion="12" ma:contentTypeDescription="Create a new document." ma:contentTypeScope="" ma:versionID="de79269bd1dd121553f2966fe828cb99">
  <xsd:schema xmlns:xsd="http://www.w3.org/2001/XMLSchema" xmlns:xs="http://www.w3.org/2001/XMLSchema" xmlns:p="http://schemas.microsoft.com/office/2006/metadata/properties" xmlns:ns3="cd37a66e-3d04-4ec3-9f32-c102877c0ffa" xmlns:ns4="2d635988-d293-44d9-8d7b-b24bbfd2ebfc" targetNamespace="http://schemas.microsoft.com/office/2006/metadata/properties" ma:root="true" ma:fieldsID="42e0c34f72d1fdc386548472d0ad09c1" ns3:_="" ns4:_="">
    <xsd:import namespace="cd37a66e-3d04-4ec3-9f32-c102877c0ffa"/>
    <xsd:import namespace="2d635988-d293-44d9-8d7b-b24bbfd2ebf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d37a66e-3d04-4ec3-9f32-c102877c0f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635988-d293-44d9-8d7b-b24bbfd2ebfc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3D8E868-8141-4452-9CA1-6D3DD0F977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d37a66e-3d04-4ec3-9f32-c102877c0ffa"/>
    <ds:schemaRef ds:uri="2d635988-d293-44d9-8d7b-b24bbfd2ebf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18F6C7C-7366-47BE-A71E-3762BAF4D7B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5EDC130-F5AF-4DA8-923C-94B2C14C824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6</cp:revision>
  <dcterms:created xsi:type="dcterms:W3CDTF">2021-12-23T11:00:00Z</dcterms:created>
  <dcterms:modified xsi:type="dcterms:W3CDTF">2022-01-18T09:26:00Z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0x01010046B50BAC41BAE948A38BCAD237642ECD</vt:lpwstr>
  </property>
</Properties>
</file>