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41062662"/>
        <w:docPartObj>
          <w:docPartGallery w:val="Cover Pages"/>
          <w:docPartUnique/>
        </w:docPartObj>
      </w:sdtPr>
      <w:sdtContent>
        <w:p w14:paraId="557A9161" w14:textId="6088320C" w:rsidR="003E1254" w:rsidRDefault="003E125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A28176B" wp14:editId="4F1754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37C6AFF" w14:textId="4DDCD878" w:rsidR="003E1254" w:rsidRDefault="003E1254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Mohammad Zahin Musavir (2543902)</w:t>
                                      </w:r>
                                    </w:p>
                                  </w:sdtContent>
                                </w:sdt>
                                <w:p w14:paraId="17219939" w14:textId="462BE111" w:rsidR="003E1254" w:rsidRDefault="003E1254" w:rsidP="003E1254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81BDAD3" w14:textId="655FC3E0" w:rsidR="003E1254" w:rsidRDefault="003E125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Importance of Communication in workplace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A28176B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37C6AFF" w14:textId="4DDCD878" w:rsidR="003E1254" w:rsidRDefault="003E1254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Mohammad Zahin Musavir (2543902)</w:t>
                                </w:r>
                              </w:p>
                            </w:sdtContent>
                          </w:sdt>
                          <w:p w14:paraId="17219939" w14:textId="462BE111" w:rsidR="003E1254" w:rsidRDefault="003E1254" w:rsidP="003E1254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81BDAD3" w14:textId="655FC3E0" w:rsidR="003E1254" w:rsidRDefault="003E125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Importance of Communication in workplace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350493F" w14:textId="6F226955" w:rsidR="003E1254" w:rsidRDefault="003E1254">
          <w:r>
            <w:br w:type="page"/>
          </w:r>
        </w:p>
      </w:sdtContent>
    </w:sdt>
    <w:p w14:paraId="204F8D99" w14:textId="02FF3DFB" w:rsidR="00075B85" w:rsidRPr="00B52733" w:rsidRDefault="003E1254">
      <w:pPr>
        <w:rPr>
          <w:sz w:val="28"/>
          <w:szCs w:val="28"/>
        </w:rPr>
      </w:pPr>
      <w:r>
        <w:lastRenderedPageBreak/>
        <w:t xml:space="preserve">Communication through meetings connects all the departments of a company which make easy work functional system for the company. For an example, Chairperson of a company can call for a weekly meeting for all the </w:t>
      </w:r>
      <w:r w:rsidR="00824AE5">
        <w:t xml:space="preserve">departments where all the departments going to discuss their ongoing issues and solution with a limited number of times. It can </w:t>
      </w:r>
      <w:r w:rsidR="00075B85">
        <w:t>bring</w:t>
      </w:r>
      <w:r w:rsidR="00824AE5">
        <w:t xml:space="preserve"> a progressive change in the </w:t>
      </w:r>
      <w:r w:rsidR="00075B85">
        <w:t xml:space="preserve">company and a smooth working relationship which will be collaborating all the departments together. </w:t>
      </w:r>
      <w:r w:rsidR="00093B8A">
        <w:t>‘</w:t>
      </w:r>
      <w:r w:rsidR="00093B8A" w:rsidRPr="00093B8A">
        <w:t>A highly effective, 30-to-45-minute weekly meeting completely flips the script. It creates a reliable dashboard for your business operations, allowing you to catch mistakes before they turn into expensive disasters, clear team blocks instantly, and keep everyone focused on the short-term goals that actually matter</w:t>
      </w:r>
      <w:r w:rsidR="00093B8A">
        <w:t xml:space="preserve">’ source – </w:t>
      </w:r>
      <w:proofErr w:type="spellStart"/>
      <w:r w:rsidR="00093B8A">
        <w:t>Coachbirds</w:t>
      </w:r>
      <w:proofErr w:type="spellEnd"/>
      <w:r w:rsidR="00093B8A">
        <w:t xml:space="preserve"> (2026) </w:t>
      </w:r>
      <w:r w:rsidR="00093B8A" w:rsidRPr="00093B8A">
        <w:rPr>
          <w:i/>
          <w:iCs/>
        </w:rPr>
        <w:t>The Weekly Meeting That Can Change Your Busines</w:t>
      </w:r>
      <w:r w:rsidR="00B52733">
        <w:rPr>
          <w:i/>
          <w:iCs/>
        </w:rPr>
        <w:t xml:space="preserve">s </w:t>
      </w:r>
      <w:r w:rsidR="00B52733">
        <w:t xml:space="preserve">at </w:t>
      </w:r>
      <w:hyperlink r:id="rId4" w:history="1">
        <w:r w:rsidR="00B52733" w:rsidRPr="00A91DE9">
          <w:rPr>
            <w:rStyle w:val="Hyperlink"/>
          </w:rPr>
          <w:t>https://www.coachbirds.com/post/the-weekly-meeting-that-can-change-your-business-2</w:t>
        </w:r>
      </w:hyperlink>
      <w:r w:rsidR="00B52733">
        <w:t xml:space="preserve"> (accessed 02.08.2026) By Belle </w:t>
      </w:r>
      <w:proofErr w:type="spellStart"/>
      <w:r w:rsidR="00B52733">
        <w:t>Sionzon</w:t>
      </w:r>
      <w:proofErr w:type="spellEnd"/>
      <w:r w:rsidR="00B52733">
        <w:t xml:space="preserve">, published 10 July,2026. In my experience, </w:t>
      </w:r>
      <w:r w:rsidR="00C26B3F">
        <w:t>official weekly meetings for a good communication system play a significant role in workplace.</w:t>
      </w:r>
    </w:p>
    <w:sectPr w:rsidR="00075B85" w:rsidRPr="00B52733" w:rsidSect="003E125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254"/>
    <w:rsid w:val="00075B85"/>
    <w:rsid w:val="00093B8A"/>
    <w:rsid w:val="000E392C"/>
    <w:rsid w:val="003E1254"/>
    <w:rsid w:val="00824AE5"/>
    <w:rsid w:val="00B52733"/>
    <w:rsid w:val="00C26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3ACCB"/>
  <w15:chartTrackingRefBased/>
  <w15:docId w15:val="{8D191094-861E-4C1E-8AB1-7D379A897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12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12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12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12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12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12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12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12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12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12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12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12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12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12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12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12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12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12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12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12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12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12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12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12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12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12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12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12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125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E1254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E1254"/>
    <w:rPr>
      <w:kern w:val="0"/>
      <w:sz w:val="22"/>
      <w:szCs w:val="22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B527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27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oachbirds.com/post/the-weekly-meeting-that-can-change-your-business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184</Words>
  <Characters>1050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Importance of Communication in workplace</dc:title>
  <dc:subject/>
  <dc:creator>Mohammad Zahin Musavir (2543902)</dc:creator>
  <cp:keywords/>
  <dc:description/>
  <cp:lastModifiedBy>Mohammad Zahin Musavir (2543902)</cp:lastModifiedBy>
  <cp:revision>1</cp:revision>
  <dcterms:created xsi:type="dcterms:W3CDTF">2026-08-02T13:02:00Z</dcterms:created>
  <dcterms:modified xsi:type="dcterms:W3CDTF">2026-08-02T13:58:00Z</dcterms:modified>
</cp:coreProperties>
</file>