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830507" w14:textId="1596A14F" w:rsidR="004A3F4C" w:rsidRDefault="00FC7DEF" w:rsidP="00D55BD0">
      <w:r>
        <w:rPr>
          <w:noProof/>
        </w:rPr>
        <w:drawing>
          <wp:anchor distT="0" distB="0" distL="114300" distR="114300" simplePos="0" relativeHeight="251658240" behindDoc="0" locked="0" layoutInCell="1" allowOverlap="1" wp14:anchorId="4E7C9273" wp14:editId="2B8C3247">
            <wp:simplePos x="0" y="0"/>
            <wp:positionH relativeFrom="column">
              <wp:posOffset>-403860</wp:posOffset>
            </wp:positionH>
            <wp:positionV relativeFrom="paragraph">
              <wp:posOffset>0</wp:posOffset>
            </wp:positionV>
            <wp:extent cx="4069080" cy="1615440"/>
            <wp:effectExtent l="0" t="0" r="7620" b="3810"/>
            <wp:wrapThrough wrapText="bothSides">
              <wp:wrapPolygon edited="0">
                <wp:start x="0" y="0"/>
                <wp:lineTo x="0" y="21396"/>
                <wp:lineTo x="21539" y="21396"/>
                <wp:lineTo x="21539" y="0"/>
                <wp:lineTo x="0" y="0"/>
              </wp:wrapPolygon>
            </wp:wrapThrough>
            <wp:docPr id="1508331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9080" cy="16154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</w:t>
      </w:r>
    </w:p>
    <w:p w14:paraId="1F74750C" w14:textId="77777777" w:rsidR="00D55BD0" w:rsidRDefault="00D55BD0" w:rsidP="00D55BD0"/>
    <w:p w14:paraId="10AB45EE" w14:textId="77777777" w:rsidR="00D55BD0" w:rsidRDefault="00D55BD0" w:rsidP="00D55BD0"/>
    <w:p w14:paraId="2FD4DE03" w14:textId="77777777" w:rsidR="00D55BD0" w:rsidRDefault="00D55BD0" w:rsidP="00D55BD0"/>
    <w:p w14:paraId="3EA079CA" w14:textId="77777777" w:rsidR="00D55BD0" w:rsidRDefault="00D55BD0" w:rsidP="00D55BD0"/>
    <w:p w14:paraId="07020046" w14:textId="77777777" w:rsidR="00D85A7C" w:rsidRDefault="00D85A7C" w:rsidP="00D55BD0"/>
    <w:p w14:paraId="5F33FB9B" w14:textId="77777777" w:rsidR="00D85A7C" w:rsidRDefault="00D85A7C" w:rsidP="00D55BD0"/>
    <w:p w14:paraId="398F4018" w14:textId="77777777" w:rsidR="00D85A7C" w:rsidRDefault="00D85A7C" w:rsidP="00D55BD0"/>
    <w:p w14:paraId="4E7F4B6D" w14:textId="77777777" w:rsidR="00D55BD0" w:rsidRDefault="00D55BD0" w:rsidP="00D55BD0"/>
    <w:p w14:paraId="75BC613F" w14:textId="2B2F431C" w:rsidR="003D3659" w:rsidRPr="00352643" w:rsidRDefault="003D3659" w:rsidP="00D85A7C">
      <w:pPr>
        <w:spacing w:line="360" w:lineRule="auto"/>
        <w:rPr>
          <w:rFonts w:ascii="Arial" w:hAnsi="Arial" w:cs="Arial"/>
          <w:b/>
          <w:bCs/>
        </w:rPr>
      </w:pPr>
      <w:r w:rsidRPr="00352643">
        <w:rPr>
          <w:rFonts w:ascii="Arial" w:hAnsi="Arial" w:cs="Arial"/>
          <w:b/>
          <w:bCs/>
        </w:rPr>
        <w:t>Name: Maryam Shahid</w:t>
      </w:r>
    </w:p>
    <w:p w14:paraId="400C8D9C" w14:textId="6A056D17" w:rsidR="003A2090" w:rsidRPr="00352643" w:rsidRDefault="00F5282F" w:rsidP="00D85A7C">
      <w:pPr>
        <w:spacing w:line="360" w:lineRule="auto"/>
        <w:rPr>
          <w:rFonts w:ascii="Arial" w:hAnsi="Arial" w:cs="Arial"/>
          <w:b/>
          <w:bCs/>
        </w:rPr>
      </w:pPr>
      <w:r w:rsidRPr="00352643">
        <w:rPr>
          <w:rFonts w:ascii="Arial" w:hAnsi="Arial" w:cs="Arial"/>
          <w:b/>
          <w:bCs/>
        </w:rPr>
        <w:t>P</w:t>
      </w:r>
      <w:r w:rsidR="00B86A48" w:rsidRPr="00352643">
        <w:rPr>
          <w:rFonts w:ascii="Arial" w:hAnsi="Arial" w:cs="Arial"/>
          <w:b/>
          <w:bCs/>
        </w:rPr>
        <w:t>r</w:t>
      </w:r>
      <w:r w:rsidRPr="00352643">
        <w:rPr>
          <w:rFonts w:ascii="Arial" w:hAnsi="Arial" w:cs="Arial"/>
          <w:b/>
          <w:bCs/>
        </w:rPr>
        <w:t xml:space="preserve">ogramme: </w:t>
      </w:r>
      <w:r w:rsidR="00A60D25" w:rsidRPr="00352643">
        <w:rPr>
          <w:rFonts w:ascii="Arial" w:hAnsi="Arial" w:cs="Arial"/>
          <w:b/>
          <w:bCs/>
        </w:rPr>
        <w:t>Health and Social Care</w:t>
      </w:r>
    </w:p>
    <w:p w14:paraId="3D3941EB" w14:textId="2033469B" w:rsidR="00B86A48" w:rsidRPr="00352643" w:rsidRDefault="00CF24F4" w:rsidP="00D85A7C">
      <w:pPr>
        <w:spacing w:line="360" w:lineRule="auto"/>
        <w:rPr>
          <w:rFonts w:ascii="Arial" w:hAnsi="Arial" w:cs="Arial"/>
          <w:b/>
          <w:bCs/>
        </w:rPr>
      </w:pPr>
      <w:r w:rsidRPr="00352643">
        <w:rPr>
          <w:rFonts w:ascii="Arial" w:hAnsi="Arial" w:cs="Arial"/>
          <w:b/>
          <w:bCs/>
        </w:rPr>
        <w:t xml:space="preserve">Module: Introduction to public Health </w:t>
      </w:r>
    </w:p>
    <w:p w14:paraId="2AD44E7E" w14:textId="1678ACA2" w:rsidR="00CF24F4" w:rsidRPr="00352643" w:rsidRDefault="00C71F81" w:rsidP="00D85A7C">
      <w:pPr>
        <w:spacing w:line="360" w:lineRule="auto"/>
        <w:rPr>
          <w:rFonts w:ascii="Arial" w:hAnsi="Arial" w:cs="Arial"/>
          <w:b/>
          <w:bCs/>
        </w:rPr>
      </w:pPr>
      <w:r w:rsidRPr="00352643">
        <w:rPr>
          <w:rFonts w:ascii="Arial" w:hAnsi="Arial" w:cs="Arial"/>
          <w:b/>
          <w:bCs/>
        </w:rPr>
        <w:t>Module Code: LCHS4008</w:t>
      </w:r>
    </w:p>
    <w:p w14:paraId="25C2145A" w14:textId="77777777" w:rsidR="002452D3" w:rsidRPr="00352643" w:rsidRDefault="00C71F81" w:rsidP="00D85A7C">
      <w:pPr>
        <w:spacing w:line="360" w:lineRule="auto"/>
        <w:rPr>
          <w:rFonts w:ascii="Arial" w:hAnsi="Arial" w:cs="Arial"/>
          <w:b/>
          <w:bCs/>
        </w:rPr>
      </w:pPr>
      <w:r w:rsidRPr="00352643">
        <w:rPr>
          <w:rFonts w:ascii="Arial" w:hAnsi="Arial" w:cs="Arial"/>
          <w:b/>
          <w:bCs/>
        </w:rPr>
        <w:t xml:space="preserve">Lecturer: </w:t>
      </w:r>
      <w:r w:rsidR="00A60D25" w:rsidRPr="00352643">
        <w:rPr>
          <w:rFonts w:ascii="Arial" w:hAnsi="Arial" w:cs="Arial"/>
          <w:b/>
          <w:bCs/>
        </w:rPr>
        <w:t>Hajra Mustasim</w:t>
      </w:r>
    </w:p>
    <w:p w14:paraId="3565D969" w14:textId="4CB1DEBA" w:rsidR="002452D3" w:rsidRDefault="002452D3" w:rsidP="00D55BD0">
      <w:pPr>
        <w:rPr>
          <w:rFonts w:ascii="Arial" w:hAnsi="Arial" w:cs="Arial"/>
          <w:b/>
          <w:bCs/>
        </w:rPr>
      </w:pPr>
    </w:p>
    <w:p w14:paraId="2656AFE2" w14:textId="77777777" w:rsidR="001D5EED" w:rsidRDefault="001D5EED" w:rsidP="00D55BD0">
      <w:pPr>
        <w:rPr>
          <w:rFonts w:ascii="Arial" w:hAnsi="Arial" w:cs="Arial"/>
          <w:b/>
          <w:bCs/>
        </w:rPr>
      </w:pPr>
    </w:p>
    <w:p w14:paraId="12BE666F" w14:textId="576CD3EC" w:rsidR="001D5EED" w:rsidRPr="00352643" w:rsidRDefault="001D5EED" w:rsidP="00D55BD0">
      <w:pPr>
        <w:rPr>
          <w:rFonts w:ascii="Arial" w:hAnsi="Arial" w:cs="Arial"/>
          <w:b/>
          <w:bCs/>
          <w:u w:val="single"/>
        </w:rPr>
      </w:pPr>
      <w:r w:rsidRPr="00352643">
        <w:rPr>
          <w:rFonts w:ascii="Arial" w:hAnsi="Arial" w:cs="Arial"/>
          <w:b/>
          <w:bCs/>
          <w:u w:val="single"/>
        </w:rPr>
        <w:t>Table of Contents</w:t>
      </w:r>
    </w:p>
    <w:p w14:paraId="2AFF5498" w14:textId="02CCDDF5" w:rsidR="006D0D4D" w:rsidRPr="00352643" w:rsidRDefault="004F63FB" w:rsidP="00D55BD0">
      <w:pPr>
        <w:rPr>
          <w:rFonts w:ascii="Arial" w:hAnsi="Arial" w:cs="Arial"/>
          <w:b/>
          <w:bCs/>
          <w:u w:val="single"/>
        </w:rPr>
      </w:pPr>
      <w:r w:rsidRPr="00352643">
        <w:rPr>
          <w:rFonts w:ascii="Arial" w:hAnsi="Arial" w:cs="Arial"/>
          <w:b/>
          <w:bCs/>
          <w:u w:val="single"/>
        </w:rPr>
        <w:t xml:space="preserve"> </w:t>
      </w:r>
    </w:p>
    <w:p w14:paraId="2747220F" w14:textId="0B4B9967" w:rsidR="006D0D4D" w:rsidRPr="00352643" w:rsidRDefault="003D06C1" w:rsidP="007C6299">
      <w:pPr>
        <w:spacing w:line="360" w:lineRule="auto"/>
        <w:rPr>
          <w:rFonts w:ascii="Arial" w:hAnsi="Arial" w:cs="Arial"/>
          <w:b/>
          <w:bCs/>
        </w:rPr>
      </w:pPr>
      <w:r w:rsidRPr="00352643">
        <w:rPr>
          <w:rFonts w:ascii="Arial" w:hAnsi="Arial" w:cs="Arial"/>
          <w:b/>
          <w:bCs/>
        </w:rPr>
        <w:t>Information about Course……………………………………………</w:t>
      </w:r>
      <w:r w:rsidR="009A4F39" w:rsidRPr="00352643">
        <w:rPr>
          <w:rFonts w:ascii="Arial" w:hAnsi="Arial" w:cs="Arial"/>
          <w:b/>
          <w:bCs/>
        </w:rPr>
        <w:t>… P</w:t>
      </w:r>
      <w:r w:rsidRPr="00352643">
        <w:rPr>
          <w:rFonts w:ascii="Arial" w:hAnsi="Arial" w:cs="Arial"/>
          <w:b/>
          <w:bCs/>
        </w:rPr>
        <w:t xml:space="preserve">age 1 </w:t>
      </w:r>
    </w:p>
    <w:p w14:paraId="25B2BADE" w14:textId="6E48ACF4" w:rsidR="003D06C1" w:rsidRPr="00352643" w:rsidRDefault="00D4260A" w:rsidP="007C6299">
      <w:pPr>
        <w:spacing w:line="360" w:lineRule="auto"/>
        <w:rPr>
          <w:rFonts w:ascii="Arial" w:hAnsi="Arial" w:cs="Arial"/>
          <w:b/>
          <w:bCs/>
        </w:rPr>
      </w:pPr>
      <w:r w:rsidRPr="00352643">
        <w:rPr>
          <w:rFonts w:ascii="Arial" w:hAnsi="Arial" w:cs="Arial"/>
          <w:b/>
          <w:bCs/>
        </w:rPr>
        <w:t>Task – Written Report …………………………………………………</w:t>
      </w:r>
      <w:r w:rsidR="00885DBF" w:rsidRPr="00352643">
        <w:rPr>
          <w:rFonts w:ascii="Arial" w:hAnsi="Arial" w:cs="Arial"/>
          <w:b/>
          <w:bCs/>
        </w:rPr>
        <w:t>..</w:t>
      </w:r>
      <w:r w:rsidR="009A4F39" w:rsidRPr="00352643">
        <w:rPr>
          <w:rFonts w:ascii="Arial" w:hAnsi="Arial" w:cs="Arial"/>
          <w:b/>
          <w:bCs/>
        </w:rPr>
        <w:t>.</w:t>
      </w:r>
      <w:r w:rsidR="00885DBF" w:rsidRPr="00352643">
        <w:rPr>
          <w:rFonts w:ascii="Arial" w:hAnsi="Arial" w:cs="Arial"/>
          <w:b/>
          <w:bCs/>
        </w:rPr>
        <w:t xml:space="preserve"> </w:t>
      </w:r>
      <w:r w:rsidRPr="00352643">
        <w:rPr>
          <w:rFonts w:ascii="Arial" w:hAnsi="Arial" w:cs="Arial"/>
          <w:b/>
          <w:bCs/>
        </w:rPr>
        <w:t xml:space="preserve">Page 2 </w:t>
      </w:r>
    </w:p>
    <w:p w14:paraId="50F8F48C" w14:textId="48A5BBE7" w:rsidR="00D4260A" w:rsidRPr="00352643" w:rsidRDefault="00AA0C24" w:rsidP="007C6299">
      <w:pPr>
        <w:spacing w:line="360" w:lineRule="auto"/>
        <w:rPr>
          <w:rFonts w:ascii="Arial" w:hAnsi="Arial" w:cs="Arial"/>
          <w:b/>
          <w:bCs/>
        </w:rPr>
      </w:pPr>
      <w:r w:rsidRPr="00352643">
        <w:rPr>
          <w:rFonts w:ascii="Arial" w:hAnsi="Arial" w:cs="Arial"/>
          <w:b/>
          <w:bCs/>
        </w:rPr>
        <w:t>Introduction ……………………………………………………………</w:t>
      </w:r>
      <w:r w:rsidR="00885DBF" w:rsidRPr="00352643">
        <w:rPr>
          <w:rFonts w:ascii="Arial" w:hAnsi="Arial" w:cs="Arial"/>
          <w:b/>
          <w:bCs/>
        </w:rPr>
        <w:t>…</w:t>
      </w:r>
      <w:r w:rsidRPr="00352643">
        <w:rPr>
          <w:rFonts w:ascii="Arial" w:hAnsi="Arial" w:cs="Arial"/>
          <w:b/>
          <w:bCs/>
        </w:rPr>
        <w:t xml:space="preserve"> Page 2 </w:t>
      </w:r>
    </w:p>
    <w:p w14:paraId="3D28BCC4" w14:textId="6624A6C5" w:rsidR="00AA0C24" w:rsidRPr="00352643" w:rsidRDefault="00885DBF" w:rsidP="007C6299">
      <w:pPr>
        <w:spacing w:line="360" w:lineRule="auto"/>
        <w:rPr>
          <w:rFonts w:ascii="Arial" w:hAnsi="Arial" w:cs="Arial"/>
          <w:b/>
          <w:bCs/>
        </w:rPr>
      </w:pPr>
      <w:r w:rsidRPr="00352643">
        <w:rPr>
          <w:rFonts w:ascii="Arial" w:hAnsi="Arial" w:cs="Arial"/>
          <w:b/>
          <w:bCs/>
        </w:rPr>
        <w:t xml:space="preserve">Main Body ………………………………………………………………... Page </w:t>
      </w:r>
      <w:r w:rsidR="005C010E">
        <w:rPr>
          <w:rFonts w:ascii="Arial" w:hAnsi="Arial" w:cs="Arial"/>
          <w:b/>
          <w:bCs/>
        </w:rPr>
        <w:t>3-</w:t>
      </w:r>
      <w:r w:rsidR="00027328">
        <w:rPr>
          <w:rFonts w:ascii="Arial" w:hAnsi="Arial" w:cs="Arial"/>
          <w:b/>
          <w:bCs/>
        </w:rPr>
        <w:t>6</w:t>
      </w:r>
    </w:p>
    <w:p w14:paraId="081F5AFF" w14:textId="27B2BDFA" w:rsidR="00C71F81" w:rsidRDefault="00885DBF" w:rsidP="007C6299">
      <w:pPr>
        <w:spacing w:line="360" w:lineRule="auto"/>
        <w:rPr>
          <w:rFonts w:ascii="Arial" w:hAnsi="Arial" w:cs="Arial"/>
          <w:b/>
          <w:bCs/>
        </w:rPr>
      </w:pPr>
      <w:r w:rsidRPr="00352643">
        <w:rPr>
          <w:rFonts w:ascii="Arial" w:hAnsi="Arial" w:cs="Arial"/>
          <w:b/>
          <w:bCs/>
        </w:rPr>
        <w:t xml:space="preserve">Conclusion ………………………………………………………………. Page </w:t>
      </w:r>
      <w:r w:rsidR="00506796">
        <w:rPr>
          <w:rFonts w:ascii="Arial" w:hAnsi="Arial" w:cs="Arial"/>
          <w:b/>
          <w:bCs/>
        </w:rPr>
        <w:t>6</w:t>
      </w:r>
    </w:p>
    <w:p w14:paraId="167A8D99" w14:textId="232F2704" w:rsidR="00506796" w:rsidRPr="00352643" w:rsidRDefault="00506796" w:rsidP="007C6299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 ……………………………………………………………….. Page 6-7</w:t>
      </w:r>
    </w:p>
    <w:p w14:paraId="7FB96713" w14:textId="77777777" w:rsidR="000D76D6" w:rsidRDefault="000D76D6" w:rsidP="000D76D6">
      <w:pPr>
        <w:rPr>
          <w:rFonts w:ascii="Arial" w:hAnsi="Arial" w:cs="Arial"/>
          <w:b/>
          <w:bCs/>
        </w:rPr>
      </w:pPr>
    </w:p>
    <w:p w14:paraId="4BDC5A9C" w14:textId="77777777" w:rsidR="000D76D6" w:rsidRDefault="000D76D6" w:rsidP="000D76D6">
      <w:pPr>
        <w:rPr>
          <w:rFonts w:ascii="Arial" w:hAnsi="Arial" w:cs="Arial"/>
          <w:b/>
          <w:bCs/>
        </w:rPr>
      </w:pPr>
    </w:p>
    <w:p w14:paraId="3A9123D3" w14:textId="77777777" w:rsidR="000D76D6" w:rsidRDefault="000D76D6" w:rsidP="000D76D6">
      <w:pPr>
        <w:rPr>
          <w:rFonts w:ascii="Arial" w:hAnsi="Arial" w:cs="Arial"/>
          <w:b/>
          <w:bCs/>
        </w:rPr>
      </w:pPr>
    </w:p>
    <w:p w14:paraId="544761EB" w14:textId="624F128F" w:rsidR="000D76D6" w:rsidRDefault="0031600B" w:rsidP="000D76D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</w:p>
    <w:p w14:paraId="5D0C7007" w14:textId="51BC6D19" w:rsidR="000D76D6" w:rsidRDefault="000D76D6" w:rsidP="000D76D6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Task: Written Report</w:t>
      </w:r>
    </w:p>
    <w:p w14:paraId="22D82CD0" w14:textId="77777777" w:rsidR="00236707" w:rsidRDefault="00236707" w:rsidP="000D76D6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1AB01570" w14:textId="276BD7A9" w:rsidR="006459B5" w:rsidRPr="007F1EB4" w:rsidRDefault="007E37EB" w:rsidP="00B33D68">
      <w:pPr>
        <w:spacing w:line="360" w:lineRule="auto"/>
        <w:rPr>
          <w:rFonts w:ascii="Arial" w:hAnsi="Arial" w:cs="Arial"/>
          <w:b/>
          <w:bCs/>
          <w:u w:val="single"/>
        </w:rPr>
      </w:pPr>
      <w:r w:rsidRPr="007F1EB4">
        <w:rPr>
          <w:rFonts w:ascii="Arial" w:hAnsi="Arial" w:cs="Arial"/>
          <w:b/>
          <w:bCs/>
          <w:u w:val="single"/>
        </w:rPr>
        <w:t>Introduction</w:t>
      </w:r>
    </w:p>
    <w:p w14:paraId="51F03AD6" w14:textId="1FCE381F" w:rsidR="00630EB6" w:rsidRPr="0007029B" w:rsidRDefault="007C6299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07029B">
        <w:rPr>
          <w:rFonts w:ascii="Arial" w:hAnsi="Arial" w:cs="Arial"/>
          <w:sz w:val="22"/>
          <w:szCs w:val="22"/>
        </w:rPr>
        <w:t xml:space="preserve">Heart disease </w:t>
      </w:r>
      <w:r w:rsidR="00EA092D" w:rsidRPr="0007029B">
        <w:rPr>
          <w:rFonts w:ascii="Arial" w:hAnsi="Arial" w:cs="Arial"/>
          <w:sz w:val="22"/>
          <w:szCs w:val="22"/>
        </w:rPr>
        <w:t xml:space="preserve">remains a significant global health challenge, affecting millions </w:t>
      </w:r>
      <w:r w:rsidR="00133423" w:rsidRPr="0007029B">
        <w:rPr>
          <w:rFonts w:ascii="Arial" w:hAnsi="Arial" w:cs="Arial"/>
          <w:sz w:val="22"/>
          <w:szCs w:val="22"/>
        </w:rPr>
        <w:t xml:space="preserve">worldwide and imposing considerable </w:t>
      </w:r>
      <w:r w:rsidR="00C8497F" w:rsidRPr="0007029B">
        <w:rPr>
          <w:rFonts w:ascii="Arial" w:hAnsi="Arial" w:cs="Arial"/>
          <w:sz w:val="22"/>
          <w:szCs w:val="22"/>
        </w:rPr>
        <w:t>social and economic burdens. This report explores the definition, symptoms</w:t>
      </w:r>
      <w:r w:rsidR="0087438E" w:rsidRPr="0007029B">
        <w:rPr>
          <w:rFonts w:ascii="Arial" w:hAnsi="Arial" w:cs="Arial"/>
          <w:sz w:val="22"/>
          <w:szCs w:val="22"/>
        </w:rPr>
        <w:t xml:space="preserve">, prevalence, impacts, management </w:t>
      </w:r>
      <w:r w:rsidR="00A44719" w:rsidRPr="0007029B">
        <w:rPr>
          <w:rFonts w:ascii="Arial" w:hAnsi="Arial" w:cs="Arial"/>
          <w:sz w:val="22"/>
          <w:szCs w:val="22"/>
        </w:rPr>
        <w:t xml:space="preserve">strategies, and influencing factors of heart disease, </w:t>
      </w:r>
      <w:r w:rsidR="00252A7B" w:rsidRPr="0007029B">
        <w:rPr>
          <w:rFonts w:ascii="Arial" w:hAnsi="Arial" w:cs="Arial"/>
          <w:sz w:val="22"/>
          <w:szCs w:val="22"/>
        </w:rPr>
        <w:t xml:space="preserve">highlighting its implications for individuals, commitments and healthcare </w:t>
      </w:r>
      <w:r w:rsidR="006459B5" w:rsidRPr="0007029B">
        <w:rPr>
          <w:rFonts w:ascii="Arial" w:hAnsi="Arial" w:cs="Arial"/>
          <w:sz w:val="22"/>
          <w:szCs w:val="22"/>
        </w:rPr>
        <w:t xml:space="preserve">systems. </w:t>
      </w:r>
    </w:p>
    <w:p w14:paraId="34DB5103" w14:textId="39D4718D" w:rsidR="00630EB6" w:rsidRPr="0007029B" w:rsidRDefault="00977BB5" w:rsidP="0002732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7029B">
        <w:rPr>
          <w:rFonts w:ascii="Arial" w:hAnsi="Arial" w:cs="Arial"/>
          <w:b/>
          <w:bCs/>
          <w:sz w:val="22"/>
          <w:szCs w:val="22"/>
        </w:rPr>
        <w:t xml:space="preserve">Definition of </w:t>
      </w:r>
      <w:r w:rsidR="00064909" w:rsidRPr="0007029B">
        <w:rPr>
          <w:rFonts w:ascii="Arial" w:hAnsi="Arial" w:cs="Arial"/>
          <w:b/>
          <w:bCs/>
          <w:sz w:val="22"/>
          <w:szCs w:val="22"/>
        </w:rPr>
        <w:t>h</w:t>
      </w:r>
      <w:r w:rsidRPr="0007029B">
        <w:rPr>
          <w:rFonts w:ascii="Arial" w:hAnsi="Arial" w:cs="Arial"/>
          <w:b/>
          <w:bCs/>
          <w:sz w:val="22"/>
          <w:szCs w:val="22"/>
        </w:rPr>
        <w:t xml:space="preserve">eart disease </w:t>
      </w:r>
    </w:p>
    <w:p w14:paraId="2C44062E" w14:textId="2A4AC744" w:rsidR="006825C4" w:rsidRPr="0007029B" w:rsidRDefault="00B435E0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07029B">
        <w:rPr>
          <w:rFonts w:ascii="Arial" w:hAnsi="Arial" w:cs="Arial"/>
          <w:sz w:val="22"/>
          <w:szCs w:val="22"/>
        </w:rPr>
        <w:t xml:space="preserve">Heart muscle disease, a form of cardiovascular </w:t>
      </w:r>
      <w:r w:rsidR="00C82A6A" w:rsidRPr="0007029B">
        <w:rPr>
          <w:rFonts w:ascii="Arial" w:hAnsi="Arial" w:cs="Arial"/>
          <w:sz w:val="22"/>
          <w:szCs w:val="22"/>
        </w:rPr>
        <w:t>disorder, affects the heart and its blood vessels</w:t>
      </w:r>
      <w:r w:rsidR="00DF7683" w:rsidRPr="0007029B">
        <w:rPr>
          <w:rFonts w:ascii="Arial" w:hAnsi="Arial" w:cs="Arial"/>
          <w:sz w:val="22"/>
          <w:szCs w:val="22"/>
        </w:rPr>
        <w:t>,</w:t>
      </w:r>
      <w:r w:rsidR="00C82A6A" w:rsidRPr="0007029B">
        <w:rPr>
          <w:rFonts w:ascii="Arial" w:hAnsi="Arial" w:cs="Arial"/>
          <w:sz w:val="22"/>
          <w:szCs w:val="22"/>
        </w:rPr>
        <w:t xml:space="preserve"> is a leading cause of </w:t>
      </w:r>
      <w:r w:rsidR="00E31E73" w:rsidRPr="0007029B">
        <w:rPr>
          <w:rFonts w:ascii="Arial" w:hAnsi="Arial" w:cs="Arial"/>
          <w:sz w:val="22"/>
          <w:szCs w:val="22"/>
        </w:rPr>
        <w:t>death</w:t>
      </w:r>
      <w:r w:rsidR="00C82A6A" w:rsidRPr="0007029B">
        <w:rPr>
          <w:rFonts w:ascii="Arial" w:hAnsi="Arial" w:cs="Arial"/>
          <w:sz w:val="22"/>
          <w:szCs w:val="22"/>
        </w:rPr>
        <w:t xml:space="preserve"> </w:t>
      </w:r>
      <w:r w:rsidR="00DF7683" w:rsidRPr="0007029B">
        <w:rPr>
          <w:rFonts w:ascii="Arial" w:hAnsi="Arial" w:cs="Arial"/>
          <w:sz w:val="22"/>
          <w:szCs w:val="22"/>
        </w:rPr>
        <w:t xml:space="preserve">both </w:t>
      </w:r>
      <w:r w:rsidR="00F73B26" w:rsidRPr="0007029B">
        <w:rPr>
          <w:rFonts w:ascii="Arial" w:hAnsi="Arial" w:cs="Arial"/>
          <w:sz w:val="22"/>
          <w:szCs w:val="22"/>
        </w:rPr>
        <w:t xml:space="preserve">globally an in the United Kingdom. </w:t>
      </w:r>
      <w:r w:rsidR="00E31E73" w:rsidRPr="0007029B">
        <w:rPr>
          <w:rFonts w:ascii="Arial" w:hAnsi="Arial" w:cs="Arial"/>
          <w:sz w:val="22"/>
          <w:szCs w:val="22"/>
        </w:rPr>
        <w:t>Worldwide</w:t>
      </w:r>
      <w:r w:rsidR="00F73B26" w:rsidRPr="0007029B">
        <w:rPr>
          <w:rFonts w:ascii="Arial" w:hAnsi="Arial" w:cs="Arial"/>
          <w:sz w:val="22"/>
          <w:szCs w:val="22"/>
        </w:rPr>
        <w:t>, it contributes signif</w:t>
      </w:r>
      <w:r w:rsidR="00E31E73" w:rsidRPr="0007029B">
        <w:rPr>
          <w:rFonts w:ascii="Arial" w:hAnsi="Arial" w:cs="Arial"/>
          <w:sz w:val="22"/>
          <w:szCs w:val="22"/>
        </w:rPr>
        <w:t>icantly to mortality</w:t>
      </w:r>
      <w:r w:rsidR="009F25C3" w:rsidRPr="0007029B">
        <w:rPr>
          <w:rFonts w:ascii="Arial" w:hAnsi="Arial" w:cs="Arial"/>
          <w:sz w:val="22"/>
          <w:szCs w:val="22"/>
        </w:rPr>
        <w:t xml:space="preserve"> and disability, </w:t>
      </w:r>
      <w:r w:rsidR="00F02FED" w:rsidRPr="0007029B">
        <w:rPr>
          <w:rFonts w:ascii="Arial" w:hAnsi="Arial" w:cs="Arial"/>
          <w:sz w:val="22"/>
          <w:szCs w:val="22"/>
        </w:rPr>
        <w:t>while</w:t>
      </w:r>
      <w:r w:rsidR="009F25C3" w:rsidRPr="0007029B">
        <w:rPr>
          <w:rFonts w:ascii="Arial" w:hAnsi="Arial" w:cs="Arial"/>
          <w:sz w:val="22"/>
          <w:szCs w:val="22"/>
        </w:rPr>
        <w:t xml:space="preserve"> in the United Kingdom, </w:t>
      </w:r>
      <w:r w:rsidR="00506796" w:rsidRPr="0007029B">
        <w:rPr>
          <w:rFonts w:ascii="Arial" w:hAnsi="Arial" w:cs="Arial"/>
          <w:sz w:val="22"/>
          <w:szCs w:val="22"/>
        </w:rPr>
        <w:t>it</w:t>
      </w:r>
      <w:r w:rsidR="009F25C3" w:rsidRPr="0007029B">
        <w:rPr>
          <w:rFonts w:ascii="Arial" w:hAnsi="Arial" w:cs="Arial"/>
          <w:sz w:val="22"/>
          <w:szCs w:val="22"/>
        </w:rPr>
        <w:t xml:space="preserve"> remains a major </w:t>
      </w:r>
      <w:r w:rsidR="00F02FED" w:rsidRPr="0007029B">
        <w:rPr>
          <w:rFonts w:ascii="Arial" w:hAnsi="Arial" w:cs="Arial"/>
          <w:sz w:val="22"/>
          <w:szCs w:val="22"/>
        </w:rPr>
        <w:t xml:space="preserve">public health concern. Key risk factors include smoking, high blood pressure, elevated cholesterol, poor diet, physical inactivity, and obesity. </w:t>
      </w:r>
      <w:r w:rsidR="00064909" w:rsidRPr="008639E0">
        <w:rPr>
          <w:rFonts w:ascii="Arial" w:hAnsi="Arial" w:cs="Arial"/>
          <w:b/>
          <w:bCs/>
          <w:sz w:val="22"/>
          <w:szCs w:val="22"/>
        </w:rPr>
        <w:t>(Mayo clinic, 2024)</w:t>
      </w:r>
    </w:p>
    <w:p w14:paraId="6F4F3E4E" w14:textId="76001959" w:rsidR="00E52B52" w:rsidRPr="0007029B" w:rsidRDefault="004B7C7D" w:rsidP="0002732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7029B">
        <w:rPr>
          <w:rFonts w:ascii="Arial" w:hAnsi="Arial" w:cs="Arial"/>
          <w:b/>
          <w:bCs/>
          <w:sz w:val="22"/>
          <w:szCs w:val="22"/>
        </w:rPr>
        <w:t xml:space="preserve">Sign </w:t>
      </w:r>
      <w:r w:rsidR="00064909" w:rsidRPr="0007029B">
        <w:rPr>
          <w:rFonts w:ascii="Arial" w:hAnsi="Arial" w:cs="Arial"/>
          <w:b/>
          <w:bCs/>
          <w:sz w:val="22"/>
          <w:szCs w:val="22"/>
        </w:rPr>
        <w:t>and symptoms of heart disease</w:t>
      </w:r>
    </w:p>
    <w:p w14:paraId="106199CC" w14:textId="366F3B74" w:rsidR="00064909" w:rsidRPr="0007029B" w:rsidRDefault="008526D5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07029B">
        <w:rPr>
          <w:rFonts w:ascii="Arial" w:hAnsi="Arial" w:cs="Arial"/>
          <w:sz w:val="22"/>
          <w:szCs w:val="22"/>
        </w:rPr>
        <w:t xml:space="preserve">Heart disease </w:t>
      </w:r>
      <w:r w:rsidR="00FD0819" w:rsidRPr="0007029B">
        <w:rPr>
          <w:rFonts w:ascii="Arial" w:hAnsi="Arial" w:cs="Arial"/>
          <w:sz w:val="22"/>
          <w:szCs w:val="22"/>
        </w:rPr>
        <w:t>can manifest through a variety of symptoms, which may vary in seve</w:t>
      </w:r>
      <w:r w:rsidR="00FD044E" w:rsidRPr="0007029B">
        <w:rPr>
          <w:rFonts w:ascii="Arial" w:hAnsi="Arial" w:cs="Arial"/>
          <w:sz w:val="22"/>
          <w:szCs w:val="22"/>
        </w:rPr>
        <w:t>r</w:t>
      </w:r>
      <w:r w:rsidR="00FD0819" w:rsidRPr="0007029B">
        <w:rPr>
          <w:rFonts w:ascii="Arial" w:hAnsi="Arial" w:cs="Arial"/>
          <w:sz w:val="22"/>
          <w:szCs w:val="22"/>
        </w:rPr>
        <w:t>ity and presentation</w:t>
      </w:r>
      <w:r w:rsidR="00FD044E" w:rsidRPr="0007029B">
        <w:rPr>
          <w:rFonts w:ascii="Arial" w:hAnsi="Arial" w:cs="Arial"/>
          <w:sz w:val="22"/>
          <w:szCs w:val="22"/>
        </w:rPr>
        <w:t xml:space="preserve"> which are:</w:t>
      </w:r>
    </w:p>
    <w:p w14:paraId="4F5918F2" w14:textId="286DC257" w:rsidR="00FD044E" w:rsidRPr="0007029B" w:rsidRDefault="00344088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07029B">
        <w:rPr>
          <w:rFonts w:ascii="Arial" w:hAnsi="Arial" w:cs="Arial"/>
          <w:b/>
          <w:bCs/>
          <w:sz w:val="22"/>
          <w:szCs w:val="22"/>
        </w:rPr>
        <w:t>Chest pain or Discomfort:</w:t>
      </w:r>
      <w:r w:rsidRPr="0007029B">
        <w:rPr>
          <w:rFonts w:ascii="Arial" w:hAnsi="Arial" w:cs="Arial"/>
          <w:sz w:val="22"/>
          <w:szCs w:val="22"/>
        </w:rPr>
        <w:t xml:space="preserve"> Often experienced as pressure, tightness, or heaviness in the chest, this symptom may indicate </w:t>
      </w:r>
      <w:r w:rsidR="00B61E4F" w:rsidRPr="0007029B">
        <w:rPr>
          <w:rFonts w:ascii="Arial" w:hAnsi="Arial" w:cs="Arial"/>
          <w:sz w:val="22"/>
          <w:szCs w:val="22"/>
        </w:rPr>
        <w:t xml:space="preserve">angina or a heart attack. Pain can persist for several </w:t>
      </w:r>
      <w:r w:rsidR="00DF5DC7" w:rsidRPr="0007029B">
        <w:rPr>
          <w:rFonts w:ascii="Arial" w:hAnsi="Arial" w:cs="Arial"/>
          <w:sz w:val="22"/>
          <w:szCs w:val="22"/>
        </w:rPr>
        <w:t>minutes and may occur at rest or during physical activity.</w:t>
      </w:r>
    </w:p>
    <w:p w14:paraId="4D3A6BA2" w14:textId="734654E3" w:rsidR="00DF5DC7" w:rsidRPr="0007029B" w:rsidRDefault="00DF5DC7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07029B">
        <w:rPr>
          <w:rFonts w:ascii="Arial" w:hAnsi="Arial" w:cs="Arial"/>
          <w:b/>
          <w:bCs/>
          <w:sz w:val="22"/>
          <w:szCs w:val="22"/>
        </w:rPr>
        <w:t>Shortness of Breath:</w:t>
      </w:r>
      <w:r w:rsidRPr="0007029B">
        <w:rPr>
          <w:rFonts w:ascii="Arial" w:hAnsi="Arial" w:cs="Arial"/>
          <w:sz w:val="22"/>
          <w:szCs w:val="22"/>
        </w:rPr>
        <w:t xml:space="preserve"> Difficulty </w:t>
      </w:r>
      <w:r w:rsidR="00335705" w:rsidRPr="0007029B">
        <w:rPr>
          <w:rFonts w:ascii="Arial" w:hAnsi="Arial" w:cs="Arial"/>
          <w:sz w:val="22"/>
          <w:szCs w:val="22"/>
        </w:rPr>
        <w:t xml:space="preserve">breathing, either during exertion or at rest, can signal that the heart is not pumping efficiently. </w:t>
      </w:r>
    </w:p>
    <w:p w14:paraId="0DF831ED" w14:textId="021014D8" w:rsidR="00335705" w:rsidRPr="0007029B" w:rsidRDefault="00757682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07029B">
        <w:rPr>
          <w:rFonts w:ascii="Arial" w:hAnsi="Arial" w:cs="Arial"/>
          <w:b/>
          <w:bCs/>
          <w:sz w:val="22"/>
          <w:szCs w:val="22"/>
        </w:rPr>
        <w:t>Fatigue:</w:t>
      </w:r>
      <w:r w:rsidRPr="0007029B">
        <w:rPr>
          <w:rFonts w:ascii="Arial" w:hAnsi="Arial" w:cs="Arial"/>
          <w:sz w:val="22"/>
          <w:szCs w:val="22"/>
        </w:rPr>
        <w:t xml:space="preserve"> Persistent or unusual tiredness, even with minimal activity, can be a warning sign of heart </w:t>
      </w:r>
      <w:r w:rsidR="00D3682B" w:rsidRPr="0007029B">
        <w:rPr>
          <w:rFonts w:ascii="Arial" w:hAnsi="Arial" w:cs="Arial"/>
          <w:sz w:val="22"/>
          <w:szCs w:val="22"/>
        </w:rPr>
        <w:t xml:space="preserve">disease, particularly among women. </w:t>
      </w:r>
    </w:p>
    <w:p w14:paraId="1C286CF2" w14:textId="61E2267F" w:rsidR="00335705" w:rsidRPr="0007029B" w:rsidRDefault="00D3682B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07029B">
        <w:rPr>
          <w:rFonts w:ascii="Arial" w:hAnsi="Arial" w:cs="Arial"/>
          <w:b/>
          <w:bCs/>
          <w:sz w:val="22"/>
          <w:szCs w:val="22"/>
        </w:rPr>
        <w:t>Swelling in the legs</w:t>
      </w:r>
      <w:r w:rsidR="0086664C" w:rsidRPr="0007029B">
        <w:rPr>
          <w:rFonts w:ascii="Arial" w:hAnsi="Arial" w:cs="Arial"/>
          <w:b/>
          <w:bCs/>
          <w:sz w:val="22"/>
          <w:szCs w:val="22"/>
        </w:rPr>
        <w:t>, Ankles, or Feet:</w:t>
      </w:r>
      <w:r w:rsidR="0086664C" w:rsidRPr="0007029B">
        <w:rPr>
          <w:rFonts w:ascii="Arial" w:hAnsi="Arial" w:cs="Arial"/>
          <w:sz w:val="22"/>
          <w:szCs w:val="22"/>
        </w:rPr>
        <w:t xml:space="preserve"> Edma in these areas may result from fluid retention associated with heart failure or other cardiac cond</w:t>
      </w:r>
      <w:r w:rsidR="0000474B" w:rsidRPr="0007029B">
        <w:rPr>
          <w:rFonts w:ascii="Arial" w:hAnsi="Arial" w:cs="Arial"/>
          <w:sz w:val="22"/>
          <w:szCs w:val="22"/>
        </w:rPr>
        <w:t>itions.</w:t>
      </w:r>
    </w:p>
    <w:p w14:paraId="45BBEE54" w14:textId="5CEEAFF9" w:rsidR="00064909" w:rsidRPr="0007029B" w:rsidRDefault="00C64985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07029B">
        <w:rPr>
          <w:rFonts w:ascii="Arial" w:hAnsi="Arial" w:cs="Arial"/>
          <w:b/>
          <w:bCs/>
          <w:sz w:val="22"/>
          <w:szCs w:val="22"/>
        </w:rPr>
        <w:t>Pain in other Areas:</w:t>
      </w:r>
      <w:r w:rsidRPr="0007029B">
        <w:rPr>
          <w:rFonts w:ascii="Arial" w:hAnsi="Arial" w:cs="Arial"/>
          <w:sz w:val="22"/>
          <w:szCs w:val="22"/>
        </w:rPr>
        <w:t xml:space="preserve"> Discomfort can also radiate to the neck</w:t>
      </w:r>
      <w:r w:rsidR="0007433C" w:rsidRPr="0007029B">
        <w:rPr>
          <w:rFonts w:ascii="Arial" w:hAnsi="Arial" w:cs="Arial"/>
          <w:sz w:val="22"/>
          <w:szCs w:val="22"/>
        </w:rPr>
        <w:t>, jaw, throat, upper back, or abdomen, sometimes mimicking indi</w:t>
      </w:r>
      <w:r w:rsidR="00ED21C9" w:rsidRPr="0007029B">
        <w:rPr>
          <w:rFonts w:ascii="Arial" w:hAnsi="Arial" w:cs="Arial"/>
          <w:sz w:val="22"/>
          <w:szCs w:val="22"/>
        </w:rPr>
        <w:t>gestion.</w:t>
      </w:r>
    </w:p>
    <w:p w14:paraId="30D3FF81" w14:textId="08152478" w:rsidR="00ED21C9" w:rsidRPr="0007029B" w:rsidRDefault="00ED21C9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07029B">
        <w:rPr>
          <w:rFonts w:ascii="Arial" w:hAnsi="Arial" w:cs="Arial"/>
          <w:b/>
          <w:bCs/>
          <w:sz w:val="22"/>
          <w:szCs w:val="22"/>
        </w:rPr>
        <w:lastRenderedPageBreak/>
        <w:t>Palpitations</w:t>
      </w:r>
      <w:r w:rsidRPr="0007029B">
        <w:rPr>
          <w:rFonts w:ascii="Arial" w:hAnsi="Arial" w:cs="Arial"/>
          <w:sz w:val="22"/>
          <w:szCs w:val="22"/>
        </w:rPr>
        <w:t xml:space="preserve">: A sensation of a racing, pounding, or </w:t>
      </w:r>
      <w:r w:rsidR="00D814BE" w:rsidRPr="0007029B">
        <w:rPr>
          <w:rFonts w:ascii="Arial" w:hAnsi="Arial" w:cs="Arial"/>
          <w:sz w:val="22"/>
          <w:szCs w:val="22"/>
        </w:rPr>
        <w:t>irregular heartbeat may indicate arrhythmias linked to heart disease.</w:t>
      </w:r>
      <w:r w:rsidR="00817DF9" w:rsidRPr="0007029B">
        <w:rPr>
          <w:rFonts w:ascii="Arial" w:hAnsi="Arial" w:cs="Arial"/>
          <w:sz w:val="22"/>
          <w:szCs w:val="22"/>
        </w:rPr>
        <w:t xml:space="preserve"> </w:t>
      </w:r>
    </w:p>
    <w:p w14:paraId="4503850A" w14:textId="39CD8F34" w:rsidR="00D814BE" w:rsidRDefault="001D4155" w:rsidP="0002732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7029B">
        <w:rPr>
          <w:rFonts w:ascii="Arial" w:hAnsi="Arial" w:cs="Arial"/>
          <w:b/>
          <w:bCs/>
          <w:sz w:val="22"/>
          <w:szCs w:val="22"/>
        </w:rPr>
        <w:t xml:space="preserve">Dizziness or </w:t>
      </w:r>
      <w:r w:rsidR="00CD0F6C" w:rsidRPr="0007029B">
        <w:rPr>
          <w:rFonts w:ascii="Arial" w:hAnsi="Arial" w:cs="Arial"/>
          <w:b/>
          <w:bCs/>
          <w:sz w:val="22"/>
          <w:szCs w:val="22"/>
        </w:rPr>
        <w:t>Light-headedness</w:t>
      </w:r>
      <w:r w:rsidRPr="0007029B">
        <w:rPr>
          <w:rFonts w:ascii="Arial" w:hAnsi="Arial" w:cs="Arial"/>
          <w:b/>
          <w:bCs/>
          <w:sz w:val="22"/>
          <w:szCs w:val="22"/>
        </w:rPr>
        <w:t>:</w:t>
      </w:r>
      <w:r w:rsidRPr="0007029B">
        <w:rPr>
          <w:rFonts w:ascii="Arial" w:hAnsi="Arial" w:cs="Arial"/>
          <w:sz w:val="22"/>
          <w:szCs w:val="22"/>
        </w:rPr>
        <w:t xml:space="preserve"> Feeling faint or unsteady ca reflect </w:t>
      </w:r>
      <w:r w:rsidR="00CD0F6C" w:rsidRPr="0007029B">
        <w:rPr>
          <w:rFonts w:ascii="Arial" w:hAnsi="Arial" w:cs="Arial"/>
          <w:sz w:val="22"/>
          <w:szCs w:val="22"/>
        </w:rPr>
        <w:t xml:space="preserve">reduced blood flow to the brain caused by cardiac issues. </w:t>
      </w:r>
      <w:r w:rsidR="004C79A7" w:rsidRPr="008639E0">
        <w:rPr>
          <w:rFonts w:ascii="Arial" w:hAnsi="Arial" w:cs="Arial"/>
          <w:b/>
          <w:bCs/>
          <w:sz w:val="22"/>
          <w:szCs w:val="22"/>
        </w:rPr>
        <w:t xml:space="preserve">(Cleveland clinic, 2022). </w:t>
      </w:r>
    </w:p>
    <w:p w14:paraId="75EB58E8" w14:textId="77777777" w:rsidR="00DA2301" w:rsidRPr="0007029B" w:rsidRDefault="00DA2301" w:rsidP="00027328">
      <w:pPr>
        <w:spacing w:line="360" w:lineRule="auto"/>
        <w:rPr>
          <w:rFonts w:ascii="Arial" w:hAnsi="Arial" w:cs="Arial"/>
          <w:sz w:val="22"/>
          <w:szCs w:val="22"/>
        </w:rPr>
      </w:pPr>
    </w:p>
    <w:p w14:paraId="592964E5" w14:textId="01E5FDC1" w:rsidR="004C79A7" w:rsidRPr="0007029B" w:rsidRDefault="006420E7" w:rsidP="0002732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7029B">
        <w:rPr>
          <w:rFonts w:ascii="Arial" w:hAnsi="Arial" w:cs="Arial"/>
          <w:b/>
          <w:bCs/>
          <w:sz w:val="22"/>
          <w:szCs w:val="22"/>
        </w:rPr>
        <w:t xml:space="preserve">Levels of the incidence that </w:t>
      </w:r>
      <w:r w:rsidR="00826D6C" w:rsidRPr="0007029B">
        <w:rPr>
          <w:rFonts w:ascii="Arial" w:hAnsi="Arial" w:cs="Arial"/>
          <w:b/>
          <w:bCs/>
          <w:sz w:val="22"/>
          <w:szCs w:val="22"/>
        </w:rPr>
        <w:t xml:space="preserve">demonstrate the severity of the heath issue </w:t>
      </w:r>
    </w:p>
    <w:p w14:paraId="18FA407E" w14:textId="0370B5DE" w:rsidR="00D345D2" w:rsidRPr="0007029B" w:rsidRDefault="00315403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07029B">
        <w:rPr>
          <w:rFonts w:ascii="Arial" w:hAnsi="Arial" w:cs="Arial"/>
          <w:sz w:val="22"/>
          <w:szCs w:val="22"/>
        </w:rPr>
        <w:t xml:space="preserve">The </w:t>
      </w:r>
      <w:r w:rsidR="003E77FB" w:rsidRPr="0007029B">
        <w:rPr>
          <w:rFonts w:ascii="Arial" w:hAnsi="Arial" w:cs="Arial"/>
          <w:sz w:val="22"/>
          <w:szCs w:val="22"/>
        </w:rPr>
        <w:t xml:space="preserve">incidence of heart disease in the United Kingdom has decreased by approximately 19% between 2000 and 2019, </w:t>
      </w:r>
      <w:r w:rsidR="0007029B" w:rsidRPr="0007029B">
        <w:rPr>
          <w:rFonts w:ascii="Arial" w:hAnsi="Arial" w:cs="Arial"/>
          <w:sz w:val="22"/>
          <w:szCs w:val="22"/>
        </w:rPr>
        <w:t>primarily</w:t>
      </w:r>
      <w:r w:rsidR="003E77FB" w:rsidRPr="0007029B">
        <w:rPr>
          <w:rFonts w:ascii="Arial" w:hAnsi="Arial" w:cs="Arial"/>
          <w:sz w:val="22"/>
          <w:szCs w:val="22"/>
        </w:rPr>
        <w:t xml:space="preserve"> due to reductions in heart attacks and strokes, </w:t>
      </w:r>
      <w:r w:rsidR="00665899" w:rsidRPr="0007029B">
        <w:rPr>
          <w:rFonts w:ascii="Arial" w:hAnsi="Arial" w:cs="Arial"/>
          <w:sz w:val="22"/>
          <w:szCs w:val="22"/>
        </w:rPr>
        <w:t xml:space="preserve">However, the overall rate of cardiovascular disease has remained relatively </w:t>
      </w:r>
      <w:r w:rsidR="008D7935" w:rsidRPr="0007029B">
        <w:rPr>
          <w:rFonts w:ascii="Arial" w:hAnsi="Arial" w:cs="Arial"/>
          <w:sz w:val="22"/>
          <w:szCs w:val="22"/>
        </w:rPr>
        <w:t xml:space="preserve">stable, reflecting </w:t>
      </w:r>
      <w:r w:rsidR="00871CEF" w:rsidRPr="0007029B">
        <w:rPr>
          <w:rFonts w:ascii="Arial" w:hAnsi="Arial" w:cs="Arial"/>
          <w:sz w:val="22"/>
          <w:szCs w:val="22"/>
        </w:rPr>
        <w:t>an increase</w:t>
      </w:r>
      <w:r w:rsidR="00D236CB" w:rsidRPr="0007029B">
        <w:rPr>
          <w:rFonts w:ascii="Arial" w:hAnsi="Arial" w:cs="Arial"/>
          <w:sz w:val="22"/>
          <w:szCs w:val="22"/>
        </w:rPr>
        <w:t xml:space="preserve"> </w:t>
      </w:r>
      <w:r w:rsidR="00076AB3" w:rsidRPr="0007029B">
        <w:rPr>
          <w:rFonts w:ascii="Arial" w:hAnsi="Arial" w:cs="Arial"/>
          <w:sz w:val="22"/>
          <w:szCs w:val="22"/>
        </w:rPr>
        <w:t xml:space="preserve">in </w:t>
      </w:r>
      <w:r w:rsidR="000406A4" w:rsidRPr="0007029B">
        <w:rPr>
          <w:rFonts w:ascii="Arial" w:hAnsi="Arial" w:cs="Arial"/>
          <w:sz w:val="22"/>
          <w:szCs w:val="22"/>
        </w:rPr>
        <w:t>diagnoses of conditions such as arrythmias, valve disorders, and blood clots</w:t>
      </w:r>
      <w:r w:rsidR="00310602" w:rsidRPr="0007029B">
        <w:rPr>
          <w:rFonts w:ascii="Arial" w:hAnsi="Arial" w:cs="Arial"/>
          <w:sz w:val="22"/>
          <w:szCs w:val="22"/>
        </w:rPr>
        <w:t xml:space="preserve">. Globally, </w:t>
      </w:r>
      <w:r w:rsidR="00BB333E" w:rsidRPr="0007029B">
        <w:rPr>
          <w:rFonts w:ascii="Arial" w:hAnsi="Arial" w:cs="Arial"/>
          <w:sz w:val="22"/>
          <w:szCs w:val="22"/>
        </w:rPr>
        <w:t>cardiovascula</w:t>
      </w:r>
      <w:r w:rsidR="004257D8" w:rsidRPr="0007029B">
        <w:rPr>
          <w:rFonts w:ascii="Arial" w:hAnsi="Arial" w:cs="Arial"/>
          <w:sz w:val="22"/>
          <w:szCs w:val="22"/>
        </w:rPr>
        <w:t xml:space="preserve">r disease accounts for nearly 25% of all deaths, contributing to more </w:t>
      </w:r>
      <w:r w:rsidR="0022080F" w:rsidRPr="0007029B">
        <w:rPr>
          <w:rFonts w:ascii="Arial" w:hAnsi="Arial" w:cs="Arial"/>
          <w:sz w:val="22"/>
          <w:szCs w:val="22"/>
        </w:rPr>
        <w:t xml:space="preserve">than 170,000 deaths annually in the United Kingdom alone. These trends </w:t>
      </w:r>
      <w:r w:rsidR="00A0609E" w:rsidRPr="0007029B">
        <w:rPr>
          <w:rFonts w:ascii="Arial" w:hAnsi="Arial" w:cs="Arial"/>
          <w:sz w:val="22"/>
          <w:szCs w:val="22"/>
        </w:rPr>
        <w:t xml:space="preserve">highlight both progress </w:t>
      </w:r>
      <w:r w:rsidR="0092785F" w:rsidRPr="0007029B">
        <w:rPr>
          <w:rFonts w:ascii="Arial" w:hAnsi="Arial" w:cs="Arial"/>
          <w:sz w:val="22"/>
          <w:szCs w:val="22"/>
        </w:rPr>
        <w:t>in manag</w:t>
      </w:r>
      <w:r w:rsidR="004353B8" w:rsidRPr="0007029B">
        <w:rPr>
          <w:rFonts w:ascii="Arial" w:hAnsi="Arial" w:cs="Arial"/>
          <w:sz w:val="22"/>
          <w:szCs w:val="22"/>
        </w:rPr>
        <w:t xml:space="preserve">ing heart conditions and growing concerns about other cardiac disorders, underscoring the ongoing need for comprehensive prevention </w:t>
      </w:r>
      <w:r w:rsidR="006104F1" w:rsidRPr="0007029B">
        <w:rPr>
          <w:rFonts w:ascii="Arial" w:hAnsi="Arial" w:cs="Arial"/>
          <w:sz w:val="22"/>
          <w:szCs w:val="22"/>
        </w:rPr>
        <w:t xml:space="preserve">and treatment strategies. </w:t>
      </w:r>
      <w:r w:rsidR="00E10DC8" w:rsidRPr="008639E0">
        <w:rPr>
          <w:rFonts w:ascii="Arial" w:hAnsi="Arial" w:cs="Arial"/>
          <w:b/>
          <w:bCs/>
          <w:sz w:val="22"/>
          <w:szCs w:val="22"/>
        </w:rPr>
        <w:t>(University of Oxford,</w:t>
      </w:r>
      <w:r w:rsidR="0007029B" w:rsidRPr="008639E0">
        <w:rPr>
          <w:rFonts w:ascii="Arial" w:hAnsi="Arial" w:cs="Arial"/>
          <w:b/>
          <w:bCs/>
          <w:sz w:val="22"/>
          <w:szCs w:val="22"/>
        </w:rPr>
        <w:t xml:space="preserve"> </w:t>
      </w:r>
      <w:r w:rsidR="00E10DC8" w:rsidRPr="008639E0">
        <w:rPr>
          <w:rFonts w:ascii="Arial" w:hAnsi="Arial" w:cs="Arial"/>
          <w:b/>
          <w:bCs/>
          <w:sz w:val="22"/>
          <w:szCs w:val="22"/>
        </w:rPr>
        <w:t>2024</w:t>
      </w:r>
      <w:r w:rsidR="0007029B" w:rsidRPr="008639E0">
        <w:rPr>
          <w:rFonts w:ascii="Arial" w:hAnsi="Arial" w:cs="Arial"/>
          <w:b/>
          <w:bCs/>
          <w:sz w:val="22"/>
          <w:szCs w:val="22"/>
        </w:rPr>
        <w:t>).</w:t>
      </w:r>
      <w:r w:rsidR="0007029B" w:rsidRPr="0007029B">
        <w:rPr>
          <w:rFonts w:ascii="Arial" w:hAnsi="Arial" w:cs="Arial"/>
          <w:sz w:val="22"/>
          <w:szCs w:val="22"/>
        </w:rPr>
        <w:t xml:space="preserve"> </w:t>
      </w:r>
    </w:p>
    <w:p w14:paraId="443A9533" w14:textId="2BCBACB1" w:rsidR="0007029B" w:rsidRDefault="002103E4" w:rsidP="00027328">
      <w:pPr>
        <w:spacing w:line="360" w:lineRule="auto"/>
        <w:rPr>
          <w:rFonts w:ascii="Arial" w:hAnsi="Arial" w:cs="Arial"/>
          <w:b/>
          <w:bCs/>
          <w:u w:val="single"/>
        </w:rPr>
      </w:pPr>
      <w:r w:rsidRPr="007F1EB4">
        <w:rPr>
          <w:rFonts w:ascii="Arial" w:hAnsi="Arial" w:cs="Arial"/>
          <w:b/>
          <w:bCs/>
          <w:u w:val="single"/>
        </w:rPr>
        <w:t>Main body</w:t>
      </w:r>
    </w:p>
    <w:p w14:paraId="68630FA2" w14:textId="7CCD2971" w:rsidR="00256442" w:rsidRPr="004C4DAD" w:rsidRDefault="00256442" w:rsidP="0002732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C4DAD">
        <w:rPr>
          <w:rFonts w:ascii="Arial" w:hAnsi="Arial" w:cs="Arial"/>
          <w:b/>
          <w:bCs/>
          <w:sz w:val="22"/>
          <w:szCs w:val="22"/>
        </w:rPr>
        <w:t xml:space="preserve">What are the </w:t>
      </w:r>
      <w:r w:rsidR="004C4DAD" w:rsidRPr="004C4DAD">
        <w:rPr>
          <w:rFonts w:ascii="Arial" w:hAnsi="Arial" w:cs="Arial"/>
          <w:b/>
          <w:bCs/>
          <w:sz w:val="22"/>
          <w:szCs w:val="22"/>
        </w:rPr>
        <w:t xml:space="preserve">consequences of heart disease in the community and for the NHS </w:t>
      </w:r>
    </w:p>
    <w:p w14:paraId="219F82DD" w14:textId="1F73DA66" w:rsidR="007F1EB4" w:rsidRPr="00506796" w:rsidRDefault="00866ACD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t xml:space="preserve">Heart disease poses profound and multifaced </w:t>
      </w:r>
      <w:r w:rsidR="009D34E2" w:rsidRPr="00506796">
        <w:rPr>
          <w:rFonts w:ascii="Arial" w:hAnsi="Arial" w:cs="Arial"/>
          <w:sz w:val="22"/>
          <w:szCs w:val="22"/>
        </w:rPr>
        <w:t>consequences for both the community and the national Health service</w:t>
      </w:r>
      <w:r w:rsidR="00222B3B" w:rsidRPr="00506796">
        <w:rPr>
          <w:rFonts w:ascii="Arial" w:hAnsi="Arial" w:cs="Arial"/>
          <w:sz w:val="22"/>
          <w:szCs w:val="22"/>
        </w:rPr>
        <w:t xml:space="preserve"> (NHS). As one of the leading causes </w:t>
      </w:r>
      <w:r w:rsidR="006937CD" w:rsidRPr="00506796">
        <w:rPr>
          <w:rFonts w:ascii="Arial" w:hAnsi="Arial" w:cs="Arial"/>
          <w:sz w:val="22"/>
          <w:szCs w:val="22"/>
        </w:rPr>
        <w:t>of death globally, it accounts for approximately 17.9 million deaths each year, representing</w:t>
      </w:r>
      <w:r w:rsidR="004C184F" w:rsidRPr="00506796">
        <w:rPr>
          <w:rFonts w:ascii="Arial" w:hAnsi="Arial" w:cs="Arial"/>
          <w:sz w:val="22"/>
          <w:szCs w:val="22"/>
        </w:rPr>
        <w:t xml:space="preserve"> around 32% of all global deaths. I</w:t>
      </w:r>
      <w:r w:rsidR="00506796" w:rsidRPr="00506796">
        <w:rPr>
          <w:rFonts w:ascii="Arial" w:hAnsi="Arial" w:cs="Arial"/>
          <w:sz w:val="22"/>
          <w:szCs w:val="22"/>
        </w:rPr>
        <w:t xml:space="preserve">n </w:t>
      </w:r>
      <w:r w:rsidR="004C184F" w:rsidRPr="00506796">
        <w:rPr>
          <w:rFonts w:ascii="Arial" w:hAnsi="Arial" w:cs="Arial"/>
          <w:sz w:val="22"/>
          <w:szCs w:val="22"/>
        </w:rPr>
        <w:t xml:space="preserve">England alone, cardiovascular </w:t>
      </w:r>
      <w:r w:rsidR="00FF4424" w:rsidRPr="00506796">
        <w:rPr>
          <w:rFonts w:ascii="Arial" w:hAnsi="Arial" w:cs="Arial"/>
          <w:sz w:val="22"/>
          <w:szCs w:val="22"/>
        </w:rPr>
        <w:t>diseases (CVDs) are responsible for about 26% of all deaths, under</w:t>
      </w:r>
      <w:r w:rsidR="00964696" w:rsidRPr="00506796">
        <w:rPr>
          <w:rFonts w:ascii="Arial" w:hAnsi="Arial" w:cs="Arial"/>
          <w:sz w:val="22"/>
          <w:szCs w:val="22"/>
        </w:rPr>
        <w:t xml:space="preserve">scoring their significant impact on </w:t>
      </w:r>
      <w:r w:rsidR="0083655B" w:rsidRPr="00506796">
        <w:rPr>
          <w:rFonts w:ascii="Arial" w:hAnsi="Arial" w:cs="Arial"/>
          <w:sz w:val="22"/>
          <w:szCs w:val="22"/>
        </w:rPr>
        <w:t xml:space="preserve">population health. </w:t>
      </w:r>
      <w:r w:rsidR="008F6989" w:rsidRPr="00506796">
        <w:rPr>
          <w:rFonts w:ascii="Arial" w:hAnsi="Arial" w:cs="Arial"/>
          <w:sz w:val="22"/>
          <w:szCs w:val="22"/>
        </w:rPr>
        <w:t>Beyond mortality, heart disease contributes to long-term illness, reduced quality of life, and loss of productivity, affecting</w:t>
      </w:r>
      <w:r w:rsidR="009C3EDF" w:rsidRPr="00506796">
        <w:rPr>
          <w:rFonts w:ascii="Arial" w:hAnsi="Arial" w:cs="Arial"/>
          <w:sz w:val="22"/>
          <w:szCs w:val="22"/>
        </w:rPr>
        <w:t xml:space="preserve"> individuals, families and communities. </w:t>
      </w:r>
    </w:p>
    <w:p w14:paraId="512B5464" w14:textId="4295E07C" w:rsidR="009C3EDF" w:rsidRPr="00506796" w:rsidRDefault="009C3EDF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t xml:space="preserve">Within the United Kingdom </w:t>
      </w:r>
      <w:r w:rsidR="00F2012C" w:rsidRPr="00506796">
        <w:rPr>
          <w:rFonts w:ascii="Arial" w:hAnsi="Arial" w:cs="Arial"/>
          <w:sz w:val="22"/>
          <w:szCs w:val="22"/>
        </w:rPr>
        <w:t xml:space="preserve">the NHS faces </w:t>
      </w:r>
      <w:r w:rsidR="00F15FED" w:rsidRPr="00506796">
        <w:rPr>
          <w:rFonts w:ascii="Arial" w:hAnsi="Arial" w:cs="Arial"/>
          <w:sz w:val="22"/>
          <w:szCs w:val="22"/>
        </w:rPr>
        <w:t xml:space="preserve">increasing pressure from the growing prevalence of heart disease and its associated </w:t>
      </w:r>
      <w:r w:rsidR="00EB30D7" w:rsidRPr="00506796">
        <w:rPr>
          <w:rFonts w:ascii="Arial" w:hAnsi="Arial" w:cs="Arial"/>
          <w:sz w:val="22"/>
          <w:szCs w:val="22"/>
        </w:rPr>
        <w:t xml:space="preserve">risk factors, including </w:t>
      </w:r>
      <w:r w:rsidR="0048501D" w:rsidRPr="00506796">
        <w:rPr>
          <w:rFonts w:ascii="Arial" w:hAnsi="Arial" w:cs="Arial"/>
          <w:sz w:val="22"/>
          <w:szCs w:val="22"/>
        </w:rPr>
        <w:t>high blood pressure</w:t>
      </w:r>
      <w:r w:rsidR="00AA23B9" w:rsidRPr="00506796">
        <w:rPr>
          <w:rFonts w:ascii="Arial" w:hAnsi="Arial" w:cs="Arial"/>
          <w:sz w:val="22"/>
          <w:szCs w:val="22"/>
        </w:rPr>
        <w:t>, elevated cholesterol, obesity</w:t>
      </w:r>
      <w:r w:rsidR="00B85191" w:rsidRPr="00506796">
        <w:rPr>
          <w:rFonts w:ascii="Arial" w:hAnsi="Arial" w:cs="Arial"/>
          <w:sz w:val="22"/>
          <w:szCs w:val="22"/>
        </w:rPr>
        <w:t xml:space="preserve">, and type 2 diabetes. Millions of people live with </w:t>
      </w:r>
      <w:r w:rsidR="00E76AA3" w:rsidRPr="00506796">
        <w:rPr>
          <w:rFonts w:ascii="Arial" w:hAnsi="Arial" w:cs="Arial"/>
          <w:sz w:val="22"/>
          <w:szCs w:val="22"/>
        </w:rPr>
        <w:t xml:space="preserve">these conditions, and many more remain undiagnosed or at risk, placing </w:t>
      </w:r>
      <w:r w:rsidR="00F40D12" w:rsidRPr="00506796">
        <w:rPr>
          <w:rFonts w:ascii="Arial" w:hAnsi="Arial" w:cs="Arial"/>
          <w:sz w:val="22"/>
          <w:szCs w:val="22"/>
        </w:rPr>
        <w:t xml:space="preserve">a considerable strain on healthcare resources. The management of heart disease </w:t>
      </w:r>
      <w:r w:rsidR="00925A5A" w:rsidRPr="00506796">
        <w:rPr>
          <w:rFonts w:ascii="Arial" w:hAnsi="Arial" w:cs="Arial"/>
          <w:sz w:val="22"/>
          <w:szCs w:val="22"/>
        </w:rPr>
        <w:t>requires ongoing monitoring medication, hospital care, and rehabilitation, which together contribute to escalating healthcare costs. Mor</w:t>
      </w:r>
      <w:r w:rsidR="003C39EE" w:rsidRPr="00506796">
        <w:rPr>
          <w:rFonts w:ascii="Arial" w:hAnsi="Arial" w:cs="Arial"/>
          <w:sz w:val="22"/>
          <w:szCs w:val="22"/>
        </w:rPr>
        <w:t>eover, the high demand for services related to cardiac care often leads to longer waiting times and increased pressure on primary and secondary care facilities</w:t>
      </w:r>
      <w:r w:rsidR="007636E8" w:rsidRPr="00506796">
        <w:rPr>
          <w:rFonts w:ascii="Arial" w:hAnsi="Arial" w:cs="Arial"/>
          <w:sz w:val="22"/>
          <w:szCs w:val="22"/>
        </w:rPr>
        <w:t>.</w:t>
      </w:r>
    </w:p>
    <w:p w14:paraId="2B378BF4" w14:textId="7B8AA95A" w:rsidR="007636E8" w:rsidRPr="00506796" w:rsidRDefault="007636E8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lastRenderedPageBreak/>
        <w:t xml:space="preserve">To mitigate these challenges, the NHS </w:t>
      </w:r>
      <w:r w:rsidR="00503B79" w:rsidRPr="00506796">
        <w:rPr>
          <w:rFonts w:ascii="Arial" w:hAnsi="Arial" w:cs="Arial"/>
          <w:sz w:val="22"/>
          <w:szCs w:val="22"/>
        </w:rPr>
        <w:t>implemented several initiatives aimed at prevention, early detection, and effective manage</w:t>
      </w:r>
      <w:r w:rsidR="00771471" w:rsidRPr="00506796">
        <w:rPr>
          <w:rFonts w:ascii="Arial" w:hAnsi="Arial" w:cs="Arial"/>
          <w:sz w:val="22"/>
          <w:szCs w:val="22"/>
        </w:rPr>
        <w:t xml:space="preserve">ment of cardiovascular disease. Programmes such as community </w:t>
      </w:r>
      <w:r w:rsidR="008E558F" w:rsidRPr="00506796">
        <w:rPr>
          <w:rFonts w:ascii="Arial" w:hAnsi="Arial" w:cs="Arial"/>
          <w:sz w:val="22"/>
          <w:szCs w:val="22"/>
        </w:rPr>
        <w:t>pharmacy led blood pressure checks, the NHS Health check</w:t>
      </w:r>
      <w:r w:rsidR="00202737" w:rsidRPr="00506796">
        <w:rPr>
          <w:rFonts w:ascii="Arial" w:hAnsi="Arial" w:cs="Arial"/>
          <w:sz w:val="22"/>
          <w:szCs w:val="22"/>
        </w:rPr>
        <w:t xml:space="preserve">, and targeted cardiovascular disease prevention pathways aim to identify high risk individuals early and promote healthier lifestyles. High impact intervention </w:t>
      </w:r>
      <w:r w:rsidR="00063C4C" w:rsidRPr="00506796">
        <w:rPr>
          <w:rFonts w:ascii="Arial" w:hAnsi="Arial" w:cs="Arial"/>
          <w:sz w:val="22"/>
          <w:szCs w:val="22"/>
        </w:rPr>
        <w:t>focusing on weight management</w:t>
      </w:r>
      <w:r w:rsidR="002B2313" w:rsidRPr="00506796">
        <w:rPr>
          <w:rFonts w:ascii="Arial" w:hAnsi="Arial" w:cs="Arial"/>
          <w:sz w:val="22"/>
          <w:szCs w:val="22"/>
        </w:rPr>
        <w:t xml:space="preserve">, smoking </w:t>
      </w:r>
      <w:r w:rsidR="004B30F8" w:rsidRPr="00506796">
        <w:rPr>
          <w:rFonts w:ascii="Arial" w:hAnsi="Arial" w:cs="Arial"/>
          <w:sz w:val="22"/>
          <w:szCs w:val="22"/>
        </w:rPr>
        <w:t xml:space="preserve">cessation, and improved access to treatment </w:t>
      </w:r>
      <w:r w:rsidR="00FB2231" w:rsidRPr="00506796">
        <w:rPr>
          <w:rFonts w:ascii="Arial" w:hAnsi="Arial" w:cs="Arial"/>
          <w:sz w:val="22"/>
          <w:szCs w:val="22"/>
        </w:rPr>
        <w:t xml:space="preserve">are central to these efforts. </w:t>
      </w:r>
    </w:p>
    <w:p w14:paraId="566A16DB" w14:textId="18706120" w:rsidR="00FB2231" w:rsidRPr="00506796" w:rsidRDefault="00671E38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t>Ultimately</w:t>
      </w:r>
      <w:r w:rsidR="00FB2231" w:rsidRPr="00506796">
        <w:rPr>
          <w:rFonts w:ascii="Arial" w:hAnsi="Arial" w:cs="Arial"/>
          <w:sz w:val="22"/>
          <w:szCs w:val="22"/>
        </w:rPr>
        <w:t xml:space="preserve">, addressing the </w:t>
      </w:r>
      <w:r w:rsidRPr="00506796">
        <w:rPr>
          <w:rFonts w:ascii="Arial" w:hAnsi="Arial" w:cs="Arial"/>
          <w:sz w:val="22"/>
          <w:szCs w:val="22"/>
        </w:rPr>
        <w:t>consequences</w:t>
      </w:r>
      <w:r w:rsidR="00FB2231" w:rsidRPr="00506796">
        <w:rPr>
          <w:rFonts w:ascii="Arial" w:hAnsi="Arial" w:cs="Arial"/>
          <w:sz w:val="22"/>
          <w:szCs w:val="22"/>
        </w:rPr>
        <w:t xml:space="preserve"> of heart disease requires a comprehensive, </w:t>
      </w:r>
      <w:r w:rsidRPr="00506796">
        <w:rPr>
          <w:rFonts w:ascii="Arial" w:hAnsi="Arial" w:cs="Arial"/>
          <w:sz w:val="22"/>
          <w:szCs w:val="22"/>
        </w:rPr>
        <w:t>community-based</w:t>
      </w:r>
      <w:r w:rsidR="00FB2231" w:rsidRPr="00506796">
        <w:rPr>
          <w:rFonts w:ascii="Arial" w:hAnsi="Arial" w:cs="Arial"/>
          <w:sz w:val="22"/>
          <w:szCs w:val="22"/>
        </w:rPr>
        <w:t xml:space="preserve"> approach that combines prevention, education</w:t>
      </w:r>
      <w:r w:rsidR="00E120D5" w:rsidRPr="00506796">
        <w:rPr>
          <w:rFonts w:ascii="Arial" w:hAnsi="Arial" w:cs="Arial"/>
          <w:sz w:val="22"/>
          <w:szCs w:val="22"/>
        </w:rPr>
        <w:t xml:space="preserve">, and </w:t>
      </w:r>
      <w:r w:rsidRPr="00506796">
        <w:rPr>
          <w:rFonts w:ascii="Arial" w:hAnsi="Arial" w:cs="Arial"/>
          <w:sz w:val="22"/>
          <w:szCs w:val="22"/>
        </w:rPr>
        <w:t>healthcare</w:t>
      </w:r>
      <w:r w:rsidR="00E120D5" w:rsidRPr="00506796">
        <w:rPr>
          <w:rFonts w:ascii="Arial" w:hAnsi="Arial" w:cs="Arial"/>
          <w:sz w:val="22"/>
          <w:szCs w:val="22"/>
        </w:rPr>
        <w:t xml:space="preserve"> innovation. By </w:t>
      </w:r>
      <w:r w:rsidR="008E1F64" w:rsidRPr="00506796">
        <w:rPr>
          <w:rFonts w:ascii="Arial" w:hAnsi="Arial" w:cs="Arial"/>
          <w:sz w:val="22"/>
          <w:szCs w:val="22"/>
        </w:rPr>
        <w:t xml:space="preserve">prioritizing early intervention and reducing inequalities in access to care, the NHS </w:t>
      </w:r>
      <w:r w:rsidRPr="00506796">
        <w:rPr>
          <w:rFonts w:ascii="Arial" w:hAnsi="Arial" w:cs="Arial"/>
          <w:sz w:val="22"/>
          <w:szCs w:val="22"/>
        </w:rPr>
        <w:t>seeks</w:t>
      </w:r>
      <w:r w:rsidR="008E1F64" w:rsidRPr="00506796">
        <w:rPr>
          <w:rFonts w:ascii="Arial" w:hAnsi="Arial" w:cs="Arial"/>
          <w:sz w:val="22"/>
          <w:szCs w:val="22"/>
        </w:rPr>
        <w:t xml:space="preserve"> to improve </w:t>
      </w:r>
      <w:r w:rsidR="006B529F" w:rsidRPr="00506796">
        <w:rPr>
          <w:rFonts w:ascii="Arial" w:hAnsi="Arial" w:cs="Arial"/>
          <w:sz w:val="22"/>
          <w:szCs w:val="22"/>
        </w:rPr>
        <w:t xml:space="preserve">outcomes, enhance population health, and reduce the long-term burden </w:t>
      </w:r>
      <w:r w:rsidRPr="00506796">
        <w:rPr>
          <w:rFonts w:ascii="Arial" w:hAnsi="Arial" w:cs="Arial"/>
          <w:sz w:val="22"/>
          <w:szCs w:val="22"/>
        </w:rPr>
        <w:t>of cardiovascular disease on both individuals and the healthcare system</w:t>
      </w:r>
      <w:r w:rsidR="008639E0">
        <w:rPr>
          <w:rFonts w:ascii="Arial" w:hAnsi="Arial" w:cs="Arial"/>
          <w:sz w:val="22"/>
          <w:szCs w:val="22"/>
        </w:rPr>
        <w:t>s.</w:t>
      </w:r>
      <w:r w:rsidR="00506796">
        <w:rPr>
          <w:rFonts w:ascii="Arial" w:hAnsi="Arial" w:cs="Arial"/>
          <w:b/>
          <w:bCs/>
          <w:sz w:val="22"/>
          <w:szCs w:val="22"/>
        </w:rPr>
        <w:t xml:space="preserve"> </w:t>
      </w:r>
      <w:r w:rsidR="007035CD" w:rsidRPr="00506796">
        <w:rPr>
          <w:rFonts w:ascii="Arial" w:hAnsi="Arial" w:cs="Arial"/>
          <w:b/>
          <w:bCs/>
          <w:sz w:val="22"/>
          <w:szCs w:val="22"/>
        </w:rPr>
        <w:t>(NHS, 2022)</w:t>
      </w:r>
    </w:p>
    <w:p w14:paraId="7E4BA05B" w14:textId="77777777" w:rsidR="009A2933" w:rsidRPr="00506796" w:rsidRDefault="009A2933" w:rsidP="00027328">
      <w:pPr>
        <w:spacing w:line="360" w:lineRule="auto"/>
        <w:rPr>
          <w:rFonts w:ascii="Arial" w:hAnsi="Arial" w:cs="Arial"/>
          <w:sz w:val="22"/>
          <w:szCs w:val="22"/>
        </w:rPr>
      </w:pPr>
    </w:p>
    <w:p w14:paraId="7CE4F7E5" w14:textId="37D6D459" w:rsidR="00031E06" w:rsidRPr="00506796" w:rsidRDefault="00EB47EF" w:rsidP="0002732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06796">
        <w:rPr>
          <w:rFonts w:ascii="Arial" w:hAnsi="Arial" w:cs="Arial"/>
          <w:b/>
          <w:bCs/>
          <w:sz w:val="22"/>
          <w:szCs w:val="22"/>
        </w:rPr>
        <w:t xml:space="preserve">How Heart disease is </w:t>
      </w:r>
      <w:r w:rsidR="00BD3B01" w:rsidRPr="00506796">
        <w:rPr>
          <w:rFonts w:ascii="Arial" w:hAnsi="Arial" w:cs="Arial"/>
          <w:b/>
          <w:bCs/>
          <w:sz w:val="22"/>
          <w:szCs w:val="22"/>
        </w:rPr>
        <w:t>controlled</w:t>
      </w:r>
    </w:p>
    <w:p w14:paraId="26CEB29F" w14:textId="543E829D" w:rsidR="007035CD" w:rsidRPr="00506796" w:rsidRDefault="00B13A6D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t xml:space="preserve">Heart disease </w:t>
      </w:r>
      <w:r w:rsidR="00DA1B86" w:rsidRPr="00506796">
        <w:rPr>
          <w:rFonts w:ascii="Arial" w:hAnsi="Arial" w:cs="Arial"/>
          <w:sz w:val="22"/>
          <w:szCs w:val="22"/>
        </w:rPr>
        <w:t xml:space="preserve">continues to be one of the biggest causes of death around the world and </w:t>
      </w:r>
      <w:r w:rsidR="0064224E" w:rsidRPr="00506796">
        <w:rPr>
          <w:rFonts w:ascii="Arial" w:hAnsi="Arial" w:cs="Arial"/>
          <w:sz w:val="22"/>
          <w:szCs w:val="22"/>
        </w:rPr>
        <w:t>a</w:t>
      </w:r>
      <w:r w:rsidR="00DA1B86" w:rsidRPr="00506796">
        <w:rPr>
          <w:rFonts w:ascii="Arial" w:hAnsi="Arial" w:cs="Arial"/>
          <w:sz w:val="22"/>
          <w:szCs w:val="22"/>
        </w:rPr>
        <w:t xml:space="preserve">ffects people from all backgrounds. Controlling this condition is not </w:t>
      </w:r>
      <w:r w:rsidR="0064224E" w:rsidRPr="00506796">
        <w:rPr>
          <w:rFonts w:ascii="Arial" w:hAnsi="Arial" w:cs="Arial"/>
          <w:sz w:val="22"/>
          <w:szCs w:val="22"/>
        </w:rPr>
        <w:t xml:space="preserve">just about </w:t>
      </w:r>
      <w:r w:rsidR="008C7D46" w:rsidRPr="00506796">
        <w:rPr>
          <w:rFonts w:ascii="Arial" w:hAnsi="Arial" w:cs="Arial"/>
          <w:sz w:val="22"/>
          <w:szCs w:val="22"/>
        </w:rPr>
        <w:t xml:space="preserve">treating patients when they get </w:t>
      </w:r>
      <w:r w:rsidR="00166814" w:rsidRPr="00506796">
        <w:rPr>
          <w:rFonts w:ascii="Arial" w:hAnsi="Arial" w:cs="Arial"/>
          <w:sz w:val="22"/>
          <w:szCs w:val="22"/>
        </w:rPr>
        <w:t>sick but</w:t>
      </w:r>
      <w:r w:rsidR="008C7D46" w:rsidRPr="00506796">
        <w:rPr>
          <w:rFonts w:ascii="Arial" w:hAnsi="Arial" w:cs="Arial"/>
          <w:sz w:val="22"/>
          <w:szCs w:val="22"/>
        </w:rPr>
        <w:t xml:space="preserve"> also preventing it from developing in the first</w:t>
      </w:r>
      <w:r w:rsidR="00DA7E9D" w:rsidRPr="00506796">
        <w:rPr>
          <w:rFonts w:ascii="Arial" w:hAnsi="Arial" w:cs="Arial"/>
          <w:sz w:val="22"/>
          <w:szCs w:val="22"/>
        </w:rPr>
        <w:t xml:space="preserve"> place. The management of heart disease involves a </w:t>
      </w:r>
      <w:r w:rsidR="00166814" w:rsidRPr="00506796">
        <w:rPr>
          <w:rFonts w:ascii="Arial" w:hAnsi="Arial" w:cs="Arial"/>
          <w:sz w:val="22"/>
          <w:szCs w:val="22"/>
        </w:rPr>
        <w:t>mixture</w:t>
      </w:r>
      <w:r w:rsidR="00DA7E9D" w:rsidRPr="00506796">
        <w:rPr>
          <w:rFonts w:ascii="Arial" w:hAnsi="Arial" w:cs="Arial"/>
          <w:sz w:val="22"/>
          <w:szCs w:val="22"/>
        </w:rPr>
        <w:t xml:space="preserve"> of </w:t>
      </w:r>
      <w:r w:rsidR="00166814" w:rsidRPr="00506796">
        <w:rPr>
          <w:rFonts w:ascii="Arial" w:hAnsi="Arial" w:cs="Arial"/>
          <w:sz w:val="22"/>
          <w:szCs w:val="22"/>
        </w:rPr>
        <w:t>lifestyle</w:t>
      </w:r>
      <w:r w:rsidR="00DA7E9D" w:rsidRPr="00506796">
        <w:rPr>
          <w:rFonts w:ascii="Arial" w:hAnsi="Arial" w:cs="Arial"/>
          <w:sz w:val="22"/>
          <w:szCs w:val="22"/>
        </w:rPr>
        <w:t xml:space="preserve"> changes,</w:t>
      </w:r>
      <w:r w:rsidR="00482F0E" w:rsidRPr="00506796">
        <w:rPr>
          <w:rFonts w:ascii="Arial" w:hAnsi="Arial" w:cs="Arial"/>
          <w:sz w:val="22"/>
          <w:szCs w:val="22"/>
        </w:rPr>
        <w:t xml:space="preserve"> </w:t>
      </w:r>
      <w:r w:rsidR="00166814" w:rsidRPr="00506796">
        <w:rPr>
          <w:rFonts w:ascii="Arial" w:hAnsi="Arial" w:cs="Arial"/>
          <w:sz w:val="22"/>
          <w:szCs w:val="22"/>
        </w:rPr>
        <w:t>medication</w:t>
      </w:r>
      <w:r w:rsidR="00482F0E" w:rsidRPr="00506796">
        <w:rPr>
          <w:rFonts w:ascii="Arial" w:hAnsi="Arial" w:cs="Arial"/>
          <w:sz w:val="22"/>
          <w:szCs w:val="22"/>
        </w:rPr>
        <w:t>, and medical procedures, depending on how sever</w:t>
      </w:r>
      <w:r w:rsidR="00166814" w:rsidRPr="00506796">
        <w:rPr>
          <w:rFonts w:ascii="Arial" w:hAnsi="Arial" w:cs="Arial"/>
          <w:sz w:val="22"/>
          <w:szCs w:val="22"/>
        </w:rPr>
        <w:t>e</w:t>
      </w:r>
      <w:r w:rsidR="00482F0E" w:rsidRPr="00506796">
        <w:rPr>
          <w:rFonts w:ascii="Arial" w:hAnsi="Arial" w:cs="Arial"/>
          <w:sz w:val="22"/>
          <w:szCs w:val="22"/>
        </w:rPr>
        <w:t xml:space="preserve"> </w:t>
      </w:r>
      <w:r w:rsidR="00166814" w:rsidRPr="00506796">
        <w:rPr>
          <w:rFonts w:ascii="Arial" w:hAnsi="Arial" w:cs="Arial"/>
          <w:sz w:val="22"/>
          <w:szCs w:val="22"/>
        </w:rPr>
        <w:t>the</w:t>
      </w:r>
      <w:r w:rsidR="00482F0E" w:rsidRPr="00506796">
        <w:rPr>
          <w:rFonts w:ascii="Arial" w:hAnsi="Arial" w:cs="Arial"/>
          <w:sz w:val="22"/>
          <w:szCs w:val="22"/>
        </w:rPr>
        <w:t xml:space="preserve"> condition </w:t>
      </w:r>
      <w:r w:rsidR="00657911" w:rsidRPr="00506796">
        <w:rPr>
          <w:rFonts w:ascii="Arial" w:hAnsi="Arial" w:cs="Arial"/>
          <w:sz w:val="22"/>
          <w:szCs w:val="22"/>
        </w:rPr>
        <w:t xml:space="preserve">is </w:t>
      </w:r>
      <w:r w:rsidR="00657911" w:rsidRPr="00506796">
        <w:rPr>
          <w:rFonts w:ascii="Arial" w:hAnsi="Arial" w:cs="Arial"/>
          <w:b/>
          <w:bCs/>
          <w:sz w:val="22"/>
          <w:szCs w:val="22"/>
        </w:rPr>
        <w:t>(</w:t>
      </w:r>
      <w:r w:rsidR="00657911" w:rsidRPr="00506796">
        <w:rPr>
          <w:rFonts w:ascii="Arial" w:hAnsi="Arial" w:cs="Arial"/>
          <w:b/>
          <w:bCs/>
          <w:sz w:val="22"/>
          <w:szCs w:val="22"/>
        </w:rPr>
        <w:t>World Health Organization,2023)</w:t>
      </w:r>
      <w:r w:rsidR="00166814" w:rsidRPr="00506796">
        <w:rPr>
          <w:rFonts w:ascii="Arial" w:hAnsi="Arial" w:cs="Arial"/>
          <w:sz w:val="22"/>
          <w:szCs w:val="22"/>
        </w:rPr>
        <w:t>.</w:t>
      </w:r>
    </w:p>
    <w:p w14:paraId="416E119A" w14:textId="2423F99C" w:rsidR="00850BDD" w:rsidRPr="00506796" w:rsidRDefault="00850BDD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t xml:space="preserve">The first and most </w:t>
      </w:r>
      <w:r w:rsidR="00931896" w:rsidRPr="00506796">
        <w:rPr>
          <w:rFonts w:ascii="Arial" w:hAnsi="Arial" w:cs="Arial"/>
          <w:sz w:val="22"/>
          <w:szCs w:val="22"/>
        </w:rPr>
        <w:t xml:space="preserve">important step in controlling heart is that recognising and reducing the risk factors </w:t>
      </w:r>
      <w:r w:rsidR="008F2B54" w:rsidRPr="00506796">
        <w:rPr>
          <w:rFonts w:ascii="Arial" w:hAnsi="Arial" w:cs="Arial"/>
          <w:sz w:val="22"/>
          <w:szCs w:val="22"/>
        </w:rPr>
        <w:t xml:space="preserve">that cause it. </w:t>
      </w:r>
      <w:r w:rsidR="00AA6E11" w:rsidRPr="00506796">
        <w:rPr>
          <w:rFonts w:ascii="Arial" w:hAnsi="Arial" w:cs="Arial"/>
          <w:b/>
          <w:bCs/>
          <w:sz w:val="22"/>
          <w:szCs w:val="22"/>
        </w:rPr>
        <w:t>(</w:t>
      </w:r>
      <w:r w:rsidR="008F2B54" w:rsidRPr="00506796">
        <w:rPr>
          <w:rFonts w:ascii="Arial" w:hAnsi="Arial" w:cs="Arial"/>
          <w:b/>
          <w:bCs/>
          <w:sz w:val="22"/>
          <w:szCs w:val="22"/>
        </w:rPr>
        <w:t>The</w:t>
      </w:r>
      <w:r w:rsidR="00AA6E11" w:rsidRPr="00506796">
        <w:rPr>
          <w:rFonts w:ascii="Arial" w:hAnsi="Arial" w:cs="Arial"/>
          <w:b/>
          <w:bCs/>
          <w:sz w:val="22"/>
          <w:szCs w:val="22"/>
        </w:rPr>
        <w:t xml:space="preserve"> World Health Organization, 2023)</w:t>
      </w:r>
      <w:r w:rsidR="00C8488F" w:rsidRPr="00506796">
        <w:rPr>
          <w:rFonts w:ascii="Arial" w:hAnsi="Arial" w:cs="Arial"/>
          <w:sz w:val="22"/>
          <w:szCs w:val="22"/>
        </w:rPr>
        <w:t xml:space="preserve"> explains </w:t>
      </w:r>
      <w:r w:rsidR="008C3DEB" w:rsidRPr="00506796">
        <w:rPr>
          <w:rFonts w:ascii="Arial" w:hAnsi="Arial" w:cs="Arial"/>
          <w:sz w:val="22"/>
          <w:szCs w:val="22"/>
        </w:rPr>
        <w:t xml:space="preserve">that things </w:t>
      </w:r>
      <w:r w:rsidR="00D71070" w:rsidRPr="00506796">
        <w:rPr>
          <w:rFonts w:ascii="Arial" w:hAnsi="Arial" w:cs="Arial"/>
          <w:sz w:val="22"/>
          <w:szCs w:val="22"/>
        </w:rPr>
        <w:t>such as smoking, unhealthy diets</w:t>
      </w:r>
      <w:r w:rsidR="00D505DB" w:rsidRPr="00506796">
        <w:rPr>
          <w:rFonts w:ascii="Arial" w:hAnsi="Arial" w:cs="Arial"/>
          <w:sz w:val="22"/>
          <w:szCs w:val="22"/>
        </w:rPr>
        <w:t xml:space="preserve">, physical inactivity, and drinking too much alcohol </w:t>
      </w:r>
      <w:r w:rsidR="00572B92" w:rsidRPr="00506796">
        <w:rPr>
          <w:rFonts w:ascii="Arial" w:hAnsi="Arial" w:cs="Arial"/>
          <w:sz w:val="22"/>
          <w:szCs w:val="22"/>
        </w:rPr>
        <w:t xml:space="preserve">all can increases the chances of developing cardiovascular </w:t>
      </w:r>
      <w:r w:rsidR="009D2B9C" w:rsidRPr="00506796">
        <w:rPr>
          <w:rFonts w:ascii="Arial" w:hAnsi="Arial" w:cs="Arial"/>
          <w:sz w:val="22"/>
          <w:szCs w:val="22"/>
        </w:rPr>
        <w:t xml:space="preserve">problems. These behaviours often lead to high blood pressure, high </w:t>
      </w:r>
      <w:r w:rsidR="00A137CD" w:rsidRPr="00506796">
        <w:rPr>
          <w:rFonts w:ascii="Arial" w:hAnsi="Arial" w:cs="Arial"/>
          <w:sz w:val="22"/>
          <w:szCs w:val="22"/>
        </w:rPr>
        <w:t>cholesterol</w:t>
      </w:r>
      <w:r w:rsidR="009D2B9C" w:rsidRPr="00506796">
        <w:rPr>
          <w:rFonts w:ascii="Arial" w:hAnsi="Arial" w:cs="Arial"/>
          <w:sz w:val="22"/>
          <w:szCs w:val="22"/>
        </w:rPr>
        <w:t xml:space="preserve">, </w:t>
      </w:r>
      <w:r w:rsidR="003C4166" w:rsidRPr="00506796">
        <w:rPr>
          <w:rFonts w:ascii="Arial" w:hAnsi="Arial" w:cs="Arial"/>
          <w:sz w:val="22"/>
          <w:szCs w:val="22"/>
        </w:rPr>
        <w:t>and obesity, which are major risk factors for heart attacks and strokes.</w:t>
      </w:r>
      <w:r w:rsidR="00A137CD" w:rsidRPr="00506796">
        <w:rPr>
          <w:rFonts w:ascii="Arial" w:hAnsi="Arial" w:cs="Arial"/>
          <w:sz w:val="22"/>
          <w:szCs w:val="22"/>
        </w:rPr>
        <w:t xml:space="preserve"> </w:t>
      </w:r>
    </w:p>
    <w:p w14:paraId="659DA934" w14:textId="3B7ADD1E" w:rsidR="00E85327" w:rsidRPr="00506796" w:rsidRDefault="009B5419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t xml:space="preserve">However, </w:t>
      </w:r>
      <w:r w:rsidR="00946DF0" w:rsidRPr="00506796">
        <w:rPr>
          <w:rFonts w:ascii="Arial" w:hAnsi="Arial" w:cs="Arial"/>
          <w:b/>
          <w:bCs/>
          <w:sz w:val="22"/>
          <w:szCs w:val="22"/>
        </w:rPr>
        <w:t>according</w:t>
      </w:r>
      <w:r w:rsidR="008C21FC" w:rsidRPr="00506796">
        <w:rPr>
          <w:rFonts w:ascii="Arial" w:hAnsi="Arial" w:cs="Arial"/>
          <w:b/>
          <w:bCs/>
          <w:sz w:val="22"/>
          <w:szCs w:val="22"/>
        </w:rPr>
        <w:t xml:space="preserve"> to </w:t>
      </w:r>
      <w:r w:rsidR="00946DF0" w:rsidRPr="00506796">
        <w:rPr>
          <w:rFonts w:ascii="Arial" w:hAnsi="Arial" w:cs="Arial"/>
          <w:b/>
          <w:bCs/>
          <w:sz w:val="22"/>
          <w:szCs w:val="22"/>
        </w:rPr>
        <w:t>(World heart federation, 2023)</w:t>
      </w:r>
      <w:r w:rsidR="00946DF0" w:rsidRPr="00506796">
        <w:rPr>
          <w:rFonts w:ascii="Arial" w:hAnsi="Arial" w:cs="Arial"/>
          <w:b/>
          <w:bCs/>
          <w:sz w:val="22"/>
          <w:szCs w:val="22"/>
        </w:rPr>
        <w:t xml:space="preserve"> </w:t>
      </w:r>
      <w:r w:rsidR="00946DF0" w:rsidRPr="00506796">
        <w:rPr>
          <w:rFonts w:ascii="Arial" w:hAnsi="Arial" w:cs="Arial"/>
          <w:sz w:val="22"/>
          <w:szCs w:val="22"/>
        </w:rPr>
        <w:t>cardiovascular disease</w:t>
      </w:r>
      <w:r w:rsidR="00AB05C2" w:rsidRPr="00506796">
        <w:rPr>
          <w:rFonts w:ascii="Arial" w:hAnsi="Arial" w:cs="Arial"/>
          <w:sz w:val="22"/>
          <w:szCs w:val="22"/>
        </w:rPr>
        <w:t xml:space="preserve"> (CVD), which </w:t>
      </w:r>
      <w:r w:rsidR="00D2780D" w:rsidRPr="00506796">
        <w:rPr>
          <w:rFonts w:ascii="Arial" w:hAnsi="Arial" w:cs="Arial"/>
          <w:sz w:val="22"/>
          <w:szCs w:val="22"/>
        </w:rPr>
        <w:t>includes</w:t>
      </w:r>
      <w:r w:rsidR="00AB05C2" w:rsidRPr="00506796">
        <w:rPr>
          <w:rFonts w:ascii="Arial" w:hAnsi="Arial" w:cs="Arial"/>
          <w:sz w:val="22"/>
          <w:szCs w:val="22"/>
        </w:rPr>
        <w:t xml:space="preserve"> conditions such as heart attacks and strokes</w:t>
      </w:r>
      <w:r w:rsidR="00B76C43" w:rsidRPr="00506796">
        <w:rPr>
          <w:rFonts w:ascii="Arial" w:hAnsi="Arial" w:cs="Arial"/>
          <w:sz w:val="22"/>
          <w:szCs w:val="22"/>
        </w:rPr>
        <w:t xml:space="preserve">, remains one of the leading causes of death globally. The world Heart foundation </w:t>
      </w:r>
      <w:r w:rsidR="002D26D0" w:rsidRPr="00506796">
        <w:rPr>
          <w:rFonts w:ascii="Arial" w:hAnsi="Arial" w:cs="Arial"/>
          <w:sz w:val="22"/>
          <w:szCs w:val="22"/>
        </w:rPr>
        <w:t xml:space="preserve">highlights that many of </w:t>
      </w:r>
      <w:r w:rsidR="00D2780D" w:rsidRPr="00506796">
        <w:rPr>
          <w:rFonts w:ascii="Arial" w:hAnsi="Arial" w:cs="Arial"/>
          <w:sz w:val="22"/>
          <w:szCs w:val="22"/>
        </w:rPr>
        <w:t>these diseases</w:t>
      </w:r>
      <w:r w:rsidR="002D26D0" w:rsidRPr="00506796">
        <w:rPr>
          <w:rFonts w:ascii="Arial" w:hAnsi="Arial" w:cs="Arial"/>
          <w:sz w:val="22"/>
          <w:szCs w:val="22"/>
        </w:rPr>
        <w:t xml:space="preserve"> are preventable through the management of key risk factors and the adoption of healthy lifestyle </w:t>
      </w:r>
      <w:r w:rsidR="00D2780D" w:rsidRPr="00506796">
        <w:rPr>
          <w:rFonts w:ascii="Arial" w:hAnsi="Arial" w:cs="Arial"/>
          <w:sz w:val="22"/>
          <w:szCs w:val="22"/>
        </w:rPr>
        <w:t>behaviours. Some risk factors</w:t>
      </w:r>
      <w:r w:rsidR="00C924F8" w:rsidRPr="00506796">
        <w:rPr>
          <w:rFonts w:ascii="Arial" w:hAnsi="Arial" w:cs="Arial"/>
          <w:sz w:val="22"/>
          <w:szCs w:val="22"/>
        </w:rPr>
        <w:t>, like family history</w:t>
      </w:r>
      <w:r w:rsidR="00DA2D03" w:rsidRPr="00506796">
        <w:rPr>
          <w:rFonts w:ascii="Arial" w:hAnsi="Arial" w:cs="Arial"/>
          <w:sz w:val="22"/>
          <w:szCs w:val="22"/>
        </w:rPr>
        <w:t>, cannot be changed, but others such as high blood pressure, poor diet</w:t>
      </w:r>
      <w:r w:rsidR="001B0010" w:rsidRPr="00506796">
        <w:rPr>
          <w:rFonts w:ascii="Arial" w:hAnsi="Arial" w:cs="Arial"/>
          <w:sz w:val="22"/>
          <w:szCs w:val="22"/>
        </w:rPr>
        <w:t xml:space="preserve">, and physical inactivity can be modified through lifestyle interventions and medical treatment. Millions of people </w:t>
      </w:r>
      <w:r w:rsidR="00732D87" w:rsidRPr="00506796">
        <w:rPr>
          <w:rFonts w:ascii="Arial" w:hAnsi="Arial" w:cs="Arial"/>
          <w:sz w:val="22"/>
          <w:szCs w:val="22"/>
        </w:rPr>
        <w:t xml:space="preserve">remain unaware of their high risk, making prevention strategies crucial. </w:t>
      </w:r>
    </w:p>
    <w:p w14:paraId="4D7A549A" w14:textId="2EF68579" w:rsidR="00790EF8" w:rsidRPr="00506796" w:rsidRDefault="00AA4CA6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b/>
          <w:bCs/>
          <w:sz w:val="22"/>
          <w:szCs w:val="22"/>
        </w:rPr>
        <w:lastRenderedPageBreak/>
        <w:t xml:space="preserve">According to the </w:t>
      </w:r>
      <w:r w:rsidR="000E77F7" w:rsidRPr="00506796">
        <w:rPr>
          <w:rFonts w:ascii="Arial" w:hAnsi="Arial" w:cs="Arial"/>
          <w:b/>
          <w:bCs/>
          <w:sz w:val="22"/>
          <w:szCs w:val="22"/>
        </w:rPr>
        <w:t>(</w:t>
      </w:r>
      <w:r w:rsidR="00425E48" w:rsidRPr="00506796">
        <w:rPr>
          <w:rFonts w:ascii="Arial" w:hAnsi="Arial" w:cs="Arial"/>
          <w:b/>
          <w:bCs/>
          <w:sz w:val="22"/>
          <w:szCs w:val="22"/>
        </w:rPr>
        <w:t>World Health Organizatio</w:t>
      </w:r>
      <w:r w:rsidR="000E77F7" w:rsidRPr="00506796">
        <w:rPr>
          <w:rFonts w:ascii="Arial" w:hAnsi="Arial" w:cs="Arial"/>
          <w:b/>
          <w:bCs/>
          <w:sz w:val="22"/>
          <w:szCs w:val="22"/>
        </w:rPr>
        <w:t>n</w:t>
      </w:r>
      <w:r w:rsidR="00C96FA9" w:rsidRPr="00506796">
        <w:rPr>
          <w:rFonts w:ascii="Arial" w:hAnsi="Arial" w:cs="Arial"/>
          <w:b/>
          <w:bCs/>
          <w:sz w:val="22"/>
          <w:szCs w:val="22"/>
        </w:rPr>
        <w:t xml:space="preserve">, </w:t>
      </w:r>
      <w:r w:rsidR="000E77F7" w:rsidRPr="00506796">
        <w:rPr>
          <w:rFonts w:ascii="Arial" w:hAnsi="Arial" w:cs="Arial"/>
          <w:b/>
          <w:bCs/>
          <w:sz w:val="22"/>
          <w:szCs w:val="22"/>
        </w:rPr>
        <w:t>2023)</w:t>
      </w:r>
      <w:r w:rsidR="00425E48" w:rsidRPr="00506796">
        <w:rPr>
          <w:rFonts w:ascii="Arial" w:hAnsi="Arial" w:cs="Arial"/>
          <w:sz w:val="22"/>
          <w:szCs w:val="22"/>
        </w:rPr>
        <w:t xml:space="preserve"> up to </w:t>
      </w:r>
      <w:r w:rsidR="00762431" w:rsidRPr="00506796">
        <w:rPr>
          <w:rFonts w:ascii="Arial" w:hAnsi="Arial" w:cs="Arial"/>
          <w:sz w:val="22"/>
          <w:szCs w:val="22"/>
        </w:rPr>
        <w:t xml:space="preserve">80% of heart attacks and strokes are preventable. Reducing risk involves following a balanced diet, engaging </w:t>
      </w:r>
      <w:r w:rsidR="005736F2" w:rsidRPr="00506796">
        <w:rPr>
          <w:rFonts w:ascii="Arial" w:hAnsi="Arial" w:cs="Arial"/>
          <w:sz w:val="22"/>
          <w:szCs w:val="22"/>
        </w:rPr>
        <w:t>in regular physical activity</w:t>
      </w:r>
      <w:r w:rsidR="005816B3" w:rsidRPr="00506796">
        <w:rPr>
          <w:rFonts w:ascii="Arial" w:hAnsi="Arial" w:cs="Arial"/>
          <w:sz w:val="22"/>
          <w:szCs w:val="22"/>
        </w:rPr>
        <w:t xml:space="preserve">, and avoiding tobacco and excessive alcohol </w:t>
      </w:r>
      <w:r w:rsidR="00BA1FF9" w:rsidRPr="00506796">
        <w:rPr>
          <w:rFonts w:ascii="Arial" w:hAnsi="Arial" w:cs="Arial"/>
          <w:sz w:val="22"/>
          <w:szCs w:val="22"/>
        </w:rPr>
        <w:t xml:space="preserve">consumption. A healthy diet should include fresh fruits and vegetables, whole </w:t>
      </w:r>
      <w:r w:rsidR="00B35E0E" w:rsidRPr="00506796">
        <w:rPr>
          <w:rFonts w:ascii="Arial" w:hAnsi="Arial" w:cs="Arial"/>
          <w:sz w:val="22"/>
          <w:szCs w:val="22"/>
        </w:rPr>
        <w:t xml:space="preserve">grains, nuts, and low-fat foods while limiting sugar, </w:t>
      </w:r>
      <w:r w:rsidR="00FB24DB" w:rsidRPr="00506796">
        <w:rPr>
          <w:rFonts w:ascii="Arial" w:hAnsi="Arial" w:cs="Arial"/>
          <w:sz w:val="22"/>
          <w:szCs w:val="22"/>
        </w:rPr>
        <w:t xml:space="preserve">salt and processed foods. Regular exercise at least 150 minutes </w:t>
      </w:r>
      <w:r w:rsidR="003A5A39" w:rsidRPr="00506796">
        <w:rPr>
          <w:rFonts w:ascii="Arial" w:hAnsi="Arial" w:cs="Arial"/>
          <w:sz w:val="22"/>
          <w:szCs w:val="22"/>
        </w:rPr>
        <w:t xml:space="preserve">of moderate activity per week for adults is vital to maintain cardiovascular fitness and a healthy body weight. </w:t>
      </w:r>
    </w:p>
    <w:p w14:paraId="5E521C0F" w14:textId="79F473DF" w:rsidR="00732D87" w:rsidRPr="00506796" w:rsidRDefault="00861CED" w:rsidP="0002732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t>Overall</w:t>
      </w:r>
      <w:r w:rsidR="00426ED1" w:rsidRPr="00506796">
        <w:rPr>
          <w:rFonts w:ascii="Arial" w:hAnsi="Arial" w:cs="Arial"/>
          <w:sz w:val="22"/>
          <w:szCs w:val="22"/>
        </w:rPr>
        <w:t xml:space="preserve">, </w:t>
      </w:r>
      <w:r w:rsidR="001434BB" w:rsidRPr="00506796">
        <w:rPr>
          <w:rFonts w:ascii="Arial" w:hAnsi="Arial" w:cs="Arial"/>
          <w:sz w:val="22"/>
          <w:szCs w:val="22"/>
        </w:rPr>
        <w:t xml:space="preserve">heart disease prevention requires both individual action and systematic change. Healthy habits such as </w:t>
      </w:r>
      <w:r w:rsidR="004161EC" w:rsidRPr="00506796">
        <w:rPr>
          <w:rFonts w:ascii="Arial" w:hAnsi="Arial" w:cs="Arial"/>
          <w:sz w:val="22"/>
          <w:szCs w:val="22"/>
        </w:rPr>
        <w:t>eating</w:t>
      </w:r>
      <w:r w:rsidR="00951627" w:rsidRPr="00506796">
        <w:rPr>
          <w:rFonts w:ascii="Arial" w:hAnsi="Arial" w:cs="Arial"/>
          <w:sz w:val="22"/>
          <w:szCs w:val="22"/>
        </w:rPr>
        <w:t xml:space="preserve"> well, staying active, and </w:t>
      </w:r>
      <w:r w:rsidR="004161EC" w:rsidRPr="00506796">
        <w:rPr>
          <w:rFonts w:ascii="Arial" w:hAnsi="Arial" w:cs="Arial"/>
          <w:sz w:val="22"/>
          <w:szCs w:val="22"/>
        </w:rPr>
        <w:t>avoiding</w:t>
      </w:r>
      <w:r w:rsidR="00951627" w:rsidRPr="00506796">
        <w:rPr>
          <w:rFonts w:ascii="Arial" w:hAnsi="Arial" w:cs="Arial"/>
          <w:sz w:val="22"/>
          <w:szCs w:val="22"/>
        </w:rPr>
        <w:t xml:space="preserve"> tobacco and alcohol</w:t>
      </w:r>
      <w:r w:rsidR="00940396" w:rsidRPr="00506796">
        <w:rPr>
          <w:rFonts w:ascii="Arial" w:hAnsi="Arial" w:cs="Arial"/>
          <w:sz w:val="22"/>
          <w:szCs w:val="22"/>
        </w:rPr>
        <w:t xml:space="preserve">. </w:t>
      </w:r>
      <w:r w:rsidR="00AF770D" w:rsidRPr="00506796">
        <w:rPr>
          <w:rFonts w:ascii="Arial" w:hAnsi="Arial" w:cs="Arial"/>
          <w:sz w:val="22"/>
          <w:szCs w:val="22"/>
        </w:rPr>
        <w:t xml:space="preserve">If you do have a heart </w:t>
      </w:r>
      <w:r w:rsidR="00C96FA9" w:rsidRPr="00506796">
        <w:rPr>
          <w:rFonts w:ascii="Arial" w:hAnsi="Arial" w:cs="Arial"/>
          <w:sz w:val="22"/>
          <w:szCs w:val="22"/>
        </w:rPr>
        <w:t>disease,</w:t>
      </w:r>
      <w:r w:rsidR="00AF770D" w:rsidRPr="00506796">
        <w:rPr>
          <w:rFonts w:ascii="Arial" w:hAnsi="Arial" w:cs="Arial"/>
          <w:sz w:val="22"/>
          <w:szCs w:val="22"/>
        </w:rPr>
        <w:t xml:space="preserve"> then </w:t>
      </w:r>
      <w:r w:rsidR="00862D26" w:rsidRPr="00506796">
        <w:rPr>
          <w:rFonts w:ascii="Arial" w:hAnsi="Arial" w:cs="Arial"/>
          <w:sz w:val="22"/>
          <w:szCs w:val="22"/>
        </w:rPr>
        <w:t xml:space="preserve">heart disease can be controlled by taking prescribed medicines </w:t>
      </w:r>
      <w:r w:rsidR="00C96FA9" w:rsidRPr="00506796">
        <w:rPr>
          <w:rFonts w:ascii="Arial" w:hAnsi="Arial" w:cs="Arial"/>
          <w:sz w:val="22"/>
          <w:szCs w:val="22"/>
        </w:rPr>
        <w:t>regularly</w:t>
      </w:r>
      <w:r w:rsidR="00862D26" w:rsidRPr="00506796">
        <w:rPr>
          <w:rFonts w:ascii="Arial" w:hAnsi="Arial" w:cs="Arial"/>
          <w:sz w:val="22"/>
          <w:szCs w:val="22"/>
        </w:rPr>
        <w:t xml:space="preserve"> and having routine check ups to keep blood pressure and cholesterol at healthy levels. </w:t>
      </w:r>
      <w:r w:rsidR="00C96FA9" w:rsidRPr="00506796">
        <w:rPr>
          <w:rFonts w:ascii="Arial" w:hAnsi="Arial" w:cs="Arial"/>
          <w:b/>
          <w:bCs/>
          <w:sz w:val="22"/>
          <w:szCs w:val="22"/>
        </w:rPr>
        <w:t>(World Health Organization, 2023)</w:t>
      </w:r>
    </w:p>
    <w:p w14:paraId="4171F41A" w14:textId="77777777" w:rsidR="009A2933" w:rsidRPr="00506796" w:rsidRDefault="009A2933" w:rsidP="0002732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85ED10D" w14:textId="32633A5D" w:rsidR="00220CFE" w:rsidRPr="00506796" w:rsidRDefault="000C14F6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b/>
          <w:bCs/>
          <w:sz w:val="22"/>
          <w:szCs w:val="22"/>
        </w:rPr>
        <w:t xml:space="preserve">The factors </w:t>
      </w:r>
      <w:r w:rsidR="00A637E5" w:rsidRPr="00506796">
        <w:rPr>
          <w:rFonts w:ascii="Arial" w:hAnsi="Arial" w:cs="Arial"/>
          <w:b/>
          <w:bCs/>
          <w:sz w:val="22"/>
          <w:szCs w:val="22"/>
        </w:rPr>
        <w:t xml:space="preserve">influencing the health and well-being of people with heart disease and with the people around them </w:t>
      </w:r>
    </w:p>
    <w:p w14:paraId="1D0D7137" w14:textId="587630FF" w:rsidR="00C8488F" w:rsidRDefault="004130BE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b/>
          <w:bCs/>
          <w:sz w:val="22"/>
          <w:szCs w:val="22"/>
        </w:rPr>
        <w:t xml:space="preserve"> </w:t>
      </w:r>
      <w:r w:rsidR="00F23618" w:rsidRPr="00506796">
        <w:rPr>
          <w:rFonts w:ascii="Arial" w:hAnsi="Arial" w:cs="Arial"/>
          <w:b/>
          <w:bCs/>
          <w:sz w:val="22"/>
          <w:szCs w:val="22"/>
        </w:rPr>
        <w:t xml:space="preserve">According to </w:t>
      </w:r>
      <w:r w:rsidR="00F23618" w:rsidRPr="00506796">
        <w:rPr>
          <w:rFonts w:ascii="Arial" w:hAnsi="Arial" w:cs="Arial"/>
          <w:b/>
          <w:bCs/>
          <w:sz w:val="22"/>
          <w:szCs w:val="22"/>
        </w:rPr>
        <w:t>(BNS (B.Sc in Nursing) Institute, 2023)</w:t>
      </w:r>
      <w:r w:rsidR="005F6F8F" w:rsidRPr="00506796">
        <w:rPr>
          <w:rFonts w:ascii="Arial" w:hAnsi="Arial" w:cs="Arial"/>
          <w:b/>
          <w:bCs/>
          <w:sz w:val="22"/>
          <w:szCs w:val="22"/>
        </w:rPr>
        <w:t xml:space="preserve"> </w:t>
      </w:r>
      <w:r w:rsidR="009A2933" w:rsidRPr="00506796">
        <w:rPr>
          <w:rFonts w:ascii="Arial" w:hAnsi="Arial" w:cs="Arial"/>
          <w:sz w:val="22"/>
          <w:szCs w:val="22"/>
        </w:rPr>
        <w:t>heart disease</w:t>
      </w:r>
      <w:r w:rsidR="005F6F8F" w:rsidRPr="00506796">
        <w:rPr>
          <w:rFonts w:ascii="Arial" w:hAnsi="Arial" w:cs="Arial"/>
          <w:sz w:val="22"/>
          <w:szCs w:val="22"/>
        </w:rPr>
        <w:t xml:space="preserve"> affects a person’s overall health and well-being in many ways. </w:t>
      </w:r>
      <w:r w:rsidR="00F94832" w:rsidRPr="00506796">
        <w:rPr>
          <w:rFonts w:ascii="Arial" w:hAnsi="Arial" w:cs="Arial"/>
          <w:sz w:val="22"/>
          <w:szCs w:val="22"/>
        </w:rPr>
        <w:t xml:space="preserve">Several key factors influence how serious the condition becomes and how </w:t>
      </w:r>
      <w:r w:rsidR="009A2933" w:rsidRPr="00506796">
        <w:rPr>
          <w:rFonts w:ascii="Arial" w:hAnsi="Arial" w:cs="Arial"/>
          <w:sz w:val="22"/>
          <w:szCs w:val="22"/>
        </w:rPr>
        <w:t xml:space="preserve">well it can be managed. </w:t>
      </w:r>
    </w:p>
    <w:p w14:paraId="4EE28065" w14:textId="77777777" w:rsidR="008639E0" w:rsidRPr="00506796" w:rsidRDefault="008639E0" w:rsidP="00027328">
      <w:pPr>
        <w:spacing w:line="360" w:lineRule="auto"/>
        <w:rPr>
          <w:rFonts w:ascii="Arial" w:hAnsi="Arial" w:cs="Arial"/>
          <w:sz w:val="22"/>
          <w:szCs w:val="22"/>
        </w:rPr>
      </w:pPr>
    </w:p>
    <w:p w14:paraId="488D5B08" w14:textId="6CA849BE" w:rsidR="009A2933" w:rsidRPr="00506796" w:rsidRDefault="001958C0" w:rsidP="0002732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b/>
          <w:bCs/>
          <w:sz w:val="22"/>
          <w:szCs w:val="22"/>
        </w:rPr>
        <w:t>Genetics:</w:t>
      </w:r>
      <w:r w:rsidRPr="00506796">
        <w:rPr>
          <w:rFonts w:ascii="Arial" w:hAnsi="Arial" w:cs="Arial"/>
          <w:sz w:val="22"/>
          <w:szCs w:val="22"/>
        </w:rPr>
        <w:t xml:space="preserve"> Family history plays a big role </w:t>
      </w:r>
      <w:r w:rsidR="003B7FD6" w:rsidRPr="00506796">
        <w:rPr>
          <w:rFonts w:ascii="Arial" w:hAnsi="Arial" w:cs="Arial"/>
          <w:sz w:val="22"/>
          <w:szCs w:val="22"/>
        </w:rPr>
        <w:t xml:space="preserve">in any disease if heart disease </w:t>
      </w:r>
      <w:r w:rsidR="00B33D68" w:rsidRPr="00506796">
        <w:rPr>
          <w:rFonts w:ascii="Arial" w:hAnsi="Arial" w:cs="Arial"/>
          <w:sz w:val="22"/>
          <w:szCs w:val="22"/>
        </w:rPr>
        <w:t>runs</w:t>
      </w:r>
      <w:r w:rsidR="003B7FD6" w:rsidRPr="00506796">
        <w:rPr>
          <w:rFonts w:ascii="Arial" w:hAnsi="Arial" w:cs="Arial"/>
          <w:sz w:val="22"/>
          <w:szCs w:val="22"/>
        </w:rPr>
        <w:t xml:space="preserve"> in a person’s</w:t>
      </w:r>
      <w:r w:rsidR="0089251A" w:rsidRPr="00506796">
        <w:rPr>
          <w:rFonts w:ascii="Arial" w:hAnsi="Arial" w:cs="Arial"/>
          <w:sz w:val="22"/>
          <w:szCs w:val="22"/>
        </w:rPr>
        <w:t xml:space="preserve"> family, then they are more likely to develop it due to inherited traits that affect the heart and blood vessels. </w:t>
      </w:r>
    </w:p>
    <w:p w14:paraId="730D790C" w14:textId="63069454" w:rsidR="0089251A" w:rsidRPr="00506796" w:rsidRDefault="0089251A" w:rsidP="0002732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b/>
          <w:bCs/>
          <w:sz w:val="22"/>
          <w:szCs w:val="22"/>
        </w:rPr>
        <w:t xml:space="preserve">Lifestyle </w:t>
      </w:r>
      <w:r w:rsidR="002713CD" w:rsidRPr="00506796">
        <w:rPr>
          <w:rFonts w:ascii="Arial" w:hAnsi="Arial" w:cs="Arial"/>
          <w:b/>
          <w:bCs/>
          <w:sz w:val="22"/>
          <w:szCs w:val="22"/>
        </w:rPr>
        <w:t>Choices:</w:t>
      </w:r>
      <w:r w:rsidR="002713CD" w:rsidRPr="00506796">
        <w:rPr>
          <w:rFonts w:ascii="Arial" w:hAnsi="Arial" w:cs="Arial"/>
          <w:sz w:val="22"/>
          <w:szCs w:val="22"/>
        </w:rPr>
        <w:t xml:space="preserve"> Poor diet, smoking, lack of exercise, and excessive al</w:t>
      </w:r>
      <w:r w:rsidR="00B91981" w:rsidRPr="00506796">
        <w:rPr>
          <w:rFonts w:ascii="Arial" w:hAnsi="Arial" w:cs="Arial"/>
          <w:sz w:val="22"/>
          <w:szCs w:val="22"/>
        </w:rPr>
        <w:t xml:space="preserve">cohol use increases the risk of heart problems. Around 80% of heart </w:t>
      </w:r>
      <w:r w:rsidR="00B55396" w:rsidRPr="00506796">
        <w:rPr>
          <w:rFonts w:ascii="Arial" w:hAnsi="Arial" w:cs="Arial"/>
          <w:sz w:val="22"/>
          <w:szCs w:val="22"/>
        </w:rPr>
        <w:t xml:space="preserve">disease cases are linked to unhealthy lifestyle habits that can worsen symptoms </w:t>
      </w:r>
      <w:r w:rsidR="000930E1" w:rsidRPr="00506796">
        <w:rPr>
          <w:rFonts w:ascii="Arial" w:hAnsi="Arial" w:cs="Arial"/>
          <w:sz w:val="22"/>
          <w:szCs w:val="22"/>
        </w:rPr>
        <w:t xml:space="preserve">or cause new complications. </w:t>
      </w:r>
    </w:p>
    <w:p w14:paraId="0F31DE8B" w14:textId="77777777" w:rsidR="00E45D46" w:rsidRPr="00506796" w:rsidRDefault="000930E1" w:rsidP="0002732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b/>
          <w:bCs/>
          <w:sz w:val="22"/>
          <w:szCs w:val="22"/>
        </w:rPr>
        <w:t>Access to Healthcare:</w:t>
      </w:r>
      <w:r w:rsidRPr="00506796">
        <w:rPr>
          <w:rFonts w:ascii="Arial" w:hAnsi="Arial" w:cs="Arial"/>
          <w:sz w:val="22"/>
          <w:szCs w:val="22"/>
        </w:rPr>
        <w:t xml:space="preserve"> People</w:t>
      </w:r>
      <w:r w:rsidR="00E63E4D" w:rsidRPr="00506796">
        <w:rPr>
          <w:rFonts w:ascii="Arial" w:hAnsi="Arial" w:cs="Arial"/>
          <w:sz w:val="22"/>
          <w:szCs w:val="22"/>
        </w:rPr>
        <w:t xml:space="preserve"> who can easily see doctors or get treatment are more likely </w:t>
      </w:r>
      <w:r w:rsidR="00E45D46" w:rsidRPr="00506796">
        <w:rPr>
          <w:rFonts w:ascii="Arial" w:hAnsi="Arial" w:cs="Arial"/>
          <w:sz w:val="22"/>
          <w:szCs w:val="22"/>
        </w:rPr>
        <w:t xml:space="preserve">to manage their condition well. Limited access often leads to delayed care and poor outcomes. </w:t>
      </w:r>
    </w:p>
    <w:p w14:paraId="0943E809" w14:textId="77777777" w:rsidR="00442160" w:rsidRDefault="00E45D46" w:rsidP="0002732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b/>
          <w:bCs/>
          <w:sz w:val="22"/>
          <w:szCs w:val="22"/>
        </w:rPr>
        <w:t>Social Support:</w:t>
      </w:r>
      <w:r w:rsidRPr="00506796">
        <w:rPr>
          <w:rFonts w:ascii="Arial" w:hAnsi="Arial" w:cs="Arial"/>
          <w:sz w:val="22"/>
          <w:szCs w:val="22"/>
        </w:rPr>
        <w:t xml:space="preserve"> </w:t>
      </w:r>
      <w:r w:rsidR="004050C4" w:rsidRPr="00506796">
        <w:rPr>
          <w:rFonts w:ascii="Arial" w:hAnsi="Arial" w:cs="Arial"/>
          <w:sz w:val="22"/>
          <w:szCs w:val="22"/>
        </w:rPr>
        <w:t xml:space="preserve">Emotional and social help from friends, family, or community makes a big difference. It reduces stress and helps patients cope better. </w:t>
      </w:r>
    </w:p>
    <w:p w14:paraId="4F8A3324" w14:textId="77777777" w:rsidR="008639E0" w:rsidRPr="00506796" w:rsidRDefault="008639E0" w:rsidP="008639E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6CCA249" w14:textId="77777777" w:rsidR="00B33D68" w:rsidRPr="00506796" w:rsidRDefault="00442160" w:rsidP="00027328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t xml:space="preserve">People around someone with heart disease can also be deeply affected. Family members </w:t>
      </w:r>
      <w:r w:rsidR="002A4E82" w:rsidRPr="00506796">
        <w:rPr>
          <w:rFonts w:ascii="Arial" w:hAnsi="Arial" w:cs="Arial"/>
          <w:sz w:val="22"/>
          <w:szCs w:val="22"/>
        </w:rPr>
        <w:t xml:space="preserve">often experience stress, anxiety, and worry. Caregivers may feel overwhelmed, </w:t>
      </w:r>
      <w:r w:rsidR="002A4E82" w:rsidRPr="00506796">
        <w:rPr>
          <w:rFonts w:ascii="Arial" w:hAnsi="Arial" w:cs="Arial"/>
          <w:sz w:val="22"/>
          <w:szCs w:val="22"/>
        </w:rPr>
        <w:lastRenderedPageBreak/>
        <w:t xml:space="preserve">and loved ones </w:t>
      </w:r>
      <w:r w:rsidR="00B33D68" w:rsidRPr="00506796">
        <w:rPr>
          <w:rFonts w:ascii="Arial" w:hAnsi="Arial" w:cs="Arial"/>
          <w:sz w:val="22"/>
          <w:szCs w:val="22"/>
        </w:rPr>
        <w:t xml:space="preserve">can face emotional exhaustion or social isolation due to lifestyle changes and caregiving responsibilities. </w:t>
      </w:r>
    </w:p>
    <w:p w14:paraId="3FC310FF" w14:textId="77777777" w:rsidR="008639E0" w:rsidRDefault="008639E0" w:rsidP="008639E0">
      <w:pPr>
        <w:spacing w:line="360" w:lineRule="auto"/>
        <w:rPr>
          <w:rFonts w:ascii="Arial" w:hAnsi="Arial" w:cs="Arial"/>
          <w:sz w:val="22"/>
          <w:szCs w:val="22"/>
        </w:rPr>
      </w:pPr>
    </w:p>
    <w:p w14:paraId="14E3AFE8" w14:textId="77777777" w:rsidR="008639E0" w:rsidRPr="00506796" w:rsidRDefault="008639E0" w:rsidP="00027328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3FA07988" w14:textId="40710D15" w:rsidR="00376A47" w:rsidRPr="00506796" w:rsidRDefault="00376A47" w:rsidP="00027328">
      <w:pPr>
        <w:spacing w:line="360" w:lineRule="auto"/>
        <w:ind w:left="360"/>
        <w:rPr>
          <w:rFonts w:ascii="Arial" w:hAnsi="Arial" w:cs="Arial"/>
          <w:b/>
          <w:bCs/>
          <w:sz w:val="22"/>
          <w:szCs w:val="22"/>
          <w:u w:val="single"/>
        </w:rPr>
      </w:pPr>
      <w:r w:rsidRPr="00506796">
        <w:rPr>
          <w:rFonts w:ascii="Arial" w:hAnsi="Arial" w:cs="Arial"/>
          <w:b/>
          <w:bCs/>
          <w:sz w:val="22"/>
          <w:szCs w:val="22"/>
          <w:u w:val="single"/>
        </w:rPr>
        <w:t>Conclusion</w:t>
      </w:r>
    </w:p>
    <w:p w14:paraId="416098FD" w14:textId="637A8928" w:rsidR="000930E1" w:rsidRPr="00506796" w:rsidRDefault="000930E1" w:rsidP="00027328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t xml:space="preserve"> </w:t>
      </w:r>
    </w:p>
    <w:p w14:paraId="196401AE" w14:textId="3C6B3BCB" w:rsidR="009A2933" w:rsidRPr="00506796" w:rsidRDefault="0016066E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t xml:space="preserve">In conclusion, heart disease remains </w:t>
      </w:r>
      <w:r w:rsidR="002F1369" w:rsidRPr="00506796">
        <w:rPr>
          <w:rFonts w:ascii="Arial" w:hAnsi="Arial" w:cs="Arial"/>
          <w:sz w:val="22"/>
          <w:szCs w:val="22"/>
        </w:rPr>
        <w:t>one</w:t>
      </w:r>
      <w:r w:rsidRPr="00506796">
        <w:rPr>
          <w:rFonts w:ascii="Arial" w:hAnsi="Arial" w:cs="Arial"/>
          <w:sz w:val="22"/>
          <w:szCs w:val="22"/>
        </w:rPr>
        <w:t xml:space="preserve"> of the leading </w:t>
      </w:r>
      <w:r w:rsidR="002F1369" w:rsidRPr="00506796">
        <w:rPr>
          <w:rFonts w:ascii="Arial" w:hAnsi="Arial" w:cs="Arial"/>
          <w:sz w:val="22"/>
          <w:szCs w:val="22"/>
        </w:rPr>
        <w:t>causes</w:t>
      </w:r>
      <w:r w:rsidRPr="00506796">
        <w:rPr>
          <w:rFonts w:ascii="Arial" w:hAnsi="Arial" w:cs="Arial"/>
          <w:sz w:val="22"/>
          <w:szCs w:val="22"/>
        </w:rPr>
        <w:t xml:space="preserve"> of death worldwide, but it is also one of the most preventable. Through healthy lifestyle </w:t>
      </w:r>
      <w:r w:rsidR="0084521B" w:rsidRPr="00506796">
        <w:rPr>
          <w:rFonts w:ascii="Arial" w:hAnsi="Arial" w:cs="Arial"/>
          <w:sz w:val="22"/>
          <w:szCs w:val="22"/>
        </w:rPr>
        <w:t xml:space="preserve">choices such as regular exercise, a balanced diet, </w:t>
      </w:r>
      <w:r w:rsidR="002F1369" w:rsidRPr="00506796">
        <w:rPr>
          <w:rFonts w:ascii="Arial" w:hAnsi="Arial" w:cs="Arial"/>
          <w:sz w:val="22"/>
          <w:szCs w:val="22"/>
        </w:rPr>
        <w:t>avoiding</w:t>
      </w:r>
      <w:r w:rsidR="0084521B" w:rsidRPr="00506796">
        <w:rPr>
          <w:rFonts w:ascii="Arial" w:hAnsi="Arial" w:cs="Arial"/>
          <w:sz w:val="22"/>
          <w:szCs w:val="22"/>
        </w:rPr>
        <w:t xml:space="preserve"> smoking, and managing </w:t>
      </w:r>
      <w:r w:rsidR="002F1369" w:rsidRPr="00506796">
        <w:rPr>
          <w:rFonts w:ascii="Arial" w:hAnsi="Arial" w:cs="Arial"/>
          <w:sz w:val="22"/>
          <w:szCs w:val="22"/>
        </w:rPr>
        <w:t xml:space="preserve">stress, the risk of developing </w:t>
      </w:r>
      <w:r w:rsidR="00446C81" w:rsidRPr="00506796">
        <w:rPr>
          <w:rFonts w:ascii="Arial" w:hAnsi="Arial" w:cs="Arial"/>
          <w:sz w:val="22"/>
          <w:szCs w:val="22"/>
        </w:rPr>
        <w:t xml:space="preserve">heart related conditions can be greatly reduced. Early detection and regular medical </w:t>
      </w:r>
      <w:r w:rsidR="00106ECD" w:rsidRPr="00506796">
        <w:rPr>
          <w:rFonts w:ascii="Arial" w:hAnsi="Arial" w:cs="Arial"/>
          <w:sz w:val="22"/>
          <w:szCs w:val="22"/>
        </w:rPr>
        <w:t xml:space="preserve">checkups play a vital role in identifying warning signs before they become serious. </w:t>
      </w:r>
      <w:r w:rsidR="00F070B8" w:rsidRPr="00506796">
        <w:rPr>
          <w:rFonts w:ascii="Arial" w:hAnsi="Arial" w:cs="Arial"/>
          <w:sz w:val="22"/>
          <w:szCs w:val="22"/>
        </w:rPr>
        <w:t xml:space="preserve">Advances in medical research and technology </w:t>
      </w:r>
      <w:r w:rsidR="00EA5D71" w:rsidRPr="00506796">
        <w:rPr>
          <w:rFonts w:ascii="Arial" w:hAnsi="Arial" w:cs="Arial"/>
          <w:sz w:val="22"/>
          <w:szCs w:val="22"/>
        </w:rPr>
        <w:t xml:space="preserve">have improved diagnosis, treatment, and recovery, offering hope for better </w:t>
      </w:r>
      <w:r w:rsidR="00EA1B0C" w:rsidRPr="00506796">
        <w:rPr>
          <w:rFonts w:ascii="Arial" w:hAnsi="Arial" w:cs="Arial"/>
          <w:sz w:val="22"/>
          <w:szCs w:val="22"/>
        </w:rPr>
        <w:t xml:space="preserve">heart health and longer lives. </w:t>
      </w:r>
    </w:p>
    <w:p w14:paraId="757519F6" w14:textId="4622F166" w:rsidR="00653281" w:rsidRPr="00506796" w:rsidRDefault="00EA1B0C" w:rsidP="00027328">
      <w:pPr>
        <w:spacing w:line="360" w:lineRule="auto"/>
        <w:rPr>
          <w:rFonts w:ascii="Arial" w:hAnsi="Arial" w:cs="Arial"/>
          <w:sz w:val="22"/>
          <w:szCs w:val="22"/>
        </w:rPr>
      </w:pPr>
      <w:r w:rsidRPr="00506796">
        <w:rPr>
          <w:rFonts w:ascii="Arial" w:hAnsi="Arial" w:cs="Arial"/>
          <w:sz w:val="22"/>
          <w:szCs w:val="22"/>
        </w:rPr>
        <w:t xml:space="preserve">However, lasting change depends on </w:t>
      </w:r>
      <w:r w:rsidR="00D15058" w:rsidRPr="00506796">
        <w:rPr>
          <w:rFonts w:ascii="Arial" w:hAnsi="Arial" w:cs="Arial"/>
          <w:sz w:val="22"/>
          <w:szCs w:val="22"/>
        </w:rPr>
        <w:t xml:space="preserve">individual responsibility and public awareness. By understanding </w:t>
      </w:r>
      <w:r w:rsidR="001F548F" w:rsidRPr="00506796">
        <w:rPr>
          <w:rFonts w:ascii="Arial" w:hAnsi="Arial" w:cs="Arial"/>
          <w:sz w:val="22"/>
          <w:szCs w:val="22"/>
        </w:rPr>
        <w:t xml:space="preserve">the importance of heart health and making conscious efforts </w:t>
      </w:r>
      <w:r w:rsidR="00A464C3" w:rsidRPr="00506796">
        <w:rPr>
          <w:rFonts w:ascii="Arial" w:hAnsi="Arial" w:cs="Arial"/>
          <w:sz w:val="22"/>
          <w:szCs w:val="22"/>
        </w:rPr>
        <w:t>to protect it, we can significantly decre</w:t>
      </w:r>
      <w:r w:rsidR="009874EF" w:rsidRPr="00506796">
        <w:rPr>
          <w:rFonts w:ascii="Arial" w:hAnsi="Arial" w:cs="Arial"/>
          <w:sz w:val="22"/>
          <w:szCs w:val="22"/>
        </w:rPr>
        <w:t>a</w:t>
      </w:r>
      <w:r w:rsidR="00A464C3" w:rsidRPr="00506796">
        <w:rPr>
          <w:rFonts w:ascii="Arial" w:hAnsi="Arial" w:cs="Arial"/>
          <w:sz w:val="22"/>
          <w:szCs w:val="22"/>
        </w:rPr>
        <w:t>se the impact of heart disease on individuals</w:t>
      </w:r>
      <w:r w:rsidR="00A3190E" w:rsidRPr="00506796">
        <w:rPr>
          <w:rFonts w:ascii="Arial" w:hAnsi="Arial" w:cs="Arial"/>
          <w:sz w:val="22"/>
          <w:szCs w:val="22"/>
        </w:rPr>
        <w:t>, families, and communities. A healthy heart truly is the foundation of a healthy</w:t>
      </w:r>
      <w:r w:rsidR="003A15AE" w:rsidRPr="00506796">
        <w:rPr>
          <w:rFonts w:ascii="Arial" w:hAnsi="Arial" w:cs="Arial"/>
          <w:sz w:val="22"/>
          <w:szCs w:val="22"/>
        </w:rPr>
        <w:t xml:space="preserve"> and fulfilling life.</w:t>
      </w:r>
    </w:p>
    <w:p w14:paraId="4EFAA86A" w14:textId="77777777" w:rsidR="00653281" w:rsidRPr="00506796" w:rsidRDefault="00653281" w:rsidP="00027328">
      <w:pPr>
        <w:spacing w:line="360" w:lineRule="auto"/>
        <w:rPr>
          <w:rFonts w:ascii="Arial" w:hAnsi="Arial" w:cs="Arial"/>
          <w:sz w:val="22"/>
          <w:szCs w:val="22"/>
        </w:rPr>
      </w:pPr>
    </w:p>
    <w:p w14:paraId="203A282A" w14:textId="5F8D83E4" w:rsidR="00653281" w:rsidRPr="00506796" w:rsidRDefault="00653281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506796">
        <w:rPr>
          <w:rFonts w:ascii="Arial" w:hAnsi="Arial" w:cs="Arial"/>
          <w:b/>
          <w:bCs/>
          <w:sz w:val="22"/>
          <w:szCs w:val="22"/>
          <w:u w:val="single"/>
        </w:rPr>
        <w:t>REFERENCES</w:t>
      </w:r>
    </w:p>
    <w:p w14:paraId="74BA656E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27328">
        <w:rPr>
          <w:rFonts w:ascii="Arial" w:hAnsi="Arial" w:cs="Arial"/>
          <w:b/>
          <w:bCs/>
          <w:sz w:val="22"/>
          <w:szCs w:val="22"/>
          <w:u w:val="single"/>
        </w:rPr>
        <w:t>Mayo Clinic (2024). Heart Disease. [online] Mayo Clinic. Available at: https://www.mayoclinic.org/diseases-conditions/heart-disease/symptoms-causes/syc-20353118  Accessed on 29.10.2025</w:t>
      </w:r>
    </w:p>
    <w:p w14:paraId="2DD22B5E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2D6791B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8F0F759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27328">
        <w:rPr>
          <w:rFonts w:ascii="Arial" w:hAnsi="Arial" w:cs="Arial"/>
          <w:b/>
          <w:bCs/>
          <w:sz w:val="22"/>
          <w:szCs w:val="22"/>
          <w:u w:val="single"/>
        </w:rPr>
        <w:t>Cleveland Clinic (2022). Heart Disease: Symptoms, Risk Factors &amp; Treatment. [online] Cleveland Clinic. Available at: https://my.clevelandclinic.org/health/diseases/24129-heart-disease. Accessed on 29.10.2025</w:t>
      </w:r>
    </w:p>
    <w:p w14:paraId="3F4DD298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794F314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27328">
        <w:rPr>
          <w:rFonts w:ascii="Arial" w:hAnsi="Arial" w:cs="Arial"/>
          <w:b/>
          <w:bCs/>
          <w:sz w:val="22"/>
          <w:szCs w:val="22"/>
          <w:u w:val="single"/>
        </w:rPr>
        <w:t>University of Oxford (2024). Major UK Study Reveals Shifting Trends and Persistent Challenges in Heart Disease over the Last 20 Years | University of Oxford. [online] www.ox.ac.uk. Available at: https://www.ox.ac.uk/news/2024-07-05-major-uk-study-</w:t>
      </w:r>
      <w:r w:rsidRPr="00027328">
        <w:rPr>
          <w:rFonts w:ascii="Arial" w:hAnsi="Arial" w:cs="Arial"/>
          <w:b/>
          <w:bCs/>
          <w:sz w:val="22"/>
          <w:szCs w:val="22"/>
          <w:u w:val="single"/>
        </w:rPr>
        <w:lastRenderedPageBreak/>
        <w:t>reveals-shifting-trends-and-persistent-challenges-heart-disease-over. Accessed on 29.10.2025</w:t>
      </w:r>
    </w:p>
    <w:p w14:paraId="183E0249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DEA70F4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27328">
        <w:rPr>
          <w:rFonts w:ascii="Arial" w:hAnsi="Arial" w:cs="Arial"/>
          <w:b/>
          <w:bCs/>
          <w:sz w:val="22"/>
          <w:szCs w:val="22"/>
          <w:u w:val="single"/>
        </w:rPr>
        <w:t>NHS (2022). Cardiovascular disease. [online] NHS. Available at: https://www.nhs.uk/conditions/cardiovascular-disease/. Accessed on 29.10.2025</w:t>
      </w:r>
    </w:p>
    <w:p w14:paraId="45FC1097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215436C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27328">
        <w:rPr>
          <w:rFonts w:ascii="Arial" w:hAnsi="Arial" w:cs="Arial"/>
          <w:b/>
          <w:bCs/>
          <w:sz w:val="22"/>
          <w:szCs w:val="22"/>
          <w:u w:val="single"/>
        </w:rPr>
        <w:t xml:space="preserve">Who.int. (2023). b. [online] Available at: https://www.who.int/publications/b/69040. Accessed on 10.11.2025  </w:t>
      </w:r>
    </w:p>
    <w:p w14:paraId="34C88CE2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CD17D51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27328">
        <w:rPr>
          <w:rFonts w:ascii="Arial" w:hAnsi="Arial" w:cs="Arial"/>
          <w:b/>
          <w:bCs/>
          <w:sz w:val="22"/>
          <w:szCs w:val="22"/>
          <w:u w:val="single"/>
        </w:rPr>
        <w:t>BNS (B.Sc in Nursing) Institute. (2023). Key Determinants and Factors Influencing Health • BNS Institute. [online] Available at: https://bns.institute/nursing-foundation/key-determinants-factors-influencing-health/. Accessed on 10.11.2025</w:t>
      </w:r>
    </w:p>
    <w:p w14:paraId="5BC13D47" w14:textId="77777777" w:rsidR="00027328" w:rsidRPr="00027328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77F88ED" w14:textId="1F58B71E" w:rsidR="00653281" w:rsidRPr="00506796" w:rsidRDefault="00027328" w:rsidP="0002732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506796">
        <w:rPr>
          <w:rFonts w:ascii="Arial" w:hAnsi="Arial" w:cs="Arial"/>
          <w:b/>
          <w:bCs/>
          <w:sz w:val="22"/>
          <w:szCs w:val="22"/>
          <w:u w:val="single"/>
        </w:rPr>
        <w:t>Public Health England (2018). Chapter 6: Wider Determinants of Health. [online] GOV.UK. Available at: https://www.gov.uk/government/publications/health-profile-for-england-2018/chapter-6-wider-determinants-of-health. Accessed on 10.11.2025</w:t>
      </w:r>
    </w:p>
    <w:sectPr w:rsidR="00653281" w:rsidRPr="00506796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C2AC24" w14:textId="77777777" w:rsidR="00A33118" w:rsidRDefault="00A33118" w:rsidP="00D55BD0">
      <w:pPr>
        <w:spacing w:after="0" w:line="240" w:lineRule="auto"/>
      </w:pPr>
      <w:r>
        <w:separator/>
      </w:r>
    </w:p>
  </w:endnote>
  <w:endnote w:type="continuationSeparator" w:id="0">
    <w:p w14:paraId="56F6B0C5" w14:textId="77777777" w:rsidR="00A33118" w:rsidRDefault="00A33118" w:rsidP="00D55B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731501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2A86F1" w14:textId="5A6B66D5" w:rsidR="00D55BD0" w:rsidRDefault="00D55BD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81CDFC" w14:textId="77777777" w:rsidR="00D55BD0" w:rsidRDefault="00D55B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8C3FD3" w14:textId="77777777" w:rsidR="00A33118" w:rsidRDefault="00A33118" w:rsidP="00D55BD0">
      <w:pPr>
        <w:spacing w:after="0" w:line="240" w:lineRule="auto"/>
      </w:pPr>
      <w:r>
        <w:separator/>
      </w:r>
    </w:p>
  </w:footnote>
  <w:footnote w:type="continuationSeparator" w:id="0">
    <w:p w14:paraId="18394823" w14:textId="77777777" w:rsidR="00A33118" w:rsidRDefault="00A33118" w:rsidP="00D55B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82B3721"/>
    <w:multiLevelType w:val="hybridMultilevel"/>
    <w:tmpl w:val="0882A7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55593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7DEF"/>
    <w:rsid w:val="0000474B"/>
    <w:rsid w:val="00027328"/>
    <w:rsid w:val="00031E06"/>
    <w:rsid w:val="000406A4"/>
    <w:rsid w:val="00063C4C"/>
    <w:rsid w:val="0006410E"/>
    <w:rsid w:val="00064909"/>
    <w:rsid w:val="0007029B"/>
    <w:rsid w:val="0007433C"/>
    <w:rsid w:val="00076AB3"/>
    <w:rsid w:val="000928DE"/>
    <w:rsid w:val="000930E1"/>
    <w:rsid w:val="000B3D49"/>
    <w:rsid w:val="000C14F6"/>
    <w:rsid w:val="000D76D6"/>
    <w:rsid w:val="000E77F7"/>
    <w:rsid w:val="00106ECD"/>
    <w:rsid w:val="00133423"/>
    <w:rsid w:val="001434BB"/>
    <w:rsid w:val="0015235D"/>
    <w:rsid w:val="0016066E"/>
    <w:rsid w:val="00166814"/>
    <w:rsid w:val="001958C0"/>
    <w:rsid w:val="001B0010"/>
    <w:rsid w:val="001B5313"/>
    <w:rsid w:val="001D329D"/>
    <w:rsid w:val="001D4155"/>
    <w:rsid w:val="001D5EED"/>
    <w:rsid w:val="001F548F"/>
    <w:rsid w:val="0020142F"/>
    <w:rsid w:val="00202737"/>
    <w:rsid w:val="00207755"/>
    <w:rsid w:val="002103E4"/>
    <w:rsid w:val="0022080F"/>
    <w:rsid w:val="00220CFE"/>
    <w:rsid w:val="00222B3B"/>
    <w:rsid w:val="00236707"/>
    <w:rsid w:val="002452D3"/>
    <w:rsid w:val="00252A7B"/>
    <w:rsid w:val="00256442"/>
    <w:rsid w:val="002713CD"/>
    <w:rsid w:val="00286051"/>
    <w:rsid w:val="002A4E82"/>
    <w:rsid w:val="002A7EB0"/>
    <w:rsid w:val="002B2313"/>
    <w:rsid w:val="002D26D0"/>
    <w:rsid w:val="002F1369"/>
    <w:rsid w:val="00310602"/>
    <w:rsid w:val="00315403"/>
    <w:rsid w:val="0031600B"/>
    <w:rsid w:val="00335705"/>
    <w:rsid w:val="00344088"/>
    <w:rsid w:val="00352643"/>
    <w:rsid w:val="00376A47"/>
    <w:rsid w:val="003857FE"/>
    <w:rsid w:val="003A15AE"/>
    <w:rsid w:val="003A2090"/>
    <w:rsid w:val="003A5A39"/>
    <w:rsid w:val="003B7FD6"/>
    <w:rsid w:val="003C39EE"/>
    <w:rsid w:val="003C4166"/>
    <w:rsid w:val="003D06C1"/>
    <w:rsid w:val="003D3659"/>
    <w:rsid w:val="003E77FB"/>
    <w:rsid w:val="004050C4"/>
    <w:rsid w:val="004130BE"/>
    <w:rsid w:val="004161EC"/>
    <w:rsid w:val="004257D8"/>
    <w:rsid w:val="00425E48"/>
    <w:rsid w:val="00426ED1"/>
    <w:rsid w:val="004353B8"/>
    <w:rsid w:val="00442160"/>
    <w:rsid w:val="00446C81"/>
    <w:rsid w:val="00482F0E"/>
    <w:rsid w:val="0048501D"/>
    <w:rsid w:val="004A3F4C"/>
    <w:rsid w:val="004B30F8"/>
    <w:rsid w:val="004B7C7D"/>
    <w:rsid w:val="004C184F"/>
    <w:rsid w:val="004C4DAD"/>
    <w:rsid w:val="004C79A7"/>
    <w:rsid w:val="004F20ED"/>
    <w:rsid w:val="004F38C9"/>
    <w:rsid w:val="004F63FB"/>
    <w:rsid w:val="00503B79"/>
    <w:rsid w:val="00506796"/>
    <w:rsid w:val="00544409"/>
    <w:rsid w:val="005458E1"/>
    <w:rsid w:val="00547CE7"/>
    <w:rsid w:val="00571477"/>
    <w:rsid w:val="00572B92"/>
    <w:rsid w:val="005736F2"/>
    <w:rsid w:val="005816B3"/>
    <w:rsid w:val="00591CB5"/>
    <w:rsid w:val="005C010E"/>
    <w:rsid w:val="005F6F8F"/>
    <w:rsid w:val="006104F1"/>
    <w:rsid w:val="0061508D"/>
    <w:rsid w:val="00630EB6"/>
    <w:rsid w:val="006420E7"/>
    <w:rsid w:val="0064224E"/>
    <w:rsid w:val="006459B5"/>
    <w:rsid w:val="00650C57"/>
    <w:rsid w:val="00653281"/>
    <w:rsid w:val="006558E7"/>
    <w:rsid w:val="00657911"/>
    <w:rsid w:val="00665899"/>
    <w:rsid w:val="00671E38"/>
    <w:rsid w:val="006825C4"/>
    <w:rsid w:val="006937CD"/>
    <w:rsid w:val="006A2191"/>
    <w:rsid w:val="006B529F"/>
    <w:rsid w:val="006D0D4D"/>
    <w:rsid w:val="007035CD"/>
    <w:rsid w:val="00710727"/>
    <w:rsid w:val="00732D87"/>
    <w:rsid w:val="00757682"/>
    <w:rsid w:val="00762431"/>
    <w:rsid w:val="007636E8"/>
    <w:rsid w:val="00771471"/>
    <w:rsid w:val="00790EF8"/>
    <w:rsid w:val="007A0B00"/>
    <w:rsid w:val="007C6299"/>
    <w:rsid w:val="007E37EB"/>
    <w:rsid w:val="007E60F6"/>
    <w:rsid w:val="007F1EB4"/>
    <w:rsid w:val="00817DF9"/>
    <w:rsid w:val="00826D6C"/>
    <w:rsid w:val="0083655B"/>
    <w:rsid w:val="0084521B"/>
    <w:rsid w:val="00850BDD"/>
    <w:rsid w:val="008526D5"/>
    <w:rsid w:val="00861CED"/>
    <w:rsid w:val="00862D26"/>
    <w:rsid w:val="008639E0"/>
    <w:rsid w:val="0086664C"/>
    <w:rsid w:val="00866ACD"/>
    <w:rsid w:val="00871CEF"/>
    <w:rsid w:val="0087438E"/>
    <w:rsid w:val="00885DBF"/>
    <w:rsid w:val="0089251A"/>
    <w:rsid w:val="008A2236"/>
    <w:rsid w:val="008C21FC"/>
    <w:rsid w:val="008C3DEB"/>
    <w:rsid w:val="008C7D46"/>
    <w:rsid w:val="008D7935"/>
    <w:rsid w:val="008E1F64"/>
    <w:rsid w:val="008E558F"/>
    <w:rsid w:val="008F2B54"/>
    <w:rsid w:val="008F6989"/>
    <w:rsid w:val="00905E5A"/>
    <w:rsid w:val="00925A5A"/>
    <w:rsid w:val="0092785F"/>
    <w:rsid w:val="00931896"/>
    <w:rsid w:val="00940396"/>
    <w:rsid w:val="00946DF0"/>
    <w:rsid w:val="00951627"/>
    <w:rsid w:val="00964696"/>
    <w:rsid w:val="00977BB5"/>
    <w:rsid w:val="009874EF"/>
    <w:rsid w:val="009A2933"/>
    <w:rsid w:val="009A4F39"/>
    <w:rsid w:val="009B5419"/>
    <w:rsid w:val="009C3EDF"/>
    <w:rsid w:val="009D2B9C"/>
    <w:rsid w:val="009D34E2"/>
    <w:rsid w:val="009F25C3"/>
    <w:rsid w:val="00A0609E"/>
    <w:rsid w:val="00A137CD"/>
    <w:rsid w:val="00A3190E"/>
    <w:rsid w:val="00A33118"/>
    <w:rsid w:val="00A44719"/>
    <w:rsid w:val="00A464C3"/>
    <w:rsid w:val="00A60D25"/>
    <w:rsid w:val="00A61351"/>
    <w:rsid w:val="00A637E5"/>
    <w:rsid w:val="00A97A3E"/>
    <w:rsid w:val="00AA0C24"/>
    <w:rsid w:val="00AA23B9"/>
    <w:rsid w:val="00AA3F0D"/>
    <w:rsid w:val="00AA4CA6"/>
    <w:rsid w:val="00AA6E11"/>
    <w:rsid w:val="00AB05C2"/>
    <w:rsid w:val="00AD39CC"/>
    <w:rsid w:val="00AF770D"/>
    <w:rsid w:val="00B13A6D"/>
    <w:rsid w:val="00B33D68"/>
    <w:rsid w:val="00B35E0E"/>
    <w:rsid w:val="00B435E0"/>
    <w:rsid w:val="00B55396"/>
    <w:rsid w:val="00B61E4F"/>
    <w:rsid w:val="00B631D5"/>
    <w:rsid w:val="00B76C43"/>
    <w:rsid w:val="00B85191"/>
    <w:rsid w:val="00B86A48"/>
    <w:rsid w:val="00B91981"/>
    <w:rsid w:val="00BA1FF9"/>
    <w:rsid w:val="00BB333E"/>
    <w:rsid w:val="00BC28F5"/>
    <w:rsid w:val="00BC7BA5"/>
    <w:rsid w:val="00BD3B01"/>
    <w:rsid w:val="00BF6AAF"/>
    <w:rsid w:val="00C64985"/>
    <w:rsid w:val="00C71F81"/>
    <w:rsid w:val="00C75903"/>
    <w:rsid w:val="00C82A6A"/>
    <w:rsid w:val="00C8488F"/>
    <w:rsid w:val="00C8497F"/>
    <w:rsid w:val="00C924F8"/>
    <w:rsid w:val="00C96FA9"/>
    <w:rsid w:val="00CB3869"/>
    <w:rsid w:val="00CD0F6C"/>
    <w:rsid w:val="00CF24F4"/>
    <w:rsid w:val="00CF3F68"/>
    <w:rsid w:val="00CF579D"/>
    <w:rsid w:val="00D15058"/>
    <w:rsid w:val="00D236CB"/>
    <w:rsid w:val="00D2780D"/>
    <w:rsid w:val="00D345D2"/>
    <w:rsid w:val="00D3682B"/>
    <w:rsid w:val="00D4260A"/>
    <w:rsid w:val="00D468A3"/>
    <w:rsid w:val="00D505DB"/>
    <w:rsid w:val="00D55BD0"/>
    <w:rsid w:val="00D71070"/>
    <w:rsid w:val="00D814BE"/>
    <w:rsid w:val="00D85A7C"/>
    <w:rsid w:val="00DA1B86"/>
    <w:rsid w:val="00DA2301"/>
    <w:rsid w:val="00DA2D03"/>
    <w:rsid w:val="00DA7E9D"/>
    <w:rsid w:val="00DF5DC7"/>
    <w:rsid w:val="00DF7683"/>
    <w:rsid w:val="00E10DC8"/>
    <w:rsid w:val="00E120D5"/>
    <w:rsid w:val="00E31E73"/>
    <w:rsid w:val="00E45D46"/>
    <w:rsid w:val="00E52B52"/>
    <w:rsid w:val="00E63E4D"/>
    <w:rsid w:val="00E70956"/>
    <w:rsid w:val="00E76AA3"/>
    <w:rsid w:val="00E85327"/>
    <w:rsid w:val="00EA092D"/>
    <w:rsid w:val="00EA1B0C"/>
    <w:rsid w:val="00EA5D71"/>
    <w:rsid w:val="00EB30D7"/>
    <w:rsid w:val="00EB47EF"/>
    <w:rsid w:val="00ED21C9"/>
    <w:rsid w:val="00EE5023"/>
    <w:rsid w:val="00F02FED"/>
    <w:rsid w:val="00F070B8"/>
    <w:rsid w:val="00F15FED"/>
    <w:rsid w:val="00F2012C"/>
    <w:rsid w:val="00F23618"/>
    <w:rsid w:val="00F40D12"/>
    <w:rsid w:val="00F5282F"/>
    <w:rsid w:val="00F73B26"/>
    <w:rsid w:val="00F756B6"/>
    <w:rsid w:val="00F92F95"/>
    <w:rsid w:val="00F94355"/>
    <w:rsid w:val="00F94832"/>
    <w:rsid w:val="00FB2231"/>
    <w:rsid w:val="00FB24DB"/>
    <w:rsid w:val="00FC7DEF"/>
    <w:rsid w:val="00FD044E"/>
    <w:rsid w:val="00FD0819"/>
    <w:rsid w:val="00FF44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1A07DC"/>
  <w15:chartTrackingRefBased/>
  <w15:docId w15:val="{E763B1FA-98B3-4BD5-B110-4195985FA3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7D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7D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7D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7D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7D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7D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7D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7D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7D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7D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7D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7D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7D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7D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7D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7D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7D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7D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7D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7D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7D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7D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7D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7D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7D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7D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7D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7D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7DE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55B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5BD0"/>
  </w:style>
  <w:style w:type="paragraph" w:styleId="Footer">
    <w:name w:val="footer"/>
    <w:basedOn w:val="Normal"/>
    <w:link w:val="FooterChar"/>
    <w:uiPriority w:val="99"/>
    <w:unhideWhenUsed/>
    <w:rsid w:val="00D55B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5B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10" ma:contentTypeDescription="Create a new document." ma:contentTypeScope="" ma:versionID="a873047daeb9d76a6c57c5178505e14a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927a88aa226bfb0dd48dcc519b6d7058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637C531-F934-4EF2-B425-7C7575FF70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EF5C1C7-6810-4E9E-A06E-4125864E48FD}">
  <ds:schemaRefs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purl.org/dc/dcmitype/"/>
    <ds:schemaRef ds:uri="f799553d-1ac0-48da-9ae3-fe400ced9c3b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EFF49EB7-55E9-49EC-A1A4-82EC4CC22F0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1811</Words>
  <Characters>10327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Maryam Shahid (2436298)</dc:creator>
  <cp:keywords/>
  <dc:description/>
  <cp:lastModifiedBy>Maryam Shahid (2436298)</cp:lastModifiedBy>
  <cp:revision>2</cp:revision>
  <dcterms:created xsi:type="dcterms:W3CDTF">2025-11-10T23:09:00Z</dcterms:created>
  <dcterms:modified xsi:type="dcterms:W3CDTF">2025-11-10T23:09:00Z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