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2F3A48" w14:textId="006D663C" w:rsidR="009D3FAC" w:rsidRPr="00F97B07" w:rsidRDefault="009D3FAC" w:rsidP="007A1007">
      <w:pPr>
        <w:jc w:val="center"/>
      </w:pPr>
    </w:p>
    <w:p w14:paraId="27C68473" w14:textId="3D7DD6A3" w:rsidR="007A1007" w:rsidRPr="009D3FAC" w:rsidRDefault="007A1007" w:rsidP="007A1007">
      <w:r w:rsidRPr="00F97B07">
        <w:rPr>
          <w:sz w:val="44"/>
          <w:szCs w:val="44"/>
        </w:rPr>
        <w:t>MARK WOODFIELD</w:t>
      </w:r>
    </w:p>
    <w:p w14:paraId="05D3F53D" w14:textId="77777777" w:rsidR="007A1007" w:rsidRPr="00BA7C92" w:rsidRDefault="007A1007" w:rsidP="007A1007">
      <w:pPr>
        <w:rPr>
          <w:sz w:val="56"/>
          <w:szCs w:val="56"/>
        </w:rPr>
      </w:pPr>
      <w:r w:rsidRPr="00F97B07">
        <w:rPr>
          <w:sz w:val="44"/>
          <w:szCs w:val="44"/>
        </w:rPr>
        <w:t xml:space="preserve">STUDENT NUMBER 2437576 </w:t>
      </w:r>
    </w:p>
    <w:p w14:paraId="2F73E740" w14:textId="77777777" w:rsidR="007A1007" w:rsidRPr="00F97B07" w:rsidRDefault="007A1007" w:rsidP="007A1007">
      <w:pPr>
        <w:rPr>
          <w:sz w:val="44"/>
          <w:szCs w:val="44"/>
        </w:rPr>
      </w:pPr>
      <w:r w:rsidRPr="00F97B07">
        <w:rPr>
          <w:sz w:val="44"/>
          <w:szCs w:val="44"/>
        </w:rPr>
        <w:t xml:space="preserve">MARK WOODFIELD                </w:t>
      </w:r>
    </w:p>
    <w:p w14:paraId="0C7B3DAC" w14:textId="77777777" w:rsidR="007A1007" w:rsidRDefault="007A1007" w:rsidP="007A1007">
      <w:pPr>
        <w:rPr>
          <w:sz w:val="44"/>
          <w:szCs w:val="44"/>
        </w:rPr>
      </w:pPr>
      <w:r>
        <w:rPr>
          <w:sz w:val="44"/>
          <w:szCs w:val="44"/>
        </w:rPr>
        <w:t>INTRODUCTION TO HEALTH AND SOCIAL CARE</w:t>
      </w:r>
    </w:p>
    <w:p w14:paraId="6EF9A488" w14:textId="77777777" w:rsidR="007A1007" w:rsidRDefault="007A1007" w:rsidP="007A1007">
      <w:pPr>
        <w:rPr>
          <w:sz w:val="44"/>
          <w:szCs w:val="44"/>
        </w:rPr>
      </w:pPr>
      <w:r>
        <w:rPr>
          <w:sz w:val="44"/>
          <w:szCs w:val="44"/>
        </w:rPr>
        <w:t>MODULE 4003</w:t>
      </w:r>
    </w:p>
    <w:p w14:paraId="7A29E652" w14:textId="77777777" w:rsidR="007A1007" w:rsidRDefault="007A1007" w:rsidP="007A1007">
      <w:pPr>
        <w:rPr>
          <w:sz w:val="44"/>
          <w:szCs w:val="44"/>
        </w:rPr>
      </w:pPr>
      <w:r>
        <w:rPr>
          <w:sz w:val="44"/>
          <w:szCs w:val="44"/>
        </w:rPr>
        <w:t>LECTURERS NAME MUMTAZ GOOLAM</w:t>
      </w:r>
    </w:p>
    <w:p w14:paraId="3475CDCD" w14:textId="77777777" w:rsidR="007A1007" w:rsidRDefault="007A1007" w:rsidP="007A1007">
      <w:pPr>
        <w:rPr>
          <w:sz w:val="40"/>
          <w:szCs w:val="40"/>
        </w:rPr>
      </w:pPr>
      <w:r w:rsidRPr="00A3699D">
        <w:rPr>
          <w:sz w:val="40"/>
          <w:szCs w:val="40"/>
        </w:rPr>
        <w:t>COMPONENT</w:t>
      </w:r>
      <w:r>
        <w:rPr>
          <w:sz w:val="44"/>
          <w:szCs w:val="44"/>
        </w:rPr>
        <w:t xml:space="preserve"> 2 REPORT</w:t>
      </w:r>
    </w:p>
    <w:p w14:paraId="26650E9C" w14:textId="77777777" w:rsidR="007A1007" w:rsidRDefault="007A1007" w:rsidP="007A1007"/>
    <w:p w14:paraId="0DEE480C" w14:textId="77777777" w:rsidR="007A1007" w:rsidRDefault="007A1007" w:rsidP="007A1007">
      <w:pPr>
        <w:rPr>
          <w:sz w:val="36"/>
          <w:szCs w:val="36"/>
        </w:rPr>
      </w:pPr>
      <w:r>
        <w:rPr>
          <w:sz w:val="36"/>
          <w:szCs w:val="36"/>
        </w:rPr>
        <w:t>C0NTENTS</w:t>
      </w:r>
    </w:p>
    <w:p w14:paraId="094EB1E1" w14:textId="77777777" w:rsidR="007A1007" w:rsidRDefault="007A1007" w:rsidP="007A1007">
      <w:pPr>
        <w:rPr>
          <w:sz w:val="36"/>
          <w:szCs w:val="36"/>
        </w:rPr>
      </w:pPr>
      <w:r>
        <w:rPr>
          <w:sz w:val="36"/>
          <w:szCs w:val="36"/>
        </w:rPr>
        <w:t>INTRODUCTION PAGE1</w:t>
      </w:r>
    </w:p>
    <w:p w14:paraId="2B0ABD16" w14:textId="77777777" w:rsidR="007A1007" w:rsidRDefault="007A1007" w:rsidP="007A1007">
      <w:pPr>
        <w:rPr>
          <w:sz w:val="36"/>
          <w:szCs w:val="36"/>
        </w:rPr>
      </w:pPr>
      <w:r>
        <w:rPr>
          <w:sz w:val="36"/>
          <w:szCs w:val="36"/>
        </w:rPr>
        <w:t>SECTION 1 EFFECTIVE COMMUNICATION</w:t>
      </w:r>
    </w:p>
    <w:p w14:paraId="5604BF3F" w14:textId="77777777" w:rsidR="007A1007" w:rsidRDefault="007A1007" w:rsidP="007A1007">
      <w:pPr>
        <w:rPr>
          <w:sz w:val="36"/>
          <w:szCs w:val="36"/>
        </w:rPr>
      </w:pPr>
      <w:r>
        <w:rPr>
          <w:sz w:val="36"/>
          <w:szCs w:val="36"/>
        </w:rPr>
        <w:t>SECTION 2 ADMINISTRIVE SKILLS AND RECORD KEEPING</w:t>
      </w:r>
    </w:p>
    <w:p w14:paraId="0F29ADF4" w14:textId="77777777" w:rsidR="007A1007" w:rsidRDefault="007A1007" w:rsidP="007A1007">
      <w:pPr>
        <w:rPr>
          <w:sz w:val="36"/>
          <w:szCs w:val="36"/>
        </w:rPr>
      </w:pPr>
      <w:r>
        <w:rPr>
          <w:sz w:val="36"/>
          <w:szCs w:val="36"/>
        </w:rPr>
        <w:t>SECTION 3 COLLABORATIVE WORKING</w:t>
      </w:r>
    </w:p>
    <w:p w14:paraId="4D0329DB" w14:textId="77777777" w:rsidR="007A1007" w:rsidRDefault="007A1007" w:rsidP="007A1007">
      <w:pPr>
        <w:rPr>
          <w:sz w:val="36"/>
          <w:szCs w:val="36"/>
        </w:rPr>
      </w:pPr>
      <w:r>
        <w:rPr>
          <w:sz w:val="36"/>
          <w:szCs w:val="36"/>
        </w:rPr>
        <w:t>SECTION 4 CONCLUSION</w:t>
      </w:r>
    </w:p>
    <w:p w14:paraId="0D698397" w14:textId="77777777" w:rsidR="007A1007" w:rsidRDefault="007A1007" w:rsidP="007A1007">
      <w:pPr>
        <w:rPr>
          <w:sz w:val="36"/>
          <w:szCs w:val="36"/>
        </w:rPr>
      </w:pPr>
      <w:r>
        <w:rPr>
          <w:sz w:val="36"/>
          <w:szCs w:val="36"/>
        </w:rPr>
        <w:t>REFERENCES</w:t>
      </w:r>
    </w:p>
    <w:p w14:paraId="5C72E6A7" w14:textId="77777777" w:rsidR="009F1332" w:rsidRDefault="00145702" w:rsidP="00830193">
      <w:pPr>
        <w:pStyle w:val="Header"/>
        <w:tabs>
          <w:tab w:val="clear" w:pos="4513"/>
          <w:tab w:val="clear" w:pos="9026"/>
          <w:tab w:val="left" w:pos="2560"/>
        </w:tabs>
      </w:pPr>
      <w:r>
        <w:tab/>
      </w:r>
    </w:p>
    <w:p w14:paraId="372B5F2B" w14:textId="77777777" w:rsidR="007A1007" w:rsidRDefault="007A1007" w:rsidP="00830193">
      <w:pPr>
        <w:pStyle w:val="Header"/>
        <w:tabs>
          <w:tab w:val="clear" w:pos="4513"/>
          <w:tab w:val="clear" w:pos="9026"/>
          <w:tab w:val="left" w:pos="2560"/>
        </w:tabs>
      </w:pPr>
    </w:p>
    <w:p w14:paraId="057BF628" w14:textId="77777777" w:rsidR="007A1007" w:rsidRDefault="007A1007" w:rsidP="00830193">
      <w:pPr>
        <w:pStyle w:val="Header"/>
        <w:tabs>
          <w:tab w:val="clear" w:pos="4513"/>
          <w:tab w:val="clear" w:pos="9026"/>
          <w:tab w:val="left" w:pos="2560"/>
        </w:tabs>
      </w:pPr>
    </w:p>
    <w:p w14:paraId="124A6484" w14:textId="77777777" w:rsidR="007A1007" w:rsidRDefault="007A1007" w:rsidP="00830193">
      <w:pPr>
        <w:pStyle w:val="Header"/>
        <w:tabs>
          <w:tab w:val="clear" w:pos="4513"/>
          <w:tab w:val="clear" w:pos="9026"/>
          <w:tab w:val="left" w:pos="2560"/>
        </w:tabs>
      </w:pPr>
    </w:p>
    <w:p w14:paraId="2E7968D7" w14:textId="77777777" w:rsidR="007A1007" w:rsidRDefault="007A1007" w:rsidP="00830193">
      <w:pPr>
        <w:pStyle w:val="Header"/>
        <w:tabs>
          <w:tab w:val="clear" w:pos="4513"/>
          <w:tab w:val="clear" w:pos="9026"/>
          <w:tab w:val="left" w:pos="2560"/>
        </w:tabs>
      </w:pPr>
    </w:p>
    <w:p w14:paraId="5DB8DE0E" w14:textId="77777777" w:rsidR="007A1007" w:rsidRDefault="007A1007" w:rsidP="00830193">
      <w:pPr>
        <w:pStyle w:val="Header"/>
        <w:tabs>
          <w:tab w:val="clear" w:pos="4513"/>
          <w:tab w:val="clear" w:pos="9026"/>
          <w:tab w:val="left" w:pos="2560"/>
        </w:tabs>
      </w:pPr>
    </w:p>
    <w:p w14:paraId="5FDAF3A1" w14:textId="77777777" w:rsidR="007A1007" w:rsidRDefault="007A1007" w:rsidP="00830193">
      <w:pPr>
        <w:pStyle w:val="Header"/>
        <w:tabs>
          <w:tab w:val="clear" w:pos="4513"/>
          <w:tab w:val="clear" w:pos="9026"/>
          <w:tab w:val="left" w:pos="2560"/>
        </w:tabs>
      </w:pPr>
    </w:p>
    <w:p w14:paraId="298F69B7" w14:textId="77777777" w:rsidR="007A1007" w:rsidRDefault="007A1007" w:rsidP="00830193">
      <w:pPr>
        <w:pStyle w:val="Header"/>
        <w:tabs>
          <w:tab w:val="clear" w:pos="4513"/>
          <w:tab w:val="clear" w:pos="9026"/>
          <w:tab w:val="left" w:pos="2560"/>
        </w:tabs>
      </w:pPr>
    </w:p>
    <w:p w14:paraId="4ACD0B04" w14:textId="77777777" w:rsidR="007A1007" w:rsidRDefault="007A1007" w:rsidP="00830193">
      <w:pPr>
        <w:pStyle w:val="Header"/>
        <w:tabs>
          <w:tab w:val="clear" w:pos="4513"/>
          <w:tab w:val="clear" w:pos="9026"/>
          <w:tab w:val="left" w:pos="2560"/>
        </w:tabs>
      </w:pPr>
    </w:p>
    <w:p w14:paraId="3DAE09FD" w14:textId="77777777" w:rsidR="007A1007" w:rsidRDefault="007A1007" w:rsidP="00830193">
      <w:pPr>
        <w:pStyle w:val="Header"/>
        <w:tabs>
          <w:tab w:val="clear" w:pos="4513"/>
          <w:tab w:val="clear" w:pos="9026"/>
          <w:tab w:val="left" w:pos="2560"/>
        </w:tabs>
      </w:pPr>
    </w:p>
    <w:p w14:paraId="27CDB44D" w14:textId="77777777" w:rsidR="007A1007" w:rsidRDefault="007A1007" w:rsidP="00830193">
      <w:pPr>
        <w:pStyle w:val="Header"/>
        <w:tabs>
          <w:tab w:val="clear" w:pos="4513"/>
          <w:tab w:val="clear" w:pos="9026"/>
          <w:tab w:val="left" w:pos="2560"/>
        </w:tabs>
      </w:pPr>
    </w:p>
    <w:p w14:paraId="7AB058C9" w14:textId="77777777" w:rsidR="007A1007" w:rsidRDefault="007A1007" w:rsidP="00830193">
      <w:pPr>
        <w:pStyle w:val="Header"/>
        <w:tabs>
          <w:tab w:val="clear" w:pos="4513"/>
          <w:tab w:val="clear" w:pos="9026"/>
          <w:tab w:val="left" w:pos="2560"/>
        </w:tabs>
      </w:pPr>
    </w:p>
    <w:p w14:paraId="7E4D5FFB" w14:textId="6391E2E9" w:rsidR="001A383B" w:rsidRPr="00BF3053" w:rsidRDefault="00AE57E1" w:rsidP="00542DA0">
      <w:pPr>
        <w:pStyle w:val="Header"/>
        <w:tabs>
          <w:tab w:val="clear" w:pos="4513"/>
          <w:tab w:val="clear" w:pos="9026"/>
          <w:tab w:val="left" w:pos="7260"/>
        </w:tabs>
        <w:rPr>
          <w:sz w:val="28"/>
          <w:szCs w:val="28"/>
        </w:rPr>
      </w:pPr>
      <w:r>
        <w:lastRenderedPageBreak/>
        <w:t xml:space="preserve">                                                </w:t>
      </w:r>
      <w:r w:rsidR="00DF37E4">
        <w:rPr>
          <w:sz w:val="28"/>
          <w:szCs w:val="28"/>
        </w:rPr>
        <w:t>IN</w:t>
      </w:r>
      <w:r w:rsidR="002A734F">
        <w:rPr>
          <w:sz w:val="28"/>
          <w:szCs w:val="28"/>
        </w:rPr>
        <w:t>T</w:t>
      </w:r>
      <w:r w:rsidR="00DF37E4">
        <w:rPr>
          <w:sz w:val="28"/>
          <w:szCs w:val="28"/>
        </w:rPr>
        <w:t>RODUCTION</w:t>
      </w:r>
      <w:r w:rsidR="00B36782">
        <w:rPr>
          <w:sz w:val="28"/>
          <w:szCs w:val="28"/>
        </w:rPr>
        <w:t xml:space="preserve">                                                                   PAGE 1</w:t>
      </w:r>
      <w:r w:rsidR="00542DA0" w:rsidRPr="001736D4">
        <w:rPr>
          <w:sz w:val="28"/>
          <w:szCs w:val="28"/>
        </w:rPr>
        <w:tab/>
      </w:r>
    </w:p>
    <w:p w14:paraId="2DC1A0D1" w14:textId="0D20BD5D" w:rsidR="00145702" w:rsidRDefault="001A383B" w:rsidP="00830193">
      <w:pPr>
        <w:pStyle w:val="Header"/>
        <w:tabs>
          <w:tab w:val="clear" w:pos="4513"/>
          <w:tab w:val="clear" w:pos="9026"/>
          <w:tab w:val="left" w:pos="2560"/>
        </w:tabs>
      </w:pPr>
      <w:r>
        <w:t>Within this report I aim to show that</w:t>
      </w:r>
      <w:r w:rsidR="009470DA">
        <w:t xml:space="preserve"> how working with the various tea</w:t>
      </w:r>
      <w:r w:rsidR="004A5627">
        <w:t xml:space="preserve">ms within the health care sector </w:t>
      </w:r>
      <w:r w:rsidR="00A26C66">
        <w:t>collaborating</w:t>
      </w:r>
      <w:r w:rsidR="004A5627">
        <w:t xml:space="preserve"> using </w:t>
      </w:r>
      <w:r w:rsidR="00A26C66">
        <w:t>effective communication</w:t>
      </w:r>
      <w:r w:rsidR="000B0A58">
        <w:t xml:space="preserve"> skills</w:t>
      </w:r>
      <w:r w:rsidR="008D0688">
        <w:t xml:space="preserve"> administrative skills and good record keeping </w:t>
      </w:r>
      <w:r w:rsidR="008D388E">
        <w:t xml:space="preserve">will make for the best care available for the </w:t>
      </w:r>
      <w:r w:rsidR="00CF7C20">
        <w:t>patient</w:t>
      </w:r>
      <w:r w:rsidR="00D638C0">
        <w:t>. B</w:t>
      </w:r>
      <w:r w:rsidR="007823F6">
        <w:t>y</w:t>
      </w:r>
      <w:r w:rsidR="00081ACA">
        <w:t xml:space="preserve"> combining these various </w:t>
      </w:r>
      <w:r w:rsidR="00A26C66">
        <w:t>skills,</w:t>
      </w:r>
      <w:r w:rsidR="00081ACA">
        <w:t xml:space="preserve"> it will help make </w:t>
      </w:r>
      <w:r w:rsidR="00EE5F03">
        <w:t xml:space="preserve">care planning </w:t>
      </w:r>
      <w:r w:rsidR="000C5E66">
        <w:t>far</w:t>
      </w:r>
      <w:r w:rsidR="00EE5F03">
        <w:t xml:space="preserve"> easier for </w:t>
      </w:r>
      <w:r w:rsidR="00CF530F">
        <w:t>those</w:t>
      </w:r>
      <w:r w:rsidR="00EE5F03">
        <w:t xml:space="preserve"> involved </w:t>
      </w:r>
      <w:r w:rsidR="00CF530F">
        <w:t>as well</w:t>
      </w:r>
      <w:r w:rsidR="00EE5F03">
        <w:t xml:space="preserve"> as giving the patient the best care </w:t>
      </w:r>
      <w:r w:rsidR="00DA7F52">
        <w:t>available. This</w:t>
      </w:r>
      <w:r w:rsidR="00A956A1">
        <w:t xml:space="preserve"> is beneficial to both parties</w:t>
      </w:r>
      <w:r w:rsidR="00E76748">
        <w:t xml:space="preserve"> more importantly</w:t>
      </w:r>
      <w:r w:rsidR="00A956A1">
        <w:t xml:space="preserve"> </w:t>
      </w:r>
      <w:r w:rsidR="00DA7F52">
        <w:t xml:space="preserve">to the </w:t>
      </w:r>
      <w:r w:rsidR="00564CD2">
        <w:t xml:space="preserve">patient. For this </w:t>
      </w:r>
      <w:r w:rsidR="007C5090">
        <w:t>report,</w:t>
      </w:r>
      <w:r w:rsidR="00564CD2">
        <w:t xml:space="preserve"> our </w:t>
      </w:r>
      <w:r w:rsidR="001A08C8">
        <w:t xml:space="preserve">case study is a Mrs Mann who is a </w:t>
      </w:r>
      <w:r w:rsidR="008A5F12">
        <w:t>72-year-old</w:t>
      </w:r>
      <w:r w:rsidR="001A08C8">
        <w:t xml:space="preserve"> woman </w:t>
      </w:r>
      <w:r w:rsidR="00F8503B">
        <w:t>whose first language is Urdu</w:t>
      </w:r>
      <w:r w:rsidR="00145702">
        <w:t xml:space="preserve"> </w:t>
      </w:r>
      <w:r w:rsidR="004E26C7">
        <w:t xml:space="preserve">she speaks </w:t>
      </w:r>
      <w:r w:rsidR="0083341A">
        <w:t>little</w:t>
      </w:r>
      <w:r w:rsidR="004E26C7">
        <w:t xml:space="preserve"> English</w:t>
      </w:r>
      <w:r w:rsidR="0083341A">
        <w:t xml:space="preserve"> Mrs Manns daughter lives nearby and often acts as her </w:t>
      </w:r>
      <w:r w:rsidR="00F360DC">
        <w:t>interpreter. Mrs</w:t>
      </w:r>
      <w:r w:rsidR="007C5090">
        <w:t xml:space="preserve"> </w:t>
      </w:r>
      <w:r w:rsidR="00F360DC">
        <w:t>Mann</w:t>
      </w:r>
      <w:r w:rsidR="007C5090">
        <w:t xml:space="preserve"> </w:t>
      </w:r>
      <w:r w:rsidR="00F360DC">
        <w:t>has recently been discharged from hospital</w:t>
      </w:r>
      <w:r w:rsidR="00365A16">
        <w:t xml:space="preserve"> following a hip replacement </w:t>
      </w:r>
      <w:r w:rsidR="00015D96">
        <w:t xml:space="preserve">procedure. The </w:t>
      </w:r>
      <w:r w:rsidR="000535DE">
        <w:t xml:space="preserve">domiciliary team currently visit twice </w:t>
      </w:r>
      <w:r w:rsidR="00BC1D2E">
        <w:t>daily dealing</w:t>
      </w:r>
      <w:r w:rsidR="000535DE">
        <w:t xml:space="preserve"> with </w:t>
      </w:r>
      <w:r w:rsidR="00163619">
        <w:t xml:space="preserve">her personal </w:t>
      </w:r>
      <w:r w:rsidR="00BC1D2E">
        <w:t>needs. Who work closely with the local GP</w:t>
      </w:r>
      <w:r w:rsidR="00D43FD0">
        <w:t xml:space="preserve"> as well as</w:t>
      </w:r>
      <w:r w:rsidR="0044248A">
        <w:t xml:space="preserve"> these people a community physiotherapist comes</w:t>
      </w:r>
      <w:r w:rsidR="000C32E2">
        <w:t xml:space="preserve"> twice weekly to help with the </w:t>
      </w:r>
      <w:r w:rsidR="00691CCA">
        <w:t>rehabilitation. Due</w:t>
      </w:r>
      <w:r w:rsidR="00B359AC">
        <w:t xml:space="preserve"> </w:t>
      </w:r>
      <w:r w:rsidR="00691CCA">
        <w:t>to an inconsistency</w:t>
      </w:r>
      <w:r w:rsidR="00D43FD0">
        <w:t xml:space="preserve"> </w:t>
      </w:r>
      <w:r w:rsidR="00691CCA">
        <w:t>in Mrs Manns records c</w:t>
      </w:r>
      <w:r w:rsidR="007E7649">
        <w:t xml:space="preserve">aused by a miscommunication this led to delayed medication </w:t>
      </w:r>
      <w:r w:rsidR="00504229">
        <w:t>which is now under an internal interview.</w:t>
      </w:r>
    </w:p>
    <w:p w14:paraId="19CF47F4" w14:textId="2E53EE78" w:rsidR="00455E56" w:rsidRDefault="00FA52D1" w:rsidP="00455E56">
      <w:r>
        <w:t>W</w:t>
      </w:r>
      <w:r w:rsidR="00DA5A93">
        <w:t>it</w:t>
      </w:r>
      <w:r>
        <w:t xml:space="preserve">hin this report </w:t>
      </w:r>
      <w:r w:rsidR="001C4817">
        <w:t>I will</w:t>
      </w:r>
      <w:r>
        <w:t xml:space="preserve"> be </w:t>
      </w:r>
      <w:r w:rsidR="001C4817">
        <w:t>using</w:t>
      </w:r>
      <w:r>
        <w:t xml:space="preserve"> the core principle of </w:t>
      </w:r>
      <w:r w:rsidR="001C4817">
        <w:t xml:space="preserve">the </w:t>
      </w:r>
      <w:r w:rsidR="009A6DAD">
        <w:t>(</w:t>
      </w:r>
      <w:r w:rsidR="001C4817">
        <w:t>EQ</w:t>
      </w:r>
      <w:r w:rsidR="00285CC4">
        <w:t>U</w:t>
      </w:r>
      <w:r w:rsidR="00AB0A47">
        <w:t>A</w:t>
      </w:r>
      <w:r w:rsidR="00285CC4">
        <w:t>LITY ACT 2010</w:t>
      </w:r>
      <w:r w:rsidR="009A6DAD">
        <w:t>)</w:t>
      </w:r>
      <w:r w:rsidR="00285CC4">
        <w:t xml:space="preserve"> </w:t>
      </w:r>
      <w:r w:rsidR="00265DF7">
        <w:t>as well</w:t>
      </w:r>
      <w:r w:rsidR="00285CC4">
        <w:t xml:space="preserve"> as </w:t>
      </w:r>
      <w:r w:rsidR="00A327EA">
        <w:t xml:space="preserve">a communication </w:t>
      </w:r>
      <w:r w:rsidR="009728BF">
        <w:t xml:space="preserve">model </w:t>
      </w:r>
      <w:r w:rsidR="00F966D1">
        <w:t xml:space="preserve">by </w:t>
      </w:r>
      <w:r w:rsidR="008029AD">
        <w:t xml:space="preserve">(BERLO </w:t>
      </w:r>
      <w:r w:rsidR="005A703E">
        <w:t>1960)</w:t>
      </w:r>
      <w:r w:rsidR="00524AA9">
        <w:t>.</w:t>
      </w:r>
    </w:p>
    <w:p w14:paraId="5EE5B94A" w14:textId="4C8A5971" w:rsidR="00AE4E65" w:rsidRPr="00320660" w:rsidRDefault="00AE4E65" w:rsidP="00AE4E65">
      <w:pPr>
        <w:rPr>
          <w:sz w:val="28"/>
          <w:szCs w:val="28"/>
        </w:rPr>
      </w:pPr>
    </w:p>
    <w:p w14:paraId="4A71D8DD" w14:textId="23EB6B7E" w:rsidR="00AE4E65" w:rsidRPr="005E7B14" w:rsidRDefault="009B5557" w:rsidP="00136A12">
      <w:pPr>
        <w:tabs>
          <w:tab w:val="left" w:pos="2180"/>
        </w:tabs>
        <w:rPr>
          <w:sz w:val="28"/>
          <w:szCs w:val="28"/>
        </w:rPr>
      </w:pPr>
      <w:r>
        <w:rPr>
          <w:sz w:val="28"/>
          <w:szCs w:val="28"/>
        </w:rPr>
        <w:t>SECTION 1        EFFECTIVE COMMUNICATION</w:t>
      </w:r>
    </w:p>
    <w:p w14:paraId="6BB25298" w14:textId="77777777" w:rsidR="00EC451B" w:rsidRDefault="00CA761C" w:rsidP="00BC35C5">
      <w:r>
        <w:t xml:space="preserve">Working with so many </w:t>
      </w:r>
      <w:r w:rsidR="00C33592">
        <w:t>various teams</w:t>
      </w:r>
      <w:r w:rsidR="009904BC">
        <w:t xml:space="preserve"> to provide the best care </w:t>
      </w:r>
      <w:r w:rsidR="00944E5D">
        <w:t xml:space="preserve">for </w:t>
      </w:r>
      <w:r w:rsidR="00C33592">
        <w:t>Mrs</w:t>
      </w:r>
      <w:r w:rsidR="00944E5D">
        <w:t xml:space="preserve"> </w:t>
      </w:r>
      <w:r w:rsidR="00BD1C20">
        <w:t>Mann</w:t>
      </w:r>
      <w:r w:rsidR="00944E5D">
        <w:t xml:space="preserve"> </w:t>
      </w:r>
      <w:r w:rsidR="00E11663">
        <w:t xml:space="preserve">it is vitally important </w:t>
      </w:r>
      <w:r w:rsidR="00157517">
        <w:t xml:space="preserve">that effective communication skills are </w:t>
      </w:r>
      <w:r w:rsidR="001C54AD">
        <w:t xml:space="preserve">utilised. (berlo1960) is </w:t>
      </w:r>
      <w:r w:rsidR="00F418AB">
        <w:t xml:space="preserve">my chosen </w:t>
      </w:r>
      <w:r w:rsidR="008977CA">
        <w:t>model</w:t>
      </w:r>
      <w:r w:rsidR="00F418AB">
        <w:t xml:space="preserve"> in which to incorporate within this </w:t>
      </w:r>
      <w:r w:rsidR="00697DC3">
        <w:t>report. By</w:t>
      </w:r>
      <w:r w:rsidR="009B4B77">
        <w:t xml:space="preserve"> using this method I aim to show its </w:t>
      </w:r>
      <w:r w:rsidR="00697DC3">
        <w:t xml:space="preserve">effectiveness in communication </w:t>
      </w:r>
      <w:r w:rsidR="00BF1FA1">
        <w:t xml:space="preserve">skills </w:t>
      </w:r>
      <w:r w:rsidR="00350897">
        <w:t xml:space="preserve">which will be highly beneficial in </w:t>
      </w:r>
      <w:r w:rsidR="004F184D">
        <w:t>Mrs</w:t>
      </w:r>
      <w:r w:rsidR="00350897">
        <w:t xml:space="preserve"> </w:t>
      </w:r>
      <w:r w:rsidR="004F184D">
        <w:t>Manns</w:t>
      </w:r>
      <w:r w:rsidR="00350897">
        <w:t xml:space="preserve"> </w:t>
      </w:r>
      <w:r w:rsidR="005157D8">
        <w:t xml:space="preserve">care. As well as looking at the </w:t>
      </w:r>
      <w:r w:rsidR="00147E3B">
        <w:t>Berlo</w:t>
      </w:r>
      <w:r w:rsidR="005157D8">
        <w:t xml:space="preserve"> model </w:t>
      </w:r>
      <w:r w:rsidR="0061504B">
        <w:t xml:space="preserve">many core principles from </w:t>
      </w:r>
      <w:r w:rsidR="004A1208">
        <w:t>the (</w:t>
      </w:r>
      <w:r w:rsidR="00626D54">
        <w:t>EQU</w:t>
      </w:r>
      <w:r w:rsidR="00AB0A47">
        <w:t>A</w:t>
      </w:r>
      <w:r w:rsidR="00626D54">
        <w:t xml:space="preserve">LITY </w:t>
      </w:r>
      <w:r w:rsidR="004F48E2">
        <w:t>A</w:t>
      </w:r>
      <w:r w:rsidR="007574A1">
        <w:t>CT 2010)</w:t>
      </w:r>
      <w:r w:rsidR="004F48E2">
        <w:t xml:space="preserve"> will</w:t>
      </w:r>
      <w:r w:rsidR="008C60A3">
        <w:t xml:space="preserve"> also</w:t>
      </w:r>
      <w:r w:rsidR="003A14C9">
        <w:t xml:space="preserve"> be inc</w:t>
      </w:r>
      <w:r w:rsidR="008B7D66">
        <w:t>luded</w:t>
      </w:r>
      <w:r w:rsidR="003A14C9">
        <w:t xml:space="preserve"> within this </w:t>
      </w:r>
      <w:r w:rsidR="00E20105">
        <w:t xml:space="preserve">report. Communication </w:t>
      </w:r>
      <w:r w:rsidR="00B54335">
        <w:t>with the patient and her family is</w:t>
      </w:r>
      <w:r w:rsidR="00B33DC9">
        <w:t xml:space="preserve"> highly important </w:t>
      </w:r>
      <w:r w:rsidR="000918DC">
        <w:t xml:space="preserve">but equally as important is the communication amongst the health care teams </w:t>
      </w:r>
      <w:r w:rsidR="003343C9">
        <w:t>involved. With</w:t>
      </w:r>
      <w:r w:rsidR="00D43BB2">
        <w:t xml:space="preserve"> </w:t>
      </w:r>
      <w:r w:rsidR="003343C9">
        <w:t>Mrs</w:t>
      </w:r>
      <w:r w:rsidR="00D43BB2">
        <w:t xml:space="preserve"> </w:t>
      </w:r>
      <w:r w:rsidR="003343C9">
        <w:t>Manns</w:t>
      </w:r>
      <w:r w:rsidR="00713F56">
        <w:t xml:space="preserve"> first language being Urdu</w:t>
      </w:r>
      <w:r w:rsidR="00D43BB2">
        <w:t xml:space="preserve"> </w:t>
      </w:r>
      <w:r w:rsidR="00472119">
        <w:t>and speaking limited English this may pose a communication</w:t>
      </w:r>
      <w:r w:rsidR="00BA3CF1">
        <w:t xml:space="preserve"> problem</w:t>
      </w:r>
      <w:r w:rsidR="00CB3CEA">
        <w:t xml:space="preserve"> we will need to look how best we can tackle </w:t>
      </w:r>
      <w:r w:rsidR="00D0648B">
        <w:t>this. Mrs</w:t>
      </w:r>
      <w:r w:rsidR="0006573C">
        <w:t xml:space="preserve"> Manns </w:t>
      </w:r>
      <w:r w:rsidR="00D0648B">
        <w:t xml:space="preserve">daughter who lives close by </w:t>
      </w:r>
      <w:r w:rsidR="00547035">
        <w:t xml:space="preserve">speaks both </w:t>
      </w:r>
      <w:r w:rsidR="00261DAC">
        <w:t>Urd</w:t>
      </w:r>
      <w:r w:rsidR="00547035">
        <w:t>u and English and often acts as her interpreter</w:t>
      </w:r>
      <w:r w:rsidR="00D2532C">
        <w:t xml:space="preserve"> although</w:t>
      </w:r>
      <w:r w:rsidR="005C4A7C">
        <w:t xml:space="preserve"> this</w:t>
      </w:r>
      <w:r w:rsidR="00D2532C">
        <w:t xml:space="preserve"> is an option to our </w:t>
      </w:r>
      <w:r w:rsidR="006B6DE9">
        <w:t>problem,</w:t>
      </w:r>
      <w:r w:rsidR="00D2532C">
        <w:t xml:space="preserve"> </w:t>
      </w:r>
      <w:r w:rsidR="00E639F0">
        <w:t xml:space="preserve">we all know that </w:t>
      </w:r>
      <w:r w:rsidR="00234C54">
        <w:t>it</w:t>
      </w:r>
      <w:r w:rsidR="00E639F0">
        <w:t xml:space="preserve"> may not be possible for her daughter to be around constantly to </w:t>
      </w:r>
      <w:r w:rsidR="00C569AF">
        <w:t xml:space="preserve">interpret on her </w:t>
      </w:r>
      <w:r w:rsidR="00C84F14">
        <w:t xml:space="preserve">behalf. For this we may have to look at the option of bringing </w:t>
      </w:r>
      <w:r w:rsidR="00B164A7">
        <w:t xml:space="preserve">in an </w:t>
      </w:r>
      <w:r w:rsidR="00216DD7">
        <w:t xml:space="preserve">interpreter </w:t>
      </w:r>
      <w:r w:rsidR="0069334E">
        <w:t xml:space="preserve">to help communicate with Mrs </w:t>
      </w:r>
      <w:r w:rsidR="00BF59CB">
        <w:t>Mann. Speaking slowly and clearly</w:t>
      </w:r>
      <w:r w:rsidR="00C622F1">
        <w:t xml:space="preserve"> in English to the patient </w:t>
      </w:r>
      <w:r w:rsidR="00333D40">
        <w:t xml:space="preserve">will help as Mrs </w:t>
      </w:r>
      <w:r w:rsidR="000406B4">
        <w:t>Mann does</w:t>
      </w:r>
      <w:r w:rsidR="004D7C3E">
        <w:t xml:space="preserve"> understand a little English</w:t>
      </w:r>
      <w:r w:rsidR="0019505E">
        <w:t xml:space="preserve"> this maybe another option we can look </w:t>
      </w:r>
      <w:r w:rsidR="00133D97">
        <w:t>at. By</w:t>
      </w:r>
      <w:r w:rsidR="009D7CF3">
        <w:t xml:space="preserve"> also looking at the equality act it will ensure</w:t>
      </w:r>
      <w:r w:rsidR="006B3F0D">
        <w:t xml:space="preserve"> </w:t>
      </w:r>
      <w:r w:rsidR="007A0395">
        <w:t>that the</w:t>
      </w:r>
      <w:r w:rsidR="00133D97">
        <w:t xml:space="preserve"> patient </w:t>
      </w:r>
      <w:r w:rsidR="009F1DDE">
        <w:t xml:space="preserve">will </w:t>
      </w:r>
      <w:r w:rsidR="003F5D61">
        <w:t xml:space="preserve">not </w:t>
      </w:r>
      <w:r w:rsidR="00994406">
        <w:t>be discrimina</w:t>
      </w:r>
      <w:r w:rsidR="00FA6675">
        <w:t xml:space="preserve">ted </w:t>
      </w:r>
      <w:r w:rsidR="009F1DDE">
        <w:t xml:space="preserve">in any way </w:t>
      </w:r>
      <w:r w:rsidR="00A0421C">
        <w:t xml:space="preserve">due to her age disability or ethnic </w:t>
      </w:r>
      <w:r w:rsidR="007A0395">
        <w:t>origin. These</w:t>
      </w:r>
      <w:r w:rsidR="0003133F">
        <w:t xml:space="preserve"> principles</w:t>
      </w:r>
      <w:r w:rsidR="00D67DD9">
        <w:t xml:space="preserve"> are of great importance when dealing with </w:t>
      </w:r>
      <w:r w:rsidR="00FD6610">
        <w:t>a patient</w:t>
      </w:r>
      <w:r w:rsidR="00406D75">
        <w:t xml:space="preserve"> ensuring that t</w:t>
      </w:r>
      <w:r w:rsidR="00CC5B0A">
        <w:t>hey are treat</w:t>
      </w:r>
      <w:r w:rsidR="007A04B9">
        <w:t xml:space="preserve">ed fairly and </w:t>
      </w:r>
      <w:r w:rsidR="004A1B66">
        <w:t xml:space="preserve">without </w:t>
      </w:r>
      <w:r w:rsidR="00FD6610">
        <w:t xml:space="preserve">unjust. It is equally important that </w:t>
      </w:r>
      <w:r w:rsidR="00002560">
        <w:t xml:space="preserve">all parties </w:t>
      </w:r>
      <w:r w:rsidR="007D5CAF">
        <w:t>involved in</w:t>
      </w:r>
      <w:r w:rsidR="00002560">
        <w:t xml:space="preserve"> the care a</w:t>
      </w:r>
      <w:r w:rsidR="004F2503">
        <w:t xml:space="preserve">re familiar with this act and implement it </w:t>
      </w:r>
      <w:r w:rsidR="00E852D0">
        <w:t>accordantly. Going</w:t>
      </w:r>
      <w:r w:rsidR="00BD0EA6">
        <w:t xml:space="preserve"> forward it is </w:t>
      </w:r>
      <w:r w:rsidR="00D92DD3">
        <w:t>vital that</w:t>
      </w:r>
      <w:r w:rsidR="00E852D0">
        <w:t xml:space="preserve"> communication </w:t>
      </w:r>
      <w:r w:rsidR="00764809">
        <w:t>to Mrs Mann</w:t>
      </w:r>
      <w:r w:rsidR="003D6EBF">
        <w:t xml:space="preserve"> around her medication is clear and </w:t>
      </w:r>
      <w:r w:rsidR="00864FEC">
        <w:t xml:space="preserve">concise That her records </w:t>
      </w:r>
      <w:r w:rsidR="0040338E">
        <w:t xml:space="preserve">are kept up to date </w:t>
      </w:r>
      <w:r w:rsidR="00293C37">
        <w:t xml:space="preserve">so there is no delay in </w:t>
      </w:r>
      <w:r w:rsidR="001243F0">
        <w:t xml:space="preserve">any </w:t>
      </w:r>
      <w:r w:rsidR="00804F15">
        <w:t>medication. Delayed</w:t>
      </w:r>
      <w:r w:rsidR="00942E56">
        <w:t xml:space="preserve"> medication may be dangerous </w:t>
      </w:r>
      <w:r w:rsidR="00305521">
        <w:t xml:space="preserve">and may leave someone </w:t>
      </w:r>
      <w:r w:rsidR="00AB05C1">
        <w:t xml:space="preserve">liable. This will prevent internal </w:t>
      </w:r>
      <w:r w:rsidR="00697926">
        <w:t>investigations having to be</w:t>
      </w:r>
      <w:r w:rsidR="00663329">
        <w:t xml:space="preserve"> </w:t>
      </w:r>
      <w:r w:rsidR="006B6374">
        <w:t>made. By</w:t>
      </w:r>
      <w:r w:rsidR="00950E69">
        <w:t xml:space="preserve"> using </w:t>
      </w:r>
      <w:r w:rsidR="006048E8">
        <w:t xml:space="preserve">the Berlo model as </w:t>
      </w:r>
      <w:r w:rsidR="008F077C">
        <w:t xml:space="preserve">a form of communication </w:t>
      </w:r>
      <w:r w:rsidR="00297546">
        <w:t xml:space="preserve">between the various health care teams and the patient it will </w:t>
      </w:r>
      <w:r w:rsidR="00157313">
        <w:t xml:space="preserve">help things run smoother and eliminate mistakes which could be </w:t>
      </w:r>
      <w:r w:rsidR="001A716E">
        <w:t>costly. The</w:t>
      </w:r>
      <w:r w:rsidR="00D43D12">
        <w:t xml:space="preserve"> </w:t>
      </w:r>
      <w:r w:rsidR="001A716E">
        <w:t xml:space="preserve">four components of the model are </w:t>
      </w:r>
      <w:r w:rsidR="005328D9">
        <w:t xml:space="preserve">the source the message </w:t>
      </w:r>
      <w:r w:rsidR="004E0C89">
        <w:t xml:space="preserve">channel and </w:t>
      </w:r>
      <w:r w:rsidR="001E779A">
        <w:t xml:space="preserve">receiver. In </w:t>
      </w:r>
      <w:r w:rsidR="00143518">
        <w:t>short, the source</w:t>
      </w:r>
      <w:r w:rsidR="00AA3337">
        <w:t xml:space="preserve"> is the originator of the message</w:t>
      </w:r>
      <w:r w:rsidR="00890634">
        <w:t xml:space="preserve"> who </w:t>
      </w:r>
      <w:r w:rsidR="00635EA0">
        <w:t>encodes</w:t>
      </w:r>
      <w:r w:rsidR="000B0D67">
        <w:t xml:space="preserve"> </w:t>
      </w:r>
      <w:r w:rsidR="00635EA0">
        <w:t xml:space="preserve">the </w:t>
      </w:r>
      <w:r w:rsidR="002F3020">
        <w:t xml:space="preserve">information. The message </w:t>
      </w:r>
      <w:r w:rsidR="008E5FE4">
        <w:t>is the content being transmitted</w:t>
      </w:r>
      <w:r w:rsidR="00D41257">
        <w:t xml:space="preserve"> the channel is the medium </w:t>
      </w:r>
      <w:r w:rsidR="00AF7D7A">
        <w:t xml:space="preserve">through which the message travels </w:t>
      </w:r>
      <w:r w:rsidR="000237BC">
        <w:t xml:space="preserve">and the receiver is the individual or group </w:t>
      </w:r>
      <w:r w:rsidR="000B07DC">
        <w:t xml:space="preserve">that receives and decodes the </w:t>
      </w:r>
      <w:r w:rsidR="001905F3">
        <w:t>message {</w:t>
      </w:r>
      <w:r w:rsidR="00AF4CEF">
        <w:t>LSP London school of planning and management}</w:t>
      </w:r>
      <w:r w:rsidR="00D7176A">
        <w:t>. By</w:t>
      </w:r>
      <w:r w:rsidR="000F69F8">
        <w:t xml:space="preserve"> using this </w:t>
      </w:r>
      <w:r w:rsidR="00CB0891">
        <w:t>model,</w:t>
      </w:r>
      <w:r w:rsidR="000F69F8">
        <w:t xml:space="preserve"> it ensures</w:t>
      </w:r>
    </w:p>
    <w:p w14:paraId="26F6ADF9" w14:textId="4DF283AD" w:rsidR="00BF2E9F" w:rsidRDefault="000F69F8" w:rsidP="00BC35C5">
      <w:r>
        <w:lastRenderedPageBreak/>
        <w:t>that</w:t>
      </w:r>
      <w:r w:rsidR="00AB05C1">
        <w:t xml:space="preserve"> </w:t>
      </w:r>
      <w:r w:rsidR="00415BD3">
        <w:t>the message or the aim freely flows</w:t>
      </w:r>
      <w:r w:rsidR="00822544">
        <w:t xml:space="preserve"> from</w:t>
      </w:r>
      <w:r w:rsidR="00415BD3">
        <w:t xml:space="preserve"> </w:t>
      </w:r>
      <w:r w:rsidR="00AD29B1">
        <w:t xml:space="preserve">the source to the </w:t>
      </w:r>
      <w:r w:rsidR="008E78BE">
        <w:t xml:space="preserve">receiver clear and concisely </w:t>
      </w:r>
      <w:r w:rsidR="00811CCE">
        <w:t>makin</w:t>
      </w:r>
      <w:r w:rsidR="00436C12">
        <w:t>g</w:t>
      </w:r>
      <w:r w:rsidR="00811CCE">
        <w:t xml:space="preserve"> communication for multiple parties</w:t>
      </w:r>
      <w:r w:rsidR="00C94280">
        <w:t xml:space="preserve"> that much </w:t>
      </w:r>
      <w:r w:rsidR="00CB0891">
        <w:t xml:space="preserve">easier. This method makes </w:t>
      </w:r>
      <w:r w:rsidR="00822544">
        <w:t xml:space="preserve">communication transparent </w:t>
      </w:r>
      <w:r w:rsidR="00AB4E0E">
        <w:t xml:space="preserve">which is beneficial to all </w:t>
      </w:r>
      <w:r w:rsidR="004A167C">
        <w:t>parties in</w:t>
      </w:r>
      <w:r w:rsidR="00AD7B1C">
        <w:t xml:space="preserve">volved and clearer and easier to prevent mistakes </w:t>
      </w:r>
      <w:r w:rsidR="00EF4B1C">
        <w:t>happening like in the case</w:t>
      </w:r>
      <w:r w:rsidR="00D6407E">
        <w:t xml:space="preserve"> of</w:t>
      </w:r>
      <w:r w:rsidR="00EF4B1C">
        <w:t xml:space="preserve"> </w:t>
      </w:r>
      <w:r w:rsidR="001A352B">
        <w:t>Mrs</w:t>
      </w:r>
      <w:r w:rsidR="00EF4B1C">
        <w:t xml:space="preserve"> </w:t>
      </w:r>
      <w:r w:rsidR="001A352B">
        <w:t>Mann</w:t>
      </w:r>
      <w:r w:rsidR="00EF4B1C">
        <w:t xml:space="preserve"> </w:t>
      </w:r>
      <w:r w:rsidR="001A352B">
        <w:t>and her</w:t>
      </w:r>
      <w:r w:rsidR="000C26E7">
        <w:t xml:space="preserve"> delayed medica</w:t>
      </w:r>
      <w:r w:rsidR="00BC35C5">
        <w:t>tion</w:t>
      </w:r>
    </w:p>
    <w:p w14:paraId="42B5754E" w14:textId="2127E45F" w:rsidR="00236C12" w:rsidRPr="001732BE" w:rsidRDefault="001732BE" w:rsidP="00BC35C5">
      <w:pPr>
        <w:rPr>
          <w:sz w:val="28"/>
          <w:szCs w:val="28"/>
        </w:rPr>
      </w:pPr>
      <w:r>
        <w:rPr>
          <w:sz w:val="28"/>
          <w:szCs w:val="28"/>
        </w:rPr>
        <w:t xml:space="preserve">SECTION 2 </w:t>
      </w:r>
      <w:r w:rsidR="00D50BA1">
        <w:rPr>
          <w:sz w:val="28"/>
          <w:szCs w:val="28"/>
        </w:rPr>
        <w:t>ADMINISTRATIVE SKILLS</w:t>
      </w:r>
      <w:r w:rsidR="005E7B14">
        <w:rPr>
          <w:sz w:val="28"/>
          <w:szCs w:val="28"/>
        </w:rPr>
        <w:t xml:space="preserve"> &amp; RECORD KEEPING</w:t>
      </w:r>
      <w:r w:rsidR="00D257AE">
        <w:rPr>
          <w:sz w:val="28"/>
          <w:szCs w:val="28"/>
        </w:rPr>
        <w:t xml:space="preserve">       PAGE 2</w:t>
      </w:r>
    </w:p>
    <w:p w14:paraId="5CF321FB" w14:textId="26A7E4EE" w:rsidR="007867C0" w:rsidRDefault="007867C0" w:rsidP="007867C0">
      <w:pPr>
        <w:rPr>
          <w:sz w:val="24"/>
          <w:szCs w:val="24"/>
        </w:rPr>
      </w:pPr>
      <w:r>
        <w:rPr>
          <w:sz w:val="24"/>
          <w:szCs w:val="24"/>
        </w:rPr>
        <w:t>T</w:t>
      </w:r>
      <w:r w:rsidR="00F67ED8">
        <w:rPr>
          <w:sz w:val="24"/>
          <w:szCs w:val="24"/>
        </w:rPr>
        <w:t xml:space="preserve">he importance of </w:t>
      </w:r>
      <w:r w:rsidR="006E20D8">
        <w:rPr>
          <w:sz w:val="24"/>
          <w:szCs w:val="24"/>
        </w:rPr>
        <w:t>accurate documentation</w:t>
      </w:r>
      <w:r w:rsidR="00341C64">
        <w:rPr>
          <w:sz w:val="24"/>
          <w:szCs w:val="24"/>
        </w:rPr>
        <w:t xml:space="preserve"> is of great significance when dealing with patients and their </w:t>
      </w:r>
      <w:r w:rsidR="009665F7">
        <w:rPr>
          <w:sz w:val="24"/>
          <w:szCs w:val="24"/>
        </w:rPr>
        <w:t xml:space="preserve">health. It is </w:t>
      </w:r>
      <w:r w:rsidR="00386F59">
        <w:rPr>
          <w:sz w:val="24"/>
          <w:szCs w:val="24"/>
        </w:rPr>
        <w:t>essential</w:t>
      </w:r>
      <w:r w:rsidR="009665F7">
        <w:rPr>
          <w:sz w:val="24"/>
          <w:szCs w:val="24"/>
        </w:rPr>
        <w:t xml:space="preserve"> that everything is do</w:t>
      </w:r>
      <w:r w:rsidR="00D17F6D">
        <w:rPr>
          <w:sz w:val="24"/>
          <w:szCs w:val="24"/>
        </w:rPr>
        <w:t xml:space="preserve">cumented clearly and at the </w:t>
      </w:r>
      <w:r w:rsidR="00952CBD">
        <w:rPr>
          <w:sz w:val="24"/>
          <w:szCs w:val="24"/>
        </w:rPr>
        <w:t>time of</w:t>
      </w:r>
      <w:r w:rsidR="00266959">
        <w:rPr>
          <w:sz w:val="24"/>
          <w:szCs w:val="24"/>
        </w:rPr>
        <w:t xml:space="preserve"> its </w:t>
      </w:r>
      <w:r w:rsidR="00DA521E">
        <w:rPr>
          <w:sz w:val="24"/>
          <w:szCs w:val="24"/>
        </w:rPr>
        <w:t xml:space="preserve">occurrence this will help </w:t>
      </w:r>
      <w:r w:rsidR="00CB5D4E">
        <w:rPr>
          <w:sz w:val="24"/>
          <w:szCs w:val="24"/>
        </w:rPr>
        <w:t xml:space="preserve">stop any confusion </w:t>
      </w:r>
      <w:r w:rsidR="00763894">
        <w:rPr>
          <w:sz w:val="24"/>
          <w:szCs w:val="24"/>
        </w:rPr>
        <w:t>and mistakes being made</w:t>
      </w:r>
      <w:r w:rsidR="00F1325F">
        <w:rPr>
          <w:sz w:val="24"/>
          <w:szCs w:val="24"/>
        </w:rPr>
        <w:t xml:space="preserve"> as well as making the patients care </w:t>
      </w:r>
      <w:r w:rsidR="00BB76B0">
        <w:rPr>
          <w:sz w:val="24"/>
          <w:szCs w:val="24"/>
        </w:rPr>
        <w:t>transparent. All</w:t>
      </w:r>
      <w:r w:rsidR="000D10C6">
        <w:rPr>
          <w:sz w:val="24"/>
          <w:szCs w:val="24"/>
        </w:rPr>
        <w:t xml:space="preserve"> personal data </w:t>
      </w:r>
      <w:r w:rsidR="00BB76B0">
        <w:rPr>
          <w:sz w:val="24"/>
          <w:szCs w:val="24"/>
        </w:rPr>
        <w:t xml:space="preserve">should follow </w:t>
      </w:r>
      <w:r w:rsidR="00916A62">
        <w:rPr>
          <w:sz w:val="24"/>
          <w:szCs w:val="24"/>
        </w:rPr>
        <w:t>the (</w:t>
      </w:r>
      <w:r w:rsidR="00952CBD">
        <w:rPr>
          <w:sz w:val="24"/>
          <w:szCs w:val="24"/>
        </w:rPr>
        <w:t>Data protection act</w:t>
      </w:r>
      <w:r w:rsidR="00872214">
        <w:rPr>
          <w:sz w:val="24"/>
          <w:szCs w:val="24"/>
        </w:rPr>
        <w:t xml:space="preserve"> 2018</w:t>
      </w:r>
      <w:r w:rsidR="00A337C0">
        <w:rPr>
          <w:sz w:val="24"/>
          <w:szCs w:val="24"/>
        </w:rPr>
        <w:t>) so</w:t>
      </w:r>
      <w:r w:rsidR="00FC0DFB">
        <w:rPr>
          <w:sz w:val="24"/>
          <w:szCs w:val="24"/>
        </w:rPr>
        <w:t xml:space="preserve"> it is lawful fair and transparent</w:t>
      </w:r>
      <w:r w:rsidR="007A6BC7">
        <w:rPr>
          <w:sz w:val="24"/>
          <w:szCs w:val="24"/>
        </w:rPr>
        <w:t xml:space="preserve"> it </w:t>
      </w:r>
      <w:r w:rsidR="00321B6B">
        <w:rPr>
          <w:sz w:val="24"/>
          <w:szCs w:val="24"/>
        </w:rPr>
        <w:t>must also focus on security</w:t>
      </w:r>
      <w:r w:rsidR="004467DD">
        <w:rPr>
          <w:sz w:val="24"/>
          <w:szCs w:val="24"/>
        </w:rPr>
        <w:t xml:space="preserve"> and </w:t>
      </w:r>
      <w:r w:rsidR="00A337C0">
        <w:rPr>
          <w:sz w:val="24"/>
          <w:szCs w:val="24"/>
        </w:rPr>
        <w:t xml:space="preserve">accuracy. This act is beneficial to both parties </w:t>
      </w:r>
      <w:r w:rsidR="00847E02">
        <w:rPr>
          <w:sz w:val="24"/>
          <w:szCs w:val="24"/>
        </w:rPr>
        <w:t xml:space="preserve">by protecting </w:t>
      </w:r>
      <w:r w:rsidR="007C5F60">
        <w:rPr>
          <w:sz w:val="24"/>
          <w:szCs w:val="24"/>
        </w:rPr>
        <w:t xml:space="preserve">the health care </w:t>
      </w:r>
      <w:r w:rsidR="00A578CB">
        <w:rPr>
          <w:sz w:val="24"/>
          <w:szCs w:val="24"/>
        </w:rPr>
        <w:t>professionals</w:t>
      </w:r>
      <w:r w:rsidR="007C5F60">
        <w:rPr>
          <w:sz w:val="24"/>
          <w:szCs w:val="24"/>
        </w:rPr>
        <w:t xml:space="preserve"> </w:t>
      </w:r>
      <w:r w:rsidR="003A682A">
        <w:rPr>
          <w:sz w:val="24"/>
          <w:szCs w:val="24"/>
        </w:rPr>
        <w:t xml:space="preserve">and giving the patients’ </w:t>
      </w:r>
      <w:r w:rsidR="00A30290">
        <w:rPr>
          <w:sz w:val="24"/>
          <w:szCs w:val="24"/>
        </w:rPr>
        <w:t xml:space="preserve">specific rights </w:t>
      </w:r>
      <w:r w:rsidR="007464FC">
        <w:rPr>
          <w:sz w:val="24"/>
          <w:szCs w:val="24"/>
        </w:rPr>
        <w:t xml:space="preserve">such as being informed </w:t>
      </w:r>
      <w:r w:rsidR="0077719A">
        <w:rPr>
          <w:sz w:val="24"/>
          <w:szCs w:val="24"/>
        </w:rPr>
        <w:t xml:space="preserve">about how their data is used </w:t>
      </w:r>
      <w:r w:rsidR="00DC2C41">
        <w:rPr>
          <w:sz w:val="24"/>
          <w:szCs w:val="24"/>
        </w:rPr>
        <w:t xml:space="preserve">the right to access their </w:t>
      </w:r>
      <w:r w:rsidR="00872214">
        <w:rPr>
          <w:sz w:val="24"/>
          <w:szCs w:val="24"/>
        </w:rPr>
        <w:t>data,</w:t>
      </w:r>
      <w:r w:rsidR="00DC2C41">
        <w:rPr>
          <w:sz w:val="24"/>
          <w:szCs w:val="24"/>
        </w:rPr>
        <w:t xml:space="preserve"> </w:t>
      </w:r>
      <w:r w:rsidR="00672D7B">
        <w:rPr>
          <w:sz w:val="24"/>
          <w:szCs w:val="24"/>
        </w:rPr>
        <w:t xml:space="preserve">correct any incorrect data </w:t>
      </w:r>
      <w:r w:rsidR="0071516E">
        <w:rPr>
          <w:sz w:val="24"/>
          <w:szCs w:val="24"/>
        </w:rPr>
        <w:t>and the</w:t>
      </w:r>
      <w:r w:rsidR="0082385C">
        <w:rPr>
          <w:sz w:val="24"/>
          <w:szCs w:val="24"/>
        </w:rPr>
        <w:t xml:space="preserve"> right to have data </w:t>
      </w:r>
      <w:r w:rsidR="00C55222">
        <w:rPr>
          <w:sz w:val="24"/>
          <w:szCs w:val="24"/>
        </w:rPr>
        <w:t xml:space="preserve">erased. Alongside using the data protection act </w:t>
      </w:r>
      <w:r w:rsidR="000F775F">
        <w:rPr>
          <w:sz w:val="24"/>
          <w:szCs w:val="24"/>
        </w:rPr>
        <w:t xml:space="preserve">the </w:t>
      </w:r>
      <w:r w:rsidR="00AB3FF7">
        <w:rPr>
          <w:sz w:val="24"/>
          <w:szCs w:val="24"/>
        </w:rPr>
        <w:t xml:space="preserve">(Caldicott </w:t>
      </w:r>
      <w:r w:rsidR="0076093A">
        <w:rPr>
          <w:sz w:val="24"/>
          <w:szCs w:val="24"/>
        </w:rPr>
        <w:t>principles)</w:t>
      </w:r>
      <w:r w:rsidR="00643913">
        <w:rPr>
          <w:sz w:val="24"/>
          <w:szCs w:val="24"/>
        </w:rPr>
        <w:t xml:space="preserve"> should be adhered too </w:t>
      </w:r>
      <w:r w:rsidR="0017021C">
        <w:rPr>
          <w:sz w:val="24"/>
          <w:szCs w:val="24"/>
        </w:rPr>
        <w:t>especially</w:t>
      </w:r>
      <w:r w:rsidR="00643913">
        <w:rPr>
          <w:sz w:val="24"/>
          <w:szCs w:val="24"/>
        </w:rPr>
        <w:t xml:space="preserve"> </w:t>
      </w:r>
      <w:r w:rsidR="0017021C">
        <w:rPr>
          <w:sz w:val="24"/>
          <w:szCs w:val="24"/>
        </w:rPr>
        <w:t xml:space="preserve">when </w:t>
      </w:r>
      <w:r w:rsidR="0076093A">
        <w:rPr>
          <w:sz w:val="24"/>
          <w:szCs w:val="24"/>
        </w:rPr>
        <w:t>handling confidential</w:t>
      </w:r>
      <w:r w:rsidR="00B911AC">
        <w:rPr>
          <w:sz w:val="24"/>
          <w:szCs w:val="24"/>
        </w:rPr>
        <w:t xml:space="preserve"> </w:t>
      </w:r>
      <w:r w:rsidR="00353793">
        <w:rPr>
          <w:sz w:val="24"/>
          <w:szCs w:val="24"/>
        </w:rPr>
        <w:t>information. This</w:t>
      </w:r>
      <w:r w:rsidR="00E12580">
        <w:rPr>
          <w:sz w:val="24"/>
          <w:szCs w:val="24"/>
        </w:rPr>
        <w:t xml:space="preserve"> will ensure that</w:t>
      </w:r>
      <w:r w:rsidR="00353793">
        <w:rPr>
          <w:sz w:val="24"/>
          <w:szCs w:val="24"/>
        </w:rPr>
        <w:t xml:space="preserve"> the data is used </w:t>
      </w:r>
      <w:r w:rsidR="006C48EC">
        <w:rPr>
          <w:sz w:val="24"/>
          <w:szCs w:val="24"/>
        </w:rPr>
        <w:t xml:space="preserve">ethically, legally and </w:t>
      </w:r>
      <w:r w:rsidR="00575C84">
        <w:rPr>
          <w:sz w:val="24"/>
          <w:szCs w:val="24"/>
        </w:rPr>
        <w:t xml:space="preserve">appropriately. The various agencies working with </w:t>
      </w:r>
      <w:r w:rsidR="00C119D8">
        <w:rPr>
          <w:sz w:val="24"/>
          <w:szCs w:val="24"/>
        </w:rPr>
        <w:t>Mrs Mann predominantly use</w:t>
      </w:r>
      <w:r w:rsidR="009D1EB5">
        <w:rPr>
          <w:sz w:val="24"/>
          <w:szCs w:val="24"/>
        </w:rPr>
        <w:t xml:space="preserve"> the paper method </w:t>
      </w:r>
      <w:r w:rsidR="00A84E20">
        <w:rPr>
          <w:sz w:val="24"/>
          <w:szCs w:val="24"/>
        </w:rPr>
        <w:t xml:space="preserve">for documentation when using </w:t>
      </w:r>
      <w:r w:rsidR="00E66D21">
        <w:rPr>
          <w:sz w:val="24"/>
          <w:szCs w:val="24"/>
        </w:rPr>
        <w:t>this</w:t>
      </w:r>
      <w:r w:rsidR="00A84E20">
        <w:rPr>
          <w:sz w:val="24"/>
          <w:szCs w:val="24"/>
        </w:rPr>
        <w:t xml:space="preserve"> </w:t>
      </w:r>
      <w:r w:rsidR="00692B45">
        <w:rPr>
          <w:sz w:val="24"/>
          <w:szCs w:val="24"/>
        </w:rPr>
        <w:t>method,</w:t>
      </w:r>
      <w:r w:rsidR="00A84E20">
        <w:rPr>
          <w:sz w:val="24"/>
          <w:szCs w:val="24"/>
        </w:rPr>
        <w:t xml:space="preserve"> it is important </w:t>
      </w:r>
      <w:r w:rsidR="00E66D21">
        <w:rPr>
          <w:sz w:val="24"/>
          <w:szCs w:val="24"/>
        </w:rPr>
        <w:t xml:space="preserve">that </w:t>
      </w:r>
      <w:r w:rsidR="00856741">
        <w:rPr>
          <w:sz w:val="24"/>
          <w:szCs w:val="24"/>
        </w:rPr>
        <w:t>everyone</w:t>
      </w:r>
      <w:r w:rsidR="00E66D21">
        <w:rPr>
          <w:sz w:val="24"/>
          <w:szCs w:val="24"/>
        </w:rPr>
        <w:t xml:space="preserve"> </w:t>
      </w:r>
      <w:r w:rsidR="00906CA3">
        <w:rPr>
          <w:sz w:val="24"/>
          <w:szCs w:val="24"/>
        </w:rPr>
        <w:t xml:space="preserve">clearly states who they are </w:t>
      </w:r>
      <w:r w:rsidR="004C1F9D">
        <w:rPr>
          <w:sz w:val="24"/>
          <w:szCs w:val="24"/>
        </w:rPr>
        <w:t xml:space="preserve">who they </w:t>
      </w:r>
      <w:r w:rsidR="00692B45">
        <w:rPr>
          <w:sz w:val="24"/>
          <w:szCs w:val="24"/>
        </w:rPr>
        <w:t>represent. It</w:t>
      </w:r>
      <w:r w:rsidR="009B5C41">
        <w:rPr>
          <w:sz w:val="24"/>
          <w:szCs w:val="24"/>
        </w:rPr>
        <w:t xml:space="preserve"> is</w:t>
      </w:r>
      <w:r w:rsidR="007F1C4E">
        <w:rPr>
          <w:sz w:val="24"/>
          <w:szCs w:val="24"/>
        </w:rPr>
        <w:t xml:space="preserve"> also</w:t>
      </w:r>
      <w:r w:rsidR="009B5C41">
        <w:rPr>
          <w:sz w:val="24"/>
          <w:szCs w:val="24"/>
        </w:rPr>
        <w:t xml:space="preserve"> </w:t>
      </w:r>
      <w:r w:rsidR="00FF5795">
        <w:rPr>
          <w:sz w:val="24"/>
          <w:szCs w:val="24"/>
        </w:rPr>
        <w:t xml:space="preserve">of upmost importance that any incidents </w:t>
      </w:r>
      <w:r w:rsidR="00991F6E">
        <w:rPr>
          <w:sz w:val="24"/>
          <w:szCs w:val="24"/>
        </w:rPr>
        <w:t xml:space="preserve">are reported at the time of its </w:t>
      </w:r>
      <w:r w:rsidR="00A66FB6">
        <w:rPr>
          <w:sz w:val="24"/>
          <w:szCs w:val="24"/>
        </w:rPr>
        <w:t>occurrence</w:t>
      </w:r>
      <w:r w:rsidR="002B5A1F">
        <w:rPr>
          <w:sz w:val="24"/>
          <w:szCs w:val="24"/>
        </w:rPr>
        <w:t xml:space="preserve"> no matter how </w:t>
      </w:r>
      <w:r w:rsidR="00A53898">
        <w:rPr>
          <w:sz w:val="24"/>
          <w:szCs w:val="24"/>
        </w:rPr>
        <w:t xml:space="preserve">small. Times and dates </w:t>
      </w:r>
      <w:r w:rsidR="003474CF">
        <w:rPr>
          <w:sz w:val="24"/>
          <w:szCs w:val="24"/>
        </w:rPr>
        <w:t xml:space="preserve">are also important when dealing with a </w:t>
      </w:r>
      <w:r w:rsidR="004A16B0">
        <w:rPr>
          <w:sz w:val="24"/>
          <w:szCs w:val="24"/>
        </w:rPr>
        <w:t>patient’s</w:t>
      </w:r>
      <w:r w:rsidR="003474CF">
        <w:rPr>
          <w:sz w:val="24"/>
          <w:szCs w:val="24"/>
        </w:rPr>
        <w:t xml:space="preserve"> health </w:t>
      </w:r>
      <w:r w:rsidR="00897BBD">
        <w:rPr>
          <w:sz w:val="24"/>
          <w:szCs w:val="24"/>
        </w:rPr>
        <w:t xml:space="preserve">as time can be </w:t>
      </w:r>
      <w:r w:rsidR="00C87802">
        <w:rPr>
          <w:sz w:val="24"/>
          <w:szCs w:val="24"/>
        </w:rPr>
        <w:t xml:space="preserve">of an essence in extreme </w:t>
      </w:r>
      <w:r w:rsidR="005B4D0A">
        <w:rPr>
          <w:sz w:val="24"/>
          <w:szCs w:val="24"/>
        </w:rPr>
        <w:t xml:space="preserve">cases. We can see from Mrs Manns case study that poor </w:t>
      </w:r>
      <w:r w:rsidR="00E84F36">
        <w:rPr>
          <w:sz w:val="24"/>
          <w:szCs w:val="24"/>
        </w:rPr>
        <w:t xml:space="preserve">record keeping </w:t>
      </w:r>
      <w:r w:rsidR="000E79E4">
        <w:rPr>
          <w:sz w:val="24"/>
          <w:szCs w:val="24"/>
        </w:rPr>
        <w:t xml:space="preserve">had </w:t>
      </w:r>
      <w:r w:rsidR="007A0D8B">
        <w:rPr>
          <w:sz w:val="24"/>
          <w:szCs w:val="24"/>
        </w:rPr>
        <w:t>led</w:t>
      </w:r>
      <w:r w:rsidR="000E79E4">
        <w:rPr>
          <w:sz w:val="24"/>
          <w:szCs w:val="24"/>
        </w:rPr>
        <w:t xml:space="preserve"> to her medic</w:t>
      </w:r>
      <w:r w:rsidR="00E323EF">
        <w:rPr>
          <w:sz w:val="24"/>
          <w:szCs w:val="24"/>
        </w:rPr>
        <w:t>ation</w:t>
      </w:r>
      <w:r w:rsidR="000E79E4">
        <w:rPr>
          <w:sz w:val="24"/>
          <w:szCs w:val="24"/>
        </w:rPr>
        <w:t xml:space="preserve"> being delayed</w:t>
      </w:r>
      <w:r w:rsidR="00B16C1A">
        <w:rPr>
          <w:sz w:val="24"/>
          <w:szCs w:val="24"/>
        </w:rPr>
        <w:t xml:space="preserve"> this can b</w:t>
      </w:r>
      <w:r w:rsidR="00B511CF">
        <w:rPr>
          <w:sz w:val="24"/>
          <w:szCs w:val="24"/>
        </w:rPr>
        <w:t>e</w:t>
      </w:r>
      <w:r w:rsidR="00B16C1A">
        <w:rPr>
          <w:sz w:val="24"/>
          <w:szCs w:val="24"/>
        </w:rPr>
        <w:t xml:space="preserve"> detrimental </w:t>
      </w:r>
      <w:r w:rsidR="00486FBB">
        <w:rPr>
          <w:sz w:val="24"/>
          <w:szCs w:val="24"/>
        </w:rPr>
        <w:t>to</w:t>
      </w:r>
      <w:r w:rsidR="00235C41">
        <w:rPr>
          <w:sz w:val="24"/>
          <w:szCs w:val="24"/>
        </w:rPr>
        <w:t xml:space="preserve"> the</w:t>
      </w:r>
      <w:r w:rsidR="00486FBB">
        <w:rPr>
          <w:sz w:val="24"/>
          <w:szCs w:val="24"/>
        </w:rPr>
        <w:t xml:space="preserve"> </w:t>
      </w:r>
      <w:r w:rsidR="00163B8F">
        <w:rPr>
          <w:sz w:val="24"/>
          <w:szCs w:val="24"/>
        </w:rPr>
        <w:t>health of the patient</w:t>
      </w:r>
      <w:r w:rsidR="003149C7">
        <w:rPr>
          <w:sz w:val="24"/>
          <w:szCs w:val="24"/>
        </w:rPr>
        <w:t xml:space="preserve"> it also shows a lack of </w:t>
      </w:r>
      <w:r w:rsidR="006F158D">
        <w:rPr>
          <w:sz w:val="24"/>
          <w:szCs w:val="24"/>
        </w:rPr>
        <w:t>care</w:t>
      </w:r>
      <w:r w:rsidR="00235C41">
        <w:rPr>
          <w:sz w:val="24"/>
          <w:szCs w:val="24"/>
        </w:rPr>
        <w:t xml:space="preserve"> </w:t>
      </w:r>
      <w:r w:rsidR="00ED52A5">
        <w:rPr>
          <w:sz w:val="24"/>
          <w:szCs w:val="24"/>
        </w:rPr>
        <w:t xml:space="preserve">and </w:t>
      </w:r>
      <w:r w:rsidR="00283B87">
        <w:rPr>
          <w:sz w:val="24"/>
          <w:szCs w:val="24"/>
        </w:rPr>
        <w:t>competence. This simple act of negligence</w:t>
      </w:r>
      <w:r w:rsidR="00B960B3">
        <w:rPr>
          <w:sz w:val="24"/>
          <w:szCs w:val="24"/>
        </w:rPr>
        <w:t xml:space="preserve"> has led to an internal enquiry </w:t>
      </w:r>
      <w:r w:rsidR="00262A4F">
        <w:rPr>
          <w:sz w:val="24"/>
          <w:szCs w:val="24"/>
        </w:rPr>
        <w:t xml:space="preserve">which is not good for the agencies involved </w:t>
      </w:r>
      <w:r w:rsidR="003E477C">
        <w:rPr>
          <w:sz w:val="24"/>
          <w:szCs w:val="24"/>
        </w:rPr>
        <w:t xml:space="preserve">it could lead to an individual </w:t>
      </w:r>
      <w:r w:rsidR="00FD0430">
        <w:rPr>
          <w:sz w:val="24"/>
          <w:szCs w:val="24"/>
        </w:rPr>
        <w:t xml:space="preserve">losing </w:t>
      </w:r>
      <w:r w:rsidR="00DF1FFA">
        <w:rPr>
          <w:sz w:val="24"/>
          <w:szCs w:val="24"/>
        </w:rPr>
        <w:t>their job</w:t>
      </w:r>
      <w:r w:rsidR="00FD0430">
        <w:rPr>
          <w:sz w:val="24"/>
          <w:szCs w:val="24"/>
        </w:rPr>
        <w:t xml:space="preserve"> or in an extreme case</w:t>
      </w:r>
      <w:r w:rsidR="00D31C1E">
        <w:rPr>
          <w:sz w:val="24"/>
          <w:szCs w:val="24"/>
        </w:rPr>
        <w:t xml:space="preserve"> being prosecuted or even </w:t>
      </w:r>
      <w:r w:rsidR="002747DE">
        <w:rPr>
          <w:sz w:val="24"/>
          <w:szCs w:val="24"/>
        </w:rPr>
        <w:t xml:space="preserve">imprisoned. All </w:t>
      </w:r>
      <w:r w:rsidR="00EF2409">
        <w:rPr>
          <w:sz w:val="24"/>
          <w:szCs w:val="24"/>
        </w:rPr>
        <w:t xml:space="preserve">parties </w:t>
      </w:r>
      <w:r w:rsidR="00AD085B">
        <w:rPr>
          <w:sz w:val="24"/>
          <w:szCs w:val="24"/>
        </w:rPr>
        <w:t xml:space="preserve">responsible for the care of a patient </w:t>
      </w:r>
      <w:r w:rsidR="006841E6">
        <w:rPr>
          <w:sz w:val="24"/>
          <w:szCs w:val="24"/>
        </w:rPr>
        <w:t xml:space="preserve">should follow the </w:t>
      </w:r>
      <w:r w:rsidR="00FB31C7">
        <w:rPr>
          <w:sz w:val="24"/>
          <w:szCs w:val="24"/>
        </w:rPr>
        <w:t xml:space="preserve">CQC </w:t>
      </w:r>
      <w:r w:rsidR="006569DE">
        <w:rPr>
          <w:sz w:val="24"/>
          <w:szCs w:val="24"/>
        </w:rPr>
        <w:t>standards. (</w:t>
      </w:r>
      <w:r w:rsidR="007E54A2">
        <w:rPr>
          <w:sz w:val="24"/>
          <w:szCs w:val="24"/>
        </w:rPr>
        <w:t xml:space="preserve">Care Quality </w:t>
      </w:r>
      <w:r w:rsidR="00400BC0">
        <w:rPr>
          <w:sz w:val="24"/>
          <w:szCs w:val="24"/>
        </w:rPr>
        <w:t>Commission</w:t>
      </w:r>
      <w:r w:rsidR="006569DE">
        <w:rPr>
          <w:sz w:val="24"/>
          <w:szCs w:val="24"/>
        </w:rPr>
        <w:t>). The</w:t>
      </w:r>
      <w:r w:rsidR="00016EB0">
        <w:rPr>
          <w:sz w:val="24"/>
          <w:szCs w:val="24"/>
        </w:rPr>
        <w:t xml:space="preserve"> </w:t>
      </w:r>
      <w:r w:rsidR="00400BC0">
        <w:rPr>
          <w:sz w:val="24"/>
          <w:szCs w:val="24"/>
        </w:rPr>
        <w:t>CQC</w:t>
      </w:r>
      <w:r w:rsidR="00016EB0">
        <w:rPr>
          <w:sz w:val="24"/>
          <w:szCs w:val="24"/>
        </w:rPr>
        <w:t xml:space="preserve"> are responsible for</w:t>
      </w:r>
      <w:r w:rsidR="00C62550">
        <w:rPr>
          <w:sz w:val="24"/>
          <w:szCs w:val="24"/>
        </w:rPr>
        <w:t xml:space="preserve"> assessing </w:t>
      </w:r>
      <w:r w:rsidR="0043137E">
        <w:rPr>
          <w:sz w:val="24"/>
          <w:szCs w:val="24"/>
        </w:rPr>
        <w:t>the health</w:t>
      </w:r>
      <w:r w:rsidR="008E7FF2">
        <w:rPr>
          <w:sz w:val="24"/>
          <w:szCs w:val="24"/>
        </w:rPr>
        <w:t xml:space="preserve"> and social care sector</w:t>
      </w:r>
      <w:r w:rsidR="006C4DE2">
        <w:rPr>
          <w:sz w:val="24"/>
          <w:szCs w:val="24"/>
        </w:rPr>
        <w:t xml:space="preserve"> evaluating </w:t>
      </w:r>
      <w:r w:rsidR="006569DE">
        <w:rPr>
          <w:sz w:val="24"/>
          <w:szCs w:val="24"/>
        </w:rPr>
        <w:t>whether</w:t>
      </w:r>
      <w:r w:rsidR="006C4DE2">
        <w:rPr>
          <w:sz w:val="24"/>
          <w:szCs w:val="24"/>
        </w:rPr>
        <w:t xml:space="preserve"> the ser</w:t>
      </w:r>
      <w:r w:rsidR="00B73A73">
        <w:rPr>
          <w:sz w:val="24"/>
          <w:szCs w:val="24"/>
        </w:rPr>
        <w:t>vice</w:t>
      </w:r>
      <w:r w:rsidR="00C05A73">
        <w:rPr>
          <w:sz w:val="24"/>
          <w:szCs w:val="24"/>
        </w:rPr>
        <w:t xml:space="preserve"> is providing </w:t>
      </w:r>
      <w:r w:rsidR="00A85394">
        <w:rPr>
          <w:sz w:val="24"/>
          <w:szCs w:val="24"/>
        </w:rPr>
        <w:t>high-quality person-centred</w:t>
      </w:r>
      <w:r w:rsidR="00CE7699">
        <w:rPr>
          <w:sz w:val="24"/>
          <w:szCs w:val="24"/>
        </w:rPr>
        <w:t xml:space="preserve"> </w:t>
      </w:r>
      <w:r w:rsidR="00A85394">
        <w:rPr>
          <w:sz w:val="24"/>
          <w:szCs w:val="24"/>
        </w:rPr>
        <w:t>care. To</w:t>
      </w:r>
      <w:r w:rsidR="006B4055">
        <w:rPr>
          <w:sz w:val="24"/>
          <w:szCs w:val="24"/>
        </w:rPr>
        <w:t xml:space="preserve"> ensure this </w:t>
      </w:r>
      <w:r w:rsidR="00A85394">
        <w:rPr>
          <w:sz w:val="24"/>
          <w:szCs w:val="24"/>
        </w:rPr>
        <w:t xml:space="preserve">they have </w:t>
      </w:r>
      <w:r w:rsidR="00975950">
        <w:rPr>
          <w:sz w:val="24"/>
          <w:szCs w:val="24"/>
        </w:rPr>
        <w:t xml:space="preserve">five key questions they </w:t>
      </w:r>
      <w:r w:rsidR="00F9269E">
        <w:rPr>
          <w:sz w:val="24"/>
          <w:szCs w:val="24"/>
        </w:rPr>
        <w:t>ask the</w:t>
      </w:r>
      <w:r w:rsidR="00975950">
        <w:rPr>
          <w:sz w:val="24"/>
          <w:szCs w:val="24"/>
        </w:rPr>
        <w:t xml:space="preserve"> servic</w:t>
      </w:r>
      <w:r w:rsidR="00F9269E">
        <w:rPr>
          <w:sz w:val="24"/>
          <w:szCs w:val="24"/>
        </w:rPr>
        <w:t>es</w:t>
      </w:r>
      <w:r w:rsidR="00682DCD">
        <w:rPr>
          <w:sz w:val="24"/>
          <w:szCs w:val="24"/>
        </w:rPr>
        <w:t xml:space="preserve"> to follow th</w:t>
      </w:r>
      <w:r w:rsidR="00151CF9">
        <w:rPr>
          <w:sz w:val="24"/>
          <w:szCs w:val="24"/>
        </w:rPr>
        <w:t>ese being 1</w:t>
      </w:r>
      <w:r w:rsidR="00F7332F">
        <w:rPr>
          <w:sz w:val="24"/>
          <w:szCs w:val="24"/>
        </w:rPr>
        <w:t>)</w:t>
      </w:r>
      <w:r w:rsidR="00B001C7">
        <w:rPr>
          <w:sz w:val="24"/>
          <w:szCs w:val="24"/>
        </w:rPr>
        <w:t xml:space="preserve"> SAFE</w:t>
      </w:r>
      <w:r w:rsidR="007B2448">
        <w:rPr>
          <w:sz w:val="24"/>
          <w:szCs w:val="24"/>
        </w:rPr>
        <w:t xml:space="preserve"> – You are</w:t>
      </w:r>
      <w:r w:rsidR="00873D24">
        <w:rPr>
          <w:sz w:val="24"/>
          <w:szCs w:val="24"/>
        </w:rPr>
        <w:t xml:space="preserve"> protected from abuse and avoidable har</w:t>
      </w:r>
      <w:r w:rsidR="00AA7198">
        <w:rPr>
          <w:sz w:val="24"/>
          <w:szCs w:val="24"/>
        </w:rPr>
        <w:t>m. 2</w:t>
      </w:r>
      <w:r w:rsidR="00F7332F">
        <w:rPr>
          <w:sz w:val="24"/>
          <w:szCs w:val="24"/>
        </w:rPr>
        <w:t>)</w:t>
      </w:r>
      <w:r w:rsidR="00AC0F6F">
        <w:rPr>
          <w:sz w:val="24"/>
          <w:szCs w:val="24"/>
        </w:rPr>
        <w:t xml:space="preserve"> EFFECTIVE</w:t>
      </w:r>
      <w:r w:rsidR="00B5585B">
        <w:rPr>
          <w:sz w:val="24"/>
          <w:szCs w:val="24"/>
        </w:rPr>
        <w:t xml:space="preserve">-Your </w:t>
      </w:r>
      <w:r w:rsidR="007E0BB0">
        <w:rPr>
          <w:sz w:val="24"/>
          <w:szCs w:val="24"/>
        </w:rPr>
        <w:t>care, treatment and support</w:t>
      </w:r>
      <w:r w:rsidR="00D538E0">
        <w:rPr>
          <w:sz w:val="24"/>
          <w:szCs w:val="24"/>
        </w:rPr>
        <w:t xml:space="preserve"> achieve good outcomes</w:t>
      </w:r>
      <w:r w:rsidR="00B21AC7">
        <w:rPr>
          <w:sz w:val="24"/>
          <w:szCs w:val="24"/>
        </w:rPr>
        <w:t xml:space="preserve"> and</w:t>
      </w:r>
      <w:r w:rsidR="007B2661">
        <w:rPr>
          <w:sz w:val="24"/>
          <w:szCs w:val="24"/>
        </w:rPr>
        <w:t xml:space="preserve"> are based on the best available</w:t>
      </w:r>
      <w:r w:rsidR="00412CD6">
        <w:rPr>
          <w:sz w:val="24"/>
          <w:szCs w:val="24"/>
        </w:rPr>
        <w:t xml:space="preserve"> evidence.3</w:t>
      </w:r>
      <w:r w:rsidR="00F7332F">
        <w:rPr>
          <w:sz w:val="24"/>
          <w:szCs w:val="24"/>
        </w:rPr>
        <w:t>)</w:t>
      </w:r>
      <w:r w:rsidR="00412CD6">
        <w:rPr>
          <w:sz w:val="24"/>
          <w:szCs w:val="24"/>
        </w:rPr>
        <w:t xml:space="preserve"> CARING</w:t>
      </w:r>
      <w:r w:rsidR="00BE7482">
        <w:rPr>
          <w:sz w:val="24"/>
          <w:szCs w:val="24"/>
        </w:rPr>
        <w:t>-</w:t>
      </w:r>
      <w:r w:rsidR="00C410BD">
        <w:rPr>
          <w:sz w:val="24"/>
          <w:szCs w:val="24"/>
        </w:rPr>
        <w:t xml:space="preserve"> Staff involve and treat you with </w:t>
      </w:r>
      <w:r w:rsidR="00816FFB">
        <w:rPr>
          <w:sz w:val="24"/>
          <w:szCs w:val="24"/>
        </w:rPr>
        <w:t xml:space="preserve">compassion, </w:t>
      </w:r>
      <w:r w:rsidR="00F608A5">
        <w:rPr>
          <w:sz w:val="24"/>
          <w:szCs w:val="24"/>
        </w:rPr>
        <w:t>kindness, dignity and respect</w:t>
      </w:r>
      <w:r w:rsidR="00480015">
        <w:rPr>
          <w:sz w:val="24"/>
          <w:szCs w:val="24"/>
        </w:rPr>
        <w:t>.4</w:t>
      </w:r>
      <w:r w:rsidR="00F7332F">
        <w:rPr>
          <w:sz w:val="24"/>
          <w:szCs w:val="24"/>
        </w:rPr>
        <w:t>)</w:t>
      </w:r>
      <w:r w:rsidR="00480015">
        <w:rPr>
          <w:sz w:val="24"/>
          <w:szCs w:val="24"/>
        </w:rPr>
        <w:t xml:space="preserve"> RESPONSIVE TO PEOPLE</w:t>
      </w:r>
      <w:r w:rsidR="00A4485E">
        <w:rPr>
          <w:sz w:val="24"/>
          <w:szCs w:val="24"/>
        </w:rPr>
        <w:t>’</w:t>
      </w:r>
      <w:r w:rsidR="00AD6F5A">
        <w:rPr>
          <w:sz w:val="24"/>
          <w:szCs w:val="24"/>
        </w:rPr>
        <w:t>S NEEDS</w:t>
      </w:r>
      <w:r w:rsidR="00D22FE6">
        <w:rPr>
          <w:sz w:val="24"/>
          <w:szCs w:val="24"/>
        </w:rPr>
        <w:t xml:space="preserve">-Services </w:t>
      </w:r>
      <w:r w:rsidR="00DA0FFD">
        <w:rPr>
          <w:sz w:val="24"/>
          <w:szCs w:val="24"/>
        </w:rPr>
        <w:t>are organized so that they</w:t>
      </w:r>
      <w:r w:rsidR="00890DE4">
        <w:rPr>
          <w:sz w:val="24"/>
          <w:szCs w:val="24"/>
        </w:rPr>
        <w:t xml:space="preserve"> meet your needs</w:t>
      </w:r>
      <w:r w:rsidR="004367A5">
        <w:rPr>
          <w:sz w:val="24"/>
          <w:szCs w:val="24"/>
        </w:rPr>
        <w:t>.</w:t>
      </w:r>
      <w:r w:rsidR="00E4710F">
        <w:rPr>
          <w:sz w:val="24"/>
          <w:szCs w:val="24"/>
        </w:rPr>
        <w:t>5</w:t>
      </w:r>
      <w:r w:rsidR="00F7332F">
        <w:rPr>
          <w:sz w:val="24"/>
          <w:szCs w:val="24"/>
        </w:rPr>
        <w:t>)</w:t>
      </w:r>
      <w:r w:rsidR="00605752">
        <w:rPr>
          <w:sz w:val="24"/>
          <w:szCs w:val="24"/>
        </w:rPr>
        <w:t xml:space="preserve"> WELL LEAD</w:t>
      </w:r>
      <w:r w:rsidR="00BD6D94">
        <w:rPr>
          <w:sz w:val="24"/>
          <w:szCs w:val="24"/>
        </w:rPr>
        <w:t>-</w:t>
      </w:r>
      <w:r w:rsidR="00944892">
        <w:rPr>
          <w:sz w:val="24"/>
          <w:szCs w:val="24"/>
        </w:rPr>
        <w:t>The leadership, management and governance</w:t>
      </w:r>
      <w:r w:rsidR="00170AF1">
        <w:rPr>
          <w:sz w:val="24"/>
          <w:szCs w:val="24"/>
        </w:rPr>
        <w:t xml:space="preserve"> ensure high</w:t>
      </w:r>
      <w:r w:rsidR="00E1712A">
        <w:rPr>
          <w:sz w:val="24"/>
          <w:szCs w:val="24"/>
        </w:rPr>
        <w:t>-</w:t>
      </w:r>
      <w:r w:rsidR="002F37FA">
        <w:rPr>
          <w:sz w:val="24"/>
          <w:szCs w:val="24"/>
        </w:rPr>
        <w:t>quality, person</w:t>
      </w:r>
      <w:r w:rsidR="00AB75CB">
        <w:rPr>
          <w:sz w:val="24"/>
          <w:szCs w:val="24"/>
        </w:rPr>
        <w:t>-centred</w:t>
      </w:r>
      <w:r w:rsidR="002F37FA">
        <w:rPr>
          <w:sz w:val="24"/>
          <w:szCs w:val="24"/>
        </w:rPr>
        <w:t xml:space="preserve"> </w:t>
      </w:r>
      <w:r w:rsidR="0020273A">
        <w:rPr>
          <w:sz w:val="24"/>
          <w:szCs w:val="24"/>
        </w:rPr>
        <w:t>care. By</w:t>
      </w:r>
      <w:r w:rsidR="00017943">
        <w:rPr>
          <w:sz w:val="24"/>
          <w:szCs w:val="24"/>
        </w:rPr>
        <w:t xml:space="preserve"> following this framework and adhering </w:t>
      </w:r>
      <w:r w:rsidR="00B12A80">
        <w:rPr>
          <w:sz w:val="24"/>
          <w:szCs w:val="24"/>
        </w:rPr>
        <w:t xml:space="preserve">to the 5 key </w:t>
      </w:r>
      <w:r w:rsidR="00C966C6">
        <w:rPr>
          <w:sz w:val="24"/>
          <w:szCs w:val="24"/>
        </w:rPr>
        <w:t>fac</w:t>
      </w:r>
      <w:r w:rsidR="009A1359">
        <w:rPr>
          <w:sz w:val="24"/>
          <w:szCs w:val="24"/>
        </w:rPr>
        <w:t xml:space="preserve">tors </w:t>
      </w:r>
      <w:r w:rsidR="00EE4267">
        <w:rPr>
          <w:sz w:val="24"/>
          <w:szCs w:val="24"/>
        </w:rPr>
        <w:t>this ensu</w:t>
      </w:r>
      <w:r w:rsidR="00557F64">
        <w:rPr>
          <w:sz w:val="24"/>
          <w:szCs w:val="24"/>
        </w:rPr>
        <w:t>res</w:t>
      </w:r>
      <w:r w:rsidR="00D44218">
        <w:rPr>
          <w:sz w:val="24"/>
          <w:szCs w:val="24"/>
        </w:rPr>
        <w:t xml:space="preserve"> that</w:t>
      </w:r>
      <w:r w:rsidR="009400D8">
        <w:rPr>
          <w:sz w:val="24"/>
          <w:szCs w:val="24"/>
        </w:rPr>
        <w:t xml:space="preserve"> </w:t>
      </w:r>
      <w:r w:rsidR="00D21001">
        <w:rPr>
          <w:sz w:val="24"/>
          <w:szCs w:val="24"/>
        </w:rPr>
        <w:t>Mrs Mann</w:t>
      </w:r>
      <w:r w:rsidR="009400D8">
        <w:rPr>
          <w:sz w:val="24"/>
          <w:szCs w:val="24"/>
        </w:rPr>
        <w:t xml:space="preserve"> </w:t>
      </w:r>
      <w:r w:rsidR="005004E2">
        <w:rPr>
          <w:sz w:val="24"/>
          <w:szCs w:val="24"/>
        </w:rPr>
        <w:t>will be</w:t>
      </w:r>
      <w:r w:rsidR="00D21001">
        <w:rPr>
          <w:sz w:val="24"/>
          <w:szCs w:val="24"/>
        </w:rPr>
        <w:t xml:space="preserve"> protected</w:t>
      </w:r>
      <w:r w:rsidR="009E200E">
        <w:rPr>
          <w:sz w:val="24"/>
          <w:szCs w:val="24"/>
        </w:rPr>
        <w:t xml:space="preserve"> from harm and will be receiving </w:t>
      </w:r>
      <w:r w:rsidR="00A130C8">
        <w:rPr>
          <w:sz w:val="24"/>
          <w:szCs w:val="24"/>
        </w:rPr>
        <w:t>effective care</w:t>
      </w:r>
      <w:r w:rsidR="000B75D6">
        <w:rPr>
          <w:sz w:val="24"/>
          <w:szCs w:val="24"/>
        </w:rPr>
        <w:t xml:space="preserve"> </w:t>
      </w:r>
      <w:r w:rsidR="004C7D16">
        <w:rPr>
          <w:sz w:val="24"/>
          <w:szCs w:val="24"/>
        </w:rPr>
        <w:t>in a caring manner</w:t>
      </w:r>
      <w:r w:rsidR="000A544C">
        <w:rPr>
          <w:sz w:val="24"/>
          <w:szCs w:val="24"/>
        </w:rPr>
        <w:t xml:space="preserve"> </w:t>
      </w:r>
      <w:r w:rsidR="00A130C8">
        <w:rPr>
          <w:sz w:val="24"/>
          <w:szCs w:val="24"/>
        </w:rPr>
        <w:t xml:space="preserve">from well </w:t>
      </w:r>
      <w:r w:rsidR="00390FF7">
        <w:rPr>
          <w:sz w:val="24"/>
          <w:szCs w:val="24"/>
        </w:rPr>
        <w:t xml:space="preserve">lead healthcare </w:t>
      </w:r>
      <w:r w:rsidR="00BD0E57">
        <w:rPr>
          <w:sz w:val="24"/>
          <w:szCs w:val="24"/>
        </w:rPr>
        <w:t>professionals</w:t>
      </w:r>
      <w:r w:rsidR="00474980">
        <w:rPr>
          <w:sz w:val="24"/>
          <w:szCs w:val="24"/>
        </w:rPr>
        <w:t>.</w:t>
      </w:r>
    </w:p>
    <w:p w14:paraId="4F44A84C" w14:textId="773A95F3" w:rsidR="001E6824" w:rsidRDefault="00A5443D" w:rsidP="001E6824">
      <w:pPr>
        <w:rPr>
          <w:sz w:val="28"/>
          <w:szCs w:val="28"/>
        </w:rPr>
      </w:pPr>
      <w:r>
        <w:rPr>
          <w:sz w:val="24"/>
          <w:szCs w:val="24"/>
        </w:rPr>
        <w:t xml:space="preserve"> </w:t>
      </w:r>
      <w:r w:rsidR="001E6824">
        <w:rPr>
          <w:sz w:val="28"/>
          <w:szCs w:val="28"/>
        </w:rPr>
        <w:t>SECTION 3                  COLLABORITIVE WORKING</w:t>
      </w:r>
    </w:p>
    <w:p w14:paraId="3E92AD5F" w14:textId="7568F4C3" w:rsidR="00A9677F" w:rsidRPr="00CD7E6F" w:rsidRDefault="00A5443D" w:rsidP="00A9677F">
      <w:pPr>
        <w:rPr>
          <w:sz w:val="28"/>
          <w:szCs w:val="28"/>
        </w:rPr>
      </w:pPr>
      <w:r>
        <w:rPr>
          <w:sz w:val="24"/>
          <w:szCs w:val="24"/>
        </w:rPr>
        <w:t>When working with a client or service</w:t>
      </w:r>
      <w:r w:rsidR="00A9677F" w:rsidRPr="00A9677F">
        <w:rPr>
          <w:sz w:val="24"/>
          <w:szCs w:val="24"/>
        </w:rPr>
        <w:t xml:space="preserve"> </w:t>
      </w:r>
      <w:r w:rsidR="00A9677F">
        <w:rPr>
          <w:sz w:val="24"/>
          <w:szCs w:val="24"/>
        </w:rPr>
        <w:t xml:space="preserve">User as in the case of Mrs Mann multiple agencies will be involved from the domiciliary team looking after her daily needs right through to </w:t>
      </w:r>
      <w:r w:rsidR="00A9677F">
        <w:rPr>
          <w:sz w:val="24"/>
          <w:szCs w:val="24"/>
        </w:rPr>
        <w:lastRenderedPageBreak/>
        <w:t xml:space="preserve">the local GP looking after her health needs, it is important that all parties collaborate with each other in an effective manner. With so many agencies involved in the daily care </w:t>
      </w:r>
    </w:p>
    <w:p w14:paraId="63C8A1B7" w14:textId="64C521B1" w:rsidR="008A63CB" w:rsidRPr="00E31CEB" w:rsidRDefault="00A5443D" w:rsidP="001E6824">
      <w:pPr>
        <w:rPr>
          <w:sz w:val="24"/>
          <w:szCs w:val="24"/>
        </w:rPr>
      </w:pPr>
      <w:r>
        <w:rPr>
          <w:sz w:val="24"/>
          <w:szCs w:val="24"/>
        </w:rPr>
        <w:t xml:space="preserve"> </w:t>
      </w:r>
      <w:r w:rsidR="00137013">
        <w:rPr>
          <w:sz w:val="24"/>
          <w:szCs w:val="24"/>
        </w:rPr>
        <w:t>of the client a shared care plan is a must.</w:t>
      </w:r>
      <w:r>
        <w:rPr>
          <w:sz w:val="24"/>
          <w:szCs w:val="24"/>
        </w:rPr>
        <w:t xml:space="preserve"> To ensure the smooth running of this it is vital that good communication skills are followed as well as accurate and up to date documentations. It is important when using a shared care system that all parties involved meet on a regular basis to share their findings and look at ways how they can improve the car</w:t>
      </w:r>
      <w:r w:rsidR="00D52E8E">
        <w:rPr>
          <w:sz w:val="24"/>
          <w:szCs w:val="24"/>
        </w:rPr>
        <w:t>e</w:t>
      </w:r>
      <w:r>
        <w:rPr>
          <w:sz w:val="24"/>
          <w:szCs w:val="24"/>
        </w:rPr>
        <w:t xml:space="preserve"> if </w:t>
      </w:r>
      <w:r w:rsidR="006819F9">
        <w:rPr>
          <w:sz w:val="24"/>
          <w:szCs w:val="24"/>
        </w:rPr>
        <w:t>necessary</w:t>
      </w:r>
      <w:r w:rsidR="00D52E8E">
        <w:rPr>
          <w:sz w:val="24"/>
          <w:szCs w:val="24"/>
        </w:rPr>
        <w:t>.</w:t>
      </w:r>
      <w:r w:rsidR="006819F9">
        <w:rPr>
          <w:sz w:val="24"/>
          <w:szCs w:val="24"/>
        </w:rPr>
        <w:t xml:space="preserve"> This can only be achieved with</w:t>
      </w:r>
      <w:r w:rsidR="000347AF">
        <w:rPr>
          <w:sz w:val="24"/>
          <w:szCs w:val="24"/>
        </w:rPr>
        <w:t xml:space="preserve"> </w:t>
      </w:r>
      <w:r w:rsidR="00155A1D">
        <w:rPr>
          <w:sz w:val="24"/>
          <w:szCs w:val="24"/>
        </w:rPr>
        <w:t xml:space="preserve">good collaborative </w:t>
      </w:r>
      <w:r w:rsidR="00DF1AFE">
        <w:rPr>
          <w:sz w:val="24"/>
          <w:szCs w:val="24"/>
        </w:rPr>
        <w:t>skills</w:t>
      </w:r>
      <w:r w:rsidR="009A373A">
        <w:rPr>
          <w:sz w:val="24"/>
          <w:szCs w:val="24"/>
        </w:rPr>
        <w:t>.</w:t>
      </w:r>
      <w:r w:rsidR="00DF1AFE">
        <w:rPr>
          <w:sz w:val="24"/>
          <w:szCs w:val="24"/>
        </w:rPr>
        <w:t xml:space="preserve"> In</w:t>
      </w:r>
      <w:r w:rsidR="00192589">
        <w:rPr>
          <w:sz w:val="24"/>
          <w:szCs w:val="24"/>
        </w:rPr>
        <w:t xml:space="preserve"> brief collaborative working is</w:t>
      </w:r>
      <w:r w:rsidR="00DF1AFE">
        <w:rPr>
          <w:sz w:val="24"/>
          <w:szCs w:val="24"/>
        </w:rPr>
        <w:t xml:space="preserve"> </w:t>
      </w:r>
      <w:r w:rsidR="00931842">
        <w:rPr>
          <w:sz w:val="24"/>
          <w:szCs w:val="24"/>
        </w:rPr>
        <w:t xml:space="preserve">when </w:t>
      </w:r>
      <w:r w:rsidR="00BD31A1">
        <w:rPr>
          <w:sz w:val="24"/>
          <w:szCs w:val="24"/>
        </w:rPr>
        <w:t>individuals, teams</w:t>
      </w:r>
      <w:r w:rsidR="00D1679E">
        <w:rPr>
          <w:sz w:val="24"/>
          <w:szCs w:val="24"/>
        </w:rPr>
        <w:t xml:space="preserve"> or</w:t>
      </w:r>
      <w:r w:rsidR="00BD31A1">
        <w:rPr>
          <w:sz w:val="24"/>
          <w:szCs w:val="24"/>
        </w:rPr>
        <w:t xml:space="preserve"> organisations work together </w:t>
      </w:r>
      <w:r w:rsidR="00B3112A">
        <w:rPr>
          <w:sz w:val="24"/>
          <w:szCs w:val="24"/>
        </w:rPr>
        <w:t xml:space="preserve">to achieve a common goal by sharing </w:t>
      </w:r>
      <w:r w:rsidR="00472BBF">
        <w:rPr>
          <w:sz w:val="24"/>
          <w:szCs w:val="24"/>
        </w:rPr>
        <w:t xml:space="preserve">knowledge, skills, and </w:t>
      </w:r>
      <w:r w:rsidR="003A2BF5">
        <w:rPr>
          <w:sz w:val="24"/>
          <w:szCs w:val="24"/>
        </w:rPr>
        <w:t>resources. (</w:t>
      </w:r>
      <w:r w:rsidR="006F3845">
        <w:rPr>
          <w:sz w:val="24"/>
          <w:szCs w:val="24"/>
        </w:rPr>
        <w:t xml:space="preserve">ICW Institute </w:t>
      </w:r>
      <w:r w:rsidR="00E00742">
        <w:rPr>
          <w:sz w:val="24"/>
          <w:szCs w:val="24"/>
        </w:rPr>
        <w:t>for collaborative workings</w:t>
      </w:r>
      <w:r w:rsidR="00371190">
        <w:rPr>
          <w:sz w:val="24"/>
          <w:szCs w:val="24"/>
        </w:rPr>
        <w:t>). By</w:t>
      </w:r>
      <w:r w:rsidR="004D4CB6">
        <w:rPr>
          <w:sz w:val="24"/>
          <w:szCs w:val="24"/>
        </w:rPr>
        <w:t xml:space="preserve"> utilising these factors</w:t>
      </w:r>
      <w:r w:rsidR="003244DC">
        <w:rPr>
          <w:sz w:val="24"/>
          <w:szCs w:val="24"/>
        </w:rPr>
        <w:t xml:space="preserve"> it makes for better </w:t>
      </w:r>
      <w:r w:rsidR="001F4D04">
        <w:rPr>
          <w:sz w:val="24"/>
          <w:szCs w:val="24"/>
        </w:rPr>
        <w:t xml:space="preserve">communication, reduced </w:t>
      </w:r>
      <w:r w:rsidR="00BD05DB">
        <w:rPr>
          <w:sz w:val="24"/>
          <w:szCs w:val="24"/>
        </w:rPr>
        <w:t xml:space="preserve">duplication, and </w:t>
      </w:r>
      <w:r w:rsidR="0001326D">
        <w:rPr>
          <w:sz w:val="24"/>
          <w:szCs w:val="24"/>
        </w:rPr>
        <w:t xml:space="preserve">enhances the </w:t>
      </w:r>
      <w:r w:rsidR="00E9599A">
        <w:rPr>
          <w:sz w:val="24"/>
          <w:szCs w:val="24"/>
        </w:rPr>
        <w:t>patient’s</w:t>
      </w:r>
      <w:r w:rsidR="0001326D">
        <w:rPr>
          <w:sz w:val="24"/>
          <w:szCs w:val="24"/>
        </w:rPr>
        <w:t xml:space="preserve"> safety and </w:t>
      </w:r>
      <w:r w:rsidR="00E9599A">
        <w:rPr>
          <w:sz w:val="24"/>
          <w:szCs w:val="24"/>
        </w:rPr>
        <w:t>wellbeing</w:t>
      </w:r>
      <w:r w:rsidR="001113DE">
        <w:rPr>
          <w:sz w:val="24"/>
          <w:szCs w:val="24"/>
        </w:rPr>
        <w:t xml:space="preserve"> as well </w:t>
      </w:r>
      <w:r w:rsidR="0056159A">
        <w:rPr>
          <w:sz w:val="24"/>
          <w:szCs w:val="24"/>
        </w:rPr>
        <w:t xml:space="preserve">increasing efficiency </w:t>
      </w:r>
      <w:r w:rsidR="00813AAA">
        <w:rPr>
          <w:sz w:val="24"/>
          <w:szCs w:val="24"/>
        </w:rPr>
        <w:t xml:space="preserve">and </w:t>
      </w:r>
      <w:r w:rsidR="00371190">
        <w:rPr>
          <w:sz w:val="24"/>
          <w:szCs w:val="24"/>
        </w:rPr>
        <w:t>all-round</w:t>
      </w:r>
      <w:r w:rsidR="00813AAA">
        <w:rPr>
          <w:sz w:val="24"/>
          <w:szCs w:val="24"/>
        </w:rPr>
        <w:t xml:space="preserve"> better staff </w:t>
      </w:r>
      <w:r w:rsidR="00E9599A">
        <w:rPr>
          <w:sz w:val="24"/>
          <w:szCs w:val="24"/>
        </w:rPr>
        <w:t>experience. All of which</w:t>
      </w:r>
      <w:r w:rsidR="009F31C6">
        <w:rPr>
          <w:sz w:val="24"/>
          <w:szCs w:val="24"/>
        </w:rPr>
        <w:t xml:space="preserve"> are</w:t>
      </w:r>
      <w:r w:rsidR="004060F9">
        <w:rPr>
          <w:sz w:val="24"/>
          <w:szCs w:val="24"/>
        </w:rPr>
        <w:t xml:space="preserve"> vitally important when </w:t>
      </w:r>
      <w:r w:rsidR="00A56566">
        <w:rPr>
          <w:sz w:val="24"/>
          <w:szCs w:val="24"/>
        </w:rPr>
        <w:t xml:space="preserve">care is shared by multiple </w:t>
      </w:r>
      <w:r w:rsidR="00C611F4">
        <w:rPr>
          <w:sz w:val="24"/>
          <w:szCs w:val="24"/>
        </w:rPr>
        <w:t>agencies. Challenges faced</w:t>
      </w:r>
      <w:r w:rsidR="00E9599A">
        <w:rPr>
          <w:sz w:val="24"/>
          <w:szCs w:val="24"/>
        </w:rPr>
        <w:t xml:space="preserve"> </w:t>
      </w:r>
      <w:r w:rsidR="00C611F4">
        <w:rPr>
          <w:sz w:val="24"/>
          <w:szCs w:val="24"/>
        </w:rPr>
        <w:t>by the various agencies</w:t>
      </w:r>
      <w:r w:rsidR="00CE77C1">
        <w:rPr>
          <w:sz w:val="24"/>
          <w:szCs w:val="24"/>
        </w:rPr>
        <w:t xml:space="preserve"> not collaborating efficiently are</w:t>
      </w:r>
      <w:r w:rsidR="00674E47">
        <w:rPr>
          <w:sz w:val="24"/>
          <w:szCs w:val="24"/>
        </w:rPr>
        <w:t xml:space="preserve"> poor communication</w:t>
      </w:r>
      <w:r w:rsidR="00D30612">
        <w:rPr>
          <w:sz w:val="24"/>
          <w:szCs w:val="24"/>
        </w:rPr>
        <w:t xml:space="preserve"> and information sharing. Organisational </w:t>
      </w:r>
      <w:r w:rsidR="003E4E10">
        <w:rPr>
          <w:sz w:val="24"/>
          <w:szCs w:val="24"/>
        </w:rPr>
        <w:t xml:space="preserve">and cultural </w:t>
      </w:r>
      <w:r w:rsidR="00AE269C">
        <w:rPr>
          <w:sz w:val="24"/>
          <w:szCs w:val="24"/>
        </w:rPr>
        <w:t>differences. Conflicting</w:t>
      </w:r>
      <w:r w:rsidR="00EE3C08">
        <w:rPr>
          <w:sz w:val="24"/>
          <w:szCs w:val="24"/>
        </w:rPr>
        <w:t xml:space="preserve"> </w:t>
      </w:r>
      <w:r w:rsidR="00AE269C">
        <w:rPr>
          <w:sz w:val="24"/>
          <w:szCs w:val="24"/>
        </w:rPr>
        <w:t xml:space="preserve">goals and </w:t>
      </w:r>
      <w:r w:rsidR="005A4CC1">
        <w:rPr>
          <w:sz w:val="24"/>
          <w:szCs w:val="24"/>
        </w:rPr>
        <w:t>priorities. Resource and financial restraints</w:t>
      </w:r>
      <w:r w:rsidR="00AD2C44">
        <w:rPr>
          <w:sz w:val="24"/>
          <w:szCs w:val="24"/>
        </w:rPr>
        <w:t xml:space="preserve"> to name but a few </w:t>
      </w:r>
      <w:r w:rsidR="00137013">
        <w:rPr>
          <w:sz w:val="24"/>
          <w:szCs w:val="24"/>
        </w:rPr>
        <w:t xml:space="preserve">all of </w:t>
      </w:r>
      <w:r w:rsidR="00AD2C44">
        <w:rPr>
          <w:sz w:val="24"/>
          <w:szCs w:val="24"/>
        </w:rPr>
        <w:t xml:space="preserve">which can be </w:t>
      </w:r>
      <w:r w:rsidR="00137013">
        <w:rPr>
          <w:sz w:val="24"/>
          <w:szCs w:val="24"/>
        </w:rPr>
        <w:t xml:space="preserve">detrimental in the care of the </w:t>
      </w:r>
      <w:r w:rsidR="00775F62">
        <w:rPr>
          <w:sz w:val="24"/>
          <w:szCs w:val="24"/>
        </w:rPr>
        <w:t xml:space="preserve">client. </w:t>
      </w:r>
      <w:r w:rsidR="00925839">
        <w:rPr>
          <w:sz w:val="24"/>
          <w:szCs w:val="24"/>
        </w:rPr>
        <w:t>So,</w:t>
      </w:r>
      <w:r w:rsidR="00775F62">
        <w:rPr>
          <w:sz w:val="24"/>
          <w:szCs w:val="24"/>
        </w:rPr>
        <w:t xml:space="preserve"> </w:t>
      </w:r>
      <w:r w:rsidR="004441ED">
        <w:rPr>
          <w:sz w:val="24"/>
          <w:szCs w:val="24"/>
        </w:rPr>
        <w:t xml:space="preserve">as you can see by putting the factors together </w:t>
      </w:r>
      <w:r w:rsidR="00825D45">
        <w:rPr>
          <w:sz w:val="24"/>
          <w:szCs w:val="24"/>
        </w:rPr>
        <w:t xml:space="preserve">and the various agencies </w:t>
      </w:r>
      <w:r w:rsidR="0088083C">
        <w:rPr>
          <w:sz w:val="24"/>
          <w:szCs w:val="24"/>
        </w:rPr>
        <w:t xml:space="preserve">working in collaboration with each other </w:t>
      </w:r>
      <w:r w:rsidR="006D6CA2">
        <w:rPr>
          <w:sz w:val="24"/>
          <w:szCs w:val="24"/>
        </w:rPr>
        <w:t xml:space="preserve">it will cut down on mistakes and </w:t>
      </w:r>
      <w:r w:rsidR="00963669">
        <w:rPr>
          <w:sz w:val="24"/>
          <w:szCs w:val="24"/>
        </w:rPr>
        <w:t>will make</w:t>
      </w:r>
      <w:r w:rsidR="00D4330C">
        <w:rPr>
          <w:sz w:val="24"/>
          <w:szCs w:val="24"/>
        </w:rPr>
        <w:t xml:space="preserve"> for</w:t>
      </w:r>
      <w:r w:rsidR="00656E01">
        <w:rPr>
          <w:sz w:val="24"/>
          <w:szCs w:val="24"/>
        </w:rPr>
        <w:t xml:space="preserve"> a</w:t>
      </w:r>
      <w:r w:rsidR="00D4330C">
        <w:rPr>
          <w:sz w:val="24"/>
          <w:szCs w:val="24"/>
        </w:rPr>
        <w:t xml:space="preserve"> far greater experience for both </w:t>
      </w:r>
      <w:r w:rsidR="009F4444">
        <w:rPr>
          <w:sz w:val="24"/>
          <w:szCs w:val="24"/>
        </w:rPr>
        <w:t>the client and the carers.</w:t>
      </w:r>
      <w:r w:rsidR="00DB0CA6">
        <w:rPr>
          <w:sz w:val="24"/>
          <w:szCs w:val="24"/>
        </w:rPr>
        <w:t xml:space="preserve"> </w:t>
      </w:r>
    </w:p>
    <w:p w14:paraId="567FC1D3" w14:textId="2C77090D" w:rsidR="008A63CB" w:rsidRDefault="00F73770" w:rsidP="008A63CB">
      <w:pPr>
        <w:rPr>
          <w:sz w:val="28"/>
          <w:szCs w:val="28"/>
        </w:rPr>
      </w:pPr>
      <w:r>
        <w:rPr>
          <w:sz w:val="28"/>
          <w:szCs w:val="28"/>
        </w:rPr>
        <w:t>SECTION 4                           CONCLUSION</w:t>
      </w:r>
      <w:r w:rsidR="002D5363">
        <w:rPr>
          <w:sz w:val="28"/>
          <w:szCs w:val="28"/>
        </w:rPr>
        <w:t xml:space="preserve">                          PAGE 3</w:t>
      </w:r>
    </w:p>
    <w:p w14:paraId="0840B01B" w14:textId="7F12012A" w:rsidR="00943278" w:rsidRDefault="00035414" w:rsidP="00943278">
      <w:pPr>
        <w:rPr>
          <w:sz w:val="24"/>
          <w:szCs w:val="24"/>
        </w:rPr>
      </w:pPr>
      <w:r>
        <w:rPr>
          <w:sz w:val="24"/>
          <w:szCs w:val="24"/>
        </w:rPr>
        <w:t>What’s</w:t>
      </w:r>
      <w:r w:rsidR="0059417C">
        <w:rPr>
          <w:sz w:val="24"/>
          <w:szCs w:val="24"/>
        </w:rPr>
        <w:t xml:space="preserve"> been</w:t>
      </w:r>
      <w:r>
        <w:rPr>
          <w:sz w:val="24"/>
          <w:szCs w:val="24"/>
        </w:rPr>
        <w:t xml:space="preserve"> </w:t>
      </w:r>
      <w:r w:rsidR="00D43AD3">
        <w:rPr>
          <w:sz w:val="24"/>
          <w:szCs w:val="24"/>
        </w:rPr>
        <w:t xml:space="preserve">concluded from this report is </w:t>
      </w:r>
      <w:r w:rsidR="00E31534">
        <w:rPr>
          <w:sz w:val="24"/>
          <w:szCs w:val="24"/>
        </w:rPr>
        <w:t xml:space="preserve">the importance </w:t>
      </w:r>
      <w:r w:rsidR="009A4E06">
        <w:rPr>
          <w:sz w:val="24"/>
          <w:szCs w:val="24"/>
        </w:rPr>
        <w:t xml:space="preserve">of </w:t>
      </w:r>
      <w:r w:rsidR="00E87169">
        <w:rPr>
          <w:sz w:val="24"/>
          <w:szCs w:val="24"/>
        </w:rPr>
        <w:t>all</w:t>
      </w:r>
      <w:r w:rsidR="009A4E06">
        <w:rPr>
          <w:sz w:val="24"/>
          <w:szCs w:val="24"/>
        </w:rPr>
        <w:t xml:space="preserve"> the above factors</w:t>
      </w:r>
      <w:r w:rsidR="00ED710A">
        <w:rPr>
          <w:sz w:val="24"/>
          <w:szCs w:val="24"/>
        </w:rPr>
        <w:t xml:space="preserve"> when </w:t>
      </w:r>
      <w:r w:rsidR="00A708CF">
        <w:rPr>
          <w:sz w:val="24"/>
          <w:szCs w:val="24"/>
        </w:rPr>
        <w:t xml:space="preserve">looking at a case </w:t>
      </w:r>
      <w:r w:rsidR="008A577D">
        <w:rPr>
          <w:sz w:val="24"/>
          <w:szCs w:val="24"/>
        </w:rPr>
        <w:t>like</w:t>
      </w:r>
      <w:r w:rsidR="00AD56D3">
        <w:rPr>
          <w:sz w:val="24"/>
          <w:szCs w:val="24"/>
        </w:rPr>
        <w:t xml:space="preserve"> that of Mrs </w:t>
      </w:r>
      <w:r w:rsidR="00784E39">
        <w:rPr>
          <w:sz w:val="24"/>
          <w:szCs w:val="24"/>
        </w:rPr>
        <w:t>Mann. Only by implementing</w:t>
      </w:r>
      <w:r w:rsidR="0066422C">
        <w:rPr>
          <w:sz w:val="24"/>
          <w:szCs w:val="24"/>
        </w:rPr>
        <w:t xml:space="preserve"> </w:t>
      </w:r>
      <w:r w:rsidR="008A577D">
        <w:rPr>
          <w:sz w:val="24"/>
          <w:szCs w:val="24"/>
        </w:rPr>
        <w:t>all</w:t>
      </w:r>
      <w:r w:rsidR="0066422C">
        <w:rPr>
          <w:sz w:val="24"/>
          <w:szCs w:val="24"/>
        </w:rPr>
        <w:t xml:space="preserve"> the above skills and following the methods and frameworks mentioned</w:t>
      </w:r>
      <w:r w:rsidR="00BD0F80">
        <w:rPr>
          <w:sz w:val="24"/>
          <w:szCs w:val="24"/>
        </w:rPr>
        <w:t xml:space="preserve"> can you ensure that </w:t>
      </w:r>
      <w:r w:rsidR="008C4AFD">
        <w:rPr>
          <w:sz w:val="24"/>
          <w:szCs w:val="24"/>
        </w:rPr>
        <w:t xml:space="preserve">the care </w:t>
      </w:r>
      <w:r w:rsidR="002C45EB">
        <w:rPr>
          <w:sz w:val="24"/>
          <w:szCs w:val="24"/>
        </w:rPr>
        <w:t xml:space="preserve">administered is the best </w:t>
      </w:r>
      <w:r w:rsidR="00EB217F">
        <w:rPr>
          <w:sz w:val="24"/>
          <w:szCs w:val="24"/>
        </w:rPr>
        <w:t>available</w:t>
      </w:r>
      <w:r w:rsidR="00C42CF7">
        <w:rPr>
          <w:sz w:val="24"/>
          <w:szCs w:val="24"/>
        </w:rPr>
        <w:t>,</w:t>
      </w:r>
      <w:r w:rsidR="00CA1EE8">
        <w:rPr>
          <w:sz w:val="24"/>
          <w:szCs w:val="24"/>
        </w:rPr>
        <w:t xml:space="preserve"> </w:t>
      </w:r>
      <w:r w:rsidR="00FE0A44">
        <w:rPr>
          <w:sz w:val="24"/>
          <w:szCs w:val="24"/>
        </w:rPr>
        <w:t>as well as making sure</w:t>
      </w:r>
      <w:r w:rsidR="00E96BB9">
        <w:rPr>
          <w:sz w:val="24"/>
          <w:szCs w:val="24"/>
        </w:rPr>
        <w:t xml:space="preserve"> that both </w:t>
      </w:r>
      <w:r w:rsidR="00150844">
        <w:rPr>
          <w:sz w:val="24"/>
          <w:szCs w:val="24"/>
        </w:rPr>
        <w:t>the client</w:t>
      </w:r>
      <w:r w:rsidR="00000320">
        <w:rPr>
          <w:sz w:val="24"/>
          <w:szCs w:val="24"/>
        </w:rPr>
        <w:t xml:space="preserve"> and</w:t>
      </w:r>
      <w:r w:rsidR="0065325F">
        <w:rPr>
          <w:sz w:val="24"/>
          <w:szCs w:val="24"/>
        </w:rPr>
        <w:t xml:space="preserve"> </w:t>
      </w:r>
      <w:r w:rsidR="00C71061">
        <w:rPr>
          <w:sz w:val="24"/>
          <w:szCs w:val="24"/>
        </w:rPr>
        <w:t xml:space="preserve">carer </w:t>
      </w:r>
      <w:r w:rsidR="00DA3F80">
        <w:rPr>
          <w:sz w:val="24"/>
          <w:szCs w:val="24"/>
        </w:rPr>
        <w:t xml:space="preserve">are treated </w:t>
      </w:r>
      <w:r w:rsidR="002A46EF">
        <w:rPr>
          <w:sz w:val="24"/>
          <w:szCs w:val="24"/>
        </w:rPr>
        <w:t>fairly,</w:t>
      </w:r>
      <w:r w:rsidR="00DA3F80">
        <w:rPr>
          <w:sz w:val="24"/>
          <w:szCs w:val="24"/>
        </w:rPr>
        <w:t xml:space="preserve"> and</w:t>
      </w:r>
      <w:r w:rsidR="003E245D">
        <w:rPr>
          <w:sz w:val="24"/>
          <w:szCs w:val="24"/>
        </w:rPr>
        <w:t xml:space="preserve"> that</w:t>
      </w:r>
      <w:r w:rsidR="00DA3F80">
        <w:rPr>
          <w:sz w:val="24"/>
          <w:szCs w:val="24"/>
        </w:rPr>
        <w:t xml:space="preserve"> </w:t>
      </w:r>
      <w:r w:rsidR="00212DDF">
        <w:rPr>
          <w:sz w:val="24"/>
          <w:szCs w:val="24"/>
        </w:rPr>
        <w:t xml:space="preserve">everything is clear and </w:t>
      </w:r>
      <w:r w:rsidR="002A46EF">
        <w:rPr>
          <w:sz w:val="24"/>
          <w:szCs w:val="24"/>
        </w:rPr>
        <w:t>transparent. This</w:t>
      </w:r>
      <w:r w:rsidR="000312AE">
        <w:rPr>
          <w:sz w:val="24"/>
          <w:szCs w:val="24"/>
        </w:rPr>
        <w:t xml:space="preserve"> is achieved by good communication</w:t>
      </w:r>
      <w:r w:rsidR="008333A7">
        <w:rPr>
          <w:sz w:val="24"/>
          <w:szCs w:val="24"/>
        </w:rPr>
        <w:t xml:space="preserve"> </w:t>
      </w:r>
      <w:r w:rsidR="007F29E2">
        <w:rPr>
          <w:sz w:val="24"/>
          <w:szCs w:val="24"/>
        </w:rPr>
        <w:t>administrative</w:t>
      </w:r>
      <w:r w:rsidR="008333A7">
        <w:rPr>
          <w:sz w:val="24"/>
          <w:szCs w:val="24"/>
        </w:rPr>
        <w:t xml:space="preserve"> </w:t>
      </w:r>
      <w:r w:rsidR="00F7710C">
        <w:rPr>
          <w:sz w:val="24"/>
          <w:szCs w:val="24"/>
        </w:rPr>
        <w:t>and collaborative skills</w:t>
      </w:r>
      <w:r w:rsidR="009F26D3">
        <w:rPr>
          <w:sz w:val="24"/>
          <w:szCs w:val="24"/>
        </w:rPr>
        <w:t xml:space="preserve"> of whi</w:t>
      </w:r>
      <w:r w:rsidR="00107C94">
        <w:rPr>
          <w:sz w:val="24"/>
          <w:szCs w:val="24"/>
        </w:rPr>
        <w:t xml:space="preserve">ch all parties should be familiar and competent </w:t>
      </w:r>
      <w:r w:rsidR="00FA3ACF">
        <w:rPr>
          <w:sz w:val="24"/>
          <w:szCs w:val="24"/>
        </w:rPr>
        <w:t xml:space="preserve">with. Another </w:t>
      </w:r>
      <w:r w:rsidR="007929E6">
        <w:rPr>
          <w:sz w:val="24"/>
          <w:szCs w:val="24"/>
        </w:rPr>
        <w:t xml:space="preserve">important factor to remember is the following of acts </w:t>
      </w:r>
      <w:r w:rsidR="008677EA">
        <w:rPr>
          <w:sz w:val="24"/>
          <w:szCs w:val="24"/>
        </w:rPr>
        <w:t>such as the equality act of 2010</w:t>
      </w:r>
      <w:r w:rsidR="00443527">
        <w:rPr>
          <w:sz w:val="24"/>
          <w:szCs w:val="24"/>
        </w:rPr>
        <w:t xml:space="preserve"> the data protection act of 2018</w:t>
      </w:r>
      <w:r w:rsidR="00205A89">
        <w:rPr>
          <w:sz w:val="24"/>
          <w:szCs w:val="24"/>
        </w:rPr>
        <w:t xml:space="preserve"> </w:t>
      </w:r>
      <w:r w:rsidR="00781F36">
        <w:rPr>
          <w:sz w:val="24"/>
          <w:szCs w:val="24"/>
        </w:rPr>
        <w:t>as well</w:t>
      </w:r>
      <w:r w:rsidR="000154DB">
        <w:rPr>
          <w:sz w:val="24"/>
          <w:szCs w:val="24"/>
        </w:rPr>
        <w:t xml:space="preserve"> as</w:t>
      </w:r>
      <w:r w:rsidR="00781F36">
        <w:rPr>
          <w:sz w:val="24"/>
          <w:szCs w:val="24"/>
        </w:rPr>
        <w:t xml:space="preserve"> </w:t>
      </w:r>
      <w:r w:rsidR="00AE19E9">
        <w:rPr>
          <w:sz w:val="24"/>
          <w:szCs w:val="24"/>
        </w:rPr>
        <w:t xml:space="preserve">the implementation and following </w:t>
      </w:r>
      <w:r w:rsidR="007417B2">
        <w:rPr>
          <w:sz w:val="24"/>
          <w:szCs w:val="24"/>
        </w:rPr>
        <w:t xml:space="preserve">of the </w:t>
      </w:r>
      <w:r w:rsidR="00A775A5">
        <w:rPr>
          <w:sz w:val="24"/>
          <w:szCs w:val="24"/>
        </w:rPr>
        <w:t xml:space="preserve">care </w:t>
      </w:r>
      <w:r w:rsidR="00BF13F2">
        <w:rPr>
          <w:sz w:val="24"/>
          <w:szCs w:val="24"/>
        </w:rPr>
        <w:t xml:space="preserve">quality </w:t>
      </w:r>
      <w:r w:rsidR="00AA47E3">
        <w:rPr>
          <w:sz w:val="24"/>
          <w:szCs w:val="24"/>
        </w:rPr>
        <w:t>commission</w:t>
      </w:r>
      <w:r w:rsidR="006B19F0">
        <w:rPr>
          <w:sz w:val="24"/>
          <w:szCs w:val="24"/>
        </w:rPr>
        <w:t xml:space="preserve"> (CQC).</w:t>
      </w:r>
      <w:r w:rsidR="00467BFC">
        <w:rPr>
          <w:sz w:val="24"/>
          <w:szCs w:val="24"/>
        </w:rPr>
        <w:t>Using</w:t>
      </w:r>
      <w:r w:rsidR="00D775B2">
        <w:rPr>
          <w:sz w:val="24"/>
          <w:szCs w:val="24"/>
        </w:rPr>
        <w:t xml:space="preserve"> the </w:t>
      </w:r>
      <w:r w:rsidR="00467BFC">
        <w:rPr>
          <w:sz w:val="24"/>
          <w:szCs w:val="24"/>
        </w:rPr>
        <w:t xml:space="preserve"> frameworks and methods</w:t>
      </w:r>
      <w:r w:rsidR="008333A7">
        <w:rPr>
          <w:sz w:val="24"/>
          <w:szCs w:val="24"/>
        </w:rPr>
        <w:t xml:space="preserve"> </w:t>
      </w:r>
      <w:r w:rsidR="00D775B2">
        <w:rPr>
          <w:sz w:val="24"/>
          <w:szCs w:val="24"/>
        </w:rPr>
        <w:t xml:space="preserve">mentioned in this report </w:t>
      </w:r>
      <w:r w:rsidR="00A03A76">
        <w:rPr>
          <w:sz w:val="24"/>
          <w:szCs w:val="24"/>
        </w:rPr>
        <w:t xml:space="preserve">will </w:t>
      </w:r>
      <w:r w:rsidR="002D226D">
        <w:rPr>
          <w:sz w:val="24"/>
          <w:szCs w:val="24"/>
        </w:rPr>
        <w:t>be</w:t>
      </w:r>
      <w:r w:rsidR="00AD4A71">
        <w:rPr>
          <w:sz w:val="24"/>
          <w:szCs w:val="24"/>
        </w:rPr>
        <w:t xml:space="preserve"> highly</w:t>
      </w:r>
      <w:r w:rsidR="002D226D">
        <w:rPr>
          <w:sz w:val="24"/>
          <w:szCs w:val="24"/>
        </w:rPr>
        <w:t xml:space="preserve"> </w:t>
      </w:r>
      <w:r w:rsidR="004C79CE">
        <w:rPr>
          <w:sz w:val="24"/>
          <w:szCs w:val="24"/>
        </w:rPr>
        <w:t>beneficial</w:t>
      </w:r>
      <w:r w:rsidR="002D226D">
        <w:rPr>
          <w:sz w:val="24"/>
          <w:szCs w:val="24"/>
        </w:rPr>
        <w:t xml:space="preserve"> in the smooth running of a shared care plan </w:t>
      </w:r>
      <w:r w:rsidR="006D59FD">
        <w:rPr>
          <w:sz w:val="24"/>
          <w:szCs w:val="24"/>
        </w:rPr>
        <w:t xml:space="preserve">making the experience far more </w:t>
      </w:r>
      <w:r w:rsidR="00FC3E2F">
        <w:rPr>
          <w:sz w:val="24"/>
          <w:szCs w:val="24"/>
        </w:rPr>
        <w:t xml:space="preserve">professional and enjoyable for both client and </w:t>
      </w:r>
      <w:r w:rsidR="00BB7795">
        <w:rPr>
          <w:sz w:val="24"/>
          <w:szCs w:val="24"/>
        </w:rPr>
        <w:t>carer, as well</w:t>
      </w:r>
      <w:r w:rsidR="006868B8">
        <w:rPr>
          <w:sz w:val="24"/>
          <w:szCs w:val="24"/>
        </w:rPr>
        <w:t xml:space="preserve"> as</w:t>
      </w:r>
      <w:r w:rsidR="00BB7795">
        <w:rPr>
          <w:sz w:val="24"/>
          <w:szCs w:val="24"/>
        </w:rPr>
        <w:t xml:space="preserve"> </w:t>
      </w:r>
      <w:r w:rsidR="004331D8">
        <w:rPr>
          <w:sz w:val="24"/>
          <w:szCs w:val="24"/>
        </w:rPr>
        <w:t>the cutting down and eliminat</w:t>
      </w:r>
      <w:r w:rsidR="00F945AC">
        <w:rPr>
          <w:sz w:val="24"/>
          <w:szCs w:val="24"/>
        </w:rPr>
        <w:t>ing</w:t>
      </w:r>
      <w:r w:rsidR="004331D8">
        <w:rPr>
          <w:sz w:val="24"/>
          <w:szCs w:val="24"/>
        </w:rPr>
        <w:t xml:space="preserve">  mistakes</w:t>
      </w:r>
      <w:r w:rsidR="00F945AC">
        <w:rPr>
          <w:sz w:val="24"/>
          <w:szCs w:val="24"/>
        </w:rPr>
        <w:t xml:space="preserve"> that could be </w:t>
      </w:r>
      <w:r w:rsidR="00DD6BFA">
        <w:rPr>
          <w:sz w:val="24"/>
          <w:szCs w:val="24"/>
        </w:rPr>
        <w:t xml:space="preserve">detrimental. </w:t>
      </w:r>
      <w:r w:rsidR="00800026">
        <w:rPr>
          <w:sz w:val="24"/>
          <w:szCs w:val="24"/>
        </w:rPr>
        <w:t>So,</w:t>
      </w:r>
      <w:r w:rsidR="00DD6BFA">
        <w:rPr>
          <w:sz w:val="24"/>
          <w:szCs w:val="24"/>
        </w:rPr>
        <w:t xml:space="preserve"> on reflection the </w:t>
      </w:r>
      <w:r w:rsidR="007B3699">
        <w:rPr>
          <w:sz w:val="24"/>
          <w:szCs w:val="24"/>
        </w:rPr>
        <w:t>combination of all</w:t>
      </w:r>
      <w:r w:rsidR="00587ADD">
        <w:rPr>
          <w:sz w:val="24"/>
          <w:szCs w:val="24"/>
        </w:rPr>
        <w:t xml:space="preserve"> the</w:t>
      </w:r>
      <w:r w:rsidR="007B3699">
        <w:rPr>
          <w:sz w:val="24"/>
          <w:szCs w:val="24"/>
        </w:rPr>
        <w:t xml:space="preserve"> factors </w:t>
      </w:r>
      <w:r w:rsidR="00395691">
        <w:rPr>
          <w:sz w:val="24"/>
          <w:szCs w:val="24"/>
        </w:rPr>
        <w:t>and collaboration</w:t>
      </w:r>
      <w:r w:rsidR="00F04D7D">
        <w:rPr>
          <w:sz w:val="24"/>
          <w:szCs w:val="24"/>
        </w:rPr>
        <w:t xml:space="preserve"> of the various </w:t>
      </w:r>
      <w:r w:rsidR="00B64784">
        <w:rPr>
          <w:sz w:val="24"/>
          <w:szCs w:val="24"/>
        </w:rPr>
        <w:t>sectors working</w:t>
      </w:r>
      <w:r w:rsidR="00AB399D">
        <w:rPr>
          <w:sz w:val="24"/>
          <w:szCs w:val="24"/>
        </w:rPr>
        <w:t xml:space="preserve"> </w:t>
      </w:r>
      <w:r w:rsidR="00B64784">
        <w:rPr>
          <w:sz w:val="24"/>
          <w:szCs w:val="24"/>
        </w:rPr>
        <w:t>together</w:t>
      </w:r>
      <w:r w:rsidR="00034C9F">
        <w:rPr>
          <w:sz w:val="24"/>
          <w:szCs w:val="24"/>
        </w:rPr>
        <w:t xml:space="preserve"> make the working </w:t>
      </w:r>
      <w:r w:rsidR="009C5C45">
        <w:rPr>
          <w:sz w:val="24"/>
          <w:szCs w:val="24"/>
        </w:rPr>
        <w:t>relationship</w:t>
      </w:r>
      <w:r w:rsidR="00034C9F">
        <w:rPr>
          <w:sz w:val="24"/>
          <w:szCs w:val="24"/>
        </w:rPr>
        <w:t xml:space="preserve"> </w:t>
      </w:r>
      <w:r w:rsidR="00EA7ED8">
        <w:rPr>
          <w:sz w:val="24"/>
          <w:szCs w:val="24"/>
        </w:rPr>
        <w:t>a</w:t>
      </w:r>
      <w:r w:rsidR="00C85D1D">
        <w:rPr>
          <w:sz w:val="24"/>
          <w:szCs w:val="24"/>
        </w:rPr>
        <w:t xml:space="preserve"> </w:t>
      </w:r>
      <w:r w:rsidR="009C5C45">
        <w:rPr>
          <w:sz w:val="24"/>
          <w:szCs w:val="24"/>
        </w:rPr>
        <w:t>pleasant and professional</w:t>
      </w:r>
      <w:r w:rsidR="00C85D1D">
        <w:rPr>
          <w:sz w:val="24"/>
          <w:szCs w:val="24"/>
        </w:rPr>
        <w:t xml:space="preserve"> experience</w:t>
      </w:r>
      <w:r w:rsidR="00211F36">
        <w:rPr>
          <w:sz w:val="24"/>
          <w:szCs w:val="24"/>
        </w:rPr>
        <w:t xml:space="preserve"> for all involved</w:t>
      </w:r>
      <w:r w:rsidR="00B577F7">
        <w:rPr>
          <w:sz w:val="24"/>
          <w:szCs w:val="24"/>
        </w:rPr>
        <w:t>.</w:t>
      </w:r>
    </w:p>
    <w:p w14:paraId="5AE6D4B3" w14:textId="02D98ABA" w:rsidR="007A6DAE" w:rsidRPr="00C0421C" w:rsidRDefault="00C0421C" w:rsidP="00C0421C">
      <w:pPr>
        <w:tabs>
          <w:tab w:val="left" w:pos="2280"/>
        </w:tabs>
        <w:rPr>
          <w:sz w:val="28"/>
          <w:szCs w:val="28"/>
        </w:rPr>
      </w:pPr>
      <w:r>
        <w:rPr>
          <w:sz w:val="28"/>
          <w:szCs w:val="28"/>
        </w:rPr>
        <w:tab/>
      </w:r>
      <w:r w:rsidR="003C2B06">
        <w:rPr>
          <w:sz w:val="28"/>
          <w:szCs w:val="28"/>
        </w:rPr>
        <w:t>REFERENCES</w:t>
      </w:r>
    </w:p>
    <w:p w14:paraId="41BC25CA" w14:textId="77777777" w:rsidR="00B75EED" w:rsidRDefault="00B75EED" w:rsidP="004123FF">
      <w:pPr>
        <w:tabs>
          <w:tab w:val="left" w:pos="1660"/>
          <w:tab w:val="left" w:pos="2260"/>
        </w:tabs>
        <w:rPr>
          <w:sz w:val="24"/>
          <w:szCs w:val="24"/>
        </w:rPr>
      </w:pPr>
      <w:r>
        <w:rPr>
          <w:sz w:val="24"/>
          <w:szCs w:val="24"/>
        </w:rPr>
        <w:t>Equality act 2010</w:t>
      </w:r>
    </w:p>
    <w:p w14:paraId="7E89C202" w14:textId="5C38D7C0" w:rsidR="00C35A2D" w:rsidRDefault="00F9641A" w:rsidP="004123FF">
      <w:pPr>
        <w:tabs>
          <w:tab w:val="left" w:pos="1660"/>
          <w:tab w:val="left" w:pos="2260"/>
        </w:tabs>
        <w:rPr>
          <w:sz w:val="24"/>
          <w:szCs w:val="24"/>
        </w:rPr>
      </w:pPr>
      <w:r>
        <w:rPr>
          <w:sz w:val="24"/>
          <w:szCs w:val="24"/>
        </w:rPr>
        <w:t>Berlo</w:t>
      </w:r>
      <w:r w:rsidR="00A76BE6">
        <w:rPr>
          <w:sz w:val="24"/>
          <w:szCs w:val="24"/>
        </w:rPr>
        <w:t>,</w:t>
      </w:r>
      <w:r w:rsidR="00E52067">
        <w:rPr>
          <w:sz w:val="24"/>
          <w:szCs w:val="24"/>
        </w:rPr>
        <w:t xml:space="preserve"> D</w:t>
      </w:r>
      <w:r w:rsidR="00FE681E">
        <w:rPr>
          <w:sz w:val="24"/>
          <w:szCs w:val="24"/>
        </w:rPr>
        <w:t>K</w:t>
      </w:r>
      <w:r w:rsidR="00A76BE6">
        <w:rPr>
          <w:sz w:val="24"/>
          <w:szCs w:val="24"/>
        </w:rPr>
        <w:t xml:space="preserve"> </w:t>
      </w:r>
      <w:r w:rsidR="009858D7">
        <w:rPr>
          <w:sz w:val="24"/>
          <w:szCs w:val="24"/>
        </w:rPr>
        <w:t>(</w:t>
      </w:r>
      <w:r w:rsidR="0005423A">
        <w:rPr>
          <w:sz w:val="24"/>
          <w:szCs w:val="24"/>
        </w:rPr>
        <w:t>1960) The</w:t>
      </w:r>
      <w:r w:rsidR="00986911">
        <w:rPr>
          <w:sz w:val="24"/>
          <w:szCs w:val="24"/>
        </w:rPr>
        <w:t xml:space="preserve"> process of </w:t>
      </w:r>
      <w:r w:rsidR="0005423A">
        <w:rPr>
          <w:sz w:val="24"/>
          <w:szCs w:val="24"/>
        </w:rPr>
        <w:t>communication. An</w:t>
      </w:r>
      <w:r w:rsidR="00B8277A">
        <w:rPr>
          <w:sz w:val="24"/>
          <w:szCs w:val="24"/>
        </w:rPr>
        <w:t xml:space="preserve"> introduction </w:t>
      </w:r>
      <w:r w:rsidR="00E32B79">
        <w:rPr>
          <w:sz w:val="24"/>
          <w:szCs w:val="24"/>
        </w:rPr>
        <w:t xml:space="preserve">to theory and </w:t>
      </w:r>
      <w:r w:rsidR="0005423A">
        <w:rPr>
          <w:sz w:val="24"/>
          <w:szCs w:val="24"/>
        </w:rPr>
        <w:t>practice. New York</w:t>
      </w:r>
      <w:r w:rsidR="00AE006A">
        <w:rPr>
          <w:sz w:val="24"/>
          <w:szCs w:val="24"/>
        </w:rPr>
        <w:t xml:space="preserve"> Holt,</w:t>
      </w:r>
      <w:r w:rsidR="00FE681E">
        <w:rPr>
          <w:sz w:val="24"/>
          <w:szCs w:val="24"/>
        </w:rPr>
        <w:t xml:space="preserve"> </w:t>
      </w:r>
      <w:r w:rsidR="006470EE">
        <w:rPr>
          <w:sz w:val="24"/>
          <w:szCs w:val="24"/>
        </w:rPr>
        <w:t xml:space="preserve">Rinehart and </w:t>
      </w:r>
      <w:r w:rsidR="005C6772">
        <w:rPr>
          <w:sz w:val="24"/>
          <w:szCs w:val="24"/>
        </w:rPr>
        <w:t>Winston</w:t>
      </w:r>
    </w:p>
    <w:p w14:paraId="50A5836E" w14:textId="651CF62E" w:rsidR="00635CDA" w:rsidRDefault="003C24D8" w:rsidP="004123FF">
      <w:pPr>
        <w:tabs>
          <w:tab w:val="left" w:pos="1660"/>
          <w:tab w:val="left" w:pos="2260"/>
        </w:tabs>
        <w:rPr>
          <w:sz w:val="24"/>
          <w:szCs w:val="24"/>
        </w:rPr>
      </w:pPr>
      <w:r>
        <w:rPr>
          <w:sz w:val="24"/>
          <w:szCs w:val="24"/>
        </w:rPr>
        <w:t xml:space="preserve">LSP London school of planning and </w:t>
      </w:r>
      <w:r w:rsidR="00635CDA">
        <w:rPr>
          <w:sz w:val="24"/>
          <w:szCs w:val="24"/>
        </w:rPr>
        <w:t>management.</w:t>
      </w:r>
      <w:r w:rsidR="007A6DAE">
        <w:rPr>
          <w:sz w:val="24"/>
          <w:szCs w:val="24"/>
        </w:rPr>
        <w:tab/>
      </w:r>
    </w:p>
    <w:p w14:paraId="5319DEF9" w14:textId="3CC6CDF1" w:rsidR="00671F04" w:rsidRDefault="00345E1B" w:rsidP="004123FF">
      <w:pPr>
        <w:tabs>
          <w:tab w:val="left" w:pos="1660"/>
          <w:tab w:val="left" w:pos="2260"/>
        </w:tabs>
        <w:rPr>
          <w:sz w:val="28"/>
          <w:szCs w:val="28"/>
        </w:rPr>
      </w:pPr>
      <w:r>
        <w:rPr>
          <w:sz w:val="28"/>
          <w:szCs w:val="28"/>
        </w:rPr>
        <w:lastRenderedPageBreak/>
        <w:t>PAGE 4</w:t>
      </w:r>
    </w:p>
    <w:p w14:paraId="317278D4" w14:textId="4C164491" w:rsidR="00345E1B" w:rsidRPr="00BE40EF" w:rsidRDefault="00BE40EF" w:rsidP="004123FF">
      <w:pPr>
        <w:tabs>
          <w:tab w:val="left" w:pos="1660"/>
          <w:tab w:val="left" w:pos="2260"/>
        </w:tabs>
        <w:rPr>
          <w:sz w:val="24"/>
          <w:szCs w:val="24"/>
        </w:rPr>
      </w:pPr>
      <w:r>
        <w:rPr>
          <w:sz w:val="24"/>
          <w:szCs w:val="24"/>
        </w:rPr>
        <w:t>Data protection act</w:t>
      </w:r>
      <w:r w:rsidR="00B3618E">
        <w:rPr>
          <w:sz w:val="24"/>
          <w:szCs w:val="24"/>
        </w:rPr>
        <w:t xml:space="preserve"> 2018.</w:t>
      </w:r>
    </w:p>
    <w:p w14:paraId="3A6B1501" w14:textId="4C3875F1" w:rsidR="002D06E2" w:rsidRPr="00671F04" w:rsidRDefault="0023165C" w:rsidP="004123FF">
      <w:pPr>
        <w:tabs>
          <w:tab w:val="left" w:pos="1660"/>
          <w:tab w:val="left" w:pos="2260"/>
        </w:tabs>
        <w:rPr>
          <w:sz w:val="28"/>
          <w:szCs w:val="28"/>
        </w:rPr>
      </w:pPr>
      <w:r>
        <w:rPr>
          <w:sz w:val="24"/>
          <w:szCs w:val="24"/>
        </w:rPr>
        <w:t>The Caldicott principles</w:t>
      </w:r>
      <w:r w:rsidR="00584991">
        <w:rPr>
          <w:sz w:val="24"/>
          <w:szCs w:val="24"/>
        </w:rPr>
        <w:t>.</w:t>
      </w:r>
      <w:r w:rsidR="004912BE">
        <w:rPr>
          <w:sz w:val="24"/>
          <w:szCs w:val="24"/>
        </w:rPr>
        <w:t xml:space="preserve">             </w:t>
      </w:r>
    </w:p>
    <w:p w14:paraId="403A1521" w14:textId="2595BF5B" w:rsidR="00584991" w:rsidRDefault="00584991" w:rsidP="004123FF">
      <w:pPr>
        <w:tabs>
          <w:tab w:val="left" w:pos="1660"/>
          <w:tab w:val="left" w:pos="2260"/>
        </w:tabs>
        <w:rPr>
          <w:sz w:val="24"/>
          <w:szCs w:val="24"/>
        </w:rPr>
      </w:pPr>
      <w:r>
        <w:rPr>
          <w:sz w:val="24"/>
          <w:szCs w:val="24"/>
        </w:rPr>
        <w:t>CQC Care quality</w:t>
      </w:r>
      <w:r w:rsidR="00744B6A">
        <w:rPr>
          <w:sz w:val="24"/>
          <w:szCs w:val="24"/>
        </w:rPr>
        <w:t xml:space="preserve"> commission</w:t>
      </w:r>
      <w:r w:rsidR="00342AA6">
        <w:rPr>
          <w:sz w:val="24"/>
          <w:szCs w:val="24"/>
        </w:rPr>
        <w:t>.</w:t>
      </w:r>
    </w:p>
    <w:p w14:paraId="7DA9EF19" w14:textId="3DF2901F" w:rsidR="00C04C3D" w:rsidRDefault="003F57E1" w:rsidP="004123FF">
      <w:pPr>
        <w:tabs>
          <w:tab w:val="left" w:pos="1660"/>
          <w:tab w:val="left" w:pos="2260"/>
        </w:tabs>
        <w:rPr>
          <w:sz w:val="24"/>
          <w:szCs w:val="24"/>
        </w:rPr>
      </w:pPr>
      <w:r>
        <w:rPr>
          <w:sz w:val="24"/>
          <w:szCs w:val="24"/>
        </w:rPr>
        <w:t>ICW Institute</w:t>
      </w:r>
      <w:r w:rsidR="00E808F6">
        <w:rPr>
          <w:sz w:val="24"/>
          <w:szCs w:val="24"/>
        </w:rPr>
        <w:t xml:space="preserve"> for collaborative working</w:t>
      </w:r>
      <w:r w:rsidR="00342AA6">
        <w:rPr>
          <w:sz w:val="24"/>
          <w:szCs w:val="24"/>
        </w:rPr>
        <w:t>.</w:t>
      </w:r>
    </w:p>
    <w:p w14:paraId="309BC609" w14:textId="77777777" w:rsidR="004472B1" w:rsidRDefault="004472B1" w:rsidP="004123FF">
      <w:pPr>
        <w:tabs>
          <w:tab w:val="left" w:pos="1660"/>
          <w:tab w:val="left" w:pos="2260"/>
        </w:tabs>
        <w:rPr>
          <w:sz w:val="24"/>
          <w:szCs w:val="24"/>
        </w:rPr>
      </w:pPr>
    </w:p>
    <w:p w14:paraId="53C2F098" w14:textId="37A9FA07" w:rsidR="007A6DAE" w:rsidRDefault="004123FF" w:rsidP="004123FF">
      <w:pPr>
        <w:tabs>
          <w:tab w:val="left" w:pos="1660"/>
          <w:tab w:val="left" w:pos="2260"/>
        </w:tabs>
        <w:rPr>
          <w:sz w:val="24"/>
          <w:szCs w:val="24"/>
        </w:rPr>
      </w:pPr>
      <w:r>
        <w:rPr>
          <w:sz w:val="24"/>
          <w:szCs w:val="24"/>
        </w:rPr>
        <w:tab/>
      </w:r>
    </w:p>
    <w:p w14:paraId="1E5188C9" w14:textId="77777777" w:rsidR="004123FF" w:rsidRDefault="004123FF" w:rsidP="004123FF">
      <w:pPr>
        <w:tabs>
          <w:tab w:val="left" w:pos="1660"/>
          <w:tab w:val="left" w:pos="2260"/>
        </w:tabs>
        <w:rPr>
          <w:sz w:val="24"/>
          <w:szCs w:val="24"/>
        </w:rPr>
      </w:pPr>
    </w:p>
    <w:p w14:paraId="55FD339B" w14:textId="77777777" w:rsidR="004123FF" w:rsidRPr="007A6DAE" w:rsidRDefault="004123FF" w:rsidP="007A6DAE">
      <w:pPr>
        <w:tabs>
          <w:tab w:val="left" w:pos="1660"/>
        </w:tabs>
        <w:rPr>
          <w:sz w:val="28"/>
          <w:szCs w:val="28"/>
        </w:rPr>
      </w:pPr>
    </w:p>
    <w:sectPr w:rsidR="004123FF" w:rsidRPr="007A6DAE" w:rsidSect="0054584F">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6D6BD5" w14:textId="77777777" w:rsidR="008219D8" w:rsidRDefault="008219D8" w:rsidP="00F33E2D">
      <w:pPr>
        <w:spacing w:after="0" w:line="240" w:lineRule="auto"/>
      </w:pPr>
      <w:r>
        <w:separator/>
      </w:r>
    </w:p>
  </w:endnote>
  <w:endnote w:type="continuationSeparator" w:id="0">
    <w:p w14:paraId="089139D0" w14:textId="77777777" w:rsidR="008219D8" w:rsidRDefault="008219D8" w:rsidP="00F33E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3FDAA8" w14:textId="77777777" w:rsidR="008219D8" w:rsidRDefault="008219D8" w:rsidP="00F33E2D">
      <w:pPr>
        <w:spacing w:after="0" w:line="240" w:lineRule="auto"/>
      </w:pPr>
      <w:r>
        <w:separator/>
      </w:r>
    </w:p>
  </w:footnote>
  <w:footnote w:type="continuationSeparator" w:id="0">
    <w:p w14:paraId="6DDA017C" w14:textId="77777777" w:rsidR="008219D8" w:rsidRDefault="008219D8" w:rsidP="00F33E2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E2D"/>
    <w:rsid w:val="000002A3"/>
    <w:rsid w:val="00000320"/>
    <w:rsid w:val="00002560"/>
    <w:rsid w:val="0001326D"/>
    <w:rsid w:val="000154DB"/>
    <w:rsid w:val="00015D96"/>
    <w:rsid w:val="00016EB0"/>
    <w:rsid w:val="00017943"/>
    <w:rsid w:val="000214E5"/>
    <w:rsid w:val="000237BC"/>
    <w:rsid w:val="000312AE"/>
    <w:rsid w:val="0003133F"/>
    <w:rsid w:val="000347AF"/>
    <w:rsid w:val="00034C9F"/>
    <w:rsid w:val="00035414"/>
    <w:rsid w:val="00036A5C"/>
    <w:rsid w:val="000406B4"/>
    <w:rsid w:val="00046770"/>
    <w:rsid w:val="000535DE"/>
    <w:rsid w:val="0005423A"/>
    <w:rsid w:val="0006004A"/>
    <w:rsid w:val="00063747"/>
    <w:rsid w:val="00064200"/>
    <w:rsid w:val="0006573C"/>
    <w:rsid w:val="00067705"/>
    <w:rsid w:val="000712D8"/>
    <w:rsid w:val="00077030"/>
    <w:rsid w:val="00081ACA"/>
    <w:rsid w:val="00083420"/>
    <w:rsid w:val="00083C91"/>
    <w:rsid w:val="000918DC"/>
    <w:rsid w:val="0009524D"/>
    <w:rsid w:val="000A544C"/>
    <w:rsid w:val="000A79B6"/>
    <w:rsid w:val="000B07DC"/>
    <w:rsid w:val="000B0A58"/>
    <w:rsid w:val="000B0D67"/>
    <w:rsid w:val="000B75D6"/>
    <w:rsid w:val="000C233D"/>
    <w:rsid w:val="000C26E7"/>
    <w:rsid w:val="000C32E2"/>
    <w:rsid w:val="000C5E66"/>
    <w:rsid w:val="000D0738"/>
    <w:rsid w:val="000D10C6"/>
    <w:rsid w:val="000E569D"/>
    <w:rsid w:val="000E79E4"/>
    <w:rsid w:val="000F1FEA"/>
    <w:rsid w:val="000F523D"/>
    <w:rsid w:val="000F69F8"/>
    <w:rsid w:val="000F775F"/>
    <w:rsid w:val="00100753"/>
    <w:rsid w:val="00101C5B"/>
    <w:rsid w:val="00107C94"/>
    <w:rsid w:val="001113DE"/>
    <w:rsid w:val="00116C3A"/>
    <w:rsid w:val="001206A3"/>
    <w:rsid w:val="001243F0"/>
    <w:rsid w:val="00133557"/>
    <w:rsid w:val="00133D97"/>
    <w:rsid w:val="00135B12"/>
    <w:rsid w:val="00136A12"/>
    <w:rsid w:val="00137013"/>
    <w:rsid w:val="00140EBC"/>
    <w:rsid w:val="00143518"/>
    <w:rsid w:val="00145702"/>
    <w:rsid w:val="001457F6"/>
    <w:rsid w:val="00147E3B"/>
    <w:rsid w:val="00150844"/>
    <w:rsid w:val="00151CF9"/>
    <w:rsid w:val="0015219D"/>
    <w:rsid w:val="0015230F"/>
    <w:rsid w:val="00155A1D"/>
    <w:rsid w:val="00157313"/>
    <w:rsid w:val="00157517"/>
    <w:rsid w:val="00157B63"/>
    <w:rsid w:val="00161285"/>
    <w:rsid w:val="00162D57"/>
    <w:rsid w:val="00163619"/>
    <w:rsid w:val="00163B8F"/>
    <w:rsid w:val="0017021C"/>
    <w:rsid w:val="00170AF1"/>
    <w:rsid w:val="00172BE6"/>
    <w:rsid w:val="001732BE"/>
    <w:rsid w:val="001736D4"/>
    <w:rsid w:val="001817FE"/>
    <w:rsid w:val="001835B2"/>
    <w:rsid w:val="001905F3"/>
    <w:rsid w:val="00190927"/>
    <w:rsid w:val="00192589"/>
    <w:rsid w:val="0019505E"/>
    <w:rsid w:val="001A08C8"/>
    <w:rsid w:val="001A1334"/>
    <w:rsid w:val="001A1526"/>
    <w:rsid w:val="001A352B"/>
    <w:rsid w:val="001A3753"/>
    <w:rsid w:val="001A383B"/>
    <w:rsid w:val="001A575C"/>
    <w:rsid w:val="001A716E"/>
    <w:rsid w:val="001C0F7C"/>
    <w:rsid w:val="001C4817"/>
    <w:rsid w:val="001C54AD"/>
    <w:rsid w:val="001D3C2A"/>
    <w:rsid w:val="001D4788"/>
    <w:rsid w:val="001E0503"/>
    <w:rsid w:val="001E6824"/>
    <w:rsid w:val="001E779A"/>
    <w:rsid w:val="001F17A6"/>
    <w:rsid w:val="001F4D04"/>
    <w:rsid w:val="001F58B8"/>
    <w:rsid w:val="0020273A"/>
    <w:rsid w:val="00203498"/>
    <w:rsid w:val="00203A91"/>
    <w:rsid w:val="00205A89"/>
    <w:rsid w:val="0021115A"/>
    <w:rsid w:val="0021135D"/>
    <w:rsid w:val="00211F36"/>
    <w:rsid w:val="00212DDF"/>
    <w:rsid w:val="0021395A"/>
    <w:rsid w:val="00216934"/>
    <w:rsid w:val="00216DD7"/>
    <w:rsid w:val="002203DE"/>
    <w:rsid w:val="00226287"/>
    <w:rsid w:val="0023165C"/>
    <w:rsid w:val="00234C54"/>
    <w:rsid w:val="00235C41"/>
    <w:rsid w:val="00236C12"/>
    <w:rsid w:val="00256548"/>
    <w:rsid w:val="0026146A"/>
    <w:rsid w:val="00261DAC"/>
    <w:rsid w:val="00262A4F"/>
    <w:rsid w:val="00265DF7"/>
    <w:rsid w:val="00266959"/>
    <w:rsid w:val="00274090"/>
    <w:rsid w:val="002747DE"/>
    <w:rsid w:val="00277F16"/>
    <w:rsid w:val="0028379C"/>
    <w:rsid w:val="00283B87"/>
    <w:rsid w:val="00285CC4"/>
    <w:rsid w:val="00286919"/>
    <w:rsid w:val="00290801"/>
    <w:rsid w:val="00292959"/>
    <w:rsid w:val="00293C37"/>
    <w:rsid w:val="00297546"/>
    <w:rsid w:val="00297B56"/>
    <w:rsid w:val="002A46EF"/>
    <w:rsid w:val="002A734F"/>
    <w:rsid w:val="002B2283"/>
    <w:rsid w:val="002B2AEE"/>
    <w:rsid w:val="002B4B18"/>
    <w:rsid w:val="002B55D7"/>
    <w:rsid w:val="002B5A1F"/>
    <w:rsid w:val="002B7C46"/>
    <w:rsid w:val="002C0A28"/>
    <w:rsid w:val="002C45EB"/>
    <w:rsid w:val="002C6131"/>
    <w:rsid w:val="002D06E2"/>
    <w:rsid w:val="002D226D"/>
    <w:rsid w:val="002D5363"/>
    <w:rsid w:val="002D6C83"/>
    <w:rsid w:val="002E6DC4"/>
    <w:rsid w:val="002F3020"/>
    <w:rsid w:val="002F37FA"/>
    <w:rsid w:val="002F4E1C"/>
    <w:rsid w:val="002F7721"/>
    <w:rsid w:val="003012F2"/>
    <w:rsid w:val="00305521"/>
    <w:rsid w:val="00307D99"/>
    <w:rsid w:val="00311AF2"/>
    <w:rsid w:val="003133A6"/>
    <w:rsid w:val="003149C7"/>
    <w:rsid w:val="00320660"/>
    <w:rsid w:val="00321B6B"/>
    <w:rsid w:val="003244DC"/>
    <w:rsid w:val="00325046"/>
    <w:rsid w:val="003302E7"/>
    <w:rsid w:val="003339DF"/>
    <w:rsid w:val="00333D40"/>
    <w:rsid w:val="003343C9"/>
    <w:rsid w:val="00341C64"/>
    <w:rsid w:val="00342AA6"/>
    <w:rsid w:val="00345E1B"/>
    <w:rsid w:val="003474CF"/>
    <w:rsid w:val="00350897"/>
    <w:rsid w:val="00353793"/>
    <w:rsid w:val="003557A5"/>
    <w:rsid w:val="00365A16"/>
    <w:rsid w:val="00371190"/>
    <w:rsid w:val="003759B4"/>
    <w:rsid w:val="0037693E"/>
    <w:rsid w:val="00382929"/>
    <w:rsid w:val="00382967"/>
    <w:rsid w:val="00386579"/>
    <w:rsid w:val="00386F59"/>
    <w:rsid w:val="00390FF7"/>
    <w:rsid w:val="00392C2C"/>
    <w:rsid w:val="00395691"/>
    <w:rsid w:val="003A14C9"/>
    <w:rsid w:val="003A2BF5"/>
    <w:rsid w:val="003A546E"/>
    <w:rsid w:val="003A682A"/>
    <w:rsid w:val="003C24D8"/>
    <w:rsid w:val="003C2B06"/>
    <w:rsid w:val="003C417C"/>
    <w:rsid w:val="003C5E94"/>
    <w:rsid w:val="003C77BF"/>
    <w:rsid w:val="003D68D1"/>
    <w:rsid w:val="003D6EBF"/>
    <w:rsid w:val="003E245D"/>
    <w:rsid w:val="003E2D91"/>
    <w:rsid w:val="003E477C"/>
    <w:rsid w:val="003E4E10"/>
    <w:rsid w:val="003F57E1"/>
    <w:rsid w:val="003F5D61"/>
    <w:rsid w:val="00400433"/>
    <w:rsid w:val="00400BC0"/>
    <w:rsid w:val="0040338E"/>
    <w:rsid w:val="00404CB3"/>
    <w:rsid w:val="00405514"/>
    <w:rsid w:val="004060F9"/>
    <w:rsid w:val="00406D75"/>
    <w:rsid w:val="004123FF"/>
    <w:rsid w:val="00412CD6"/>
    <w:rsid w:val="00415BD3"/>
    <w:rsid w:val="004201C1"/>
    <w:rsid w:val="0043137E"/>
    <w:rsid w:val="004331D8"/>
    <w:rsid w:val="004367A5"/>
    <w:rsid w:val="00436C12"/>
    <w:rsid w:val="00437F65"/>
    <w:rsid w:val="0044248A"/>
    <w:rsid w:val="00443527"/>
    <w:rsid w:val="004441ED"/>
    <w:rsid w:val="00445C69"/>
    <w:rsid w:val="004467DD"/>
    <w:rsid w:val="004472B1"/>
    <w:rsid w:val="00450AF7"/>
    <w:rsid w:val="00455E56"/>
    <w:rsid w:val="004571A2"/>
    <w:rsid w:val="00464B1F"/>
    <w:rsid w:val="004661F0"/>
    <w:rsid w:val="004663A1"/>
    <w:rsid w:val="00467BFC"/>
    <w:rsid w:val="00472119"/>
    <w:rsid w:val="00472BBF"/>
    <w:rsid w:val="00474980"/>
    <w:rsid w:val="0047784B"/>
    <w:rsid w:val="00480015"/>
    <w:rsid w:val="00483750"/>
    <w:rsid w:val="00486FBB"/>
    <w:rsid w:val="004912BE"/>
    <w:rsid w:val="00495000"/>
    <w:rsid w:val="004A1208"/>
    <w:rsid w:val="004A127E"/>
    <w:rsid w:val="004A167C"/>
    <w:rsid w:val="004A16B0"/>
    <w:rsid w:val="004A1B66"/>
    <w:rsid w:val="004A1EE2"/>
    <w:rsid w:val="004A45E3"/>
    <w:rsid w:val="004A5627"/>
    <w:rsid w:val="004C1F9D"/>
    <w:rsid w:val="004C5AB1"/>
    <w:rsid w:val="004C6B41"/>
    <w:rsid w:val="004C79CE"/>
    <w:rsid w:val="004C7D16"/>
    <w:rsid w:val="004D4CB6"/>
    <w:rsid w:val="004D4D2D"/>
    <w:rsid w:val="004D5A59"/>
    <w:rsid w:val="004D7C3E"/>
    <w:rsid w:val="004E0C89"/>
    <w:rsid w:val="004E26C7"/>
    <w:rsid w:val="004E296D"/>
    <w:rsid w:val="004E7C4B"/>
    <w:rsid w:val="004F1522"/>
    <w:rsid w:val="004F184D"/>
    <w:rsid w:val="004F2503"/>
    <w:rsid w:val="004F48E2"/>
    <w:rsid w:val="005004E2"/>
    <w:rsid w:val="00504229"/>
    <w:rsid w:val="005157D8"/>
    <w:rsid w:val="00523391"/>
    <w:rsid w:val="0052397F"/>
    <w:rsid w:val="00524AA9"/>
    <w:rsid w:val="0052705C"/>
    <w:rsid w:val="005328D9"/>
    <w:rsid w:val="00542DA0"/>
    <w:rsid w:val="00544012"/>
    <w:rsid w:val="0054584F"/>
    <w:rsid w:val="00547035"/>
    <w:rsid w:val="00557F64"/>
    <w:rsid w:val="0056159A"/>
    <w:rsid w:val="00561C48"/>
    <w:rsid w:val="00564CD2"/>
    <w:rsid w:val="00570C3B"/>
    <w:rsid w:val="00572D4E"/>
    <w:rsid w:val="00575C84"/>
    <w:rsid w:val="00577BCE"/>
    <w:rsid w:val="00584991"/>
    <w:rsid w:val="00587ADD"/>
    <w:rsid w:val="0059417C"/>
    <w:rsid w:val="005A4CC1"/>
    <w:rsid w:val="005A703E"/>
    <w:rsid w:val="005B4995"/>
    <w:rsid w:val="005B4D0A"/>
    <w:rsid w:val="005C0850"/>
    <w:rsid w:val="005C23D9"/>
    <w:rsid w:val="005C4341"/>
    <w:rsid w:val="005C4A7C"/>
    <w:rsid w:val="005C6772"/>
    <w:rsid w:val="005D1631"/>
    <w:rsid w:val="005E2091"/>
    <w:rsid w:val="005E695B"/>
    <w:rsid w:val="005E7B14"/>
    <w:rsid w:val="005F0E34"/>
    <w:rsid w:val="005F5693"/>
    <w:rsid w:val="005F734A"/>
    <w:rsid w:val="00603F21"/>
    <w:rsid w:val="006048E8"/>
    <w:rsid w:val="00605752"/>
    <w:rsid w:val="00606CA7"/>
    <w:rsid w:val="00614E84"/>
    <w:rsid w:val="0061504B"/>
    <w:rsid w:val="006216DB"/>
    <w:rsid w:val="00621A84"/>
    <w:rsid w:val="00625039"/>
    <w:rsid w:val="0062537A"/>
    <w:rsid w:val="00626D54"/>
    <w:rsid w:val="00635CDA"/>
    <w:rsid w:val="00635EA0"/>
    <w:rsid w:val="00643913"/>
    <w:rsid w:val="00646880"/>
    <w:rsid w:val="00647084"/>
    <w:rsid w:val="006470EE"/>
    <w:rsid w:val="0065325F"/>
    <w:rsid w:val="0065474C"/>
    <w:rsid w:val="006569DE"/>
    <w:rsid w:val="00656E01"/>
    <w:rsid w:val="0065769B"/>
    <w:rsid w:val="00663329"/>
    <w:rsid w:val="0066422C"/>
    <w:rsid w:val="006702AC"/>
    <w:rsid w:val="006703BE"/>
    <w:rsid w:val="00671F04"/>
    <w:rsid w:val="00672D7B"/>
    <w:rsid w:val="00674E47"/>
    <w:rsid w:val="006766D5"/>
    <w:rsid w:val="006819F9"/>
    <w:rsid w:val="00682B52"/>
    <w:rsid w:val="00682DCD"/>
    <w:rsid w:val="006841E6"/>
    <w:rsid w:val="00685C41"/>
    <w:rsid w:val="006868B8"/>
    <w:rsid w:val="00691CCA"/>
    <w:rsid w:val="00692B45"/>
    <w:rsid w:val="0069334E"/>
    <w:rsid w:val="00697926"/>
    <w:rsid w:val="00697DC3"/>
    <w:rsid w:val="006B14E4"/>
    <w:rsid w:val="006B19F0"/>
    <w:rsid w:val="006B2AB3"/>
    <w:rsid w:val="006B3F0D"/>
    <w:rsid w:val="006B4055"/>
    <w:rsid w:val="006B6374"/>
    <w:rsid w:val="006B6B9C"/>
    <w:rsid w:val="006B6BAE"/>
    <w:rsid w:val="006B6DE9"/>
    <w:rsid w:val="006B7FBD"/>
    <w:rsid w:val="006C242E"/>
    <w:rsid w:val="006C3642"/>
    <w:rsid w:val="006C48EC"/>
    <w:rsid w:val="006C4DE2"/>
    <w:rsid w:val="006C6E15"/>
    <w:rsid w:val="006D4189"/>
    <w:rsid w:val="006D4829"/>
    <w:rsid w:val="006D59FD"/>
    <w:rsid w:val="006D6CA2"/>
    <w:rsid w:val="006E0974"/>
    <w:rsid w:val="006E20D8"/>
    <w:rsid w:val="006E4736"/>
    <w:rsid w:val="006F0086"/>
    <w:rsid w:val="006F158D"/>
    <w:rsid w:val="006F3845"/>
    <w:rsid w:val="006F4D97"/>
    <w:rsid w:val="006F5257"/>
    <w:rsid w:val="007050FE"/>
    <w:rsid w:val="007062DF"/>
    <w:rsid w:val="00712AA8"/>
    <w:rsid w:val="00713F56"/>
    <w:rsid w:val="0071516E"/>
    <w:rsid w:val="00716365"/>
    <w:rsid w:val="00724001"/>
    <w:rsid w:val="00731E53"/>
    <w:rsid w:val="007417B2"/>
    <w:rsid w:val="00744B6A"/>
    <w:rsid w:val="007464FC"/>
    <w:rsid w:val="00755615"/>
    <w:rsid w:val="007574A1"/>
    <w:rsid w:val="00757756"/>
    <w:rsid w:val="0076093A"/>
    <w:rsid w:val="00763894"/>
    <w:rsid w:val="00764809"/>
    <w:rsid w:val="0077210B"/>
    <w:rsid w:val="00775F62"/>
    <w:rsid w:val="0077719A"/>
    <w:rsid w:val="00781F36"/>
    <w:rsid w:val="007823F6"/>
    <w:rsid w:val="00784E39"/>
    <w:rsid w:val="007867C0"/>
    <w:rsid w:val="007929E6"/>
    <w:rsid w:val="00794C11"/>
    <w:rsid w:val="007A0395"/>
    <w:rsid w:val="007A04B9"/>
    <w:rsid w:val="007A0D8B"/>
    <w:rsid w:val="007A1007"/>
    <w:rsid w:val="007A3D61"/>
    <w:rsid w:val="007A6BC7"/>
    <w:rsid w:val="007A6DAE"/>
    <w:rsid w:val="007B187F"/>
    <w:rsid w:val="007B2448"/>
    <w:rsid w:val="007B2661"/>
    <w:rsid w:val="007B3699"/>
    <w:rsid w:val="007B7324"/>
    <w:rsid w:val="007C5090"/>
    <w:rsid w:val="007C5F60"/>
    <w:rsid w:val="007D4A8A"/>
    <w:rsid w:val="007D5CAF"/>
    <w:rsid w:val="007E0BB0"/>
    <w:rsid w:val="007E54A2"/>
    <w:rsid w:val="007E75A7"/>
    <w:rsid w:val="007E7649"/>
    <w:rsid w:val="007F1C4E"/>
    <w:rsid w:val="007F29E2"/>
    <w:rsid w:val="007F3ED4"/>
    <w:rsid w:val="007F5E63"/>
    <w:rsid w:val="00800026"/>
    <w:rsid w:val="008029AD"/>
    <w:rsid w:val="00804F15"/>
    <w:rsid w:val="00811CCE"/>
    <w:rsid w:val="0081333A"/>
    <w:rsid w:val="00813AAA"/>
    <w:rsid w:val="00813D16"/>
    <w:rsid w:val="00816FFB"/>
    <w:rsid w:val="0081700C"/>
    <w:rsid w:val="0081702B"/>
    <w:rsid w:val="0082047D"/>
    <w:rsid w:val="00820816"/>
    <w:rsid w:val="008210F8"/>
    <w:rsid w:val="008219D8"/>
    <w:rsid w:val="00822544"/>
    <w:rsid w:val="0082385C"/>
    <w:rsid w:val="00825D45"/>
    <w:rsid w:val="00830193"/>
    <w:rsid w:val="00832EE8"/>
    <w:rsid w:val="008333A7"/>
    <w:rsid w:val="0083341A"/>
    <w:rsid w:val="008335FD"/>
    <w:rsid w:val="00835349"/>
    <w:rsid w:val="008406B6"/>
    <w:rsid w:val="00847E02"/>
    <w:rsid w:val="00851FA0"/>
    <w:rsid w:val="00856741"/>
    <w:rsid w:val="00861E24"/>
    <w:rsid w:val="00864FEC"/>
    <w:rsid w:val="008677EA"/>
    <w:rsid w:val="00871145"/>
    <w:rsid w:val="00872214"/>
    <w:rsid w:val="00873CD1"/>
    <w:rsid w:val="00873D24"/>
    <w:rsid w:val="0088083C"/>
    <w:rsid w:val="008816D1"/>
    <w:rsid w:val="008853AC"/>
    <w:rsid w:val="00890634"/>
    <w:rsid w:val="00890DE4"/>
    <w:rsid w:val="008925AE"/>
    <w:rsid w:val="008969FA"/>
    <w:rsid w:val="00896A7C"/>
    <w:rsid w:val="00896EA6"/>
    <w:rsid w:val="008977CA"/>
    <w:rsid w:val="00897BBD"/>
    <w:rsid w:val="008A577D"/>
    <w:rsid w:val="008A5F12"/>
    <w:rsid w:val="008A63CB"/>
    <w:rsid w:val="008B32D2"/>
    <w:rsid w:val="008B7D66"/>
    <w:rsid w:val="008C38E4"/>
    <w:rsid w:val="008C4AFD"/>
    <w:rsid w:val="008C60A3"/>
    <w:rsid w:val="008C6F6A"/>
    <w:rsid w:val="008D0688"/>
    <w:rsid w:val="008D1B2A"/>
    <w:rsid w:val="008D2752"/>
    <w:rsid w:val="008D388E"/>
    <w:rsid w:val="008E4E98"/>
    <w:rsid w:val="008E5FE4"/>
    <w:rsid w:val="008E78BE"/>
    <w:rsid w:val="008E7FF2"/>
    <w:rsid w:val="008F077C"/>
    <w:rsid w:val="00903683"/>
    <w:rsid w:val="00905642"/>
    <w:rsid w:val="00906CA3"/>
    <w:rsid w:val="009070F2"/>
    <w:rsid w:val="00912A2E"/>
    <w:rsid w:val="0091532A"/>
    <w:rsid w:val="00916A62"/>
    <w:rsid w:val="0092255E"/>
    <w:rsid w:val="009236DD"/>
    <w:rsid w:val="009252FA"/>
    <w:rsid w:val="00925839"/>
    <w:rsid w:val="009305D8"/>
    <w:rsid w:val="00931842"/>
    <w:rsid w:val="009370BA"/>
    <w:rsid w:val="009400D8"/>
    <w:rsid w:val="00942E56"/>
    <w:rsid w:val="00943278"/>
    <w:rsid w:val="0094426E"/>
    <w:rsid w:val="00944892"/>
    <w:rsid w:val="00944E5D"/>
    <w:rsid w:val="009470DA"/>
    <w:rsid w:val="009505CE"/>
    <w:rsid w:val="00950E69"/>
    <w:rsid w:val="00952CBD"/>
    <w:rsid w:val="00963669"/>
    <w:rsid w:val="00964EA0"/>
    <w:rsid w:val="009665F7"/>
    <w:rsid w:val="00970984"/>
    <w:rsid w:val="00971092"/>
    <w:rsid w:val="009728BF"/>
    <w:rsid w:val="00975950"/>
    <w:rsid w:val="009858D7"/>
    <w:rsid w:val="00986911"/>
    <w:rsid w:val="009904BC"/>
    <w:rsid w:val="00990812"/>
    <w:rsid w:val="00991F6E"/>
    <w:rsid w:val="00994406"/>
    <w:rsid w:val="00997667"/>
    <w:rsid w:val="009A1359"/>
    <w:rsid w:val="009A373A"/>
    <w:rsid w:val="009A4E06"/>
    <w:rsid w:val="009A6DAD"/>
    <w:rsid w:val="009B0789"/>
    <w:rsid w:val="009B4B77"/>
    <w:rsid w:val="009B5557"/>
    <w:rsid w:val="009B5C41"/>
    <w:rsid w:val="009C264E"/>
    <w:rsid w:val="009C5C45"/>
    <w:rsid w:val="009D1EB5"/>
    <w:rsid w:val="009D3FAC"/>
    <w:rsid w:val="009D7CF3"/>
    <w:rsid w:val="009E200E"/>
    <w:rsid w:val="009E5DB0"/>
    <w:rsid w:val="009E7738"/>
    <w:rsid w:val="009F1332"/>
    <w:rsid w:val="009F1DDE"/>
    <w:rsid w:val="009F26D3"/>
    <w:rsid w:val="009F31C6"/>
    <w:rsid w:val="009F4444"/>
    <w:rsid w:val="00A02F45"/>
    <w:rsid w:val="00A0380E"/>
    <w:rsid w:val="00A03A76"/>
    <w:rsid w:val="00A0421C"/>
    <w:rsid w:val="00A130C8"/>
    <w:rsid w:val="00A16465"/>
    <w:rsid w:val="00A173DE"/>
    <w:rsid w:val="00A26C66"/>
    <w:rsid w:val="00A273CF"/>
    <w:rsid w:val="00A27F80"/>
    <w:rsid w:val="00A30290"/>
    <w:rsid w:val="00A3129A"/>
    <w:rsid w:val="00A3200A"/>
    <w:rsid w:val="00A327EA"/>
    <w:rsid w:val="00A337C0"/>
    <w:rsid w:val="00A4485E"/>
    <w:rsid w:val="00A53898"/>
    <w:rsid w:val="00A5443D"/>
    <w:rsid w:val="00A55356"/>
    <w:rsid w:val="00A56566"/>
    <w:rsid w:val="00A578CB"/>
    <w:rsid w:val="00A66FB6"/>
    <w:rsid w:val="00A708CF"/>
    <w:rsid w:val="00A73196"/>
    <w:rsid w:val="00A76BE6"/>
    <w:rsid w:val="00A775A5"/>
    <w:rsid w:val="00A83495"/>
    <w:rsid w:val="00A84E20"/>
    <w:rsid w:val="00A85394"/>
    <w:rsid w:val="00A956A1"/>
    <w:rsid w:val="00A95FE2"/>
    <w:rsid w:val="00A9677F"/>
    <w:rsid w:val="00AA02C0"/>
    <w:rsid w:val="00AA317E"/>
    <w:rsid w:val="00AA3337"/>
    <w:rsid w:val="00AA47E3"/>
    <w:rsid w:val="00AA5154"/>
    <w:rsid w:val="00AA7198"/>
    <w:rsid w:val="00AB05C1"/>
    <w:rsid w:val="00AB0A47"/>
    <w:rsid w:val="00AB399D"/>
    <w:rsid w:val="00AB3FF7"/>
    <w:rsid w:val="00AB4E0E"/>
    <w:rsid w:val="00AB75CB"/>
    <w:rsid w:val="00AC0929"/>
    <w:rsid w:val="00AC0F6F"/>
    <w:rsid w:val="00AD085B"/>
    <w:rsid w:val="00AD29B1"/>
    <w:rsid w:val="00AD2C44"/>
    <w:rsid w:val="00AD4A71"/>
    <w:rsid w:val="00AD56D3"/>
    <w:rsid w:val="00AD6C12"/>
    <w:rsid w:val="00AD6F5A"/>
    <w:rsid w:val="00AD7B1C"/>
    <w:rsid w:val="00AD7C2C"/>
    <w:rsid w:val="00AE006A"/>
    <w:rsid w:val="00AE19E9"/>
    <w:rsid w:val="00AE269C"/>
    <w:rsid w:val="00AE3A75"/>
    <w:rsid w:val="00AE4E65"/>
    <w:rsid w:val="00AE57E1"/>
    <w:rsid w:val="00AF4CEF"/>
    <w:rsid w:val="00AF7D7A"/>
    <w:rsid w:val="00B001C7"/>
    <w:rsid w:val="00B002DD"/>
    <w:rsid w:val="00B05F29"/>
    <w:rsid w:val="00B12A80"/>
    <w:rsid w:val="00B15EE1"/>
    <w:rsid w:val="00B164A7"/>
    <w:rsid w:val="00B16C1A"/>
    <w:rsid w:val="00B21AC7"/>
    <w:rsid w:val="00B3112A"/>
    <w:rsid w:val="00B31CB2"/>
    <w:rsid w:val="00B33DC9"/>
    <w:rsid w:val="00B359AC"/>
    <w:rsid w:val="00B3618E"/>
    <w:rsid w:val="00B36782"/>
    <w:rsid w:val="00B45A4B"/>
    <w:rsid w:val="00B511CF"/>
    <w:rsid w:val="00B52787"/>
    <w:rsid w:val="00B54335"/>
    <w:rsid w:val="00B5585B"/>
    <w:rsid w:val="00B577F7"/>
    <w:rsid w:val="00B64784"/>
    <w:rsid w:val="00B668AE"/>
    <w:rsid w:val="00B67002"/>
    <w:rsid w:val="00B7148F"/>
    <w:rsid w:val="00B73488"/>
    <w:rsid w:val="00B73A73"/>
    <w:rsid w:val="00B751B3"/>
    <w:rsid w:val="00B75EED"/>
    <w:rsid w:val="00B8277A"/>
    <w:rsid w:val="00B911AC"/>
    <w:rsid w:val="00B94465"/>
    <w:rsid w:val="00B960B3"/>
    <w:rsid w:val="00BA3854"/>
    <w:rsid w:val="00BA3CF1"/>
    <w:rsid w:val="00BB0722"/>
    <w:rsid w:val="00BB30AB"/>
    <w:rsid w:val="00BB76B0"/>
    <w:rsid w:val="00BB7795"/>
    <w:rsid w:val="00BC1D2E"/>
    <w:rsid w:val="00BC35C5"/>
    <w:rsid w:val="00BC54DA"/>
    <w:rsid w:val="00BD02B8"/>
    <w:rsid w:val="00BD058E"/>
    <w:rsid w:val="00BD05DB"/>
    <w:rsid w:val="00BD0806"/>
    <w:rsid w:val="00BD0E57"/>
    <w:rsid w:val="00BD0EA6"/>
    <w:rsid w:val="00BD0F80"/>
    <w:rsid w:val="00BD1C20"/>
    <w:rsid w:val="00BD31A1"/>
    <w:rsid w:val="00BD6D94"/>
    <w:rsid w:val="00BE1072"/>
    <w:rsid w:val="00BE40EF"/>
    <w:rsid w:val="00BE4E87"/>
    <w:rsid w:val="00BE7482"/>
    <w:rsid w:val="00BF13F2"/>
    <w:rsid w:val="00BF1FA1"/>
    <w:rsid w:val="00BF2E9F"/>
    <w:rsid w:val="00BF3053"/>
    <w:rsid w:val="00BF59CB"/>
    <w:rsid w:val="00BF7372"/>
    <w:rsid w:val="00C01F78"/>
    <w:rsid w:val="00C0421C"/>
    <w:rsid w:val="00C04C3D"/>
    <w:rsid w:val="00C05A73"/>
    <w:rsid w:val="00C119D8"/>
    <w:rsid w:val="00C132EE"/>
    <w:rsid w:val="00C207CA"/>
    <w:rsid w:val="00C30585"/>
    <w:rsid w:val="00C33592"/>
    <w:rsid w:val="00C35A2D"/>
    <w:rsid w:val="00C36CDF"/>
    <w:rsid w:val="00C410BD"/>
    <w:rsid w:val="00C41D25"/>
    <w:rsid w:val="00C42496"/>
    <w:rsid w:val="00C42CF7"/>
    <w:rsid w:val="00C52F48"/>
    <w:rsid w:val="00C53FA8"/>
    <w:rsid w:val="00C55222"/>
    <w:rsid w:val="00C569AF"/>
    <w:rsid w:val="00C611F4"/>
    <w:rsid w:val="00C61C54"/>
    <w:rsid w:val="00C622F1"/>
    <w:rsid w:val="00C62550"/>
    <w:rsid w:val="00C679A3"/>
    <w:rsid w:val="00C71061"/>
    <w:rsid w:val="00C745B7"/>
    <w:rsid w:val="00C762D3"/>
    <w:rsid w:val="00C816FE"/>
    <w:rsid w:val="00C84506"/>
    <w:rsid w:val="00C84F14"/>
    <w:rsid w:val="00C85D1D"/>
    <w:rsid w:val="00C86D9D"/>
    <w:rsid w:val="00C87802"/>
    <w:rsid w:val="00C920E0"/>
    <w:rsid w:val="00C923F2"/>
    <w:rsid w:val="00C94280"/>
    <w:rsid w:val="00C966C6"/>
    <w:rsid w:val="00CA1EE8"/>
    <w:rsid w:val="00CA4875"/>
    <w:rsid w:val="00CA761C"/>
    <w:rsid w:val="00CB0891"/>
    <w:rsid w:val="00CB3CEA"/>
    <w:rsid w:val="00CB5D4E"/>
    <w:rsid w:val="00CC1B9A"/>
    <w:rsid w:val="00CC5B0A"/>
    <w:rsid w:val="00CD6017"/>
    <w:rsid w:val="00CD7E6F"/>
    <w:rsid w:val="00CE7699"/>
    <w:rsid w:val="00CE770A"/>
    <w:rsid w:val="00CE77C1"/>
    <w:rsid w:val="00CE7DD5"/>
    <w:rsid w:val="00CF3CDB"/>
    <w:rsid w:val="00CF530F"/>
    <w:rsid w:val="00CF5A23"/>
    <w:rsid w:val="00CF7C20"/>
    <w:rsid w:val="00D005D6"/>
    <w:rsid w:val="00D0648B"/>
    <w:rsid w:val="00D1679E"/>
    <w:rsid w:val="00D17F6D"/>
    <w:rsid w:val="00D21001"/>
    <w:rsid w:val="00D22FE6"/>
    <w:rsid w:val="00D24240"/>
    <w:rsid w:val="00D2532C"/>
    <w:rsid w:val="00D257AE"/>
    <w:rsid w:val="00D27595"/>
    <w:rsid w:val="00D30612"/>
    <w:rsid w:val="00D30996"/>
    <w:rsid w:val="00D31C1E"/>
    <w:rsid w:val="00D36AA1"/>
    <w:rsid w:val="00D37ED5"/>
    <w:rsid w:val="00D40F96"/>
    <w:rsid w:val="00D41257"/>
    <w:rsid w:val="00D4330C"/>
    <w:rsid w:val="00D43AD3"/>
    <w:rsid w:val="00D43BB2"/>
    <w:rsid w:val="00D43D12"/>
    <w:rsid w:val="00D43FD0"/>
    <w:rsid w:val="00D44218"/>
    <w:rsid w:val="00D50A8B"/>
    <w:rsid w:val="00D50BA1"/>
    <w:rsid w:val="00D52E8E"/>
    <w:rsid w:val="00D538E0"/>
    <w:rsid w:val="00D638C0"/>
    <w:rsid w:val="00D6407E"/>
    <w:rsid w:val="00D6768B"/>
    <w:rsid w:val="00D67DD9"/>
    <w:rsid w:val="00D7176A"/>
    <w:rsid w:val="00D7490E"/>
    <w:rsid w:val="00D775B2"/>
    <w:rsid w:val="00D91481"/>
    <w:rsid w:val="00D92DD3"/>
    <w:rsid w:val="00DA0FFD"/>
    <w:rsid w:val="00DA3F80"/>
    <w:rsid w:val="00DA521E"/>
    <w:rsid w:val="00DA5A93"/>
    <w:rsid w:val="00DA7F52"/>
    <w:rsid w:val="00DB0088"/>
    <w:rsid w:val="00DB0CA6"/>
    <w:rsid w:val="00DB1744"/>
    <w:rsid w:val="00DB23B6"/>
    <w:rsid w:val="00DB7572"/>
    <w:rsid w:val="00DB78D2"/>
    <w:rsid w:val="00DC0076"/>
    <w:rsid w:val="00DC0D6B"/>
    <w:rsid w:val="00DC2C41"/>
    <w:rsid w:val="00DC3760"/>
    <w:rsid w:val="00DC6A62"/>
    <w:rsid w:val="00DC7A77"/>
    <w:rsid w:val="00DD6BFA"/>
    <w:rsid w:val="00DE3CB5"/>
    <w:rsid w:val="00DF1AFE"/>
    <w:rsid w:val="00DF1FFA"/>
    <w:rsid w:val="00DF3230"/>
    <w:rsid w:val="00DF37E4"/>
    <w:rsid w:val="00E00742"/>
    <w:rsid w:val="00E02ECD"/>
    <w:rsid w:val="00E11663"/>
    <w:rsid w:val="00E12580"/>
    <w:rsid w:val="00E15B93"/>
    <w:rsid w:val="00E1712A"/>
    <w:rsid w:val="00E17564"/>
    <w:rsid w:val="00E20105"/>
    <w:rsid w:val="00E234E0"/>
    <w:rsid w:val="00E26ED2"/>
    <w:rsid w:val="00E27728"/>
    <w:rsid w:val="00E27DB5"/>
    <w:rsid w:val="00E31534"/>
    <w:rsid w:val="00E31CEB"/>
    <w:rsid w:val="00E323EF"/>
    <w:rsid w:val="00E32B79"/>
    <w:rsid w:val="00E41E6A"/>
    <w:rsid w:val="00E46E9B"/>
    <w:rsid w:val="00E4710F"/>
    <w:rsid w:val="00E51802"/>
    <w:rsid w:val="00E52067"/>
    <w:rsid w:val="00E55DD8"/>
    <w:rsid w:val="00E57DDE"/>
    <w:rsid w:val="00E639F0"/>
    <w:rsid w:val="00E66D21"/>
    <w:rsid w:val="00E730E6"/>
    <w:rsid w:val="00E76748"/>
    <w:rsid w:val="00E8082E"/>
    <w:rsid w:val="00E808F6"/>
    <w:rsid w:val="00E84F36"/>
    <w:rsid w:val="00E852D0"/>
    <w:rsid w:val="00E87169"/>
    <w:rsid w:val="00E87811"/>
    <w:rsid w:val="00E91A60"/>
    <w:rsid w:val="00E9599A"/>
    <w:rsid w:val="00E96BB9"/>
    <w:rsid w:val="00EA4EF3"/>
    <w:rsid w:val="00EA7ED8"/>
    <w:rsid w:val="00EB217F"/>
    <w:rsid w:val="00EC451B"/>
    <w:rsid w:val="00ED10EE"/>
    <w:rsid w:val="00ED52A5"/>
    <w:rsid w:val="00ED710A"/>
    <w:rsid w:val="00EE3C08"/>
    <w:rsid w:val="00EE4267"/>
    <w:rsid w:val="00EE56BF"/>
    <w:rsid w:val="00EE5F03"/>
    <w:rsid w:val="00EF2409"/>
    <w:rsid w:val="00EF4B1C"/>
    <w:rsid w:val="00F04D7D"/>
    <w:rsid w:val="00F060B9"/>
    <w:rsid w:val="00F0789A"/>
    <w:rsid w:val="00F1325F"/>
    <w:rsid w:val="00F153EE"/>
    <w:rsid w:val="00F159A9"/>
    <w:rsid w:val="00F16BEC"/>
    <w:rsid w:val="00F24063"/>
    <w:rsid w:val="00F33E2D"/>
    <w:rsid w:val="00F3581C"/>
    <w:rsid w:val="00F360DC"/>
    <w:rsid w:val="00F4024A"/>
    <w:rsid w:val="00F418AB"/>
    <w:rsid w:val="00F50CC6"/>
    <w:rsid w:val="00F51349"/>
    <w:rsid w:val="00F60493"/>
    <w:rsid w:val="00F608A5"/>
    <w:rsid w:val="00F67ED8"/>
    <w:rsid w:val="00F716C1"/>
    <w:rsid w:val="00F7332F"/>
    <w:rsid w:val="00F73770"/>
    <w:rsid w:val="00F7710C"/>
    <w:rsid w:val="00F8503B"/>
    <w:rsid w:val="00F87715"/>
    <w:rsid w:val="00F9269E"/>
    <w:rsid w:val="00F945AC"/>
    <w:rsid w:val="00F9641A"/>
    <w:rsid w:val="00F966D1"/>
    <w:rsid w:val="00FA3ACF"/>
    <w:rsid w:val="00FA3FA4"/>
    <w:rsid w:val="00FA52D1"/>
    <w:rsid w:val="00FA6675"/>
    <w:rsid w:val="00FA790D"/>
    <w:rsid w:val="00FB1B16"/>
    <w:rsid w:val="00FB31C7"/>
    <w:rsid w:val="00FB43EE"/>
    <w:rsid w:val="00FC0DFB"/>
    <w:rsid w:val="00FC24E4"/>
    <w:rsid w:val="00FC363B"/>
    <w:rsid w:val="00FC3E2F"/>
    <w:rsid w:val="00FC787A"/>
    <w:rsid w:val="00FD0430"/>
    <w:rsid w:val="00FD0FB6"/>
    <w:rsid w:val="00FD6610"/>
    <w:rsid w:val="00FE0A44"/>
    <w:rsid w:val="00FE11A2"/>
    <w:rsid w:val="00FE218E"/>
    <w:rsid w:val="00FE25F2"/>
    <w:rsid w:val="00FE417D"/>
    <w:rsid w:val="00FE51C6"/>
    <w:rsid w:val="00FE681E"/>
    <w:rsid w:val="00FF0C32"/>
    <w:rsid w:val="00FF5134"/>
    <w:rsid w:val="00FF57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7CA74"/>
  <w15:chartTrackingRefBased/>
  <w15:docId w15:val="{109B5F1E-27EB-4CF2-BD10-47F337190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3E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33E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33E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3E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3E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3E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3E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3E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3E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3E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33E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33E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3E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3E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3E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3E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3E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3E2D"/>
    <w:rPr>
      <w:rFonts w:eastAsiaTheme="majorEastAsia" w:cstheme="majorBidi"/>
      <w:color w:val="272727" w:themeColor="text1" w:themeTint="D8"/>
    </w:rPr>
  </w:style>
  <w:style w:type="paragraph" w:styleId="Title">
    <w:name w:val="Title"/>
    <w:basedOn w:val="Normal"/>
    <w:next w:val="Normal"/>
    <w:link w:val="TitleChar"/>
    <w:uiPriority w:val="10"/>
    <w:qFormat/>
    <w:rsid w:val="00F33E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3E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3E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3E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3E2D"/>
    <w:pPr>
      <w:spacing w:before="160"/>
      <w:jc w:val="center"/>
    </w:pPr>
    <w:rPr>
      <w:i/>
      <w:iCs/>
      <w:color w:val="404040" w:themeColor="text1" w:themeTint="BF"/>
    </w:rPr>
  </w:style>
  <w:style w:type="character" w:customStyle="1" w:styleId="QuoteChar">
    <w:name w:val="Quote Char"/>
    <w:basedOn w:val="DefaultParagraphFont"/>
    <w:link w:val="Quote"/>
    <w:uiPriority w:val="29"/>
    <w:rsid w:val="00F33E2D"/>
    <w:rPr>
      <w:i/>
      <w:iCs/>
      <w:color w:val="404040" w:themeColor="text1" w:themeTint="BF"/>
    </w:rPr>
  </w:style>
  <w:style w:type="paragraph" w:styleId="ListParagraph">
    <w:name w:val="List Paragraph"/>
    <w:basedOn w:val="Normal"/>
    <w:uiPriority w:val="34"/>
    <w:qFormat/>
    <w:rsid w:val="00F33E2D"/>
    <w:pPr>
      <w:ind w:left="720"/>
      <w:contextualSpacing/>
    </w:pPr>
  </w:style>
  <w:style w:type="character" w:styleId="IntenseEmphasis">
    <w:name w:val="Intense Emphasis"/>
    <w:basedOn w:val="DefaultParagraphFont"/>
    <w:uiPriority w:val="21"/>
    <w:qFormat/>
    <w:rsid w:val="00F33E2D"/>
    <w:rPr>
      <w:i/>
      <w:iCs/>
      <w:color w:val="0F4761" w:themeColor="accent1" w:themeShade="BF"/>
    </w:rPr>
  </w:style>
  <w:style w:type="paragraph" w:styleId="IntenseQuote">
    <w:name w:val="Intense Quote"/>
    <w:basedOn w:val="Normal"/>
    <w:next w:val="Normal"/>
    <w:link w:val="IntenseQuoteChar"/>
    <w:uiPriority w:val="30"/>
    <w:qFormat/>
    <w:rsid w:val="00F33E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3E2D"/>
    <w:rPr>
      <w:i/>
      <w:iCs/>
      <w:color w:val="0F4761" w:themeColor="accent1" w:themeShade="BF"/>
    </w:rPr>
  </w:style>
  <w:style w:type="character" w:styleId="IntenseReference">
    <w:name w:val="Intense Reference"/>
    <w:basedOn w:val="DefaultParagraphFont"/>
    <w:uiPriority w:val="32"/>
    <w:qFormat/>
    <w:rsid w:val="00F33E2D"/>
    <w:rPr>
      <w:b/>
      <w:bCs/>
      <w:smallCaps/>
      <w:color w:val="0F4761" w:themeColor="accent1" w:themeShade="BF"/>
      <w:spacing w:val="5"/>
    </w:rPr>
  </w:style>
  <w:style w:type="paragraph" w:styleId="Header">
    <w:name w:val="header"/>
    <w:basedOn w:val="Normal"/>
    <w:link w:val="HeaderChar"/>
    <w:uiPriority w:val="99"/>
    <w:unhideWhenUsed/>
    <w:rsid w:val="00F33E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3E2D"/>
  </w:style>
  <w:style w:type="paragraph" w:styleId="Footer">
    <w:name w:val="footer"/>
    <w:basedOn w:val="Normal"/>
    <w:link w:val="FooterChar"/>
    <w:uiPriority w:val="99"/>
    <w:unhideWhenUsed/>
    <w:rsid w:val="00F33E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3E2D"/>
  </w:style>
  <w:style w:type="paragraph" w:styleId="NoSpacing">
    <w:name w:val="No Spacing"/>
    <w:uiPriority w:val="1"/>
    <w:qFormat/>
    <w:rsid w:val="00D2424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49484A-79BB-4426-ABED-BD6C5950A9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819</TotalTime>
  <Pages>5</Pages>
  <Words>1661</Words>
  <Characters>9469</Characters>
  <Application>Microsoft Office Word</Application>
  <DocSecurity>0</DocSecurity>
  <Lines>78</Lines>
  <Paragraphs>22</Paragraphs>
  <ScaleCrop>false</ScaleCrop>
  <Company/>
  <LinksUpToDate>false</LinksUpToDate>
  <CharactersWithSpaces>11108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woodfield</dc:creator>
  <cp:keywords/>
  <dc:description/>
  <cp:lastModifiedBy>mark woodfield</cp:lastModifiedBy>
  <cp:revision>841</cp:revision>
  <dcterms:created xsi:type="dcterms:W3CDTF">2025-10-31T10:23:00Z</dcterms:created>
  <dcterms:modified xsi:type="dcterms:W3CDTF">2025-11-17T09:14:00Z</dcterms:modified>
</cp:coreProperties>
</file>