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D1DE23" w14:textId="095446F7" w:rsidR="009D3D46" w:rsidRDefault="00E26830" w:rsidP="00E26830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26830">
        <w:rPr>
          <w:rFonts w:ascii="Times New Roman" w:hAnsi="Times New Roman" w:cs="Times New Roman"/>
          <w:b/>
          <w:bCs/>
          <w:sz w:val="40"/>
          <w:szCs w:val="40"/>
        </w:rPr>
        <w:t>Time Management Skills</w:t>
      </w:r>
    </w:p>
    <w:p w14:paraId="6F215506" w14:textId="172AF61E" w:rsidR="00E26830" w:rsidRDefault="00E26830" w:rsidP="00E26830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6630A859" wp14:editId="6CED2A81">
            <wp:extent cx="2279650" cy="1339850"/>
            <wp:effectExtent l="0" t="0" r="6350" b="0"/>
            <wp:docPr id="1" name="Picture 1" descr="Time Management Skills - SafetySki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me Management Skills - SafetySkill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133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B229D6" w14:textId="1DBCA7AF" w:rsidR="00E26830" w:rsidRDefault="00876EB1" w:rsidP="00E8549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By Chris Bikos</w:t>
      </w:r>
    </w:p>
    <w:p w14:paraId="3DEA579F" w14:textId="0F33C6FF" w:rsidR="00265B8D" w:rsidRDefault="00265B8D" w:rsidP="00DA61BE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265B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Time management is all about working smarter rather than working harder or longer. It's about creating a better work-life balance. Some companies – and even entire countries – have really taken this to heart and are starting to introduce four-day working weeks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(Marr,2022).</w:t>
      </w:r>
    </w:p>
    <w:p w14:paraId="269F5B0E" w14:textId="62303B30" w:rsidR="004E2765" w:rsidRDefault="00B42AC7" w:rsidP="00DA61BE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B42AC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My biggest problem was that I neglected to sit down and go over the requirements and contents of the module. It was a major error on my part that everything was left to complete later in the project.</w:t>
      </w:r>
      <w:r w:rsidR="00DA61B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4E2765" w:rsidRPr="004E276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 addition, I felt more pressure as the team leader because my teammates had completed the job on schedule, and I had to finish my portion of the work before assembling everything.</w:t>
      </w:r>
    </w:p>
    <w:p w14:paraId="2FD60AA9" w14:textId="2F1BE9D6" w:rsidR="00DA61BE" w:rsidRDefault="0037182E" w:rsidP="00A93B5A">
      <w:pPr>
        <w:jc w:val="center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  <w:r w:rsidRPr="0037182E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Self-Development</w:t>
      </w:r>
      <w:r w:rsidR="00A93B5A" w:rsidRPr="0037182E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 for </w:t>
      </w:r>
      <w:r w:rsidRPr="0037182E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F</w:t>
      </w:r>
      <w:r w:rsidR="00A93B5A" w:rsidRPr="0037182E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uture </w:t>
      </w:r>
      <w:r w:rsidRPr="0037182E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I</w:t>
      </w:r>
      <w:r w:rsidR="00A93B5A" w:rsidRPr="0037182E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mprovement</w:t>
      </w:r>
      <w:r w:rsidRPr="0037182E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s</w:t>
      </w:r>
    </w:p>
    <w:p w14:paraId="19BB0D6D" w14:textId="08911737" w:rsidR="00265B38" w:rsidRDefault="00265B38" w:rsidP="00A93B5A">
      <w:pPr>
        <w:jc w:val="center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41345692" wp14:editId="5065DC3C">
            <wp:extent cx="3079750" cy="1282700"/>
            <wp:effectExtent l="0" t="0" r="6350" b="0"/>
            <wp:docPr id="716047557" name="Picture 716047557" descr="Create A Project Timeline – Forbes Advis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eate A Project Timeline – Forbes Adviso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007" cy="128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418E0" w14:textId="1E8C5717" w:rsidR="00026E80" w:rsidRPr="00876608" w:rsidRDefault="00B54318" w:rsidP="00691827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B543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First, if deciding to lead the team is the right move, must accept accountability and improve</w:t>
      </w:r>
      <w:r w:rsidR="000062D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B543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coordination with the other project participants.</w:t>
      </w:r>
      <w:r w:rsidR="000062D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B3A43" w:rsidRPr="005B3A4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Developing a timeline for every task on the project and seeing to it that it is finished.</w:t>
      </w:r>
      <w:r w:rsidR="00E7545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</w:t>
      </w:r>
      <w:r w:rsidR="00E75450" w:rsidRPr="00E7545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Last but not least, I need to make sure I divide my time between finishing the project and my obligations to my family and </w:t>
      </w:r>
      <w:r w:rsidR="001E42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work</w:t>
      </w:r>
      <w:r w:rsidR="00E75450" w:rsidRPr="00E7545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543DDD9E" w14:textId="08F915BE" w:rsidR="00FC087A" w:rsidRDefault="00FC087A" w:rsidP="0069182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Reference List</w:t>
      </w:r>
    </w:p>
    <w:p w14:paraId="0BE8214E" w14:textId="77777777" w:rsidR="00FC087A" w:rsidRPr="00E33D27" w:rsidRDefault="00FC087A" w:rsidP="00FC087A">
      <w:pPr>
        <w:pStyle w:val="NormalWeb"/>
      </w:pPr>
      <w:r w:rsidRPr="00E33D27">
        <w:t>Marr, B. (2022) </w:t>
      </w:r>
      <w:r w:rsidRPr="00E33D27">
        <w:rPr>
          <w:i/>
          <w:iCs/>
        </w:rPr>
        <w:t>The top 10 time management tips to work smarter, not harder</w:t>
      </w:r>
      <w:r w:rsidRPr="00E33D27">
        <w:t>, </w:t>
      </w:r>
      <w:r w:rsidRPr="00E33D27">
        <w:rPr>
          <w:i/>
          <w:iCs/>
        </w:rPr>
        <w:t>Forbes</w:t>
      </w:r>
      <w:r w:rsidRPr="00E33D27">
        <w:t>. Available at: https://www.forbes.com/sites/bernardmarr/2022/08/31/the-top-10-time-management-tips-to-work-smarter-not-harder/ (Accessed: June 23, 2024).</w:t>
      </w:r>
    </w:p>
    <w:p w14:paraId="32EB7F70" w14:textId="77777777" w:rsidR="00FC087A" w:rsidRPr="00691827" w:rsidRDefault="00FC087A" w:rsidP="00691827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C087A" w:rsidRPr="006918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08B"/>
    <w:rsid w:val="000062DF"/>
    <w:rsid w:val="00026E80"/>
    <w:rsid w:val="00043682"/>
    <w:rsid w:val="001D7259"/>
    <w:rsid w:val="001E06E3"/>
    <w:rsid w:val="001E4217"/>
    <w:rsid w:val="00214089"/>
    <w:rsid w:val="00265B38"/>
    <w:rsid w:val="00265B8D"/>
    <w:rsid w:val="0037182E"/>
    <w:rsid w:val="003F39D9"/>
    <w:rsid w:val="0043708B"/>
    <w:rsid w:val="004838BD"/>
    <w:rsid w:val="004B24D6"/>
    <w:rsid w:val="004E2765"/>
    <w:rsid w:val="005004EF"/>
    <w:rsid w:val="005B3A43"/>
    <w:rsid w:val="00602087"/>
    <w:rsid w:val="00691827"/>
    <w:rsid w:val="006C0DB1"/>
    <w:rsid w:val="006D2BE7"/>
    <w:rsid w:val="006E00E4"/>
    <w:rsid w:val="006E1F37"/>
    <w:rsid w:val="00843E8B"/>
    <w:rsid w:val="00844600"/>
    <w:rsid w:val="00876608"/>
    <w:rsid w:val="00876EB1"/>
    <w:rsid w:val="00991AF3"/>
    <w:rsid w:val="009D3D46"/>
    <w:rsid w:val="00A27257"/>
    <w:rsid w:val="00A34D96"/>
    <w:rsid w:val="00A62627"/>
    <w:rsid w:val="00A93B5A"/>
    <w:rsid w:val="00B42AC7"/>
    <w:rsid w:val="00B54318"/>
    <w:rsid w:val="00C95D6B"/>
    <w:rsid w:val="00DA61BE"/>
    <w:rsid w:val="00E068A9"/>
    <w:rsid w:val="00E26830"/>
    <w:rsid w:val="00E33D27"/>
    <w:rsid w:val="00E75450"/>
    <w:rsid w:val="00E8549D"/>
    <w:rsid w:val="00ED1D52"/>
    <w:rsid w:val="00FC087A"/>
    <w:rsid w:val="00FD4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0E9E7E"/>
  <w15:chartTrackingRefBased/>
  <w15:docId w15:val="{6CAFFCB4-45F9-42CD-A03D-03F2767EB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70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70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70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70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70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70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70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70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70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70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70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70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70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70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70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70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70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70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70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70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70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70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70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70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70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70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70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70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708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C0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4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1146</Characters>
  <Application>Microsoft Office Word</Application>
  <DocSecurity>0</DocSecurity>
  <Lines>21</Lines>
  <Paragraphs>9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Office365</dc:creator>
  <cp:keywords/>
  <dc:description/>
  <cp:lastModifiedBy>Office365</cp:lastModifiedBy>
  <cp:revision>3</cp:revision>
  <dcterms:created xsi:type="dcterms:W3CDTF">2024-06-23T09:25:00Z</dcterms:created>
  <dcterms:modified xsi:type="dcterms:W3CDTF">2024-06-24T09:50:00Z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4b17a1744e0c7b4b21777fdaf64fe141b4f5ef247776c947c2e4be3183ef0800</vt:lpwstr>
  </property>
</Properties>
</file>