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8D45B" w14:textId="5B514CE9" w:rsidR="00C3008A" w:rsidRDefault="00592B9C" w:rsidP="001950F2">
      <w:pPr>
        <w:pStyle w:val="Title"/>
        <w:jc w:val="center"/>
        <w:rPr>
          <w:b/>
          <w:bCs/>
        </w:rPr>
      </w:pPr>
      <w:r>
        <w:t xml:space="preserve">Assignment </w:t>
      </w:r>
      <w:proofErr w:type="spellStart"/>
      <w:proofErr w:type="gramStart"/>
      <w:r>
        <w:t>Title:</w:t>
      </w:r>
      <w:r w:rsidR="008804E3">
        <w:t>Placement</w:t>
      </w:r>
      <w:proofErr w:type="spellEnd"/>
      <w:proofErr w:type="gramEnd"/>
      <w:r w:rsidR="008804E3">
        <w:t xml:space="preserve"> Project </w:t>
      </w:r>
      <w:r w:rsidR="008B6D67">
        <w:rPr>
          <w:b/>
          <w:bCs/>
        </w:rPr>
        <w:t>Report</w:t>
      </w:r>
      <w:r w:rsidR="001950F2">
        <w:rPr>
          <w:b/>
          <w:bCs/>
        </w:rPr>
        <w:t>,PART1</w:t>
      </w:r>
    </w:p>
    <w:p w14:paraId="590068B9" w14:textId="6DE33762" w:rsidR="001950F2" w:rsidRPr="001950F2" w:rsidRDefault="006C71F2" w:rsidP="001950F2">
      <w:r>
        <w:t>STUDENT NUMBER 2022597</w:t>
      </w:r>
    </w:p>
    <w:p w14:paraId="1592C6F6" w14:textId="4F8AC3C6" w:rsidR="00D624B4" w:rsidRDefault="008B6D67" w:rsidP="006C71F2">
      <w:r>
        <w:t xml:space="preserve">               </w:t>
      </w:r>
      <w:proofErr w:type="spellStart"/>
      <w:proofErr w:type="gramStart"/>
      <w:r w:rsidR="00D624B4" w:rsidRPr="0008131B">
        <w:rPr>
          <w:b/>
          <w:bCs/>
        </w:rPr>
        <w:t>Lecturer</w:t>
      </w:r>
      <w:r w:rsidR="00D624B4">
        <w:t>:</w:t>
      </w:r>
      <w:r w:rsidR="00247EF3">
        <w:t>Laurence</w:t>
      </w:r>
      <w:proofErr w:type="spellEnd"/>
      <w:proofErr w:type="gramEnd"/>
      <w:r w:rsidR="00247EF3">
        <w:t xml:space="preserve"> </w:t>
      </w:r>
      <w:r w:rsidR="002C3D3E">
        <w:t>Blake</w:t>
      </w:r>
    </w:p>
    <w:p w14:paraId="50B70A8B" w14:textId="6336DFA4" w:rsidR="002C3D3E" w:rsidRPr="002C3D3E" w:rsidRDefault="002C3D3E" w:rsidP="002C3D3E"/>
    <w:p w14:paraId="60C5B5F0" w14:textId="77777777" w:rsidR="00D624B4" w:rsidRDefault="00D624B4" w:rsidP="001834FC">
      <w:pPr>
        <w:pStyle w:val="Title"/>
        <w:jc w:val="center"/>
      </w:pPr>
    </w:p>
    <w:p w14:paraId="2F83281F" w14:textId="3AE79180" w:rsidR="00913C8F" w:rsidRDefault="001F440B" w:rsidP="001834FC">
      <w:pPr>
        <w:pStyle w:val="Title"/>
        <w:jc w:val="center"/>
      </w:pPr>
      <w:r>
        <w:t>The role of sustainable tourism practices on consumer purchase decision within the tourism and hospitality sector of the UK: A case study on Premier Inn</w:t>
      </w:r>
    </w:p>
    <w:p w14:paraId="57E2CD9E" w14:textId="3B2959D1" w:rsidR="001834FC" w:rsidRDefault="001834FC"/>
    <w:p w14:paraId="3C67747A" w14:textId="77777777" w:rsidR="001834FC" w:rsidRDefault="001834FC">
      <w: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58D54C" w14:textId="28855B5F" w:rsidR="001834FC" w:rsidRDefault="001834FC">
          <w:pPr>
            <w:pStyle w:val="TOCHeading"/>
          </w:pPr>
          <w:r>
            <w:t>Table of Contents</w:t>
          </w:r>
        </w:p>
        <w:p w14:paraId="10E06B9F" w14:textId="3E680740" w:rsidR="00DE2AEF" w:rsidRDefault="001834F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38760843" w:history="1">
            <w:r w:rsidR="00DE2AEF" w:rsidRPr="00122095">
              <w:rPr>
                <w:rStyle w:val="Hyperlink"/>
                <w:noProof/>
              </w:rPr>
              <w:t>1. Project Statement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_Toc138760843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1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0C8D7F1E" w14:textId="073630DF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44" w:history="1">
            <w:r w:rsidR="00DE2AEF" w:rsidRPr="00122095">
              <w:rPr>
                <w:rStyle w:val="Hyperlink"/>
                <w:noProof/>
              </w:rPr>
              <w:t>2. Questions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_Toc138760844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1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2B5258E6" w14:textId="0794C59D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45" w:history="1">
            <w:r w:rsidR="00DE2AEF" w:rsidRPr="00122095">
              <w:rPr>
                <w:rStyle w:val="Hyperlink"/>
                <w:noProof/>
              </w:rPr>
              <w:t>3. Aim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_Toc138760845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1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11292F79" w14:textId="06B09018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46" w:history="1">
            <w:r w:rsidR="00DE2AEF" w:rsidRPr="00122095">
              <w:rPr>
                <w:rStyle w:val="Hyperlink"/>
                <w:noProof/>
              </w:rPr>
              <w:t>4. Objectives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_Toc138760846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1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740EE61B" w14:textId="569D9B47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47" w:history="1">
            <w:r w:rsidR="00DE2AEF" w:rsidRPr="00122095">
              <w:rPr>
                <w:rStyle w:val="Hyperlink"/>
                <w:noProof/>
              </w:rPr>
              <w:t>5. Rationale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_Toc138760847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2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7A9EA000" w14:textId="784C7AEB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48" w:history="1">
            <w:r w:rsidR="00DE2AEF" w:rsidRPr="00122095">
              <w:rPr>
                <w:rStyle w:val="Hyperlink"/>
                <w:noProof/>
              </w:rPr>
              <w:t>6. Sample literature review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_Toc138760848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2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326D2C7E" w14:textId="46719708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49" w:history="1">
            <w:r w:rsidR="00DE2AEF" w:rsidRPr="00122095">
              <w:rPr>
                <w:rStyle w:val="Hyperlink"/>
                <w:noProof/>
              </w:rPr>
              <w:t>6.1 Sustainable tourism practices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_Toc138760849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2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2150A76E" w14:textId="6EA641B5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50" w:history="1">
            <w:r w:rsidR="00DE2AEF" w:rsidRPr="00122095">
              <w:rPr>
                <w:rStyle w:val="Hyperlink"/>
                <w:noProof/>
              </w:rPr>
              <w:t>6.2 Consumer purchase decision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_Toc138760850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3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2E33EFA5" w14:textId="56B71538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51" w:history="1">
            <w:r w:rsidR="00DE2AEF" w:rsidRPr="00122095">
              <w:rPr>
                <w:rStyle w:val="Hyperlink"/>
                <w:noProof/>
              </w:rPr>
              <w:t>6.3 Role of sustainable tourism practices on consumer purchase decision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_Toc138760851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3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197D47C3" w14:textId="024E7EC2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52" w:history="1">
            <w:r w:rsidR="00DE2AEF" w:rsidRPr="00122095">
              <w:rPr>
                <w:rStyle w:val="Hyperlink"/>
                <w:noProof/>
              </w:rPr>
              <w:t>7. Project Methodology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_Toc138760852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4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7636CDDE" w14:textId="7B88BC95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53" w:history="1">
            <w:r w:rsidR="00DE2AEF" w:rsidRPr="00122095">
              <w:rPr>
                <w:rStyle w:val="Hyperlink"/>
                <w:noProof/>
              </w:rPr>
              <w:t>7.1 Project Design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_Toc138760853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4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2F84A92C" w14:textId="33D71787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54" w:history="1">
            <w:r w:rsidR="00DE2AEF" w:rsidRPr="00122095">
              <w:rPr>
                <w:rStyle w:val="Hyperlink"/>
                <w:noProof/>
              </w:rPr>
              <w:t>7.2 Data Collection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_Toc138760854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4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0F5AC9A4" w14:textId="1DEC9558" w:rsidR="00DE2AEF" w:rsidRDefault="00BA47DA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138760855" w:history="1">
            <w:r w:rsidR="00DE2AEF" w:rsidRPr="00122095">
              <w:rPr>
                <w:rStyle w:val="Hyperlink"/>
                <w:noProof/>
              </w:rPr>
              <w:t>7.3 Research method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_Toc138760855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4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28F64516" w14:textId="67540F91" w:rsidR="00DE2AEF" w:rsidRDefault="00BA47D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US"/>
            </w:rPr>
          </w:pPr>
          <w:hyperlink w:anchor="_Toc138760856" w:history="1">
            <w:r w:rsidR="00DE2AEF" w:rsidRPr="00122095">
              <w:rPr>
                <w:rStyle w:val="Hyperlink"/>
                <w:noProof/>
              </w:rPr>
              <w:t>Reference</w:t>
            </w:r>
            <w:r w:rsidR="00DE2AEF">
              <w:rPr>
                <w:noProof/>
                <w:webHidden/>
              </w:rPr>
              <w:tab/>
            </w:r>
            <w:r w:rsidR="00DE2AEF">
              <w:rPr>
                <w:noProof/>
                <w:webHidden/>
              </w:rPr>
              <w:fldChar w:fldCharType="begin"/>
            </w:r>
            <w:r w:rsidR="00DE2AEF">
              <w:rPr>
                <w:noProof/>
                <w:webHidden/>
              </w:rPr>
              <w:instrText xml:space="preserve"> PAGEREF _Toc138760856 \h </w:instrText>
            </w:r>
            <w:r w:rsidR="00DE2AEF">
              <w:rPr>
                <w:noProof/>
                <w:webHidden/>
              </w:rPr>
            </w:r>
            <w:r w:rsidR="00DE2AEF">
              <w:rPr>
                <w:noProof/>
                <w:webHidden/>
              </w:rPr>
              <w:fldChar w:fldCharType="separate"/>
            </w:r>
            <w:r w:rsidR="00DE2AEF">
              <w:rPr>
                <w:noProof/>
                <w:webHidden/>
              </w:rPr>
              <w:t>5</w:t>
            </w:r>
            <w:r w:rsidR="00DE2AEF">
              <w:rPr>
                <w:noProof/>
                <w:webHidden/>
              </w:rPr>
              <w:fldChar w:fldCharType="end"/>
            </w:r>
          </w:hyperlink>
        </w:p>
        <w:p w14:paraId="11FB9FCD" w14:textId="0AC532CA" w:rsidR="001834FC" w:rsidRDefault="001834FC">
          <w:r>
            <w:rPr>
              <w:b/>
              <w:bCs/>
              <w:noProof/>
            </w:rPr>
            <w:fldChar w:fldCharType="end"/>
          </w:r>
        </w:p>
      </w:sdtContent>
    </w:sdt>
    <w:p w14:paraId="0E64312A" w14:textId="73F329D3" w:rsidR="001834FC" w:rsidRDefault="001834FC"/>
    <w:p w14:paraId="52988457" w14:textId="77777777" w:rsidR="001834FC" w:rsidRDefault="001834FC">
      <w:r>
        <w:br w:type="page"/>
      </w:r>
    </w:p>
    <w:p w14:paraId="0BEB37EE" w14:textId="77777777" w:rsidR="001834FC" w:rsidRDefault="001834FC" w:rsidP="001834FC">
      <w:pPr>
        <w:pStyle w:val="Heading1"/>
        <w:sectPr w:rsidR="001834FC" w:rsidSect="001834FC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94129F4" w14:textId="07DF4514" w:rsidR="001834FC" w:rsidRPr="001F440B" w:rsidRDefault="001F440B" w:rsidP="001F440B">
      <w:pPr>
        <w:pStyle w:val="Heading1"/>
      </w:pPr>
      <w:bookmarkStart w:id="0" w:name="_Toc138760843"/>
      <w:r>
        <w:lastRenderedPageBreak/>
        <w:t>1.</w:t>
      </w:r>
      <w:r w:rsidR="006D371E">
        <w:t xml:space="preserve"> </w:t>
      </w:r>
      <w:r>
        <w:t>Project Statement</w:t>
      </w:r>
      <w:bookmarkEnd w:id="0"/>
    </w:p>
    <w:p w14:paraId="453D2922" w14:textId="00874EA5" w:rsidR="001F440B" w:rsidRDefault="001F440B" w:rsidP="001F440B">
      <w:r>
        <w:t xml:space="preserve">The tourism and hospitality industry of the UK is experiencing rapid growth and development after the covid-19 pandemic as tourists have again started their movements now and they are </w:t>
      </w:r>
      <w:r w:rsidR="00263604">
        <w:t>frequently</w:t>
      </w:r>
      <w:r>
        <w:t xml:space="preserve"> visiting new places </w:t>
      </w:r>
      <w:r w:rsidR="006D371E">
        <w:t>in</w:t>
      </w:r>
      <w:r>
        <w:t xml:space="preserve"> the UK for various purpose</w:t>
      </w:r>
      <w:r w:rsidR="006D371E">
        <w:t>s</w:t>
      </w:r>
      <w:r w:rsidR="00263604">
        <w:t xml:space="preserve"> (</w:t>
      </w:r>
      <w:proofErr w:type="spellStart"/>
      <w:r w:rsidR="006D371E" w:rsidRPr="00263604">
        <w:t>Farmaki</w:t>
      </w:r>
      <w:proofErr w:type="spellEnd"/>
      <w:r w:rsidR="00263604">
        <w:t>, 202</w:t>
      </w:r>
      <w:r w:rsidR="006D371E">
        <w:t>0</w:t>
      </w:r>
      <w:r w:rsidR="00263604">
        <w:t>)</w:t>
      </w:r>
      <w:r>
        <w:t xml:space="preserve">. But at this moment the customer demands of this industry </w:t>
      </w:r>
      <w:r w:rsidR="006D371E">
        <w:t>are</w:t>
      </w:r>
      <w:r>
        <w:t xml:space="preserve"> very much complex and while purchasing tourism services from hotels and hospitality service providers tourists are considering sustainable tourism practices as the most significant criteri</w:t>
      </w:r>
      <w:r w:rsidR="006D371E">
        <w:t>on</w:t>
      </w:r>
      <w:r w:rsidR="00263604">
        <w:t xml:space="preserve"> (</w:t>
      </w:r>
      <w:proofErr w:type="spellStart"/>
      <w:r w:rsidR="00263604" w:rsidRPr="00263604">
        <w:t>Sonuç</w:t>
      </w:r>
      <w:proofErr w:type="spellEnd"/>
      <w:r w:rsidR="00263604">
        <w:t>, 2020)</w:t>
      </w:r>
      <w:r>
        <w:t>. The tourists are very aware of environmental and social sustainability at this moment and they are purchasing hospitality services from only the hotels that practice sustainable tourism appropriately</w:t>
      </w:r>
      <w:r w:rsidR="00263604">
        <w:t xml:space="preserve"> (</w:t>
      </w:r>
      <w:r w:rsidR="00263604" w:rsidRPr="00263604">
        <w:t>Ali</w:t>
      </w:r>
      <w:r w:rsidR="00263604">
        <w:t>, 2021)</w:t>
      </w:r>
      <w:r>
        <w:t xml:space="preserve">. </w:t>
      </w:r>
      <w:proofErr w:type="gramStart"/>
      <w:r>
        <w:t>So</w:t>
      </w:r>
      <w:proofErr w:type="gramEnd"/>
      <w:r>
        <w:t xml:space="preserve"> at this moment to impact the consumer purchase decision within the UK hospitality sector using the strategies of sustainable and eco-friendly tourism is the most feasible solution it is needless to mention. </w:t>
      </w:r>
      <w:proofErr w:type="gramStart"/>
      <w:r>
        <w:t>So</w:t>
      </w:r>
      <w:proofErr w:type="gramEnd"/>
      <w:r>
        <w:t xml:space="preserve"> in this research project</w:t>
      </w:r>
      <w:r w:rsidR="006D371E">
        <w:t>,</w:t>
      </w:r>
      <w:r>
        <w:t xml:space="preserve"> the researcher will investigate the impacts of sustainable tourism practices on consumer decision-making within the UK tourism and hospitality sector. Premier Inn, the UK</w:t>
      </w:r>
      <w:r w:rsidR="006D371E">
        <w:t>-</w:t>
      </w:r>
      <w:r>
        <w:t xml:space="preserve">based renowned hotel chain has been selected as the case study organization for this project. </w:t>
      </w:r>
    </w:p>
    <w:p w14:paraId="337C6269" w14:textId="77777777" w:rsidR="001F440B" w:rsidRDefault="001F440B" w:rsidP="001F440B">
      <w:pPr>
        <w:pStyle w:val="Heading1"/>
      </w:pPr>
      <w:bookmarkStart w:id="1" w:name="_Toc138760844"/>
      <w:r>
        <w:t>2. Questions</w:t>
      </w:r>
      <w:bookmarkEnd w:id="1"/>
    </w:p>
    <w:p w14:paraId="338C7D7A" w14:textId="4A66C101" w:rsidR="001F440B" w:rsidRDefault="001F440B" w:rsidP="001F440B">
      <w:r>
        <w:t>The questions to be answered by this project are stated below-</w:t>
      </w:r>
    </w:p>
    <w:p w14:paraId="1B994E3A" w14:textId="5C0DF827" w:rsidR="001F440B" w:rsidRDefault="001F440B" w:rsidP="001F440B">
      <w:pPr>
        <w:pStyle w:val="ListParagraph"/>
        <w:numPr>
          <w:ilvl w:val="0"/>
          <w:numId w:val="3"/>
        </w:numPr>
      </w:pPr>
      <w:r>
        <w:t>What are the significant sustainable tourism practices for Primer Inn?</w:t>
      </w:r>
    </w:p>
    <w:p w14:paraId="1EF5CBF5" w14:textId="3AE21141" w:rsidR="001F440B" w:rsidRDefault="001F440B" w:rsidP="001F440B">
      <w:pPr>
        <w:pStyle w:val="ListParagraph"/>
        <w:numPr>
          <w:ilvl w:val="0"/>
          <w:numId w:val="3"/>
        </w:numPr>
      </w:pPr>
      <w:r>
        <w:t xml:space="preserve">What are the factors affecting the decision-making of the consumers of Primer Inn?  </w:t>
      </w:r>
    </w:p>
    <w:p w14:paraId="13C624DB" w14:textId="77777777" w:rsidR="001F440B" w:rsidRDefault="001F440B" w:rsidP="001F440B">
      <w:pPr>
        <w:pStyle w:val="ListParagraph"/>
        <w:numPr>
          <w:ilvl w:val="0"/>
          <w:numId w:val="3"/>
        </w:numPr>
      </w:pPr>
      <w:r>
        <w:t xml:space="preserve">How significantly can sustainable tourism practices impact the consumer decision-making of Primer Inn? </w:t>
      </w:r>
    </w:p>
    <w:p w14:paraId="072824BC" w14:textId="77777777" w:rsidR="001F440B" w:rsidRDefault="001F440B" w:rsidP="001F440B">
      <w:pPr>
        <w:pStyle w:val="Heading1"/>
      </w:pPr>
      <w:bookmarkStart w:id="2" w:name="_Toc138760845"/>
      <w:r>
        <w:t>3. Aim</w:t>
      </w:r>
      <w:bookmarkEnd w:id="2"/>
    </w:p>
    <w:p w14:paraId="6826BC85" w14:textId="77777777" w:rsidR="001F440B" w:rsidRDefault="001F440B" w:rsidP="001F440B">
      <w:r>
        <w:t>This hotel placement project aims at investigating how significantly can sustainable tourism practices impact consumer decision-making within the tourism and hospitality sector of the UK</w:t>
      </w:r>
    </w:p>
    <w:p w14:paraId="336D8E61" w14:textId="77777777" w:rsidR="001F440B" w:rsidRDefault="001F440B" w:rsidP="001F440B">
      <w:pPr>
        <w:pStyle w:val="Heading1"/>
      </w:pPr>
      <w:bookmarkStart w:id="3" w:name="_Toc138760846"/>
      <w:r>
        <w:t>4. Objectives</w:t>
      </w:r>
      <w:bookmarkEnd w:id="3"/>
    </w:p>
    <w:p w14:paraId="3156B90F" w14:textId="2905B417" w:rsidR="001F440B" w:rsidRDefault="001F440B" w:rsidP="001F440B">
      <w:r>
        <w:t>Objectives to be accomplished by this project are stated below-</w:t>
      </w:r>
    </w:p>
    <w:p w14:paraId="730C5193" w14:textId="77777777" w:rsidR="001F440B" w:rsidRDefault="001F440B" w:rsidP="001F440B">
      <w:pPr>
        <w:pStyle w:val="ListParagraph"/>
        <w:numPr>
          <w:ilvl w:val="0"/>
          <w:numId w:val="2"/>
        </w:numPr>
      </w:pPr>
      <w:r>
        <w:t xml:space="preserve">To identify the significant sustainable tourism practices for Primer Inn </w:t>
      </w:r>
    </w:p>
    <w:p w14:paraId="17719467" w14:textId="77777777" w:rsidR="001F440B" w:rsidRDefault="001F440B" w:rsidP="001F440B">
      <w:pPr>
        <w:pStyle w:val="ListParagraph"/>
        <w:numPr>
          <w:ilvl w:val="0"/>
          <w:numId w:val="2"/>
        </w:numPr>
      </w:pPr>
      <w:r>
        <w:t>To identify the factors affecting the decision-making of the consumers of Primer Inn</w:t>
      </w:r>
    </w:p>
    <w:p w14:paraId="00B5C154" w14:textId="77777777" w:rsidR="001F440B" w:rsidRDefault="001F440B" w:rsidP="001F440B">
      <w:pPr>
        <w:pStyle w:val="ListParagraph"/>
        <w:numPr>
          <w:ilvl w:val="0"/>
          <w:numId w:val="2"/>
        </w:numPr>
      </w:pPr>
      <w:r>
        <w:lastRenderedPageBreak/>
        <w:t>To investigate how significantly can sustainable tourism practices impact the consumer decision-making of Primer Inn</w:t>
      </w:r>
    </w:p>
    <w:p w14:paraId="7071CE88" w14:textId="77777777" w:rsidR="001F440B" w:rsidRDefault="001F440B" w:rsidP="001F440B">
      <w:pPr>
        <w:pStyle w:val="Heading1"/>
      </w:pPr>
      <w:r>
        <w:t xml:space="preserve"> </w:t>
      </w:r>
      <w:bookmarkStart w:id="4" w:name="_Toc138760847"/>
      <w:r>
        <w:t xml:space="preserve">5. </w:t>
      </w:r>
      <w:r w:rsidRPr="001F440B">
        <w:t>Rationale</w:t>
      </w:r>
      <w:bookmarkEnd w:id="4"/>
    </w:p>
    <w:p w14:paraId="2A140DA8" w14:textId="418E6CEB" w:rsidR="00560D07" w:rsidRDefault="001F440B" w:rsidP="009D15B6">
      <w:pPr>
        <w:rPr>
          <w:rFonts w:asciiTheme="majorHAnsi" w:eastAsiaTheme="majorEastAsia" w:hAnsiTheme="majorHAnsi" w:cstheme="majorBidi"/>
          <w:b/>
          <w:sz w:val="32"/>
          <w:szCs w:val="32"/>
        </w:rPr>
      </w:pPr>
      <w:r>
        <w:t xml:space="preserve">This topic was selected to develop the hotel placement project because it is going to address two of </w:t>
      </w:r>
      <w:r w:rsidR="006D371E">
        <w:t xml:space="preserve">the </w:t>
      </w:r>
      <w:r>
        <w:t xml:space="preserve">most concurrent issues of hotel service providers including sustainable tourism practice and consumer decision-making. At this moment if hotel service providers do not implement sustainable tourism practices, then surviving in the market by influencing customer perception significantly will not </w:t>
      </w:r>
      <w:r w:rsidR="00A914AE">
        <w:t>be</w:t>
      </w:r>
      <w:r>
        <w:t xml:space="preserve"> possible</w:t>
      </w:r>
      <w:r w:rsidR="00263604">
        <w:t xml:space="preserve"> (</w:t>
      </w:r>
      <w:proofErr w:type="spellStart"/>
      <w:r w:rsidR="00263604">
        <w:t>Graci</w:t>
      </w:r>
      <w:proofErr w:type="spellEnd"/>
      <w:r w:rsidR="00263604">
        <w:t>, 2020)</w:t>
      </w:r>
      <w:r>
        <w:t xml:space="preserve">. On the other hand, without impacting </w:t>
      </w:r>
      <w:r w:rsidR="006D371E">
        <w:t xml:space="preserve">the </w:t>
      </w:r>
      <w:r>
        <w:t xml:space="preserve">consumer decision-making process effectively getting a greater number of tourists as well as enhancing the number of sales will not </w:t>
      </w:r>
      <w:r w:rsidR="00A914AE">
        <w:t>be</w:t>
      </w:r>
      <w:r>
        <w:t xml:space="preserve"> possible for tourism service providers also. So, at this moment the UK</w:t>
      </w:r>
      <w:r w:rsidR="006D371E">
        <w:t>-</w:t>
      </w:r>
      <w:r>
        <w:t>based hotel service providers need to focus on both sustainable tourism practices and consumer decision-making proces</w:t>
      </w:r>
      <w:r w:rsidR="006D371E">
        <w:t>se</w:t>
      </w:r>
      <w:r>
        <w:t>s. The proposed hotel placement project is going to emphasize both of these significant issues which has enhanced the relevance and validity of the selected topic. For these reasons</w:t>
      </w:r>
      <w:r w:rsidR="006D371E">
        <w:t>,</w:t>
      </w:r>
      <w:r>
        <w:t xml:space="preserve"> this topic was sleeted from placing the hotel placement project. </w:t>
      </w:r>
    </w:p>
    <w:p w14:paraId="2BFE0F87" w14:textId="4CA67CF1" w:rsidR="00560D07" w:rsidRDefault="00560D07" w:rsidP="00560D07">
      <w:pPr>
        <w:pStyle w:val="Heading1"/>
      </w:pPr>
      <w:bookmarkStart w:id="5" w:name="_Toc138760848"/>
      <w:r>
        <w:t xml:space="preserve">6. </w:t>
      </w:r>
      <w:r w:rsidRPr="00560D07">
        <w:t>Sample literature review</w:t>
      </w:r>
      <w:bookmarkEnd w:id="5"/>
      <w:r w:rsidRPr="00560D07">
        <w:t xml:space="preserve"> </w:t>
      </w:r>
    </w:p>
    <w:p w14:paraId="4E108B69" w14:textId="77777777" w:rsidR="00AD5210" w:rsidRDefault="00AD5210" w:rsidP="00AD5210">
      <w:pPr>
        <w:pStyle w:val="Heading2"/>
      </w:pPr>
      <w:bookmarkStart w:id="6" w:name="_Toc138760849"/>
      <w:r>
        <w:t>6.1 Sustainable tourism practices</w:t>
      </w:r>
      <w:bookmarkEnd w:id="6"/>
    </w:p>
    <w:p w14:paraId="2D8A80A3" w14:textId="218AF92C" w:rsidR="00BA615F" w:rsidRDefault="00BA615F" w:rsidP="008B4379">
      <w:r>
        <w:t>Sustainable</w:t>
      </w:r>
      <w:r w:rsidR="00AD5210">
        <w:t xml:space="preserve"> tourism </w:t>
      </w:r>
      <w:r>
        <w:t>practices</w:t>
      </w:r>
      <w:r w:rsidR="00AD5210">
        <w:t xml:space="preserve"> </w:t>
      </w:r>
      <w:r>
        <w:t>refer</w:t>
      </w:r>
      <w:r w:rsidR="00AD5210">
        <w:t xml:space="preserve"> to the </w:t>
      </w:r>
      <w:r w:rsidR="009704C7">
        <w:t xml:space="preserve">usage of eco-friendly </w:t>
      </w:r>
      <w:r>
        <w:t>strategies</w:t>
      </w:r>
      <w:r w:rsidR="009704C7">
        <w:t xml:space="preserve"> and </w:t>
      </w:r>
      <w:r>
        <w:t>operations</w:t>
      </w:r>
      <w:r w:rsidR="009704C7">
        <w:t xml:space="preserve"> in the overall tourism and hospitality service</w:t>
      </w:r>
      <w:r w:rsidR="006D371E">
        <w:t>-</w:t>
      </w:r>
      <w:r w:rsidR="009704C7">
        <w:t>providing process (</w:t>
      </w:r>
      <w:r w:rsidR="00263604">
        <w:t>Johnston, 2013</w:t>
      </w:r>
      <w:r w:rsidR="009704C7">
        <w:t xml:space="preserve">). </w:t>
      </w:r>
      <w:r w:rsidR="00263604">
        <w:t xml:space="preserve">Johnston </w:t>
      </w:r>
      <w:r w:rsidR="009704C7">
        <w:t>(</w:t>
      </w:r>
      <w:r w:rsidR="00263604">
        <w:t>2013</w:t>
      </w:r>
      <w:r w:rsidR="009704C7">
        <w:t xml:space="preserve">) explained that </w:t>
      </w:r>
      <w:r w:rsidR="008B4379">
        <w:t xml:space="preserve">sustainable tourism </w:t>
      </w:r>
      <w:r>
        <w:t>practice</w:t>
      </w:r>
      <w:r w:rsidR="008B4379">
        <w:t xml:space="preserve"> is </w:t>
      </w:r>
      <w:r>
        <w:t>one</w:t>
      </w:r>
      <w:r w:rsidR="008B4379">
        <w:t xml:space="preserve"> of the most significant issues that tourism and </w:t>
      </w:r>
      <w:r>
        <w:t>hospitality</w:t>
      </w:r>
      <w:r w:rsidR="008B4379">
        <w:t xml:space="preserve"> </w:t>
      </w:r>
      <w:r>
        <w:t>service</w:t>
      </w:r>
      <w:r w:rsidR="008B4379">
        <w:t xml:space="preserve"> </w:t>
      </w:r>
      <w:r>
        <w:t>providers</w:t>
      </w:r>
      <w:r w:rsidR="008B4379">
        <w:t xml:space="preserve"> especially hotel </w:t>
      </w:r>
      <w:r>
        <w:t>organizations</w:t>
      </w:r>
      <w:r w:rsidR="008B4379">
        <w:t xml:space="preserve"> need to evaluate carefully </w:t>
      </w:r>
      <w:r>
        <w:t>and</w:t>
      </w:r>
      <w:r w:rsidR="008B4379">
        <w:t xml:space="preserve"> </w:t>
      </w:r>
      <w:r>
        <w:t>there</w:t>
      </w:r>
      <w:r w:rsidR="008B4379">
        <w:t xml:space="preserve"> are some </w:t>
      </w:r>
      <w:r>
        <w:t>identified</w:t>
      </w:r>
      <w:r w:rsidR="008B4379">
        <w:t xml:space="preserve"> </w:t>
      </w:r>
      <w:r>
        <w:t>sectors</w:t>
      </w:r>
      <w:r w:rsidR="008B4379">
        <w:t xml:space="preserve"> where a hotel </w:t>
      </w:r>
      <w:r>
        <w:t>corporation</w:t>
      </w:r>
      <w:r w:rsidR="008B4379">
        <w:t xml:space="preserve"> may im</w:t>
      </w:r>
      <w:r w:rsidR="00975FFE">
        <w:t xml:space="preserve">plement sustainable </w:t>
      </w:r>
      <w:r w:rsidR="00F51D09">
        <w:t>practice</w:t>
      </w:r>
      <w:r w:rsidR="006D371E">
        <w:t>s</w:t>
      </w:r>
      <w:r w:rsidR="00F51D09">
        <w:t xml:space="preserve"> and operations. However, </w:t>
      </w:r>
      <w:proofErr w:type="spellStart"/>
      <w:r w:rsidR="00263604">
        <w:t>Farmaki</w:t>
      </w:r>
      <w:proofErr w:type="spellEnd"/>
      <w:r w:rsidR="00263604">
        <w:t xml:space="preserve"> </w:t>
      </w:r>
      <w:r w:rsidR="00F51D09">
        <w:t>(</w:t>
      </w:r>
      <w:r w:rsidR="00263604">
        <w:t>2020</w:t>
      </w:r>
      <w:r w:rsidR="00F51D09">
        <w:t xml:space="preserve">) supported the previous study of </w:t>
      </w:r>
      <w:r w:rsidR="00263604">
        <w:t xml:space="preserve">Johnston (2013) </w:t>
      </w:r>
      <w:r>
        <w:t>and</w:t>
      </w:r>
      <w:r w:rsidR="00F51D09">
        <w:t xml:space="preserve"> </w:t>
      </w:r>
      <w:r>
        <w:t>identified</w:t>
      </w:r>
      <w:r w:rsidR="00F51D09">
        <w:t xml:space="preserve"> that </w:t>
      </w:r>
      <w:r w:rsidR="00C63729">
        <w:t xml:space="preserve">using green energy in hotels as well as applying the waste </w:t>
      </w:r>
      <w:r>
        <w:t>management</w:t>
      </w:r>
      <w:r w:rsidR="00C63729">
        <w:t xml:space="preserve"> process appropriately are some major sustainable tourism </w:t>
      </w:r>
      <w:r>
        <w:t>practices</w:t>
      </w:r>
      <w:r w:rsidR="00C63729">
        <w:t xml:space="preserve"> </w:t>
      </w:r>
      <w:r>
        <w:t>nowadays</w:t>
      </w:r>
      <w:r w:rsidR="00C63729">
        <w:t xml:space="preserve">. </w:t>
      </w:r>
      <w:proofErr w:type="spellStart"/>
      <w:r w:rsidR="00263604">
        <w:t>Farmaki</w:t>
      </w:r>
      <w:proofErr w:type="spellEnd"/>
      <w:r w:rsidR="00263604">
        <w:t xml:space="preserve"> </w:t>
      </w:r>
      <w:r w:rsidR="00C63729">
        <w:t xml:space="preserve">also stated that </w:t>
      </w:r>
      <w:r>
        <w:t>when</w:t>
      </w:r>
      <w:r w:rsidR="00C63729">
        <w:t xml:space="preserve"> proper waste management proces</w:t>
      </w:r>
      <w:r w:rsidR="006D371E">
        <w:t>se</w:t>
      </w:r>
      <w:r w:rsidR="00C63729">
        <w:t xml:space="preserve">s will </w:t>
      </w:r>
      <w:r>
        <w:t>be</w:t>
      </w:r>
      <w:r w:rsidR="00C63729">
        <w:t xml:space="preserve"> </w:t>
      </w:r>
      <w:r>
        <w:t>applied</w:t>
      </w:r>
      <w:r w:rsidR="00C63729">
        <w:t xml:space="preserve"> by hotel </w:t>
      </w:r>
      <w:r>
        <w:t>organi</w:t>
      </w:r>
      <w:r w:rsidR="006D371E">
        <w:t>z</w:t>
      </w:r>
      <w:r>
        <w:t>ations</w:t>
      </w:r>
      <w:r w:rsidR="00C63729">
        <w:t xml:space="preserve"> </w:t>
      </w:r>
      <w:r>
        <w:t>and</w:t>
      </w:r>
      <w:r w:rsidR="00C63729">
        <w:t xml:space="preserve"> when green energy will </w:t>
      </w:r>
      <w:r w:rsidR="00A914AE">
        <w:t>be</w:t>
      </w:r>
      <w:r w:rsidR="00C63729">
        <w:t xml:space="preserve"> sued then the negative </w:t>
      </w:r>
      <w:r>
        <w:t>effects</w:t>
      </w:r>
      <w:r w:rsidR="00C63729">
        <w:t xml:space="preserve"> on </w:t>
      </w:r>
      <w:r w:rsidR="006D371E">
        <w:t xml:space="preserve">the </w:t>
      </w:r>
      <w:r w:rsidR="00C63729">
        <w:t xml:space="preserve">environment by hotel </w:t>
      </w:r>
      <w:r>
        <w:t>corporations</w:t>
      </w:r>
      <w:r w:rsidR="00C63729">
        <w:t xml:space="preserve"> will </w:t>
      </w:r>
      <w:r w:rsidR="00A914AE">
        <w:t>be</w:t>
      </w:r>
      <w:r w:rsidR="00C63729">
        <w:t xml:space="preserve"> minimized. </w:t>
      </w:r>
      <w:r w:rsidR="00263604">
        <w:t xml:space="preserve">Aronsson </w:t>
      </w:r>
      <w:r w:rsidR="00C63729">
        <w:t>(</w:t>
      </w:r>
      <w:r w:rsidR="00263604">
        <w:t>2022</w:t>
      </w:r>
      <w:r w:rsidR="00C63729">
        <w:t xml:space="preserve">) supported the research of </w:t>
      </w:r>
      <w:proofErr w:type="spellStart"/>
      <w:r w:rsidR="00263604">
        <w:t>Farmaki</w:t>
      </w:r>
      <w:proofErr w:type="spellEnd"/>
      <w:r w:rsidR="00263604">
        <w:t xml:space="preserve"> (2020) </w:t>
      </w:r>
      <w:r w:rsidR="00C63729">
        <w:t xml:space="preserve">and identified that </w:t>
      </w:r>
      <w:r>
        <w:t xml:space="preserve">proper use of resources, using sustainable sourcing, and adopting recycling programs are some other mentionable sustainable tourism practices for hotel organizations. </w:t>
      </w:r>
    </w:p>
    <w:p w14:paraId="53612706" w14:textId="4E24A65A" w:rsidR="00BA615F" w:rsidRDefault="00BA615F" w:rsidP="00BA615F">
      <w:pPr>
        <w:pStyle w:val="Heading2"/>
      </w:pPr>
      <w:bookmarkStart w:id="7" w:name="_Toc138760850"/>
      <w:r>
        <w:lastRenderedPageBreak/>
        <w:t xml:space="preserve">6.2 Consumer </w:t>
      </w:r>
      <w:r w:rsidR="00541D7D">
        <w:t xml:space="preserve">purchase </w:t>
      </w:r>
      <w:r>
        <w:t>decision</w:t>
      </w:r>
      <w:bookmarkEnd w:id="7"/>
    </w:p>
    <w:p w14:paraId="5E15FA6E" w14:textId="733D31AD" w:rsidR="00F2035C" w:rsidRDefault="00BA615F" w:rsidP="00BA615F">
      <w:r>
        <w:t xml:space="preserve">Consumer decision-making is the process in which a </w:t>
      </w:r>
      <w:r w:rsidR="00495858">
        <w:t>general</w:t>
      </w:r>
      <w:r>
        <w:t xml:space="preserve"> </w:t>
      </w:r>
      <w:r w:rsidR="00495858">
        <w:t>customer</w:t>
      </w:r>
      <w:r>
        <w:t xml:space="preserve"> </w:t>
      </w:r>
      <w:r w:rsidR="00F2035C">
        <w:t>takes</w:t>
      </w:r>
      <w:r>
        <w:t xml:space="preserve"> the </w:t>
      </w:r>
      <w:r w:rsidR="00495858">
        <w:t>final</w:t>
      </w:r>
      <w:r>
        <w:t xml:space="preserve"> decision of</w:t>
      </w:r>
      <w:r w:rsidR="00541D7D">
        <w:t xml:space="preserve"> buying a </w:t>
      </w:r>
      <w:r w:rsidR="00495858">
        <w:t>product</w:t>
      </w:r>
      <w:r w:rsidR="00541D7D">
        <w:t xml:space="preserve"> </w:t>
      </w:r>
      <w:r w:rsidR="006D371E">
        <w:t>or</w:t>
      </w:r>
      <w:r w:rsidR="00541D7D">
        <w:t xml:space="preserve"> service and take</w:t>
      </w:r>
      <w:r w:rsidR="006D371E">
        <w:t>s</w:t>
      </w:r>
      <w:r w:rsidR="00541D7D">
        <w:t xml:space="preserve"> </w:t>
      </w:r>
      <w:r w:rsidR="006D371E">
        <w:t xml:space="preserve">the </w:t>
      </w:r>
      <w:r w:rsidR="00FD60B8">
        <w:t xml:space="preserve">next </w:t>
      </w:r>
      <w:r w:rsidR="00495858">
        <w:t>actions</w:t>
      </w:r>
      <w:r w:rsidR="00FD60B8">
        <w:t xml:space="preserve"> accordingly to obtain the desired item. The research </w:t>
      </w:r>
      <w:r w:rsidR="00F2035C">
        <w:t>of</w:t>
      </w:r>
      <w:r w:rsidR="00263604" w:rsidRPr="00263604">
        <w:t xml:space="preserve"> </w:t>
      </w:r>
      <w:r w:rsidR="00263604">
        <w:t>Han and Yoon</w:t>
      </w:r>
      <w:r w:rsidR="00FD60B8">
        <w:t xml:space="preserve"> (</w:t>
      </w:r>
      <w:r w:rsidR="00EB2311">
        <w:t>20</w:t>
      </w:r>
      <w:r w:rsidR="00263604">
        <w:t>15</w:t>
      </w:r>
      <w:r w:rsidR="00FD60B8">
        <w:t xml:space="preserve">) </w:t>
      </w:r>
      <w:r w:rsidR="00495858">
        <w:t>identified</w:t>
      </w:r>
      <w:r w:rsidR="00FD60B8">
        <w:t xml:space="preserve"> that in the buying process consumer </w:t>
      </w:r>
      <w:r w:rsidR="00495858">
        <w:t>purchase</w:t>
      </w:r>
      <w:r w:rsidR="00FD60B8">
        <w:t xml:space="preserve"> decision is one of the most </w:t>
      </w:r>
      <w:r w:rsidR="00F2035C">
        <w:t>significant</w:t>
      </w:r>
      <w:r w:rsidR="00FD60B8">
        <w:t xml:space="preserve"> fact</w:t>
      </w:r>
      <w:r w:rsidR="001951D0">
        <w:t xml:space="preserve">ors that </w:t>
      </w:r>
      <w:r w:rsidR="006D371E">
        <w:t xml:space="preserve">are </w:t>
      </w:r>
      <w:r w:rsidR="001951D0">
        <w:t xml:space="preserve">directly connected to the </w:t>
      </w:r>
      <w:r w:rsidR="00495858">
        <w:t>sales</w:t>
      </w:r>
      <w:r w:rsidR="001951D0">
        <w:t xml:space="preserve"> </w:t>
      </w:r>
      <w:r w:rsidR="00495858">
        <w:t>operation</w:t>
      </w:r>
      <w:r w:rsidR="001951D0">
        <w:t xml:space="preserve"> </w:t>
      </w:r>
      <w:r w:rsidR="00495858">
        <w:t>of</w:t>
      </w:r>
      <w:r w:rsidR="001951D0">
        <w:t xml:space="preserve"> a company and </w:t>
      </w:r>
      <w:r w:rsidR="00F2035C">
        <w:t>there</w:t>
      </w:r>
      <w:r w:rsidR="001951D0">
        <w:t xml:space="preserve"> are some significant factors and forces that directly or </w:t>
      </w:r>
      <w:r w:rsidR="00495858">
        <w:t>indirectly</w:t>
      </w:r>
      <w:r w:rsidR="001951D0">
        <w:t xml:space="preserve"> </w:t>
      </w:r>
      <w:r w:rsidR="00F2035C">
        <w:t>affect</w:t>
      </w:r>
      <w:r w:rsidR="001951D0">
        <w:t xml:space="preserve"> consumer purchase decision-making at this moment. However, the </w:t>
      </w:r>
      <w:r w:rsidR="00F2035C">
        <w:t>comprehensive</w:t>
      </w:r>
      <w:r w:rsidR="001951D0">
        <w:t xml:space="preserve"> case study report of </w:t>
      </w:r>
      <w:proofErr w:type="spellStart"/>
      <w:r w:rsidR="00263604">
        <w:t>Vishesh</w:t>
      </w:r>
      <w:proofErr w:type="spellEnd"/>
      <w:r w:rsidR="00263604">
        <w:t xml:space="preserve"> (2020) </w:t>
      </w:r>
      <w:r w:rsidR="001951D0">
        <w:t xml:space="preserve">identified that consumer </w:t>
      </w:r>
      <w:r w:rsidR="00F2035C">
        <w:t>purchase</w:t>
      </w:r>
      <w:r w:rsidR="001951D0">
        <w:t xml:space="preserve"> decision is the most significant segment of consumer </w:t>
      </w:r>
      <w:proofErr w:type="spellStart"/>
      <w:r w:rsidR="001951D0">
        <w:t>behavior</w:t>
      </w:r>
      <w:proofErr w:type="spellEnd"/>
      <w:r w:rsidR="001951D0">
        <w:t xml:space="preserve"> and it </w:t>
      </w:r>
      <w:r w:rsidR="00F2035C">
        <w:t xml:space="preserve">helps </w:t>
      </w:r>
      <w:r w:rsidR="001951D0">
        <w:t xml:space="preserve">the </w:t>
      </w:r>
      <w:r w:rsidR="00F2035C">
        <w:t>customers</w:t>
      </w:r>
      <w:r w:rsidR="001951D0">
        <w:t xml:space="preserve"> to get the most effective, </w:t>
      </w:r>
      <w:r w:rsidR="00F2035C">
        <w:t>appropriate</w:t>
      </w:r>
      <w:r w:rsidR="001951D0">
        <w:t xml:space="preserve">, and desired products in an </w:t>
      </w:r>
      <w:r w:rsidR="00F2035C">
        <w:t>appropriate</w:t>
      </w:r>
      <w:r w:rsidR="001951D0">
        <w:t xml:space="preserve"> manner. </w:t>
      </w:r>
      <w:r>
        <w:t xml:space="preserve"> </w:t>
      </w:r>
      <w:r w:rsidR="00495858">
        <w:t xml:space="preserve">The study by </w:t>
      </w:r>
      <w:r w:rsidR="00263604">
        <w:t xml:space="preserve">Aksu et al. </w:t>
      </w:r>
      <w:r w:rsidR="00495858">
        <w:t>(</w:t>
      </w:r>
      <w:r w:rsidR="00263604">
        <w:t>2021</w:t>
      </w:r>
      <w:r w:rsidR="00495858">
        <w:t xml:space="preserve">) investigated the consumer </w:t>
      </w:r>
      <w:r w:rsidR="00F2035C">
        <w:t>purchase</w:t>
      </w:r>
      <w:r w:rsidR="00495858">
        <w:t xml:space="preserve"> decision-making process in the </w:t>
      </w:r>
      <w:r w:rsidR="00F2035C">
        <w:t>tourism and</w:t>
      </w:r>
      <w:r w:rsidR="00495858">
        <w:t xml:space="preserve"> </w:t>
      </w:r>
      <w:r w:rsidR="00F2035C">
        <w:t>hostility</w:t>
      </w:r>
      <w:r w:rsidR="00495858">
        <w:t xml:space="preserve"> sector and found that the overall tourism </w:t>
      </w:r>
      <w:r w:rsidR="00F2035C">
        <w:t>practices</w:t>
      </w:r>
      <w:r w:rsidR="00495858">
        <w:t xml:space="preserve"> adopted by a company </w:t>
      </w:r>
      <w:r w:rsidR="006D371E">
        <w:t>are</w:t>
      </w:r>
      <w:r w:rsidR="00495858">
        <w:t xml:space="preserve"> </w:t>
      </w:r>
      <w:r w:rsidR="00F2035C">
        <w:t>one</w:t>
      </w:r>
      <w:r w:rsidR="00495858">
        <w:t xml:space="preserve"> of the major </w:t>
      </w:r>
      <w:r w:rsidR="00F2035C">
        <w:t>factors</w:t>
      </w:r>
      <w:r w:rsidR="00495858">
        <w:t xml:space="preserve"> that may </w:t>
      </w:r>
      <w:r w:rsidR="00F2035C">
        <w:t>affect</w:t>
      </w:r>
      <w:r w:rsidR="00495858">
        <w:t xml:space="preserve"> consumer </w:t>
      </w:r>
      <w:r w:rsidR="00F2035C">
        <w:t>purchase</w:t>
      </w:r>
      <w:r w:rsidR="00495858">
        <w:t xml:space="preserve"> decision</w:t>
      </w:r>
      <w:r w:rsidR="006D371E">
        <w:t>s</w:t>
      </w:r>
      <w:r w:rsidR="00495858">
        <w:t xml:space="preserve"> nowadays. </w:t>
      </w:r>
    </w:p>
    <w:p w14:paraId="6EE5B4B2" w14:textId="77777777" w:rsidR="002614E1" w:rsidRDefault="00F2035C" w:rsidP="002614E1">
      <w:pPr>
        <w:pStyle w:val="Heading2"/>
      </w:pPr>
      <w:bookmarkStart w:id="8" w:name="_Toc138760851"/>
      <w:r>
        <w:t xml:space="preserve">6.3 Role </w:t>
      </w:r>
      <w:r w:rsidR="002614E1">
        <w:t>of sustainable tourism practices on consumer purchase decision</w:t>
      </w:r>
      <w:bookmarkEnd w:id="8"/>
    </w:p>
    <w:p w14:paraId="2057C179" w14:textId="39D8797A" w:rsidR="009D15B6" w:rsidRDefault="002614E1" w:rsidP="002614E1">
      <w:r>
        <w:t xml:space="preserve">At this </w:t>
      </w:r>
      <w:r w:rsidR="00C169AA">
        <w:t>moment</w:t>
      </w:r>
      <w:r>
        <w:t xml:space="preserve"> </w:t>
      </w:r>
      <w:r w:rsidR="00C169AA">
        <w:t>there</w:t>
      </w:r>
      <w:r>
        <w:t xml:space="preserve"> are a lot of direct and indirect forces that may impact consumer purchase decision</w:t>
      </w:r>
      <w:r w:rsidR="006D371E">
        <w:t>s</w:t>
      </w:r>
      <w:r>
        <w:t xml:space="preserve"> within the tourism and hospitality </w:t>
      </w:r>
      <w:r w:rsidR="00C169AA">
        <w:t>industry</w:t>
      </w:r>
      <w:r>
        <w:t xml:space="preserve"> but </w:t>
      </w:r>
      <w:r w:rsidR="00C169AA">
        <w:t>among</w:t>
      </w:r>
      <w:r>
        <w:t xml:space="preserve"> them</w:t>
      </w:r>
      <w:r w:rsidR="006D371E">
        <w:t>,</w:t>
      </w:r>
      <w:r>
        <w:t xml:space="preserve"> the using of sustainable tourism and hospitality </w:t>
      </w:r>
      <w:r w:rsidR="00C169AA">
        <w:t>practices</w:t>
      </w:r>
      <w:r>
        <w:t xml:space="preserve"> is </w:t>
      </w:r>
      <w:r w:rsidR="00C169AA">
        <w:t>one</w:t>
      </w:r>
      <w:r>
        <w:t xml:space="preserve"> of the major </w:t>
      </w:r>
      <w:r w:rsidR="00C169AA">
        <w:t>factors</w:t>
      </w:r>
      <w:r>
        <w:t xml:space="preserve"> to consider (</w:t>
      </w:r>
      <w:r w:rsidR="00263604">
        <w:t>Saarinen, 2020</w:t>
      </w:r>
      <w:r>
        <w:t xml:space="preserve">). </w:t>
      </w:r>
      <w:r w:rsidR="00263604">
        <w:t xml:space="preserve">Saarinen </w:t>
      </w:r>
      <w:r>
        <w:t>(</w:t>
      </w:r>
      <w:r w:rsidR="00263604">
        <w:t>2020</w:t>
      </w:r>
      <w:r>
        <w:t xml:space="preserve">) </w:t>
      </w:r>
      <w:r w:rsidR="00C169AA">
        <w:t>explained</w:t>
      </w:r>
      <w:r>
        <w:t xml:space="preserve"> that the </w:t>
      </w:r>
      <w:r w:rsidR="00C169AA">
        <w:t>customs</w:t>
      </w:r>
      <w:r>
        <w:t xml:space="preserve"> of the tourism and </w:t>
      </w:r>
      <w:r w:rsidR="00C169AA">
        <w:t>hospital</w:t>
      </w:r>
      <w:r>
        <w:t xml:space="preserve"> industry are now focusing on sustainability as the world is getting affected by </w:t>
      </w:r>
      <w:r w:rsidR="00C169AA">
        <w:t>greenhouse</w:t>
      </w:r>
      <w:r>
        <w:t xml:space="preserve"> effects, global warming, </w:t>
      </w:r>
      <w:r w:rsidR="00C169AA">
        <w:t>and</w:t>
      </w:r>
      <w:r>
        <w:t xml:space="preserve"> some </w:t>
      </w:r>
      <w:r w:rsidR="00C169AA">
        <w:t>other</w:t>
      </w:r>
      <w:r>
        <w:t xml:space="preserve"> relevant issues. And for </w:t>
      </w:r>
      <w:r w:rsidR="00C169AA">
        <w:t>this reason,</w:t>
      </w:r>
      <w:r>
        <w:t xml:space="preserve"> they are only considering </w:t>
      </w:r>
      <w:r w:rsidR="00C169AA">
        <w:t>sustainable</w:t>
      </w:r>
      <w:r>
        <w:t xml:space="preserve"> tourism </w:t>
      </w:r>
      <w:r w:rsidR="00C169AA">
        <w:t>brands</w:t>
      </w:r>
      <w:r>
        <w:t xml:space="preserve"> while </w:t>
      </w:r>
      <w:r w:rsidR="00C169AA">
        <w:t>purchasing</w:t>
      </w:r>
      <w:r>
        <w:t xml:space="preserve"> hospitality services. </w:t>
      </w:r>
      <w:proofErr w:type="spellStart"/>
      <w:r w:rsidR="00263604">
        <w:t>Sonuç</w:t>
      </w:r>
      <w:proofErr w:type="spellEnd"/>
      <w:r w:rsidR="00263604">
        <w:t xml:space="preserve"> </w:t>
      </w:r>
      <w:r>
        <w:t>(</w:t>
      </w:r>
      <w:r w:rsidR="00263604">
        <w:t>2020</w:t>
      </w:r>
      <w:r>
        <w:t xml:space="preserve">) supported the previous study </w:t>
      </w:r>
      <w:r w:rsidR="00C169AA">
        <w:t>and</w:t>
      </w:r>
      <w:r>
        <w:t xml:space="preserve"> stated that to impact consumer </w:t>
      </w:r>
      <w:r w:rsidR="00C169AA">
        <w:t>purchase</w:t>
      </w:r>
      <w:r>
        <w:t xml:space="preserve"> decision</w:t>
      </w:r>
      <w:r w:rsidR="006D371E">
        <w:t>s</w:t>
      </w:r>
      <w:r>
        <w:t xml:space="preserve"> implementing sustainable tourism </w:t>
      </w:r>
      <w:r w:rsidR="00C169AA">
        <w:t>practices</w:t>
      </w:r>
      <w:r>
        <w:t xml:space="preserve"> is a must. </w:t>
      </w:r>
      <w:r w:rsidR="00C169AA">
        <w:t xml:space="preserve">The research of </w:t>
      </w:r>
      <w:r w:rsidR="00263604">
        <w:t xml:space="preserve">Ali </w:t>
      </w:r>
      <w:r w:rsidR="00C169AA">
        <w:t>(</w:t>
      </w:r>
      <w:r w:rsidR="00263604">
        <w:t>2021</w:t>
      </w:r>
      <w:r w:rsidR="00C169AA">
        <w:t xml:space="preserve">) identified that </w:t>
      </w:r>
      <w:r w:rsidR="006D371E">
        <w:t>w</w:t>
      </w:r>
      <w:r>
        <w:t xml:space="preserve">hen </w:t>
      </w:r>
      <w:r w:rsidR="006D371E">
        <w:t xml:space="preserve">a </w:t>
      </w:r>
      <w:r w:rsidR="00C169AA">
        <w:t>consumer</w:t>
      </w:r>
      <w:r>
        <w:t xml:space="preserve"> will notice that a </w:t>
      </w:r>
      <w:r w:rsidR="00C169AA">
        <w:t>hospitality</w:t>
      </w:r>
      <w:r>
        <w:t xml:space="preserve"> </w:t>
      </w:r>
      <w:r w:rsidR="00C169AA">
        <w:t>service</w:t>
      </w:r>
      <w:r>
        <w:t xml:space="preserve"> provider is </w:t>
      </w:r>
      <w:r w:rsidR="00C169AA">
        <w:t>not impacting the environment negatively and applying eco-friendly tourism then the brand will naturally make repeated purchase</w:t>
      </w:r>
      <w:r w:rsidR="006D371E">
        <w:t>s</w:t>
      </w:r>
      <w:r w:rsidR="00C169AA">
        <w:t xml:space="preserve"> from the company. And in this way</w:t>
      </w:r>
      <w:r w:rsidR="006D371E">
        <w:t>,</w:t>
      </w:r>
      <w:r w:rsidR="00C169AA">
        <w:t xml:space="preserve"> consumer purchase decision</w:t>
      </w:r>
      <w:r w:rsidR="006D371E">
        <w:t>s</w:t>
      </w:r>
      <w:r w:rsidR="00C169AA">
        <w:t xml:space="preserve"> will be positively impacted it is needless to mention.</w:t>
      </w:r>
    </w:p>
    <w:p w14:paraId="5FFACDF4" w14:textId="77777777" w:rsidR="005E5860" w:rsidRDefault="005E5860" w:rsidP="00EB2311"/>
    <w:p w14:paraId="3A3DD88F" w14:textId="4EDEBF93" w:rsidR="009D15B6" w:rsidRDefault="009D15B6" w:rsidP="005E5860">
      <w:pPr>
        <w:pStyle w:val="Heading1"/>
      </w:pPr>
      <w:bookmarkStart w:id="9" w:name="_Toc138760852"/>
      <w:r>
        <w:t xml:space="preserve">7. </w:t>
      </w:r>
      <w:r w:rsidRPr="009D15B6">
        <w:t>Project Methodology</w:t>
      </w:r>
      <w:bookmarkEnd w:id="9"/>
    </w:p>
    <w:p w14:paraId="72B8B323" w14:textId="6A928005" w:rsidR="005E5860" w:rsidRDefault="005E5860" w:rsidP="005E5860">
      <w:r>
        <w:t xml:space="preserve">To </w:t>
      </w:r>
      <w:r w:rsidR="00837FF3">
        <w:t>develop</w:t>
      </w:r>
      <w:r>
        <w:t xml:space="preserve"> the hotel placement </w:t>
      </w:r>
      <w:r w:rsidR="00837FF3">
        <w:t>project,</w:t>
      </w:r>
      <w:r>
        <w:t xml:space="preserve"> it was a </w:t>
      </w:r>
      <w:r w:rsidR="00837FF3">
        <w:t>must</w:t>
      </w:r>
      <w:r>
        <w:t xml:space="preserve"> for the researcher to </w:t>
      </w:r>
      <w:r w:rsidR="00837FF3">
        <w:t>select</w:t>
      </w:r>
      <w:r>
        <w:t xml:space="preserve"> relevant proces</w:t>
      </w:r>
      <w:r w:rsidR="006D371E">
        <w:t>se</w:t>
      </w:r>
      <w:r>
        <w:t xml:space="preserve">s and </w:t>
      </w:r>
      <w:r w:rsidR="00837FF3">
        <w:t>methods</w:t>
      </w:r>
      <w:r>
        <w:t xml:space="preserve"> at first that will help to </w:t>
      </w:r>
      <w:r w:rsidR="00837FF3">
        <w:t>investigate</w:t>
      </w:r>
      <w:r>
        <w:t xml:space="preserve"> the </w:t>
      </w:r>
      <w:r w:rsidR="00837FF3">
        <w:t>identified</w:t>
      </w:r>
      <w:r>
        <w:t xml:space="preserve"> </w:t>
      </w:r>
      <w:r w:rsidR="00837FF3">
        <w:t>hotel</w:t>
      </w:r>
      <w:r>
        <w:t xml:space="preserve"> management issue </w:t>
      </w:r>
      <w:r>
        <w:lastRenderedPageBreak/>
        <w:t xml:space="preserve">appropriately and the </w:t>
      </w:r>
      <w:r w:rsidR="00837FF3">
        <w:t>comprehensive</w:t>
      </w:r>
      <w:r>
        <w:t xml:space="preserve"> </w:t>
      </w:r>
      <w:r w:rsidR="00837FF3">
        <w:t>methodology</w:t>
      </w:r>
      <w:r>
        <w:t xml:space="preserve"> adopted by the </w:t>
      </w:r>
      <w:r w:rsidR="00837FF3">
        <w:t>researcher</w:t>
      </w:r>
      <w:r>
        <w:t xml:space="preserve"> will help </w:t>
      </w:r>
      <w:r w:rsidR="00837FF3">
        <w:t>to develop the results and findings of the project according</w:t>
      </w:r>
      <w:r w:rsidR="006D371E">
        <w:t xml:space="preserve"> to</w:t>
      </w:r>
      <w:r w:rsidR="00837FF3">
        <w:t xml:space="preserve"> also. The relevant methodologies that will </w:t>
      </w:r>
      <w:r w:rsidR="00A914AE">
        <w:t>be</w:t>
      </w:r>
      <w:r w:rsidR="00837FF3">
        <w:t xml:space="preserve"> adopted by the researcher in the proposed hotel placement project are stated below- </w:t>
      </w:r>
    </w:p>
    <w:p w14:paraId="3577C5A4" w14:textId="139ECD5A" w:rsidR="00837FF3" w:rsidRDefault="00B92448" w:rsidP="00B92448">
      <w:pPr>
        <w:pStyle w:val="Heading2"/>
      </w:pPr>
      <w:bookmarkStart w:id="10" w:name="_Toc138760853"/>
      <w:r>
        <w:t>7.1 Project Design</w:t>
      </w:r>
      <w:bookmarkEnd w:id="10"/>
    </w:p>
    <w:p w14:paraId="0D7C4DC6" w14:textId="27D3F539" w:rsidR="00B92448" w:rsidRDefault="00B92448" w:rsidP="00B92448">
      <w:r>
        <w:rPr>
          <w:lang w:val="en-US"/>
        </w:rPr>
        <w:t xml:space="preserve">To design the </w:t>
      </w:r>
      <w:r w:rsidR="00A914AE">
        <w:rPr>
          <w:lang w:val="en-US"/>
        </w:rPr>
        <w:t>indented</w:t>
      </w:r>
      <w:r>
        <w:rPr>
          <w:lang w:val="en-US"/>
        </w:rPr>
        <w:t xml:space="preserve"> hotel placement project the researcher will adopt the </w:t>
      </w:r>
      <w:r w:rsidR="00A914AE">
        <w:rPr>
          <w:lang w:val="en-US"/>
        </w:rPr>
        <w:t>case</w:t>
      </w:r>
      <w:r>
        <w:rPr>
          <w:lang w:val="en-US"/>
        </w:rPr>
        <w:t xml:space="preserve"> study </w:t>
      </w:r>
      <w:r w:rsidR="00A914AE">
        <w:rPr>
          <w:lang w:val="en-US"/>
        </w:rPr>
        <w:t>research</w:t>
      </w:r>
      <w:r>
        <w:rPr>
          <w:lang w:val="en-US"/>
        </w:rPr>
        <w:t xml:space="preserve"> </w:t>
      </w:r>
      <w:r w:rsidR="00A914AE">
        <w:rPr>
          <w:lang w:val="en-US"/>
        </w:rPr>
        <w:t>design</w:t>
      </w:r>
      <w:r>
        <w:rPr>
          <w:lang w:val="en-US"/>
        </w:rPr>
        <w:t xml:space="preserve">. As already </w:t>
      </w:r>
      <w:r w:rsidR="00A914AE">
        <w:rPr>
          <w:lang w:val="en-US"/>
        </w:rPr>
        <w:t>mentioned</w:t>
      </w:r>
      <w:r>
        <w:rPr>
          <w:lang w:val="en-US"/>
        </w:rPr>
        <w:t xml:space="preserve"> in this project the </w:t>
      </w:r>
      <w:r w:rsidR="00A914AE">
        <w:rPr>
          <w:lang w:val="en-US"/>
        </w:rPr>
        <w:t>researcher</w:t>
      </w:r>
      <w:r>
        <w:rPr>
          <w:lang w:val="en-US"/>
        </w:rPr>
        <w:t xml:space="preserve"> </w:t>
      </w:r>
      <w:r w:rsidR="00A914AE">
        <w:rPr>
          <w:lang w:val="en-US"/>
        </w:rPr>
        <w:t>has</w:t>
      </w:r>
      <w:r>
        <w:rPr>
          <w:lang w:val="en-US"/>
        </w:rPr>
        <w:t xml:space="preserve"> </w:t>
      </w:r>
      <w:r w:rsidR="00A914AE">
        <w:rPr>
          <w:lang w:val="en-US"/>
        </w:rPr>
        <w:t>selected</w:t>
      </w:r>
      <w:r>
        <w:rPr>
          <w:lang w:val="en-US"/>
        </w:rPr>
        <w:t xml:space="preserve"> </w:t>
      </w:r>
      <w:r w:rsidRPr="00B92448">
        <w:rPr>
          <w:lang w:val="en-US"/>
        </w:rPr>
        <w:t xml:space="preserve">Premier </w:t>
      </w:r>
      <w:r>
        <w:rPr>
          <w:lang w:val="en-US"/>
        </w:rPr>
        <w:t xml:space="preserve">Inn as the </w:t>
      </w:r>
      <w:r w:rsidR="00A914AE">
        <w:rPr>
          <w:lang w:val="en-US"/>
        </w:rPr>
        <w:t>case</w:t>
      </w:r>
      <w:r>
        <w:rPr>
          <w:lang w:val="en-US"/>
        </w:rPr>
        <w:t xml:space="preserve"> study organization. </w:t>
      </w:r>
      <w:proofErr w:type="gramStart"/>
      <w:r>
        <w:rPr>
          <w:lang w:val="en-US"/>
        </w:rPr>
        <w:t>So</w:t>
      </w:r>
      <w:proofErr w:type="gramEnd"/>
      <w:r>
        <w:rPr>
          <w:lang w:val="en-US"/>
        </w:rPr>
        <w:t xml:space="preserve"> all the discussion of this project will be made by </w:t>
      </w:r>
      <w:r w:rsidR="00A914AE">
        <w:rPr>
          <w:lang w:val="en-US"/>
        </w:rPr>
        <w:t>evaluating</w:t>
      </w:r>
      <w:r>
        <w:rPr>
          <w:lang w:val="en-US"/>
        </w:rPr>
        <w:t xml:space="preserve"> the </w:t>
      </w:r>
      <w:r w:rsidR="00A914AE">
        <w:rPr>
          <w:lang w:val="en-US"/>
        </w:rPr>
        <w:t>case</w:t>
      </w:r>
      <w:r>
        <w:rPr>
          <w:lang w:val="en-US"/>
        </w:rPr>
        <w:t xml:space="preserve"> study </w:t>
      </w:r>
      <w:r w:rsidR="00A914AE">
        <w:rPr>
          <w:lang w:val="en-US"/>
        </w:rPr>
        <w:t>of</w:t>
      </w:r>
      <w:r>
        <w:rPr>
          <w:lang w:val="en-US"/>
        </w:rPr>
        <w:t xml:space="preserve"> this company. </w:t>
      </w:r>
      <w:r w:rsidR="00A914AE">
        <w:rPr>
          <w:lang w:val="en-US"/>
        </w:rPr>
        <w:t>Data</w:t>
      </w:r>
      <w:r>
        <w:rPr>
          <w:lang w:val="en-US"/>
        </w:rPr>
        <w:t xml:space="preserve"> </w:t>
      </w:r>
      <w:r w:rsidR="00A914AE">
        <w:rPr>
          <w:lang w:val="en-US"/>
        </w:rPr>
        <w:t>and</w:t>
      </w:r>
      <w:r>
        <w:rPr>
          <w:lang w:val="en-US"/>
        </w:rPr>
        <w:t xml:space="preserve"> facts of this </w:t>
      </w:r>
      <w:r w:rsidR="00A914AE">
        <w:rPr>
          <w:lang w:val="en-US"/>
        </w:rPr>
        <w:t>project</w:t>
      </w:r>
      <w:r>
        <w:rPr>
          <w:lang w:val="en-US"/>
        </w:rPr>
        <w:t xml:space="preserve"> will </w:t>
      </w:r>
      <w:r w:rsidR="00A914AE">
        <w:rPr>
          <w:lang w:val="en-US"/>
        </w:rPr>
        <w:t>be obtained</w:t>
      </w:r>
      <w:r>
        <w:rPr>
          <w:lang w:val="en-US"/>
        </w:rPr>
        <w:t xml:space="preserve"> according to the </w:t>
      </w:r>
      <w:r w:rsidR="00A914AE">
        <w:rPr>
          <w:lang w:val="en-US"/>
        </w:rPr>
        <w:t>case</w:t>
      </w:r>
      <w:r>
        <w:rPr>
          <w:lang w:val="en-US"/>
        </w:rPr>
        <w:t xml:space="preserve"> study of Premier Inn hotel and then relevant data analytics </w:t>
      </w:r>
      <w:r w:rsidR="00A914AE">
        <w:rPr>
          <w:lang w:val="en-US"/>
        </w:rPr>
        <w:t>methods</w:t>
      </w:r>
      <w:r>
        <w:rPr>
          <w:lang w:val="en-US"/>
        </w:rPr>
        <w:t xml:space="preserve"> will </w:t>
      </w:r>
      <w:r w:rsidR="00A914AE">
        <w:rPr>
          <w:lang w:val="en-US"/>
        </w:rPr>
        <w:t>be</w:t>
      </w:r>
      <w:r>
        <w:rPr>
          <w:lang w:val="en-US"/>
        </w:rPr>
        <w:t xml:space="preserve"> applied to </w:t>
      </w:r>
      <w:r w:rsidR="00A914AE">
        <w:rPr>
          <w:lang w:val="en-US"/>
        </w:rPr>
        <w:t xml:space="preserve">generate </w:t>
      </w:r>
      <w:r w:rsidR="00A914AE">
        <w:t>the</w:t>
      </w:r>
      <w:r>
        <w:t xml:space="preserve"> </w:t>
      </w:r>
      <w:r w:rsidR="00A914AE">
        <w:t>findings</w:t>
      </w:r>
      <w:r>
        <w:t xml:space="preserve"> and results. </w:t>
      </w:r>
      <w:r w:rsidR="00A914AE">
        <w:t>So,</w:t>
      </w:r>
      <w:r>
        <w:t xml:space="preserve"> in the proposed hotel placement project the </w:t>
      </w:r>
      <w:r w:rsidR="00A914AE">
        <w:t>case</w:t>
      </w:r>
      <w:r>
        <w:t xml:space="preserve"> study research design will be used. </w:t>
      </w:r>
    </w:p>
    <w:p w14:paraId="0C89DCBF" w14:textId="6D457106" w:rsidR="00B92448" w:rsidRDefault="00DD1F18" w:rsidP="00DD1F18">
      <w:pPr>
        <w:pStyle w:val="Heading2"/>
      </w:pPr>
      <w:bookmarkStart w:id="11" w:name="_Toc138760854"/>
      <w:r>
        <w:t>7.2 Data Collection</w:t>
      </w:r>
      <w:bookmarkEnd w:id="11"/>
    </w:p>
    <w:p w14:paraId="074DDC30" w14:textId="5A335C5E" w:rsidR="00DD1F18" w:rsidRDefault="00DD1F18" w:rsidP="00DD1F18">
      <w:pPr>
        <w:rPr>
          <w:lang w:val="en-US"/>
        </w:rPr>
      </w:pPr>
      <w:r>
        <w:rPr>
          <w:lang w:val="en-US"/>
        </w:rPr>
        <w:t xml:space="preserve">The data and information of the </w:t>
      </w:r>
      <w:r w:rsidR="00A914AE">
        <w:rPr>
          <w:lang w:val="en-US"/>
        </w:rPr>
        <w:t>proposed</w:t>
      </w:r>
      <w:r>
        <w:rPr>
          <w:lang w:val="en-US"/>
        </w:rPr>
        <w:t xml:space="preserve"> hotel placement project will be gathered from published and pre-analyzed secondary </w:t>
      </w:r>
      <w:r w:rsidR="00A914AE">
        <w:rPr>
          <w:lang w:val="en-US"/>
        </w:rPr>
        <w:t>sources</w:t>
      </w:r>
      <w:r>
        <w:rPr>
          <w:lang w:val="en-US"/>
        </w:rPr>
        <w:t xml:space="preserve"> only. As obtaining primary adyta is costlier and </w:t>
      </w:r>
      <w:r w:rsidR="00A914AE">
        <w:rPr>
          <w:lang w:val="en-US"/>
        </w:rPr>
        <w:t>has</w:t>
      </w:r>
      <w:r>
        <w:rPr>
          <w:lang w:val="en-US"/>
        </w:rPr>
        <w:t xml:space="preserve"> </w:t>
      </w:r>
      <w:r w:rsidR="00A914AE">
        <w:rPr>
          <w:lang w:val="en-US"/>
        </w:rPr>
        <w:t>some</w:t>
      </w:r>
      <w:r>
        <w:rPr>
          <w:lang w:val="en-US"/>
        </w:rPr>
        <w:t xml:space="preserve"> ethical issues</w:t>
      </w:r>
      <w:r w:rsidR="00BF794C">
        <w:rPr>
          <w:lang w:val="en-US"/>
        </w:rPr>
        <w:t xml:space="preserve"> so the researcher decided to use </w:t>
      </w:r>
      <w:r w:rsidR="00A914AE">
        <w:rPr>
          <w:lang w:val="en-US"/>
        </w:rPr>
        <w:t>secondary</w:t>
      </w:r>
      <w:r w:rsidR="00BF794C">
        <w:rPr>
          <w:lang w:val="en-US"/>
        </w:rPr>
        <w:t xml:space="preserve"> </w:t>
      </w:r>
      <w:r w:rsidR="00A914AE">
        <w:rPr>
          <w:lang w:val="en-US"/>
        </w:rPr>
        <w:t>facts</w:t>
      </w:r>
      <w:r w:rsidR="00BF794C">
        <w:rPr>
          <w:lang w:val="en-US"/>
        </w:rPr>
        <w:t xml:space="preserve"> and data only. The </w:t>
      </w:r>
      <w:r w:rsidR="00A914AE">
        <w:rPr>
          <w:lang w:val="en-US"/>
        </w:rPr>
        <w:t>required</w:t>
      </w:r>
      <w:r w:rsidR="00BF794C">
        <w:rPr>
          <w:lang w:val="en-US"/>
        </w:rPr>
        <w:t xml:space="preserve"> secondary data </w:t>
      </w:r>
      <w:r w:rsidR="006D371E">
        <w:rPr>
          <w:lang w:val="en-US"/>
        </w:rPr>
        <w:t>for</w:t>
      </w:r>
      <w:r w:rsidR="00BF794C">
        <w:rPr>
          <w:lang w:val="en-US"/>
        </w:rPr>
        <w:t xml:space="preserve"> this project will </w:t>
      </w:r>
      <w:r w:rsidR="00A914AE">
        <w:rPr>
          <w:lang w:val="en-US"/>
        </w:rPr>
        <w:t>be obtained</w:t>
      </w:r>
      <w:r w:rsidR="00BF794C">
        <w:rPr>
          <w:lang w:val="en-US"/>
        </w:rPr>
        <w:t xml:space="preserve"> </w:t>
      </w:r>
      <w:r w:rsidR="00A914AE">
        <w:rPr>
          <w:lang w:val="en-US"/>
        </w:rPr>
        <w:t>from</w:t>
      </w:r>
      <w:r w:rsidR="00BF794C">
        <w:rPr>
          <w:lang w:val="en-US"/>
        </w:rPr>
        <w:t xml:space="preserve"> company report</w:t>
      </w:r>
      <w:r w:rsidR="006D371E">
        <w:rPr>
          <w:lang w:val="en-US"/>
        </w:rPr>
        <w:t>s</w:t>
      </w:r>
      <w:r w:rsidR="00BF794C">
        <w:rPr>
          <w:lang w:val="en-US"/>
        </w:rPr>
        <w:t>, company profile</w:t>
      </w:r>
      <w:r w:rsidR="006D371E">
        <w:rPr>
          <w:lang w:val="en-US"/>
        </w:rPr>
        <w:t>s</w:t>
      </w:r>
      <w:r w:rsidR="00BF794C">
        <w:rPr>
          <w:lang w:val="en-US"/>
        </w:rPr>
        <w:t>, industry report</w:t>
      </w:r>
      <w:r w:rsidR="006D371E">
        <w:rPr>
          <w:lang w:val="en-US"/>
        </w:rPr>
        <w:t>s</w:t>
      </w:r>
      <w:r w:rsidR="00BF794C">
        <w:rPr>
          <w:lang w:val="en-US"/>
        </w:rPr>
        <w:t>, economic reviews, journals</w:t>
      </w:r>
      <w:r w:rsidR="006D371E">
        <w:rPr>
          <w:lang w:val="en-US"/>
        </w:rPr>
        <w:t>,</w:t>
      </w:r>
      <w:r w:rsidR="00BF794C">
        <w:rPr>
          <w:lang w:val="en-US"/>
        </w:rPr>
        <w:t xml:space="preserve"> and e-books, and from some other relevant </w:t>
      </w:r>
      <w:r w:rsidR="00A914AE">
        <w:rPr>
          <w:lang w:val="en-US"/>
        </w:rPr>
        <w:t>sources</w:t>
      </w:r>
      <w:r w:rsidR="00BF794C">
        <w:rPr>
          <w:lang w:val="en-US"/>
        </w:rPr>
        <w:t xml:space="preserve">. </w:t>
      </w:r>
      <w:r w:rsidR="00A914AE">
        <w:rPr>
          <w:lang w:val="en-US"/>
        </w:rPr>
        <w:t>Online</w:t>
      </w:r>
      <w:r w:rsidR="00BF794C">
        <w:rPr>
          <w:lang w:val="en-US"/>
        </w:rPr>
        <w:t xml:space="preserve"> databases like </w:t>
      </w:r>
      <w:r w:rsidR="00A914AE">
        <w:rPr>
          <w:lang w:val="en-US"/>
        </w:rPr>
        <w:t>Google</w:t>
      </w:r>
      <w:r w:rsidR="00BF794C">
        <w:rPr>
          <w:lang w:val="en-US"/>
        </w:rPr>
        <w:t xml:space="preserve"> Scholar, Mintel, and the university library will be screened to get the required secondary data </w:t>
      </w:r>
      <w:r w:rsidR="006D371E">
        <w:rPr>
          <w:lang w:val="en-US"/>
        </w:rPr>
        <w:t>for</w:t>
      </w:r>
      <w:r w:rsidR="00BF794C">
        <w:rPr>
          <w:lang w:val="en-US"/>
        </w:rPr>
        <w:t xml:space="preserve"> this project. </w:t>
      </w:r>
    </w:p>
    <w:p w14:paraId="6307C15D" w14:textId="1AB1E2C2" w:rsidR="00BF794C" w:rsidRDefault="005D3F98" w:rsidP="005D3F98">
      <w:pPr>
        <w:pStyle w:val="Heading2"/>
      </w:pPr>
      <w:bookmarkStart w:id="12" w:name="_Toc138760855"/>
      <w:r>
        <w:t>7.3 Research method</w:t>
      </w:r>
      <w:bookmarkEnd w:id="12"/>
    </w:p>
    <w:p w14:paraId="3681A04B" w14:textId="54BD6A31" w:rsidR="001834FC" w:rsidRPr="003E36BD" w:rsidRDefault="005D3F98">
      <w:pPr>
        <w:rPr>
          <w:lang w:val="en-US"/>
        </w:rPr>
      </w:pPr>
      <w:r>
        <w:rPr>
          <w:lang w:val="en-US"/>
        </w:rPr>
        <w:t xml:space="preserve">The </w:t>
      </w:r>
      <w:r w:rsidR="00A914AE">
        <w:rPr>
          <w:lang w:val="en-US"/>
        </w:rPr>
        <w:t>qualitative</w:t>
      </w:r>
      <w:r>
        <w:rPr>
          <w:lang w:val="en-US"/>
        </w:rPr>
        <w:t xml:space="preserve"> research method will be used to </w:t>
      </w:r>
      <w:r w:rsidR="00A914AE">
        <w:rPr>
          <w:lang w:val="en-US"/>
        </w:rPr>
        <w:t>evaluate</w:t>
      </w:r>
      <w:r>
        <w:rPr>
          <w:lang w:val="en-US"/>
        </w:rPr>
        <w:t xml:space="preserve"> the obtained secondary </w:t>
      </w:r>
      <w:r w:rsidR="00A914AE">
        <w:rPr>
          <w:lang w:val="en-US"/>
        </w:rPr>
        <w:t>facts</w:t>
      </w:r>
      <w:r>
        <w:rPr>
          <w:lang w:val="en-US"/>
        </w:rPr>
        <w:t xml:space="preserve"> and information </w:t>
      </w:r>
      <w:r w:rsidR="00A914AE">
        <w:rPr>
          <w:lang w:val="en-US"/>
        </w:rPr>
        <w:t>of</w:t>
      </w:r>
      <w:r>
        <w:rPr>
          <w:lang w:val="en-US"/>
        </w:rPr>
        <w:t xml:space="preserve"> this project. In this </w:t>
      </w:r>
      <w:r w:rsidR="00A914AE">
        <w:rPr>
          <w:lang w:val="en-US"/>
        </w:rPr>
        <w:t>project</w:t>
      </w:r>
      <w:r w:rsidR="006D371E">
        <w:rPr>
          <w:lang w:val="en-US"/>
        </w:rPr>
        <w:t>,</w:t>
      </w:r>
      <w:r>
        <w:rPr>
          <w:lang w:val="en-US"/>
        </w:rPr>
        <w:t xml:space="preserve"> the researcher just </w:t>
      </w:r>
      <w:r w:rsidR="00A914AE">
        <w:rPr>
          <w:lang w:val="en-US"/>
        </w:rPr>
        <w:t>wants</w:t>
      </w:r>
      <w:r>
        <w:rPr>
          <w:lang w:val="en-US"/>
        </w:rPr>
        <w:t xml:space="preserve"> to make </w:t>
      </w:r>
      <w:r w:rsidR="006D371E">
        <w:rPr>
          <w:lang w:val="en-US"/>
        </w:rPr>
        <w:t xml:space="preserve">a </w:t>
      </w:r>
      <w:r w:rsidR="00A914AE">
        <w:rPr>
          <w:lang w:val="en-US"/>
        </w:rPr>
        <w:t>thematic</w:t>
      </w:r>
      <w:r>
        <w:rPr>
          <w:lang w:val="en-US"/>
        </w:rPr>
        <w:t xml:space="preserve"> analysis </w:t>
      </w:r>
      <w:r w:rsidR="006D371E">
        <w:rPr>
          <w:lang w:val="en-US"/>
        </w:rPr>
        <w:t>of</w:t>
      </w:r>
      <w:r>
        <w:rPr>
          <w:lang w:val="en-US"/>
        </w:rPr>
        <w:t xml:space="preserve"> the collected data. </w:t>
      </w:r>
      <w:r w:rsidR="00A914AE">
        <w:rPr>
          <w:lang w:val="en-US"/>
        </w:rPr>
        <w:t>Developing</w:t>
      </w:r>
      <w:r>
        <w:rPr>
          <w:lang w:val="en-US"/>
        </w:rPr>
        <w:t xml:space="preserve"> numerical as well as </w:t>
      </w:r>
      <w:r w:rsidR="00A914AE">
        <w:rPr>
          <w:lang w:val="en-US"/>
        </w:rPr>
        <w:t>statistical</w:t>
      </w:r>
      <w:r>
        <w:rPr>
          <w:lang w:val="en-US"/>
        </w:rPr>
        <w:t xml:space="preserve"> </w:t>
      </w:r>
      <w:r w:rsidR="00A914AE">
        <w:rPr>
          <w:lang w:val="en-US"/>
        </w:rPr>
        <w:t>assumptions</w:t>
      </w:r>
      <w:r>
        <w:rPr>
          <w:lang w:val="en-US"/>
        </w:rPr>
        <w:t xml:space="preserve"> is not the </w:t>
      </w:r>
      <w:r w:rsidR="00A914AE">
        <w:rPr>
          <w:lang w:val="en-US"/>
        </w:rPr>
        <w:t>focus</w:t>
      </w:r>
      <w:r>
        <w:rPr>
          <w:lang w:val="en-US"/>
        </w:rPr>
        <w:t xml:space="preserve"> of the </w:t>
      </w:r>
      <w:r w:rsidR="00A914AE">
        <w:rPr>
          <w:lang w:val="en-US"/>
        </w:rPr>
        <w:t>researcher</w:t>
      </w:r>
      <w:r>
        <w:rPr>
          <w:lang w:val="en-US"/>
        </w:rPr>
        <w:t xml:space="preserve">. So </w:t>
      </w:r>
      <w:r w:rsidR="00A914AE">
        <w:rPr>
          <w:lang w:val="en-US"/>
        </w:rPr>
        <w:t>here</w:t>
      </w:r>
      <w:r>
        <w:rPr>
          <w:lang w:val="en-US"/>
        </w:rPr>
        <w:t xml:space="preserve"> the researcher will not use the quantitative research method. The qualitative method will be applied here and </w:t>
      </w:r>
      <w:r w:rsidR="00A914AE">
        <w:rPr>
          <w:lang w:val="en-US"/>
        </w:rPr>
        <w:t xml:space="preserve">thermotical data investigation will take place to accomplish the purpose and objectives of this project. </w:t>
      </w:r>
      <w:r w:rsidR="001834FC">
        <w:br w:type="page"/>
      </w:r>
    </w:p>
    <w:p w14:paraId="17598CB2" w14:textId="61EB02A2" w:rsidR="001834FC" w:rsidRDefault="001834FC" w:rsidP="001834FC">
      <w:pPr>
        <w:pStyle w:val="Heading1"/>
      </w:pPr>
      <w:bookmarkStart w:id="13" w:name="_Toc138760856"/>
      <w:r>
        <w:t>Reference</w:t>
      </w:r>
      <w:bookmarkEnd w:id="13"/>
      <w:r>
        <w:t xml:space="preserve"> </w:t>
      </w:r>
    </w:p>
    <w:p w14:paraId="0097C3D0" w14:textId="77777777" w:rsidR="00263604" w:rsidRPr="00263604" w:rsidRDefault="00263604" w:rsidP="003E36BD">
      <w:r w:rsidRPr="00263604">
        <w:t>Aksu, A., Albayrak, T. and Caber, M. (2021) ‘Hotel customer segmentation according to eco-service quality perception: The case of Russian tourists’, Journal of Hospitality and Tourism Insights, 5(3), pp. 501–514.</w:t>
      </w:r>
    </w:p>
    <w:p w14:paraId="593FBB35" w14:textId="77777777" w:rsidR="00263604" w:rsidRPr="00263604" w:rsidRDefault="00263604" w:rsidP="003E36BD">
      <w:r w:rsidRPr="00263604">
        <w:t>Ali, A. (2021) ‘Impact of ignorance of customer queries by retailer sales staff on Customer Purchase Decision’, Journal of Marketing Strategies, 3(2), pp. 54–69.</w:t>
      </w:r>
    </w:p>
    <w:p w14:paraId="7CFDC661" w14:textId="77777777" w:rsidR="00263604" w:rsidRPr="00263604" w:rsidRDefault="00263604" w:rsidP="003E36BD">
      <w:r w:rsidRPr="00263604">
        <w:t>Aronsson, L. (2022) ‘Sustainable tourism systems: The example of sustainable rural tourism in the UK’, Journal of Sustainable Tourism, 2(1–2), pp. 77–92.</w:t>
      </w:r>
    </w:p>
    <w:p w14:paraId="2EB072A6" w14:textId="77777777" w:rsidR="00263604" w:rsidRPr="00263604" w:rsidRDefault="00263604" w:rsidP="003E36BD">
      <w:proofErr w:type="spellStart"/>
      <w:r w:rsidRPr="00263604">
        <w:t>Farmaki</w:t>
      </w:r>
      <w:proofErr w:type="spellEnd"/>
      <w:r w:rsidRPr="00263604">
        <w:t>, A. (2020) ‘Regional Network Governance and Sustainable Tourism’, Tourism and Sustainable Development Goals, pp. 192–214.</w:t>
      </w:r>
    </w:p>
    <w:p w14:paraId="422B0413" w14:textId="77777777" w:rsidR="00263604" w:rsidRPr="00263604" w:rsidRDefault="00263604" w:rsidP="003E36BD">
      <w:proofErr w:type="spellStart"/>
      <w:r w:rsidRPr="00263604">
        <w:t>Graci</w:t>
      </w:r>
      <w:proofErr w:type="spellEnd"/>
      <w:r w:rsidRPr="00263604">
        <w:t>, S. (2020) ‘Collaboration and Partnership Development for Sustainable Tourism’, Tourism and Sustainable Development Goals, pp. 232–249.</w:t>
      </w:r>
    </w:p>
    <w:p w14:paraId="07482878" w14:textId="77777777" w:rsidR="00263604" w:rsidRPr="00263604" w:rsidRDefault="00263604" w:rsidP="003E36BD">
      <w:r w:rsidRPr="00263604">
        <w:t>Han, H. and Yoon, H. (2015) ‘Customer retention in the eco-friendly hotel sector: Examining the diverse processes of post-purchase decision-making’, Journal of Sustainable Tourism, 23(7), pp. 1095–1113.</w:t>
      </w:r>
    </w:p>
    <w:p w14:paraId="764535B8" w14:textId="04FB0577" w:rsidR="00263604" w:rsidRPr="00263604" w:rsidRDefault="00263604" w:rsidP="003E36BD">
      <w:r w:rsidRPr="00263604">
        <w:t xml:space="preserve">Johnston, C.S. (2013) ‘Towards a theory of sustainability, Sustainable Development and Sustainable Tourism:  Hutong </w:t>
      </w:r>
      <w:proofErr w:type="spellStart"/>
      <w:r w:rsidRPr="00263604">
        <w:t>neighborhoods</w:t>
      </w:r>
      <w:proofErr w:type="spellEnd"/>
      <w:r w:rsidRPr="00263604">
        <w:t xml:space="preserve"> and Sustainable Tourism’, Journal of Sustainable Tourism, 22(2), pp. 195–213.</w:t>
      </w:r>
    </w:p>
    <w:p w14:paraId="582AC18A" w14:textId="77777777" w:rsidR="00263604" w:rsidRPr="00263604" w:rsidRDefault="00263604" w:rsidP="003E36BD">
      <w:r w:rsidRPr="00263604">
        <w:t>Saarinen, J. (2020) ‘Tourism and Sustainable Development Goals: Research on Sustainable tourism geographies’, Tourism and Sustainable Development Goals, pp. 1–10.</w:t>
      </w:r>
    </w:p>
    <w:p w14:paraId="7B4FA1F9" w14:textId="77777777" w:rsidR="00263604" w:rsidRPr="00263604" w:rsidRDefault="00263604" w:rsidP="003E36BD">
      <w:proofErr w:type="spellStart"/>
      <w:r w:rsidRPr="00263604">
        <w:t>Sonuç</w:t>
      </w:r>
      <w:proofErr w:type="spellEnd"/>
      <w:r w:rsidRPr="00263604">
        <w:t xml:space="preserve">, N. (2020) ‘Sustainable Tourism (Sustainable Development of Tourism, Sustainable Tourism Management)’, </w:t>
      </w:r>
      <w:proofErr w:type="spellStart"/>
      <w:r w:rsidRPr="00263604">
        <w:t>Encyclopedia</w:t>
      </w:r>
      <w:proofErr w:type="spellEnd"/>
      <w:r w:rsidRPr="00263604">
        <w:t xml:space="preserve"> of Sustainable Management, pp. 1–8.</w:t>
      </w:r>
    </w:p>
    <w:p w14:paraId="3905BB4D" w14:textId="77777777" w:rsidR="00263604" w:rsidRPr="00263604" w:rsidRDefault="00263604" w:rsidP="003E36BD">
      <w:proofErr w:type="spellStart"/>
      <w:r w:rsidRPr="00263604">
        <w:t>Vishesh</w:t>
      </w:r>
      <w:proofErr w:type="spellEnd"/>
      <w:r w:rsidRPr="00263604">
        <w:t xml:space="preserve"> (2020) ‘Customer decision-making process and the effect of marketing on the final purchase decision’, Journal of Management Research and Analysis, 5(3), pp. 304–311.</w:t>
      </w:r>
    </w:p>
    <w:sectPr w:rsidR="00263604" w:rsidRPr="00263604" w:rsidSect="001834FC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B4D04" w14:textId="77777777" w:rsidR="0022399E" w:rsidRDefault="0022399E" w:rsidP="001834FC">
      <w:pPr>
        <w:spacing w:after="0" w:line="240" w:lineRule="auto"/>
      </w:pPr>
      <w:r>
        <w:separator/>
      </w:r>
    </w:p>
  </w:endnote>
  <w:endnote w:type="continuationSeparator" w:id="0">
    <w:p w14:paraId="55D94ACE" w14:textId="77777777" w:rsidR="0022399E" w:rsidRDefault="0022399E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F4CE01" w14:textId="77777777" w:rsidR="0022399E" w:rsidRDefault="0022399E" w:rsidP="001834FC">
      <w:pPr>
        <w:spacing w:after="0" w:line="240" w:lineRule="auto"/>
      </w:pPr>
      <w:r>
        <w:separator/>
      </w:r>
    </w:p>
  </w:footnote>
  <w:footnote w:type="continuationSeparator" w:id="0">
    <w:p w14:paraId="2875AD72" w14:textId="77777777" w:rsidR="0022399E" w:rsidRDefault="0022399E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F0ED6"/>
    <w:multiLevelType w:val="hybridMultilevel"/>
    <w:tmpl w:val="9662A8B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6F4D9F"/>
    <w:multiLevelType w:val="hybridMultilevel"/>
    <w:tmpl w:val="376C894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F9648A"/>
    <w:multiLevelType w:val="hybridMultilevel"/>
    <w:tmpl w:val="D5E2D6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202104">
    <w:abstractNumId w:val="2"/>
  </w:num>
  <w:num w:numId="2" w16cid:durableId="1176260778">
    <w:abstractNumId w:val="1"/>
  </w:num>
  <w:num w:numId="3" w16cid:durableId="2057851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proofState w:spelling="clean" w:grammar="clean"/>
  <w:revisionView w:inkAnnotation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qQUATU1+dSwAAAA="/>
  </w:docVars>
  <w:rsids>
    <w:rsidRoot w:val="00A60069"/>
    <w:rsid w:val="0008131B"/>
    <w:rsid w:val="000E047C"/>
    <w:rsid w:val="000F02BF"/>
    <w:rsid w:val="001834FC"/>
    <w:rsid w:val="001950F2"/>
    <w:rsid w:val="001951D0"/>
    <w:rsid w:val="001D16F6"/>
    <w:rsid w:val="001F440B"/>
    <w:rsid w:val="0022399E"/>
    <w:rsid w:val="00247EF3"/>
    <w:rsid w:val="00252195"/>
    <w:rsid w:val="002614E1"/>
    <w:rsid w:val="00263604"/>
    <w:rsid w:val="002C3D3E"/>
    <w:rsid w:val="003E36BD"/>
    <w:rsid w:val="00495858"/>
    <w:rsid w:val="00541D7D"/>
    <w:rsid w:val="00560D07"/>
    <w:rsid w:val="00592B9C"/>
    <w:rsid w:val="005D3F98"/>
    <w:rsid w:val="005E5860"/>
    <w:rsid w:val="006C71F2"/>
    <w:rsid w:val="006D371E"/>
    <w:rsid w:val="006F3E7B"/>
    <w:rsid w:val="00837FF3"/>
    <w:rsid w:val="008804E3"/>
    <w:rsid w:val="008B4379"/>
    <w:rsid w:val="008B6D67"/>
    <w:rsid w:val="00913C8F"/>
    <w:rsid w:val="009704C7"/>
    <w:rsid w:val="00975554"/>
    <w:rsid w:val="00975FFE"/>
    <w:rsid w:val="009D15B6"/>
    <w:rsid w:val="009E68FB"/>
    <w:rsid w:val="00A60069"/>
    <w:rsid w:val="00A914AE"/>
    <w:rsid w:val="00AD5210"/>
    <w:rsid w:val="00B92448"/>
    <w:rsid w:val="00BA47DA"/>
    <w:rsid w:val="00BA615F"/>
    <w:rsid w:val="00BB6D54"/>
    <w:rsid w:val="00BF794C"/>
    <w:rsid w:val="00C169AA"/>
    <w:rsid w:val="00C3008A"/>
    <w:rsid w:val="00C63729"/>
    <w:rsid w:val="00D624B4"/>
    <w:rsid w:val="00DD1F18"/>
    <w:rsid w:val="00DE2AEF"/>
    <w:rsid w:val="00EB2311"/>
    <w:rsid w:val="00EB7A2D"/>
    <w:rsid w:val="00EC16C3"/>
    <w:rsid w:val="00F2035C"/>
    <w:rsid w:val="00F51D09"/>
    <w:rsid w:val="00FD6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FE816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paragraph" w:styleId="ListParagraph">
    <w:name w:val="List Paragraph"/>
    <w:basedOn w:val="Normal"/>
    <w:uiPriority w:val="34"/>
    <w:qFormat/>
    <w:rsid w:val="001F440B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DE2AEF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1839</Words>
  <Characters>10486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2023-06-27T06:20:00Z</dcterms:created>
  <dcterms:modified xsi:type="dcterms:W3CDTF">2023-06-28T18:26:00Z</dcterms:modified>
</cp:coreProperties>
</file>