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A38A4" w14:textId="77777777" w:rsidR="00F258C5" w:rsidRDefault="00F258C5" w:rsidP="00F258C5">
      <w:r>
        <w:t xml:space="preserve">1. </w:t>
      </w:r>
      <w:proofErr w:type="spellStart"/>
      <w:r>
        <w:t>Katzenbach</w:t>
      </w:r>
      <w:proofErr w:type="spellEnd"/>
      <w:r>
        <w:t>, J. R., &amp; Smith, D. K. (1993). The discipline of teams. Harvard Business Review, 71(2), 111-120.</w:t>
      </w:r>
    </w:p>
    <w:p w14:paraId="184BADF8" w14:textId="77777777" w:rsidR="00F258C5" w:rsidRDefault="00F258C5" w:rsidP="00F258C5"/>
    <w:p w14:paraId="2A5DBF7D" w14:textId="77777777" w:rsidR="00F258C5" w:rsidRDefault="00F258C5" w:rsidP="00F258C5">
      <w:r>
        <w:t xml:space="preserve">2. Edmondson, A. C. (2012). Teaming: How </w:t>
      </w:r>
      <w:proofErr w:type="spellStart"/>
      <w:r>
        <w:t>organizations</w:t>
      </w:r>
      <w:proofErr w:type="spellEnd"/>
      <w:r>
        <w:t xml:space="preserve"> learn, innovate, and compete in the knowledge economy. John Wiley &amp; Sons.</w:t>
      </w:r>
    </w:p>
    <w:p w14:paraId="6987E152" w14:textId="77777777" w:rsidR="00F258C5" w:rsidRDefault="00F258C5" w:rsidP="00F258C5"/>
    <w:p w14:paraId="1CDBE87F" w14:textId="77777777" w:rsidR="00F258C5" w:rsidRDefault="00F258C5" w:rsidP="00F258C5">
      <w:r>
        <w:t>3. Hackman, J. R. (2002). Leading teams: Setting the stage for great performances. Harvard Business School Press.</w:t>
      </w:r>
    </w:p>
    <w:p w14:paraId="3B732495" w14:textId="77777777" w:rsidR="00F258C5" w:rsidRDefault="00F258C5" w:rsidP="00F258C5"/>
    <w:p w14:paraId="4B4F36CE" w14:textId="77777777" w:rsidR="00F258C5" w:rsidRDefault="00F258C5" w:rsidP="00F258C5">
      <w:r>
        <w:t xml:space="preserve">4. West, M. A. (2012). Effective teamwork: Practical lessons from </w:t>
      </w:r>
      <w:proofErr w:type="spellStart"/>
      <w:r>
        <w:t>organizational</w:t>
      </w:r>
      <w:proofErr w:type="spellEnd"/>
      <w:r>
        <w:t xml:space="preserve"> research. John Wiley &amp; Sons.</w:t>
      </w:r>
    </w:p>
    <w:p w14:paraId="38F64C09" w14:textId="77777777" w:rsidR="00F258C5" w:rsidRDefault="00F258C5" w:rsidP="00F258C5"/>
    <w:p w14:paraId="5BCFCEE2" w14:textId="77777777" w:rsidR="00F258C5" w:rsidRDefault="00F258C5" w:rsidP="00F258C5">
      <w:r>
        <w:t xml:space="preserve">5. </w:t>
      </w:r>
      <w:proofErr w:type="spellStart"/>
      <w:r>
        <w:t>Belbin</w:t>
      </w:r>
      <w:proofErr w:type="spellEnd"/>
      <w:r>
        <w:t xml:space="preserve">, R. M. (2012). Team roles at work. </w:t>
      </w:r>
      <w:proofErr w:type="spellStart"/>
      <w:r>
        <w:t>Routledge</w:t>
      </w:r>
      <w:proofErr w:type="spellEnd"/>
      <w:r>
        <w:t>.</w:t>
      </w:r>
    </w:p>
    <w:p w14:paraId="4E40973B" w14:textId="77777777" w:rsidR="00F258C5" w:rsidRDefault="00F258C5" w:rsidP="00F258C5"/>
    <w:p w14:paraId="1EF69830" w14:textId="77777777" w:rsidR="00F258C5" w:rsidRDefault="00F258C5" w:rsidP="00F258C5">
      <w:r>
        <w:t xml:space="preserve">6. </w:t>
      </w:r>
      <w:proofErr w:type="spellStart"/>
      <w:r>
        <w:t>Tuckman</w:t>
      </w:r>
      <w:proofErr w:type="spellEnd"/>
      <w:r>
        <w:t>, B. W. (1965). Developmental sequence in small groups. Psychological Bulletin, 63(6), 384-399.</w:t>
      </w:r>
    </w:p>
    <w:p w14:paraId="75393689" w14:textId="77777777" w:rsidR="00F258C5" w:rsidRDefault="00F258C5" w:rsidP="00F258C5"/>
    <w:p w14:paraId="2EEE2274" w14:textId="77777777" w:rsidR="00F258C5" w:rsidRDefault="00F258C5" w:rsidP="00F258C5">
      <w:r>
        <w:t xml:space="preserve">7. Larson, C. E., &amp; </w:t>
      </w:r>
      <w:proofErr w:type="spellStart"/>
      <w:r>
        <w:t>LaFasto</w:t>
      </w:r>
      <w:proofErr w:type="spellEnd"/>
      <w:r>
        <w:t>, F. M. (1989). Teamwork: What must go right/what can go wrong. Sage Publications.</w:t>
      </w:r>
    </w:p>
    <w:p w14:paraId="00AC7936" w14:textId="77777777" w:rsidR="00F258C5" w:rsidRDefault="00F258C5" w:rsidP="00F258C5"/>
    <w:p w14:paraId="73B2C184" w14:textId="77777777" w:rsidR="00F258C5" w:rsidRDefault="00F258C5" w:rsidP="00F258C5">
      <w:r>
        <w:t xml:space="preserve">8. Salas, E., Dickinson, T. L., Converse, S. A., &amp; </w:t>
      </w:r>
      <w:proofErr w:type="spellStart"/>
      <w:r>
        <w:t>Tannenbaum</w:t>
      </w:r>
      <w:proofErr w:type="spellEnd"/>
      <w:r>
        <w:t xml:space="preserve">, S. I. (1992). Toward an understanding of team performance and training. In J. W. </w:t>
      </w:r>
      <w:proofErr w:type="spellStart"/>
      <w:r>
        <w:t>Lorsch</w:t>
      </w:r>
      <w:proofErr w:type="spellEnd"/>
      <w:r>
        <w:t xml:space="preserve"> (Ed.), Handbook of </w:t>
      </w:r>
      <w:proofErr w:type="spellStart"/>
      <w:r>
        <w:t>organizational</w:t>
      </w:r>
      <w:proofErr w:type="spellEnd"/>
      <w:r>
        <w:t xml:space="preserve"> </w:t>
      </w:r>
      <w:proofErr w:type="spellStart"/>
      <w:r>
        <w:t>behavior</w:t>
      </w:r>
      <w:proofErr w:type="spellEnd"/>
      <w:r>
        <w:t xml:space="preserve"> (pp. 333-378). Prentice Hall.</w:t>
      </w:r>
    </w:p>
    <w:p w14:paraId="2BB6C7F0" w14:textId="77777777" w:rsidR="00F258C5" w:rsidRDefault="00F258C5" w:rsidP="00F258C5"/>
    <w:p w14:paraId="1E20FF1B" w14:textId="77777777" w:rsidR="00F258C5" w:rsidRDefault="00F258C5" w:rsidP="00F258C5">
      <w:r>
        <w:t xml:space="preserve">9. Hackman, J. R., &amp; </w:t>
      </w:r>
      <w:proofErr w:type="spellStart"/>
      <w:r>
        <w:t>Wageman</w:t>
      </w:r>
      <w:proofErr w:type="spellEnd"/>
      <w:r>
        <w:t>, R. (2005). A theory of team coaching. Academy of Management Review, 30(2), 269-287.</w:t>
      </w:r>
    </w:p>
    <w:p w14:paraId="72E77C22" w14:textId="77777777" w:rsidR="00F258C5" w:rsidRDefault="00F258C5" w:rsidP="00F258C5"/>
    <w:p w14:paraId="39D557AA" w14:textId="35920F93" w:rsidR="00F258C5" w:rsidRDefault="00F258C5">
      <w:r>
        <w:t xml:space="preserve">10. </w:t>
      </w:r>
      <w:proofErr w:type="spellStart"/>
      <w:r>
        <w:t>Sundstrom</w:t>
      </w:r>
      <w:proofErr w:type="spellEnd"/>
      <w:r>
        <w:t xml:space="preserve">, E., DeMeuse, K. P., &amp; </w:t>
      </w:r>
      <w:proofErr w:type="spellStart"/>
      <w:r>
        <w:t>Futrell</w:t>
      </w:r>
      <w:proofErr w:type="spellEnd"/>
      <w:r>
        <w:t>, D. (1990). Work teams: Applications and effectiveness. American Psychologist, 45(2), 120-133.</w:t>
      </w:r>
    </w:p>
    <w:p w14:paraId="069E8FDA" w14:textId="77777777" w:rsidR="00137F30" w:rsidRDefault="00137F30"/>
    <w:p w14:paraId="38FBC03B" w14:textId="77777777" w:rsidR="00137F30" w:rsidRDefault="00137F30" w:rsidP="00831924">
      <w:r>
        <w:t>11. Cottrell, S. (2019). The Study Skills Handbook. Red Globe Press.</w:t>
      </w:r>
    </w:p>
    <w:p w14:paraId="00CE6877" w14:textId="77777777" w:rsidR="00137F30" w:rsidRDefault="00137F30" w:rsidP="00831924"/>
    <w:p w14:paraId="1952AC6C" w14:textId="6BA1E269" w:rsidR="00137F30" w:rsidRDefault="00137F30" w:rsidP="00831924">
      <w:r>
        <w:t xml:space="preserve">12. </w:t>
      </w:r>
      <w:r w:rsidR="00CC2055">
        <w:rPr>
          <w:rFonts w:ascii="Source Sans Pro" w:eastAsia="Times New Roman" w:hAnsi="Source Sans Pro"/>
          <w:color w:val="333333"/>
          <w:sz w:val="23"/>
          <w:szCs w:val="23"/>
          <w:shd w:val="clear" w:color="auto" w:fill="FFFFFF"/>
        </w:rPr>
        <w:t>McMillan, K. (2012)</w:t>
      </w:r>
      <w:r w:rsidR="00CC2055">
        <w:rPr>
          <w:rStyle w:val="apple-converted-space"/>
          <w:rFonts w:ascii="Source Sans Pro" w:eastAsia="Times New Roman" w:hAnsi="Source Sans Pro"/>
          <w:color w:val="333333"/>
          <w:sz w:val="23"/>
          <w:szCs w:val="23"/>
          <w:shd w:val="clear" w:color="auto" w:fill="FFFFFF"/>
        </w:rPr>
        <w:t> </w:t>
      </w:r>
      <w:r w:rsidR="00CC2055">
        <w:rPr>
          <w:rFonts w:ascii="Source Sans Pro" w:eastAsia="Times New Roman" w:hAnsi="Source Sans Pro"/>
          <w:i/>
          <w:iCs/>
          <w:color w:val="333333"/>
          <w:sz w:val="23"/>
          <w:szCs w:val="23"/>
        </w:rPr>
        <w:t>The study skills book</w:t>
      </w:r>
      <w:r w:rsidR="00CC2055">
        <w:rPr>
          <w:rStyle w:val="apple-converted-space"/>
          <w:rFonts w:ascii="Source Sans Pro" w:eastAsia="Times New Roman" w:hAnsi="Source Sans Pro"/>
          <w:i/>
          <w:iCs/>
          <w:color w:val="333333"/>
          <w:sz w:val="23"/>
          <w:szCs w:val="23"/>
        </w:rPr>
        <w:t> </w:t>
      </w:r>
      <w:r w:rsidR="00CC2055">
        <w:rPr>
          <w:rFonts w:ascii="Source Sans Pro" w:eastAsia="Times New Roman" w:hAnsi="Source Sans Pro"/>
          <w:color w:val="333333"/>
          <w:sz w:val="23"/>
          <w:szCs w:val="23"/>
          <w:shd w:val="clear" w:color="auto" w:fill="FFFFFF"/>
        </w:rPr>
        <w:t>. 3rd ed. Harlow, England :, Pearson.</w:t>
      </w:r>
    </w:p>
    <w:p w14:paraId="28149743" w14:textId="77777777" w:rsidR="00137F30" w:rsidRDefault="00137F30"/>
    <w:p w14:paraId="398124DA" w14:textId="77777777" w:rsidR="00F258C5" w:rsidRDefault="00F258C5"/>
    <w:p w14:paraId="157A0984" w14:textId="77777777" w:rsidR="00F258C5" w:rsidRDefault="00F258C5"/>
    <w:p w14:paraId="768FEFB9" w14:textId="77777777" w:rsidR="00247A9C" w:rsidRDefault="00247A9C"/>
    <w:p w14:paraId="2DB42243" w14:textId="77777777" w:rsidR="00247A9C" w:rsidRDefault="00247A9C"/>
    <w:p w14:paraId="1BED7596" w14:textId="77777777" w:rsidR="00247A9C" w:rsidRDefault="00247A9C" w:rsidP="00247A9C">
      <w:r>
        <w:t>Title: The Importance of Teamwork: Academic and Professional Perspectives</w:t>
      </w:r>
    </w:p>
    <w:p w14:paraId="7FC4CD29" w14:textId="77777777" w:rsidR="00247A9C" w:rsidRDefault="00247A9C" w:rsidP="00247A9C"/>
    <w:p w14:paraId="3BFF9DA6" w14:textId="77777777" w:rsidR="00247A9C" w:rsidRDefault="00247A9C" w:rsidP="00247A9C">
      <w:r>
        <w:t>Introduction</w:t>
      </w:r>
    </w:p>
    <w:p w14:paraId="584FB79B" w14:textId="77777777" w:rsidR="00247A9C" w:rsidRDefault="00247A9C" w:rsidP="00247A9C"/>
    <w:p w14:paraId="05438809" w14:textId="77777777" w:rsidR="00247A9C" w:rsidRDefault="00247A9C" w:rsidP="00247A9C">
      <w:r>
        <w:t xml:space="preserve">Teamwork is a fundamental aspect of academic and professional environments, playing a crucial role in achieving success and fostering growth. This report aims to explore the importance of teamwork from both academic and professional perspectives. It will discuss the benefits of teamwork in terms of knowledge sharing, enhanced learning, improved problem-solving, increased creativity, and effective collaboration. Additionally, it will highlight the impact of teamwork on individual development, career advancement, and </w:t>
      </w:r>
      <w:proofErr w:type="spellStart"/>
      <w:r>
        <w:t>organizational</w:t>
      </w:r>
      <w:proofErr w:type="spellEnd"/>
      <w:r>
        <w:t xml:space="preserve"> success.</w:t>
      </w:r>
    </w:p>
    <w:p w14:paraId="0AC662C4" w14:textId="77777777" w:rsidR="00247A9C" w:rsidRDefault="00247A9C" w:rsidP="00247A9C"/>
    <w:p w14:paraId="77C7B418" w14:textId="77777777" w:rsidR="00247A9C" w:rsidRDefault="00247A9C" w:rsidP="00247A9C">
      <w:r>
        <w:t>Benefits of Teamwork in Academic Settings</w:t>
      </w:r>
    </w:p>
    <w:p w14:paraId="4354F414" w14:textId="77777777" w:rsidR="00247A9C" w:rsidRDefault="00247A9C" w:rsidP="00247A9C"/>
    <w:p w14:paraId="2D248ABE" w14:textId="77777777" w:rsidR="00247A9C" w:rsidRDefault="00247A9C" w:rsidP="00247A9C">
      <w:r>
        <w:lastRenderedPageBreak/>
        <w:t>In academic settings, teamwork offers numerous advantages that contribute to a comprehensive learning experience. Firstly, teamwork promotes knowledge sharing among team members. By working together, students can pool their diverse perspectives, experiences, and expertise, leading to a more comprehensive understanding of the subject matter. This collaborative learning environment encourages active engagement, critical thinking, and the development of a broader knowledge base.</w:t>
      </w:r>
    </w:p>
    <w:p w14:paraId="6DEB6EF1" w14:textId="77777777" w:rsidR="00247A9C" w:rsidRDefault="00247A9C" w:rsidP="00247A9C"/>
    <w:p w14:paraId="7C0BFE2C" w14:textId="77777777" w:rsidR="00247A9C" w:rsidRDefault="00247A9C" w:rsidP="00247A9C">
      <w:r>
        <w:t>Furthermore, teamwork enhances learning outcomes by providing opportunities for peer-to-peer teaching and learning. Students can take on different roles within the team, such as leader, facilitator, or subject matter expert, allowing them to develop their communication and leadership skills. Through teaching and explaining concepts to their peers, students reinforce their own understanding and gain a deeper grasp of the subject matter.</w:t>
      </w:r>
    </w:p>
    <w:p w14:paraId="7322CA1A" w14:textId="77777777" w:rsidR="00247A9C" w:rsidRDefault="00247A9C" w:rsidP="00247A9C"/>
    <w:p w14:paraId="18B04BD9" w14:textId="77777777" w:rsidR="00247A9C" w:rsidRDefault="00247A9C" w:rsidP="00247A9C">
      <w:r>
        <w:t>Teamwork also fosters improved problem-solving skills. When students work together to solve complex problems or complete assignments, they are exposed to different perspectives and approaches. This diversity of ideas encourages critical thinking, creativity, and the exploration of alternative solutions. By engaging in collaborative problem-solving, students develop their analytical skills and learn to appreciate the value of different viewpoints.</w:t>
      </w:r>
    </w:p>
    <w:p w14:paraId="3E5A75CF" w14:textId="77777777" w:rsidR="00247A9C" w:rsidRDefault="00247A9C" w:rsidP="00247A9C"/>
    <w:p w14:paraId="2F6665F5" w14:textId="77777777" w:rsidR="00247A9C" w:rsidRDefault="00247A9C" w:rsidP="00247A9C">
      <w:r>
        <w:t>Benefits of Teamwork in Professional Settings</w:t>
      </w:r>
    </w:p>
    <w:p w14:paraId="06624717" w14:textId="77777777" w:rsidR="00247A9C" w:rsidRDefault="00247A9C" w:rsidP="00247A9C"/>
    <w:p w14:paraId="034E0418" w14:textId="77777777" w:rsidR="00247A9C" w:rsidRDefault="00247A9C" w:rsidP="00247A9C">
      <w:r>
        <w:t xml:space="preserve">In professional settings, teamwork is equally important and offers numerous benefits for individuals and </w:t>
      </w:r>
      <w:proofErr w:type="spellStart"/>
      <w:r>
        <w:t>organizations</w:t>
      </w:r>
      <w:proofErr w:type="spellEnd"/>
      <w:r>
        <w:t>. Firstly, teamwork enhances productivity and efficiency. When individuals work together as a team, they can leverage each other's strengths, skills, and expertise to accomplish tasks more effectively. By dividing responsibilities and leveraging collective knowledge, teams can achieve higher quality results in a shorter timeframe.</w:t>
      </w:r>
    </w:p>
    <w:p w14:paraId="62FFABD0" w14:textId="77777777" w:rsidR="00247A9C" w:rsidRDefault="00247A9C" w:rsidP="00247A9C"/>
    <w:p w14:paraId="056F3305" w14:textId="77777777" w:rsidR="00247A9C" w:rsidRDefault="00247A9C" w:rsidP="00247A9C">
      <w:r>
        <w:t xml:space="preserve">Teamwork also promotes innovation and creativity in professional settings. When individuals from diverse backgrounds and disciplines collaborate, they bring unique perspectives and ideas to the table. This diversity of thought stimulates creativity and encourages the exploration of new approaches and solutions. By fostering an environment that values teamwork, </w:t>
      </w:r>
      <w:proofErr w:type="spellStart"/>
      <w:r>
        <w:t>organizations</w:t>
      </w:r>
      <w:proofErr w:type="spellEnd"/>
      <w:r>
        <w:t xml:space="preserve"> can tap into the collective intelligence of their employees and drive innovation.</w:t>
      </w:r>
    </w:p>
    <w:p w14:paraId="1604F2E1" w14:textId="77777777" w:rsidR="00247A9C" w:rsidRDefault="00247A9C" w:rsidP="00247A9C"/>
    <w:p w14:paraId="56E64DB8" w14:textId="77777777" w:rsidR="00247A9C" w:rsidRDefault="00247A9C" w:rsidP="00247A9C">
      <w:r>
        <w:t xml:space="preserve">Effective collaboration is another key benefit of teamwork in professional settings. By working together towards a common goal, team members develop strong communication and interpersonal skills. They learn to listen actively, provide constructive feedback, and resolve conflicts in a respectful manner. These collaboration skills are essential for building strong relationships, fostering a positive work environment, and achieving </w:t>
      </w:r>
      <w:proofErr w:type="spellStart"/>
      <w:r>
        <w:t>organizational</w:t>
      </w:r>
      <w:proofErr w:type="spellEnd"/>
      <w:r>
        <w:t xml:space="preserve"> objectives.</w:t>
      </w:r>
    </w:p>
    <w:p w14:paraId="5C407D95" w14:textId="77777777" w:rsidR="00247A9C" w:rsidRDefault="00247A9C" w:rsidP="00247A9C"/>
    <w:p w14:paraId="311EB2FE" w14:textId="77777777" w:rsidR="00247A9C" w:rsidRDefault="00247A9C" w:rsidP="00247A9C">
      <w:r>
        <w:t>Teamwork also contributes to individual career development and advancement. Employers value individuals who can work effectively in teams, as it demonstrates their ability to collaborate, communicate, and adapt to different working styles. By actively participating in team projects, individuals can showcase their skills, build a professional network, and gain recognition for their contributions. Additionally, teamwork provides opportunities for individuals to learn from their peers, acquire new knowledge and skills, and broaden their professional horizons.</w:t>
      </w:r>
    </w:p>
    <w:p w14:paraId="01C58967" w14:textId="77777777" w:rsidR="00247A9C" w:rsidRDefault="00247A9C" w:rsidP="00247A9C"/>
    <w:p w14:paraId="1234E0B4" w14:textId="77777777" w:rsidR="00247A9C" w:rsidRDefault="00247A9C" w:rsidP="00247A9C">
      <w:r>
        <w:t xml:space="preserve">Impact of Teamwork on </w:t>
      </w:r>
      <w:proofErr w:type="spellStart"/>
      <w:r>
        <w:t>Organizational</w:t>
      </w:r>
      <w:proofErr w:type="spellEnd"/>
      <w:r>
        <w:t xml:space="preserve"> Success</w:t>
      </w:r>
    </w:p>
    <w:p w14:paraId="119D1A49" w14:textId="77777777" w:rsidR="00247A9C" w:rsidRDefault="00247A9C" w:rsidP="00247A9C"/>
    <w:p w14:paraId="5306122C" w14:textId="77777777" w:rsidR="00247A9C" w:rsidRDefault="00247A9C" w:rsidP="00247A9C">
      <w:r>
        <w:t xml:space="preserve">From an </w:t>
      </w:r>
      <w:proofErr w:type="spellStart"/>
      <w:r>
        <w:t>organizational</w:t>
      </w:r>
      <w:proofErr w:type="spellEnd"/>
      <w:r>
        <w:t xml:space="preserve"> perspective, teamwork is crucial for achieving success and maintaining a competitive edge. Effective teamwork leads to improved decision-making processes, as teams can draw on diverse perspectives and expertise to make informed choices. By considering multiple </w:t>
      </w:r>
      <w:r>
        <w:lastRenderedPageBreak/>
        <w:t>viewpoints and conducting thorough discussions, teams can arrive at well-rounded decisions that consider various factors and potential outcomes.</w:t>
      </w:r>
    </w:p>
    <w:p w14:paraId="2AF40FE8" w14:textId="77777777" w:rsidR="00247A9C" w:rsidRDefault="00247A9C" w:rsidP="00247A9C"/>
    <w:p w14:paraId="7012FCAA" w14:textId="77777777" w:rsidR="00247A9C" w:rsidRDefault="00247A9C" w:rsidP="00247A9C">
      <w:r>
        <w:t>Teamwork also enhances employee engagement and satisfaction. When individuals feel valued and included in a team, they are more likely to be motivated and committed to their work. Collaboration and teamwork foster a sense of belonging and create a supportive work environment, which contributes to higher job satisfaction and employee retention.</w:t>
      </w:r>
    </w:p>
    <w:p w14:paraId="2373E73E" w14:textId="77777777" w:rsidR="00247A9C" w:rsidRDefault="00247A9C" w:rsidP="00247A9C"/>
    <w:p w14:paraId="307AF524" w14:textId="77777777" w:rsidR="00247A9C" w:rsidRDefault="00247A9C" w:rsidP="00247A9C">
      <w:r>
        <w:t xml:space="preserve">Furthermore, teamwork promotes </w:t>
      </w:r>
      <w:proofErr w:type="spellStart"/>
      <w:r>
        <w:t>organizational</w:t>
      </w:r>
      <w:proofErr w:type="spellEnd"/>
      <w:r>
        <w:t xml:space="preserve"> learning and knowledge management. When teams work together on projects, they generate valuable insights and experiences that can be shared and applied across the </w:t>
      </w:r>
      <w:proofErr w:type="spellStart"/>
      <w:r>
        <w:t>organization</w:t>
      </w:r>
      <w:proofErr w:type="spellEnd"/>
      <w:r>
        <w:t xml:space="preserve">. This collective knowledge contributes to continuous improvement, innovation, and the development of best practices. By fostering a culture of teamwork, </w:t>
      </w:r>
      <w:proofErr w:type="spellStart"/>
      <w:r>
        <w:t>organizations</w:t>
      </w:r>
      <w:proofErr w:type="spellEnd"/>
      <w:r>
        <w:t xml:space="preserve"> can leverage the collective intelligence of their employees and drive </w:t>
      </w:r>
      <w:proofErr w:type="spellStart"/>
      <w:r>
        <w:t>organizational</w:t>
      </w:r>
      <w:proofErr w:type="spellEnd"/>
      <w:r>
        <w:t xml:space="preserve"> growth.</w:t>
      </w:r>
    </w:p>
    <w:p w14:paraId="781B21B8" w14:textId="77777777" w:rsidR="00247A9C" w:rsidRDefault="00247A9C" w:rsidP="00247A9C"/>
    <w:p w14:paraId="43E98029" w14:textId="77777777" w:rsidR="00247A9C" w:rsidRDefault="00247A9C" w:rsidP="00247A9C">
      <w:r>
        <w:t>Conclusion</w:t>
      </w:r>
    </w:p>
    <w:p w14:paraId="6FE68985" w14:textId="77777777" w:rsidR="00247A9C" w:rsidRDefault="00247A9C" w:rsidP="00247A9C"/>
    <w:p w14:paraId="11B1CB55" w14:textId="7A36B158" w:rsidR="00247A9C" w:rsidRDefault="00247A9C">
      <w:r>
        <w:t xml:space="preserve">In conclusion, teamwork plays a vital role in both academic and professional settings. It promotes knowledge sharing, enhanced learning, improved problem-solving, increased creativity, and effective collaboration. Teamwork contributes to individual development, career advancement, and </w:t>
      </w:r>
      <w:proofErr w:type="spellStart"/>
      <w:r>
        <w:t>organizational</w:t>
      </w:r>
      <w:proofErr w:type="spellEnd"/>
      <w:r>
        <w:t xml:space="preserve"> success. By fostering a culture of teamwork, academic institutions and </w:t>
      </w:r>
      <w:proofErr w:type="spellStart"/>
      <w:r>
        <w:t>organizations</w:t>
      </w:r>
      <w:proofErr w:type="spellEnd"/>
      <w:r>
        <w:t xml:space="preserve"> can create environments that encourage active engagement, critical thinking, and the exchange of ideas. Embracing teamwork as a core value leads to improved outcomes, increased innovation, and a positive work environment, ultimately contributing to individual and collective success.</w:t>
      </w:r>
    </w:p>
    <w:p w14:paraId="5D80D558" w14:textId="77777777" w:rsidR="00B052CE" w:rsidRDefault="00B052CE"/>
    <w:p w14:paraId="535CE657" w14:textId="77777777" w:rsidR="00B052CE" w:rsidRDefault="00B052CE" w:rsidP="00B052CE">
      <w:r>
        <w:t>Teamwork is crucial in professional settings as it enhances productivity, fosters innovation, and improves overall job satisfaction. This section will discuss the importance of teamwork in a professional context, supported by academic references.</w:t>
      </w:r>
    </w:p>
    <w:p w14:paraId="2DFD7A5D" w14:textId="77777777" w:rsidR="00B052CE" w:rsidRDefault="00B052CE" w:rsidP="00B052CE"/>
    <w:p w14:paraId="704C04B2" w14:textId="77777777" w:rsidR="00B052CE" w:rsidRDefault="00B052CE" w:rsidP="00B052CE">
      <w:r>
        <w:t xml:space="preserve">1. Increased productivity: Research has shown that effective teamwork leads to increased productivity in </w:t>
      </w:r>
      <w:proofErr w:type="spellStart"/>
      <w:r>
        <w:t>organizations</w:t>
      </w:r>
      <w:proofErr w:type="spellEnd"/>
      <w:r>
        <w:t>. A study by Hackman and Katz (2010) found that teams outperformed individuals in tasks that required diverse skills and knowledge. When individuals work together as a team, they can leverage their collective strengths and expertise, leading to higher-quality work and faster completion of tasks (Salas et al., 2015).</w:t>
      </w:r>
    </w:p>
    <w:p w14:paraId="2F5D025F" w14:textId="77777777" w:rsidR="00B052CE" w:rsidRDefault="00B052CE" w:rsidP="00B052CE"/>
    <w:p w14:paraId="1E30CAF5" w14:textId="77777777" w:rsidR="00B052CE" w:rsidRDefault="00B052CE" w:rsidP="00B052CE">
      <w:r>
        <w:t>2. Innovation and creativity: Teamwork promotes innovation and creativity by bringing together diverse perspectives and ideas. A study by West and Anderson (1996) found that teams with diverse backgrounds and experiences were more likely to generate innovative solutions to complex problems. Collaboration within a team allows for the exchange of different viewpoints, leading to more creative problem-solving and the development of new ideas (</w:t>
      </w:r>
      <w:proofErr w:type="spellStart"/>
      <w:r>
        <w:t>Hülsheger</w:t>
      </w:r>
      <w:proofErr w:type="spellEnd"/>
      <w:r>
        <w:t xml:space="preserve"> et al., 2009).</w:t>
      </w:r>
    </w:p>
    <w:p w14:paraId="50E6E7AE" w14:textId="77777777" w:rsidR="00B052CE" w:rsidRDefault="00B052CE" w:rsidP="00B052CE"/>
    <w:p w14:paraId="4552CD69" w14:textId="77777777" w:rsidR="00B052CE" w:rsidRDefault="00B052CE" w:rsidP="00B052CE">
      <w:r>
        <w:t xml:space="preserve">3. Improved job satisfaction: Working in a team can enhance job satisfaction and employee engagement. A study by </w:t>
      </w:r>
      <w:proofErr w:type="spellStart"/>
      <w:r>
        <w:t>Jehn</w:t>
      </w:r>
      <w:proofErr w:type="spellEnd"/>
      <w:r>
        <w:t xml:space="preserve"> and </w:t>
      </w:r>
      <w:proofErr w:type="spellStart"/>
      <w:r>
        <w:t>Bezrukova</w:t>
      </w:r>
      <w:proofErr w:type="spellEnd"/>
      <w:r>
        <w:t xml:space="preserve"> (2010) found that employees who perceived their team as cooperative and supportive reported higher levels of job satisfaction. Teamwork provides individuals with a sense of belonging, social support, and opportunities for personal growth, which contribute to overall job satisfaction (Salas et al., 2015).</w:t>
      </w:r>
    </w:p>
    <w:p w14:paraId="149F0EC3" w14:textId="77777777" w:rsidR="00B052CE" w:rsidRDefault="00B052CE" w:rsidP="00B052CE"/>
    <w:p w14:paraId="35060B9C" w14:textId="77777777" w:rsidR="00B052CE" w:rsidRDefault="00B052CE" w:rsidP="00B052CE">
      <w:r>
        <w:t xml:space="preserve">4. Enhanced learning and skill development: Teamwork provides opportunities for continuous learning and skill development. A study by Kozlowski and </w:t>
      </w:r>
      <w:proofErr w:type="spellStart"/>
      <w:r>
        <w:t>Ilgen</w:t>
      </w:r>
      <w:proofErr w:type="spellEnd"/>
      <w:r>
        <w:t xml:space="preserve"> (2006) highlighted that team members can learn from each other's expertise and experiences, leading to individual skill improvement. Collaborative work also encourages individuals to develop important interpersonal </w:t>
      </w:r>
      <w:r>
        <w:lastRenderedPageBreak/>
        <w:t>and communication skills, such as active listening, conflict resolution, and negotiation (</w:t>
      </w:r>
      <w:proofErr w:type="spellStart"/>
      <w:r>
        <w:t>Hülsheger</w:t>
      </w:r>
      <w:proofErr w:type="spellEnd"/>
      <w:r>
        <w:t xml:space="preserve"> et al., 2009).</w:t>
      </w:r>
    </w:p>
    <w:p w14:paraId="43F81F10" w14:textId="77777777" w:rsidR="00B052CE" w:rsidRDefault="00B052CE" w:rsidP="00B052CE"/>
    <w:p w14:paraId="20CC75EA" w14:textId="77777777" w:rsidR="00B052CE" w:rsidRDefault="00B052CE" w:rsidP="00B052CE">
      <w:r>
        <w:t xml:space="preserve">In conclusion, teamwork plays a vital role in professional settings by increasing productivity, fostering innovation, improving job satisfaction, and enhancing learning and skill development. These benefits are supported by academic research, which highlights the positive impact of teamwork on individual and </w:t>
      </w:r>
      <w:proofErr w:type="spellStart"/>
      <w:r>
        <w:t>organizational</w:t>
      </w:r>
      <w:proofErr w:type="spellEnd"/>
      <w:r>
        <w:t xml:space="preserve"> outcomes.</w:t>
      </w:r>
    </w:p>
    <w:p w14:paraId="395AEBEF" w14:textId="77777777" w:rsidR="00E2614F" w:rsidRDefault="00E2614F" w:rsidP="00B052CE"/>
    <w:p w14:paraId="449949EE" w14:textId="77777777" w:rsidR="00E2614F" w:rsidRDefault="00E2614F" w:rsidP="00E2614F">
      <w:r>
        <w:t>The importance of teamwork in the academic environment is significant and offers numerous benefits for students. Here are some key reasons why teamwork is crucial in academia:</w:t>
      </w:r>
    </w:p>
    <w:p w14:paraId="47B616B6" w14:textId="77777777" w:rsidR="00E2614F" w:rsidRDefault="00E2614F" w:rsidP="00E2614F"/>
    <w:p w14:paraId="2F92297F" w14:textId="77777777" w:rsidR="00E2614F" w:rsidRDefault="00E2614F" w:rsidP="00E2614F">
      <w:r>
        <w:t>1. Collaboration and diverse perspectives: Teamwork allows students to collaborate with their peers, bringing together diverse perspectives, knowledge, and skills. This diversity fosters creativity, innovation, and the generation of new ideas. By working in teams, students can learn from each other, challenge their own assumptions, and gain a broader understanding of the subject matter.</w:t>
      </w:r>
    </w:p>
    <w:p w14:paraId="154EBDC3" w14:textId="77777777" w:rsidR="00E2614F" w:rsidRDefault="00E2614F" w:rsidP="00E2614F"/>
    <w:p w14:paraId="08D2A667" w14:textId="77777777" w:rsidR="00E2614F" w:rsidRDefault="00E2614F" w:rsidP="00E2614F">
      <w:r>
        <w:t>2. Enhanced learning experience: Teamwork provides an opportunity for active learning and engagement. Through discussions, debates, and sharing of ideas, students can deepen their understanding of the subject matter. They can also clarify concepts, fill gaps in their knowledge, and gain insights from their teammates. This collaborative learning experience can be more enriching and memorable than individual study.</w:t>
      </w:r>
    </w:p>
    <w:p w14:paraId="1446789D" w14:textId="77777777" w:rsidR="00E2614F" w:rsidRDefault="00E2614F" w:rsidP="00E2614F"/>
    <w:p w14:paraId="6E8DE58A" w14:textId="77777777" w:rsidR="00E2614F" w:rsidRDefault="00E2614F" w:rsidP="00E2614F">
      <w:r>
        <w:t>3. Development of interpersonal skills: Teamwork helps students develop essential interpersonal skills that are valuable in both academic and professional settings. These skills include effective communication, active listening, conflict resolution, and negotiation. By working in teams, students learn to express their ideas clearly, respect diverse opinions, and work towards common goals. These skills are crucial for successful collaboration and future career success.</w:t>
      </w:r>
    </w:p>
    <w:p w14:paraId="54ABDC69" w14:textId="77777777" w:rsidR="00E2614F" w:rsidRDefault="00E2614F" w:rsidP="00E2614F"/>
    <w:p w14:paraId="60339CF5" w14:textId="77777777" w:rsidR="00E2614F" w:rsidRDefault="00E2614F" w:rsidP="00E2614F">
      <w:r>
        <w:t>4. Division of tasks and workload: Teamwork allows students to divide tasks and share the workload, making complex projects more manageable. By assigning specific responsibilities to each team member, students can leverage their individual strengths and expertise. This division of labor promotes efficiency, time management, and the completion of tasks within deadlines.</w:t>
      </w:r>
    </w:p>
    <w:p w14:paraId="371943AA" w14:textId="77777777" w:rsidR="00E2614F" w:rsidRDefault="00E2614F" w:rsidP="00E2614F"/>
    <w:p w14:paraId="5F45905F" w14:textId="77777777" w:rsidR="00E2614F" w:rsidRDefault="00E2614F" w:rsidP="00E2614F">
      <w:r>
        <w:t>5. Peer support and motivation: Teamwork provides a support system where students can motivate and encourage each other. When faced with challenges or setbacks, team members can offer assistance, share resources, and provide emotional support. This peer support fosters a positive learning environment and helps students overcome obstacles more effectively.</w:t>
      </w:r>
    </w:p>
    <w:p w14:paraId="0AC06E86" w14:textId="77777777" w:rsidR="00E2614F" w:rsidRDefault="00E2614F" w:rsidP="00E2614F"/>
    <w:p w14:paraId="135CAE46" w14:textId="77777777" w:rsidR="00E2614F" w:rsidRDefault="00E2614F" w:rsidP="00E2614F">
      <w:r>
        <w:t>6. Preparation for the professional world: Teamwork is a fundamental skill required in the professional world. By engaging in team projects and activities, students develop the ability to work effectively in diverse teams, adapt to different working styles, and collaborate towards common goals. These skills are highly valued by employers and can enhance students' employability.</w:t>
      </w:r>
    </w:p>
    <w:p w14:paraId="6596719E" w14:textId="77777777" w:rsidR="00E2614F" w:rsidRDefault="00E2614F" w:rsidP="00E2614F"/>
    <w:p w14:paraId="5791B175" w14:textId="77777777" w:rsidR="00E2614F" w:rsidRDefault="00E2614F" w:rsidP="00E2614F">
      <w:r>
        <w:t xml:space="preserve">7. Critical thinking and problem-solving: Teamwork encourages critical thinking and problem-solving skills. When working in teams, students are exposed to different perspectives and challenges that require them to </w:t>
      </w:r>
      <w:proofErr w:type="spellStart"/>
      <w:r>
        <w:t>analyze</w:t>
      </w:r>
      <w:proofErr w:type="spellEnd"/>
      <w:r>
        <w:t>, evaluate, and propose solutions. This collaborative problem-solving approach enhances their critical thinking abilities and prepares them for real-world problem-solving scenarios.</w:t>
      </w:r>
    </w:p>
    <w:p w14:paraId="0B51C766" w14:textId="77777777" w:rsidR="00E2614F" w:rsidRDefault="00E2614F" w:rsidP="00E2614F"/>
    <w:p w14:paraId="3064E247" w14:textId="5B5B4B20" w:rsidR="00E2614F" w:rsidRDefault="00E2614F" w:rsidP="00B052CE">
      <w:r>
        <w:t xml:space="preserve">In summary, teamwork plays a crucial role in the academic environment. It promotes collaboration, enhances the learning experience, develops interpersonal skills, divides tasks and workload, provides </w:t>
      </w:r>
      <w:r>
        <w:lastRenderedPageBreak/>
        <w:t>peer support, prepares students for the professional world, and fosters critical thinking and problem-solving abilities. By engaging in teamwork, students can develop a range of skills that are essential for their academic success and future careers.</w:t>
      </w:r>
    </w:p>
    <w:p w14:paraId="5ED46853" w14:textId="77777777" w:rsidR="00B052CE" w:rsidRDefault="00B052CE" w:rsidP="00B052CE"/>
    <w:p w14:paraId="15B31B96" w14:textId="77777777" w:rsidR="00B052CE" w:rsidRDefault="00B052CE" w:rsidP="00B052CE">
      <w:r>
        <w:t>References:</w:t>
      </w:r>
    </w:p>
    <w:p w14:paraId="1335FE65" w14:textId="77777777" w:rsidR="00B052CE" w:rsidRDefault="00B052CE" w:rsidP="00B052CE"/>
    <w:p w14:paraId="196D2550" w14:textId="77777777" w:rsidR="00B052CE" w:rsidRDefault="00B052CE" w:rsidP="00B052CE">
      <w:r>
        <w:t xml:space="preserve">- Hackman, J. R., &amp; Katz, N. (2010). Group </w:t>
      </w:r>
      <w:proofErr w:type="spellStart"/>
      <w:r>
        <w:t>behavior</w:t>
      </w:r>
      <w:proofErr w:type="spellEnd"/>
      <w:r>
        <w:t xml:space="preserve"> and performance. In Handbook of industrial and </w:t>
      </w:r>
      <w:proofErr w:type="spellStart"/>
      <w:r>
        <w:t>organizational</w:t>
      </w:r>
      <w:proofErr w:type="spellEnd"/>
      <w:r>
        <w:t xml:space="preserve"> psychology (Vol. 1, pp. 269-313). American Psychological Association.</w:t>
      </w:r>
    </w:p>
    <w:p w14:paraId="0B3D1F85" w14:textId="77777777" w:rsidR="00B052CE" w:rsidRDefault="00B052CE" w:rsidP="00B052CE">
      <w:r>
        <w:t xml:space="preserve">- </w:t>
      </w:r>
      <w:proofErr w:type="spellStart"/>
      <w:r>
        <w:t>Hülsheger</w:t>
      </w:r>
      <w:proofErr w:type="spellEnd"/>
      <w:r>
        <w:t>, U. R., Anderson, N., &amp; Salgado, J. F. (2009). Team-level predictors of innovation at work: A comprehensive meta-analysis spanning three decades of research. Journal of Applied Psychology, 94(5), 1128-1145.</w:t>
      </w:r>
    </w:p>
    <w:p w14:paraId="42EEE04C" w14:textId="77777777" w:rsidR="00B052CE" w:rsidRDefault="00B052CE" w:rsidP="00B052CE">
      <w:r>
        <w:t xml:space="preserve">- </w:t>
      </w:r>
      <w:proofErr w:type="spellStart"/>
      <w:r>
        <w:t>Jehn</w:t>
      </w:r>
      <w:proofErr w:type="spellEnd"/>
      <w:r>
        <w:t xml:space="preserve">, K. A., &amp; </w:t>
      </w:r>
      <w:proofErr w:type="spellStart"/>
      <w:r>
        <w:t>Bezrukova</w:t>
      </w:r>
      <w:proofErr w:type="spellEnd"/>
      <w:r>
        <w:t xml:space="preserve">, K. (2010). The </w:t>
      </w:r>
      <w:proofErr w:type="spellStart"/>
      <w:r>
        <w:t>faultline</w:t>
      </w:r>
      <w:proofErr w:type="spellEnd"/>
      <w:r>
        <w:t xml:space="preserve"> activation process and the effects of activated </w:t>
      </w:r>
      <w:proofErr w:type="spellStart"/>
      <w:r>
        <w:t>faultlines</w:t>
      </w:r>
      <w:proofErr w:type="spellEnd"/>
      <w:r>
        <w:t xml:space="preserve"> on coalition formation, conflict, and group outcomes. </w:t>
      </w:r>
      <w:proofErr w:type="spellStart"/>
      <w:r>
        <w:t>Organizational</w:t>
      </w:r>
      <w:proofErr w:type="spellEnd"/>
      <w:r>
        <w:t xml:space="preserve"> </w:t>
      </w:r>
      <w:proofErr w:type="spellStart"/>
      <w:r>
        <w:t>Behavior</w:t>
      </w:r>
      <w:proofErr w:type="spellEnd"/>
      <w:r>
        <w:t xml:space="preserve"> and Human Decision Processes, 112(1), 24-42.</w:t>
      </w:r>
    </w:p>
    <w:p w14:paraId="611F992D" w14:textId="77777777" w:rsidR="00B052CE" w:rsidRDefault="00B052CE" w:rsidP="00B052CE">
      <w:r>
        <w:t xml:space="preserve">- Kozlowski, S. W., &amp; </w:t>
      </w:r>
      <w:proofErr w:type="spellStart"/>
      <w:r>
        <w:t>Ilgen</w:t>
      </w:r>
      <w:proofErr w:type="spellEnd"/>
      <w:r>
        <w:t>, D. R. (2006). Enhancing the effectiveness of work groups and teams. Psychological Science in the Public Interest, 7(3), 77-124.</w:t>
      </w:r>
    </w:p>
    <w:p w14:paraId="14443DD3" w14:textId="77777777" w:rsidR="00B052CE" w:rsidRDefault="00B052CE" w:rsidP="00B052CE">
      <w:r>
        <w:t xml:space="preserve">- Salas, E., Shuffler, M. L., Thayer, A. L., </w:t>
      </w:r>
      <w:proofErr w:type="spellStart"/>
      <w:r>
        <w:t>Bedwell</w:t>
      </w:r>
      <w:proofErr w:type="spellEnd"/>
      <w:r>
        <w:t xml:space="preserve">, W. L., &amp; </w:t>
      </w:r>
      <w:proofErr w:type="spellStart"/>
      <w:r>
        <w:t>Lazzara</w:t>
      </w:r>
      <w:proofErr w:type="spellEnd"/>
      <w:r>
        <w:t xml:space="preserve">, E. H. (2015). Understanding and improving teamwork in </w:t>
      </w:r>
      <w:proofErr w:type="spellStart"/>
      <w:r>
        <w:t>organizations</w:t>
      </w:r>
      <w:proofErr w:type="spellEnd"/>
      <w:r>
        <w:t>: A scientifically based practical guide. Human Resource Management, 54(4), 599-622.</w:t>
      </w:r>
    </w:p>
    <w:p w14:paraId="46A54336" w14:textId="19047F67" w:rsidR="00B052CE" w:rsidRDefault="00B052CE">
      <w:r>
        <w:t>- West, M. A., &amp; Anderson, N. R. (1996). Innovation in top management teams. Journal of Applied Psychology, 81(6), 680-693.</w:t>
      </w:r>
    </w:p>
    <w:sectPr w:rsidR="00B05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8C5"/>
    <w:rsid w:val="00137F30"/>
    <w:rsid w:val="00247A9C"/>
    <w:rsid w:val="00B052CE"/>
    <w:rsid w:val="00CC2055"/>
    <w:rsid w:val="00E2614F"/>
    <w:rsid w:val="00F2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3EA97"/>
  <w15:chartTrackingRefBased/>
  <w15:docId w15:val="{5DC37694-BDD1-9B42-A20D-8A7E43838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2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2150</Words>
  <Characters>12260</Characters>
  <Application>Microsoft Office Word</Application>
  <DocSecurity>0</DocSecurity>
  <Lines>102</Lines>
  <Paragraphs>28</Paragraphs>
  <ScaleCrop>false</ScaleCrop>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Gabriela Stanciu (2245080)</dc:creator>
  <cp:keywords/>
  <dc:description/>
  <cp:lastModifiedBy>Adelina Gabriela Stanciu (2245080)</cp:lastModifiedBy>
  <cp:revision>6</cp:revision>
  <dcterms:created xsi:type="dcterms:W3CDTF">2023-08-06T07:21:00Z</dcterms:created>
  <dcterms:modified xsi:type="dcterms:W3CDTF">2023-08-07T21:43:00Z</dcterms:modified>
</cp:coreProperties>
</file>