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9516C9B" w:rsidP="111081E2" w:rsidRDefault="29516C9B" w14:paraId="1E710435" w14:textId="47EC0EAC">
      <w:pPr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111081E2" w:rsidR="29516C9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This is a link that will take you to my micro lesson teaching the </w:t>
      </w:r>
      <w:r w:rsidRPr="111081E2" w:rsidR="29516C9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third person</w:t>
      </w:r>
      <w:r w:rsidRPr="111081E2" w:rsidR="29516C9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to a Year 3 class.</w:t>
      </w:r>
      <w:r w:rsidRPr="111081E2" w:rsidR="29516C9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</w:p>
    <w:p w:rsidR="14AE399D" w:rsidP="111081E2" w:rsidRDefault="14AE399D" w14:paraId="49D9FA60" w14:textId="0C3FE1F1">
      <w:pPr>
        <w:rPr>
          <w:rFonts w:ascii="Calibri" w:hAnsi="Calibri" w:eastAsia="Calibri" w:cs="Calibri"/>
        </w:rPr>
      </w:pPr>
      <w:hyperlink r:id="R8f103751cac74b62">
        <w:r w:rsidRPr="111081E2" w:rsidR="48B16DE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micro-lesson video.MOV</w:t>
        </w:r>
      </w:hyperlink>
    </w:p>
    <w:p w:rsidR="14AE399D" w:rsidP="14AE399D" w:rsidRDefault="14AE399D" w14:paraId="0E242B89" w14:textId="1E2A4A0D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4AE399D" w:rsidP="14AE399D" w:rsidRDefault="14AE399D" w14:paraId="287B9432" w14:textId="7731FF13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5E872FB" w:rsidP="75E872FB" w:rsidRDefault="75E872FB" w14:paraId="4C23E909" w14:textId="52BB70E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5E872FB" w:rsidP="75E872FB" w:rsidRDefault="75E872FB" w14:paraId="2A83A00A" w14:textId="1FF96A16">
      <w:pPr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d3792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c99e2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afa1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3A7BFE"/>
    <w:rsid w:val="077AE1C5"/>
    <w:rsid w:val="0D6597A1"/>
    <w:rsid w:val="111081E2"/>
    <w:rsid w:val="14AE399D"/>
    <w:rsid w:val="1DB2E6C3"/>
    <w:rsid w:val="22FEA69E"/>
    <w:rsid w:val="253A7BFE"/>
    <w:rsid w:val="29516C9B"/>
    <w:rsid w:val="2A39A923"/>
    <w:rsid w:val="2D16AC10"/>
    <w:rsid w:val="34FA3708"/>
    <w:rsid w:val="387A5518"/>
    <w:rsid w:val="394A99E0"/>
    <w:rsid w:val="48B16DEE"/>
    <w:rsid w:val="518D1253"/>
    <w:rsid w:val="5AEDBF55"/>
    <w:rsid w:val="6BDD3805"/>
    <w:rsid w:val="6D5BCC82"/>
    <w:rsid w:val="6D5F1551"/>
    <w:rsid w:val="7584CA63"/>
    <w:rsid w:val="75E872FB"/>
    <w:rsid w:val="7D265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A7BFE"/>
  <w15:chartTrackingRefBased/>
  <w15:docId w15:val="{72B9BE23-32B3-46EB-B381-C35AD1D537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4AE399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5E872F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bd254a8863740c1" /><Relationship Type="http://schemas.openxmlformats.org/officeDocument/2006/relationships/hyperlink" Target="https://uowtsd-my.sharepoint.com/:v:/g/personal/2305057_student_uwtsd_ac_uk/EbxJHZUGCYBLg1l5qD68oi0B4DDE6KTaEfA3wK-bFDJmjg?e=yqfqr7&amp;nav=eyJyZWZlcnJhbEluZm8iOnsicmVmZXJyYWxBcHAiOiJTdHJlYW1XZWJBcHAiLCJyZWZlcnJhbFZpZXciOiJTaGFyZURpYWxvZy1MaW5rIiwicmVmZXJyYWxBcHBQbGF0Zm9ybSI6IldlYiIsInJlZmVycmFsTW9kZSI6InZpZXcifX0%3D" TargetMode="External" Id="R8f103751cac74b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2025-04-03T11:04:19.6746928Z</dcterms:created>
  <dcterms:modified xsi:type="dcterms:W3CDTF">2025-04-08T15:26:00.1551090Z</dcterms:modified>
  <dc:creator>Beau Yeomans (2305057)</dc:creator>
  <lastModifiedBy>Beau Yeomans (2305057)</lastModifiedBy>
</coreProperties>
</file>