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3B45F9" w14:textId="733C1DC5" w:rsidR="00204A31" w:rsidRDefault="006B7693">
      <w:r>
        <w:t>Nathan Low Multimedia Project:</w:t>
      </w:r>
    </w:p>
    <w:p w14:paraId="644EFA3D" w14:textId="0BB83BC1" w:rsidR="006B7693" w:rsidRDefault="00140DCB">
      <w:hyperlink r:id="rId4" w:history="1">
        <w:r w:rsidRPr="008C5C95">
          <w:rPr>
            <w:rStyle w:val="Hyperlink"/>
          </w:rPr>
          <w:t>https://prezi.com/view/OkcbvMZ28CyMqUvqh8MN/</w:t>
        </w:r>
      </w:hyperlink>
    </w:p>
    <w:p w14:paraId="5994B8CC" w14:textId="1657CD5F" w:rsidR="00140DCB" w:rsidRDefault="00140DCB"/>
    <w:p w14:paraId="416E623F" w14:textId="136EF4B4" w:rsidR="00140DCB" w:rsidRDefault="005B29B6">
      <w:r>
        <w:t>Reference List:</w:t>
      </w:r>
    </w:p>
    <w:p w14:paraId="161EB247" w14:textId="77777777" w:rsidR="005B29B6" w:rsidRDefault="005B29B6" w:rsidP="005B29B6">
      <w:r>
        <w:t xml:space="preserve">Aggersberg, B (2022) </w:t>
      </w:r>
      <w:r w:rsidRPr="0052564C">
        <w:rPr>
          <w:i/>
          <w:iCs/>
        </w:rPr>
        <w:t>Developing a Multiplatform Strategy</w:t>
      </w:r>
      <w:r>
        <w:t xml:space="preserve"> [website] Available at: </w:t>
      </w:r>
      <w:hyperlink r:id="rId5" w:history="1">
        <w:r w:rsidRPr="00E91B06">
          <w:rPr>
            <w:rStyle w:val="Hyperlink"/>
          </w:rPr>
          <w:t>https://express.adobe.com/page/zDjID4Vh33VQB/</w:t>
        </w:r>
      </w:hyperlink>
      <w:r>
        <w:t xml:space="preserve"> </w:t>
      </w:r>
    </w:p>
    <w:p w14:paraId="32AA0E3C" w14:textId="77777777" w:rsidR="005B29B6" w:rsidRDefault="005B29B6" w:rsidP="005B29B6">
      <w:r>
        <w:t xml:space="preserve">Chim, M (2021) </w:t>
      </w:r>
      <w:r w:rsidRPr="0045386F">
        <w:rPr>
          <w:i/>
          <w:iCs/>
        </w:rPr>
        <w:t>How to Use the Art of Storytelling in Your Blogging Strategy</w:t>
      </w:r>
      <w:r>
        <w:t xml:space="preserve"> [website] Available at: </w:t>
      </w:r>
      <w:hyperlink r:id="rId6" w:history="1">
        <w:r w:rsidRPr="00E91B06">
          <w:rPr>
            <w:rStyle w:val="Hyperlink"/>
          </w:rPr>
          <w:t>https://www.jeffbullas.com/blog-storytelling/</w:t>
        </w:r>
      </w:hyperlink>
      <w:r>
        <w:t xml:space="preserve"> </w:t>
      </w:r>
    </w:p>
    <w:p w14:paraId="40F0CF5D" w14:textId="77777777" w:rsidR="005B29B6" w:rsidRDefault="005B29B6" w:rsidP="005B29B6">
      <w:r>
        <w:t xml:space="preserve">Elina (2022) </w:t>
      </w:r>
      <w:r w:rsidRPr="0045386F">
        <w:rPr>
          <w:i/>
          <w:iCs/>
        </w:rPr>
        <w:t>The importance of blogging – why you should blog</w:t>
      </w:r>
      <w:r>
        <w:t xml:space="preserve"> [website] Available at: </w:t>
      </w:r>
      <w:hyperlink r:id="rId7" w:history="1">
        <w:r w:rsidRPr="00E91B06">
          <w:rPr>
            <w:rStyle w:val="Hyperlink"/>
          </w:rPr>
          <w:t>https://www.elinapms.com/blog/the-importance-of-blogging</w:t>
        </w:r>
      </w:hyperlink>
      <w:r>
        <w:t xml:space="preserve"> </w:t>
      </w:r>
    </w:p>
    <w:p w14:paraId="71500C22" w14:textId="77777777" w:rsidR="005B29B6" w:rsidRDefault="005B29B6" w:rsidP="005B29B6">
      <w:r>
        <w:t xml:space="preserve">Fiorelli, G (2015) </w:t>
      </w:r>
      <w:r w:rsidRPr="00D25DAB">
        <w:rPr>
          <w:i/>
          <w:iCs/>
        </w:rPr>
        <w:t>Transmedia Storytelling: The Complete Guide</w:t>
      </w:r>
      <w:r>
        <w:t xml:space="preserve"> [website] Available at: </w:t>
      </w:r>
      <w:hyperlink r:id="rId8" w:history="1">
        <w:r w:rsidRPr="00E91B06">
          <w:rPr>
            <w:rStyle w:val="Hyperlink"/>
          </w:rPr>
          <w:t>https://www.stateofdigital.com/complete-guide-transmedia-storytelling/</w:t>
        </w:r>
      </w:hyperlink>
      <w:r>
        <w:t xml:space="preserve"> </w:t>
      </w:r>
    </w:p>
    <w:p w14:paraId="26EE5D07" w14:textId="77777777" w:rsidR="005B29B6" w:rsidRDefault="005B29B6" w:rsidP="005B29B6">
      <w:r>
        <w:t xml:space="preserve">Jenkins, H (2022) </w:t>
      </w:r>
      <w:r w:rsidRPr="00D25DAB">
        <w:rPr>
          <w:i/>
          <w:iCs/>
        </w:rPr>
        <w:t>Henry Jenkins - The benefits of a transmedia approach</w:t>
      </w:r>
      <w:r>
        <w:t xml:space="preserve"> [website] Available at: </w:t>
      </w:r>
      <w:hyperlink r:id="rId9" w:history="1">
        <w:r w:rsidRPr="00E91B06">
          <w:rPr>
            <w:rStyle w:val="Hyperlink"/>
          </w:rPr>
          <w:t>https://gb.coursera.org/lecture/transmedia-storytelling/henry-jenkins-the-benefits-of-a-transmedia-approach-zrliH</w:t>
        </w:r>
      </w:hyperlink>
      <w:r>
        <w:t xml:space="preserve"> </w:t>
      </w:r>
    </w:p>
    <w:p w14:paraId="2173A5F1" w14:textId="77777777" w:rsidR="005B29B6" w:rsidRDefault="005B29B6" w:rsidP="005B29B6">
      <w:r>
        <w:t xml:space="preserve">Lewis, S (2021) </w:t>
      </w:r>
      <w:r w:rsidRPr="00816A8F">
        <w:rPr>
          <w:i/>
          <w:iCs/>
        </w:rPr>
        <w:t>4 Reasons Why You Need to Be Making Instagram Reels in 2021</w:t>
      </w:r>
      <w:r>
        <w:t xml:space="preserve"> [website] Available at: </w:t>
      </w:r>
      <w:hyperlink r:id="rId10" w:history="1">
        <w:r w:rsidRPr="00E91B06">
          <w:rPr>
            <w:rStyle w:val="Hyperlink"/>
          </w:rPr>
          <w:t>https://www.entrepreneur.com/science-technology/4-reasons-why-you-need-to-be-making-instagram-reels-in-2021/367075</w:t>
        </w:r>
      </w:hyperlink>
      <w:r>
        <w:t xml:space="preserve"> </w:t>
      </w:r>
    </w:p>
    <w:p w14:paraId="6CB1E491" w14:textId="77777777" w:rsidR="005B29B6" w:rsidRDefault="005B29B6" w:rsidP="005B29B6">
      <w:r>
        <w:t xml:space="preserve">Miller, C.H (2019) </w:t>
      </w:r>
      <w:r w:rsidRPr="00816A8F">
        <w:rPr>
          <w:i/>
          <w:iCs/>
        </w:rPr>
        <w:t>Digital Storytelling: A Creator's Guide to Interactive Entertainment</w:t>
      </w:r>
      <w:r>
        <w:t>. 4</w:t>
      </w:r>
      <w:r w:rsidRPr="00816A8F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Taylor &amp; Francis Group: ProQuest </w:t>
      </w:r>
      <w:proofErr w:type="spellStart"/>
      <w:r>
        <w:t>Ebook</w:t>
      </w:r>
      <w:proofErr w:type="spellEnd"/>
      <w:r>
        <w:t xml:space="preserve"> Central. </w:t>
      </w:r>
    </w:p>
    <w:p w14:paraId="7F9A7C98" w14:textId="77777777" w:rsidR="005B29B6" w:rsidRDefault="005B29B6" w:rsidP="005B29B6">
      <w:r>
        <w:t xml:space="preserve">Ormos, O (2021) </w:t>
      </w:r>
      <w:r w:rsidRPr="00816A8F">
        <w:rPr>
          <w:i/>
          <w:iCs/>
        </w:rPr>
        <w:t xml:space="preserve">11 Ways To Use Reels To Transform Your Instagram Presence </w:t>
      </w:r>
      <w:r>
        <w:t xml:space="preserve">[website] Available at: </w:t>
      </w:r>
      <w:hyperlink r:id="rId11" w:history="1">
        <w:r w:rsidRPr="00E91B06">
          <w:rPr>
            <w:rStyle w:val="Hyperlink"/>
          </w:rPr>
          <w:t>https://www.forbes.com/sites/forbesagencycouncil/2021/07/27/11-ways-to-use-reels-to-transform-your-instagram-presence/?sh=74f86ced7de1</w:t>
        </w:r>
      </w:hyperlink>
      <w:r>
        <w:t xml:space="preserve"> </w:t>
      </w:r>
    </w:p>
    <w:p w14:paraId="64AABF0A" w14:textId="77777777" w:rsidR="005B29B6" w:rsidRPr="00816A8F" w:rsidRDefault="005B29B6" w:rsidP="005B29B6">
      <w:pPr>
        <w:rPr>
          <w:b/>
          <w:bCs/>
        </w:rPr>
      </w:pPr>
      <w:r>
        <w:t xml:space="preserve">Social Bee (2022) </w:t>
      </w:r>
      <w:r w:rsidRPr="00816A8F">
        <w:rPr>
          <w:i/>
          <w:iCs/>
        </w:rPr>
        <w:t>What Is the Difference Between Facebook and Instagram?</w:t>
      </w:r>
      <w:r>
        <w:t xml:space="preserve"> [website] Available at: </w:t>
      </w:r>
      <w:hyperlink r:id="rId12" w:history="1">
        <w:r w:rsidRPr="00E91B06">
          <w:rPr>
            <w:rStyle w:val="Hyperlink"/>
          </w:rPr>
          <w:t>https://socialbee.io/blog/difference-between-facebook-and-instagram/</w:t>
        </w:r>
      </w:hyperlink>
      <w:r>
        <w:t xml:space="preserve"> </w:t>
      </w:r>
    </w:p>
    <w:p w14:paraId="056FCB29" w14:textId="77777777" w:rsidR="005B29B6" w:rsidRDefault="005B29B6" w:rsidP="005B29B6">
      <w:r>
        <w:t xml:space="preserve">Stirling, S (2017) How to climb the Matterhorn [website] Available at: </w:t>
      </w:r>
      <w:hyperlink r:id="rId13" w:history="1">
        <w:r w:rsidRPr="00E91B06">
          <w:rPr>
            <w:rStyle w:val="Hyperlink"/>
          </w:rPr>
          <w:t>https://www.thebmc.co.uk/how-to-climb-the-matterhorn</w:t>
        </w:r>
      </w:hyperlink>
      <w:r>
        <w:t xml:space="preserve"> </w:t>
      </w:r>
    </w:p>
    <w:p w14:paraId="22AE5C7B" w14:textId="77777777" w:rsidR="005B29B6" w:rsidRDefault="005B29B6"/>
    <w:sectPr w:rsidR="005B2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A31"/>
    <w:rsid w:val="00140DCB"/>
    <w:rsid w:val="00204A31"/>
    <w:rsid w:val="005B29B6"/>
    <w:rsid w:val="006B7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8AD97"/>
  <w15:chartTrackingRefBased/>
  <w15:docId w15:val="{4032EBB7-5C0D-4263-B355-D14EF8F0A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0D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D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eofdigital.com/complete-guide-transmedia-storytelling/" TargetMode="External"/><Relationship Id="rId13" Type="http://schemas.openxmlformats.org/officeDocument/2006/relationships/hyperlink" Target="https://www.thebmc.co.uk/how-to-climb-the-matterhor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linapms.com/blog/the-importance-of-blogging" TargetMode="External"/><Relationship Id="rId12" Type="http://schemas.openxmlformats.org/officeDocument/2006/relationships/hyperlink" Target="https://socialbee.io/blog/difference-between-facebook-and-instagra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jeffbullas.com/blog-storytelling/" TargetMode="External"/><Relationship Id="rId11" Type="http://schemas.openxmlformats.org/officeDocument/2006/relationships/hyperlink" Target="https://www.forbes.com/sites/forbesagencycouncil/2021/07/27/11-ways-to-use-reels-to-transform-your-instagram-presence/?sh=74f86ced7de1" TargetMode="External"/><Relationship Id="rId5" Type="http://schemas.openxmlformats.org/officeDocument/2006/relationships/hyperlink" Target="https://express.adobe.com/page/zDjID4Vh33VQB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entrepreneur.com/science-technology/4-reasons-why-you-need-to-be-making-instagram-reels-in-2021/367075" TargetMode="External"/><Relationship Id="rId4" Type="http://schemas.openxmlformats.org/officeDocument/2006/relationships/hyperlink" Target="https://prezi.com/view/OkcbvMZ28CyMqUvqh8MN/" TargetMode="External"/><Relationship Id="rId9" Type="http://schemas.openxmlformats.org/officeDocument/2006/relationships/hyperlink" Target="https://gb.coursera.org/lecture/transmedia-storytelling/henry-jenkins-the-benefits-of-a-transmedia-approach-zrliH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399</Words>
  <Characters>2275</Characters>
  <Application>Microsoft Office Word</Application>
  <DocSecurity>0</DocSecurity>
  <Lines>18</Lines>
  <Paragraphs>5</Paragraphs>
  <ScaleCrop>false</ScaleCrop>
  <Company/>
  <LinksUpToDate>false</LinksUpToDate>
  <CharactersWithSpaces>2669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Low (2006874)</dc:creator>
  <cp:keywords/>
  <dc:description/>
  <cp:lastModifiedBy>Nathan Low</cp:lastModifiedBy>
  <cp:revision>4</cp:revision>
  <dcterms:created xsi:type="dcterms:W3CDTF">2022-11-15T13:30:00Z</dcterms:created>
  <dcterms:modified xsi:type="dcterms:W3CDTF">2022-11-15T13:39:00Z</dcterms:modified>
</cp:coreProperties>
</file>