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C3B38B" w14:textId="751266A6" w:rsidR="00242DFB" w:rsidRDefault="00242DFB">
      <w:pPr>
        <w:pStyle w:val="NormalWeb"/>
      </w:pPr>
    </w:p>
    <w:p w14:paraId="4ECBD76D" w14:textId="77777777" w:rsidR="00242DFB" w:rsidRDefault="00242DFB">
      <w:pPr>
        <w:rPr>
          <w:rFonts w:eastAsia="Times New Roman"/>
        </w:rPr>
      </w:pPr>
      <w:r>
        <w:rPr>
          <w:rFonts w:eastAsia="Times New Roman"/>
          <w:noProof/>
        </w:rPr>
        <mc:AlternateContent>
          <mc:Choice Requires="wps">
            <w:drawing>
              <wp:inline distT="0" distB="0" distL="0" distR="0" wp14:anchorId="33B8C675" wp14:editId="52A2378A">
                <wp:extent cx="5943600" cy="1270"/>
                <wp:effectExtent l="0" t="31750" r="0" b="36830"/>
                <wp:docPr id="157423699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99DF7B8" id="Rectangle 2"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" filled="f">
                <w10:anchorlock/>
              </v:rect>
            </w:pict>
          </mc:Fallback>
        </mc:AlternateContent>
      </w:r>
    </w:p>
    <w:p w14:paraId="7D145B11" w14:textId="77777777" w:rsidR="00242DFB" w:rsidRDefault="00242DFB">
      <w:pPr>
        <w:pStyle w:val="Heading1"/>
        <w:rPr>
          <w:rFonts w:eastAsia="Times New Roman"/>
        </w:rPr>
      </w:pPr>
      <w:r>
        <w:rPr>
          <w:rFonts w:eastAsia="Times New Roman"/>
        </w:rPr>
        <w:t>Task 1 – Contemporary E-Commerce Website Builders</w:t>
      </w:r>
    </w:p>
    <w:p w14:paraId="20A3343C" w14:textId="77777777" w:rsidR="003A586A" w:rsidRDefault="00EF01EA">
      <w:pPr>
        <w:pStyle w:val="NormalWeb"/>
      </w:pPr>
      <w:r w:rsidRPr="00EF01EA">
        <w:t xml:space="preserve">E-commerce website builders are powerful tools that help businesses set up and run online stores without the hassle of building websites from scratch. With the rise of online shopping, companies need dependable platforms that ensure secure payment processing, streamline product management, offer marketing features, and provide excellent customer support. Two of the most popular choices in the market today are Shopify and </w:t>
      </w:r>
      <w:proofErr w:type="spellStart"/>
      <w:r w:rsidRPr="00EF01EA">
        <w:t>WooCommerce</w:t>
      </w:r>
      <w:proofErr w:type="spellEnd"/>
      <w:r w:rsidRPr="00EF01EA">
        <w:t>. While both platforms enable businesses to sell products online, they have distinct differences in terms of user-friendliness, flexibility, pricing, and technical demands.</w:t>
      </w:r>
    </w:p>
    <w:p w14:paraId="19A96467" w14:textId="77777777" w:rsidR="006D491D" w:rsidRDefault="00731B66">
      <w:pPr>
        <w:pStyle w:val="NormalWeb"/>
      </w:pPr>
      <w:r w:rsidRPr="00731B66">
        <w:t>Shopify is an e-commerce platform hosted in the cloud that offers a comprehensive solution for establishing and managing an online store. Since Shopify is entirely hosted, users aren’t required to buy separate web hosting or install any software, making it a compelling choice for novices and small enterprises. The platform features professionally designed templates, built-in payment processing, inventory management, shipping solutions, marketing tools, and extensive sales analytics. These integrated features enable businesses to quickly launch an online store with little technical expertise. Shopify also offers round-the-clock customer support and frequently updates its platform to maintain security and dependability. However, Shopify uses a subscription model that charges monthly fees, and extra transaction fees may be incurred if businesses opt for external payment processors. Additionally, while Shopify allows for customization through apps and themes,</w:t>
      </w:r>
    </w:p>
    <w:p w14:paraId="55AA2A23" w14:textId="77777777" w:rsidR="00845A04" w:rsidRDefault="00845A04">
      <w:pPr>
        <w:pStyle w:val="NormalWeb"/>
      </w:pPr>
      <w:proofErr w:type="spellStart"/>
      <w:r w:rsidRPr="00845A04">
        <w:t>WooCommerce</w:t>
      </w:r>
      <w:proofErr w:type="spellEnd"/>
      <w:r w:rsidRPr="00845A04">
        <w:t xml:space="preserve"> is a free, open-source e-commerce plugin intended for WordPress sites. In contrast to Shopify, </w:t>
      </w:r>
      <w:proofErr w:type="spellStart"/>
      <w:r w:rsidRPr="00845A04">
        <w:t>WooCommerce</w:t>
      </w:r>
      <w:proofErr w:type="spellEnd"/>
      <w:r w:rsidRPr="00845A04">
        <w:t xml:space="preserve"> provides businesses with more control over their online shops, as users can choose their own hosting provider and customize nearly every element of their website. It accommodates a diverse array of plugins, themes, and extensions that allow businesses to incorporate features like booking systems, multilingual capabilities, and specialized payment methods. </w:t>
      </w:r>
      <w:proofErr w:type="spellStart"/>
      <w:r w:rsidRPr="00845A04">
        <w:t>WooCommerce</w:t>
      </w:r>
      <w:proofErr w:type="spellEnd"/>
      <w:r w:rsidRPr="00845A04">
        <w:t xml:space="preserve"> is especially ideal for organizations that are already utilizing WordPress or companies needing extensive customization options. While the core software is free, businesses need to cover costs for web hosting, domain registration, and some premium plugins. Moreover, users are accountable for the upkeep of the website, including maintenance, updates, and security, which means </w:t>
      </w:r>
      <w:proofErr w:type="spellStart"/>
      <w:r w:rsidRPr="00845A04">
        <w:t>WooCommerce</w:t>
      </w:r>
      <w:proofErr w:type="spellEnd"/>
      <w:r w:rsidRPr="00845A04">
        <w:t xml:space="preserve"> typically demands more technical expertise than Shopify.</w:t>
      </w:r>
    </w:p>
    <w:p w14:paraId="743D2311" w14:textId="77777777" w:rsidR="00492AC0" w:rsidRDefault="00EC0386">
      <w:pPr>
        <w:pStyle w:val="NormalWeb"/>
      </w:pPr>
      <w:r w:rsidRPr="00EC0386">
        <w:t xml:space="preserve">Both Shopify and </w:t>
      </w:r>
      <w:proofErr w:type="spellStart"/>
      <w:r w:rsidRPr="00EC0386">
        <w:t>WooCommerce</w:t>
      </w:r>
      <w:proofErr w:type="spellEnd"/>
      <w:r w:rsidRPr="00EC0386">
        <w:t xml:space="preserve"> are powerful e-commerce platforms, but they cater to different requirements for businesses. Shopify is perfect for those looking for a straightforward, secure, and entirely managed service that lets them concentrate on selling items instead of handling website maintenance. On the other hand, </w:t>
      </w:r>
      <w:proofErr w:type="spellStart"/>
      <w:r w:rsidRPr="00EC0386">
        <w:t>WooCommerce</w:t>
      </w:r>
      <w:proofErr w:type="spellEnd"/>
      <w:r w:rsidRPr="00EC0386">
        <w:t xml:space="preserve"> provides more flexibility and customization options, making it better suited for companies with technical knowledge or particular design and functionality </w:t>
      </w:r>
      <w:proofErr w:type="spellStart"/>
      <w:r w:rsidRPr="00EC0386">
        <w:t>needs.</w:t>
      </w:r>
      <w:r w:rsidR="00242DFB">
        <w:t>requirements</w:t>
      </w:r>
      <w:proofErr w:type="spellEnd"/>
      <w:r w:rsidR="00242DFB">
        <w:t>.</w:t>
      </w:r>
    </w:p>
    <w:p w14:paraId="2D52E80E" w14:textId="6AC5265D" w:rsidR="00242DFB" w:rsidRDefault="00242DFB">
      <w:pPr>
        <w:pStyle w:val="NormalWeb"/>
      </w:pPr>
      <w:r>
        <w:lastRenderedPageBreak/>
        <w:t xml:space="preserve"> </w:t>
      </w:r>
      <w:r w:rsidR="005C7AF3" w:rsidRPr="005C7AF3">
        <w:t xml:space="preserve">In the end, the decision between the two platforms hinges on aspects like financial resources, technical expertise, and long-term business goals. Companies valuing straightforwardness and user-friendliness might find Shopify advantageous, while those aiming for full control and growth potential may see </w:t>
      </w:r>
      <w:proofErr w:type="spellStart"/>
      <w:r w:rsidR="005C7AF3" w:rsidRPr="005C7AF3">
        <w:t>WooCommerce</w:t>
      </w:r>
      <w:proofErr w:type="spellEnd"/>
      <w:r w:rsidR="005C7AF3" w:rsidRPr="005C7AF3">
        <w:t xml:space="preserve"> as the better option.</w:t>
      </w:r>
    </w:p>
    <w:p w14:paraId="609D23EC" w14:textId="77777777" w:rsidR="00242DFB" w:rsidRDefault="00242DFB">
      <w:pPr>
        <w:rPr>
          <w:rFonts w:eastAsia="Times New Roman"/>
        </w:rPr>
      </w:pPr>
      <w:r>
        <w:rPr>
          <w:rFonts w:eastAsia="Times New Roman"/>
          <w:noProof/>
        </w:rPr>
        <mc:AlternateContent>
          <mc:Choice Requires="wps">
            <w:drawing>
              <wp:inline distT="0" distB="0" distL="0" distR="0" wp14:anchorId="34399C73" wp14:editId="2133B029">
                <wp:extent cx="5943600" cy="1270"/>
                <wp:effectExtent l="0" t="31750" r="0" b="36830"/>
                <wp:docPr id="111034630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DE26AE3" id="Rectangle 1"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" filled="f">
                <w10:anchorlock/>
              </v:rect>
            </w:pict>
          </mc:Fallback>
        </mc:AlternateContent>
      </w:r>
    </w:p>
    <w:p w14:paraId="3A4CE9F9" w14:textId="671C8F71" w:rsidR="00242DFB" w:rsidRDefault="00E84A0E">
      <w:pPr>
        <w:pStyle w:val="NormalWeb"/>
      </w:pPr>
      <w:r>
        <w:t>TASK 2 :</w:t>
      </w:r>
      <w:r w:rsidR="004C5B67" w:rsidRPr="004C5B67">
        <w:t xml:space="preserve"> Benefits of Mind Mapping in Business Operations</w:t>
      </w:r>
    </w:p>
    <w:p w14:paraId="4CCCDB40" w14:textId="03D86BCE" w:rsidR="00E84A0E" w:rsidRDefault="00E84A0E">
      <w:pPr>
        <w:pStyle w:val="NormalWeb"/>
      </w:pPr>
      <w:r w:rsidRPr="00E84A0E">
        <w:t>Mind mapping offers numerous advantages for businesses by assisting individuals and teams in organizing information more efficiently. It promotes brainstorming by allowing ideas to emerge naturally from a central theme, facilitating the generation of creative solutions to challenges. Companies also utilize mind maps for project planning, task assignment, and progress tracking since they clearly illustrate the connections between various activities. This visual approach enhances communication among team members, minimizes confusion, and helps everyone grasp project goals. Consequently, mind mapping can enhance decision-making, boost productivity, and support more streamlined business operations.</w:t>
      </w:r>
    </w:p>
    <w:p w14:paraId="74EA1146" w14:textId="041CDA67" w:rsidR="00B52922" w:rsidRDefault="0075678C">
      <w:pPr>
        <w:pStyle w:val="NormalWeb"/>
      </w:pPr>
      <w:r>
        <w:t xml:space="preserve">TASK 3: </w:t>
      </w:r>
      <w:r w:rsidRPr="0075678C">
        <w:t>Contemporary Software Applications in Business</w:t>
      </w:r>
    </w:p>
    <w:p w14:paraId="36C6CF16" w14:textId="24EAF996" w:rsidR="00B52922" w:rsidRDefault="00B52922">
      <w:pPr>
        <w:pStyle w:val="NormalWeb"/>
      </w:pPr>
      <w:r w:rsidRPr="00B52922">
        <w:t>Contemporary organizations depend on a variety of software solutions to perform their daily functions effectively. Communication tools like Microsoft Teams, Zoom, and Outlook facilitate employee interactions through virtual meetings, messaging, and email, no matter where they are located. Collaborative applications such as Trello, Asana, and Microsoft SharePoint enable teams to cooperate by sharing documents, designating tasks, and monitoring project advancement. Productivity software like Microsoft Word, PowerPoint, and Excel assists employees in generating documents, presentations, and spreadsheets that underpin routine business operations.</w:t>
      </w:r>
    </w:p>
    <w:p w14:paraId="2A9B2A41" w14:textId="77777777" w:rsidR="00B36AEE" w:rsidRDefault="00B36AEE">
      <w:pPr>
        <w:pStyle w:val="NormalWeb"/>
      </w:pPr>
    </w:p>
    <w:p w14:paraId="4599911C" w14:textId="51581C57" w:rsidR="00B36AEE" w:rsidRDefault="00B36AEE" w:rsidP="00B36AEE">
      <w:pPr>
        <w:pStyle w:val="NormalWeb"/>
      </w:pPr>
      <w:r>
        <w:t>1.What is Microsoft Word?</w:t>
      </w:r>
    </w:p>
    <w:p w14:paraId="56BE20FF" w14:textId="77777777" w:rsidR="00366A97" w:rsidRDefault="00D82F37" w:rsidP="00B36AEE">
      <w:pPr>
        <w:pStyle w:val="NormalWeb"/>
      </w:pPr>
      <w:r w:rsidRPr="00D82F37">
        <w:t>Microsoft Word is a word processing software created by Microsoft that enables users to generate, modify, format, and print professional documents. It is among the most commonly used applications in the Microsoft Office suite and is utilized by students, businesses, and organizations globally. The program offers a variety of features that assist users in creating documents like letters, reports, CVs, contracts, and meeting notes. Due to its user-friendliness and wide range of formatting options, Microsoft Word has become a vital tool for both educational and professional settings.</w:t>
      </w:r>
    </w:p>
    <w:p w14:paraId="2F63DA35" w14:textId="6EF56204" w:rsidR="00B36AEE" w:rsidRDefault="00B36AEE" w:rsidP="00B36AEE">
      <w:pPr>
        <w:pStyle w:val="NormalWeb"/>
      </w:pPr>
      <w:r>
        <w:t>2. Major Features of Microsoft Word</w:t>
      </w:r>
    </w:p>
    <w:p w14:paraId="536C0B82" w14:textId="77777777" w:rsidR="00CB5C67" w:rsidRDefault="008718EC" w:rsidP="00B36AEE">
      <w:pPr>
        <w:pStyle w:val="NormalWeb"/>
      </w:pPr>
      <w:r w:rsidRPr="008718EC">
        <w:t xml:space="preserve">Microsoft Word offers a variety of features that assist users in creating professional documents with speed and ease. Users have the option to utilize built-in templates for quickly generating reports, letters, and resumes. The software also includes formatting tools that enable customization of text, headings, fonts, </w:t>
      </w:r>
      <w:proofErr w:type="spellStart"/>
      <w:r w:rsidRPr="008718EC">
        <w:t>colors</w:t>
      </w:r>
      <w:proofErr w:type="spellEnd"/>
      <w:r w:rsidRPr="008718EC">
        <w:t xml:space="preserve">, and page layouts. Additional key features comprise </w:t>
      </w:r>
      <w:r w:rsidRPr="008718EC">
        <w:lastRenderedPageBreak/>
        <w:t>spell check and grammar recommendations, which contribute to enhancing writing precision. Users can add tables, images, charts, SmartArt, and hyperlinks to enrich documents and enhance their visual appeal. Furthermore, Microsoft Word incorporates Mail Merge, which enables businesses to automatically create personalized letters or emails for numerous recipients, thereby saving time and boosting productivity.</w:t>
      </w:r>
    </w:p>
    <w:p w14:paraId="19D0A223" w14:textId="2F6BBE30" w:rsidR="00B36AEE" w:rsidRDefault="00B36AEE" w:rsidP="00B36AEE">
      <w:pPr>
        <w:pStyle w:val="NormalWeb"/>
      </w:pPr>
      <w:r>
        <w:t>3. Benefits of Microsoft Word</w:t>
      </w:r>
    </w:p>
    <w:p w14:paraId="73E8D52E" w14:textId="77777777" w:rsidR="00B36AEE" w:rsidRDefault="00B36AEE" w:rsidP="00B36AEE">
      <w:pPr>
        <w:pStyle w:val="NormalWeb"/>
      </w:pPr>
      <w:r>
        <w:t>Microsoft Word offers many advantages for both individuals and businesses. Its user-friendly interface makes it easy for beginners to learn while still providing advanced tools for experienced users. The application improves productivity by allowing users to create professional documents quickly using templates and formatting tools. Collaboration features such as comments and Track Changes enable multiple users to review and edit the same document efficiently. Microsoft Word also integrates with other Microsoft Office applications, making it easy to import data from Excel or include presentations created in PowerPoint. These features make it a valuable tool for communication, reporting and document management.</w:t>
      </w:r>
    </w:p>
    <w:p w14:paraId="464735F4" w14:textId="77777777" w:rsidR="00B36AEE" w:rsidRDefault="00B36AEE" w:rsidP="00B36AEE">
      <w:pPr>
        <w:pStyle w:val="NormalWeb"/>
      </w:pPr>
      <w:r>
        <w:t>4. Limitations of Microsoft Word</w:t>
      </w:r>
    </w:p>
    <w:p w14:paraId="23B892A5" w14:textId="34EDAF3A" w:rsidR="00B36AEE" w:rsidRDefault="00B36AEE">
      <w:pPr>
        <w:pStyle w:val="NormalWeb"/>
      </w:pPr>
      <w:r>
        <w:t>Despite its many advantages, Microsoft Word also has some limitations. The software normally requires a Microsoft 365 subscription or licence, which may not be affordable for every user or small business. Some advanced features can also take time to learn, particularly for beginners who are unfamiliar with document formatting or Mail Merge. Large documents containing many images, tables or graphics may become slower to edit and manage. In addition, documents saved in Microsoft Word format may occasionally experience formatting issues when opened using alternative word-processing software.</w:t>
      </w:r>
    </w:p>
    <w:p w14:paraId="61323469" w14:textId="76B72F41" w:rsidR="00242DFB" w:rsidRDefault="00524D54">
      <w:r w:rsidRPr="00524D54">
        <w:t>Microsoft Word provides numerous benefits for both individuals and businesses. Its intuitive interface is accessible for beginners while still offering advanced features for more experienced users. The application enhances efficiency by enabling users to swiftly produce professional documents with the help of templates and formatting options. Collaborative tools like comments and Track Changes allow several users to review and make edits to a single document effectively. Additionally, Microsoft Word seamlessly integrates with other Microsoft Office applications, simplifying the process of importing data from Excel or incorporating presentations made in PowerPoint. These functionalities make it an essential resource for communication, reporting, and document management.</w:t>
      </w:r>
    </w:p>
    <w:p w14:paraId="7877844D" w14:textId="77777777" w:rsidR="00143E76" w:rsidRDefault="00143E76"/>
    <w:p w14:paraId="6443276C" w14:textId="743802BD" w:rsidR="00143E76" w:rsidRDefault="00143E76">
      <w:r w:rsidRPr="00143E76">
        <w:t xml:space="preserve">Although Microsoft Word has numerous benefits, it also comes with certain drawbacks. The program typically necessitates a Microsoft 365 subscription or license, which might not be within reach for all users or small businesses. Learning some of the advanced features can be time-consuming, especially for novices who are not familiar with document formatting or Mail Merge. Editing and managing large documents filled with </w:t>
      </w:r>
      <w:r w:rsidRPr="00143E76">
        <w:lastRenderedPageBreak/>
        <w:t>images, tables, or graphics may slow down the software. Additionally, documents saved in Microsoft Word format can sometimes face formatting problems when opened in other word-processing applications.</w:t>
      </w:r>
    </w:p>
    <w:p w14:paraId="277543F2" w14:textId="77777777" w:rsidR="0053766E" w:rsidRDefault="0053766E"/>
    <w:p w14:paraId="31F8B04A" w14:textId="59E7155A" w:rsidR="0053766E" w:rsidRDefault="00D46F56" w:rsidP="0053766E">
      <w:r>
        <w:t xml:space="preserve">Microsoft Excel </w:t>
      </w:r>
    </w:p>
    <w:p w14:paraId="259EB70A" w14:textId="77777777" w:rsidR="0053766E" w:rsidRDefault="0053766E" w:rsidP="0053766E"/>
    <w:p w14:paraId="652FB037" w14:textId="2C8FD9AE" w:rsidR="0053766E" w:rsidRDefault="0053766E" w:rsidP="0053766E">
      <w:r>
        <w:t>1.</w:t>
      </w:r>
    </w:p>
    <w:p w14:paraId="71880E1C" w14:textId="77777777" w:rsidR="0053766E" w:rsidRDefault="0053766E" w:rsidP="0053766E"/>
    <w:p w14:paraId="4EC9D974" w14:textId="2C372A47" w:rsidR="0053766E" w:rsidRDefault="0053766E">
      <w:r>
        <w:t xml:space="preserve">Microsoft Excel is a spreadsheet application created by Microsoft that is extensively utilized for organizing, computing, and </w:t>
      </w:r>
      <w:proofErr w:type="spellStart"/>
      <w:r>
        <w:t>analyzing</w:t>
      </w:r>
      <w:proofErr w:type="spellEnd"/>
      <w:r>
        <w:t xml:space="preserve"> data. It allows users to arrange information in rows and columns, which facilitates operations like calculations, table creation, and chart generation. Excel is frequently employed in businesses for tasks such as budgeting, financial reporting, inventory tracking, payroll management, and the analysis of large data sets. Its robust calculation and data analysis capabilities make it one of the most essential applications within the Microsoft Office suite.</w:t>
      </w:r>
    </w:p>
    <w:p w14:paraId="634578CC" w14:textId="77777777" w:rsidR="00400FC6" w:rsidRDefault="00400FC6"/>
    <w:p w14:paraId="7AFDB20C" w14:textId="77777777" w:rsidR="007466B8" w:rsidRDefault="00400FC6" w:rsidP="007466B8">
      <w:r>
        <w:t xml:space="preserve">2. </w:t>
      </w:r>
      <w:r w:rsidR="007466B8">
        <w:t xml:space="preserve">Major Features  </w:t>
      </w:r>
    </w:p>
    <w:p w14:paraId="74C66D0C" w14:textId="71A46B3F" w:rsidR="00400FC6" w:rsidRDefault="007466B8">
      <w:r>
        <w:t xml:space="preserve">Microsoft Excel provides a vast array of functionalities that assist users in efficiently managing and </w:t>
      </w:r>
      <w:proofErr w:type="spellStart"/>
      <w:r>
        <w:t>analyzing</w:t>
      </w:r>
      <w:proofErr w:type="spellEnd"/>
      <w:r>
        <w:t xml:space="preserve"> data. It includes numerous built-in formulas and functions that carry out mathematical, financial, and logical calculations automatically. Features like sorting, filtering, and conditional formatting simplify the organization and identification of key information within extensive datasets. Excel also offers charts, graphs, and PivotTables, aiding users in visualizing data and spotting trends. Additional features such as VLOOKUP, IF statements, and Goal Seek facilitate more advanced data analysis, enabling businesses to make well-informed decisions based on precise information.</w:t>
      </w:r>
    </w:p>
    <w:p w14:paraId="6CEE3F79" w14:textId="77777777" w:rsidR="004D766E" w:rsidRDefault="004D766E"/>
    <w:p w14:paraId="57C9E1DE" w14:textId="77777777" w:rsidR="004D766E" w:rsidRDefault="004D766E" w:rsidP="004D766E">
      <w:r>
        <w:t xml:space="preserve">3. Advantages  </w:t>
      </w:r>
    </w:p>
    <w:p w14:paraId="00AD6B52" w14:textId="76EAE839" w:rsidR="004D766E" w:rsidRDefault="004D766E">
      <w:r>
        <w:t xml:space="preserve">Microsoft Excel offers numerous advantages for companies as it enhances the efficiency and precision of data handling. Automated formulas minimize the chances of calculation mistakes while saving time compared to manual computations. Companies can utilize Excel to track sales, oversee budgets, </w:t>
      </w:r>
      <w:proofErr w:type="spellStart"/>
      <w:r>
        <w:t>analyze</w:t>
      </w:r>
      <w:proofErr w:type="spellEnd"/>
      <w:r>
        <w:t xml:space="preserve"> customer data, and project future outcomes. The software also enables users to generate professional charts and reports that facilitate </w:t>
      </w:r>
      <w:r>
        <w:lastRenderedPageBreak/>
        <w:t>decision-making. Additionally, because Excel works well with other Microsoft Office applications, organizations can effortlessly share data among Word, PowerPoint, and Access, boosting productivity across various departments.</w:t>
      </w:r>
    </w:p>
    <w:p w14:paraId="51EC4520" w14:textId="77777777" w:rsidR="004A2D82" w:rsidRDefault="004A2D82"/>
    <w:p w14:paraId="149849EF" w14:textId="3E792FA6" w:rsidR="004A2D82" w:rsidRDefault="004A2D82" w:rsidP="004A2D82">
      <w:r>
        <w:t>4.</w:t>
      </w:r>
      <w:r w:rsidRPr="004A2D82">
        <w:t xml:space="preserve"> </w:t>
      </w:r>
      <w:r>
        <w:t>Limitations</w:t>
      </w:r>
    </w:p>
    <w:p w14:paraId="4B6785AE" w14:textId="3159009C" w:rsidR="004A2D82" w:rsidRDefault="004A2D82">
      <w:r>
        <w:t>Despite its many advantages, Microsoft Excel has some limitations. Large spreadsheets containing thousands of rows of data can become difficult to manage and may affect performance. Complex formulas and advanced features require training, making them challenging for inexperienced users. Human error when entering or editing data can also lead to incorrect calculations and unreliable reports. In addition, Excel is not designed to manage large multi-user databases, making it less suitable than specialised database software for handling extensive business information.</w:t>
      </w:r>
    </w:p>
    <w:p w14:paraId="24113A96" w14:textId="77777777" w:rsidR="004A2D82" w:rsidRDefault="004A2D82"/>
    <w:p w14:paraId="009DCC26" w14:textId="23ED3C70" w:rsidR="004A2D82" w:rsidRDefault="004A2D82">
      <w:r>
        <w:t xml:space="preserve">Microsoft </w:t>
      </w:r>
      <w:r w:rsidR="00146B0D">
        <w:t>access</w:t>
      </w:r>
    </w:p>
    <w:p w14:paraId="3C55D0B5" w14:textId="77777777" w:rsidR="00136226" w:rsidRDefault="00136226"/>
    <w:p w14:paraId="05DA91E6" w14:textId="77777777" w:rsidR="00136226" w:rsidRDefault="00136226" w:rsidP="00136226">
      <w:r>
        <w:t>1. What is Microsoft Access?</w:t>
      </w:r>
    </w:p>
    <w:p w14:paraId="5C03B592" w14:textId="77777777" w:rsidR="00A529BB" w:rsidRDefault="00A529BB" w:rsidP="00136226">
      <w:r w:rsidRPr="00A529BB">
        <w:t xml:space="preserve">Microsoft Access is a database management system created by Microsoft that enables users to store, organize, and handle substantial amounts of data. Unlike spreadsheets, Access organizes data in interconnected tables, which simplifies the process of retrieving, updating, and </w:t>
      </w:r>
      <w:proofErr w:type="spellStart"/>
      <w:r w:rsidRPr="00A529BB">
        <w:t>analyzing</w:t>
      </w:r>
      <w:proofErr w:type="spellEnd"/>
      <w:r w:rsidRPr="00A529BB">
        <w:t xml:space="preserve"> information without redundant duplication. It is frequently utilized by small and medium-sized businesses to manage records such as customer data, employee information, inventory, and sales records. Microsoft Access integrates database management with easy-to-use tools for creating forms, reports, and queries, making it ideal for users lacking advanced programming skills.</w:t>
      </w:r>
    </w:p>
    <w:p w14:paraId="1DCE9884" w14:textId="1ECADEE2" w:rsidR="00136226" w:rsidRDefault="00136226" w:rsidP="00136226">
      <w:r>
        <w:t>2.</w:t>
      </w:r>
    </w:p>
    <w:p w14:paraId="18A03160" w14:textId="77777777" w:rsidR="006F2A32" w:rsidRDefault="006F2A32" w:rsidP="006F2A32">
      <w:r>
        <w:t xml:space="preserve">Major Features  </w:t>
      </w:r>
    </w:p>
    <w:p w14:paraId="716A2889" w14:textId="77777777" w:rsidR="009B2F41" w:rsidRDefault="006F2A32" w:rsidP="00136226">
      <w:r>
        <w:t xml:space="preserve">Microsoft Access offers a variety of functions that enable organizations to manage information effectively. Users can design multiple interconnected tables to organize data and minimize redundancy. The query tools allow users to quickly search, filter, and </w:t>
      </w:r>
      <w:proofErr w:type="spellStart"/>
      <w:r>
        <w:t>analyze</w:t>
      </w:r>
      <w:proofErr w:type="spellEnd"/>
      <w:r>
        <w:t xml:space="preserve"> specific data. Forms simplify the process of entering and modifying records. Reports can be generated automatically to display information in a professional manner suitable for business use. Access also facilitates relationships between tables, assisting businesses in </w:t>
      </w:r>
      <w:r>
        <w:lastRenderedPageBreak/>
        <w:t>maintaining data accuracy and consistency. Furthermore, macros and automation tools help complete repetitive tasks more efficiently.</w:t>
      </w:r>
    </w:p>
    <w:p w14:paraId="3500ACFB" w14:textId="77777777" w:rsidR="009B2F41" w:rsidRDefault="009B2F41" w:rsidP="00136226"/>
    <w:p w14:paraId="1440CA86" w14:textId="64E51B9F" w:rsidR="00610217" w:rsidRDefault="00136226" w:rsidP="00610217">
      <w:r>
        <w:t>3. Benefits</w:t>
      </w:r>
      <w:r w:rsidR="00610217">
        <w:t xml:space="preserve">  </w:t>
      </w:r>
    </w:p>
    <w:p w14:paraId="2E9B2095" w14:textId="77777777" w:rsidR="00BF42F3" w:rsidRDefault="00610217" w:rsidP="00136226">
      <w:r>
        <w:t>Microsoft Access provides various benefits for organizations that need to handle structured data. It offers a centralized space for storing company information, simplifying the organization and retrieval of records. By establishing relationships between tables, it minimizes redundant data and enhances accuracy. Access also allows organizations to swiftly create reports, aiding in better decision-making and record management. In comparison to larger database systems, Microsoft Access is relatively user-friendly and is ideal for small to medium-sized businesses looking for a cost-effective database solution.</w:t>
      </w:r>
    </w:p>
    <w:p w14:paraId="22A6EC71" w14:textId="7C2BB3EE" w:rsidR="009F36D9" w:rsidRDefault="00136226" w:rsidP="009F36D9">
      <w:r>
        <w:t>4. Limitations</w:t>
      </w:r>
    </w:p>
    <w:p w14:paraId="4DE927EC" w14:textId="78C96198" w:rsidR="00136226" w:rsidRDefault="009F36D9" w:rsidP="009F36D9">
      <w:r>
        <w:t>Although Microsoft Access is useful for managing databases, it also has limitations. It is generally designed for small and medium-sized databases and may struggle to perform efficiently with very large datasets or a high number of simultaneous users. Organisations requiring enterprise-level database systems often choose more powerful alternatives such as Microsoft SQL Server or Oracle Database. Access also has fewer collaboration features than cloud-based database platforms, and some advanced database functions require users to have a good understanding of database design principles.</w:t>
      </w:r>
    </w:p>
    <w:sectPr w:rsidR="0013622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043913"/>
    <w:multiLevelType w:val="hybridMultilevel"/>
    <w:tmpl w:val="F6DACE7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C8D25E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8211164">
    <w:abstractNumId w:val="1"/>
  </w:num>
  <w:num w:numId="2" w16cid:durableId="1469200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DFB"/>
    <w:rsid w:val="000C3FE3"/>
    <w:rsid w:val="00136226"/>
    <w:rsid w:val="00143E76"/>
    <w:rsid w:val="00146B0D"/>
    <w:rsid w:val="00242DFB"/>
    <w:rsid w:val="00366A97"/>
    <w:rsid w:val="003A586A"/>
    <w:rsid w:val="00400FC6"/>
    <w:rsid w:val="00492AC0"/>
    <w:rsid w:val="004A2D82"/>
    <w:rsid w:val="004C5B67"/>
    <w:rsid w:val="004D766E"/>
    <w:rsid w:val="00524D54"/>
    <w:rsid w:val="0053766E"/>
    <w:rsid w:val="005C7AF3"/>
    <w:rsid w:val="00610217"/>
    <w:rsid w:val="00675681"/>
    <w:rsid w:val="006B56A6"/>
    <w:rsid w:val="006D491D"/>
    <w:rsid w:val="006F2A32"/>
    <w:rsid w:val="00731B66"/>
    <w:rsid w:val="007466B8"/>
    <w:rsid w:val="0075678C"/>
    <w:rsid w:val="00845A04"/>
    <w:rsid w:val="008576BC"/>
    <w:rsid w:val="008718EC"/>
    <w:rsid w:val="008F3E0A"/>
    <w:rsid w:val="009B2F41"/>
    <w:rsid w:val="009F36D9"/>
    <w:rsid w:val="00A177C5"/>
    <w:rsid w:val="00A529BB"/>
    <w:rsid w:val="00A67F3A"/>
    <w:rsid w:val="00B35EEF"/>
    <w:rsid w:val="00B36AEE"/>
    <w:rsid w:val="00B52922"/>
    <w:rsid w:val="00BA6BFB"/>
    <w:rsid w:val="00BF42F3"/>
    <w:rsid w:val="00C533E4"/>
    <w:rsid w:val="00CB5C67"/>
    <w:rsid w:val="00D46F56"/>
    <w:rsid w:val="00D82F37"/>
    <w:rsid w:val="00E84A0E"/>
    <w:rsid w:val="00EC0386"/>
    <w:rsid w:val="00EF0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D9000C"/>
  <w15:chartTrackingRefBased/>
  <w15:docId w15:val="{51754CF9-1234-1D4D-A7D1-B962AE189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D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2D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42D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2D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2D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2D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D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D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D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D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2D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2D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2D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2D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2D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D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D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DFB"/>
    <w:rPr>
      <w:rFonts w:eastAsiaTheme="majorEastAsia" w:cstheme="majorBidi"/>
      <w:color w:val="272727" w:themeColor="text1" w:themeTint="D8"/>
    </w:rPr>
  </w:style>
  <w:style w:type="paragraph" w:styleId="Title">
    <w:name w:val="Title"/>
    <w:basedOn w:val="Normal"/>
    <w:next w:val="Normal"/>
    <w:link w:val="TitleChar"/>
    <w:uiPriority w:val="10"/>
    <w:qFormat/>
    <w:rsid w:val="00242D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D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D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D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DFB"/>
    <w:pPr>
      <w:spacing w:before="160"/>
      <w:jc w:val="center"/>
    </w:pPr>
    <w:rPr>
      <w:i/>
      <w:iCs/>
      <w:color w:val="404040" w:themeColor="text1" w:themeTint="BF"/>
    </w:rPr>
  </w:style>
  <w:style w:type="character" w:customStyle="1" w:styleId="QuoteChar">
    <w:name w:val="Quote Char"/>
    <w:basedOn w:val="DefaultParagraphFont"/>
    <w:link w:val="Quote"/>
    <w:uiPriority w:val="29"/>
    <w:rsid w:val="00242DFB"/>
    <w:rPr>
      <w:i/>
      <w:iCs/>
      <w:color w:val="404040" w:themeColor="text1" w:themeTint="BF"/>
    </w:rPr>
  </w:style>
  <w:style w:type="paragraph" w:styleId="ListParagraph">
    <w:name w:val="List Paragraph"/>
    <w:basedOn w:val="Normal"/>
    <w:uiPriority w:val="34"/>
    <w:qFormat/>
    <w:rsid w:val="00242DFB"/>
    <w:pPr>
      <w:ind w:left="720"/>
      <w:contextualSpacing/>
    </w:pPr>
  </w:style>
  <w:style w:type="character" w:styleId="IntenseEmphasis">
    <w:name w:val="Intense Emphasis"/>
    <w:basedOn w:val="DefaultParagraphFont"/>
    <w:uiPriority w:val="21"/>
    <w:qFormat/>
    <w:rsid w:val="00242DFB"/>
    <w:rPr>
      <w:i/>
      <w:iCs/>
      <w:color w:val="0F4761" w:themeColor="accent1" w:themeShade="BF"/>
    </w:rPr>
  </w:style>
  <w:style w:type="paragraph" w:styleId="IntenseQuote">
    <w:name w:val="Intense Quote"/>
    <w:basedOn w:val="Normal"/>
    <w:next w:val="Normal"/>
    <w:link w:val="IntenseQuoteChar"/>
    <w:uiPriority w:val="30"/>
    <w:qFormat/>
    <w:rsid w:val="00242D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2DFB"/>
    <w:rPr>
      <w:i/>
      <w:iCs/>
      <w:color w:val="0F4761" w:themeColor="accent1" w:themeShade="BF"/>
    </w:rPr>
  </w:style>
  <w:style w:type="character" w:styleId="IntenseReference">
    <w:name w:val="Intense Reference"/>
    <w:basedOn w:val="DefaultParagraphFont"/>
    <w:uiPriority w:val="32"/>
    <w:qFormat/>
    <w:rsid w:val="00242DFB"/>
    <w:rPr>
      <w:b/>
      <w:bCs/>
      <w:smallCaps/>
      <w:color w:val="0F4761" w:themeColor="accent1" w:themeShade="BF"/>
      <w:spacing w:val="5"/>
    </w:rPr>
  </w:style>
  <w:style w:type="paragraph" w:styleId="NormalWeb">
    <w:name w:val="Normal (Web)"/>
    <w:basedOn w:val="Normal"/>
    <w:uiPriority w:val="99"/>
    <w:semiHidden/>
    <w:unhideWhenUsed/>
    <w:rsid w:val="00242DFB"/>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242DF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2141</Words>
  <Characters>12205</Characters>
  <Application>Microsoft Office Word</Application>
  <DocSecurity>0</DocSecurity>
  <Lines>101</Lines>
  <Paragraphs>28</Paragraphs>
  <ScaleCrop>false</ScaleCrop>
  <Company/>
  <LinksUpToDate>false</LinksUpToDate>
  <CharactersWithSpaces>14318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Caleb Reid (2523174)</dc:creator>
  <cp:keywords/>
  <dc:description/>
  <cp:lastModifiedBy>Caleb Reid (2523174)</cp:lastModifiedBy>
  <cp:revision>2</cp:revision>
  <dcterms:created xsi:type="dcterms:W3CDTF">2026-07-20T11:12:00Z</dcterms:created>
  <dcterms:modified xsi:type="dcterms:W3CDTF">2026-07-20T11:12:00Z</dcterms:modified>
</cp:coreProperties>
</file>