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sdt>
      <w:sdtPr>
        <w:id w:val="1185787040"/>
        <w:docPartObj>
          <w:docPartGallery w:val="Cover Pages"/>
          <w:docPartUnique/>
        </w:docPartObj>
      </w:sdtPr>
      <w:sdtEndPr/>
      <w:sdtContent>
        <w:p w:rsidR="007D027D" w:rsidRDefault="007D027D" w14:paraId="6216DCE8" w14:textId="4740F42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22259284" wp14:editId="16728A7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rto="http://schemas.microsoft.com/office/word/2006/arto">
                <w:pict>
                  <v:group id="Group 149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1EE113D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style="position:absolute;width:73152;height:11303;visibility:visible;mso-wrap-style:square;v-text-anchor:middle" coordsize="7312660,1129665" o:spid="_x0000_s1027" fillcolor="#4472c4 [3204]" stroked="f" strokeweight="1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>
                      <v:fill type="frame" o:title="" recolor="t" rotate="t" r:id="rId9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33635F8" wp14:editId="11C13CE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7D027D" w:rsidRDefault="007D027D" w14:paraId="6DFB1214" w14:textId="7D2F773A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Harvey Richards (2204954)</w:t>
                                    </w:r>
                                  </w:p>
                                </w:sdtContent>
                              </w:sdt>
                              <w:p w:rsidR="007D027D" w:rsidRDefault="002404AC" w14:paraId="53F17F6D" w14:textId="1D081B81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AA42C3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433635F8">
                    <v:stroke joinstyle="miter"/>
                    <v:path gradientshapeok="t" o:connecttype="rect"/>
                  </v:shapetype>
                  <v:shape id="Text Box 152" style="position:absolute;margin-left:0;margin-top:0;width:8in;height:1in;z-index:251658240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:rsidR="007D027D" w:rsidRDefault="007D027D" w14:paraId="6DFB1214" w14:textId="7D2F773A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Harvey Richards (2204954)</w:t>
                              </w:r>
                            </w:p>
                          </w:sdtContent>
                        </w:sdt>
                        <w:p w:rsidR="007D027D" w:rsidRDefault="002404AC" w14:paraId="53F17F6D" w14:textId="1D081B81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AA42C3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D4AC456" wp14:editId="785ADD3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7040880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7D027D" w:rsidRDefault="007D027D" w14:paraId="4F8719AA" w14:textId="72B18AD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id="Text Box 153" style="position:absolute;margin-left:0;margin-top:0;width:8in;height:79.5pt;z-index:251658241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spid="_x0000_s1027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w14:anchorId="3D4AC456">
                    <v:textbox style="mso-fit-shape-to-text:t" inset="126pt,0,54pt,0">
                      <w:txbxContent>
                        <w:p w:rsidR="007D027D" w:rsidRDefault="007D027D" w14:paraId="4F8719AA" w14:textId="72B18AD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:rsidR="002A0DAF" w:rsidRDefault="007D027D" w14:paraId="0F2ADF4A" w14:textId="508D0144">
          <w:r>
            <w:rPr>
              <w:noProof/>
            </w:rPr>
            <mc:AlternateContent>
              <mc:Choice Requires="wps">
                <w:drawing>
                  <wp:inline distT="0" distB="0" distL="114300" distR="114300" wp14:anchorId="42AED861" wp14:editId="38B2E9E7">
                    <wp:extent cx="7315200" cy="3638550"/>
                    <wp:effectExtent l="0" t="0" r="0" b="6350"/>
                    <wp:docPr id="488299138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7D027D" w:rsidP="00C02B4E" w:rsidRDefault="00F47C75" w14:paraId="7D962B00" w14:textId="481FB6A0">
                                <w:pPr>
                                  <w:ind w:right="960"/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DA541D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eVIDENCE OF LEARNING </w:t>
                                    </w:r>
                                    <w:r w:rsidR="00B40CD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:rsidR="007D027D" w:rsidRDefault="00195276" w14:paraId="04FCA32D" w14:textId="386BB0E2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BMPS</w:t>
                                    </w:r>
                                    <w:r w:rsidR="00C02B4E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4010/C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    <w:pict xmlns:w="http://schemas.openxmlformats.org/wordprocessingml/2006/main">
                  <v:shape xmlns:w14="http://schemas.microsoft.com/office/word/2010/wordml" xmlns:o="urn:schemas-microsoft-com:office:office" xmlns:v="urn:schemas-microsoft-com:vml" id="Text Box 154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spid="_x0000_s1028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w14:anchorId="50E5C692">
                    <v:textbox inset="126pt,0,54pt,0">
                      <w:txbxContent>
                        <w:p w:rsidR="007D027D" w:rsidP="00C02B4E" w:rsidRDefault="00000000" w14:paraId="7D962B00" w14:textId="481FB6A0">
                          <w:pPr>
                            <w:ind w:right="960"/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DA541D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eVIDENCE OF LEARNING </w:t>
                              </w:r>
                              <w:r w:rsidR="00B40CD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E-PORTFOLIO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="007D027D" w:rsidRDefault="00195276" w14:paraId="04FCA32D" w14:textId="386BB0E2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BMPS</w:t>
                              </w:r>
                              <w:r w:rsidR="00C02B4E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4010/C</w:t>
                              </w:r>
                            </w:p>
                          </w:sdtContent>
                        </w:sdt>
                      </w:txbxContent>
                    </v:textbox>
                    <w10:wrap xmlns:w10="urn:schemas-microsoft-com:office:word"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:rsidR="0031450A" w:rsidRDefault="00E205EB" w14:paraId="45D5E09B" w14:textId="2C501CCA">
      <w:r w:rsidRPr="003049F3">
        <w:rPr>
          <w:noProof/>
        </w:rPr>
        <w:drawing>
          <wp:anchor distT="0" distB="0" distL="114300" distR="114300" simplePos="0" relativeHeight="251658243" behindDoc="0" locked="0" layoutInCell="1" allowOverlap="1" wp14:anchorId="5E7DA7F2" wp14:editId="52981B07">
            <wp:simplePos x="0" y="0"/>
            <wp:positionH relativeFrom="margin">
              <wp:align>left</wp:align>
            </wp:positionH>
            <wp:positionV relativeFrom="paragraph">
              <wp:posOffset>2459355</wp:posOffset>
            </wp:positionV>
            <wp:extent cx="3505200" cy="3001645"/>
            <wp:effectExtent l="0" t="0" r="0" b="8255"/>
            <wp:wrapThrough wrapText="bothSides">
              <wp:wrapPolygon edited="0">
                <wp:start x="0" y="0"/>
                <wp:lineTo x="0" y="21522"/>
                <wp:lineTo x="21483" y="21522"/>
                <wp:lineTo x="21483" y="0"/>
                <wp:lineTo x="0" y="0"/>
              </wp:wrapPolygon>
            </wp:wrapThrough>
            <wp:docPr id="1" name="Picture 1" descr="Climate Change: Global Temperature | NOAA Climate.gov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limate Change: Global Temperature | NOAA Climate.gov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05200" cy="3001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049F3" w:rsidR="00FD2712">
        <w:t>Blog 1</w:t>
      </w:r>
      <w:r w:rsidRPr="003049F3" w:rsidR="00002264">
        <w:t xml:space="preserve">- </w:t>
      </w:r>
      <w:r w:rsidRPr="003049F3" w:rsidR="00A803A1">
        <w:t xml:space="preserve">From my learning in unit 1 I believe that the biggest threat to </w:t>
      </w:r>
      <w:r w:rsidRPr="003049F3" w:rsidR="00210052">
        <w:t>humankind</w:t>
      </w:r>
      <w:r w:rsidRPr="003049F3" w:rsidR="00A803A1">
        <w:t xml:space="preserve"> </w:t>
      </w:r>
      <w:r w:rsidRPr="003049F3" w:rsidR="00F57C5A">
        <w:t xml:space="preserve">can easily be </w:t>
      </w:r>
      <w:r w:rsidRPr="003049F3" w:rsidR="00A803A1">
        <w:t xml:space="preserve">a mix of what was discussed </w:t>
      </w:r>
      <w:r w:rsidRPr="003049F3" w:rsidR="00210052">
        <w:t>throughout the unit</w:t>
      </w:r>
      <w:r w:rsidRPr="003049F3" w:rsidR="000C03F8">
        <w:t xml:space="preserve"> and </w:t>
      </w:r>
      <w:r w:rsidRPr="003049F3" w:rsidR="00EC439F">
        <w:t>all</w:t>
      </w:r>
      <w:r w:rsidRPr="003049F3" w:rsidR="000C03F8">
        <w:t xml:space="preserve"> these topics will have a massive impact upon the </w:t>
      </w:r>
      <w:r w:rsidRPr="003049F3" w:rsidR="00B87BAA">
        <w:t xml:space="preserve">human </w:t>
      </w:r>
      <w:r w:rsidRPr="003049F3" w:rsidR="008D714C">
        <w:t>race, however</w:t>
      </w:r>
      <w:r w:rsidRPr="003049F3" w:rsidR="00AF0B66">
        <w:t xml:space="preserve"> personally I think that climate change will have the biggest impact upon </w:t>
      </w:r>
      <w:r w:rsidRPr="003049F3" w:rsidR="001878FF">
        <w:t xml:space="preserve">us as a species as if something is not done </w:t>
      </w:r>
      <w:r w:rsidRPr="003049F3" w:rsidR="0076588D">
        <w:t>sea levels will continue to rise at a high pace and they are predicted t</w:t>
      </w:r>
      <w:r w:rsidRPr="003049F3" w:rsidR="0056059F">
        <w:t>o rise by 1-8 feet by 2100</w:t>
      </w:r>
      <w:r w:rsidRPr="003049F3" w:rsidR="00AA42C3">
        <w:t>(Nasa,</w:t>
      </w:r>
      <w:r w:rsidRPr="003049F3" w:rsidR="001C63E4">
        <w:t>2023)</w:t>
      </w:r>
      <w:r w:rsidRPr="003049F3" w:rsidR="00176C11">
        <w:t xml:space="preserve">. </w:t>
      </w:r>
      <w:r w:rsidRPr="003049F3" w:rsidR="00EA72F6">
        <w:t xml:space="preserve">This article </w:t>
      </w:r>
      <w:r w:rsidRPr="003049F3" w:rsidR="00677DA0">
        <w:t xml:space="preserve">also </w:t>
      </w:r>
      <w:r w:rsidRPr="003049F3" w:rsidR="005369B3">
        <w:t>states that since 17</w:t>
      </w:r>
      <w:r w:rsidRPr="003049F3" w:rsidR="002F38BE">
        <w:t>50 the global climate has risen by 121 degrees Cel</w:t>
      </w:r>
      <w:r w:rsidRPr="003049F3" w:rsidR="00AF03E9">
        <w:t xml:space="preserve">sius, now whilst this seems like very little a rise like this can cause ice caps and glaciers to melt which intern </w:t>
      </w:r>
      <w:r w:rsidRPr="003049F3" w:rsidR="00637D33">
        <w:t xml:space="preserve">will rise the global sea level threatening many global cities and population </w:t>
      </w:r>
      <w:r w:rsidRPr="003049F3" w:rsidR="001A508C">
        <w:t>centers</w:t>
      </w:r>
      <w:r w:rsidRPr="003049F3" w:rsidR="00637D33">
        <w:t>.</w:t>
      </w:r>
      <w:r w:rsidRPr="003049F3" w:rsidR="001A508C">
        <w:t xml:space="preserve"> Another big worry I have </w:t>
      </w:r>
      <w:r w:rsidRPr="003049F3" w:rsidR="00B07230">
        <w:t>with climate change is due to the increase in global temperature there ha</w:t>
      </w:r>
      <w:r w:rsidRPr="003049F3" w:rsidR="00403BA6">
        <w:t xml:space="preserve">s been an increase in the risk of fires which puts many forests in danger this is </w:t>
      </w:r>
      <w:r w:rsidRPr="003049F3" w:rsidR="00A62E16">
        <w:t xml:space="preserve">extremely dangerous as the </w:t>
      </w:r>
      <w:r w:rsidRPr="003049F3" w:rsidR="002825E5">
        <w:t>world’s</w:t>
      </w:r>
      <w:r w:rsidRPr="003049F3" w:rsidR="00A62E16">
        <w:t xml:space="preserve"> forests produce </w:t>
      </w:r>
      <w:bookmarkStart w:name="_Int_UuWAv4x0" w:id="0"/>
      <w:r w:rsidRPr="003049F3" w:rsidR="002825E5">
        <w:t>roughly one</w:t>
      </w:r>
      <w:bookmarkEnd w:id="0"/>
      <w:r w:rsidRPr="003049F3" w:rsidR="002825E5">
        <w:t xml:space="preserve"> third of the </w:t>
      </w:r>
      <w:r w:rsidRPr="003049F3" w:rsidR="000238B2">
        <w:t>earth’s</w:t>
      </w:r>
      <w:r w:rsidRPr="003049F3" w:rsidR="002825E5">
        <w:t xml:space="preserve"> oxygen </w:t>
      </w:r>
      <w:r w:rsidRPr="003049F3" w:rsidR="00724CB7">
        <w:t xml:space="preserve">according to </w:t>
      </w:r>
      <w:r w:rsidRPr="003049F3" w:rsidR="005857EB">
        <w:t>(</w:t>
      </w:r>
      <w:r w:rsidRPr="003049F3" w:rsidR="00724CB7">
        <w:t>national geographic society</w:t>
      </w:r>
      <w:r w:rsidRPr="003049F3" w:rsidR="005857EB">
        <w:t>)</w:t>
      </w:r>
      <w:r w:rsidRPr="003049F3" w:rsidR="000238B2">
        <w:t xml:space="preserve">. The risk this poses to society is monumental as </w:t>
      </w:r>
      <w:r w:rsidRPr="003049F3" w:rsidR="006F45D2">
        <w:t xml:space="preserve">it is already well documented that the world is slowly becoming more and more polluted if the </w:t>
      </w:r>
      <w:r w:rsidRPr="003049F3" w:rsidR="008C4F40">
        <w:t xml:space="preserve">trees were to burn there would be a big reduction in clean oxygen that could be just another factor </w:t>
      </w:r>
      <w:r w:rsidRPr="003049F3" w:rsidR="00E87622">
        <w:t xml:space="preserve">leading to the extinction of </w:t>
      </w:r>
      <w:r w:rsidR="51AAC534">
        <w:t>humankind</w:t>
      </w:r>
      <w:r w:rsidR="00E87622">
        <w:t>.</w:t>
      </w:r>
      <w:r>
        <w:t xml:space="preserve"> </w:t>
      </w:r>
      <w:r w:rsidRPr="003049F3" w:rsidR="001825FE">
        <w:t>This graph form (climate.gov</w:t>
      </w:r>
      <w:r w:rsidRPr="003049F3" w:rsidR="00C110FB">
        <w:t>,2023)</w:t>
      </w:r>
      <w:r w:rsidRPr="003049F3" w:rsidR="00FB44E2">
        <w:t xml:space="preserve"> clearly shows a rise </w:t>
      </w:r>
      <w:r w:rsidRPr="003049F3" w:rsidR="004A20AE">
        <w:t>in global temperature fro</w:t>
      </w:r>
      <w:r w:rsidRPr="003049F3" w:rsidR="009D5CF2">
        <w:t>m around the 19</w:t>
      </w:r>
      <w:r w:rsidRPr="003049F3" w:rsidR="006E7183">
        <w:t>80s up to 2020</w:t>
      </w:r>
      <w:r w:rsidRPr="003049F3" w:rsidR="00882ED7">
        <w:t>.</w:t>
      </w:r>
      <w:r w:rsidRPr="003049F3" w:rsidR="00295B6D">
        <w:t xml:space="preserve"> </w:t>
      </w:r>
      <w:r w:rsidRPr="003049F3" w:rsidR="00764F9C">
        <w:t xml:space="preserve">To </w:t>
      </w:r>
      <w:r w:rsidRPr="003049F3" w:rsidR="007A6FBE">
        <w:t xml:space="preserve">change this outcome </w:t>
      </w:r>
      <w:r w:rsidRPr="003049F3" w:rsidR="4304A339">
        <w:t>I</w:t>
      </w:r>
      <w:r w:rsidRPr="003049F3" w:rsidR="007A6FBE">
        <w:t xml:space="preserve"> think that the world should </w:t>
      </w:r>
      <w:r w:rsidRPr="003049F3" w:rsidR="0021564B">
        <w:t xml:space="preserve">look to move toward more green energy such as wind farms and continue to clean up the world one step at a time I also think that whilst we are doing this governments should not be allowed to expand </w:t>
      </w:r>
      <w:r w:rsidRPr="003049F3" w:rsidR="00EC135C">
        <w:t xml:space="preserve">any harmful industrial projects for example </w:t>
      </w:r>
      <w:r w:rsidRPr="003049F3" w:rsidR="0014012C">
        <w:t xml:space="preserve">the willow </w:t>
      </w:r>
      <w:r w:rsidRPr="003049F3" w:rsidR="00EC135C">
        <w:t xml:space="preserve">project </w:t>
      </w:r>
      <w:r w:rsidRPr="003049F3" w:rsidR="0014012C">
        <w:t xml:space="preserve">has gained mass </w:t>
      </w:r>
      <w:r w:rsidRPr="003049F3" w:rsidR="00B940EB">
        <w:t xml:space="preserve">attention and criticism as it proposes to drill Alaska for the oil </w:t>
      </w:r>
      <w:r w:rsidRPr="003049F3" w:rsidR="00F674F2">
        <w:t>that lies beneath the earth in order to slope the national petroleum reserve owned by the USA. (Nilsen</w:t>
      </w:r>
      <w:r w:rsidRPr="003049F3" w:rsidR="000E3597">
        <w:t>,2023)</w:t>
      </w:r>
      <w:r w:rsidRPr="003049F3" w:rsidR="00101D4C">
        <w:t>.</w:t>
      </w:r>
      <w:r w:rsidRPr="003049F3" w:rsidR="000E3597">
        <w:t xml:space="preserve"> </w:t>
      </w:r>
      <w:r w:rsidRPr="003049F3" w:rsidR="00101D4C">
        <w:t xml:space="preserve">Should this project be </w:t>
      </w:r>
      <w:r w:rsidRPr="003049F3" w:rsidR="00373DC7">
        <w:t>approved,</w:t>
      </w:r>
      <w:r w:rsidRPr="003049F3" w:rsidR="00101D4C">
        <w:t xml:space="preserve"> </w:t>
      </w:r>
      <w:r w:rsidRPr="003049F3" w:rsidR="00A750F7">
        <w:t>the</w:t>
      </w:r>
      <w:r w:rsidRPr="003049F3" w:rsidR="00101D4C">
        <w:t xml:space="preserve"> project would release 9,2 million metric </w:t>
      </w:r>
      <w:r w:rsidRPr="003049F3" w:rsidR="00373DC7">
        <w:t>tons of</w:t>
      </w:r>
      <w:r w:rsidRPr="003049F3" w:rsidR="00101D4C">
        <w:t xml:space="preserve"> </w:t>
      </w:r>
      <w:r w:rsidRPr="003049F3" w:rsidR="00373DC7">
        <w:t>carbon pollution each year</w:t>
      </w:r>
      <w:r w:rsidRPr="003049F3" w:rsidR="62155557">
        <w:t>,</w:t>
      </w:r>
      <w:r w:rsidRPr="003049F3" w:rsidR="00D04490">
        <w:t xml:space="preserve"> </w:t>
      </w:r>
      <w:r w:rsidRPr="003049F3" w:rsidR="00884005">
        <w:t xml:space="preserve">to put this into perspective it would be as if 2 million </w:t>
      </w:r>
      <w:r w:rsidRPr="003049F3" w:rsidR="002C4444">
        <w:t>petrol powered cars appeared on the roads.</w:t>
      </w:r>
      <w:r w:rsidRPr="003049F3" w:rsidR="008F64BB">
        <w:t xml:space="preserve"> Despite </w:t>
      </w:r>
      <w:r w:rsidRPr="003049F3" w:rsidR="00A750F7">
        <w:t>this, advocates</w:t>
      </w:r>
      <w:r w:rsidRPr="003049F3" w:rsidR="00801CBE">
        <w:t xml:space="preserve"> for</w:t>
      </w:r>
      <w:r w:rsidRPr="003049F3" w:rsidR="008F64BB">
        <w:t xml:space="preserve"> the project continue to </w:t>
      </w:r>
      <w:r w:rsidRPr="003049F3" w:rsidR="00705A0A">
        <w:t xml:space="preserve">claim that it will produce fossil </w:t>
      </w:r>
      <w:r w:rsidRPr="003049F3" w:rsidR="00801CBE">
        <w:t>fuels</w:t>
      </w:r>
      <w:r w:rsidRPr="003049F3" w:rsidR="00705A0A">
        <w:t xml:space="preserve"> in a cleaner way </w:t>
      </w:r>
      <w:r w:rsidRPr="003049F3" w:rsidR="00801CBE">
        <w:t xml:space="preserve">than if they were to continue importing oil </w:t>
      </w:r>
      <w:r w:rsidRPr="003049F3" w:rsidR="59A1A5FF">
        <w:t>f</w:t>
      </w:r>
      <w:r w:rsidRPr="003049F3" w:rsidR="00801CBE">
        <w:t>r</w:t>
      </w:r>
      <w:r w:rsidRPr="003049F3" w:rsidR="72FC941A">
        <w:t>om</w:t>
      </w:r>
      <w:r w:rsidRPr="003049F3" w:rsidR="00801CBE">
        <w:t xml:space="preserve"> abroad.</w:t>
      </w:r>
      <w:r w:rsidRPr="003049F3" w:rsidR="00C168BC">
        <w:t xml:space="preserve"> </w:t>
      </w:r>
      <w:r w:rsidRPr="003049F3" w:rsidR="00492206">
        <w:t xml:space="preserve">This situation highlights that despite climate change being a massive fight for the last few decades that there will always be people that </w:t>
      </w:r>
      <w:r w:rsidRPr="003049F3" w:rsidR="004A03C6">
        <w:t xml:space="preserve">just want to push it that little </w:t>
      </w:r>
      <w:r w:rsidRPr="003049F3" w:rsidR="003832F5">
        <w:t xml:space="preserve">bit further </w:t>
      </w:r>
      <w:r w:rsidRPr="003049F3" w:rsidR="005130CA">
        <w:t>with no care for how it will affect the environment.</w:t>
      </w:r>
      <w:r w:rsidR="000511E6">
        <w:t xml:space="preserve">it is because of people like this and what seems like the lack of urgency form the major governments around the world to tackle climate change head on that I think it will be the downfall of the human race and the planet will be unsalvageable </w:t>
      </w:r>
      <w:r w:rsidR="00A92431">
        <w:t xml:space="preserve">very soon and if somehow we are able to cool the planet I think that </w:t>
      </w:r>
      <w:r w:rsidR="004B0727">
        <w:t xml:space="preserve">the amount of pollution from garbage patches </w:t>
      </w:r>
      <w:r w:rsidR="003D55B1">
        <w:t>and other pollution such as micro plastics could become the next big issue</w:t>
      </w:r>
      <w:r w:rsidR="00943AB9">
        <w:t xml:space="preserve"> caused by the over production of single use plastics across the world and the over reliance on </w:t>
      </w:r>
      <w:r w:rsidR="00F121AF">
        <w:t xml:space="preserve">these has caused massive almost </w:t>
      </w:r>
      <w:r w:rsidR="5102EB2F">
        <w:t>irreparable</w:t>
      </w:r>
      <w:r w:rsidR="00F121AF">
        <w:t xml:space="preserve"> damage the worlds eco systems and wildlife habitats through the </w:t>
      </w:r>
      <w:r w:rsidR="0798D207">
        <w:t>disregard</w:t>
      </w:r>
      <w:r w:rsidR="00F121AF">
        <w:t xml:space="preserve"> and </w:t>
      </w:r>
      <w:r w:rsidR="0094784A">
        <w:t>of major governments to do anything to curve the pollution or lack of urgency in creating a solution to this massive problem that has been caused by humanity.</w:t>
      </w:r>
    </w:p>
    <w:p w:rsidR="008D714C" w:rsidP="25CE088F" w:rsidRDefault="00CF6E72" w14:paraId="2516CEBD" w14:textId="09586C24">
      <w:pPr>
        <w:rPr>
          <w:rFonts w:cs="Arial"/>
        </w:rPr>
      </w:pPr>
      <w:r w:rsidR="00CF6E72">
        <w:rPr/>
        <w:t>Blog 2-</w:t>
      </w:r>
      <w:r w:rsidRPr="25CE088F" w:rsidR="00100688">
        <w:rPr>
          <w:rFonts w:cs="Arial"/>
        </w:rPr>
        <w:t xml:space="preserve"> </w:t>
      </w:r>
    </w:p>
    <w:p w:rsidRPr="006C134F" w:rsidR="00AC1967" w:rsidRDefault="00066FCE" w14:paraId="1D91EB5B" w14:textId="78D85C8A">
      <w:pPr>
        <w:rPr>
          <w:lang w:val="en-GB"/>
        </w:rPr>
      </w:pPr>
      <w:r w:rsidRPr="006C134F">
        <w:rPr>
          <w:lang w:val="en-GB"/>
        </w:rPr>
        <w:t xml:space="preserve">Based on unit 2 I have </w:t>
      </w:r>
      <w:r w:rsidRPr="006C134F" w:rsidR="007D3232">
        <w:rPr>
          <w:lang w:val="en-GB"/>
        </w:rPr>
        <w:t xml:space="preserve">found 3 major skills that I will need to be successful in my chosen field </w:t>
      </w:r>
      <w:r w:rsidRPr="006C134F" w:rsidR="00937F8E">
        <w:rPr>
          <w:lang w:val="en-GB"/>
        </w:rPr>
        <w:t>which is either the Royal air force or the police service.</w:t>
      </w:r>
      <w:r w:rsidRPr="006C134F" w:rsidR="00862FC3">
        <w:rPr>
          <w:lang w:val="en-GB"/>
        </w:rPr>
        <w:t xml:space="preserve"> The first skill I </w:t>
      </w:r>
      <w:r w:rsidRPr="006C134F" w:rsidR="00EF53D3">
        <w:rPr>
          <w:lang w:val="en-GB"/>
        </w:rPr>
        <w:t xml:space="preserve">will need to be successful mainly applies </w:t>
      </w:r>
      <w:r w:rsidRPr="006C134F" w:rsidR="006C134F">
        <w:rPr>
          <w:lang w:val="en-GB"/>
        </w:rPr>
        <w:t>to</w:t>
      </w:r>
      <w:r w:rsidRPr="006C134F" w:rsidR="00EF53D3">
        <w:rPr>
          <w:lang w:val="en-GB"/>
        </w:rPr>
        <w:t xml:space="preserve"> the police force this is negotiation skills, this is critical within the police as If I were to show up to a scene as the first response and a man were holding some</w:t>
      </w:r>
      <w:r w:rsidRPr="006C134F" w:rsidR="00480074">
        <w:rPr>
          <w:lang w:val="en-GB"/>
        </w:rPr>
        <w:t xml:space="preserve">one against their will for </w:t>
      </w:r>
      <w:r w:rsidRPr="006C134F" w:rsidR="00497037">
        <w:rPr>
          <w:lang w:val="en-GB"/>
        </w:rPr>
        <w:t>example,</w:t>
      </w:r>
      <w:r w:rsidRPr="006C134F" w:rsidR="00480074">
        <w:rPr>
          <w:lang w:val="en-GB"/>
        </w:rPr>
        <w:t xml:space="preserve"> I would need good negotiation skills to prevent any chance of </w:t>
      </w:r>
      <w:r w:rsidRPr="006C134F" w:rsidR="00107C90">
        <w:rPr>
          <w:lang w:val="en-GB"/>
        </w:rPr>
        <w:t xml:space="preserve">anyone being </w:t>
      </w:r>
      <w:r w:rsidRPr="006C134F" w:rsidR="007177FA">
        <w:rPr>
          <w:lang w:val="en-GB"/>
        </w:rPr>
        <w:t>injured</w:t>
      </w:r>
      <w:r w:rsidRPr="006C134F" w:rsidR="003F53CF">
        <w:rPr>
          <w:lang w:val="en-GB"/>
        </w:rPr>
        <w:t xml:space="preserve"> </w:t>
      </w:r>
      <w:r w:rsidRPr="006C134F" w:rsidR="007177FA">
        <w:rPr>
          <w:lang w:val="en-GB"/>
        </w:rPr>
        <w:t>(</w:t>
      </w:r>
      <w:r w:rsidRPr="006C134F" w:rsidR="003F53CF">
        <w:rPr>
          <w:lang w:val="en-GB"/>
        </w:rPr>
        <w:t>College</w:t>
      </w:r>
      <w:r w:rsidRPr="006C134F" w:rsidR="007177FA">
        <w:rPr>
          <w:lang w:val="en-GB"/>
        </w:rPr>
        <w:t xml:space="preserve"> of policing,2023)</w:t>
      </w:r>
      <w:r w:rsidRPr="006C134F" w:rsidR="003F53CF">
        <w:rPr>
          <w:lang w:val="en-GB"/>
        </w:rPr>
        <w:t xml:space="preserve">. </w:t>
      </w:r>
      <w:r w:rsidRPr="006C134F" w:rsidR="00617EAC">
        <w:rPr>
          <w:lang w:val="en-GB"/>
        </w:rPr>
        <w:t xml:space="preserve">This skill can also apply to </w:t>
      </w:r>
      <w:r w:rsidRPr="006C134F" w:rsidR="0071125A">
        <w:rPr>
          <w:lang w:val="en-GB"/>
        </w:rPr>
        <w:t xml:space="preserve">my success in the Royal air force as negotiation skills and conflict management can be crucial to making sure that </w:t>
      </w:r>
      <w:r w:rsidRPr="006C134F" w:rsidR="009A5D1B">
        <w:rPr>
          <w:lang w:val="en-GB"/>
        </w:rPr>
        <w:t xml:space="preserve">are entire unit is on the same page and that we can all work as a cohesive unit without any </w:t>
      </w:r>
      <w:r w:rsidRPr="006C134F" w:rsidR="008969A2">
        <w:rPr>
          <w:lang w:val="en-GB"/>
        </w:rPr>
        <w:t xml:space="preserve">issues. Along with this skill I </w:t>
      </w:r>
      <w:r w:rsidRPr="006C134F" w:rsidR="00E711B5">
        <w:rPr>
          <w:lang w:val="en-GB"/>
        </w:rPr>
        <w:t>will also need to identify mis</w:t>
      </w:r>
      <w:r w:rsidRPr="006C134F" w:rsidR="00030A7F">
        <w:rPr>
          <w:lang w:val="en-GB"/>
        </w:rPr>
        <w:t>information and disinformation in both fields, for example being able to identify this is crucial within the police force as when conducting interviews being able to highlight if I am being told disin</w:t>
      </w:r>
      <w:r w:rsidRPr="006C134F" w:rsidR="00741623">
        <w:rPr>
          <w:lang w:val="en-GB"/>
        </w:rPr>
        <w:t>formation and know if the subject Is lying about something</w:t>
      </w:r>
      <w:r w:rsidRPr="006C134F" w:rsidR="00C578DF">
        <w:rPr>
          <w:lang w:val="en-GB"/>
        </w:rPr>
        <w:t xml:space="preserve"> and find the correct information as </w:t>
      </w:r>
      <w:r w:rsidRPr="006C134F" w:rsidR="00C76744">
        <w:rPr>
          <w:lang w:val="en-GB"/>
        </w:rPr>
        <w:t>this</w:t>
      </w:r>
      <w:r w:rsidRPr="006C134F" w:rsidR="00C578DF">
        <w:rPr>
          <w:lang w:val="en-GB"/>
        </w:rPr>
        <w:t xml:space="preserve"> is the </w:t>
      </w:r>
      <w:r w:rsidRPr="006C134F" w:rsidR="00C76744">
        <w:rPr>
          <w:lang w:val="en-GB"/>
        </w:rPr>
        <w:t>key factor in all police work (northyorkshire</w:t>
      </w:r>
      <w:r w:rsidRPr="006C134F" w:rsidR="007B5A33">
        <w:rPr>
          <w:lang w:val="en-GB"/>
        </w:rPr>
        <w:t>.police,2022)</w:t>
      </w:r>
      <w:r w:rsidRPr="006C134F" w:rsidR="00C76744">
        <w:rPr>
          <w:lang w:val="en-GB"/>
        </w:rPr>
        <w:t>.</w:t>
      </w:r>
      <w:r w:rsidRPr="006C134F" w:rsidR="00741623">
        <w:rPr>
          <w:lang w:val="en-GB"/>
        </w:rPr>
        <w:t xml:space="preserve"> These skills can also be crucial</w:t>
      </w:r>
      <w:r w:rsidRPr="006C134F" w:rsidR="00C92172">
        <w:rPr>
          <w:lang w:val="en-GB"/>
        </w:rPr>
        <w:t xml:space="preserve"> within the RAF as </w:t>
      </w:r>
      <w:r w:rsidRPr="006C134F" w:rsidR="002B041F">
        <w:rPr>
          <w:lang w:val="en-GB"/>
        </w:rPr>
        <w:t xml:space="preserve">being able to easily </w:t>
      </w:r>
      <w:r w:rsidRPr="006C134F" w:rsidR="00414D1D">
        <w:rPr>
          <w:lang w:val="en-GB"/>
        </w:rPr>
        <w:t xml:space="preserve">identify any misinformation </w:t>
      </w:r>
      <w:r w:rsidRPr="006C134F" w:rsidR="0088343D">
        <w:rPr>
          <w:lang w:val="en-GB"/>
        </w:rPr>
        <w:t xml:space="preserve">can make the difference in making the right decision </w:t>
      </w:r>
      <w:r w:rsidRPr="006C134F" w:rsidR="00386CBB">
        <w:rPr>
          <w:lang w:val="en-GB"/>
        </w:rPr>
        <w:t xml:space="preserve">or the wrong one this is especially important when </w:t>
      </w:r>
      <w:r w:rsidRPr="006C134F" w:rsidR="00367C86">
        <w:rPr>
          <w:lang w:val="en-GB"/>
        </w:rPr>
        <w:t xml:space="preserve">in the </w:t>
      </w:r>
      <w:r w:rsidRPr="006C134F" w:rsidR="00AC1967">
        <w:rPr>
          <w:lang w:val="en-GB"/>
        </w:rPr>
        <w:t>RAF as the stakes are so high this decision could quite literally be life or death.</w:t>
      </w:r>
      <w:r w:rsidR="00462513">
        <w:rPr>
          <w:lang w:val="en-GB"/>
        </w:rPr>
        <w:t xml:space="preserve"> </w:t>
      </w:r>
      <w:r w:rsidR="00911420">
        <w:rPr>
          <w:lang w:val="en-GB"/>
        </w:rPr>
        <w:t xml:space="preserve">The third major skill that I think I will need in both lines of work is critical </w:t>
      </w:r>
      <w:r w:rsidR="00CF656F">
        <w:rPr>
          <w:lang w:val="en-GB"/>
        </w:rPr>
        <w:t xml:space="preserve">thinking, </w:t>
      </w:r>
      <w:r w:rsidR="00B80BE3">
        <w:rPr>
          <w:lang w:val="en-GB"/>
        </w:rPr>
        <w:t xml:space="preserve">this is obvious crucial in policing as being able to think critically </w:t>
      </w:r>
      <w:r w:rsidR="005C0F6F">
        <w:rPr>
          <w:lang w:val="en-GB"/>
        </w:rPr>
        <w:t>can be</w:t>
      </w:r>
      <w:r w:rsidR="00B80BE3">
        <w:rPr>
          <w:lang w:val="en-GB"/>
        </w:rPr>
        <w:t xml:space="preserve"> </w:t>
      </w:r>
      <w:r w:rsidR="00350CC9">
        <w:rPr>
          <w:lang w:val="en-GB"/>
        </w:rPr>
        <w:t>pivotal</w:t>
      </w:r>
      <w:r w:rsidR="00B80BE3">
        <w:rPr>
          <w:lang w:val="en-GB"/>
        </w:rPr>
        <w:t xml:space="preserve"> to finding a mistake in testimony or finding a </w:t>
      </w:r>
      <w:r w:rsidR="00927936">
        <w:rPr>
          <w:lang w:val="en-GB"/>
        </w:rPr>
        <w:t xml:space="preserve">piece of evidence at a crime </w:t>
      </w:r>
      <w:r w:rsidR="00350CC9">
        <w:rPr>
          <w:lang w:val="en-GB"/>
        </w:rPr>
        <w:t>scene.</w:t>
      </w:r>
      <w:r w:rsidR="00927936">
        <w:rPr>
          <w:lang w:val="en-GB"/>
        </w:rPr>
        <w:t xml:space="preserve"> </w:t>
      </w:r>
      <w:r w:rsidR="00877A8B">
        <w:rPr>
          <w:lang w:val="en-GB"/>
        </w:rPr>
        <w:t>Critical thinking is also used to make decisions in high stress situations (R</w:t>
      </w:r>
      <w:r w:rsidR="00175ED0">
        <w:rPr>
          <w:lang w:val="en-GB"/>
        </w:rPr>
        <w:t>idlehoover,2020)</w:t>
      </w:r>
      <w:r w:rsidR="007921B9">
        <w:rPr>
          <w:lang w:val="en-GB"/>
        </w:rPr>
        <w:t xml:space="preserve">. For </w:t>
      </w:r>
      <w:r w:rsidR="005C0F6F">
        <w:rPr>
          <w:lang w:val="en-GB"/>
        </w:rPr>
        <w:t>example,</w:t>
      </w:r>
      <w:r w:rsidR="007921B9">
        <w:rPr>
          <w:lang w:val="en-GB"/>
        </w:rPr>
        <w:t xml:space="preserve"> I would need critical thinking </w:t>
      </w:r>
      <w:r w:rsidR="0090316B">
        <w:rPr>
          <w:lang w:val="en-GB"/>
        </w:rPr>
        <w:t xml:space="preserve">to help make decisions in a car chase this is a very intense situation where </w:t>
      </w:r>
      <w:r w:rsidR="009F533F">
        <w:rPr>
          <w:lang w:val="en-GB"/>
        </w:rPr>
        <w:t xml:space="preserve">every second counts and if I am not thinking </w:t>
      </w:r>
      <w:r w:rsidR="00881353">
        <w:rPr>
          <w:lang w:val="en-GB"/>
        </w:rPr>
        <w:t>critically,</w:t>
      </w:r>
      <w:r w:rsidR="009F533F">
        <w:rPr>
          <w:lang w:val="en-GB"/>
        </w:rPr>
        <w:t xml:space="preserve"> I could easily make a mistake and put myself and others in danger</w:t>
      </w:r>
      <w:r w:rsidR="005C0F6F">
        <w:rPr>
          <w:lang w:val="en-GB"/>
        </w:rPr>
        <w:t>.</w:t>
      </w:r>
      <w:r w:rsidR="00881353">
        <w:rPr>
          <w:lang w:val="en-GB"/>
        </w:rPr>
        <w:t xml:space="preserve"> This skill also applies to within the Royal Air Force as </w:t>
      </w:r>
      <w:r w:rsidR="0072491F">
        <w:rPr>
          <w:lang w:val="en-GB"/>
        </w:rPr>
        <w:t xml:space="preserve">when in the air every slight adjustment and move must be though four steps ahead to not put yourself in a position </w:t>
      </w:r>
      <w:r w:rsidR="00C060CD">
        <w:rPr>
          <w:lang w:val="en-GB"/>
        </w:rPr>
        <w:t xml:space="preserve">where you are vulnerable to </w:t>
      </w:r>
      <w:r w:rsidRPr="537C38F4" w:rsidR="3190BAAA">
        <w:rPr>
          <w:lang w:val="en-GB"/>
        </w:rPr>
        <w:t>an</w:t>
      </w:r>
      <w:r w:rsidR="00C060CD">
        <w:rPr>
          <w:lang w:val="en-GB"/>
        </w:rPr>
        <w:t xml:space="preserve"> attack or where you give the enemy an advantage over you</w:t>
      </w:r>
      <w:r w:rsidR="00A86A20">
        <w:rPr>
          <w:lang w:val="en-GB"/>
        </w:rPr>
        <w:t xml:space="preserve">. Mastering this skill will also allow me to the go into these situations regularly knowing I have the best chance possible of making the correct decision as I am filled with confidence </w:t>
      </w:r>
      <w:r w:rsidR="002742B9">
        <w:rPr>
          <w:lang w:val="en-GB"/>
        </w:rPr>
        <w:t>(IDB,</w:t>
      </w:r>
      <w:r w:rsidR="00F76243">
        <w:rPr>
          <w:lang w:val="en-GB"/>
        </w:rPr>
        <w:t>2020)</w:t>
      </w:r>
      <w:r w:rsidR="00180480">
        <w:rPr>
          <w:lang w:val="en-GB"/>
        </w:rPr>
        <w:t>.</w:t>
      </w:r>
      <w:r w:rsidR="00BB0676">
        <w:rPr>
          <w:lang w:val="en-GB"/>
        </w:rPr>
        <w:t xml:space="preserve">along with this </w:t>
      </w:r>
      <w:r w:rsidR="000E722E">
        <w:rPr>
          <w:lang w:val="en-GB"/>
        </w:rPr>
        <w:t xml:space="preserve">I will have an increased confidence in leading my unit in the right direction and being </w:t>
      </w:r>
      <w:r w:rsidR="007E0634">
        <w:rPr>
          <w:lang w:val="en-GB"/>
        </w:rPr>
        <w:t xml:space="preserve">happy with my decision without doubt ,this skill will make life easier </w:t>
      </w:r>
      <w:r w:rsidR="00D11E68">
        <w:rPr>
          <w:lang w:val="en-GB"/>
        </w:rPr>
        <w:t>be far and should always be used within the majority of professions.</w:t>
      </w:r>
    </w:p>
    <w:p w:rsidR="00BE19B9" w:rsidRDefault="00BE19B9" w14:paraId="0A453086" w14:textId="77777777"/>
    <w:p w:rsidR="00BE19B9" w:rsidRDefault="00BE19B9" w14:paraId="46FE38C2" w14:textId="039BE641"/>
    <w:p w:rsidR="0094693A" w:rsidRDefault="0094693A" w14:paraId="0EDD00E4" w14:textId="4F77E3EC"/>
    <w:p w:rsidR="0094693A" w:rsidRDefault="0094693A" w14:paraId="456FBE4F" w14:textId="6AE4B3EA"/>
    <w:p w:rsidR="0094693A" w:rsidRDefault="0094693A" w14:paraId="62D70254" w14:textId="6D814720"/>
    <w:p w:rsidR="0094693A" w:rsidRDefault="0094693A" w14:paraId="13928513" w14:textId="7707D37C"/>
    <w:p w:rsidR="0094693A" w:rsidRDefault="0094693A" w14:paraId="024934FC" w14:textId="4D82619E"/>
    <w:p w:rsidR="0094693A" w:rsidRDefault="0094693A" w14:paraId="1DE7BB7A" w14:textId="5E0FEFF7"/>
    <w:p w:rsidR="00BC3F2A" w:rsidRDefault="00BC3F2A" w14:paraId="7612E9CB" w14:textId="77777777"/>
    <w:p w:rsidR="0094693A" w:rsidRDefault="0094693A" w14:paraId="7C2CD84A" w14:textId="4C766BD0">
      <w:r>
        <w:t>Blog 3</w:t>
      </w:r>
    </w:p>
    <w:p w:rsidR="006E1E9A" w:rsidRDefault="0090780D" w14:paraId="61C3BF5D" w14:textId="2D457917">
      <w:r>
        <w:rPr>
          <w:noProof/>
        </w:rPr>
        <w:drawing>
          <wp:anchor distT="0" distB="0" distL="114300" distR="114300" simplePos="0" relativeHeight="251658244" behindDoc="0" locked="0" layoutInCell="1" allowOverlap="1" wp14:anchorId="34DCDB0F" wp14:editId="5D434577">
            <wp:simplePos x="0" y="0"/>
            <wp:positionH relativeFrom="margin">
              <wp:align>left</wp:align>
            </wp:positionH>
            <wp:positionV relativeFrom="paragraph">
              <wp:posOffset>2209800</wp:posOffset>
            </wp:positionV>
            <wp:extent cx="5175885" cy="2704465"/>
            <wp:effectExtent l="0" t="0" r="5715" b="635"/>
            <wp:wrapSquare wrapText="bothSides"/>
            <wp:docPr id="2" name="Picture 2" descr="four phases of the design thinking proc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our phases of the design thinking process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5885" cy="2704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D0EFF">
        <w:t xml:space="preserve">After my learning </w:t>
      </w:r>
      <w:r w:rsidR="002075BE">
        <w:t xml:space="preserve">from unit 3 </w:t>
      </w:r>
      <w:bookmarkStart w:name="_Int_HCPy7GxL" w:id="1"/>
      <w:r w:rsidR="00270ECB">
        <w:t>I think that design thinking</w:t>
      </w:r>
      <w:bookmarkEnd w:id="1"/>
      <w:r w:rsidR="00270ECB">
        <w:t xml:space="preserve"> is ver</w:t>
      </w:r>
      <w:r w:rsidR="007E73B2">
        <w:t>y useful within criminology and policing a</w:t>
      </w:r>
      <w:r w:rsidR="0095001E">
        <w:t xml:space="preserve">s it can be used in many different instances </w:t>
      </w:r>
      <w:r w:rsidR="005330A1">
        <w:t xml:space="preserve">to ensure </w:t>
      </w:r>
      <w:r w:rsidR="00025AB5">
        <w:t xml:space="preserve">that any issues can be appropriately dealt </w:t>
      </w:r>
      <w:r w:rsidR="008B7A45">
        <w:t>with using</w:t>
      </w:r>
      <w:r w:rsidR="007E058F">
        <w:t xml:space="preserve"> this thinking model</w:t>
      </w:r>
      <w:r w:rsidR="004F3C82">
        <w:t>.</w:t>
      </w:r>
      <w:r w:rsidR="00890766">
        <w:t xml:space="preserve"> </w:t>
      </w:r>
      <w:r w:rsidR="002E0D85">
        <w:t>Design thinking is the process of creating ideas to deal with issues</w:t>
      </w:r>
      <w:r w:rsidR="005717AE">
        <w:t xml:space="preserve"> in a </w:t>
      </w:r>
      <w:r w:rsidR="00617630">
        <w:t>nonlinear</w:t>
      </w:r>
      <w:r w:rsidR="005717AE">
        <w:t xml:space="preserve"> way </w:t>
      </w:r>
      <w:r w:rsidR="0098421C">
        <w:t xml:space="preserve">so that you can always go back and improve upon </w:t>
      </w:r>
      <w:r w:rsidR="00306D62">
        <w:t>anything, design</w:t>
      </w:r>
      <w:r w:rsidR="00415B52">
        <w:t xml:space="preserve"> thinking is based on a 4 or sometimes 5 step process</w:t>
      </w:r>
      <w:r w:rsidR="00767893">
        <w:t>, to start however this is not used in 4 step processes you must empathize and the</w:t>
      </w:r>
      <w:r w:rsidR="0040750E">
        <w:t xml:space="preserve">n </w:t>
      </w:r>
      <w:r w:rsidR="00903D62">
        <w:t xml:space="preserve">clarify and </w:t>
      </w:r>
      <w:r w:rsidR="0040750E">
        <w:t xml:space="preserve">define whatever issue is there next you </w:t>
      </w:r>
      <w:r w:rsidR="00903D62">
        <w:t>must</w:t>
      </w:r>
      <w:r w:rsidR="0040750E">
        <w:t xml:space="preserve"> ideate and create ideas to combat this issue </w:t>
      </w:r>
      <w:r w:rsidR="00240C02">
        <w:t xml:space="preserve">after this you prototype the ideas </w:t>
      </w:r>
      <w:r w:rsidR="00903D62">
        <w:t xml:space="preserve">and finally implement it into real life </w:t>
      </w:r>
      <w:r w:rsidR="00C75086">
        <w:t xml:space="preserve">now whilst this seems quite rigid one of the main benefits of this being a </w:t>
      </w:r>
      <w:r w:rsidR="00617630">
        <w:t>nonlinear</w:t>
      </w:r>
      <w:r w:rsidR="00C75086">
        <w:t xml:space="preserve"> method means that at any moment if I were to hit a snag or any issue I can </w:t>
      </w:r>
      <w:r w:rsidR="00C22BAB">
        <w:t>regather any new needed data or maybe create a new prototype etc</w:t>
      </w:r>
      <w:r w:rsidR="00617630">
        <w:t>.</w:t>
      </w:r>
      <w:r w:rsidR="008E44EB">
        <w:t>(IDF,</w:t>
      </w:r>
      <w:r w:rsidR="00C816BC">
        <w:t xml:space="preserve"> </w:t>
      </w:r>
      <w:r w:rsidR="00335029">
        <w:t>no date)</w:t>
      </w:r>
      <w:r w:rsidR="00415B52">
        <w:t xml:space="preserve"> </w:t>
      </w:r>
      <w:r w:rsidR="002E0D85">
        <w:t xml:space="preserve"> </w:t>
      </w:r>
      <w:r w:rsidR="00890766">
        <w:t xml:space="preserve">A great example for the use of design thinking would be </w:t>
      </w:r>
      <w:r w:rsidR="00B61A6B">
        <w:t xml:space="preserve">for recognizing that there </w:t>
      </w:r>
      <w:r w:rsidR="072F5955">
        <w:t>may</w:t>
      </w:r>
      <w:r w:rsidR="00B61A6B">
        <w:t xml:space="preserve"> be a rise in crime in certain areas and using this model they could </w:t>
      </w:r>
      <w:r w:rsidR="002D07E9">
        <w:t>gather data think of and develop ide</w:t>
      </w:r>
      <w:r w:rsidR="00656BA1">
        <w:t xml:space="preserve">as and then implement them </w:t>
      </w:r>
      <w:r w:rsidR="008D5FEA">
        <w:t>with the resources available.</w:t>
      </w:r>
      <w:r w:rsidR="00D5272B">
        <w:t xml:space="preserve"> This image from (Harvard business school</w:t>
      </w:r>
      <w:r w:rsidR="00254A30">
        <w:t>,2022) highlights the key stages of design thinking.</w:t>
      </w:r>
      <w:r w:rsidR="00DE58AC">
        <w:t xml:space="preserve"> </w:t>
      </w:r>
      <w:r w:rsidR="00D04571">
        <w:t>Design thinking can also be used</w:t>
      </w:r>
      <w:r w:rsidR="00D80451">
        <w:t>,</w:t>
      </w:r>
      <w:r>
        <w:t xml:space="preserve">                                          </w:t>
      </w:r>
    </w:p>
    <w:p w:rsidR="00FE6476" w:rsidRDefault="00D80451" w14:paraId="575D10AD" w14:textId="561CE336">
      <w:r>
        <w:t xml:space="preserve">along with broken window theory which is </w:t>
      </w:r>
      <w:r w:rsidR="00F93215">
        <w:t xml:space="preserve">the theory that if someone is in </w:t>
      </w:r>
      <w:r w:rsidR="13D9302E">
        <w:t>an</w:t>
      </w:r>
      <w:r w:rsidR="00F93215">
        <w:t xml:space="preserve"> area and sees a broken window for example</w:t>
      </w:r>
      <w:r w:rsidR="4F3F69FA">
        <w:t>,</w:t>
      </w:r>
      <w:r w:rsidR="00F93215">
        <w:t xml:space="preserve"> they are more likely to commit crime in that area compared to a clean area as </w:t>
      </w:r>
      <w:r w:rsidR="0031394D">
        <w:t>the broken window shows a lack of care from the government or police to look after that area</w:t>
      </w:r>
      <w:r w:rsidR="00171A1F">
        <w:t xml:space="preserve"> (McK</w:t>
      </w:r>
      <w:r w:rsidR="00EB0D33">
        <w:t>ee,2018)</w:t>
      </w:r>
      <w:r w:rsidR="0031394D">
        <w:t xml:space="preserve">. This is useful to design thinking in the police as using the broken window </w:t>
      </w:r>
      <w:r w:rsidR="00F56ECC">
        <w:t>theory they</w:t>
      </w:r>
      <w:r w:rsidR="00A32C0B">
        <w:t xml:space="preserve"> can identify what areas are more likely to be hotspots for crime </w:t>
      </w:r>
      <w:r w:rsidR="00BD61E2">
        <w:t xml:space="preserve">and develop and implement ideas to act accordingly. </w:t>
      </w:r>
      <w:r w:rsidR="00CF1D24">
        <w:t>However,</w:t>
      </w:r>
      <w:r w:rsidR="005758D8">
        <w:t xml:space="preserve"> </w:t>
      </w:r>
      <w:r w:rsidR="00964EA1">
        <w:t xml:space="preserve">many critics have been quick to </w:t>
      </w:r>
      <w:r w:rsidR="00CF1D24">
        <w:t xml:space="preserve">point out that design thinking can be used when it is not needed and that when used on </w:t>
      </w:r>
      <w:r w:rsidR="00DF7DF8">
        <w:t xml:space="preserve">very simple issues it becomes unnecessary and even a hinderance as to create ideas and prototypes it can take a long time </w:t>
      </w:r>
      <w:r w:rsidR="00EA266D">
        <w:t xml:space="preserve">and on simple issues </w:t>
      </w:r>
      <w:r w:rsidR="00594040">
        <w:t xml:space="preserve">design thinking is often used where it is just </w:t>
      </w:r>
      <w:r w:rsidR="0084390D">
        <w:t>unneeded.</w:t>
      </w:r>
      <w:r w:rsidR="00CF43CA">
        <w:t>(</w:t>
      </w:r>
      <w:r w:rsidR="009731A6">
        <w:t>Toptal,</w:t>
      </w:r>
      <w:r w:rsidR="00AD3484">
        <w:t>2018)</w:t>
      </w:r>
      <w:r w:rsidR="0084390D">
        <w:t xml:space="preserve"> Many</w:t>
      </w:r>
      <w:r w:rsidR="00EA039F">
        <w:t xml:space="preserve"> people seem to think that design thinking is a victim o</w:t>
      </w:r>
      <w:r w:rsidR="00186878">
        <w:t xml:space="preserve">f its own success and that because </w:t>
      </w:r>
      <w:r w:rsidR="7DAF640D">
        <w:t>it's</w:t>
      </w:r>
      <w:r w:rsidR="00186878">
        <w:t xml:space="preserve"> so popular it will of course draw more criticism</w:t>
      </w:r>
      <w:r w:rsidR="00F73D12">
        <w:t xml:space="preserve">, however one of the biggest shortcomings of design thinking according to critics is that it lacks </w:t>
      </w:r>
      <w:r w:rsidR="00603055">
        <w:t xml:space="preserve">criticism from </w:t>
      </w:r>
      <w:r w:rsidR="004E6460">
        <w:t xml:space="preserve">other people which hinders its ability to evaluate if an idea is </w:t>
      </w:r>
      <w:r w:rsidR="0084390D">
        <w:t>good or not</w:t>
      </w:r>
      <w:r w:rsidR="00CF43CA">
        <w:t>.</w:t>
      </w:r>
      <w:r w:rsidR="00CE417E">
        <w:t xml:space="preserve"> Despite </w:t>
      </w:r>
      <w:bookmarkStart w:name="_Int_6rnNoFit" w:id="2"/>
      <w:proofErr w:type="gramStart"/>
      <w:r w:rsidR="00CE417E">
        <w:t>all of</w:t>
      </w:r>
      <w:bookmarkEnd w:id="2"/>
      <w:proofErr w:type="gramEnd"/>
      <w:r w:rsidR="00CE417E">
        <w:t xml:space="preserve"> these criticisms I think that in policing and criminology </w:t>
      </w:r>
      <w:r w:rsidR="00600B66">
        <w:t xml:space="preserve">design thinking is a massively beneficial tool to have in your arsenal as it </w:t>
      </w:r>
      <w:r w:rsidR="00F52FFA">
        <w:t xml:space="preserve">can continuously be useful for all </w:t>
      </w:r>
      <w:r w:rsidR="182D756D">
        <w:t>manner</w:t>
      </w:r>
      <w:r w:rsidR="00F52FFA">
        <w:t xml:space="preserve"> of this that may be encountered whilst </w:t>
      </w:r>
      <w:r w:rsidR="00704DDC">
        <w:t>working,</w:t>
      </w:r>
      <w:r w:rsidR="00F52FFA">
        <w:t xml:space="preserve"> I also think that this tool will still be relevant into the future.</w:t>
      </w:r>
    </w:p>
    <w:p w:rsidR="00C92172" w:rsidRDefault="00C92172" w14:paraId="3170FDF0" w14:textId="77777777"/>
    <w:p w:rsidR="00C92172" w:rsidRDefault="00C92172" w14:paraId="3A804E04" w14:textId="77777777"/>
    <w:p w:rsidR="00C92172" w:rsidRDefault="00C92172" w14:paraId="494EA92F" w14:textId="77777777"/>
    <w:p w:rsidR="003C55DB" w:rsidRDefault="003C55DB" w14:paraId="1650A748" w14:textId="673DCF82">
      <w:r>
        <w:t xml:space="preserve">Reference list </w:t>
      </w:r>
    </w:p>
    <w:p w:rsidR="000E3597" w:rsidRDefault="000E3597" w14:paraId="2D068902" w14:textId="77777777"/>
    <w:p w:rsidR="003C55DB" w:rsidRDefault="446216C0" w14:paraId="36D87E42" w14:textId="57AFAED5">
      <w:r>
        <w:t>Climate.gov, (</w:t>
      </w:r>
      <w:r w:rsidR="00C110FB">
        <w:t xml:space="preserve">2023) </w:t>
      </w:r>
      <w:r w:rsidRPr="537C38F4" w:rsidR="00C110FB">
        <w:rPr>
          <w:i/>
          <w:iCs/>
        </w:rPr>
        <w:t>climate change:</w:t>
      </w:r>
      <w:r w:rsidRPr="537C38F4" w:rsidR="00ED16D2">
        <w:rPr>
          <w:i/>
          <w:iCs/>
        </w:rPr>
        <w:t xml:space="preserve"> global temperature</w:t>
      </w:r>
      <w:r w:rsidRPr="537C38F4" w:rsidR="006A4B1D">
        <w:rPr>
          <w:i/>
          <w:iCs/>
        </w:rPr>
        <w:t xml:space="preserve"> </w:t>
      </w:r>
      <w:r w:rsidR="006A4B1D">
        <w:t xml:space="preserve">available at: </w:t>
      </w:r>
      <w:hyperlink w:anchor=":~:text=According%20to%20NOAA's%202021%20Annual,0.18%20%C2%B0C)%20per%20decade" r:id="rId12">
        <w:r w:rsidRPr="537C38F4" w:rsidR="006A4B1D">
          <w:rPr>
            <w:rStyle w:val="Hyperlink"/>
          </w:rPr>
          <w:t>https://www.climate.gov/news-features/understanding-climate/climate-change-global-temperature#:~:text=According%20to%20NOAA's%202021%20Annual,0.18%20%C2%B0C)%20per%20decade</w:t>
        </w:r>
      </w:hyperlink>
      <w:r w:rsidR="006A4B1D">
        <w:t xml:space="preserve">. </w:t>
      </w:r>
      <w:r w:rsidR="003E4241">
        <w:t>Date accessed-</w:t>
      </w:r>
      <w:proofErr w:type="gramStart"/>
      <w:r w:rsidR="003E4241">
        <w:t>8/03/2023</w:t>
      </w:r>
      <w:proofErr w:type="gramEnd"/>
    </w:p>
    <w:p w:rsidR="007177FA" w:rsidRDefault="007177FA" w14:paraId="375EC48C" w14:textId="0B3CDD1F">
      <w:r>
        <w:t xml:space="preserve">College of </w:t>
      </w:r>
      <w:r w:rsidR="446216C0">
        <w:t>policing, (</w:t>
      </w:r>
      <w:r>
        <w:t xml:space="preserve">2023) </w:t>
      </w:r>
      <w:r w:rsidRPr="537C38F4" w:rsidR="00C61953">
        <w:rPr>
          <w:i/>
          <w:iCs/>
        </w:rPr>
        <w:t xml:space="preserve">hostage and crisis negotiator </w:t>
      </w:r>
      <w:r w:rsidR="00C61953">
        <w:t>available at:</w:t>
      </w:r>
      <w:r w:rsidR="003F53CF">
        <w:t xml:space="preserve"> </w:t>
      </w:r>
      <w:hyperlink w:anchor=":~:text=To%20deal%20with%20incidents%20and,in%20command%20of%20such%20incidents" r:id="rId13">
        <w:r w:rsidRPr="537C38F4" w:rsidR="003F53CF">
          <w:rPr>
            <w:rStyle w:val="Hyperlink"/>
          </w:rPr>
          <w:t>https://profdev.college.police.uk/professional-profile/hostage-and-crisis-negotiator/#:~:text=To%20deal%20with%20incidents%20and,in%20command%20of%20such%20incidents</w:t>
        </w:r>
      </w:hyperlink>
      <w:r w:rsidR="003F53CF">
        <w:t xml:space="preserve">.  Date accessed </w:t>
      </w:r>
      <w:proofErr w:type="gramStart"/>
      <w:r w:rsidR="003F53CF">
        <w:t>8/03/2023</w:t>
      </w:r>
      <w:proofErr w:type="gramEnd"/>
    </w:p>
    <w:p w:rsidRPr="00F85024" w:rsidR="00F76243" w:rsidRDefault="00F76243" w14:paraId="28AB487D" w14:textId="34854569">
      <w:r>
        <w:t>IDB</w:t>
      </w:r>
      <w:r w:rsidR="45A2E0E7">
        <w:t>, (</w:t>
      </w:r>
      <w:r>
        <w:t>2020)</w:t>
      </w:r>
      <w:r w:rsidR="00F85024">
        <w:t xml:space="preserve"> </w:t>
      </w:r>
      <w:r w:rsidRPr="0DED5521" w:rsidR="3BE6026E">
        <w:rPr>
          <w:i/>
          <w:iCs/>
        </w:rPr>
        <w:t>critical thinking</w:t>
      </w:r>
      <w:r w:rsidRPr="0DED5521" w:rsidR="00F85024">
        <w:rPr>
          <w:i/>
          <w:iCs/>
        </w:rPr>
        <w:t xml:space="preserve"> for military leaders </w:t>
      </w:r>
      <w:r w:rsidR="00F85024">
        <w:t xml:space="preserve">available at: </w:t>
      </w:r>
      <w:hyperlink r:id="rId14">
        <w:r w:rsidRPr="0DED5521" w:rsidR="001E4535">
          <w:rPr>
            <w:rStyle w:val="Hyperlink"/>
          </w:rPr>
          <w:t>https://www.idb.org/critical-thinking-for-military-leaders-2/</w:t>
        </w:r>
      </w:hyperlink>
      <w:r w:rsidR="001E4535">
        <w:t xml:space="preserve">   date accessed-</w:t>
      </w:r>
      <w:proofErr w:type="gramStart"/>
      <w:r w:rsidR="00180480">
        <w:t>7/03/2023</w:t>
      </w:r>
      <w:proofErr w:type="gramEnd"/>
    </w:p>
    <w:p w:rsidR="00335029" w:rsidRDefault="00B019C9" w14:paraId="415044FC" w14:textId="4F579A8F">
      <w:r>
        <w:t xml:space="preserve">Interaction design foundation, (no date) </w:t>
      </w:r>
      <w:r w:rsidR="00FE6476">
        <w:rPr>
          <w:i/>
          <w:iCs/>
        </w:rPr>
        <w:t xml:space="preserve">what is design thinking? </w:t>
      </w:r>
      <w:r w:rsidR="00FE6476">
        <w:t>Available at:</w:t>
      </w:r>
      <w:r w:rsidRPr="00FE6476" w:rsidR="00FE6476">
        <w:t xml:space="preserve"> </w:t>
      </w:r>
      <w:hyperlink w:history="1" w:anchor=":~:text=Design%20thinking%20is%20a%20non,are%20ill%2Ddefined%20or%20unknown" r:id="rId15">
        <w:r w:rsidRPr="005D683D" w:rsidR="00FE6476">
          <w:rPr>
            <w:rStyle w:val="Hyperlink"/>
          </w:rPr>
          <w:t>https://www.interaction-design.org/literature/topics/design-thinking#:~:text=Design%20thinking%20is%20a%20non,are%20ill%2Ddefined%20or%20unknown</w:t>
        </w:r>
      </w:hyperlink>
      <w:r w:rsidRPr="00FE6476" w:rsidR="00FE6476">
        <w:t>.</w:t>
      </w:r>
      <w:r w:rsidR="00FE6476">
        <w:t xml:space="preserve">  Date accessed-</w:t>
      </w:r>
      <w:proofErr w:type="gramStart"/>
      <w:r w:rsidR="00FE6476">
        <w:t>7/03/2023</w:t>
      </w:r>
      <w:proofErr w:type="gramEnd"/>
    </w:p>
    <w:p w:rsidRPr="00EB0D33" w:rsidR="003E4241" w:rsidRDefault="00EB0D33" w14:paraId="2A2BEDB9" w14:textId="5214EC79">
      <w:r>
        <w:t xml:space="preserve">McKee </w:t>
      </w:r>
      <w:r w:rsidR="2B1F3A51">
        <w:t>A, (</w:t>
      </w:r>
      <w:r>
        <w:t xml:space="preserve">2018) </w:t>
      </w:r>
      <w:r w:rsidRPr="0DED5521">
        <w:rPr>
          <w:i/>
          <w:iCs/>
        </w:rPr>
        <w:t xml:space="preserve">broken windows theory </w:t>
      </w:r>
      <w:r w:rsidR="00F56ECC">
        <w:t xml:space="preserve">available at: </w:t>
      </w:r>
      <w:hyperlink r:id="rId16">
        <w:r w:rsidRPr="0DED5521" w:rsidR="00F56ECC">
          <w:rPr>
            <w:rStyle w:val="Hyperlink"/>
          </w:rPr>
          <w:t>https://www.britannica.com/topic/broken-windows-theory</w:t>
        </w:r>
      </w:hyperlink>
      <w:r w:rsidR="00F56ECC">
        <w:t xml:space="preserve">  date accessed-7/03/</w:t>
      </w:r>
      <w:proofErr w:type="gramStart"/>
      <w:r w:rsidR="00F56ECC">
        <w:t>223</w:t>
      </w:r>
      <w:proofErr w:type="gramEnd"/>
    </w:p>
    <w:p w:rsidR="003E4241" w:rsidRDefault="003C55DB" w14:paraId="5B3F639A" w14:textId="42C8A58E">
      <w:r>
        <w:t>Nasa, (2023)</w:t>
      </w:r>
      <w:r w:rsidR="00004A5D">
        <w:t xml:space="preserve"> </w:t>
      </w:r>
      <w:r w:rsidR="00283730">
        <w:rPr>
          <w:i/>
          <w:iCs/>
        </w:rPr>
        <w:t xml:space="preserve">The effects of climate change </w:t>
      </w:r>
      <w:r w:rsidR="00283730">
        <w:t xml:space="preserve">available at: </w:t>
      </w:r>
      <w:hyperlink w:history="1" w:anchor=":~:text=We%20already%20see%20effects%20scientists,will%20also%20increase%20and%20intensify" r:id="rId17">
        <w:r w:rsidRPr="00AD6B07" w:rsidR="00283730">
          <w:rPr>
            <w:rStyle w:val="Hyperlink"/>
          </w:rPr>
          <w:t>https://climate.nasa.gov/effects/#:~:text=We%20already%20see%20effects%20scientists,will%20also%20increase%20and%20intensify</w:t>
        </w:r>
      </w:hyperlink>
      <w:r w:rsidRPr="00283730" w:rsidR="00283730">
        <w:t>.</w:t>
      </w:r>
      <w:r w:rsidR="00283730">
        <w:t xml:space="preserve"> </w:t>
      </w:r>
      <w:r w:rsidR="00CB4EF1">
        <w:t>Date accessed-</w:t>
      </w:r>
      <w:r w:rsidR="00AA6128">
        <w:t>8/03/2023.</w:t>
      </w:r>
    </w:p>
    <w:p w:rsidR="009A40FF" w:rsidRDefault="005857EB" w14:paraId="6B74F3F0" w14:textId="34F60CF4">
      <w:pPr>
        <w:rPr>
          <w:rStyle w:val="Hyperlink"/>
        </w:rPr>
      </w:pPr>
      <w:r>
        <w:t>National geographic society</w:t>
      </w:r>
      <w:r w:rsidR="004406D5">
        <w:t xml:space="preserve">, (no date) </w:t>
      </w:r>
      <w:r w:rsidR="003912BB">
        <w:rPr>
          <w:i/>
          <w:iCs/>
        </w:rPr>
        <w:t xml:space="preserve">save the plankton/ breathe freely </w:t>
      </w:r>
      <w:r w:rsidR="003912BB">
        <w:t>available at:</w:t>
      </w:r>
      <w:r w:rsidR="000238B2">
        <w:t xml:space="preserve"> </w:t>
      </w:r>
      <w:hyperlink w:history="1" w:anchor=":~:text=Explain%20to%20students%20that%20rainforests,oxygen%20comes%20from%20other%20sources" r:id="rId18">
        <w:r w:rsidRPr="005D683D" w:rsidR="000E3597">
          <w:rPr>
            <w:rStyle w:val="Hyperlink"/>
          </w:rPr>
          <w:t>https://www.nationalgeographic.org/activity/save-the-plankton-breathe-freely/#:~:text=Explain%20to%20students%20that%20rainforests,oxygen%20comes%20from%20other%20sources</w:t>
        </w:r>
      </w:hyperlink>
      <w:r w:rsidRPr="000238B2" w:rsidR="000238B2">
        <w:t>.</w:t>
      </w:r>
      <w:r w:rsidR="000238B2">
        <w:t xml:space="preserve"> Date accessed </w:t>
      </w:r>
      <w:r w:rsidR="003D2F9D">
        <w:t>8/03/2023.</w:t>
      </w:r>
    </w:p>
    <w:p w:rsidR="00E90426" w:rsidP="00E90426" w:rsidRDefault="000E3597" w14:paraId="42BD54FA" w14:textId="237C5AB1">
      <w:pPr>
        <w:pStyle w:val="Heading1"/>
        <w:shd w:val="clear" w:color="auto" w:fill="FFFFFF"/>
        <w:spacing w:before="0" w:beforeAutospacing="0" w:after="360" w:afterAutospacing="0"/>
        <w:rPr>
          <w:rFonts w:asciiTheme="minorHAnsi" w:hAnsiTheme="minorHAnsi" w:cstheme="minorHAnsi"/>
          <w:b w:val="0"/>
          <w:bCs w:val="0"/>
          <w:sz w:val="22"/>
          <w:szCs w:val="22"/>
        </w:rPr>
      </w:pPr>
      <w:r w:rsidRPr="00E90426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Nilsen E, </w:t>
      </w:r>
      <w:r w:rsidRPr="00E90426" w:rsidR="008E1ED7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(2023) </w:t>
      </w:r>
      <w:r w:rsidRPr="00E90426" w:rsidR="00E90426">
        <w:rPr>
          <w:rFonts w:asciiTheme="minorHAnsi" w:hAnsiTheme="minorHAnsi" w:cstheme="minorHAnsi"/>
          <w:b w:val="0"/>
          <w:bCs w:val="0"/>
          <w:i/>
          <w:iCs/>
          <w:sz w:val="22"/>
          <w:szCs w:val="22"/>
        </w:rPr>
        <w:t>What to know about the controversial Willow oil drilling project in Alaska</w:t>
      </w:r>
      <w:r w:rsidR="00E90426">
        <w:rPr>
          <w:rFonts w:asciiTheme="minorHAnsi" w:hAnsiTheme="minorHAnsi" w:cstheme="minorHAnsi"/>
          <w:b w:val="0"/>
          <w:bCs w:val="0"/>
          <w:i/>
          <w:iCs/>
          <w:sz w:val="22"/>
          <w:szCs w:val="22"/>
        </w:rPr>
        <w:t xml:space="preserve"> </w:t>
      </w:r>
      <w:r w:rsidR="00E90426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available at: </w:t>
      </w:r>
      <w:hyperlink w:history="1" r:id="rId19">
        <w:r w:rsidRPr="005D683D" w:rsidR="00946098">
          <w:rPr>
            <w:rStyle w:val="Hyperlink"/>
            <w:rFonts w:asciiTheme="minorHAnsi" w:hAnsiTheme="minorHAnsi" w:cstheme="minorHAnsi"/>
            <w:b w:val="0"/>
            <w:bCs w:val="0"/>
            <w:sz w:val="22"/>
            <w:szCs w:val="22"/>
          </w:rPr>
          <w:t>https://edition.cnn.com/2023/03/07/politics/willow-project-alaska-oil-explained-climate/index.html</w:t>
        </w:r>
      </w:hyperlink>
      <w:r w:rsidR="00946098">
        <w:rPr>
          <w:rFonts w:asciiTheme="minorHAnsi" w:hAnsiTheme="minorHAnsi" w:cstheme="minorHAnsi"/>
          <w:b w:val="0"/>
          <w:bCs w:val="0"/>
          <w:sz w:val="22"/>
          <w:szCs w:val="22"/>
        </w:rPr>
        <w:t xml:space="preserve">  date accessed-</w:t>
      </w:r>
      <w:r w:rsidR="00101D4C">
        <w:rPr>
          <w:rFonts w:asciiTheme="minorHAnsi" w:hAnsiTheme="minorHAnsi" w:cstheme="minorHAnsi"/>
          <w:b w:val="0"/>
          <w:bCs w:val="0"/>
          <w:sz w:val="22"/>
          <w:szCs w:val="22"/>
        </w:rPr>
        <w:t>8/03/2023</w:t>
      </w:r>
    </w:p>
    <w:p w:rsidR="007B5A33" w:rsidP="0DED5521" w:rsidRDefault="00811676" w14:paraId="74AFEC4C" w14:textId="12C2B413">
      <w:pPr>
        <w:pStyle w:val="Heading1"/>
        <w:shd w:val="clear" w:color="auto" w:fill="FFFFFF" w:themeFill="background1"/>
        <w:spacing w:before="0" w:beforeAutospacing="0" w:after="360" w:afterAutospacing="0"/>
        <w:rPr>
          <w:rFonts w:asciiTheme="minorHAnsi" w:hAnsiTheme="minorHAnsi" w:cstheme="minorBidi"/>
          <w:b w:val="0"/>
          <w:sz w:val="22"/>
          <w:szCs w:val="22"/>
        </w:rPr>
      </w:pPr>
      <w:proofErr w:type="spellStart"/>
      <w:r w:rsidRPr="0DED5521">
        <w:rPr>
          <w:rFonts w:asciiTheme="minorHAnsi" w:hAnsiTheme="minorHAnsi" w:cstheme="minorBidi"/>
          <w:b w:val="0"/>
          <w:bCs w:val="0"/>
          <w:sz w:val="22"/>
          <w:szCs w:val="22"/>
        </w:rPr>
        <w:t>Northyorkshire.police</w:t>
      </w:r>
      <w:proofErr w:type="spellEnd"/>
      <w:r w:rsidRPr="0DED5521">
        <w:rPr>
          <w:rFonts w:asciiTheme="minorHAnsi" w:hAnsiTheme="minorHAnsi" w:cstheme="minorBidi"/>
          <w:b w:val="0"/>
          <w:bCs w:val="0"/>
          <w:sz w:val="22"/>
          <w:szCs w:val="22"/>
        </w:rPr>
        <w:t>,(2022</w:t>
      </w:r>
      <w:r w:rsidRPr="0DED5521" w:rsidR="5C303C82">
        <w:rPr>
          <w:rFonts w:asciiTheme="minorHAnsi" w:hAnsiTheme="minorHAnsi" w:cstheme="minorBidi"/>
          <w:b w:val="0"/>
          <w:bCs w:val="0"/>
          <w:sz w:val="22"/>
          <w:szCs w:val="22"/>
        </w:rPr>
        <w:t>) The</w:t>
      </w:r>
      <w:r w:rsidRPr="0DED5521" w:rsidR="00532965">
        <w:rPr>
          <w:rFonts w:asciiTheme="minorHAnsi" w:hAnsiTheme="minorHAnsi" w:cstheme="minorBidi"/>
          <w:b w:val="0"/>
          <w:bCs w:val="0"/>
          <w:i/>
          <w:iCs/>
          <w:sz w:val="22"/>
          <w:szCs w:val="22"/>
        </w:rPr>
        <w:t xml:space="preserve"> power of intelligence </w:t>
      </w:r>
      <w:r w:rsidRPr="0DED5521" w:rsidR="00532965">
        <w:rPr>
          <w:rFonts w:asciiTheme="minorHAnsi" w:hAnsiTheme="minorHAnsi" w:cstheme="minorBidi"/>
          <w:b w:val="0"/>
          <w:bCs w:val="0"/>
          <w:sz w:val="22"/>
          <w:szCs w:val="22"/>
        </w:rPr>
        <w:t xml:space="preserve">available at: </w:t>
      </w:r>
      <w:hyperlink w:anchor=":~:text=Intelligence%20is%20the%20lifeblood%20of,to%20bring%20criminals%20to%20justice" r:id="rId20">
        <w:r w:rsidRPr="0DED5521" w:rsidR="00C92172">
          <w:rPr>
            <w:rStyle w:val="Hyperlink"/>
            <w:rFonts w:asciiTheme="minorHAnsi" w:hAnsiTheme="minorHAnsi" w:cstheme="minorBidi"/>
            <w:b w:val="0"/>
            <w:bCs w:val="0"/>
            <w:sz w:val="22"/>
            <w:szCs w:val="22"/>
          </w:rPr>
          <w:t>https://www.northyorkshire.police.uk/news/north-yorkshire/news/news/2022/06-june/the-power-of-intelligence--an-insight-into-the-world-of-intelligence-in-policing/#:~:text=Intelligence%20is%20the%20lifeblood%20of,to%20bring%20criminals%20to%20justice</w:t>
        </w:r>
      </w:hyperlink>
      <w:r w:rsidRPr="0DED5521" w:rsidR="00C92172">
        <w:rPr>
          <w:rFonts w:asciiTheme="minorHAnsi" w:hAnsiTheme="minorHAnsi" w:cstheme="minorBidi"/>
          <w:b w:val="0"/>
          <w:bCs w:val="0"/>
          <w:sz w:val="22"/>
          <w:szCs w:val="22"/>
        </w:rPr>
        <w:t>.  Date accessed-</w:t>
      </w:r>
      <w:proofErr w:type="gramStart"/>
      <w:r w:rsidRPr="0DED5521" w:rsidR="00C92172">
        <w:rPr>
          <w:rFonts w:asciiTheme="minorHAnsi" w:hAnsiTheme="minorHAnsi" w:cstheme="minorBidi"/>
          <w:b w:val="0"/>
          <w:bCs w:val="0"/>
          <w:sz w:val="22"/>
          <w:szCs w:val="22"/>
        </w:rPr>
        <w:t>7/03/2023</w:t>
      </w:r>
      <w:proofErr w:type="gramEnd"/>
    </w:p>
    <w:p w:rsidRPr="008E26F9" w:rsidR="00175ED0" w:rsidP="0DED5521" w:rsidRDefault="00175ED0" w14:paraId="68CEBC36" w14:textId="4C1F3FE0">
      <w:pPr>
        <w:pStyle w:val="Heading1"/>
        <w:shd w:val="clear" w:color="auto" w:fill="FFFFFF" w:themeFill="background1"/>
        <w:spacing w:before="0" w:beforeAutospacing="0" w:after="360" w:afterAutospacing="0"/>
        <w:rPr>
          <w:rFonts w:asciiTheme="minorHAnsi" w:hAnsiTheme="minorHAnsi" w:cstheme="minorBidi"/>
          <w:b w:val="0"/>
          <w:sz w:val="22"/>
          <w:szCs w:val="22"/>
        </w:rPr>
      </w:pPr>
      <w:proofErr w:type="spellStart"/>
      <w:r w:rsidRPr="0DED5521">
        <w:rPr>
          <w:rFonts w:asciiTheme="minorHAnsi" w:hAnsiTheme="minorHAnsi" w:cstheme="minorBidi"/>
          <w:b w:val="0"/>
          <w:bCs w:val="0"/>
          <w:sz w:val="22"/>
          <w:szCs w:val="22"/>
        </w:rPr>
        <w:t>Ridlehoover</w:t>
      </w:r>
      <w:proofErr w:type="spellEnd"/>
      <w:r w:rsidRPr="0DED5521">
        <w:rPr>
          <w:rFonts w:asciiTheme="minorHAnsi" w:hAnsiTheme="minorHAnsi" w:cstheme="minorBidi"/>
          <w:b w:val="0"/>
          <w:bCs w:val="0"/>
          <w:sz w:val="22"/>
          <w:szCs w:val="22"/>
        </w:rPr>
        <w:t xml:space="preserve"> </w:t>
      </w:r>
      <w:r w:rsidRPr="0DED5521" w:rsidR="5C303C82">
        <w:rPr>
          <w:rFonts w:asciiTheme="minorHAnsi" w:hAnsiTheme="minorHAnsi" w:cstheme="minorBidi"/>
          <w:b w:val="0"/>
          <w:bCs w:val="0"/>
          <w:sz w:val="22"/>
          <w:szCs w:val="22"/>
        </w:rPr>
        <w:t>M, (</w:t>
      </w:r>
      <w:r w:rsidRPr="0DED5521" w:rsidR="008E26F9">
        <w:rPr>
          <w:rFonts w:asciiTheme="minorHAnsi" w:hAnsiTheme="minorHAnsi" w:cstheme="minorBidi"/>
          <w:b w:val="0"/>
          <w:bCs w:val="0"/>
          <w:sz w:val="22"/>
          <w:szCs w:val="22"/>
        </w:rPr>
        <w:t xml:space="preserve">2020) </w:t>
      </w:r>
      <w:r w:rsidRPr="0DED5521" w:rsidR="008E26F9">
        <w:rPr>
          <w:rFonts w:asciiTheme="minorHAnsi" w:hAnsiTheme="minorHAnsi" w:cstheme="minorBidi"/>
          <w:b w:val="0"/>
          <w:bCs w:val="0"/>
          <w:i/>
          <w:iCs/>
          <w:sz w:val="22"/>
          <w:szCs w:val="22"/>
        </w:rPr>
        <w:t xml:space="preserve">need for critical thinking in police training </w:t>
      </w:r>
      <w:r w:rsidRPr="0DED5521" w:rsidR="007921B9">
        <w:rPr>
          <w:rFonts w:asciiTheme="minorHAnsi" w:hAnsiTheme="minorHAnsi" w:cstheme="minorBidi"/>
          <w:b w:val="0"/>
          <w:bCs w:val="0"/>
          <w:sz w:val="22"/>
          <w:szCs w:val="22"/>
        </w:rPr>
        <w:t>available at:</w:t>
      </w:r>
      <w:r w:rsidR="007921B9">
        <w:t xml:space="preserve"> </w:t>
      </w:r>
      <w:hyperlink r:id="rId21">
        <w:r w:rsidRPr="0DED5521" w:rsidR="007921B9">
          <w:rPr>
            <w:rStyle w:val="Hyperlink"/>
            <w:rFonts w:asciiTheme="minorHAnsi" w:hAnsiTheme="minorHAnsi" w:cstheme="minorBidi"/>
            <w:b w:val="0"/>
            <w:bCs w:val="0"/>
            <w:sz w:val="22"/>
            <w:szCs w:val="22"/>
          </w:rPr>
          <w:t>https://leb.fbi.gov/articles/perspective/perspective-need-for-critical-thinking-in-police-training</w:t>
        </w:r>
      </w:hyperlink>
      <w:r w:rsidRPr="0DED5521" w:rsidR="007921B9">
        <w:rPr>
          <w:rFonts w:asciiTheme="minorHAnsi" w:hAnsiTheme="minorHAnsi" w:cstheme="minorBidi"/>
          <w:b w:val="0"/>
          <w:bCs w:val="0"/>
          <w:sz w:val="22"/>
          <w:szCs w:val="22"/>
        </w:rPr>
        <w:t xml:space="preserve">  date accessed 7/03/2023</w:t>
      </w:r>
    </w:p>
    <w:p w:rsidRPr="000838BA" w:rsidR="000E3597" w:rsidP="000E3597" w:rsidRDefault="00AD3484" w14:paraId="0627DDE3" w14:textId="0851E2CD">
      <w:pPr>
        <w:rPr>
          <w:lang w:val="en-GB"/>
        </w:rPr>
      </w:pPr>
      <w:proofErr w:type="spellStart"/>
      <w:r>
        <w:rPr>
          <w:lang w:val="en-GB"/>
        </w:rPr>
        <w:t>Toptal</w:t>
      </w:r>
      <w:proofErr w:type="spellEnd"/>
      <w:r>
        <w:rPr>
          <w:lang w:val="en-GB"/>
        </w:rPr>
        <w:t>,</w:t>
      </w:r>
      <w:r w:rsidR="000838BA">
        <w:rPr>
          <w:lang w:val="en-GB"/>
        </w:rPr>
        <w:t xml:space="preserve"> </w:t>
      </w:r>
      <w:r>
        <w:rPr>
          <w:lang w:val="en-GB"/>
        </w:rPr>
        <w:t xml:space="preserve">(2018) </w:t>
      </w:r>
      <w:r w:rsidR="000838BA">
        <w:rPr>
          <w:i/>
          <w:iCs/>
          <w:lang w:val="en-GB"/>
        </w:rPr>
        <w:t xml:space="preserve">exploring the reasons for design thinking criticism </w:t>
      </w:r>
      <w:r w:rsidR="000838BA">
        <w:rPr>
          <w:lang w:val="en-GB"/>
        </w:rPr>
        <w:t>available at:</w:t>
      </w:r>
      <w:r w:rsidRPr="00BC3F2A" w:rsidR="00BC3F2A">
        <w:t xml:space="preserve"> </w:t>
      </w:r>
      <w:hyperlink w:history="1" w:anchor=":~:text=A%20common%20argument%20against%20design,and%20a%20few%20brainstorming%20sessions" r:id="rId22">
        <w:r w:rsidRPr="005D683D" w:rsidR="00BC3F2A">
          <w:rPr>
            <w:rStyle w:val="Hyperlink"/>
            <w:lang w:val="en-GB"/>
          </w:rPr>
          <w:t>https://www.toptal.com/designers/product-design/design-thinking-criticism#:~:text=A%20common%20argument%20against%20design,and%20a%20few%20brainstorming%20sessions</w:t>
        </w:r>
      </w:hyperlink>
      <w:r w:rsidRPr="00BC3F2A" w:rsidR="00BC3F2A">
        <w:rPr>
          <w:lang w:val="en-GB"/>
        </w:rPr>
        <w:t>.</w:t>
      </w:r>
      <w:r w:rsidR="00BC3F2A">
        <w:rPr>
          <w:lang w:val="en-GB"/>
        </w:rPr>
        <w:t xml:space="preserve">  Date accessed-</w:t>
      </w:r>
      <w:proofErr w:type="gramStart"/>
      <w:r w:rsidR="00BC3F2A">
        <w:rPr>
          <w:lang w:val="en-GB"/>
        </w:rPr>
        <w:t>7/03/2023</w:t>
      </w:r>
      <w:proofErr w:type="gramEnd"/>
    </w:p>
    <w:sectPr w:rsidRPr="000838BA" w:rsidR="000E3597" w:rsidSect="007D027D">
      <w:pgSz w:w="12240" w:h="15840" w:orient="portrait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CD118E" w:rsidP="007D027D" w:rsidRDefault="00CD118E" w14:paraId="0536D314" w14:textId="77777777">
      <w:pPr>
        <w:spacing w:after="0" w:line="240" w:lineRule="auto"/>
      </w:pPr>
      <w:r>
        <w:separator/>
      </w:r>
    </w:p>
  </w:endnote>
  <w:endnote w:type="continuationSeparator" w:id="0">
    <w:p w:rsidR="00CD118E" w:rsidP="007D027D" w:rsidRDefault="00CD118E" w14:paraId="41557421" w14:textId="77777777">
      <w:pPr>
        <w:spacing w:after="0" w:line="240" w:lineRule="auto"/>
      </w:pPr>
      <w:r>
        <w:continuationSeparator/>
      </w:r>
    </w:p>
  </w:endnote>
  <w:endnote w:type="continuationNotice" w:id="1">
    <w:p w:rsidR="00CD118E" w:rsidRDefault="00CD118E" w14:paraId="0347EC47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CD118E" w:rsidP="007D027D" w:rsidRDefault="00CD118E" w14:paraId="205223DD" w14:textId="77777777">
      <w:pPr>
        <w:spacing w:after="0" w:line="240" w:lineRule="auto"/>
      </w:pPr>
      <w:r>
        <w:separator/>
      </w:r>
    </w:p>
  </w:footnote>
  <w:footnote w:type="continuationSeparator" w:id="0">
    <w:p w:rsidR="00CD118E" w:rsidP="007D027D" w:rsidRDefault="00CD118E" w14:paraId="6D6AE17F" w14:textId="77777777">
      <w:pPr>
        <w:spacing w:after="0" w:line="240" w:lineRule="auto"/>
      </w:pPr>
      <w:r>
        <w:continuationSeparator/>
      </w:r>
    </w:p>
  </w:footnote>
  <w:footnote w:type="continuationNotice" w:id="1">
    <w:p w:rsidR="00CD118E" w:rsidRDefault="00CD118E" w14:paraId="62C9FC41" w14:textId="77777777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+r1z2kIG1B6J37" int2:id="LSNrMpPR">
      <int2:state int2:value="Rejected" int2:type="AugLoop_Text_Critique"/>
    </int2:textHash>
    <int2:textHash int2:hashCode="IXFEd6Fq+i6HyX" int2:id="QSJ0ntX5">
      <int2:state int2:value="Rejected" int2:type="AugLoop_Text_Critique"/>
    </int2:textHash>
    <int2:bookmark int2:bookmarkName="_Int_HCPy7GxL" int2:invalidationBookmarkName="" int2:hashCode="ruxx3EjdTHrIMk" int2:id="NewlXpij">
      <int2:state int2:value="Rejected" int2:type="AugLoop_Text_Critique"/>
    </int2:bookmark>
    <int2:bookmark int2:bookmarkName="_Int_6rnNoFit" int2:invalidationBookmarkName="" int2:hashCode="FhxCN58vOqq4SL" int2:id="mMYkOquK">
      <int2:state int2:value="Rejected" int2:type="AugLoop_Text_Critique"/>
    </int2:bookmark>
    <int2:bookmark int2:bookmarkName="_Int_UuWAv4x0" int2:invalidationBookmarkName="" int2:hashCode="wmv2Lnhw0OCIwu" int2:id="rKy1ANYp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64F6EEF"/>
    <w:rsid w:val="00002264"/>
    <w:rsid w:val="00004A5D"/>
    <w:rsid w:val="000238B2"/>
    <w:rsid w:val="00025AB5"/>
    <w:rsid w:val="00030A7F"/>
    <w:rsid w:val="0003467F"/>
    <w:rsid w:val="00045844"/>
    <w:rsid w:val="000511E6"/>
    <w:rsid w:val="00060CC7"/>
    <w:rsid w:val="00066FCE"/>
    <w:rsid w:val="00076380"/>
    <w:rsid w:val="000838BA"/>
    <w:rsid w:val="000A7882"/>
    <w:rsid w:val="000C03F8"/>
    <w:rsid w:val="000C5121"/>
    <w:rsid w:val="000E3597"/>
    <w:rsid w:val="000E50BF"/>
    <w:rsid w:val="000E722E"/>
    <w:rsid w:val="000F1ED3"/>
    <w:rsid w:val="00100688"/>
    <w:rsid w:val="00101D4C"/>
    <w:rsid w:val="00107C90"/>
    <w:rsid w:val="00110A01"/>
    <w:rsid w:val="0014012C"/>
    <w:rsid w:val="00153E6F"/>
    <w:rsid w:val="00161C74"/>
    <w:rsid w:val="00171A1F"/>
    <w:rsid w:val="00173325"/>
    <w:rsid w:val="00175ED0"/>
    <w:rsid w:val="00176070"/>
    <w:rsid w:val="00176C11"/>
    <w:rsid w:val="00180480"/>
    <w:rsid w:val="001825FE"/>
    <w:rsid w:val="00186878"/>
    <w:rsid w:val="001878FF"/>
    <w:rsid w:val="00195276"/>
    <w:rsid w:val="001A508C"/>
    <w:rsid w:val="001A5CEC"/>
    <w:rsid w:val="001C63E4"/>
    <w:rsid w:val="001D0EFF"/>
    <w:rsid w:val="001E0326"/>
    <w:rsid w:val="001E4535"/>
    <w:rsid w:val="002075BE"/>
    <w:rsid w:val="00210052"/>
    <w:rsid w:val="0021564B"/>
    <w:rsid w:val="002404AC"/>
    <w:rsid w:val="00240C02"/>
    <w:rsid w:val="00240F65"/>
    <w:rsid w:val="00254A30"/>
    <w:rsid w:val="00270ECB"/>
    <w:rsid w:val="002742B9"/>
    <w:rsid w:val="00275616"/>
    <w:rsid w:val="002825E5"/>
    <w:rsid w:val="00283730"/>
    <w:rsid w:val="00295B6D"/>
    <w:rsid w:val="00296D11"/>
    <w:rsid w:val="002A0DAF"/>
    <w:rsid w:val="002B041F"/>
    <w:rsid w:val="002C4444"/>
    <w:rsid w:val="002D07E9"/>
    <w:rsid w:val="002E0D85"/>
    <w:rsid w:val="002F38BE"/>
    <w:rsid w:val="003049F3"/>
    <w:rsid w:val="00306D62"/>
    <w:rsid w:val="0031186A"/>
    <w:rsid w:val="0031394D"/>
    <w:rsid w:val="0031450A"/>
    <w:rsid w:val="003154C4"/>
    <w:rsid w:val="003274B4"/>
    <w:rsid w:val="00335029"/>
    <w:rsid w:val="003379D6"/>
    <w:rsid w:val="00347C45"/>
    <w:rsid w:val="00350CC9"/>
    <w:rsid w:val="00367C86"/>
    <w:rsid w:val="00373DC7"/>
    <w:rsid w:val="0038126F"/>
    <w:rsid w:val="003832F5"/>
    <w:rsid w:val="00386CBB"/>
    <w:rsid w:val="003912BB"/>
    <w:rsid w:val="0039402E"/>
    <w:rsid w:val="003C4298"/>
    <w:rsid w:val="003C55DB"/>
    <w:rsid w:val="003D2F9D"/>
    <w:rsid w:val="003D55B1"/>
    <w:rsid w:val="003E2A9D"/>
    <w:rsid w:val="003E4241"/>
    <w:rsid w:val="003E7CDF"/>
    <w:rsid w:val="003F53CF"/>
    <w:rsid w:val="00403BA6"/>
    <w:rsid w:val="0040750E"/>
    <w:rsid w:val="00414D1D"/>
    <w:rsid w:val="00415B52"/>
    <w:rsid w:val="004406D5"/>
    <w:rsid w:val="00462513"/>
    <w:rsid w:val="00465C0E"/>
    <w:rsid w:val="00475967"/>
    <w:rsid w:val="00480074"/>
    <w:rsid w:val="00492206"/>
    <w:rsid w:val="00497037"/>
    <w:rsid w:val="004A03C6"/>
    <w:rsid w:val="004A20AE"/>
    <w:rsid w:val="004B0727"/>
    <w:rsid w:val="004E6460"/>
    <w:rsid w:val="004F3C82"/>
    <w:rsid w:val="00512725"/>
    <w:rsid w:val="005130CA"/>
    <w:rsid w:val="00532965"/>
    <w:rsid w:val="005330A1"/>
    <w:rsid w:val="005369B3"/>
    <w:rsid w:val="0056059F"/>
    <w:rsid w:val="005640C6"/>
    <w:rsid w:val="005717AE"/>
    <w:rsid w:val="005758D8"/>
    <w:rsid w:val="005857EB"/>
    <w:rsid w:val="00594040"/>
    <w:rsid w:val="005C0F6F"/>
    <w:rsid w:val="005C5337"/>
    <w:rsid w:val="005C593C"/>
    <w:rsid w:val="00600B66"/>
    <w:rsid w:val="00603055"/>
    <w:rsid w:val="00607298"/>
    <w:rsid w:val="00616F09"/>
    <w:rsid w:val="00617630"/>
    <w:rsid w:val="00617EAC"/>
    <w:rsid w:val="00627E9F"/>
    <w:rsid w:val="00637D33"/>
    <w:rsid w:val="0064220E"/>
    <w:rsid w:val="00656BA1"/>
    <w:rsid w:val="00677DA0"/>
    <w:rsid w:val="00694457"/>
    <w:rsid w:val="006A4B1D"/>
    <w:rsid w:val="006C134F"/>
    <w:rsid w:val="006D20DE"/>
    <w:rsid w:val="006D5066"/>
    <w:rsid w:val="006E1E9A"/>
    <w:rsid w:val="006E7183"/>
    <w:rsid w:val="006F45D2"/>
    <w:rsid w:val="00701D5A"/>
    <w:rsid w:val="00704DDC"/>
    <w:rsid w:val="00705A0A"/>
    <w:rsid w:val="0071125A"/>
    <w:rsid w:val="007177FA"/>
    <w:rsid w:val="0072122B"/>
    <w:rsid w:val="0072491F"/>
    <w:rsid w:val="00724CB7"/>
    <w:rsid w:val="00734326"/>
    <w:rsid w:val="00741623"/>
    <w:rsid w:val="00764F9C"/>
    <w:rsid w:val="0076588D"/>
    <w:rsid w:val="00767893"/>
    <w:rsid w:val="007921B9"/>
    <w:rsid w:val="007A6FBE"/>
    <w:rsid w:val="007B5A33"/>
    <w:rsid w:val="007D027D"/>
    <w:rsid w:val="007D3232"/>
    <w:rsid w:val="007E058F"/>
    <w:rsid w:val="007E0634"/>
    <w:rsid w:val="007E73B2"/>
    <w:rsid w:val="00801CBE"/>
    <w:rsid w:val="00811676"/>
    <w:rsid w:val="0084390D"/>
    <w:rsid w:val="00850736"/>
    <w:rsid w:val="00862FC3"/>
    <w:rsid w:val="00877A8B"/>
    <w:rsid w:val="00881353"/>
    <w:rsid w:val="00882ED7"/>
    <w:rsid w:val="0088343D"/>
    <w:rsid w:val="00884005"/>
    <w:rsid w:val="00890766"/>
    <w:rsid w:val="008969A2"/>
    <w:rsid w:val="008A261A"/>
    <w:rsid w:val="008B6658"/>
    <w:rsid w:val="008B7A45"/>
    <w:rsid w:val="008C4F40"/>
    <w:rsid w:val="008D5FEA"/>
    <w:rsid w:val="008D714C"/>
    <w:rsid w:val="008E1ED7"/>
    <w:rsid w:val="008E26F9"/>
    <w:rsid w:val="008E44EB"/>
    <w:rsid w:val="008F64BB"/>
    <w:rsid w:val="00901897"/>
    <w:rsid w:val="0090316B"/>
    <w:rsid w:val="00903D62"/>
    <w:rsid w:val="0090780D"/>
    <w:rsid w:val="00911420"/>
    <w:rsid w:val="00917C01"/>
    <w:rsid w:val="00927936"/>
    <w:rsid w:val="00937F8E"/>
    <w:rsid w:val="00943AB9"/>
    <w:rsid w:val="00946098"/>
    <w:rsid w:val="0094693A"/>
    <w:rsid w:val="0094784A"/>
    <w:rsid w:val="0095001E"/>
    <w:rsid w:val="00964EA1"/>
    <w:rsid w:val="009731A6"/>
    <w:rsid w:val="0098421C"/>
    <w:rsid w:val="009A3344"/>
    <w:rsid w:val="009A40FF"/>
    <w:rsid w:val="009A5D1B"/>
    <w:rsid w:val="009D5CF2"/>
    <w:rsid w:val="009F533F"/>
    <w:rsid w:val="00A32C0B"/>
    <w:rsid w:val="00A62E16"/>
    <w:rsid w:val="00A750F7"/>
    <w:rsid w:val="00A803A1"/>
    <w:rsid w:val="00A86A20"/>
    <w:rsid w:val="00A92431"/>
    <w:rsid w:val="00AA42C3"/>
    <w:rsid w:val="00AA6128"/>
    <w:rsid w:val="00AC1967"/>
    <w:rsid w:val="00AD3484"/>
    <w:rsid w:val="00AD3AE9"/>
    <w:rsid w:val="00AF03E9"/>
    <w:rsid w:val="00AF0B66"/>
    <w:rsid w:val="00B019C9"/>
    <w:rsid w:val="00B07230"/>
    <w:rsid w:val="00B40CDE"/>
    <w:rsid w:val="00B61A6B"/>
    <w:rsid w:val="00B80BE3"/>
    <w:rsid w:val="00B87BAA"/>
    <w:rsid w:val="00B940EB"/>
    <w:rsid w:val="00BB0676"/>
    <w:rsid w:val="00BC3F2A"/>
    <w:rsid w:val="00BD36F9"/>
    <w:rsid w:val="00BD61E2"/>
    <w:rsid w:val="00BD69E7"/>
    <w:rsid w:val="00BE19B9"/>
    <w:rsid w:val="00C02B4E"/>
    <w:rsid w:val="00C060CD"/>
    <w:rsid w:val="00C110FB"/>
    <w:rsid w:val="00C154F3"/>
    <w:rsid w:val="00C168BC"/>
    <w:rsid w:val="00C22BAB"/>
    <w:rsid w:val="00C34D97"/>
    <w:rsid w:val="00C508D7"/>
    <w:rsid w:val="00C578DF"/>
    <w:rsid w:val="00C61953"/>
    <w:rsid w:val="00C75086"/>
    <w:rsid w:val="00C76744"/>
    <w:rsid w:val="00C816BC"/>
    <w:rsid w:val="00C92172"/>
    <w:rsid w:val="00CB4EF1"/>
    <w:rsid w:val="00CD118E"/>
    <w:rsid w:val="00CE417E"/>
    <w:rsid w:val="00CF1D24"/>
    <w:rsid w:val="00CF43CA"/>
    <w:rsid w:val="00CF656F"/>
    <w:rsid w:val="00CF694F"/>
    <w:rsid w:val="00CF6E72"/>
    <w:rsid w:val="00D04490"/>
    <w:rsid w:val="00D04571"/>
    <w:rsid w:val="00D11E68"/>
    <w:rsid w:val="00D23DCC"/>
    <w:rsid w:val="00D3736E"/>
    <w:rsid w:val="00D5272B"/>
    <w:rsid w:val="00D77ED0"/>
    <w:rsid w:val="00D80451"/>
    <w:rsid w:val="00DA541D"/>
    <w:rsid w:val="00DA68C7"/>
    <w:rsid w:val="00DC0039"/>
    <w:rsid w:val="00DE58AC"/>
    <w:rsid w:val="00DF7DF8"/>
    <w:rsid w:val="00E205EB"/>
    <w:rsid w:val="00E66A29"/>
    <w:rsid w:val="00E711B5"/>
    <w:rsid w:val="00E87622"/>
    <w:rsid w:val="00E90426"/>
    <w:rsid w:val="00EA039F"/>
    <w:rsid w:val="00EA266D"/>
    <w:rsid w:val="00EA72F6"/>
    <w:rsid w:val="00EB0D33"/>
    <w:rsid w:val="00EC135C"/>
    <w:rsid w:val="00EC439F"/>
    <w:rsid w:val="00EC6B95"/>
    <w:rsid w:val="00ED16D2"/>
    <w:rsid w:val="00EF53D3"/>
    <w:rsid w:val="00F1097B"/>
    <w:rsid w:val="00F121AF"/>
    <w:rsid w:val="00F23934"/>
    <w:rsid w:val="00F47C75"/>
    <w:rsid w:val="00F50DF2"/>
    <w:rsid w:val="00F52FFA"/>
    <w:rsid w:val="00F56ECC"/>
    <w:rsid w:val="00F5799A"/>
    <w:rsid w:val="00F57C5A"/>
    <w:rsid w:val="00F674F2"/>
    <w:rsid w:val="00F7224E"/>
    <w:rsid w:val="00F73D12"/>
    <w:rsid w:val="00F76243"/>
    <w:rsid w:val="00F85024"/>
    <w:rsid w:val="00F93215"/>
    <w:rsid w:val="00FA05A9"/>
    <w:rsid w:val="00FA443C"/>
    <w:rsid w:val="00FB44E2"/>
    <w:rsid w:val="00FD2712"/>
    <w:rsid w:val="00FD5BD0"/>
    <w:rsid w:val="00FE6476"/>
    <w:rsid w:val="00FF2D97"/>
    <w:rsid w:val="072F5955"/>
    <w:rsid w:val="0798D207"/>
    <w:rsid w:val="0DED5521"/>
    <w:rsid w:val="13D9302E"/>
    <w:rsid w:val="182D756D"/>
    <w:rsid w:val="1B9AB496"/>
    <w:rsid w:val="25CE088F"/>
    <w:rsid w:val="2B1F3A51"/>
    <w:rsid w:val="3190BAAA"/>
    <w:rsid w:val="3BE6026E"/>
    <w:rsid w:val="4304A339"/>
    <w:rsid w:val="446216C0"/>
    <w:rsid w:val="45A2E0E7"/>
    <w:rsid w:val="48161ADF"/>
    <w:rsid w:val="4B082D3A"/>
    <w:rsid w:val="4C0B976D"/>
    <w:rsid w:val="4F3F69FA"/>
    <w:rsid w:val="5102EB2F"/>
    <w:rsid w:val="51AAC534"/>
    <w:rsid w:val="537C38F4"/>
    <w:rsid w:val="59A1A5FF"/>
    <w:rsid w:val="5C303C82"/>
    <w:rsid w:val="62155557"/>
    <w:rsid w:val="664F6EEF"/>
    <w:rsid w:val="67B4831E"/>
    <w:rsid w:val="72FC941A"/>
    <w:rsid w:val="753C62FB"/>
    <w:rsid w:val="7DAF640D"/>
    <w:rsid w:val="7DBE41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64F6EEF"/>
  <w15:chartTrackingRefBased/>
  <w15:docId w15:val="{87905396-AB0F-4EE7-AE25-A9B6A0D6B6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90426"/>
    <w:pPr>
      <w:spacing w:before="100" w:beforeAutospacing="1" w:after="100" w:afterAutospacing="1" w:line="240" w:lineRule="auto"/>
      <w:outlineLvl w:val="0"/>
    </w:pPr>
    <w:rPr>
      <w:rFonts w:ascii="Times New Roman" w:hAnsi="Times New Roman" w:eastAsia="Times New Roman" w:cs="Times New Roman"/>
      <w:b/>
      <w:bCs/>
      <w:kern w:val="36"/>
      <w:sz w:val="48"/>
      <w:szCs w:val="48"/>
      <w:lang w:val="en-GB" w:eastAsia="zh-CN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D027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7D027D"/>
  </w:style>
  <w:style w:type="paragraph" w:styleId="Footer">
    <w:name w:val="footer"/>
    <w:basedOn w:val="Normal"/>
    <w:link w:val="FooterChar"/>
    <w:uiPriority w:val="99"/>
    <w:unhideWhenUsed/>
    <w:rsid w:val="007D027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7D027D"/>
  </w:style>
  <w:style w:type="paragraph" w:styleId="NoSpacing">
    <w:name w:val="No Spacing"/>
    <w:link w:val="NoSpacingChar"/>
    <w:uiPriority w:val="1"/>
    <w:qFormat/>
    <w:rsid w:val="007D027D"/>
    <w:pPr>
      <w:spacing w:after="0" w:line="240" w:lineRule="auto"/>
    </w:pPr>
    <w:rPr>
      <w:rFonts w:eastAsiaTheme="minorEastAsia"/>
    </w:rPr>
  </w:style>
  <w:style w:type="character" w:styleId="NoSpacingChar" w:customStyle="1">
    <w:name w:val="No Spacing Char"/>
    <w:basedOn w:val="DefaultParagraphFont"/>
    <w:link w:val="NoSpacing"/>
    <w:uiPriority w:val="1"/>
    <w:rsid w:val="007D027D"/>
    <w:rPr>
      <w:rFonts w:eastAsiaTheme="minorEastAsia"/>
    </w:rPr>
  </w:style>
  <w:style w:type="character" w:styleId="Hyperlink">
    <w:name w:val="Hyperlink"/>
    <w:basedOn w:val="DefaultParagraphFont"/>
    <w:uiPriority w:val="99"/>
    <w:unhideWhenUsed/>
    <w:rsid w:val="0028373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3730"/>
    <w:rPr>
      <w:color w:val="605E5C"/>
      <w:shd w:val="clear" w:color="auto" w:fill="E1DFDD"/>
    </w:rPr>
  </w:style>
  <w:style w:type="character" w:styleId="Heading1Char" w:customStyle="1">
    <w:name w:val="Heading 1 Char"/>
    <w:basedOn w:val="DefaultParagraphFont"/>
    <w:link w:val="Heading1"/>
    <w:uiPriority w:val="9"/>
    <w:rsid w:val="00E90426"/>
    <w:rPr>
      <w:rFonts w:ascii="Times New Roman" w:hAnsi="Times New Roman" w:eastAsia="Times New Roman" w:cs="Times New Roman"/>
      <w:b/>
      <w:bCs/>
      <w:kern w:val="36"/>
      <w:sz w:val="48"/>
      <w:szCs w:val="48"/>
      <w:lang w:val="en-GB" w:eastAsia="zh-CN"/>
    </w:rPr>
  </w:style>
  <w:style w:type="character" w:styleId="FollowedHyperlink">
    <w:name w:val="FollowedHyperlink"/>
    <w:basedOn w:val="DefaultParagraphFont"/>
    <w:uiPriority w:val="99"/>
    <w:semiHidden/>
    <w:unhideWhenUsed/>
    <w:rsid w:val="00161C7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9537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hyperlink" Target="https://profdev.college.police.uk/professional-profile/hostage-and-crisis-negotiator/" TargetMode="External" Id="rId13" /><Relationship Type="http://schemas.openxmlformats.org/officeDocument/2006/relationships/hyperlink" Target="https://www.nationalgeographic.org/activity/save-the-plankton-breathe-freely/" TargetMode="External" Id="rId18" /><Relationship Type="http://schemas.openxmlformats.org/officeDocument/2006/relationships/styles" Target="styles.xml" Id="rId3" /><Relationship Type="http://schemas.openxmlformats.org/officeDocument/2006/relationships/hyperlink" Target="https://leb.fbi.gov/articles/perspective/perspective-need-for-critical-thinking-in-police-training" TargetMode="External" Id="rId21" /><Relationship Type="http://schemas.openxmlformats.org/officeDocument/2006/relationships/endnotes" Target="endnotes.xml" Id="rId7" /><Relationship Type="http://schemas.openxmlformats.org/officeDocument/2006/relationships/hyperlink" Target="https://www.climate.gov/news-features/understanding-climate/climate-change-global-temperature" TargetMode="External" Id="rId12" /><Relationship Type="http://schemas.openxmlformats.org/officeDocument/2006/relationships/hyperlink" Target="https://climate.nasa.gov/effects/" TargetMode="External" Id="rId17" /><Relationship Type="http://schemas.microsoft.com/office/2020/10/relationships/intelligence" Target="intelligence2.xml" Id="rId25" /><Relationship Type="http://schemas.openxmlformats.org/officeDocument/2006/relationships/numbering" Target="numbering.xml" Id="rId2" /><Relationship Type="http://schemas.openxmlformats.org/officeDocument/2006/relationships/hyperlink" Target="https://www.britannica.com/topic/broken-windows-theory" TargetMode="External" Id="rId16" /><Relationship Type="http://schemas.openxmlformats.org/officeDocument/2006/relationships/hyperlink" Target="https://www.northyorkshire.police.uk/news/north-yorkshire/news/news/2022/06-june/the-power-of-intelligence--an-insight-into-the-world-of-intelligence-in-policing/" TargetMode="External" Id="rId20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image" Target="media/image4.jpeg" Id="rId11" /><Relationship Type="http://schemas.openxmlformats.org/officeDocument/2006/relationships/theme" Target="theme/theme1.xml" Id="rId24" /><Relationship Type="http://schemas.openxmlformats.org/officeDocument/2006/relationships/webSettings" Target="webSettings.xml" Id="rId5" /><Relationship Type="http://schemas.openxmlformats.org/officeDocument/2006/relationships/hyperlink" Target="https://www.interaction-design.org/literature/topics/design-thinking" TargetMode="External" Id="rId15" /><Relationship Type="http://schemas.openxmlformats.org/officeDocument/2006/relationships/fontTable" Target="fontTable.xml" Id="rId23" /><Relationship Type="http://schemas.openxmlformats.org/officeDocument/2006/relationships/image" Target="media/image3.png" Id="rId10" /><Relationship Type="http://schemas.openxmlformats.org/officeDocument/2006/relationships/hyperlink" Target="https://edition.cnn.com/2023/03/07/politics/willow-project-alaska-oil-explained-climate/index.html" TargetMode="External" Id="rId19" /><Relationship Type="http://schemas.openxmlformats.org/officeDocument/2006/relationships/settings" Target="settings.xml" Id="rId4" /><Relationship Type="http://schemas.openxmlformats.org/officeDocument/2006/relationships/image" Target="media/image2.png" Id="rId9" /><Relationship Type="http://schemas.openxmlformats.org/officeDocument/2006/relationships/hyperlink" Target="https://www.idb.org/critical-thinking-for-military-leaders-2/" TargetMode="External" Id="rId14" /><Relationship Type="http://schemas.openxmlformats.org/officeDocument/2006/relationships/hyperlink" Target="https://www.toptal.com/designers/product-design/design-thinking-criticism" TargetMode="External" Id="rId22" /><Relationship Type="http://schemas.openxmlformats.org/officeDocument/2006/relationships/glossaryDocument" Target="glossary/document.xml" Id="Rd47a0e2e9f8844d1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961cff7-fa2e-400f-b214-6359e5ec4822}"/>
      </w:docPartPr>
      <w:docPartBody>
        <w:p w14:paraId="25CE088F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72024B-4AFF-4C1F-B086-BD805EA888EC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eVIDENCE OF LEARNING E-PORTFOLIO</dc:title>
  <dc:subject>BMPS4010/C</dc:subject>
  <dc:creator>Harvey Richards (2204954)</dc:creator>
  <keywords/>
  <dc:description/>
  <lastModifiedBy>Harvey Richards (2204954)</lastModifiedBy>
  <revision>281</revision>
  <dcterms:created xsi:type="dcterms:W3CDTF">2023-03-07T21:27:00.0000000Z</dcterms:created>
  <dcterms:modified xsi:type="dcterms:W3CDTF">2023-03-10T13:38:58.8732525Z</dcterms:modified>
</coreProperties>
</file>