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0E40C60A" w14:paraId="617C4D8E" w14:textId="52B1F309">
      <w:pPr>
        <w:jc w:val="center"/>
      </w:pPr>
      <w:r>
        <w:rPr>
          <w:noProof/>
        </w:rPr>
        <w:drawing>
          <wp:inline distT="0" distB="0" distL="0" distR="0" wp14:anchorId="0A15EA45" wp14:editId="768FB3CB">
            <wp:extent cx="8523463" cy="5753338"/>
            <wp:effectExtent l="0" t="0" r="0" b="0"/>
            <wp:docPr id="1531750491" name="Picture 15317504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3463" cy="5753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3B13E97E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3B13E97E" w:rsidRDefault="54C57D30" w14:paraId="682C7536" w14:textId="18DA160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WEEK </w:t>
            </w:r>
            <w:r w:rsidRPr="3B13E97E" w:rsidR="1B6EA03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3B13E97E" w:rsidR="7F19637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B13E97E" w:rsidR="7F19637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3B13E97E" w:rsidR="5BF5B97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19.02.24 - 23.02.24</w:t>
            </w:r>
            <w:r w:rsidRPr="3B13E97E" w:rsidR="7F19637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3B13E97E" w:rsidRDefault="54C57D30" w14:paraId="1A556050" w14:textId="427041EF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3B13E97E" w:rsidR="0A7DF63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3B13E97E" w:rsidR="24BE07C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B13E97E" w:rsidR="24BE07C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3B13E97E" w:rsidR="3CE0F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26</w:t>
            </w:r>
            <w:r w:rsidRPr="3B13E97E" w:rsidR="159E886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.02.24 - </w:t>
            </w:r>
            <w:r w:rsidRPr="3B13E97E" w:rsidR="26E583F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01</w:t>
            </w:r>
            <w:r w:rsidRPr="3B13E97E" w:rsidR="159E886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3B13E97E" w:rsidR="75F9706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3B13E97E" w:rsidR="159E886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.24</w:t>
            </w:r>
            <w:r w:rsidRPr="3B13E97E" w:rsidR="24BE07C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3B13E97E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3B13E97E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B13E97E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529517A" w14:textId="3616CB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4776F309" w14:textId="62A79B7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two formal lesson plan evaluations.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B13E97E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275C896" w14:textId="6C92D77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Update your Learning Journal with Mentor comments and feedback from lessons and your own reflections.</w:t>
            </w:r>
          </w:p>
          <w:p w:rsidR="2877EBE7" w:rsidP="2877EBE7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B13E97E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B13E97E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3B13E97E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2877EBE7" w:rsidRDefault="2877EBE7" w14:paraId="0F17660E" w14:textId="65DDA1A2"/>
    <w:p w:rsidR="382FF038" w:rsidP="00140812" w:rsidRDefault="00140812" w14:paraId="486751FE" w14:textId="7F4E7206" w14:noSpellErr="1">
      <w:pPr>
        <w:tabs>
          <w:tab w:val="left" w:pos="13005"/>
        </w:tabs>
      </w:pPr>
      <w:r>
        <w:tab/>
      </w:r>
    </w:p>
    <w:p w:rsidR="07A31A33" w:rsidP="07A31A33" w:rsidRDefault="07A31A33" w14:paraId="01004425" w14:textId="062D7440">
      <w:pPr>
        <w:pStyle w:val="Normal"/>
        <w:tabs>
          <w:tab w:val="left" w:leader="none" w:pos="13005"/>
        </w:tabs>
      </w:pPr>
    </w:p>
    <w:p w:rsidR="07A31A33" w:rsidP="07A31A33" w:rsidRDefault="07A31A33" w14:paraId="4AB17485" w14:textId="71C62341">
      <w:pPr>
        <w:pStyle w:val="Normal"/>
        <w:tabs>
          <w:tab w:val="left" w:leader="none" w:pos="13005"/>
        </w:tabs>
      </w:pPr>
    </w:p>
    <w:p w:rsidR="07A31A33" w:rsidP="07A31A33" w:rsidRDefault="07A31A33" w14:paraId="5D06F8CB" w14:textId="3EA62653">
      <w:pPr>
        <w:pStyle w:val="Normal"/>
        <w:tabs>
          <w:tab w:val="left" w:leader="none" w:pos="13005"/>
        </w:tabs>
      </w:pPr>
    </w:p>
    <w:p w:rsidR="07A31A33" w:rsidP="07A31A33" w:rsidRDefault="07A31A33" w14:paraId="0FC87890" w14:textId="6AADDC6B">
      <w:pPr>
        <w:pStyle w:val="Normal"/>
        <w:tabs>
          <w:tab w:val="left" w:leader="none" w:pos="13005"/>
        </w:tabs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07A31A33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3B13E97E" w:rsidRDefault="32A0C3C7" w14:paraId="2616AECC" w14:textId="49B5563A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 xml:space="preserve">To be completed during Weeks </w:t>
            </w:r>
            <w:r w:rsidRPr="3B13E97E" w:rsidR="285CE95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+ </w:t>
            </w:r>
            <w:r w:rsidRPr="3B13E97E" w:rsidR="666C2EA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3B13E97E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B13E97E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3B13E97E" w:rsidR="5F62FC8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19.02.24 - </w:t>
            </w:r>
            <w:r w:rsidRPr="3B13E97E" w:rsidR="78DBF41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01</w:t>
            </w:r>
            <w:r w:rsidRPr="3B13E97E" w:rsidR="5F62FC8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3B13E97E" w:rsidR="135D25D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3B13E97E" w:rsidR="5F62FC8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.24</w:t>
            </w:r>
            <w:r w:rsidRPr="3B13E97E" w:rsidR="629C81C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211E91" w:rsidR="00211E91" w:rsidP="00211E91" w:rsidRDefault="0C3F84FC" w14:paraId="4F3C9429" w14:textId="69383685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2877EBE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2877EBE7" w:rsidR="7BA68698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82FF038" w:rsidTr="07A31A33" w14:paraId="09C74FAD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82FF038" w:rsidP="07A31A33" w:rsidRDefault="382FF038" w14:paraId="08B55BA1" w14:textId="404B772E">
            <w:pPr>
              <w:pStyle w:val="Normal"/>
              <w:jc w:val="both"/>
              <w:rPr>
                <w:rFonts w:ascii="Calibri" w:hAnsi="Calibri" w:eastAsia="Calibri" w:cs="Calibri"/>
              </w:rPr>
            </w:pPr>
            <w:r w:rsidRPr="07A31A33" w:rsidR="565BF9F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382FF038" w:rsidP="07A31A33" w:rsidRDefault="382FF038" w14:paraId="25F7CEDF" w14:textId="6B97351F">
            <w:pPr>
              <w:pStyle w:val="Normal"/>
              <w:jc w:val="both"/>
              <w:rPr>
                <w:rFonts w:ascii="Calibri" w:hAnsi="Calibri" w:eastAsia="Calibri" w:cs="Calibri"/>
              </w:rPr>
            </w:pPr>
            <w:r w:rsidRPr="07A31A33" w:rsidR="7D23D41F">
              <w:rPr>
                <w:rFonts w:ascii="Calibri" w:hAnsi="Calibri" w:eastAsia="Calibri" w:cs="Calibri"/>
                <w:color w:val="000000" w:themeColor="text1" w:themeTint="FF" w:themeShade="FF"/>
              </w:rPr>
              <w:t>Ensure you have seen your Mid Placement Report and discussed it with your mentor.</w:t>
            </w:r>
            <w:r w:rsidRPr="07A31A33" w:rsidR="2D17EF7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07A31A33" w:rsidR="2D17EF73">
              <w:rPr>
                <w:rFonts w:ascii="Calibri" w:hAnsi="Calibri" w:eastAsia="Calibri" w:cs="Calibri"/>
                <w:i w:val="1"/>
                <w:iCs w:val="1"/>
                <w:color w:val="000000" w:themeColor="text1" w:themeTint="FF" w:themeShade="FF"/>
              </w:rPr>
              <w:t>“An opportunity for student-teachers to reflect on the progress they’ve made and articulate the progress they believe they’ve made in key aspects of their practice in a supportive and encouraging way.”</w:t>
            </w:r>
          </w:p>
          <w:p w:rsidR="382FF038" w:rsidP="07A31A33" w:rsidRDefault="382FF038" w14:paraId="0748B6E8" w14:textId="41B4A2DA">
            <w:pPr>
              <w:pStyle w:val="Normal"/>
              <w:jc w:val="both"/>
              <w:rPr>
                <w:rFonts w:ascii="Calibri" w:hAnsi="Calibri" w:eastAsia="Calibri" w:cs="Calibri"/>
                <w:i w:val="1"/>
                <w:iCs w:val="1"/>
                <w:color w:val="000000" w:themeColor="text1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82FF038" w:rsidP="382FF038" w:rsidRDefault="382FF038" w14:paraId="648128E2" w14:textId="4701E2D3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07A31A33" w:rsidTr="07A31A33" w14:paraId="3741C5E2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4DBBD99C" w:rsidP="07A31A33" w:rsidRDefault="4DBBD99C" w14:paraId="7317097D" w14:textId="234805C1">
            <w:pPr>
              <w:pStyle w:val="Normal"/>
              <w:jc w:val="both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07A31A33" w:rsidR="4DBBD9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Ensure you have seen a copy of your Joint Observation </w:t>
            </w:r>
            <w:r w:rsidRPr="07A31A33" w:rsidR="4DBBD9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Report</w:t>
            </w:r>
            <w:r w:rsidRPr="07A31A33" w:rsidR="4DBBD9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it is uploaded to </w:t>
            </w:r>
            <w:r w:rsidRPr="07A31A33" w:rsidR="4DBBD9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Sharepoint</w:t>
            </w:r>
            <w:r w:rsidRPr="07A31A33" w:rsidR="4DBBD99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07A31A33" w:rsidP="07A31A33" w:rsidRDefault="07A31A33" w14:paraId="376563FE" w14:textId="27847E18">
            <w:pPr>
              <w:pStyle w:val="Normal"/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07A31A33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1876E453" w14:paraId="1D021BF2" w14:textId="0E0F7CC7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Pr="00211E91" w:rsidR="00211E91" w:rsidP="382FF038" w:rsidRDefault="4BF12652" w14:paraId="3528F34A" w14:textId="285960E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7009C2AB">
              <w:rPr>
                <w:rFonts w:ascii="Calibri" w:hAnsi="Calibri" w:eastAsia="Calibri" w:cs="Calibri"/>
                <w:color w:val="000000" w:themeColor="text1"/>
              </w:rPr>
              <w:t>Share a weekly reflection template with a peer and discuss strengths and areas for developments with regards to your targets.</w:t>
            </w:r>
          </w:p>
          <w:p w:rsidRPr="00211E91" w:rsidR="00211E91" w:rsidP="2877EBE7" w:rsidRDefault="00211E91" w14:paraId="60F1C3D2" w14:textId="71DBE0D2">
            <w:pPr>
              <w:spacing w:after="0" w:line="240" w:lineRule="auto"/>
              <w:textAlignment w:val="baseline"/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7A31A33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1AC9EF34" w14:paraId="0C7F7979" w14:textId="7564CCD2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Pr="00211E91" w:rsidR="00211E91" w:rsidP="382FF038" w:rsidRDefault="510C3514" w14:paraId="67EFD195" w14:textId="1570B1B5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1C42CD17">
              <w:rPr>
                <w:rFonts w:ascii="Calibri" w:hAnsi="Calibri" w:eastAsia="Calibri" w:cs="Calibri"/>
                <w:color w:val="000000" w:themeColor="text1"/>
              </w:rPr>
              <w:t>Observe your class / subject mentor teach and attempt to complete a lesson plan template in retrospect. (‘back plan’)</w:t>
            </w:r>
          </w:p>
          <w:p w:rsidRPr="00211E91" w:rsidR="00211E91" w:rsidP="2877EBE7" w:rsidRDefault="00211E91" w14:paraId="628C3E82" w14:textId="41BE614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7A31A33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1AE8C97F" w14:paraId="717EC56D" w14:textId="65B325BA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Pr="00211E91" w:rsidR="00211E91" w:rsidP="382FF038" w:rsidRDefault="647CC7A4" w14:paraId="43D8E14D" w14:textId="5F7A9050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7632FA88">
              <w:rPr>
                <w:rFonts w:ascii="Calibri" w:hAnsi="Calibri" w:eastAsia="Calibri" w:cs="Calibri"/>
                <w:color w:val="000000" w:themeColor="text1"/>
              </w:rPr>
              <w:t>If you haven’t been in contact with your personal tutor while on PTE, please email them to inform them of how the experience has been to date.</w:t>
            </w:r>
          </w:p>
          <w:p w:rsidRPr="00211E91" w:rsidR="00211E91" w:rsidP="2877EBE7" w:rsidRDefault="00211E91" w14:paraId="13412A66" w14:textId="4FBD926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07A31A33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768FB3CB" w:rsidRDefault="006C4365" w14:paraId="46051FAE" w14:textId="1B928BBD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Times New Roman" w:cs="Calibri"/>
                <w:lang w:val="en-US"/>
              </w:rPr>
              <w:t xml:space="preserve"> </w:t>
            </w:r>
          </w:p>
          <w:p w:rsidRPr="00211E91" w:rsidR="00423D4B" w:rsidP="382FF038" w:rsidRDefault="46DF68AA" w14:paraId="719F681F" w14:textId="788AECEC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1374B60E">
              <w:rPr>
                <w:rFonts w:ascii="Calibri" w:hAnsi="Calibri" w:eastAsia="Calibri" w:cs="Calibri"/>
                <w:color w:val="000000" w:themeColor="text1"/>
              </w:rPr>
              <w:t>Observe the use of computing in subject teaching, either in classroom or IT suite. Plan to effectively use technology to enhance children’s learning.</w:t>
            </w:r>
          </w:p>
          <w:p w:rsidRPr="00211E91" w:rsidR="00423D4B" w:rsidP="382FF038" w:rsidRDefault="00423D4B" w14:paraId="34A8D6F2" w14:textId="00222B26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07A31A33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382FF038" w:rsidRDefault="6DA446ED" w14:paraId="1393F0DB" w14:textId="240132F4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</w:p>
          <w:p w:rsidR="6DA446ED" w:rsidP="382FF038" w:rsidRDefault="5F47FCB3" w14:paraId="40BC7FD4" w14:textId="4FA6B21C">
            <w:pPr>
              <w:jc w:val="both"/>
              <w:rPr>
                <w:rFonts w:ascii="Calibri" w:hAnsi="Calibri" w:eastAsia="Calibri" w:cs="Calibri"/>
                <w:lang w:val="en-US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1374B60E">
              <w:rPr>
                <w:rFonts w:ascii="Calibri" w:hAnsi="Calibri" w:eastAsia="Calibri" w:cs="Calibri"/>
                <w:color w:val="000000" w:themeColor="text1"/>
              </w:rPr>
              <w:t>Teach a lesson that integrates the use of technology to enhance children’s learning.</w:t>
            </w:r>
          </w:p>
          <w:p w:rsidR="6DA446ED" w:rsidP="2877EBE7" w:rsidRDefault="6DA446ED" w14:paraId="2E1E84D3" w14:textId="138A78C8">
            <w:pPr>
              <w:jc w:val="both"/>
              <w:rPr>
                <w:rFonts w:ascii="Calibri" w:hAnsi="Calibri" w:eastAsia="Times New Roman" w:cs="Calibri"/>
                <w:lang w:val="en-US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2877EBE7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07A31A33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11BA6DB0" w14:paraId="0896A2E4" w14:textId="1AAD52E8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Times New Roman" w:cs="Calibri"/>
              </w:rPr>
              <w:t> </w:t>
            </w:r>
          </w:p>
          <w:p w:rsidRPr="00211E91" w:rsidR="00211E91" w:rsidP="382FF038" w:rsidRDefault="405EF0DA" w14:paraId="73858494" w14:textId="2BA1DB08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41DA4342">
              <w:rPr>
                <w:rFonts w:ascii="Calibri" w:hAnsi="Calibri" w:eastAsia="Calibri" w:cs="Calibri"/>
                <w:color w:val="000000" w:themeColor="text1"/>
              </w:rPr>
              <w:t xml:space="preserve">Negotiate time in your non-teaching timetable, with your mentor to observe other classes in the school, focusing on </w:t>
            </w:r>
            <w:proofErr w:type="gramStart"/>
            <w:r w:rsidRPr="382FF038" w:rsidR="41DA4342">
              <w:rPr>
                <w:rFonts w:ascii="Calibri" w:hAnsi="Calibri" w:eastAsia="Calibri" w:cs="Calibri"/>
                <w:color w:val="000000" w:themeColor="text1"/>
              </w:rPr>
              <w:t>particular subjects</w:t>
            </w:r>
            <w:proofErr w:type="gramEnd"/>
            <w:r w:rsidRPr="382FF038" w:rsidR="41DA4342">
              <w:rPr>
                <w:rFonts w:ascii="Calibri" w:hAnsi="Calibri" w:eastAsia="Calibri" w:cs="Calibri"/>
                <w:color w:val="000000" w:themeColor="text1"/>
              </w:rPr>
              <w:t xml:space="preserve"> of interest or age groups you have not yet taught.</w:t>
            </w:r>
          </w:p>
          <w:p w:rsidRPr="00211E91" w:rsidR="00211E91" w:rsidP="382FF038" w:rsidRDefault="00211E91" w14:paraId="58C1A131" w14:textId="3280D2EC">
            <w:pPr>
              <w:spacing w:after="0"/>
              <w:jc w:val="both"/>
              <w:textAlignment w:val="baseline"/>
              <w:rPr>
                <w:rFonts w:ascii="Calibri" w:hAnsi="Calibri" w:eastAsia="Times New Roman" w:cs="Calibri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07A31A33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382FF038" w:rsidRDefault="25D5F653" w14:paraId="026A89A9" w14:textId="7DF37F18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Pr="00211E91" w:rsidR="00211E91" w:rsidP="382FF038" w:rsidRDefault="5717C8E2" w14:paraId="6B2885C6" w14:textId="0800B37F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382FF038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382FF038" w:rsidR="7F10234C">
              <w:rPr>
                <w:rFonts w:ascii="Calibri" w:hAnsi="Calibri" w:eastAsia="Calibri" w:cs="Calibri"/>
                <w:color w:val="000000" w:themeColor="text1"/>
              </w:rPr>
              <w:t>Discuss personal progress against the Professional Standards, setting priorities to further develop practice.</w:t>
            </w:r>
          </w:p>
          <w:p w:rsidRPr="00211E91" w:rsidR="00211E91" w:rsidP="382FF038" w:rsidRDefault="00211E91" w14:paraId="3DB7A5FE" w14:textId="37D03789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382FF038" w:rsidTr="07A31A33" w14:paraId="58515AF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3D7F58B2" w:rsidP="382FF038" w:rsidRDefault="3D7F58B2" w14:paraId="0F0ECBCA" w14:textId="7C0C8D2D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07A31A33" w:rsidR="0505720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07A31A33" w:rsidR="33BBBD0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Continue to complete your required Professional Experience Templates. The deadline for your PLP is 09.05.24</w:t>
            </w:r>
            <w:r w:rsidRPr="07A31A33" w:rsidR="7CEBEB99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at 9am.</w:t>
            </w:r>
            <w:r w:rsidRPr="07A31A33" w:rsidR="33BBBD0C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382FF038" w:rsidP="382FF038" w:rsidRDefault="382FF038" w14:paraId="2A2DA561" w14:textId="145108E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</w:tbl>
    <w:p w:rsidR="3A7E53C3" w:rsidP="07A31A33" w:rsidRDefault="3A7E53C3" w14:paraId="3A2AD4DD" w14:noSpellErr="1" w14:textId="348AB009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07A31A33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3B13E97E" w:rsidRDefault="54C57D30" w14:paraId="1AF45EEB" w14:textId="48256739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3B13E97E" w:rsidR="65EFA83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5</w:t>
            </w:r>
            <w:r w:rsidRPr="3B13E97E" w:rsidR="0CFF891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B13E97E" w:rsidR="0CFF891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3B13E97E" w:rsidR="3B7BB6E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19.02.24 - 23.02.24</w:t>
            </w:r>
            <w:r w:rsidRPr="3B13E97E" w:rsidR="0CFF891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3B13E97E" w:rsidRDefault="54C57D30" w14:paraId="1056ECC8" w14:textId="4D21E0FD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3B13E97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3B13E97E" w:rsidR="6186E5C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6</w:t>
            </w:r>
            <w:r w:rsidRPr="3B13E97E" w:rsidR="302A6CF7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3B13E97E" w:rsidR="302A6CF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3B13E97E" w:rsidR="4F90884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26</w:t>
            </w:r>
            <w:r w:rsidRPr="3B13E97E" w:rsidR="75A75AC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.02.24 - </w:t>
            </w:r>
            <w:r w:rsidRPr="3B13E97E" w:rsidR="2776F8AD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01</w:t>
            </w:r>
            <w:r w:rsidRPr="3B13E97E" w:rsidR="75A75AC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</w:t>
            </w:r>
            <w:r w:rsidRPr="3B13E97E" w:rsidR="6B96E29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3</w:t>
            </w:r>
            <w:r w:rsidRPr="3B13E97E" w:rsidR="75A75AC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.24</w:t>
            </w:r>
            <w:r w:rsidRPr="3B13E97E" w:rsidR="302A6CF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07A31A33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07A31A33" w:rsidRDefault="2877EBE7" w14:noSpellErr="1" w14:paraId="524F323E" w14:textId="508B9A03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  <w:r w:rsidRPr="07A31A33" w:rsidR="4963DFB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STUDENT TEACHER COMMENT </w:t>
            </w:r>
          </w:p>
          <w:p w:rsidR="2877EBE7" w:rsidP="07A31A33" w:rsidRDefault="2877EBE7" w14:paraId="35B6F644" w14:textId="4F4C0B0B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7E18F890" w14:textId="0E1979BF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76600C0D" w14:textId="7620F662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3BE81312" w14:textId="1695E694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174A308F" w14:textId="18779A74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39235EEF" w14:textId="6FABBA47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274CA663" w14:textId="1EF6DC25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</w:p>
          <w:p w:rsidR="2877EBE7" w:rsidP="07A31A33" w:rsidRDefault="2877EBE7" w14:paraId="000B6A76" w14:textId="2B369C95">
            <w:pPr>
              <w:pStyle w:val="Normal"/>
              <w:jc w:val="both"/>
              <w:rPr>
                <w:rFonts w:ascii="Calibri" w:hAnsi="Calibri" w:eastAsia="Calibri" w:cs="Calibri"/>
                <w:b w:val="1"/>
                <w:bCs w:val="1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179FDE4" w14:textId="34C440D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7A31A33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7A31A33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5B708C0C" w14:textId="1EEEB9F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78C6CE80" w14:textId="47FFAB7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6FC30C98" w14:textId="5DC064CF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540FC180" w14:textId="379423C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5832F1B9" w14:textId="35335EAF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382FF038" w:rsidRDefault="2877EBE7" w14:paraId="7B351EF4" w14:textId="3A7F060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07A31A33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32570" w:rsidP="00211E91" w:rsidRDefault="00632570" w14:paraId="45EFEBB4" w14:textId="77777777">
      <w:pPr>
        <w:spacing w:after="0" w:line="240" w:lineRule="auto"/>
      </w:pPr>
      <w:r>
        <w:separator/>
      </w:r>
    </w:p>
  </w:endnote>
  <w:endnote w:type="continuationSeparator" w:id="0">
    <w:p w:rsidR="00632570" w:rsidP="00211E91" w:rsidRDefault="00632570" w14:paraId="40B8135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229E65B2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140812">
          <w:rPr>
            <w:noProof/>
          </w:rPr>
          <w:t>3</w:t>
        </w:r>
        <w:r w:rsidR="2877EBE7">
          <w:rPr>
            <w:noProof/>
          </w:rPr>
          <w:t>-202</w:t>
        </w:r>
        <w:r w:rsidR="00140812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32570" w:rsidP="00211E91" w:rsidRDefault="00632570" w14:paraId="6AD58C0D" w14:textId="77777777">
      <w:pPr>
        <w:spacing w:after="0" w:line="240" w:lineRule="auto"/>
      </w:pPr>
      <w:r>
        <w:separator/>
      </w:r>
    </w:p>
  </w:footnote>
  <w:footnote w:type="continuationSeparator" w:id="0">
    <w:p w:rsidR="00632570" w:rsidP="00211E91" w:rsidRDefault="00632570" w14:paraId="20FF406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40812"/>
    <w:rsid w:val="00180E9D"/>
    <w:rsid w:val="00211E91"/>
    <w:rsid w:val="0021440C"/>
    <w:rsid w:val="002268A5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32570"/>
    <w:rsid w:val="006A7D5E"/>
    <w:rsid w:val="006C4365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05748"/>
    <w:rsid w:val="00A5068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2CD1155"/>
    <w:rsid w:val="0321BF3D"/>
    <w:rsid w:val="03961FCE"/>
    <w:rsid w:val="04116209"/>
    <w:rsid w:val="045EA75E"/>
    <w:rsid w:val="05057203"/>
    <w:rsid w:val="057A062C"/>
    <w:rsid w:val="061EAB79"/>
    <w:rsid w:val="06D627DA"/>
    <w:rsid w:val="075BD2D7"/>
    <w:rsid w:val="07A31A33"/>
    <w:rsid w:val="0838A493"/>
    <w:rsid w:val="08576E99"/>
    <w:rsid w:val="08F7A338"/>
    <w:rsid w:val="0A3BB8A7"/>
    <w:rsid w:val="0A41556B"/>
    <w:rsid w:val="0A54C316"/>
    <w:rsid w:val="0A7DF63D"/>
    <w:rsid w:val="0A937399"/>
    <w:rsid w:val="0BB6C3C4"/>
    <w:rsid w:val="0BDC8B8B"/>
    <w:rsid w:val="0C158F97"/>
    <w:rsid w:val="0C3F84FC"/>
    <w:rsid w:val="0CA4F5A9"/>
    <w:rsid w:val="0CFF891C"/>
    <w:rsid w:val="0D5A4167"/>
    <w:rsid w:val="0E40C60A"/>
    <w:rsid w:val="0F77BBE2"/>
    <w:rsid w:val="0F8A6A8D"/>
    <w:rsid w:val="10911C8E"/>
    <w:rsid w:val="1138B5A0"/>
    <w:rsid w:val="11BA6DB0"/>
    <w:rsid w:val="135D25DB"/>
    <w:rsid w:val="1374B60E"/>
    <w:rsid w:val="138C87C6"/>
    <w:rsid w:val="13B20A67"/>
    <w:rsid w:val="14D81EDB"/>
    <w:rsid w:val="158C69F4"/>
    <w:rsid w:val="159E886B"/>
    <w:rsid w:val="165A8EE3"/>
    <w:rsid w:val="1867557E"/>
    <w:rsid w:val="1876E453"/>
    <w:rsid w:val="187C1E6F"/>
    <w:rsid w:val="18DDAE3C"/>
    <w:rsid w:val="1AC9EF34"/>
    <w:rsid w:val="1AE8C97F"/>
    <w:rsid w:val="1B6EA034"/>
    <w:rsid w:val="1C154EFE"/>
    <w:rsid w:val="1C42CD17"/>
    <w:rsid w:val="1C7A6274"/>
    <w:rsid w:val="1DB11F5F"/>
    <w:rsid w:val="1DC80FC8"/>
    <w:rsid w:val="1DEA2E63"/>
    <w:rsid w:val="1E8A8D23"/>
    <w:rsid w:val="1EA5E82C"/>
    <w:rsid w:val="1F4CEFC0"/>
    <w:rsid w:val="201B5BE3"/>
    <w:rsid w:val="2406BD5D"/>
    <w:rsid w:val="247594DE"/>
    <w:rsid w:val="24BE07CC"/>
    <w:rsid w:val="24BEEF70"/>
    <w:rsid w:val="24D3594D"/>
    <w:rsid w:val="25D5F653"/>
    <w:rsid w:val="25DB0F33"/>
    <w:rsid w:val="267B3A81"/>
    <w:rsid w:val="26BF8F8D"/>
    <w:rsid w:val="26C8FC18"/>
    <w:rsid w:val="26D7BBC6"/>
    <w:rsid w:val="26E583FA"/>
    <w:rsid w:val="272947F2"/>
    <w:rsid w:val="2776F8AD"/>
    <w:rsid w:val="27EA34CB"/>
    <w:rsid w:val="28170AE2"/>
    <w:rsid w:val="285CE953"/>
    <w:rsid w:val="2877EBE7"/>
    <w:rsid w:val="28BC958C"/>
    <w:rsid w:val="28D866B0"/>
    <w:rsid w:val="29CEC52C"/>
    <w:rsid w:val="2B9A2FE4"/>
    <w:rsid w:val="2BEF76ED"/>
    <w:rsid w:val="2D17EF73"/>
    <w:rsid w:val="2F2A9E5B"/>
    <w:rsid w:val="30240A9A"/>
    <w:rsid w:val="302A6CF7"/>
    <w:rsid w:val="3091875F"/>
    <w:rsid w:val="32A0C3C7"/>
    <w:rsid w:val="32DEF233"/>
    <w:rsid w:val="337066E6"/>
    <w:rsid w:val="33BBBD0C"/>
    <w:rsid w:val="3539DA19"/>
    <w:rsid w:val="354DF6A6"/>
    <w:rsid w:val="35E54012"/>
    <w:rsid w:val="36498FD2"/>
    <w:rsid w:val="36941FD7"/>
    <w:rsid w:val="36B307DB"/>
    <w:rsid w:val="38280D5D"/>
    <w:rsid w:val="382FF038"/>
    <w:rsid w:val="388501D9"/>
    <w:rsid w:val="38B80D43"/>
    <w:rsid w:val="39238231"/>
    <w:rsid w:val="39550F4B"/>
    <w:rsid w:val="39ABC3BE"/>
    <w:rsid w:val="39F7E022"/>
    <w:rsid w:val="3A7E53C3"/>
    <w:rsid w:val="3AF0DFAC"/>
    <w:rsid w:val="3B13E97E"/>
    <w:rsid w:val="3B7BB6E1"/>
    <w:rsid w:val="3B84324F"/>
    <w:rsid w:val="3BDE2A7C"/>
    <w:rsid w:val="3CE0F736"/>
    <w:rsid w:val="3CF03661"/>
    <w:rsid w:val="3D7F58B2"/>
    <w:rsid w:val="3E5A9604"/>
    <w:rsid w:val="3E8535A6"/>
    <w:rsid w:val="3F704C30"/>
    <w:rsid w:val="3F8E6A53"/>
    <w:rsid w:val="3F9ED1DB"/>
    <w:rsid w:val="40343A17"/>
    <w:rsid w:val="405EF0DA"/>
    <w:rsid w:val="40CBA4CB"/>
    <w:rsid w:val="40CCAADD"/>
    <w:rsid w:val="415E8546"/>
    <w:rsid w:val="41DA4342"/>
    <w:rsid w:val="42FA55A7"/>
    <w:rsid w:val="43038C8F"/>
    <w:rsid w:val="43D7421D"/>
    <w:rsid w:val="452A7FF4"/>
    <w:rsid w:val="455054D1"/>
    <w:rsid w:val="463ED589"/>
    <w:rsid w:val="46AE690C"/>
    <w:rsid w:val="46DF68AA"/>
    <w:rsid w:val="48491C48"/>
    <w:rsid w:val="4963DFBE"/>
    <w:rsid w:val="496A22F3"/>
    <w:rsid w:val="4A290799"/>
    <w:rsid w:val="4BF12652"/>
    <w:rsid w:val="4C822A93"/>
    <w:rsid w:val="4CC4D0E7"/>
    <w:rsid w:val="4D37FF7F"/>
    <w:rsid w:val="4D4B6914"/>
    <w:rsid w:val="4D6D1E6B"/>
    <w:rsid w:val="4DBBD99C"/>
    <w:rsid w:val="4E699B90"/>
    <w:rsid w:val="4E8CDFB8"/>
    <w:rsid w:val="4F908840"/>
    <w:rsid w:val="50B53320"/>
    <w:rsid w:val="510C3514"/>
    <w:rsid w:val="51C346E8"/>
    <w:rsid w:val="521ECA5B"/>
    <w:rsid w:val="52E060AB"/>
    <w:rsid w:val="5466D61B"/>
    <w:rsid w:val="54C57D30"/>
    <w:rsid w:val="54F430FA"/>
    <w:rsid w:val="565BF9F0"/>
    <w:rsid w:val="56AE58DB"/>
    <w:rsid w:val="5717C8E2"/>
    <w:rsid w:val="58DF4C3E"/>
    <w:rsid w:val="597BB26E"/>
    <w:rsid w:val="59A3D5E3"/>
    <w:rsid w:val="5ABCF458"/>
    <w:rsid w:val="5BF5B97D"/>
    <w:rsid w:val="5C9AB430"/>
    <w:rsid w:val="5E41F141"/>
    <w:rsid w:val="5EB1183B"/>
    <w:rsid w:val="5EC8F04F"/>
    <w:rsid w:val="5F47FCB3"/>
    <w:rsid w:val="5F62FC80"/>
    <w:rsid w:val="5FDDC1A2"/>
    <w:rsid w:val="5FF4D472"/>
    <w:rsid w:val="60787D1D"/>
    <w:rsid w:val="60DF534B"/>
    <w:rsid w:val="617F167B"/>
    <w:rsid w:val="6186E5CF"/>
    <w:rsid w:val="61E291CA"/>
    <w:rsid w:val="61EA1421"/>
    <w:rsid w:val="624ADE20"/>
    <w:rsid w:val="629C81CD"/>
    <w:rsid w:val="629CE22E"/>
    <w:rsid w:val="62EF2DE3"/>
    <w:rsid w:val="63B119F6"/>
    <w:rsid w:val="63BCE3C0"/>
    <w:rsid w:val="647CC7A4"/>
    <w:rsid w:val="65EFA832"/>
    <w:rsid w:val="666C2EA2"/>
    <w:rsid w:val="666DB45D"/>
    <w:rsid w:val="67A12E0F"/>
    <w:rsid w:val="690AABFF"/>
    <w:rsid w:val="696D37E4"/>
    <w:rsid w:val="6A55E18F"/>
    <w:rsid w:val="6AC31436"/>
    <w:rsid w:val="6B39E9ED"/>
    <w:rsid w:val="6B96CEB4"/>
    <w:rsid w:val="6B96E29F"/>
    <w:rsid w:val="6BC28D6A"/>
    <w:rsid w:val="6D945970"/>
    <w:rsid w:val="6DA446ED"/>
    <w:rsid w:val="6DCFAB11"/>
    <w:rsid w:val="6E0E58BF"/>
    <w:rsid w:val="6E89AB5D"/>
    <w:rsid w:val="7009C2AB"/>
    <w:rsid w:val="7145F981"/>
    <w:rsid w:val="73476FAA"/>
    <w:rsid w:val="73559E17"/>
    <w:rsid w:val="73606536"/>
    <w:rsid w:val="73981057"/>
    <w:rsid w:val="73A1FF8E"/>
    <w:rsid w:val="74D3D42C"/>
    <w:rsid w:val="755497EE"/>
    <w:rsid w:val="75730A97"/>
    <w:rsid w:val="759D02F4"/>
    <w:rsid w:val="75A75AC7"/>
    <w:rsid w:val="75F97065"/>
    <w:rsid w:val="75FA4182"/>
    <w:rsid w:val="7632FA88"/>
    <w:rsid w:val="76572183"/>
    <w:rsid w:val="768FB3CB"/>
    <w:rsid w:val="7804BC22"/>
    <w:rsid w:val="781B976B"/>
    <w:rsid w:val="78DBF414"/>
    <w:rsid w:val="798CD9A5"/>
    <w:rsid w:val="7B7F6736"/>
    <w:rsid w:val="7BA68698"/>
    <w:rsid w:val="7BB7D4F6"/>
    <w:rsid w:val="7C40F826"/>
    <w:rsid w:val="7CEBEB99"/>
    <w:rsid w:val="7D23D41F"/>
    <w:rsid w:val="7E40C939"/>
    <w:rsid w:val="7E610B73"/>
    <w:rsid w:val="7E7BA22B"/>
    <w:rsid w:val="7F10234C"/>
    <w:rsid w:val="7F196373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7D93F1C-5F8E-4B87-8815-D7BD5C6A87D0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65</cp:revision>
  <dcterms:created xsi:type="dcterms:W3CDTF">2022-10-17T11:47:00Z</dcterms:created>
  <dcterms:modified xsi:type="dcterms:W3CDTF">2024-02-16T09:20:00Z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