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DD4C43" w14:textId="4DA4B815" w:rsidR="00C7451F" w:rsidRDefault="00C7451F"/>
    <w:p w14:paraId="4336E40F" w14:textId="2BD7DE01" w:rsidR="003D519F" w:rsidRDefault="003D519F"/>
    <w:p w14:paraId="136C9BF1" w14:textId="624CD933" w:rsidR="003D519F" w:rsidRPr="003D519F" w:rsidRDefault="003D519F" w:rsidP="6E6C2A01">
      <w:pPr>
        <w:rPr>
          <w:rFonts w:asciiTheme="minorBidi" w:hAnsiTheme="minorBidi"/>
          <w:sz w:val="48"/>
          <w:szCs w:val="48"/>
        </w:rPr>
      </w:pPr>
      <w:r w:rsidRPr="6E6C2A01">
        <w:rPr>
          <w:rFonts w:asciiTheme="minorBidi" w:hAnsiTheme="minorBidi"/>
          <w:sz w:val="48"/>
          <w:szCs w:val="48"/>
        </w:rPr>
        <w:t xml:space="preserve"> Student Number:</w:t>
      </w:r>
      <w:r w:rsidR="4E4E3489" w:rsidRPr="6E6C2A01">
        <w:rPr>
          <w:rFonts w:asciiTheme="minorBidi" w:hAnsiTheme="minorBidi"/>
          <w:sz w:val="48"/>
          <w:szCs w:val="48"/>
        </w:rPr>
        <w:t xml:space="preserve"> 2409978</w:t>
      </w:r>
    </w:p>
    <w:p w14:paraId="34625E3A" w14:textId="3CC5A4D9" w:rsidR="003D519F" w:rsidRPr="003D519F" w:rsidRDefault="003D519F" w:rsidP="003D519F">
      <w:pPr>
        <w:jc w:val="center"/>
        <w:rPr>
          <w:rFonts w:asciiTheme="minorBidi" w:hAnsiTheme="minorBidi"/>
          <w:sz w:val="48"/>
          <w:szCs w:val="48"/>
        </w:rPr>
      </w:pPr>
    </w:p>
    <w:p w14:paraId="79E83686" w14:textId="2BB53267" w:rsidR="003D519F" w:rsidRDefault="003D519F" w:rsidP="003D519F">
      <w:pPr>
        <w:spacing w:before="120" w:after="120"/>
        <w:jc w:val="center"/>
        <w:rPr>
          <w:rFonts w:asciiTheme="minorBidi" w:hAnsiTheme="minorBidi"/>
          <w:bCs/>
          <w:sz w:val="48"/>
          <w:szCs w:val="48"/>
        </w:rPr>
      </w:pPr>
      <w:r w:rsidRPr="003D519F">
        <w:rPr>
          <w:rFonts w:asciiTheme="minorBidi" w:hAnsiTheme="minorBidi"/>
          <w:sz w:val="48"/>
          <w:szCs w:val="48"/>
        </w:rPr>
        <w:t>ECIE40</w:t>
      </w:r>
      <w:r w:rsidR="00C53BE5">
        <w:rPr>
          <w:rFonts w:asciiTheme="minorBidi" w:hAnsiTheme="minorBidi"/>
          <w:sz w:val="48"/>
          <w:szCs w:val="48"/>
        </w:rPr>
        <w:t>11</w:t>
      </w:r>
      <w:r w:rsidRPr="003D519F">
        <w:rPr>
          <w:rFonts w:asciiTheme="minorBidi" w:hAnsiTheme="minorBidi"/>
          <w:sz w:val="48"/>
          <w:szCs w:val="48"/>
        </w:rPr>
        <w:t xml:space="preserve">: </w:t>
      </w:r>
      <w:r w:rsidRPr="003D519F">
        <w:rPr>
          <w:rFonts w:asciiTheme="minorBidi" w:hAnsiTheme="minorBidi"/>
          <w:bCs/>
          <w:sz w:val="48"/>
          <w:szCs w:val="48"/>
        </w:rPr>
        <w:t>Exploring Behaviour and Interventions in the Learning Environment</w:t>
      </w:r>
    </w:p>
    <w:p w14:paraId="3B145C33" w14:textId="1721D8C3" w:rsidR="003D519F" w:rsidRDefault="003D519F" w:rsidP="003D519F">
      <w:pPr>
        <w:spacing w:before="120" w:after="120"/>
        <w:jc w:val="center"/>
        <w:rPr>
          <w:rFonts w:asciiTheme="minorBidi" w:hAnsiTheme="minorBidi"/>
          <w:bCs/>
          <w:sz w:val="48"/>
          <w:szCs w:val="48"/>
        </w:rPr>
      </w:pPr>
    </w:p>
    <w:p w14:paraId="08856837" w14:textId="00FBC260" w:rsidR="003D519F" w:rsidRDefault="003D519F" w:rsidP="003D519F">
      <w:pPr>
        <w:spacing w:before="120" w:after="120"/>
        <w:jc w:val="center"/>
        <w:rPr>
          <w:rFonts w:asciiTheme="minorBidi" w:hAnsiTheme="minorBidi"/>
          <w:bCs/>
          <w:sz w:val="48"/>
          <w:szCs w:val="48"/>
        </w:rPr>
      </w:pPr>
    </w:p>
    <w:p w14:paraId="555C9FC9" w14:textId="7D95CC1C" w:rsidR="003D519F" w:rsidRDefault="003D519F" w:rsidP="003D519F">
      <w:pPr>
        <w:spacing w:before="120" w:after="120"/>
        <w:jc w:val="center"/>
        <w:rPr>
          <w:rFonts w:asciiTheme="minorBidi" w:hAnsiTheme="minorBidi"/>
          <w:b/>
          <w:sz w:val="48"/>
          <w:szCs w:val="48"/>
        </w:rPr>
      </w:pPr>
      <w:r>
        <w:rPr>
          <w:rFonts w:asciiTheme="minorBidi" w:hAnsiTheme="minorBidi"/>
          <w:b/>
          <w:sz w:val="48"/>
          <w:szCs w:val="48"/>
        </w:rPr>
        <w:t>Video Assignment</w:t>
      </w:r>
    </w:p>
    <w:p w14:paraId="76C43964" w14:textId="77777777" w:rsidR="003D519F" w:rsidRDefault="003D519F" w:rsidP="003D519F">
      <w:pPr>
        <w:spacing w:before="120" w:after="120"/>
        <w:jc w:val="center"/>
        <w:rPr>
          <w:rFonts w:asciiTheme="minorBidi" w:hAnsiTheme="minorBidi"/>
          <w:b/>
          <w:sz w:val="48"/>
          <w:szCs w:val="48"/>
        </w:rPr>
      </w:pPr>
    </w:p>
    <w:p w14:paraId="01FD5FA3" w14:textId="216607C6" w:rsidR="003D519F" w:rsidRPr="003D519F" w:rsidRDefault="003D519F" w:rsidP="003D519F">
      <w:pPr>
        <w:spacing w:before="120" w:after="120"/>
        <w:jc w:val="center"/>
        <w:rPr>
          <w:rFonts w:asciiTheme="minorBidi" w:hAnsiTheme="minorBidi"/>
          <w:b/>
          <w:sz w:val="52"/>
          <w:szCs w:val="52"/>
        </w:rPr>
      </w:pPr>
    </w:p>
    <w:p w14:paraId="3D1B1B86" w14:textId="52AE348A" w:rsidR="003D519F" w:rsidRPr="003D519F" w:rsidRDefault="3E8CFB8F" w:rsidP="6E6C2A01">
      <w:pPr>
        <w:spacing w:before="240" w:after="240"/>
        <w:rPr>
          <w:rFonts w:asciiTheme="minorBidi" w:hAnsiTheme="minorBidi"/>
          <w:b/>
          <w:bCs/>
          <w:sz w:val="32"/>
          <w:szCs w:val="32"/>
          <w:u w:val="single"/>
        </w:rPr>
      </w:pPr>
      <w:hyperlink r:id="rId7">
        <w:r w:rsidRPr="6E6C2A01">
          <w:rPr>
            <w:rStyle w:val="Hyperlink"/>
            <w:rFonts w:ascii="Arial" w:eastAsia="Arial" w:hAnsi="Arial" w:cs="Arial"/>
            <w:sz w:val="44"/>
            <w:szCs w:val="44"/>
          </w:rPr>
          <w:t>https://uowtsd.sharepoint.com/teams/ECIE4011ExploringBehavioursInterventionsintheLearningEnv_GRP/Shared%20Documents/General/Recordings/Meeting%20in%20_General_%20w1%60-20250226_121038-Meeting%20Recording.mp4?web=1&amp;referrer=Teams.TEAMS-WEB&amp;referrerScenario=MeetingChicletGetLink.view</w:t>
        </w:r>
      </w:hyperlink>
    </w:p>
    <w:p w14:paraId="22E25DCB" w14:textId="77777777" w:rsidR="00F4598C" w:rsidRDefault="00F4598C" w:rsidP="6E6C2A01">
      <w:pPr>
        <w:spacing w:before="240" w:after="240"/>
        <w:rPr>
          <w:rFonts w:asciiTheme="minorBidi" w:hAnsiTheme="minorBidi"/>
          <w:b/>
          <w:bCs/>
          <w:sz w:val="32"/>
          <w:szCs w:val="32"/>
          <w:u w:val="single"/>
        </w:rPr>
      </w:pPr>
    </w:p>
    <w:p w14:paraId="45F441EC" w14:textId="77777777" w:rsidR="00F4598C" w:rsidRDefault="00F4598C" w:rsidP="6E6C2A01">
      <w:pPr>
        <w:spacing w:before="240" w:after="240"/>
        <w:rPr>
          <w:rFonts w:asciiTheme="minorBidi" w:hAnsiTheme="minorBidi"/>
          <w:b/>
          <w:bCs/>
          <w:sz w:val="32"/>
          <w:szCs w:val="32"/>
          <w:u w:val="single"/>
        </w:rPr>
      </w:pPr>
    </w:p>
    <w:p w14:paraId="7BE64A8F" w14:textId="6134E9A5" w:rsidR="003D519F" w:rsidRPr="003D519F" w:rsidRDefault="003D519F" w:rsidP="6E6C2A01">
      <w:pPr>
        <w:spacing w:before="240" w:after="240"/>
        <w:rPr>
          <w:rFonts w:asciiTheme="minorBidi" w:hAnsiTheme="minorBidi"/>
          <w:b/>
          <w:bCs/>
          <w:sz w:val="32"/>
          <w:szCs w:val="32"/>
          <w:u w:val="single"/>
        </w:rPr>
      </w:pPr>
      <w:r w:rsidRPr="6E6C2A01">
        <w:rPr>
          <w:rFonts w:asciiTheme="minorBidi" w:hAnsiTheme="minorBidi"/>
          <w:b/>
          <w:bCs/>
          <w:sz w:val="32"/>
          <w:szCs w:val="32"/>
          <w:u w:val="single"/>
        </w:rPr>
        <w:lastRenderedPageBreak/>
        <w:t>References</w:t>
      </w:r>
      <w:r w:rsidR="4C572830" w:rsidRPr="6E6C2A01">
        <w:rPr>
          <w:rFonts w:asciiTheme="minorBidi" w:hAnsiTheme="minorBidi"/>
          <w:b/>
          <w:bCs/>
          <w:sz w:val="32"/>
          <w:szCs w:val="32"/>
          <w:u w:val="single"/>
        </w:rPr>
        <w:t xml:space="preserve"> </w:t>
      </w:r>
    </w:p>
    <w:p w14:paraId="1844E1E0" w14:textId="199AEE42" w:rsidR="003D519F" w:rsidRPr="003D519F" w:rsidRDefault="003D519F" w:rsidP="6E6C2A01">
      <w:pPr>
        <w:spacing w:before="120" w:after="120"/>
        <w:rPr>
          <w:rFonts w:asciiTheme="minorBidi" w:hAnsiTheme="minorBidi"/>
          <w:b/>
          <w:bCs/>
          <w:sz w:val="32"/>
          <w:szCs w:val="32"/>
          <w:u w:val="single"/>
        </w:rPr>
      </w:pPr>
    </w:p>
    <w:p w14:paraId="7B9BC1C8" w14:textId="503BA287" w:rsidR="003D519F" w:rsidRPr="003D519F" w:rsidRDefault="271EFB66" w:rsidP="6E6C2A01">
      <w:pPr>
        <w:spacing w:before="120" w:after="120"/>
        <w:rPr>
          <w:sz w:val="24"/>
          <w:szCs w:val="24"/>
        </w:rPr>
      </w:pPr>
      <w:r w:rsidRPr="6E6C2A01">
        <w:rPr>
          <w:sz w:val="24"/>
          <w:szCs w:val="24"/>
        </w:rPr>
        <w:t xml:space="preserve">B. F Skinner, The PECS Teaching Protocol Verbal behaviour, </w:t>
      </w:r>
      <w:r w:rsidR="65C10FB4" w:rsidRPr="6E6C2A01">
        <w:rPr>
          <w:sz w:val="24"/>
          <w:szCs w:val="24"/>
        </w:rPr>
        <w:t>19</w:t>
      </w:r>
      <w:r w:rsidR="12937739" w:rsidRPr="6E6C2A01">
        <w:rPr>
          <w:sz w:val="24"/>
          <w:szCs w:val="24"/>
        </w:rPr>
        <w:t>91, London.</w:t>
      </w:r>
    </w:p>
    <w:p w14:paraId="3E397947" w14:textId="6DEE95B3" w:rsidR="6E6C2A01" w:rsidRDefault="6E6C2A01" w:rsidP="6E6C2A01">
      <w:pPr>
        <w:spacing w:before="120" w:after="120"/>
        <w:rPr>
          <w:sz w:val="24"/>
          <w:szCs w:val="24"/>
        </w:rPr>
      </w:pPr>
    </w:p>
    <w:p w14:paraId="4926206B" w14:textId="6FFDC8B9" w:rsidR="6DB1D606" w:rsidRDefault="6DB1D606" w:rsidP="6E6C2A01">
      <w:pPr>
        <w:spacing w:before="120" w:after="120"/>
        <w:rPr>
          <w:sz w:val="24"/>
          <w:szCs w:val="24"/>
        </w:rPr>
      </w:pPr>
      <w:r w:rsidRPr="6E6C2A01">
        <w:rPr>
          <w:sz w:val="24"/>
          <w:szCs w:val="24"/>
        </w:rPr>
        <w:t>Gov Wales 2021, The additional learning needs code and regulations policy, available at</w:t>
      </w:r>
      <w:r w:rsidRPr="6E6C2A01">
        <w:rPr>
          <w:b/>
          <w:bCs/>
          <w:sz w:val="24"/>
          <w:szCs w:val="24"/>
        </w:rPr>
        <w:t xml:space="preserve"> </w:t>
      </w:r>
      <w:hyperlink r:id="rId8">
        <w:r w:rsidRPr="6E6C2A01">
          <w:rPr>
            <w:rStyle w:val="Hyperlink"/>
            <w:color w:val="auto"/>
            <w:sz w:val="24"/>
            <w:szCs w:val="24"/>
          </w:rPr>
          <w:t>The Additional Learning Needs Code and regulations | GOV.WALES</w:t>
        </w:r>
      </w:hyperlink>
      <w:r w:rsidRPr="6E6C2A01">
        <w:rPr>
          <w:sz w:val="24"/>
          <w:szCs w:val="24"/>
        </w:rPr>
        <w:t xml:space="preserve"> (accessed; 26/2/2025)</w:t>
      </w:r>
    </w:p>
    <w:p w14:paraId="166BA13F" w14:textId="1850C0EC" w:rsidR="6E6C2A01" w:rsidRDefault="6E6C2A01" w:rsidP="6E6C2A01">
      <w:pPr>
        <w:spacing w:before="120" w:after="120"/>
        <w:rPr>
          <w:sz w:val="24"/>
          <w:szCs w:val="24"/>
        </w:rPr>
      </w:pPr>
    </w:p>
    <w:p w14:paraId="4272F4F6" w14:textId="73061B61" w:rsidR="281C5D5E" w:rsidRDefault="281C5D5E" w:rsidP="6E6C2A01">
      <w:pPr>
        <w:spacing w:before="120" w:after="120"/>
        <w:rPr>
          <w:sz w:val="24"/>
          <w:szCs w:val="24"/>
        </w:rPr>
      </w:pPr>
      <w:r w:rsidRPr="6E6C2A01">
        <w:rPr>
          <w:sz w:val="24"/>
          <w:szCs w:val="24"/>
        </w:rPr>
        <w:t xml:space="preserve">Positive </w:t>
      </w:r>
      <w:r w:rsidR="12937739" w:rsidRPr="6E6C2A01">
        <w:rPr>
          <w:sz w:val="24"/>
          <w:szCs w:val="24"/>
        </w:rPr>
        <w:t xml:space="preserve">Behaviour policy, Bryn mill Primary School, </w:t>
      </w:r>
      <w:r w:rsidR="55269E1E" w:rsidRPr="6E6C2A01">
        <w:rPr>
          <w:sz w:val="24"/>
          <w:szCs w:val="24"/>
        </w:rPr>
        <w:t>2020.</w:t>
      </w:r>
    </w:p>
    <w:p w14:paraId="59E926F8" w14:textId="4EABC116" w:rsidR="6E6C2A01" w:rsidRDefault="6E6C2A01" w:rsidP="6E6C2A01">
      <w:pPr>
        <w:spacing w:before="120" w:after="120"/>
        <w:rPr>
          <w:sz w:val="24"/>
          <w:szCs w:val="24"/>
        </w:rPr>
      </w:pPr>
    </w:p>
    <w:p w14:paraId="2EC7D266" w14:textId="33CECBFC" w:rsidR="6E6C2A01" w:rsidRDefault="6E6C2A01" w:rsidP="6E6C2A01">
      <w:pPr>
        <w:spacing w:before="120" w:after="120"/>
        <w:jc w:val="center"/>
        <w:rPr>
          <w:rFonts w:asciiTheme="minorBidi" w:hAnsiTheme="minorBidi"/>
          <w:b/>
          <w:bCs/>
          <w:sz w:val="48"/>
          <w:szCs w:val="48"/>
        </w:rPr>
      </w:pPr>
    </w:p>
    <w:p w14:paraId="0551E124" w14:textId="2625A5FF" w:rsidR="003D519F" w:rsidRPr="003D519F" w:rsidRDefault="003D519F">
      <w:pPr>
        <w:rPr>
          <w:rFonts w:asciiTheme="minorBidi" w:hAnsiTheme="minorBidi"/>
          <w:sz w:val="48"/>
          <w:szCs w:val="48"/>
        </w:rPr>
      </w:pPr>
    </w:p>
    <w:p w14:paraId="1B3C15F9" w14:textId="77777777" w:rsidR="003D519F" w:rsidRDefault="003D519F"/>
    <w:sectPr w:rsidR="003D51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19F"/>
    <w:rsid w:val="001D38E9"/>
    <w:rsid w:val="003D519F"/>
    <w:rsid w:val="0087C6F4"/>
    <w:rsid w:val="00C53BE5"/>
    <w:rsid w:val="00C7451F"/>
    <w:rsid w:val="00CE3C36"/>
    <w:rsid w:val="00E6639A"/>
    <w:rsid w:val="00F4598C"/>
    <w:rsid w:val="00F65782"/>
    <w:rsid w:val="10437EFF"/>
    <w:rsid w:val="12937739"/>
    <w:rsid w:val="14787FF4"/>
    <w:rsid w:val="1757DCD6"/>
    <w:rsid w:val="1CA21B2E"/>
    <w:rsid w:val="22A3766D"/>
    <w:rsid w:val="271EFB66"/>
    <w:rsid w:val="281C5D5E"/>
    <w:rsid w:val="2E3D06D1"/>
    <w:rsid w:val="2FA418CB"/>
    <w:rsid w:val="3B21432E"/>
    <w:rsid w:val="3CEC2904"/>
    <w:rsid w:val="3D1AB8EA"/>
    <w:rsid w:val="3E8CFB8F"/>
    <w:rsid w:val="446DC115"/>
    <w:rsid w:val="4769D386"/>
    <w:rsid w:val="4C572830"/>
    <w:rsid w:val="4E4E3489"/>
    <w:rsid w:val="4F7360D6"/>
    <w:rsid w:val="55269E1E"/>
    <w:rsid w:val="5A21131E"/>
    <w:rsid w:val="5E074DDA"/>
    <w:rsid w:val="65C10FB4"/>
    <w:rsid w:val="66B6F4D4"/>
    <w:rsid w:val="6CA1CF78"/>
    <w:rsid w:val="6DB1D606"/>
    <w:rsid w:val="6E6C2A01"/>
    <w:rsid w:val="74A930B1"/>
    <w:rsid w:val="75BB3899"/>
    <w:rsid w:val="7ADBE9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DE09AC"/>
  <w15:chartTrackingRefBased/>
  <w15:docId w15:val="{2440CFCF-6B00-4FA9-9259-1AF0078331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uiPriority w:val="9"/>
    <w:unhideWhenUsed/>
    <w:qFormat/>
    <w:rsid w:val="6E6C2A01"/>
    <w:pPr>
      <w:keepNext/>
      <w:keepLines/>
      <w:spacing w:before="160" w:after="80"/>
      <w:outlineLvl w:val="2"/>
    </w:pPr>
    <w:rPr>
      <w:rFonts w:cstheme="majorEastAsia"/>
      <w:color w:val="2F5496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6E6C2A01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4607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the-additional-learning-needs-code-and-regulations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uowtsd.sharepoint.com/teams/ECIE4011ExploringBehavioursInterventionsintheLearningEnv_GRP/Shared%20Documents/General/Recordings/Meeting%20in%20_General_%20w1%60-20250226_121038-Meeting%20Recording.mp4?web=1&amp;referrer=Teams.TEAMS-WEB&amp;referrerScenario=MeetingChicletGetLink.view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FC1BC7EDBB64F41BE15B45150E3EE5B" ma:contentTypeVersion="8" ma:contentTypeDescription="Create a new document." ma:contentTypeScope="" ma:versionID="8d975a87f93ff554645d64f057e1e849">
  <xsd:schema xmlns:xsd="http://www.w3.org/2001/XMLSchema" xmlns:xs="http://www.w3.org/2001/XMLSchema" xmlns:p="http://schemas.microsoft.com/office/2006/metadata/properties" xmlns:ns2="6207b260-b097-4b9d-8f05-357f021ca2fb" targetNamespace="http://schemas.microsoft.com/office/2006/metadata/properties" ma:root="true" ma:fieldsID="95199d41083e27593d9e92ea43011566" ns2:_="">
    <xsd:import namespace="6207b260-b097-4b9d-8f05-357f021ca2f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207b260-b097-4b9d-8f05-357f021ca2f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16930F8-1AF6-4965-93F7-71120921FA9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21BF965-C496-4338-AC73-23A407E26C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207b260-b097-4b9d-8f05-357f021ca2f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4FC64E5-41F0-4E42-8F01-6D2C690D049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168</Words>
  <Characters>958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Parry</dc:creator>
  <cp:keywords/>
  <dc:description/>
  <cp:lastModifiedBy>sarah mason</cp:lastModifiedBy>
  <cp:revision>5</cp:revision>
  <dcterms:created xsi:type="dcterms:W3CDTF">2023-08-15T13:17:00Z</dcterms:created>
  <dcterms:modified xsi:type="dcterms:W3CDTF">2025-02-26T12:46:00Z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0x010100BFC1BC7EDBB64F41BE15B45150E3EE5B</vt:lpwstr>
  </property>
</Properties>
</file>