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AD8650B" w:rsidP="4AD8650B" w:rsidRDefault="4AD8650B" w14:paraId="617ED3F6" w14:textId="34D580D3">
      <w:pPr>
        <w:pStyle w:val="Normal"/>
        <w:jc w:val="both"/>
      </w:pPr>
      <w:r>
        <w:br/>
      </w:r>
      <w:r w:rsidRPr="4AD8650B" w:rsidR="46CF72C3">
        <w:rPr>
          <w:rFonts w:ascii="Arial" w:hAnsi="Arial" w:eastAsia="Arial" w:cs="Arial"/>
          <w:noProof w:val="0"/>
          <w:sz w:val="22"/>
          <w:szCs w:val="22"/>
          <w:u w:val="single"/>
          <w:lang w:val="en-GB"/>
        </w:rPr>
        <w:t>Mariah Balde-Lacerda</w:t>
      </w:r>
    </w:p>
    <w:p w:rsidR="46CF72C3" w:rsidRDefault="46CF72C3" w14:paraId="42918BA6" w14:textId="3A27F5F3">
      <w:r>
        <w:br/>
      </w:r>
    </w:p>
    <w:p w:rsidR="46CF72C3" w:rsidP="4AD8650B" w:rsidRDefault="46CF72C3" w14:paraId="2678013B" w14:textId="60AAEA09">
      <w:pPr>
        <w:jc w:val="both"/>
      </w:pPr>
      <w:r w:rsidRPr="4AD8650B" w:rsidR="46CF72C3">
        <w:rPr>
          <w:rFonts w:ascii="Arial" w:hAnsi="Arial" w:eastAsia="Arial" w:cs="Arial"/>
          <w:noProof w:val="0"/>
          <w:sz w:val="22"/>
          <w:szCs w:val="22"/>
          <w:u w:val="single"/>
          <w:lang w:val="en-GB"/>
        </w:rPr>
        <w:t>Candidate number:1913020</w:t>
      </w:r>
    </w:p>
    <w:p w:rsidR="46CF72C3" w:rsidRDefault="46CF72C3" w14:paraId="53AACF67" w14:textId="0CB35F1E">
      <w:r>
        <w:br/>
      </w:r>
    </w:p>
    <w:p w:rsidR="46CF72C3" w:rsidP="4AD8650B" w:rsidRDefault="46CF72C3" w14:paraId="52598EF3" w14:textId="5AFA676A">
      <w:pPr>
        <w:jc w:val="both"/>
      </w:pPr>
      <w:r w:rsidRPr="4AD8650B" w:rsidR="46CF72C3">
        <w:rPr>
          <w:rFonts w:ascii="Arial" w:hAnsi="Arial" w:eastAsia="Arial" w:cs="Arial"/>
          <w:noProof w:val="0"/>
          <w:sz w:val="22"/>
          <w:szCs w:val="22"/>
          <w:u w:val="single"/>
          <w:lang w:val="en-GB"/>
        </w:rPr>
        <w:t>ACADEMIC AND EMPLOYABILITY SKILLS DUE: 05/05/2020</w:t>
      </w:r>
    </w:p>
    <w:p w:rsidR="46CF72C3" w:rsidRDefault="46CF72C3" w14:paraId="10B44200" w14:textId="653FCA27">
      <w:r>
        <w:br/>
      </w:r>
    </w:p>
    <w:p w:rsidR="46CF72C3" w:rsidP="4AD8650B" w:rsidRDefault="46CF72C3" w14:paraId="6393CB9E" w14:textId="441B63D2">
      <w:pPr>
        <w:jc w:val="both"/>
      </w:pPr>
      <w:r w:rsidRPr="4AD8650B" w:rsidR="46CF72C3">
        <w:rPr>
          <w:rFonts w:ascii="Arial" w:hAnsi="Arial" w:eastAsia="Arial" w:cs="Arial"/>
          <w:noProof w:val="0"/>
          <w:sz w:val="22"/>
          <w:szCs w:val="22"/>
          <w:u w:val="single"/>
          <w:lang w:val="en-GB"/>
        </w:rPr>
        <w:t>Academic and Employability skills</w:t>
      </w:r>
    </w:p>
    <w:p w:rsidR="46CF72C3" w:rsidP="4AD8650B" w:rsidRDefault="46CF72C3" w14:paraId="19676BEF" w14:textId="2AC93232">
      <w:pPr>
        <w:jc w:val="both"/>
      </w:pPr>
      <w:r w:rsidRPr="4AD8650B" w:rsidR="46CF72C3">
        <w:rPr>
          <w:rFonts w:ascii="Arial" w:hAnsi="Arial" w:eastAsia="Arial" w:cs="Arial"/>
          <w:noProof w:val="0"/>
          <w:sz w:val="22"/>
          <w:szCs w:val="22"/>
          <w:lang w:val="en-GB"/>
        </w:rPr>
        <w:t>In self-reflection mode of writing will allow me to recognise and identify my current skills,4 strengths, weaknesses, progress and achievements and will also allow me to think about my employability skills as well as analysing via SWOT analysis and PDP(personal development plan.</w:t>
      </w:r>
    </w:p>
    <w:p w:rsidR="46CF72C3" w:rsidRDefault="46CF72C3" w14:paraId="6C4E66F8" w14:textId="356B6BEA">
      <w:r>
        <w:br/>
      </w:r>
    </w:p>
    <w:p w:rsidR="46CF72C3" w:rsidP="4AD8650B" w:rsidRDefault="46CF72C3" w14:paraId="66B1A4F5" w14:textId="6BA228E4">
      <w:pPr>
        <w:jc w:val="both"/>
      </w:pPr>
      <w:r w:rsidRPr="4AD8650B" w:rsidR="46CF72C3">
        <w:rPr>
          <w:rFonts w:ascii="Arial" w:hAnsi="Arial" w:eastAsia="Arial" w:cs="Arial"/>
          <w:noProof w:val="0"/>
          <w:sz w:val="22"/>
          <w:szCs w:val="22"/>
          <w:u w:val="single"/>
          <w:lang w:val="en-GB"/>
        </w:rPr>
        <w:t>Skills</w:t>
      </w:r>
    </w:p>
    <w:p w:rsidR="46CF72C3" w:rsidP="4AD8650B" w:rsidRDefault="46CF72C3" w14:paraId="1313B71D" w14:textId="742E4202">
      <w:pPr>
        <w:jc w:val="both"/>
      </w:pPr>
      <w:r w:rsidRPr="4AD8650B" w:rsidR="46CF72C3">
        <w:rPr>
          <w:rFonts w:ascii="Arial" w:hAnsi="Arial" w:eastAsia="Arial" w:cs="Arial"/>
          <w:noProof w:val="0"/>
          <w:sz w:val="22"/>
          <w:szCs w:val="22"/>
          <w:lang w:val="en-GB"/>
        </w:rPr>
        <w:t>According to Oxford dictionary skill is the ability to do something well,skills can fall into different categories and can move from one job to another. Somecommon job skills include the following ,An example of this can be decision making,motivation,strategic thinking,advising and interviewing.There are two types of skill categories , these are soft and hard skills.According to (</w:t>
      </w:r>
      <w:r w:rsidRPr="4AD8650B" w:rsidR="46CF72C3">
        <w:rPr>
          <w:rFonts w:ascii="Arial" w:hAnsi="Arial" w:eastAsia="Arial" w:cs="Arial"/>
          <w:noProof w:val="0"/>
          <w:color w:val="222222"/>
          <w:sz w:val="22"/>
          <w:szCs w:val="22"/>
          <w:lang w:val="en-GB"/>
        </w:rPr>
        <w:t xml:space="preserve">Heckman, J.J. and Kautz, T., 2012. Hard evidence on soft skills. </w:t>
      </w:r>
      <w:r w:rsidRPr="4AD8650B" w:rsidR="46CF72C3">
        <w:rPr>
          <w:rFonts w:ascii="Arial" w:hAnsi="Arial" w:eastAsia="Arial" w:cs="Arial"/>
          <w:i w:val="1"/>
          <w:iCs w:val="1"/>
          <w:noProof w:val="0"/>
          <w:color w:val="222222"/>
          <w:sz w:val="22"/>
          <w:szCs w:val="22"/>
          <w:lang w:val="en-GB"/>
        </w:rPr>
        <w:t>Labour economics</w:t>
      </w:r>
      <w:r w:rsidRPr="4AD8650B" w:rsidR="46CF72C3">
        <w:rPr>
          <w:rFonts w:ascii="Arial" w:hAnsi="Arial" w:eastAsia="Arial" w:cs="Arial"/>
          <w:noProof w:val="0"/>
          <w:color w:val="222222"/>
          <w:sz w:val="22"/>
          <w:szCs w:val="22"/>
          <w:lang w:val="en-GB"/>
        </w:rPr>
        <w:t xml:space="preserve">, </w:t>
      </w:r>
      <w:r w:rsidRPr="4AD8650B" w:rsidR="46CF72C3">
        <w:rPr>
          <w:rFonts w:ascii="Arial" w:hAnsi="Arial" w:eastAsia="Arial" w:cs="Arial"/>
          <w:i w:val="1"/>
          <w:iCs w:val="1"/>
          <w:noProof w:val="0"/>
          <w:color w:val="222222"/>
          <w:sz w:val="22"/>
          <w:szCs w:val="22"/>
          <w:lang w:val="en-GB"/>
        </w:rPr>
        <w:t>19</w:t>
      </w:r>
      <w:r w:rsidRPr="4AD8650B" w:rsidR="46CF72C3">
        <w:rPr>
          <w:rFonts w:ascii="Arial" w:hAnsi="Arial" w:eastAsia="Arial" w:cs="Arial"/>
          <w:noProof w:val="0"/>
          <w:color w:val="222222"/>
          <w:sz w:val="22"/>
          <w:szCs w:val="22"/>
          <w:lang w:val="en-GB"/>
        </w:rPr>
        <w:t xml:space="preserve">(4), pp.451-464.) soft skills are things like personality traits as stated by Oxford dictionary this is a particular quality in your personality personality traits such anger and compassion which are both very human traits.Goals and motivation also come under soft skills,Goals are identifying something that you want to complete,beginning and building on measurable goals and setting yourself a timeframes.However motivation </w:t>
      </w:r>
      <w:r w:rsidRPr="4AD8650B" w:rsidR="46CF72C3">
        <w:rPr>
          <w:rFonts w:ascii="Arial" w:hAnsi="Arial" w:eastAsia="Arial" w:cs="Arial"/>
          <w:noProof w:val="0"/>
          <w:sz w:val="22"/>
          <w:szCs w:val="22"/>
          <w:lang w:val="en-GB"/>
        </w:rPr>
        <w:t>is the needs, desires, wanting or drives within the person. It is the process of invigorating people to actions to complete their goals.On the other hand hard skills are more of the technical side of things.An example of this is computer technology(d</w:t>
      </w:r>
      <w:r w:rsidRPr="4AD8650B" w:rsidR="46CF72C3">
        <w:rPr>
          <w:rFonts w:ascii="Arial" w:hAnsi="Arial" w:eastAsia="Arial" w:cs="Arial"/>
          <w:noProof w:val="0"/>
          <w:color w:val="222222"/>
          <w:sz w:val="22"/>
          <w:szCs w:val="22"/>
          <w:lang w:val="en-GB"/>
        </w:rPr>
        <w:t>esigning, constructing, and programming computers)</w:t>
      </w:r>
      <w:r w:rsidRPr="4AD8650B" w:rsidR="46CF72C3">
        <w:rPr>
          <w:rFonts w:ascii="Arial" w:hAnsi="Arial" w:eastAsia="Arial" w:cs="Arial"/>
          <w:noProof w:val="0"/>
          <w:sz w:val="22"/>
          <w:szCs w:val="22"/>
          <w:lang w:val="en-GB"/>
        </w:rPr>
        <w:t>,communication skills(verbal,non verbal ,visual),marketing(</w:t>
      </w:r>
      <w:r w:rsidRPr="4AD8650B" w:rsidR="46CF72C3">
        <w:rPr>
          <w:rFonts w:ascii="Arial" w:hAnsi="Arial" w:eastAsia="Arial" w:cs="Arial"/>
          <w:noProof w:val="0"/>
          <w:color w:val="222222"/>
          <w:sz w:val="22"/>
          <w:szCs w:val="22"/>
          <w:lang w:val="en-GB"/>
        </w:rPr>
        <w:t>selling products or services/promotion)</w:t>
      </w:r>
      <w:r w:rsidRPr="4AD8650B" w:rsidR="46CF72C3">
        <w:rPr>
          <w:rFonts w:ascii="Arial" w:hAnsi="Arial" w:eastAsia="Arial" w:cs="Arial"/>
          <w:noProof w:val="0"/>
          <w:sz w:val="22"/>
          <w:szCs w:val="22"/>
          <w:lang w:val="en-GB"/>
        </w:rPr>
        <w:t xml:space="preserve"> and project management is the practice of starting, planning, executing, controlling, and closing the work of a team to  gain with effort particular goals and meet clearly stated  success judging requirements at the specified time.</w:t>
      </w:r>
    </w:p>
    <w:p w:rsidR="46CF72C3" w:rsidP="4AD8650B" w:rsidRDefault="46CF72C3" w14:paraId="6100721A" w14:textId="4208DD06">
      <w:pPr>
        <w:jc w:val="both"/>
      </w:pPr>
      <w:r w:rsidRPr="4AD8650B" w:rsidR="46CF72C3">
        <w:rPr>
          <w:rFonts w:ascii="Arial" w:hAnsi="Arial" w:eastAsia="Arial" w:cs="Arial"/>
          <w:noProof w:val="0"/>
          <w:sz w:val="22"/>
          <w:szCs w:val="22"/>
          <w:lang w:val="en-GB"/>
        </w:rPr>
        <w:t xml:space="preserve"> </w:t>
      </w:r>
    </w:p>
    <w:p w:rsidR="46CF72C3" w:rsidP="4AD8650B" w:rsidRDefault="46CF72C3" w14:paraId="25391D19" w14:textId="168B39EC">
      <w:pPr>
        <w:jc w:val="both"/>
      </w:pPr>
      <w:r w:rsidRPr="4AD8650B" w:rsidR="46CF72C3">
        <w:rPr>
          <w:rFonts w:ascii="Arial" w:hAnsi="Arial" w:eastAsia="Arial" w:cs="Arial"/>
          <w:noProof w:val="0"/>
          <w:sz w:val="22"/>
          <w:szCs w:val="22"/>
          <w:lang w:val="en-GB"/>
        </w:rPr>
        <w:t xml:space="preserve">Problem solving(creating and applying solutions) is also another factor partnered with employability skills,employers are always looking for people who can help them tackle setbacks, companies always face many obstacles but it's about how you help overcome it , there is always a way.During my work days at the restaurant there would be days that it is super busy...there would always be that one customer that will be willing to wait for a long time for table simply because they want to eat,so what id do it go to the basement and collect more restaurant tables and chairs just so i can make their day.At the end of the day keeping customers happy is the number one priority in every company. </w:t>
      </w:r>
    </w:p>
    <w:p w:rsidR="46CF72C3" w:rsidRDefault="46CF72C3" w14:paraId="51184274" w14:textId="2530101A">
      <w:r>
        <w:br/>
      </w:r>
    </w:p>
    <w:p w:rsidR="46CF72C3" w:rsidP="4AD8650B" w:rsidRDefault="46CF72C3" w14:paraId="632ECA8E" w14:textId="04B32DC0">
      <w:pPr>
        <w:jc w:val="both"/>
      </w:pPr>
      <w:r w:rsidRPr="4AD8650B" w:rsidR="46CF72C3">
        <w:rPr>
          <w:rFonts w:ascii="Arial" w:hAnsi="Arial" w:eastAsia="Arial" w:cs="Arial"/>
          <w:noProof w:val="0"/>
          <w:sz w:val="22"/>
          <w:szCs w:val="22"/>
          <w:lang w:val="en-GB"/>
        </w:rPr>
        <w:t>Communication skills round up the whole of academic and employability skills, this is because if you want to succeed in your profession/personal life, your communication skills need to be up to standards.So as to achieve being a good communicator you need to be able to listen,</w:t>
      </w:r>
    </w:p>
    <w:p w:rsidR="46CF72C3" w:rsidP="4AD8650B" w:rsidRDefault="46CF72C3" w14:paraId="730706CD" w14:textId="621538E8">
      <w:pPr>
        <w:jc w:val="both"/>
      </w:pPr>
      <w:r w:rsidRPr="4AD8650B" w:rsidR="46CF72C3">
        <w:rPr>
          <w:rFonts w:ascii="Arial" w:hAnsi="Arial" w:eastAsia="Arial" w:cs="Arial"/>
          <w:noProof w:val="0"/>
          <w:sz w:val="22"/>
          <w:szCs w:val="22"/>
          <w:lang w:val="en-GB"/>
        </w:rPr>
        <w:t>empathize ,draw logical end results ,build (good) relationships,be formal and informal according to what suits the situation and act in the same way upon the information.There are different types of communications that can be used in different scenarios,the top four are  verbal,non-verbal,written and visual.Verbal is sounds or words put together to convey yourself , in a working environment  always use verbal communication to speak to my colleagues and patients.Non verbal communication however is  the opposite , for instance sign language.At work place i always used sign language for deaf patience, this is their form of communication as they cannot hear.Written communication is for instance sending messages,orders and instructions through letters/emails,this is a formal way of communication.Visual communication is basically partnered with non-verbal communication but you also use your sight, and it shows you gestures , postures and signs, where i would use this in a working environment is when one of my patients have fun time and a few enjoy designing(art),</w:t>
      </w:r>
      <w:r w:rsidRPr="4AD8650B" w:rsidR="46CF72C3">
        <w:rPr>
          <w:rFonts w:ascii="Arial" w:hAnsi="Arial" w:eastAsia="Arial" w:cs="Arial"/>
          <w:noProof w:val="0"/>
          <w:color w:val="222222"/>
          <w:sz w:val="22"/>
          <w:szCs w:val="22"/>
          <w:lang w:val="en-GB"/>
        </w:rPr>
        <w:t>it transforms itself a into visual communication that transfers words and pictures.</w:t>
      </w:r>
    </w:p>
    <w:p w:rsidR="46CF72C3" w:rsidRDefault="46CF72C3" w14:paraId="013E5DA1" w14:textId="4273EED4">
      <w:r>
        <w:br/>
      </w:r>
    </w:p>
    <w:p w:rsidR="46CF72C3" w:rsidP="4AD8650B" w:rsidRDefault="46CF72C3" w14:paraId="18C44648" w14:textId="2AA77162">
      <w:pPr>
        <w:jc w:val="both"/>
      </w:pPr>
      <w:r w:rsidRPr="4AD8650B" w:rsidR="46CF72C3">
        <w:rPr>
          <w:rFonts w:ascii="Arial" w:hAnsi="Arial" w:eastAsia="Arial" w:cs="Arial"/>
          <w:noProof w:val="0"/>
          <w:sz w:val="22"/>
          <w:szCs w:val="22"/>
          <w:lang w:val="en-GB"/>
        </w:rPr>
        <w:t xml:space="preserve">The ability to understand and give instructions in employment is essential because now-a-days when an employer is looking at your curriculum vitae which is what you use to apply for jobs,which gives evidence upon yourself on your personal details,education and experiences,you need to give a first good impression and be honest about yourself ,if they can see that you are for instance ‘a good team leader and a fast learner’ they will automatically think you have a good ability to understand and give instructions until you prove them wrong.If you are able to </w:t>
      </w:r>
      <w:r w:rsidRPr="4AD8650B" w:rsidR="46CF72C3">
        <w:rPr>
          <w:rFonts w:ascii="Arial" w:hAnsi="Arial" w:eastAsia="Arial" w:cs="Arial"/>
          <w:noProof w:val="0"/>
          <w:color w:val="545454"/>
          <w:sz w:val="22"/>
          <w:szCs w:val="22"/>
          <w:lang w:val="en-GB"/>
        </w:rPr>
        <w:t>Identify transferable skills such as using the same skills as your previous job, e.g. team working, using initiative, emphasise this because it will show you can handle things yourself and guide yourself when it is needed.</w:t>
      </w:r>
    </w:p>
    <w:p w:rsidR="46CF72C3" w:rsidRDefault="46CF72C3" w14:paraId="5E1FC9F7" w14:textId="3BAB536D">
      <w:r>
        <w:br/>
      </w:r>
    </w:p>
    <w:p w:rsidR="46CF72C3" w:rsidP="4AD8650B" w:rsidRDefault="46CF72C3" w14:paraId="369DCB5B" w14:textId="7694B38F">
      <w:pPr>
        <w:jc w:val="both"/>
      </w:pPr>
      <w:r w:rsidRPr="4AD8650B" w:rsidR="46CF72C3">
        <w:rPr>
          <w:rFonts w:ascii="Arial" w:hAnsi="Arial" w:eastAsia="Arial" w:cs="Arial"/>
          <w:noProof w:val="0"/>
          <w:sz w:val="22"/>
          <w:szCs w:val="22"/>
          <w:lang w:val="en-GB"/>
        </w:rPr>
        <w:t>Working with a team is a life skill you must have as it is essential you use it in different walks of life and it also promotes the ambience of friendship,loyalty,collaboration and motivation .An example of where this may take place is mainly in a workplace environment as well as sporting and family environments.People possess many different kinds of talent, weaknesses, communication skills, strengths, and habits.It offers different opinions and feedback,this is one of its pros because it only help make a company,sports group or family get better at what there doing and help achieve bigger and greater goals.(</w:t>
      </w:r>
      <w:r w:rsidRPr="4AD8650B" w:rsidR="46CF72C3">
        <w:rPr>
          <w:rFonts w:ascii="Arial" w:hAnsi="Arial" w:eastAsia="Arial" w:cs="Arial"/>
          <w:noProof w:val="0"/>
          <w:color w:val="222222"/>
          <w:sz w:val="22"/>
          <w:szCs w:val="22"/>
          <w:lang w:val="en-GB"/>
        </w:rPr>
        <w:t xml:space="preserve">Larson, C.E., Larson, C. and LaFasto, F.M., 1989. </w:t>
      </w:r>
      <w:r w:rsidRPr="4AD8650B" w:rsidR="46CF72C3">
        <w:rPr>
          <w:rFonts w:ascii="Arial" w:hAnsi="Arial" w:eastAsia="Arial" w:cs="Arial"/>
          <w:i w:val="1"/>
          <w:iCs w:val="1"/>
          <w:noProof w:val="0"/>
          <w:color w:val="222222"/>
          <w:sz w:val="22"/>
          <w:szCs w:val="22"/>
          <w:lang w:val="en-GB"/>
        </w:rPr>
        <w:t>Teamwork: What must go right/what can go wrong</w:t>
      </w:r>
      <w:r w:rsidRPr="4AD8650B" w:rsidR="46CF72C3">
        <w:rPr>
          <w:rFonts w:ascii="Arial" w:hAnsi="Arial" w:eastAsia="Arial" w:cs="Arial"/>
          <w:noProof w:val="0"/>
          <w:color w:val="222222"/>
          <w:sz w:val="22"/>
          <w:szCs w:val="22"/>
          <w:lang w:val="en-GB"/>
        </w:rPr>
        <w:t xml:space="preserve"> (Vol. 10). Sage.) suggests that there are also factors that suggest why effective teams develop even more, this is because they have a clear vision/goal which then allows them to monitor the progress every year,month and even week.A result driven structure allows a team to give immediate feedback and also gives them a heavy insight of the process and product.</w:t>
      </w:r>
    </w:p>
    <w:p w:rsidR="46CF72C3" w:rsidRDefault="46CF72C3" w14:paraId="059F7285" w14:textId="29DB0D6F">
      <w:r>
        <w:br/>
      </w:r>
    </w:p>
    <w:p w:rsidR="46CF72C3" w:rsidP="4AD8650B" w:rsidRDefault="46CF72C3" w14:paraId="1E29293C" w14:textId="1038E905">
      <w:pPr>
        <w:jc w:val="both"/>
      </w:pPr>
      <w:r w:rsidRPr="4AD8650B" w:rsidR="46CF72C3">
        <w:rPr>
          <w:rFonts w:ascii="Arial" w:hAnsi="Arial" w:eastAsia="Arial" w:cs="Arial"/>
          <w:noProof w:val="0"/>
          <w:sz w:val="22"/>
          <w:szCs w:val="22"/>
          <w:lang w:val="en-GB"/>
        </w:rPr>
        <w:t>Time management is one of the most important needs in academic and employability skills i feel, because if you have it under control it will allow you to prioritise effectively, this could mean planning different types of work loads, as well as arriving early to a location on time such as college,university and work.Planning my time for university work loads is one of the pros i have , as i am always willing to prepare and organise myself to meet all my due dates with the time periods i am given, this is also called good organisational skills.I used to work as a supervisor in a fine dine restaurant and because my manager saw how good my organizational skills is i got chosen to be the events organiser too which was a hard but achieving goal.</w:t>
      </w:r>
    </w:p>
    <w:p w:rsidR="46CF72C3" w:rsidRDefault="46CF72C3" w14:paraId="2DEF73F2" w14:textId="17752E34">
      <w:r>
        <w:br/>
      </w:r>
      <w:r>
        <w:br/>
      </w:r>
    </w:p>
    <w:p w:rsidR="46CF72C3" w:rsidP="4AD8650B" w:rsidRDefault="46CF72C3" w14:paraId="740EBFA7" w14:textId="5A5349A4">
      <w:pPr>
        <w:jc w:val="both"/>
      </w:pPr>
      <w:r w:rsidRPr="4AD8650B" w:rsidR="46CF72C3">
        <w:rPr>
          <w:rFonts w:ascii="Arial" w:hAnsi="Arial" w:eastAsia="Arial" w:cs="Arial"/>
          <w:noProof w:val="0"/>
          <w:sz w:val="22"/>
          <w:szCs w:val="22"/>
          <w:u w:val="single"/>
          <w:lang w:val="en-GB"/>
        </w:rPr>
        <w:t>Conclusion</w:t>
      </w:r>
    </w:p>
    <w:p w:rsidR="46CF72C3" w:rsidP="4AD8650B" w:rsidRDefault="46CF72C3" w14:paraId="4F729F3C" w14:textId="2E997B5C">
      <w:pPr>
        <w:jc w:val="both"/>
      </w:pPr>
      <w:r w:rsidRPr="4AD8650B" w:rsidR="46CF72C3">
        <w:rPr>
          <w:rFonts w:ascii="Arial" w:hAnsi="Arial" w:eastAsia="Arial" w:cs="Arial"/>
          <w:noProof w:val="0"/>
          <w:sz w:val="22"/>
          <w:szCs w:val="22"/>
          <w:lang w:val="en-GB"/>
        </w:rPr>
        <w:t>Building your team is an exciting trip. It's your chance to work with people who you can learn from. Everyone has individual talents and experiences that you can gain understanding of deep things from in order to grow and work producing more with less waste. Surrounding yourself with people who share the same drive as you and you'll soon be on your way to accomplishing your goals.A group of talented people can become an unbreakable team. Working in a team is somewhat required in many events but working well in a team is optional - the responsibility is on you to action this. Learning how to do this effectively and putting into use all of the above among your fellow workers is the best way to make sure that you are on your way to reaching your goals while creating great work conditions.</w:t>
      </w:r>
    </w:p>
    <w:p w:rsidR="46CF72C3" w:rsidRDefault="46CF72C3" w14:paraId="075FA985" w14:textId="02BE5477">
      <w:r>
        <w:br/>
      </w:r>
      <w:r>
        <w:br/>
      </w:r>
    </w:p>
    <w:p w:rsidR="46CF72C3" w:rsidP="4AD8650B" w:rsidRDefault="46CF72C3" w14:paraId="2A491E24" w14:textId="004D353C">
      <w:pPr>
        <w:jc w:val="both"/>
      </w:pPr>
      <w:r w:rsidRPr="4AD8650B" w:rsidR="46CF72C3">
        <w:rPr>
          <w:rFonts w:ascii="Arial" w:hAnsi="Arial" w:eastAsia="Arial" w:cs="Arial"/>
          <w:noProof w:val="0"/>
          <w:sz w:val="22"/>
          <w:szCs w:val="22"/>
          <w:u w:val="single"/>
          <w:lang w:val="en-GB"/>
        </w:rPr>
        <w:t xml:space="preserve">Swot analysis and the process </w:t>
      </w:r>
    </w:p>
    <w:p w:rsidR="46CF72C3" w:rsidP="4AD8650B" w:rsidRDefault="46CF72C3" w14:paraId="6F0E3289" w14:textId="13C4E501">
      <w:pPr>
        <w:jc w:val="both"/>
      </w:pPr>
      <w:r w:rsidRPr="4AD8650B" w:rsidR="46CF72C3">
        <w:rPr>
          <w:rFonts w:ascii="Arial" w:hAnsi="Arial" w:eastAsia="Arial" w:cs="Arial"/>
          <w:noProof w:val="0"/>
          <w:sz w:val="22"/>
          <w:szCs w:val="22"/>
          <w:lang w:val="en-GB"/>
        </w:rPr>
        <w:t>A SWOT analysis is a simple, yet powerful tool to help you develop your business success plans of reaching goals), whether you're building a startup or guiding an existing company.SWOT analysis can also be used for yourself self improvements.This stands for Strengths, Weaknesses, Opportunities, and Threats.This is a swot in my academic and employability skills.</w:t>
      </w:r>
    </w:p>
    <w:p w:rsidR="46CF72C3" w:rsidRDefault="46CF72C3" w14:paraId="3B8B855B" w14:textId="6C11F78E">
      <w:r>
        <w:br/>
      </w:r>
    </w:p>
    <w:tbl>
      <w:tblPr>
        <w:tblStyle w:val="TableGrid"/>
        <w:tblW w:w="0" w:type="auto"/>
        <w:tblLayout w:type="fixed"/>
        <w:tblLook w:val="06A0" w:firstRow="1" w:lastRow="0" w:firstColumn="1" w:lastColumn="0" w:noHBand="1" w:noVBand="1"/>
      </w:tblPr>
      <w:tblGrid>
        <w:gridCol w:w="4513"/>
        <w:gridCol w:w="4513"/>
      </w:tblGrid>
      <w:tr w:rsidR="4AD8650B" w:rsidTr="4AD8650B" w14:paraId="10F1259B">
        <w:tc>
          <w:tcPr>
            <w:tcW w:w="4513" w:type="dxa"/>
            <w:tcMar/>
          </w:tcPr>
          <w:p w:rsidR="4AD8650B" w:rsidRDefault="4AD8650B" w14:paraId="405BA5C5" w14:textId="0E2336C4">
            <w:r w:rsidRPr="4AD8650B" w:rsidR="4AD8650B">
              <w:rPr>
                <w:rFonts w:ascii="Arial" w:hAnsi="Arial" w:eastAsia="Arial" w:cs="Arial"/>
                <w:sz w:val="18"/>
                <w:szCs w:val="18"/>
                <w:u w:val="single"/>
              </w:rPr>
              <w:t>Strengths</w:t>
            </w:r>
          </w:p>
          <w:p w:rsidR="4AD8650B" w:rsidP="4AD8650B" w:rsidRDefault="4AD8650B" w14:paraId="76F882E0" w14:textId="4A9F82F6">
            <w:pPr>
              <w:pStyle w:val="ListParagraph"/>
              <w:numPr>
                <w:ilvl w:val="0"/>
                <w:numId w:val="1"/>
              </w:numPr>
              <w:rPr>
                <w:rFonts w:ascii="Arial" w:hAnsi="Arial" w:eastAsia="Arial" w:cs="Arial" w:asciiTheme="minorAscii" w:hAnsiTheme="minorAscii" w:eastAsiaTheme="minorAscii" w:cstheme="minorAscii"/>
                <w:sz w:val="18"/>
                <w:szCs w:val="18"/>
              </w:rPr>
            </w:pPr>
            <w:r w:rsidRPr="4AD8650B" w:rsidR="4AD8650B">
              <w:rPr>
                <w:rFonts w:ascii="Arial" w:hAnsi="Arial" w:eastAsia="Arial" w:cs="Arial"/>
                <w:sz w:val="18"/>
                <w:szCs w:val="18"/>
              </w:rPr>
              <w:t xml:space="preserve">Strong writing /language skills </w:t>
            </w:r>
          </w:p>
          <w:p w:rsidR="4AD8650B" w:rsidP="4AD8650B" w:rsidRDefault="4AD8650B" w14:paraId="227022D8" w14:textId="4B525FDF">
            <w:pPr>
              <w:pStyle w:val="ListParagraph"/>
              <w:numPr>
                <w:ilvl w:val="0"/>
                <w:numId w:val="1"/>
              </w:numPr>
              <w:rPr>
                <w:rFonts w:ascii="Arial" w:hAnsi="Arial" w:eastAsia="Arial" w:cs="Arial" w:asciiTheme="minorAscii" w:hAnsiTheme="minorAscii" w:eastAsiaTheme="minorAscii" w:cstheme="minorAscii"/>
                <w:sz w:val="18"/>
                <w:szCs w:val="18"/>
              </w:rPr>
            </w:pPr>
            <w:r w:rsidRPr="4AD8650B" w:rsidR="4AD8650B">
              <w:rPr>
                <w:rFonts w:ascii="Arial" w:hAnsi="Arial" w:eastAsia="Arial" w:cs="Arial"/>
                <w:sz w:val="18"/>
                <w:szCs w:val="18"/>
              </w:rPr>
              <w:t xml:space="preserve">Communication </w:t>
            </w:r>
          </w:p>
          <w:p w:rsidR="4AD8650B" w:rsidP="4AD8650B" w:rsidRDefault="4AD8650B" w14:paraId="503ABC1B" w14:textId="4EED799F">
            <w:pPr>
              <w:pStyle w:val="ListParagraph"/>
              <w:numPr>
                <w:ilvl w:val="0"/>
                <w:numId w:val="1"/>
              </w:numPr>
              <w:rPr>
                <w:rFonts w:ascii="Arial" w:hAnsi="Arial" w:eastAsia="Arial" w:cs="Arial" w:asciiTheme="minorAscii" w:hAnsiTheme="minorAscii" w:eastAsiaTheme="minorAscii" w:cstheme="minorAscii"/>
                <w:sz w:val="18"/>
                <w:szCs w:val="18"/>
              </w:rPr>
            </w:pPr>
            <w:r w:rsidRPr="4AD8650B" w:rsidR="4AD8650B">
              <w:rPr>
                <w:rFonts w:ascii="Arial" w:hAnsi="Arial" w:eastAsia="Arial" w:cs="Arial"/>
                <w:sz w:val="18"/>
                <w:szCs w:val="18"/>
              </w:rPr>
              <w:t xml:space="preserve">Problem solving </w:t>
            </w:r>
          </w:p>
          <w:p w:rsidR="4AD8650B" w:rsidP="4AD8650B" w:rsidRDefault="4AD8650B" w14:paraId="71A9F98F" w14:textId="326D021E">
            <w:pPr>
              <w:pStyle w:val="ListParagraph"/>
              <w:numPr>
                <w:ilvl w:val="0"/>
                <w:numId w:val="1"/>
              </w:numPr>
              <w:rPr>
                <w:rFonts w:ascii="Arial" w:hAnsi="Arial" w:eastAsia="Arial" w:cs="Arial" w:asciiTheme="minorAscii" w:hAnsiTheme="minorAscii" w:eastAsiaTheme="minorAscii" w:cstheme="minorAscii"/>
                <w:sz w:val="18"/>
                <w:szCs w:val="18"/>
              </w:rPr>
            </w:pPr>
            <w:r w:rsidRPr="4AD8650B" w:rsidR="4AD8650B">
              <w:rPr>
                <w:rFonts w:ascii="Arial" w:hAnsi="Arial" w:eastAsia="Arial" w:cs="Arial"/>
                <w:sz w:val="18"/>
                <w:szCs w:val="18"/>
              </w:rPr>
              <w:t xml:space="preserve">Time management </w:t>
            </w:r>
          </w:p>
          <w:p w:rsidR="4AD8650B" w:rsidP="4AD8650B" w:rsidRDefault="4AD8650B" w14:paraId="0655F0FF" w14:textId="0E8713AE">
            <w:pPr>
              <w:pStyle w:val="ListParagraph"/>
              <w:numPr>
                <w:ilvl w:val="0"/>
                <w:numId w:val="1"/>
              </w:numPr>
              <w:rPr>
                <w:rFonts w:ascii="Arial" w:hAnsi="Arial" w:eastAsia="Arial" w:cs="Arial" w:asciiTheme="minorAscii" w:hAnsiTheme="minorAscii" w:eastAsiaTheme="minorAscii" w:cstheme="minorAscii"/>
                <w:sz w:val="18"/>
                <w:szCs w:val="18"/>
              </w:rPr>
            </w:pPr>
            <w:r w:rsidRPr="4AD8650B" w:rsidR="4AD8650B">
              <w:rPr>
                <w:rFonts w:ascii="Arial" w:hAnsi="Arial" w:eastAsia="Arial" w:cs="Arial"/>
                <w:sz w:val="18"/>
                <w:szCs w:val="18"/>
              </w:rPr>
              <w:t>Meeting educational deadlines</w:t>
            </w:r>
          </w:p>
        </w:tc>
        <w:tc>
          <w:tcPr>
            <w:tcW w:w="4513" w:type="dxa"/>
            <w:tcMar/>
          </w:tcPr>
          <w:p w:rsidR="4AD8650B" w:rsidRDefault="4AD8650B" w14:paraId="7E2D9FDE" w14:textId="0702FD7A">
            <w:r w:rsidRPr="4AD8650B" w:rsidR="4AD8650B">
              <w:rPr>
                <w:rFonts w:ascii="Arial" w:hAnsi="Arial" w:eastAsia="Arial" w:cs="Arial"/>
                <w:sz w:val="18"/>
                <w:szCs w:val="18"/>
                <w:u w:val="single"/>
              </w:rPr>
              <w:t xml:space="preserve">Weakness </w:t>
            </w:r>
          </w:p>
          <w:p w:rsidR="4AD8650B" w:rsidP="4AD8650B" w:rsidRDefault="4AD8650B" w14:paraId="12798BF4" w14:textId="2FA42B22">
            <w:pPr>
              <w:pStyle w:val="ListParagraph"/>
              <w:numPr>
                <w:ilvl w:val="0"/>
                <w:numId w:val="1"/>
              </w:numPr>
              <w:rPr>
                <w:rFonts w:ascii="Arial" w:hAnsi="Arial" w:eastAsia="Arial" w:cs="Arial" w:asciiTheme="minorAscii" w:hAnsiTheme="minorAscii" w:eastAsiaTheme="minorAscii" w:cstheme="minorAscii"/>
                <w:sz w:val="18"/>
                <w:szCs w:val="18"/>
              </w:rPr>
            </w:pPr>
            <w:r w:rsidRPr="4AD8650B" w:rsidR="4AD8650B">
              <w:rPr>
                <w:rFonts w:ascii="Arial" w:hAnsi="Arial" w:eastAsia="Arial" w:cs="Arial"/>
                <w:sz w:val="18"/>
                <w:szCs w:val="18"/>
              </w:rPr>
              <w:t>Lack in stress management skills</w:t>
            </w:r>
          </w:p>
          <w:p w:rsidR="4AD8650B" w:rsidP="4AD8650B" w:rsidRDefault="4AD8650B" w14:paraId="76E3C9F1" w14:textId="4EBF3912">
            <w:pPr>
              <w:pStyle w:val="ListParagraph"/>
              <w:numPr>
                <w:ilvl w:val="0"/>
                <w:numId w:val="1"/>
              </w:numPr>
              <w:rPr>
                <w:rFonts w:ascii="Arial" w:hAnsi="Arial" w:eastAsia="Arial" w:cs="Arial" w:asciiTheme="minorAscii" w:hAnsiTheme="minorAscii" w:eastAsiaTheme="minorAscii" w:cstheme="minorAscii"/>
                <w:sz w:val="18"/>
                <w:szCs w:val="18"/>
              </w:rPr>
            </w:pPr>
            <w:r w:rsidRPr="4AD8650B" w:rsidR="4AD8650B">
              <w:rPr>
                <w:rFonts w:ascii="Arial" w:hAnsi="Arial" w:eastAsia="Arial" w:cs="Arial"/>
                <w:sz w:val="18"/>
                <w:szCs w:val="18"/>
              </w:rPr>
              <w:t>Low self esteem</w:t>
            </w:r>
          </w:p>
          <w:p w:rsidR="4AD8650B" w:rsidP="4AD8650B" w:rsidRDefault="4AD8650B" w14:paraId="30FFD1DD" w14:textId="57D26DD9">
            <w:pPr>
              <w:pStyle w:val="ListParagraph"/>
              <w:numPr>
                <w:ilvl w:val="0"/>
                <w:numId w:val="1"/>
              </w:numPr>
              <w:rPr>
                <w:rFonts w:ascii="Arial" w:hAnsi="Arial" w:eastAsia="Arial" w:cs="Arial" w:asciiTheme="minorAscii" w:hAnsiTheme="minorAscii" w:eastAsiaTheme="minorAscii" w:cstheme="minorAscii"/>
                <w:sz w:val="18"/>
                <w:szCs w:val="18"/>
              </w:rPr>
            </w:pPr>
            <w:r w:rsidRPr="4AD8650B" w:rsidR="4AD8650B">
              <w:rPr>
                <w:rFonts w:ascii="Arial" w:hAnsi="Arial" w:eastAsia="Arial" w:cs="Arial"/>
                <w:sz w:val="18"/>
                <w:szCs w:val="18"/>
              </w:rPr>
              <w:t>Not that many work experience</w:t>
            </w:r>
          </w:p>
        </w:tc>
      </w:tr>
      <w:tr w:rsidR="4AD8650B" w:rsidTr="4AD8650B" w14:paraId="33713410">
        <w:tc>
          <w:tcPr>
            <w:tcW w:w="4513" w:type="dxa"/>
            <w:tcMar/>
          </w:tcPr>
          <w:p w:rsidR="4AD8650B" w:rsidRDefault="4AD8650B" w14:paraId="5186031D" w14:textId="1BDF22F4">
            <w:r w:rsidRPr="4AD8650B" w:rsidR="4AD8650B">
              <w:rPr>
                <w:rFonts w:ascii="Arial" w:hAnsi="Arial" w:eastAsia="Arial" w:cs="Arial"/>
                <w:sz w:val="18"/>
                <w:szCs w:val="18"/>
                <w:u w:val="single"/>
              </w:rPr>
              <w:t>Threats</w:t>
            </w:r>
          </w:p>
          <w:p w:rsidR="4AD8650B" w:rsidRDefault="4AD8650B" w14:paraId="4B7FE2E5" w14:textId="2B6D2891">
            <w:r>
              <w:br/>
            </w:r>
          </w:p>
          <w:p w:rsidR="4AD8650B" w:rsidP="4AD8650B" w:rsidRDefault="4AD8650B" w14:paraId="5FD57FC1" w14:textId="40D83288">
            <w:pPr>
              <w:pStyle w:val="ListParagraph"/>
              <w:numPr>
                <w:ilvl w:val="0"/>
                <w:numId w:val="1"/>
              </w:numPr>
              <w:rPr>
                <w:rFonts w:ascii="Arial" w:hAnsi="Arial" w:eastAsia="Arial" w:cs="Arial" w:asciiTheme="minorAscii" w:hAnsiTheme="minorAscii" w:eastAsiaTheme="minorAscii" w:cstheme="minorAscii"/>
                <w:sz w:val="18"/>
                <w:szCs w:val="18"/>
              </w:rPr>
            </w:pPr>
            <w:r w:rsidRPr="4AD8650B" w:rsidR="4AD8650B">
              <w:rPr>
                <w:rFonts w:ascii="Arial" w:hAnsi="Arial" w:eastAsia="Arial" w:cs="Arial"/>
                <w:sz w:val="18"/>
                <w:szCs w:val="18"/>
              </w:rPr>
              <w:t xml:space="preserve">Getting over stressed and not knowing how to control </w:t>
            </w:r>
          </w:p>
          <w:p w:rsidR="4AD8650B" w:rsidP="4AD8650B" w:rsidRDefault="4AD8650B" w14:paraId="727D2688" w14:textId="60BDBA17">
            <w:pPr>
              <w:pStyle w:val="ListParagraph"/>
              <w:numPr>
                <w:ilvl w:val="0"/>
                <w:numId w:val="1"/>
              </w:numPr>
              <w:rPr>
                <w:rFonts w:ascii="Arial" w:hAnsi="Arial" w:eastAsia="Arial" w:cs="Arial" w:asciiTheme="minorAscii" w:hAnsiTheme="minorAscii" w:eastAsiaTheme="minorAscii" w:cstheme="minorAscii"/>
                <w:sz w:val="18"/>
                <w:szCs w:val="18"/>
              </w:rPr>
            </w:pPr>
            <w:r w:rsidRPr="4AD8650B" w:rsidR="4AD8650B">
              <w:rPr>
                <w:rFonts w:ascii="Arial" w:hAnsi="Arial" w:eastAsia="Arial" w:cs="Arial"/>
                <w:sz w:val="18"/>
                <w:szCs w:val="18"/>
              </w:rPr>
              <w:t xml:space="preserve">Sometimes working for free </w:t>
            </w:r>
          </w:p>
        </w:tc>
        <w:tc>
          <w:tcPr>
            <w:tcW w:w="4513" w:type="dxa"/>
            <w:tcMar/>
          </w:tcPr>
          <w:p w:rsidR="4AD8650B" w:rsidRDefault="4AD8650B" w14:paraId="66B1C555" w14:textId="76BA7C91">
            <w:r w:rsidRPr="4AD8650B" w:rsidR="4AD8650B">
              <w:rPr>
                <w:rFonts w:ascii="Arial" w:hAnsi="Arial" w:eastAsia="Arial" w:cs="Arial"/>
                <w:sz w:val="18"/>
                <w:szCs w:val="18"/>
                <w:u w:val="single"/>
              </w:rPr>
              <w:t>Opportunities</w:t>
            </w:r>
          </w:p>
          <w:p w:rsidR="4AD8650B" w:rsidRDefault="4AD8650B" w14:paraId="5710D70B" w14:textId="6001EF8B">
            <w:r>
              <w:br/>
            </w:r>
          </w:p>
          <w:p w:rsidR="4AD8650B" w:rsidP="4AD8650B" w:rsidRDefault="4AD8650B" w14:paraId="58A42B0D" w14:textId="27C8EE60">
            <w:pPr>
              <w:pStyle w:val="ListParagraph"/>
              <w:numPr>
                <w:ilvl w:val="0"/>
                <w:numId w:val="1"/>
              </w:numPr>
              <w:rPr>
                <w:rFonts w:ascii="Arial" w:hAnsi="Arial" w:eastAsia="Arial" w:cs="Arial" w:asciiTheme="minorAscii" w:hAnsiTheme="minorAscii" w:eastAsiaTheme="minorAscii" w:cstheme="minorAscii"/>
                <w:sz w:val="18"/>
                <w:szCs w:val="18"/>
              </w:rPr>
            </w:pPr>
            <w:r w:rsidRPr="4AD8650B" w:rsidR="4AD8650B">
              <w:rPr>
                <w:rFonts w:ascii="Arial" w:hAnsi="Arial" w:eastAsia="Arial" w:cs="Arial"/>
                <w:sz w:val="18"/>
                <w:szCs w:val="18"/>
              </w:rPr>
              <w:t>Easily get a new job with the experience i have</w:t>
            </w:r>
          </w:p>
          <w:p w:rsidR="4AD8650B" w:rsidRDefault="4AD8650B" w14:paraId="652ABEBE" w14:textId="7A6BD010">
            <w:r>
              <w:br/>
            </w:r>
          </w:p>
        </w:tc>
      </w:tr>
    </w:tbl>
    <w:p w:rsidR="46CF72C3" w:rsidRDefault="46CF72C3" w14:paraId="66547685" w14:textId="48BEF639">
      <w:r>
        <w:br/>
      </w:r>
    </w:p>
    <w:p w:rsidR="46CF72C3" w:rsidP="4AD8650B" w:rsidRDefault="46CF72C3" w14:paraId="6D099D3A" w14:textId="03F59D4E">
      <w:pPr>
        <w:jc w:val="both"/>
      </w:pPr>
      <w:r w:rsidRPr="4AD8650B" w:rsidR="46CF72C3">
        <w:rPr>
          <w:rFonts w:ascii="Arial" w:hAnsi="Arial" w:eastAsia="Arial" w:cs="Arial"/>
          <w:noProof w:val="0"/>
          <w:sz w:val="22"/>
          <w:szCs w:val="22"/>
          <w:lang w:val="en-GB"/>
        </w:rPr>
        <w:t>After I list my strengths, weaknesses, opportunities and threats, I carefully study myself in both employment and education sides, so that I can relate to my plans, to reach my goal, plans are created to meet short-term  and long-term goals . A SWOT analysis matrix is usually created to clearly see the four parts of SWOT. The matrix includes four sections, with \</w:t>
      </w:r>
    </w:p>
    <w:p w:rsidR="46CF72C3" w:rsidP="4AD8650B" w:rsidRDefault="46CF72C3" w14:paraId="411A3573" w14:textId="3E57EC7C">
      <w:pPr>
        <w:jc w:val="both"/>
      </w:pPr>
      <w:r w:rsidRPr="4AD8650B" w:rsidR="46CF72C3">
        <w:rPr>
          <w:rFonts w:ascii="Arial" w:hAnsi="Arial" w:eastAsia="Arial" w:cs="Arial"/>
          <w:noProof w:val="0"/>
          <w:sz w:val="22"/>
          <w:szCs w:val="22"/>
          <w:lang w:val="en-GB"/>
        </w:rPr>
        <w:t>-each section headed by a part of the SWOT. SWOT analysis allows companies to create ways of reaching goals that take advantage of current opportunities that are in line with the company's strengths. Companies also create success plans to overcome weaknesses and shield themselves against threats.</w:t>
      </w:r>
    </w:p>
    <w:p w:rsidR="46CF72C3" w:rsidP="4AD8650B" w:rsidRDefault="46CF72C3" w14:paraId="6D76691A" w14:textId="35499CE9">
      <w:pPr>
        <w:jc w:val="both"/>
      </w:pPr>
      <w:r w:rsidRPr="4AD8650B" w:rsidR="46CF72C3">
        <w:rPr>
          <w:rFonts w:ascii="Arial" w:hAnsi="Arial" w:eastAsia="Arial" w:cs="Arial"/>
          <w:noProof w:val="0"/>
          <w:sz w:val="22"/>
          <w:szCs w:val="22"/>
          <w:lang w:val="en-GB"/>
        </w:rPr>
        <w:t xml:space="preserve"> </w:t>
      </w:r>
    </w:p>
    <w:p w:rsidR="46CF72C3" w:rsidRDefault="46CF72C3" w14:paraId="0E9CF2CB" w14:textId="1FB5233A">
      <w:r>
        <w:br/>
      </w:r>
    </w:p>
    <w:p w:rsidR="46CF72C3" w:rsidP="4AD8650B" w:rsidRDefault="46CF72C3" w14:paraId="593848BB" w14:textId="61894F8A">
      <w:pPr>
        <w:jc w:val="both"/>
      </w:pPr>
      <w:r w:rsidRPr="4AD8650B" w:rsidR="46CF72C3">
        <w:rPr>
          <w:rFonts w:ascii="Arial" w:hAnsi="Arial" w:eastAsia="Arial" w:cs="Arial"/>
          <w:noProof w:val="0"/>
          <w:sz w:val="22"/>
          <w:szCs w:val="22"/>
          <w:lang w:val="en-GB"/>
        </w:rPr>
        <w:t>(</w:t>
      </w:r>
      <w:r w:rsidRPr="4AD8650B" w:rsidR="46CF72C3">
        <w:rPr>
          <w:rFonts w:ascii="Arial" w:hAnsi="Arial" w:eastAsia="Arial" w:cs="Arial"/>
          <w:noProof w:val="0"/>
          <w:color w:val="222222"/>
          <w:sz w:val="22"/>
          <w:szCs w:val="22"/>
          <w:lang w:val="en-GB"/>
        </w:rPr>
        <w:t xml:space="preserve">Newmann, F.M., King, M.B. and Youngs, P., 2000. Professional development that addresses school capacity: Lessons from urban elementary schools. </w:t>
      </w:r>
      <w:r w:rsidRPr="4AD8650B" w:rsidR="46CF72C3">
        <w:rPr>
          <w:rFonts w:ascii="Arial" w:hAnsi="Arial" w:eastAsia="Arial" w:cs="Arial"/>
          <w:i w:val="1"/>
          <w:iCs w:val="1"/>
          <w:noProof w:val="0"/>
          <w:color w:val="222222"/>
          <w:sz w:val="22"/>
          <w:szCs w:val="22"/>
          <w:lang w:val="en-GB"/>
        </w:rPr>
        <w:t>American journal of education</w:t>
      </w:r>
      <w:r w:rsidRPr="4AD8650B" w:rsidR="46CF72C3">
        <w:rPr>
          <w:rFonts w:ascii="Arial" w:hAnsi="Arial" w:eastAsia="Arial" w:cs="Arial"/>
          <w:noProof w:val="0"/>
          <w:color w:val="222222"/>
          <w:sz w:val="22"/>
          <w:szCs w:val="22"/>
          <w:lang w:val="en-GB"/>
        </w:rPr>
        <w:t xml:space="preserve">, </w:t>
      </w:r>
      <w:r w:rsidRPr="4AD8650B" w:rsidR="46CF72C3">
        <w:rPr>
          <w:rFonts w:ascii="Arial" w:hAnsi="Arial" w:eastAsia="Arial" w:cs="Arial"/>
          <w:i w:val="1"/>
          <w:iCs w:val="1"/>
          <w:noProof w:val="0"/>
          <w:color w:val="222222"/>
          <w:sz w:val="22"/>
          <w:szCs w:val="22"/>
          <w:lang w:val="en-GB"/>
        </w:rPr>
        <w:t>108</w:t>
      </w:r>
      <w:r w:rsidRPr="4AD8650B" w:rsidR="46CF72C3">
        <w:rPr>
          <w:rFonts w:ascii="Arial" w:hAnsi="Arial" w:eastAsia="Arial" w:cs="Arial"/>
          <w:noProof w:val="0"/>
          <w:color w:val="222222"/>
          <w:sz w:val="22"/>
          <w:szCs w:val="22"/>
          <w:lang w:val="en-GB"/>
        </w:rPr>
        <w:t xml:space="preserve">(4), pp.259-299. </w:t>
      </w:r>
      <w:r w:rsidRPr="4AD8650B" w:rsidR="46CF72C3">
        <w:rPr>
          <w:rFonts w:ascii="Arial" w:hAnsi="Arial" w:eastAsia="Arial" w:cs="Arial"/>
          <w:noProof w:val="0"/>
          <w:sz w:val="22"/>
          <w:szCs w:val="22"/>
          <w:lang w:val="en-GB"/>
        </w:rPr>
        <w:t>Addresses that professional development should address five parts of school ability to hold : teachers' knowledge, skills, and personalities; professional community; programclearness (of thinking or speaking); technical useful things; and principal leadership.This is an example of my professional development plan is related to back when i was in six form, i had a different career path way in mind,my goal was to pass all my units in year 12 and my football qualifications,unfortunately i stopped going to sixth form and also injured my acl so i was no longer able to pursue my football dreams.</w:t>
      </w:r>
    </w:p>
    <w:p w:rsidR="46CF72C3" w:rsidRDefault="46CF72C3" w14:paraId="4C9125D7" w14:textId="5C0FB671">
      <w:r>
        <w:br/>
      </w:r>
      <w:r>
        <w:br/>
      </w:r>
    </w:p>
    <w:tbl>
      <w:tblPr>
        <w:tblStyle w:val="TableGrid"/>
        <w:tblW w:w="0" w:type="auto"/>
        <w:tblLayout w:type="fixed"/>
        <w:tblLook w:val="06A0" w:firstRow="1" w:lastRow="0" w:firstColumn="1" w:lastColumn="0" w:noHBand="1" w:noVBand="1"/>
      </w:tblPr>
      <w:tblGrid>
        <w:gridCol w:w="903"/>
        <w:gridCol w:w="903"/>
        <w:gridCol w:w="903"/>
        <w:gridCol w:w="903"/>
        <w:gridCol w:w="903"/>
        <w:gridCol w:w="903"/>
        <w:gridCol w:w="903"/>
        <w:gridCol w:w="903"/>
        <w:gridCol w:w="903"/>
        <w:gridCol w:w="903"/>
      </w:tblGrid>
      <w:tr w:rsidR="4AD8650B" w:rsidTr="4AD8650B" w14:paraId="69B31F3D">
        <w:tc>
          <w:tcPr>
            <w:tcW w:w="903" w:type="dxa"/>
            <w:tcMar/>
          </w:tcPr>
          <w:p w:rsidR="4AD8650B" w:rsidRDefault="4AD8650B" w14:paraId="4E137BF5" w14:textId="5C54E877">
            <w:r>
              <w:br/>
            </w:r>
          </w:p>
        </w:tc>
        <w:tc>
          <w:tcPr>
            <w:tcW w:w="903" w:type="dxa"/>
            <w:tcMar/>
          </w:tcPr>
          <w:p w:rsidR="4AD8650B" w:rsidRDefault="4AD8650B" w14:paraId="626D232B" w14:textId="722202E2">
            <w:r>
              <w:br/>
            </w:r>
          </w:p>
          <w:p w:rsidR="4AD8650B" w:rsidRDefault="4AD8650B" w14:paraId="4F260B30" w14:textId="0224824B">
            <w:r w:rsidRPr="4AD8650B" w:rsidR="4AD8650B">
              <w:rPr>
                <w:rFonts w:ascii="Arial" w:hAnsi="Arial" w:eastAsia="Arial" w:cs="Arial"/>
                <w:sz w:val="16"/>
                <w:szCs w:val="16"/>
              </w:rPr>
              <w:t xml:space="preserve">Goal </w:t>
            </w:r>
          </w:p>
        </w:tc>
        <w:tc>
          <w:tcPr>
            <w:tcW w:w="903" w:type="dxa"/>
            <w:tcMar/>
          </w:tcPr>
          <w:p w:rsidR="4AD8650B" w:rsidRDefault="4AD8650B" w14:paraId="4C748EC8" w14:textId="40A62AFE">
            <w:r>
              <w:br/>
            </w:r>
          </w:p>
          <w:p w:rsidR="4AD8650B" w:rsidRDefault="4AD8650B" w14:paraId="4491222B" w14:textId="1173A19B">
            <w:r w:rsidRPr="4AD8650B" w:rsidR="4AD8650B">
              <w:rPr>
                <w:rFonts w:ascii="Arial" w:hAnsi="Arial" w:eastAsia="Arial" w:cs="Arial"/>
                <w:sz w:val="16"/>
                <w:szCs w:val="16"/>
              </w:rPr>
              <w:t xml:space="preserve">Action </w:t>
            </w:r>
          </w:p>
        </w:tc>
        <w:tc>
          <w:tcPr>
            <w:tcW w:w="903" w:type="dxa"/>
            <w:tcMar/>
          </w:tcPr>
          <w:p w:rsidR="4AD8650B" w:rsidRDefault="4AD8650B" w14:paraId="7C9B4271" w14:textId="3DC887BE">
            <w:r>
              <w:br/>
            </w:r>
          </w:p>
          <w:p w:rsidR="4AD8650B" w:rsidRDefault="4AD8650B" w14:paraId="3AB61BAB" w14:textId="1A28C9B2">
            <w:r w:rsidRPr="4AD8650B" w:rsidR="4AD8650B">
              <w:rPr>
                <w:rFonts w:ascii="Arial" w:hAnsi="Arial" w:eastAsia="Arial" w:cs="Arial"/>
                <w:sz w:val="16"/>
                <w:szCs w:val="16"/>
              </w:rPr>
              <w:t xml:space="preserve">Support </w:t>
            </w:r>
          </w:p>
        </w:tc>
        <w:tc>
          <w:tcPr>
            <w:tcW w:w="903" w:type="dxa"/>
            <w:tcMar/>
          </w:tcPr>
          <w:p w:rsidR="4AD8650B" w:rsidRDefault="4AD8650B" w14:paraId="3ACD5670" w14:textId="387EF8B8">
            <w:r>
              <w:br/>
            </w:r>
          </w:p>
          <w:p w:rsidR="4AD8650B" w:rsidRDefault="4AD8650B" w14:paraId="5E817AA7" w14:textId="38E184F2">
            <w:r w:rsidRPr="4AD8650B" w:rsidR="4AD8650B">
              <w:rPr>
                <w:rFonts w:ascii="Arial" w:hAnsi="Arial" w:eastAsia="Arial" w:cs="Arial"/>
                <w:sz w:val="16"/>
                <w:szCs w:val="16"/>
              </w:rPr>
              <w:t>Deadline</w:t>
            </w:r>
          </w:p>
        </w:tc>
        <w:tc>
          <w:tcPr>
            <w:tcW w:w="903" w:type="dxa"/>
            <w:tcMar/>
          </w:tcPr>
          <w:p w:rsidR="4AD8650B" w:rsidRDefault="4AD8650B" w14:paraId="5629C0A1" w14:textId="0FBB51FF">
            <w:r>
              <w:br/>
            </w:r>
          </w:p>
          <w:p w:rsidR="4AD8650B" w:rsidRDefault="4AD8650B" w14:paraId="31AAA013" w14:textId="42E2323B">
            <w:r w:rsidRPr="4AD8650B" w:rsidR="4AD8650B">
              <w:rPr>
                <w:rFonts w:ascii="Arial" w:hAnsi="Arial" w:eastAsia="Arial" w:cs="Arial"/>
                <w:sz w:val="16"/>
                <w:szCs w:val="16"/>
              </w:rPr>
              <w:t>Knowledge of achievement</w:t>
            </w:r>
          </w:p>
        </w:tc>
        <w:tc>
          <w:tcPr>
            <w:tcW w:w="903" w:type="dxa"/>
            <w:tcMar/>
          </w:tcPr>
          <w:p w:rsidR="4AD8650B" w:rsidRDefault="4AD8650B" w14:paraId="6F048E6C" w14:textId="126688BB">
            <w:r>
              <w:br/>
            </w:r>
          </w:p>
          <w:p w:rsidR="4AD8650B" w:rsidRDefault="4AD8650B" w14:paraId="51F14315" w14:textId="63254EEB">
            <w:r w:rsidRPr="4AD8650B" w:rsidR="4AD8650B">
              <w:rPr>
                <w:rFonts w:ascii="Arial" w:hAnsi="Arial" w:eastAsia="Arial" w:cs="Arial"/>
                <w:sz w:val="16"/>
                <w:szCs w:val="16"/>
              </w:rPr>
              <w:t>Educational aims</w:t>
            </w:r>
          </w:p>
        </w:tc>
        <w:tc>
          <w:tcPr>
            <w:tcW w:w="903" w:type="dxa"/>
            <w:tcMar/>
          </w:tcPr>
          <w:p w:rsidR="4AD8650B" w:rsidRDefault="4AD8650B" w14:paraId="404BE8BE" w14:textId="4240A8FC">
            <w:r>
              <w:br/>
            </w:r>
          </w:p>
          <w:p w:rsidR="4AD8650B" w:rsidRDefault="4AD8650B" w14:paraId="5E16B910" w14:textId="390E9F50">
            <w:r w:rsidRPr="4AD8650B" w:rsidR="4AD8650B">
              <w:rPr>
                <w:rFonts w:ascii="Arial" w:hAnsi="Arial" w:eastAsia="Arial" w:cs="Arial"/>
                <w:sz w:val="16"/>
                <w:szCs w:val="16"/>
              </w:rPr>
              <w:t>Training aims</w:t>
            </w:r>
          </w:p>
        </w:tc>
        <w:tc>
          <w:tcPr>
            <w:tcW w:w="903" w:type="dxa"/>
            <w:tcMar/>
          </w:tcPr>
          <w:p w:rsidR="4AD8650B" w:rsidRDefault="4AD8650B" w14:paraId="6228441E" w14:textId="2A749657">
            <w:r>
              <w:br/>
            </w:r>
          </w:p>
          <w:p w:rsidR="4AD8650B" w:rsidRDefault="4AD8650B" w14:paraId="149D73CE" w14:textId="14E93F69">
            <w:r w:rsidRPr="4AD8650B" w:rsidR="4AD8650B">
              <w:rPr>
                <w:rFonts w:ascii="Arial" w:hAnsi="Arial" w:eastAsia="Arial" w:cs="Arial"/>
                <w:sz w:val="16"/>
                <w:szCs w:val="16"/>
              </w:rPr>
              <w:t xml:space="preserve">Experience </w:t>
            </w:r>
          </w:p>
        </w:tc>
        <w:tc>
          <w:tcPr>
            <w:tcW w:w="903" w:type="dxa"/>
            <w:tcMar/>
          </w:tcPr>
          <w:p w:rsidR="4AD8650B" w:rsidRDefault="4AD8650B" w14:paraId="3715EF48" w14:textId="7871442F">
            <w:r>
              <w:br/>
            </w:r>
          </w:p>
          <w:p w:rsidR="4AD8650B" w:rsidRDefault="4AD8650B" w14:paraId="7560BA90" w14:textId="401D5A1C">
            <w:r w:rsidRPr="4AD8650B" w:rsidR="4AD8650B">
              <w:rPr>
                <w:rFonts w:ascii="Arial" w:hAnsi="Arial" w:eastAsia="Arial" w:cs="Arial"/>
                <w:sz w:val="16"/>
                <w:szCs w:val="16"/>
              </w:rPr>
              <w:t>CPD courses</w:t>
            </w:r>
          </w:p>
        </w:tc>
      </w:tr>
      <w:tr w:rsidR="4AD8650B" w:rsidTr="4AD8650B" w14:paraId="41761F8E">
        <w:tc>
          <w:tcPr>
            <w:tcW w:w="903" w:type="dxa"/>
            <w:tcMar/>
          </w:tcPr>
          <w:p w:rsidR="4AD8650B" w:rsidRDefault="4AD8650B" w14:paraId="15376EA1" w14:textId="6991EAEA">
            <w:r w:rsidRPr="4AD8650B" w:rsidR="4AD8650B">
              <w:rPr>
                <w:rFonts w:ascii="Arial" w:hAnsi="Arial" w:eastAsia="Arial" w:cs="Arial"/>
                <w:sz w:val="16"/>
                <w:szCs w:val="16"/>
              </w:rPr>
              <w:t>Immediate</w:t>
            </w:r>
          </w:p>
        </w:tc>
        <w:tc>
          <w:tcPr>
            <w:tcW w:w="903" w:type="dxa"/>
            <w:tcMar/>
          </w:tcPr>
          <w:p w:rsidR="4AD8650B" w:rsidRDefault="4AD8650B" w14:paraId="161A9ECB" w14:textId="53D318E8">
            <w:r w:rsidRPr="4AD8650B" w:rsidR="4AD8650B">
              <w:rPr>
                <w:rFonts w:ascii="Arial" w:hAnsi="Arial" w:eastAsia="Arial" w:cs="Arial"/>
                <w:sz w:val="16"/>
                <w:szCs w:val="16"/>
              </w:rPr>
              <w:t>To pass my units in year 12</w:t>
            </w:r>
          </w:p>
        </w:tc>
        <w:tc>
          <w:tcPr>
            <w:tcW w:w="903" w:type="dxa"/>
            <w:tcMar/>
          </w:tcPr>
          <w:p w:rsidR="4AD8650B" w:rsidRDefault="4AD8650B" w14:paraId="00CFC792" w14:textId="64C81092">
            <w:r w:rsidRPr="4AD8650B" w:rsidR="4AD8650B">
              <w:rPr>
                <w:rFonts w:ascii="Arial" w:hAnsi="Arial" w:eastAsia="Arial" w:cs="Arial"/>
                <w:sz w:val="16"/>
                <w:szCs w:val="16"/>
              </w:rPr>
              <w:t>Stay on top of all my work &amp; create a revision source</w:t>
            </w:r>
          </w:p>
        </w:tc>
        <w:tc>
          <w:tcPr>
            <w:tcW w:w="903" w:type="dxa"/>
            <w:tcMar/>
          </w:tcPr>
          <w:p w:rsidR="4AD8650B" w:rsidRDefault="4AD8650B" w14:paraId="631AA70A" w14:textId="1EB404B5">
            <w:r w:rsidRPr="4AD8650B" w:rsidR="4AD8650B">
              <w:rPr>
                <w:rFonts w:ascii="Arial" w:hAnsi="Arial" w:eastAsia="Arial" w:cs="Arial"/>
                <w:sz w:val="16"/>
                <w:szCs w:val="16"/>
              </w:rPr>
              <w:t>BTEC Sport &amp; exercise science teachers</w:t>
            </w:r>
          </w:p>
        </w:tc>
        <w:tc>
          <w:tcPr>
            <w:tcW w:w="903" w:type="dxa"/>
            <w:tcMar/>
          </w:tcPr>
          <w:p w:rsidR="4AD8650B" w:rsidRDefault="4AD8650B" w14:paraId="0FE5CDCB" w14:textId="170D9107">
            <w:r w:rsidRPr="4AD8650B" w:rsidR="4AD8650B">
              <w:rPr>
                <w:rFonts w:ascii="Arial" w:hAnsi="Arial" w:eastAsia="Arial" w:cs="Arial"/>
                <w:sz w:val="16"/>
                <w:szCs w:val="16"/>
              </w:rPr>
              <w:t>2019</w:t>
            </w:r>
          </w:p>
        </w:tc>
        <w:tc>
          <w:tcPr>
            <w:tcW w:w="903" w:type="dxa"/>
            <w:tcMar/>
          </w:tcPr>
          <w:p w:rsidR="4AD8650B" w:rsidRDefault="4AD8650B" w14:paraId="12A7E12A" w14:textId="5BA7F790">
            <w:r w:rsidRPr="4AD8650B" w:rsidR="4AD8650B">
              <w:rPr>
                <w:rFonts w:ascii="Arial" w:hAnsi="Arial" w:eastAsia="Arial" w:cs="Arial"/>
                <w:sz w:val="16"/>
                <w:szCs w:val="16"/>
              </w:rPr>
              <w:t xml:space="preserve">Teachers term report &amp; feedback  </w:t>
            </w:r>
          </w:p>
        </w:tc>
        <w:tc>
          <w:tcPr>
            <w:tcW w:w="903" w:type="dxa"/>
            <w:tcMar/>
          </w:tcPr>
          <w:p w:rsidR="4AD8650B" w:rsidRDefault="4AD8650B" w14:paraId="5A48C666" w14:textId="2990D987">
            <w:r w:rsidRPr="4AD8650B" w:rsidR="4AD8650B">
              <w:rPr>
                <w:rFonts w:ascii="Arial" w:hAnsi="Arial" w:eastAsia="Arial" w:cs="Arial"/>
                <w:sz w:val="16"/>
                <w:szCs w:val="16"/>
              </w:rPr>
              <w:t xml:space="preserve">Up to date with all my coursework </w:t>
            </w:r>
          </w:p>
        </w:tc>
        <w:tc>
          <w:tcPr>
            <w:tcW w:w="903" w:type="dxa"/>
            <w:tcMar/>
          </w:tcPr>
          <w:p w:rsidR="4AD8650B" w:rsidRDefault="4AD8650B" w14:paraId="6017A193" w14:textId="2EFF08EB">
            <w:r w:rsidRPr="4AD8650B" w:rsidR="4AD8650B">
              <w:rPr>
                <w:rFonts w:ascii="Arial" w:hAnsi="Arial" w:eastAsia="Arial" w:cs="Arial"/>
                <w:sz w:val="16"/>
                <w:szCs w:val="16"/>
              </w:rPr>
              <w:t>Level 1 coaching badge</w:t>
            </w:r>
          </w:p>
        </w:tc>
        <w:tc>
          <w:tcPr>
            <w:tcW w:w="903" w:type="dxa"/>
            <w:tcMar/>
          </w:tcPr>
          <w:p w:rsidR="4AD8650B" w:rsidRDefault="4AD8650B" w14:paraId="1B5ED4FF" w14:textId="10543FC2">
            <w:r w:rsidRPr="4AD8650B" w:rsidR="4AD8650B">
              <w:rPr>
                <w:rFonts w:ascii="Arial" w:hAnsi="Arial" w:eastAsia="Arial" w:cs="Arial"/>
                <w:sz w:val="16"/>
                <w:szCs w:val="16"/>
              </w:rPr>
              <w:t>Assist coaching youth teams</w:t>
            </w:r>
          </w:p>
        </w:tc>
        <w:tc>
          <w:tcPr>
            <w:tcW w:w="903" w:type="dxa"/>
            <w:tcMar/>
          </w:tcPr>
          <w:p w:rsidR="4AD8650B" w:rsidRDefault="4AD8650B" w14:paraId="6540E59E" w14:textId="032FF1C2">
            <w:r w:rsidRPr="4AD8650B" w:rsidR="4AD8650B">
              <w:rPr>
                <w:rFonts w:ascii="Arial" w:hAnsi="Arial" w:eastAsia="Arial" w:cs="Arial"/>
                <w:sz w:val="16"/>
                <w:szCs w:val="16"/>
              </w:rPr>
              <w:t>Paediatric First Aid</w:t>
            </w:r>
          </w:p>
        </w:tc>
      </w:tr>
      <w:tr w:rsidR="4AD8650B" w:rsidTr="4AD8650B" w14:paraId="38AA858A">
        <w:tc>
          <w:tcPr>
            <w:tcW w:w="903" w:type="dxa"/>
            <w:tcMar/>
          </w:tcPr>
          <w:p w:rsidR="4AD8650B" w:rsidRDefault="4AD8650B" w14:paraId="111D0BDB" w14:textId="0062D7C6">
            <w:r w:rsidRPr="4AD8650B" w:rsidR="4AD8650B">
              <w:rPr>
                <w:rFonts w:ascii="Arial" w:hAnsi="Arial" w:eastAsia="Arial" w:cs="Arial"/>
                <w:sz w:val="16"/>
                <w:szCs w:val="16"/>
              </w:rPr>
              <w:t>1 year</w:t>
            </w:r>
          </w:p>
        </w:tc>
        <w:tc>
          <w:tcPr>
            <w:tcW w:w="903" w:type="dxa"/>
            <w:tcMar/>
          </w:tcPr>
          <w:p w:rsidR="4AD8650B" w:rsidRDefault="4AD8650B" w14:paraId="72A82320" w14:textId="51B47DEB">
            <w:r w:rsidRPr="4AD8650B" w:rsidR="4AD8650B">
              <w:rPr>
                <w:rFonts w:ascii="Arial" w:hAnsi="Arial" w:eastAsia="Arial" w:cs="Arial"/>
                <w:sz w:val="16"/>
                <w:szCs w:val="16"/>
              </w:rPr>
              <w:t xml:space="preserve">To achieve my target grades, pass my football qualifications </w:t>
            </w:r>
          </w:p>
        </w:tc>
        <w:tc>
          <w:tcPr>
            <w:tcW w:w="903" w:type="dxa"/>
            <w:tcMar/>
          </w:tcPr>
          <w:p w:rsidR="4AD8650B" w:rsidRDefault="4AD8650B" w14:paraId="31D3D180" w14:textId="4011E13E">
            <w:r w:rsidRPr="4AD8650B" w:rsidR="4AD8650B">
              <w:rPr>
                <w:rFonts w:ascii="Arial" w:hAnsi="Arial" w:eastAsia="Arial" w:cs="Arial"/>
                <w:sz w:val="16"/>
                <w:szCs w:val="16"/>
              </w:rPr>
              <w:t>Stay on top of all my work, create a revision source for school exams &amp; revise</w:t>
            </w:r>
          </w:p>
        </w:tc>
        <w:tc>
          <w:tcPr>
            <w:tcW w:w="903" w:type="dxa"/>
            <w:tcMar/>
          </w:tcPr>
          <w:p w:rsidR="4AD8650B" w:rsidRDefault="4AD8650B" w14:paraId="5B510F56" w14:textId="36805980">
            <w:r w:rsidRPr="4AD8650B" w:rsidR="4AD8650B">
              <w:rPr>
                <w:rFonts w:ascii="Arial" w:hAnsi="Arial" w:eastAsia="Arial" w:cs="Arial"/>
                <w:sz w:val="16"/>
                <w:szCs w:val="16"/>
              </w:rPr>
              <w:t>BTEC Sport &amp; exercise science teachers</w:t>
            </w:r>
          </w:p>
        </w:tc>
        <w:tc>
          <w:tcPr>
            <w:tcW w:w="903" w:type="dxa"/>
            <w:tcMar/>
          </w:tcPr>
          <w:p w:rsidR="4AD8650B" w:rsidRDefault="4AD8650B" w14:paraId="794FF9AB" w14:textId="31C1689F">
            <w:r w:rsidRPr="4AD8650B" w:rsidR="4AD8650B">
              <w:rPr>
                <w:rFonts w:ascii="Arial" w:hAnsi="Arial" w:eastAsia="Arial" w:cs="Arial"/>
                <w:sz w:val="16"/>
                <w:szCs w:val="16"/>
              </w:rPr>
              <w:t>2020</w:t>
            </w:r>
          </w:p>
        </w:tc>
        <w:tc>
          <w:tcPr>
            <w:tcW w:w="903" w:type="dxa"/>
            <w:tcMar/>
          </w:tcPr>
          <w:p w:rsidR="4AD8650B" w:rsidRDefault="4AD8650B" w14:paraId="7B72E0D3" w14:textId="2670F16B">
            <w:r w:rsidRPr="4AD8650B" w:rsidR="4AD8650B">
              <w:rPr>
                <w:rFonts w:ascii="Arial" w:hAnsi="Arial" w:eastAsia="Arial" w:cs="Arial"/>
                <w:sz w:val="16"/>
                <w:szCs w:val="16"/>
              </w:rPr>
              <w:t xml:space="preserve">Public results day </w:t>
            </w:r>
          </w:p>
        </w:tc>
        <w:tc>
          <w:tcPr>
            <w:tcW w:w="903" w:type="dxa"/>
            <w:tcMar/>
          </w:tcPr>
          <w:p w:rsidR="4AD8650B" w:rsidRDefault="4AD8650B" w14:paraId="374EE5D7" w14:textId="01BCDA1B">
            <w:r w:rsidRPr="4AD8650B" w:rsidR="4AD8650B">
              <w:rPr>
                <w:rFonts w:ascii="Arial" w:hAnsi="Arial" w:eastAsia="Arial" w:cs="Arial"/>
                <w:sz w:val="16"/>
                <w:szCs w:val="16"/>
              </w:rPr>
              <w:t>Achieve DDM in Extended diploma in BTEC Sport &amp; exercise science</w:t>
            </w:r>
          </w:p>
        </w:tc>
        <w:tc>
          <w:tcPr>
            <w:tcW w:w="903" w:type="dxa"/>
            <w:tcMar/>
          </w:tcPr>
          <w:p w:rsidR="4AD8650B" w:rsidRDefault="4AD8650B" w14:paraId="2F583A1F" w14:textId="68104F22">
            <w:r w:rsidRPr="4AD8650B" w:rsidR="4AD8650B">
              <w:rPr>
                <w:rFonts w:ascii="Arial" w:hAnsi="Arial" w:eastAsia="Arial" w:cs="Arial"/>
                <w:sz w:val="16"/>
                <w:szCs w:val="16"/>
              </w:rPr>
              <w:t>FA Youth Award module 1</w:t>
            </w:r>
          </w:p>
        </w:tc>
        <w:tc>
          <w:tcPr>
            <w:tcW w:w="903" w:type="dxa"/>
            <w:tcMar/>
          </w:tcPr>
          <w:p w:rsidR="4AD8650B" w:rsidRDefault="4AD8650B" w14:paraId="7127504A" w14:textId="4697BF12">
            <w:r w:rsidRPr="4AD8650B" w:rsidR="4AD8650B">
              <w:rPr>
                <w:rFonts w:ascii="Arial" w:hAnsi="Arial" w:eastAsia="Arial" w:cs="Arial"/>
                <w:sz w:val="16"/>
                <w:szCs w:val="16"/>
              </w:rPr>
              <w:t>Assist coaching youth teams</w:t>
            </w:r>
          </w:p>
        </w:tc>
        <w:tc>
          <w:tcPr>
            <w:tcW w:w="903" w:type="dxa"/>
            <w:tcMar/>
          </w:tcPr>
          <w:p w:rsidR="4AD8650B" w:rsidRDefault="4AD8650B" w14:paraId="0DD7AB6D" w14:textId="515112AF">
            <w:r w:rsidRPr="4AD8650B" w:rsidR="4AD8650B">
              <w:rPr>
                <w:rFonts w:ascii="Arial" w:hAnsi="Arial" w:eastAsia="Arial" w:cs="Arial"/>
                <w:sz w:val="16"/>
                <w:szCs w:val="16"/>
              </w:rPr>
              <w:t>Behaviour Management (CPD awarded by the FA)</w:t>
            </w:r>
          </w:p>
        </w:tc>
      </w:tr>
      <w:tr w:rsidR="4AD8650B" w:rsidTr="4AD8650B" w14:paraId="44C65F75">
        <w:tc>
          <w:tcPr>
            <w:tcW w:w="903" w:type="dxa"/>
            <w:tcMar/>
          </w:tcPr>
          <w:p w:rsidR="4AD8650B" w:rsidRDefault="4AD8650B" w14:paraId="6432CAB2" w14:textId="2998604E">
            <w:r w:rsidRPr="4AD8650B" w:rsidR="4AD8650B">
              <w:rPr>
                <w:rFonts w:ascii="Arial" w:hAnsi="Arial" w:eastAsia="Arial" w:cs="Arial"/>
                <w:sz w:val="16"/>
                <w:szCs w:val="16"/>
              </w:rPr>
              <w:t>2 year</w:t>
            </w:r>
          </w:p>
        </w:tc>
        <w:tc>
          <w:tcPr>
            <w:tcW w:w="903" w:type="dxa"/>
            <w:tcMar/>
          </w:tcPr>
          <w:p w:rsidR="4AD8650B" w:rsidRDefault="4AD8650B" w14:paraId="3A092B0A" w14:textId="5499D4D3">
            <w:r w:rsidRPr="4AD8650B" w:rsidR="4AD8650B">
              <w:rPr>
                <w:rFonts w:ascii="Arial" w:hAnsi="Arial" w:eastAsia="Arial" w:cs="Arial"/>
                <w:sz w:val="16"/>
                <w:szCs w:val="16"/>
              </w:rPr>
              <w:t xml:space="preserve">Stay on top of all my work &amp; pass my football qualifications </w:t>
            </w:r>
          </w:p>
        </w:tc>
        <w:tc>
          <w:tcPr>
            <w:tcW w:w="903" w:type="dxa"/>
            <w:tcMar/>
          </w:tcPr>
          <w:p w:rsidR="4AD8650B" w:rsidRDefault="4AD8650B" w14:paraId="08D5AB5D" w14:textId="34316F27">
            <w:r w:rsidRPr="4AD8650B" w:rsidR="4AD8650B">
              <w:rPr>
                <w:rFonts w:ascii="Arial" w:hAnsi="Arial" w:eastAsia="Arial" w:cs="Arial"/>
                <w:sz w:val="16"/>
                <w:szCs w:val="16"/>
              </w:rPr>
              <w:t>Stay on top of all my work, create a revision source for school exams &amp; revise</w:t>
            </w:r>
          </w:p>
        </w:tc>
        <w:tc>
          <w:tcPr>
            <w:tcW w:w="903" w:type="dxa"/>
            <w:tcMar/>
          </w:tcPr>
          <w:p w:rsidR="4AD8650B" w:rsidRDefault="4AD8650B" w14:paraId="6373CC2D" w14:textId="265F7318">
            <w:r w:rsidRPr="4AD8650B" w:rsidR="4AD8650B">
              <w:rPr>
                <w:rFonts w:ascii="Arial" w:hAnsi="Arial" w:eastAsia="Arial" w:cs="Arial"/>
                <w:sz w:val="16"/>
                <w:szCs w:val="16"/>
              </w:rPr>
              <w:t>Parents &amp; football coach at school</w:t>
            </w:r>
          </w:p>
        </w:tc>
        <w:tc>
          <w:tcPr>
            <w:tcW w:w="903" w:type="dxa"/>
            <w:tcMar/>
          </w:tcPr>
          <w:p w:rsidR="4AD8650B" w:rsidRDefault="4AD8650B" w14:paraId="4256E9D4" w14:textId="7BB26D39">
            <w:r w:rsidRPr="4AD8650B" w:rsidR="4AD8650B">
              <w:rPr>
                <w:rFonts w:ascii="Arial" w:hAnsi="Arial" w:eastAsia="Arial" w:cs="Arial"/>
                <w:sz w:val="16"/>
                <w:szCs w:val="16"/>
              </w:rPr>
              <w:t>2020</w:t>
            </w:r>
          </w:p>
        </w:tc>
        <w:tc>
          <w:tcPr>
            <w:tcW w:w="903" w:type="dxa"/>
            <w:tcMar/>
          </w:tcPr>
          <w:p w:rsidR="4AD8650B" w:rsidRDefault="4AD8650B" w14:paraId="40206072" w14:textId="2810C742">
            <w:r w:rsidRPr="4AD8650B" w:rsidR="4AD8650B">
              <w:rPr>
                <w:rFonts w:ascii="Arial" w:hAnsi="Arial" w:eastAsia="Arial" w:cs="Arial"/>
                <w:sz w:val="16"/>
                <w:szCs w:val="16"/>
              </w:rPr>
              <w:t xml:space="preserve">Scholarship offer from the University </w:t>
            </w:r>
          </w:p>
        </w:tc>
        <w:tc>
          <w:tcPr>
            <w:tcW w:w="903" w:type="dxa"/>
            <w:tcMar/>
          </w:tcPr>
          <w:p w:rsidR="4AD8650B" w:rsidRDefault="4AD8650B" w14:paraId="23CAEE48" w14:textId="7ECB8E78">
            <w:r w:rsidRPr="4AD8650B" w:rsidR="4AD8650B">
              <w:rPr>
                <w:rFonts w:ascii="Arial" w:hAnsi="Arial" w:eastAsia="Arial" w:cs="Arial"/>
                <w:sz w:val="16"/>
                <w:szCs w:val="16"/>
              </w:rPr>
              <w:t>Commit to a Sports related major and minor in America</w:t>
            </w:r>
          </w:p>
        </w:tc>
        <w:tc>
          <w:tcPr>
            <w:tcW w:w="903" w:type="dxa"/>
            <w:tcMar/>
          </w:tcPr>
          <w:p w:rsidR="4AD8650B" w:rsidRDefault="4AD8650B" w14:paraId="4F0A0293" w14:textId="350D6A73">
            <w:r w:rsidRPr="4AD8650B" w:rsidR="4AD8650B">
              <w:rPr>
                <w:rFonts w:ascii="Arial" w:hAnsi="Arial" w:eastAsia="Arial" w:cs="Arial"/>
                <w:sz w:val="16"/>
                <w:szCs w:val="16"/>
              </w:rPr>
              <w:t>FA Youth Award module 2</w:t>
            </w:r>
          </w:p>
        </w:tc>
        <w:tc>
          <w:tcPr>
            <w:tcW w:w="903" w:type="dxa"/>
            <w:tcMar/>
          </w:tcPr>
          <w:p w:rsidR="4AD8650B" w:rsidRDefault="4AD8650B" w14:paraId="469FC832" w14:textId="4CE7243B">
            <w:r w:rsidRPr="4AD8650B" w:rsidR="4AD8650B">
              <w:rPr>
                <w:rFonts w:ascii="Arial" w:hAnsi="Arial" w:eastAsia="Arial" w:cs="Arial"/>
                <w:sz w:val="16"/>
                <w:szCs w:val="16"/>
              </w:rPr>
              <w:t>Assist coaching youth teams</w:t>
            </w:r>
          </w:p>
        </w:tc>
        <w:tc>
          <w:tcPr>
            <w:tcW w:w="903" w:type="dxa"/>
            <w:tcMar/>
          </w:tcPr>
          <w:p w:rsidR="4AD8650B" w:rsidRDefault="4AD8650B" w14:paraId="2C4AA072" w14:textId="718409B6">
            <w:r w:rsidRPr="4AD8650B" w:rsidR="4AD8650B">
              <w:rPr>
                <w:rFonts w:ascii="Arial" w:hAnsi="Arial" w:eastAsia="Arial" w:cs="Arial"/>
                <w:sz w:val="16"/>
                <w:szCs w:val="16"/>
              </w:rPr>
              <w:t>Level 3 Sports Coaching Theory</w:t>
            </w:r>
          </w:p>
        </w:tc>
      </w:tr>
      <w:tr w:rsidR="4AD8650B" w:rsidTr="4AD8650B" w14:paraId="4A9B4647">
        <w:tc>
          <w:tcPr>
            <w:tcW w:w="903" w:type="dxa"/>
            <w:tcMar/>
          </w:tcPr>
          <w:p w:rsidR="4AD8650B" w:rsidRDefault="4AD8650B" w14:paraId="06615F02" w14:textId="7F4A7E43">
            <w:r w:rsidRPr="4AD8650B" w:rsidR="4AD8650B">
              <w:rPr>
                <w:rFonts w:ascii="Arial" w:hAnsi="Arial" w:eastAsia="Arial" w:cs="Arial"/>
                <w:sz w:val="16"/>
                <w:szCs w:val="16"/>
              </w:rPr>
              <w:t>5 year</w:t>
            </w:r>
          </w:p>
        </w:tc>
        <w:tc>
          <w:tcPr>
            <w:tcW w:w="903" w:type="dxa"/>
            <w:tcMar/>
          </w:tcPr>
          <w:p w:rsidR="4AD8650B" w:rsidRDefault="4AD8650B" w14:paraId="1786616C" w14:textId="303EF70B">
            <w:r w:rsidRPr="4AD8650B" w:rsidR="4AD8650B">
              <w:rPr>
                <w:rFonts w:ascii="Arial" w:hAnsi="Arial" w:eastAsia="Arial" w:cs="Arial"/>
                <w:sz w:val="16"/>
                <w:szCs w:val="16"/>
              </w:rPr>
              <w:t xml:space="preserve">Obtain a university degree &amp; Coach a senior team </w:t>
            </w:r>
          </w:p>
        </w:tc>
        <w:tc>
          <w:tcPr>
            <w:tcW w:w="903" w:type="dxa"/>
            <w:tcMar/>
          </w:tcPr>
          <w:p w:rsidR="4AD8650B" w:rsidRDefault="4AD8650B" w14:paraId="7C7B85A7" w14:textId="02C3A4DE">
            <w:r w:rsidRPr="4AD8650B" w:rsidR="4AD8650B">
              <w:rPr>
                <w:rFonts w:ascii="Arial" w:hAnsi="Arial" w:eastAsia="Arial" w:cs="Arial"/>
                <w:sz w:val="16"/>
                <w:szCs w:val="16"/>
              </w:rPr>
              <w:t>Stay on top of all my work, find work experience &amp; revise</w:t>
            </w:r>
          </w:p>
        </w:tc>
        <w:tc>
          <w:tcPr>
            <w:tcW w:w="903" w:type="dxa"/>
            <w:tcMar/>
          </w:tcPr>
          <w:p w:rsidR="4AD8650B" w:rsidRDefault="4AD8650B" w14:paraId="56AC6FB5" w14:textId="5CD68C24">
            <w:r w:rsidRPr="4AD8650B" w:rsidR="4AD8650B">
              <w:rPr>
                <w:rFonts w:ascii="Arial" w:hAnsi="Arial" w:eastAsia="Arial" w:cs="Arial"/>
                <w:sz w:val="16"/>
                <w:szCs w:val="16"/>
              </w:rPr>
              <w:t xml:space="preserve">University teachers &amp; parents </w:t>
            </w:r>
          </w:p>
        </w:tc>
        <w:tc>
          <w:tcPr>
            <w:tcW w:w="903" w:type="dxa"/>
            <w:tcMar/>
          </w:tcPr>
          <w:p w:rsidR="4AD8650B" w:rsidRDefault="4AD8650B" w14:paraId="3069D3D4" w14:textId="2C73B4FF">
            <w:r w:rsidRPr="4AD8650B" w:rsidR="4AD8650B">
              <w:rPr>
                <w:rFonts w:ascii="Arial" w:hAnsi="Arial" w:eastAsia="Arial" w:cs="Arial"/>
                <w:sz w:val="16"/>
                <w:szCs w:val="16"/>
              </w:rPr>
              <w:t>2025</w:t>
            </w:r>
          </w:p>
        </w:tc>
        <w:tc>
          <w:tcPr>
            <w:tcW w:w="903" w:type="dxa"/>
            <w:tcMar/>
          </w:tcPr>
          <w:p w:rsidR="4AD8650B" w:rsidRDefault="4AD8650B" w14:paraId="60F985CE" w14:textId="5E526899">
            <w:r w:rsidRPr="4AD8650B" w:rsidR="4AD8650B">
              <w:rPr>
                <w:rFonts w:ascii="Arial" w:hAnsi="Arial" w:eastAsia="Arial" w:cs="Arial"/>
                <w:sz w:val="16"/>
                <w:szCs w:val="16"/>
              </w:rPr>
              <w:t xml:space="preserve">Public results day </w:t>
            </w:r>
          </w:p>
        </w:tc>
        <w:tc>
          <w:tcPr>
            <w:tcW w:w="903" w:type="dxa"/>
            <w:tcMar/>
          </w:tcPr>
          <w:p w:rsidR="4AD8650B" w:rsidRDefault="4AD8650B" w14:paraId="0A7C8A0A" w14:textId="02B9B10D">
            <w:r>
              <w:br/>
            </w:r>
          </w:p>
          <w:p w:rsidR="4AD8650B" w:rsidRDefault="4AD8650B" w14:paraId="575275B8" w14:textId="267A6429">
            <w:r w:rsidRPr="4AD8650B" w:rsidR="4AD8650B">
              <w:rPr>
                <w:rFonts w:ascii="Arial" w:hAnsi="Arial" w:eastAsia="Arial" w:cs="Arial"/>
                <w:sz w:val="16"/>
                <w:szCs w:val="16"/>
              </w:rPr>
              <w:t>Finish University with a degree</w:t>
            </w:r>
          </w:p>
        </w:tc>
        <w:tc>
          <w:tcPr>
            <w:tcW w:w="903" w:type="dxa"/>
            <w:tcMar/>
          </w:tcPr>
          <w:p w:rsidR="4AD8650B" w:rsidRDefault="4AD8650B" w14:paraId="032DD422" w14:textId="1439DA9C">
            <w:r w:rsidRPr="4AD8650B" w:rsidR="4AD8650B">
              <w:rPr>
                <w:rFonts w:ascii="Arial" w:hAnsi="Arial" w:eastAsia="Arial" w:cs="Arial"/>
                <w:sz w:val="16"/>
                <w:szCs w:val="16"/>
              </w:rPr>
              <w:t>FA Youth Award module 3, level 7 refereeing badge &amp; level 2 coaching badge</w:t>
            </w:r>
          </w:p>
        </w:tc>
        <w:tc>
          <w:tcPr>
            <w:tcW w:w="903" w:type="dxa"/>
            <w:tcMar/>
          </w:tcPr>
          <w:p w:rsidR="4AD8650B" w:rsidRDefault="4AD8650B" w14:paraId="0DF66C8F" w14:textId="316CAD85">
            <w:r w:rsidRPr="4AD8650B" w:rsidR="4AD8650B">
              <w:rPr>
                <w:rFonts w:ascii="Arial" w:hAnsi="Arial" w:eastAsia="Arial" w:cs="Arial"/>
                <w:sz w:val="16"/>
                <w:szCs w:val="16"/>
              </w:rPr>
              <w:t>Coach a youth team</w:t>
            </w:r>
          </w:p>
        </w:tc>
        <w:tc>
          <w:tcPr>
            <w:tcW w:w="903" w:type="dxa"/>
            <w:tcMar/>
          </w:tcPr>
          <w:p w:rsidR="4AD8650B" w:rsidRDefault="4AD8650B" w14:paraId="30ADFB96" w14:textId="25EC7742">
            <w:r w:rsidRPr="4AD8650B" w:rsidR="4AD8650B">
              <w:rPr>
                <w:rFonts w:ascii="Arial" w:hAnsi="Arial" w:eastAsia="Arial" w:cs="Arial"/>
                <w:sz w:val="16"/>
                <w:szCs w:val="16"/>
              </w:rPr>
              <w:t>Level 3 Diploma in Personal Training &amp; Sports Coaching</w:t>
            </w:r>
          </w:p>
        </w:tc>
      </w:tr>
      <w:tr w:rsidR="4AD8650B" w:rsidTr="4AD8650B" w14:paraId="4BAC44F9">
        <w:tc>
          <w:tcPr>
            <w:tcW w:w="903" w:type="dxa"/>
            <w:tcMar/>
          </w:tcPr>
          <w:p w:rsidR="4AD8650B" w:rsidRDefault="4AD8650B" w14:paraId="03C4417B" w14:textId="09F3EDB7">
            <w:r w:rsidRPr="4AD8650B" w:rsidR="4AD8650B">
              <w:rPr>
                <w:rFonts w:ascii="Arial" w:hAnsi="Arial" w:eastAsia="Arial" w:cs="Arial"/>
                <w:sz w:val="16"/>
                <w:szCs w:val="16"/>
              </w:rPr>
              <w:t>10 year</w:t>
            </w:r>
          </w:p>
        </w:tc>
        <w:tc>
          <w:tcPr>
            <w:tcW w:w="903" w:type="dxa"/>
            <w:tcMar/>
          </w:tcPr>
          <w:p w:rsidR="4AD8650B" w:rsidRDefault="4AD8650B" w14:paraId="5ECA1484" w14:textId="39689AE6">
            <w:r w:rsidRPr="4AD8650B" w:rsidR="4AD8650B">
              <w:rPr>
                <w:rFonts w:ascii="Arial" w:hAnsi="Arial" w:eastAsia="Arial" w:cs="Arial"/>
                <w:sz w:val="16"/>
                <w:szCs w:val="16"/>
              </w:rPr>
              <w:t>Coach a senior team in WSL</w:t>
            </w:r>
          </w:p>
        </w:tc>
        <w:tc>
          <w:tcPr>
            <w:tcW w:w="903" w:type="dxa"/>
            <w:tcMar/>
          </w:tcPr>
          <w:p w:rsidR="4AD8650B" w:rsidRDefault="4AD8650B" w14:paraId="1E245982" w14:textId="32E9C7FC">
            <w:r w:rsidRPr="4AD8650B" w:rsidR="4AD8650B">
              <w:rPr>
                <w:rFonts w:ascii="Arial" w:hAnsi="Arial" w:eastAsia="Arial" w:cs="Arial"/>
                <w:sz w:val="16"/>
                <w:szCs w:val="16"/>
              </w:rPr>
              <w:t>Find work experience, develop my football CV</w:t>
            </w:r>
          </w:p>
        </w:tc>
        <w:tc>
          <w:tcPr>
            <w:tcW w:w="903" w:type="dxa"/>
            <w:tcMar/>
          </w:tcPr>
          <w:p w:rsidR="4AD8650B" w:rsidRDefault="4AD8650B" w14:paraId="48CC1CF5" w14:textId="662C5055">
            <w:r w:rsidRPr="4AD8650B" w:rsidR="4AD8650B">
              <w:rPr>
                <w:rFonts w:ascii="Arial" w:hAnsi="Arial" w:eastAsia="Arial" w:cs="Arial"/>
                <w:sz w:val="16"/>
                <w:szCs w:val="16"/>
              </w:rPr>
              <w:t>Coaches &amp; FA appointed mentor</w:t>
            </w:r>
          </w:p>
        </w:tc>
        <w:tc>
          <w:tcPr>
            <w:tcW w:w="903" w:type="dxa"/>
            <w:tcMar/>
          </w:tcPr>
          <w:p w:rsidR="4AD8650B" w:rsidRDefault="4AD8650B" w14:paraId="55EF1E9E" w14:textId="12BB46FF">
            <w:r w:rsidRPr="4AD8650B" w:rsidR="4AD8650B">
              <w:rPr>
                <w:rFonts w:ascii="Arial" w:hAnsi="Arial" w:eastAsia="Arial" w:cs="Arial"/>
                <w:sz w:val="16"/>
                <w:szCs w:val="16"/>
              </w:rPr>
              <w:t>2030</w:t>
            </w:r>
          </w:p>
        </w:tc>
        <w:tc>
          <w:tcPr>
            <w:tcW w:w="903" w:type="dxa"/>
            <w:tcMar/>
          </w:tcPr>
          <w:p w:rsidR="4AD8650B" w:rsidRDefault="4AD8650B" w14:paraId="432CE5B8" w14:textId="5D27EC55">
            <w:r w:rsidRPr="4AD8650B" w:rsidR="4AD8650B">
              <w:rPr>
                <w:rFonts w:ascii="Arial" w:hAnsi="Arial" w:eastAsia="Arial" w:cs="Arial"/>
                <w:sz w:val="16"/>
                <w:szCs w:val="16"/>
              </w:rPr>
              <w:t>Certificate of congratulation by The FA</w:t>
            </w:r>
          </w:p>
        </w:tc>
        <w:tc>
          <w:tcPr>
            <w:tcW w:w="903" w:type="dxa"/>
            <w:tcMar/>
          </w:tcPr>
          <w:p w:rsidR="4AD8650B" w:rsidRDefault="4AD8650B" w14:paraId="4C79B4A3" w14:textId="7C80C278">
            <w:r w:rsidRPr="4AD8650B" w:rsidR="4AD8650B">
              <w:rPr>
                <w:rFonts w:ascii="Arial" w:hAnsi="Arial" w:eastAsia="Arial" w:cs="Arial"/>
                <w:sz w:val="16"/>
                <w:szCs w:val="16"/>
              </w:rPr>
              <w:t>Obtain Level 6 refereeing badge and UEFA B coaching badge</w:t>
            </w:r>
          </w:p>
        </w:tc>
        <w:tc>
          <w:tcPr>
            <w:tcW w:w="903" w:type="dxa"/>
            <w:tcMar/>
          </w:tcPr>
          <w:p w:rsidR="4AD8650B" w:rsidRDefault="4AD8650B" w14:paraId="596C9F32" w14:textId="6086AACD">
            <w:r w:rsidRPr="4AD8650B" w:rsidR="4AD8650B">
              <w:rPr>
                <w:rFonts w:ascii="Arial" w:hAnsi="Arial" w:eastAsia="Arial" w:cs="Arial"/>
                <w:sz w:val="16"/>
                <w:szCs w:val="16"/>
              </w:rPr>
              <w:t xml:space="preserve">Level 6 refereeing badge, level 3 coaching badge &amp; UEFA B coaching badge </w:t>
            </w:r>
          </w:p>
        </w:tc>
        <w:tc>
          <w:tcPr>
            <w:tcW w:w="903" w:type="dxa"/>
            <w:tcMar/>
          </w:tcPr>
          <w:p w:rsidR="4AD8650B" w:rsidRDefault="4AD8650B" w14:paraId="79804838" w14:textId="62B60C2D">
            <w:r w:rsidRPr="4AD8650B" w:rsidR="4AD8650B">
              <w:rPr>
                <w:rFonts w:ascii="Arial" w:hAnsi="Arial" w:eastAsia="Arial" w:cs="Arial"/>
                <w:sz w:val="16"/>
                <w:szCs w:val="16"/>
              </w:rPr>
              <w:t xml:space="preserve">Coach a senior team </w:t>
            </w:r>
          </w:p>
        </w:tc>
        <w:tc>
          <w:tcPr>
            <w:tcW w:w="903" w:type="dxa"/>
            <w:tcMar/>
          </w:tcPr>
          <w:p w:rsidR="4AD8650B" w:rsidRDefault="4AD8650B" w14:paraId="7FB71CF9" w14:textId="63557BC7">
            <w:r w:rsidRPr="4AD8650B" w:rsidR="4AD8650B">
              <w:rPr>
                <w:rFonts w:ascii="Arial" w:hAnsi="Arial" w:eastAsia="Arial" w:cs="Arial"/>
                <w:sz w:val="16"/>
                <w:szCs w:val="16"/>
              </w:rPr>
              <w:t xml:space="preserve">Developing creativity </w:t>
            </w:r>
          </w:p>
          <w:p w:rsidR="4AD8650B" w:rsidRDefault="4AD8650B" w14:paraId="3C0F133F" w14:textId="64EA39EC">
            <w:r w:rsidRPr="4AD8650B" w:rsidR="4AD8650B">
              <w:rPr>
                <w:rFonts w:ascii="Arial" w:hAnsi="Arial" w:eastAsia="Arial" w:cs="Arial"/>
                <w:sz w:val="16"/>
                <w:szCs w:val="16"/>
              </w:rPr>
              <w:t>(CPD awarded by the FA)</w:t>
            </w:r>
          </w:p>
        </w:tc>
      </w:tr>
    </w:tbl>
    <w:p w:rsidR="46CF72C3" w:rsidRDefault="46CF72C3" w14:paraId="139D249A" w14:textId="1558A210">
      <w:r>
        <w:br/>
      </w:r>
      <w:r>
        <w:br/>
      </w:r>
      <w:r>
        <w:br/>
      </w:r>
    </w:p>
    <w:p w:rsidR="46CF72C3" w:rsidP="4AD8650B" w:rsidRDefault="46CF72C3" w14:paraId="05D3B0F3" w14:textId="11805C3B">
      <w:pPr>
        <w:jc w:val="both"/>
      </w:pPr>
      <w:r w:rsidRPr="4AD8650B" w:rsidR="46CF72C3">
        <w:rPr>
          <w:rFonts w:ascii="Arial" w:hAnsi="Arial" w:eastAsia="Arial" w:cs="Arial"/>
          <w:noProof w:val="0"/>
          <w:sz w:val="22"/>
          <w:szCs w:val="22"/>
          <w:u w:val="single"/>
          <w:lang w:val="en-GB"/>
        </w:rPr>
        <w:t xml:space="preserve">Skills audit and Career action plan overview </w:t>
      </w:r>
    </w:p>
    <w:p w:rsidR="46CF72C3" w:rsidP="4AD8650B" w:rsidRDefault="46CF72C3" w14:paraId="60663E3D" w14:textId="5430BD89">
      <w:pPr>
        <w:jc w:val="both"/>
      </w:pPr>
      <w:r w:rsidRPr="4AD8650B" w:rsidR="46CF72C3">
        <w:rPr>
          <w:rFonts w:ascii="Arial" w:hAnsi="Arial" w:eastAsia="Arial" w:cs="Arial"/>
          <w:noProof w:val="0"/>
          <w:sz w:val="22"/>
          <w:szCs w:val="22"/>
          <w:lang w:val="en-GB"/>
        </w:rPr>
        <w:t>In order to achieve what i wanted to there are some skills, qualities, qualifications and employable skills needed. These give you the best possible chance in your chosen career as those looking to employ you would look for these particular skills, also those working with you will find it easier to communicate and build a better rapport with you.</w:t>
      </w:r>
    </w:p>
    <w:p w:rsidR="46CF72C3" w:rsidP="4AD8650B" w:rsidRDefault="46CF72C3" w14:paraId="51E37E80" w14:textId="00796F90">
      <w:pPr>
        <w:jc w:val="both"/>
      </w:pPr>
      <w:r w:rsidRPr="4AD8650B" w:rsidR="46CF72C3">
        <w:rPr>
          <w:rFonts w:ascii="Arial" w:hAnsi="Arial" w:eastAsia="Arial" w:cs="Arial"/>
          <w:noProof w:val="0"/>
          <w:sz w:val="22"/>
          <w:szCs w:val="22"/>
          <w:lang w:val="en-GB"/>
        </w:rPr>
        <w:t>In terms of my own qualities I can see that both my communication and motivation skills would be beneficial in a working environment involving leading others. I rated myself fours for both communication and motivation, this is because I display good communication when refereeing football matches. Good communication is vital for a referee to communicate decisions without causing conflict; this experience has helped develop this quality. In relation to a football coach, this is important as every individual is unique in their own way therefore a variety of communication skills are needed to effectively pass on information to everyone. This means that they also need to be able to demonstrate good listening skills.  Being captain of my club football team and being voted players player numerous times over the seasons I have been at the club displays my ability to motivate others.</w:t>
      </w:r>
    </w:p>
    <w:p w:rsidR="46CF72C3" w:rsidP="4AD8650B" w:rsidRDefault="46CF72C3" w14:paraId="5DECB91F" w14:textId="280817E1">
      <w:pPr>
        <w:jc w:val="both"/>
      </w:pPr>
      <w:r w:rsidRPr="4AD8650B" w:rsidR="46CF72C3">
        <w:rPr>
          <w:rFonts w:ascii="Arial" w:hAnsi="Arial" w:eastAsia="Arial" w:cs="Arial"/>
          <w:noProof w:val="0"/>
          <w:sz w:val="22"/>
          <w:szCs w:val="22"/>
          <w:lang w:val="en-GB"/>
        </w:rPr>
        <w:t xml:space="preserve">a reliable </w:t>
      </w:r>
    </w:p>
    <w:p w:rsidR="46CF72C3" w:rsidP="4AD8650B" w:rsidRDefault="46CF72C3" w14:paraId="3071DFDE" w14:textId="5941A81C">
      <w:pPr>
        <w:jc w:val="both"/>
      </w:pPr>
      <w:r w:rsidRPr="4AD8650B" w:rsidR="46CF72C3">
        <w:rPr>
          <w:rFonts w:ascii="Arial" w:hAnsi="Arial" w:eastAsia="Arial" w:cs="Arial"/>
          <w:noProof w:val="0"/>
          <w:sz w:val="22"/>
          <w:szCs w:val="22"/>
          <w:lang w:val="en-GB"/>
        </w:rPr>
        <w:t>My career action plan shows stable progression over the next ten years, making sure that I meet my goal of becoming a WSL (women’s super league) coach. From looking at my careers action plan, both my educational and training aims are the most important column. This is because without completing both my training and educational aims I would not be able to become a qualifies coach. The next most important column is how I intend to gain experience; this is particularly important in further improving my football CV over the coming years, giving me the best possible chance in getting my desired job. Without goal setting or a action plan or even knowing who my support is, would make it even harder to know when I am on track of reaching my goal.  I believe that my career action plan is align with my goal of becoming a WSL coach. This is because I have looked into the required courses such as CPDs needed, qualifications required, and coaching experience needed for this role. I believe that over the ten years, my plan covers all the requirements</w:t>
      </w:r>
    </w:p>
    <w:p w:rsidR="4AD8650B" w:rsidP="4AD8650B" w:rsidRDefault="4AD8650B" w14:paraId="3E5C22F7" w14:textId="1AFC08AA">
      <w:pPr>
        <w:pStyle w:val="Normal"/>
      </w:pPr>
    </w:p>
    <w:p w:rsidR="4AD8650B" w:rsidP="4AD8650B" w:rsidRDefault="4AD8650B" w14:paraId="58360CC8" w14:textId="56647CB7">
      <w:pPr>
        <w:pStyle w:val="Normal"/>
      </w:pPr>
    </w:p>
    <w:p w:rsidR="0DA582CF" w:rsidP="4AD8650B" w:rsidRDefault="0DA582CF" w14:paraId="7040B996" w14:textId="38E9552A">
      <w:pPr>
        <w:pStyle w:val="Normal"/>
      </w:pPr>
      <w:r w:rsidR="0DA582CF">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B8F2B6A"/>
  <w15:docId w15:val="{b212b140-e68f-4f59-b4d9-cc504b0246a1}"/>
  <w:rsids>
    <w:rsidRoot w:val="1B8F2B6A"/>
    <w:rsid w:val="0DA582CF"/>
    <w:rsid w:val="1B8F2B6A"/>
    <w:rsid w:val="46CF72C3"/>
    <w:rsid w:val="4AD8650B"/>
    <w:rsid w:val="502E640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146a19c86bd49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Mariah Lacerda-balde (1913020)</dc:creator>
  <keywords/>
  <dc:description/>
  <lastModifiedBy>Mariah Lacerda-balde (1913020)</lastModifiedBy>
  <revision>2</revision>
  <dcterms:created xsi:type="dcterms:W3CDTF">2020-05-05T22:53:20.9371893Z</dcterms:created>
  <dcterms:modified xsi:type="dcterms:W3CDTF">2020-05-05T22:54:42.4556416Z</dcterms:modified>
</coreProperties>
</file>