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231E75" w14:textId="77777777" w:rsidR="008111A3" w:rsidRDefault="00013E6C" w:rsidP="0050288A">
      <w:pPr>
        <w:jc w:val="center"/>
        <w:rPr>
          <w:b/>
          <w:sz w:val="32"/>
          <w:szCs w:val="32"/>
        </w:rPr>
      </w:pPr>
      <w:r w:rsidRPr="00D353F7">
        <w:rPr>
          <w:sz w:val="32"/>
          <w:szCs w:val="32"/>
        </w:rPr>
        <w:t xml:space="preserve">Student name: </w:t>
      </w:r>
      <w:r w:rsidRPr="00D353F7">
        <w:rPr>
          <w:b/>
          <w:sz w:val="32"/>
          <w:szCs w:val="32"/>
        </w:rPr>
        <w:t xml:space="preserve">Ryan Williams </w:t>
      </w:r>
    </w:p>
    <w:p w14:paraId="2D988A5C" w14:textId="54667854" w:rsidR="00013E6C" w:rsidRPr="00D353F7" w:rsidRDefault="00013E6C" w:rsidP="0050288A">
      <w:pPr>
        <w:jc w:val="center"/>
        <w:rPr>
          <w:sz w:val="32"/>
          <w:szCs w:val="32"/>
        </w:rPr>
      </w:pPr>
      <w:r w:rsidRPr="00D353F7">
        <w:rPr>
          <w:b/>
          <w:sz w:val="32"/>
          <w:szCs w:val="32"/>
        </w:rPr>
        <w:t>ID Number: 1708310</w:t>
      </w:r>
    </w:p>
    <w:p w14:paraId="5000C1F7" w14:textId="3440A4F1" w:rsidR="00013E6C" w:rsidRPr="00D353F7" w:rsidRDefault="00013E6C" w:rsidP="0050288A">
      <w:pPr>
        <w:jc w:val="center"/>
        <w:rPr>
          <w:b/>
          <w:sz w:val="32"/>
          <w:szCs w:val="32"/>
        </w:rPr>
      </w:pPr>
      <w:r w:rsidRPr="00D353F7">
        <w:rPr>
          <w:sz w:val="32"/>
          <w:szCs w:val="32"/>
        </w:rPr>
        <w:t xml:space="preserve">Assignment title: </w:t>
      </w:r>
      <w:r w:rsidR="003A4A80">
        <w:rPr>
          <w:b/>
          <w:sz w:val="32"/>
          <w:szCs w:val="32"/>
        </w:rPr>
        <w:t>HTML &amp; CSS Web Development</w:t>
      </w:r>
    </w:p>
    <w:p w14:paraId="481DF2B4" w14:textId="75374B8C" w:rsidR="00013E6C" w:rsidRPr="00D353F7" w:rsidRDefault="00013E6C" w:rsidP="0050288A">
      <w:pPr>
        <w:jc w:val="center"/>
        <w:rPr>
          <w:b/>
          <w:sz w:val="32"/>
          <w:szCs w:val="32"/>
        </w:rPr>
      </w:pPr>
      <w:r w:rsidRPr="00D353F7">
        <w:rPr>
          <w:sz w:val="32"/>
          <w:szCs w:val="32"/>
        </w:rPr>
        <w:t>Module Code:</w:t>
      </w:r>
      <w:r w:rsidR="00097B53">
        <w:rPr>
          <w:sz w:val="32"/>
          <w:szCs w:val="32"/>
        </w:rPr>
        <w:t xml:space="preserve"> </w:t>
      </w:r>
      <w:r w:rsidR="00097B53" w:rsidRPr="00097B53">
        <w:rPr>
          <w:b/>
          <w:sz w:val="32"/>
          <w:szCs w:val="32"/>
        </w:rPr>
        <w:t>ACCA4018</w:t>
      </w:r>
    </w:p>
    <w:p w14:paraId="3FF4B24A" w14:textId="009D4FA8" w:rsidR="00013E6C" w:rsidRPr="00D353F7" w:rsidRDefault="00013E6C" w:rsidP="0050288A">
      <w:pPr>
        <w:jc w:val="center"/>
        <w:rPr>
          <w:sz w:val="32"/>
          <w:szCs w:val="32"/>
        </w:rPr>
      </w:pPr>
      <w:r w:rsidRPr="00D353F7">
        <w:rPr>
          <w:sz w:val="32"/>
          <w:szCs w:val="32"/>
        </w:rPr>
        <w:t xml:space="preserve">Lecturer: </w:t>
      </w:r>
      <w:r w:rsidR="00716690">
        <w:rPr>
          <w:b/>
          <w:sz w:val="32"/>
          <w:szCs w:val="32"/>
        </w:rPr>
        <w:t>Jaymie Phillips/Kemi Ade</w:t>
      </w:r>
      <w:r w:rsidR="008100A6">
        <w:rPr>
          <w:b/>
          <w:sz w:val="32"/>
          <w:szCs w:val="32"/>
        </w:rPr>
        <w:t>moye</w:t>
      </w:r>
    </w:p>
    <w:p w14:paraId="2968A4FD" w14:textId="084FDB6A" w:rsidR="00013E6C" w:rsidRDefault="00013E6C" w:rsidP="0050288A">
      <w:pPr>
        <w:jc w:val="center"/>
        <w:rPr>
          <w:b/>
          <w:sz w:val="32"/>
          <w:szCs w:val="32"/>
        </w:rPr>
      </w:pPr>
      <w:r w:rsidRPr="00D353F7">
        <w:rPr>
          <w:sz w:val="32"/>
          <w:szCs w:val="32"/>
        </w:rPr>
        <w:t xml:space="preserve">Submission Deadline: </w:t>
      </w:r>
      <w:r w:rsidR="00085A6E">
        <w:rPr>
          <w:b/>
          <w:sz w:val="32"/>
          <w:szCs w:val="32"/>
        </w:rPr>
        <w:t>3</w:t>
      </w:r>
      <w:r w:rsidRPr="00D353F7">
        <w:rPr>
          <w:b/>
          <w:sz w:val="32"/>
          <w:szCs w:val="32"/>
        </w:rPr>
        <w:t>/</w:t>
      </w:r>
      <w:r w:rsidR="00085A6E">
        <w:rPr>
          <w:b/>
          <w:sz w:val="32"/>
          <w:szCs w:val="32"/>
        </w:rPr>
        <w:t>5</w:t>
      </w:r>
      <w:r w:rsidRPr="00D353F7">
        <w:rPr>
          <w:b/>
          <w:sz w:val="32"/>
          <w:szCs w:val="32"/>
        </w:rPr>
        <w:t>/19</w:t>
      </w:r>
    </w:p>
    <w:p w14:paraId="7AA125A8" w14:textId="739041CA" w:rsidR="00085A6E" w:rsidRPr="0050288A" w:rsidRDefault="00085A6E" w:rsidP="0050288A">
      <w:pPr>
        <w:jc w:val="center"/>
        <w:rPr>
          <w:b/>
          <w:sz w:val="32"/>
          <w:szCs w:val="32"/>
        </w:rPr>
      </w:pPr>
      <w:r w:rsidRPr="00A95FC1">
        <w:rPr>
          <w:sz w:val="32"/>
          <w:szCs w:val="32"/>
        </w:rPr>
        <w:t>Differentiated d</w:t>
      </w:r>
      <w:r w:rsidR="00A95FC1" w:rsidRPr="00A95FC1">
        <w:rPr>
          <w:sz w:val="32"/>
          <w:szCs w:val="32"/>
        </w:rPr>
        <w:t xml:space="preserve">eadline: </w:t>
      </w:r>
      <w:r w:rsidR="00A95FC1" w:rsidRPr="0050288A">
        <w:rPr>
          <w:b/>
          <w:sz w:val="32"/>
          <w:szCs w:val="32"/>
        </w:rPr>
        <w:t>10/5/2019</w:t>
      </w:r>
    </w:p>
    <w:p w14:paraId="07E2C2FD" w14:textId="77777777" w:rsidR="00085A6E" w:rsidRPr="00D353F7" w:rsidRDefault="00085A6E" w:rsidP="00A95FC1">
      <w:pPr>
        <w:jc w:val="center"/>
        <w:rPr>
          <w:sz w:val="32"/>
          <w:szCs w:val="32"/>
        </w:rPr>
      </w:pPr>
    </w:p>
    <w:p w14:paraId="2E8E4B2A" w14:textId="77777777" w:rsidR="00013E6C" w:rsidRPr="001C313B" w:rsidRDefault="00013E6C" w:rsidP="00013E6C">
      <w:pPr>
        <w:rPr>
          <w:rFonts w:ascii="Times New Roman" w:hAnsi="Times New Roman" w:cs="Times New Roman"/>
          <w:sz w:val="32"/>
          <w:szCs w:val="32"/>
        </w:rPr>
      </w:pPr>
    </w:p>
    <w:p w14:paraId="78D97762" w14:textId="5C58AF16" w:rsidR="002D2E13" w:rsidRDefault="002D2E13"/>
    <w:p w14:paraId="5141D8C0" w14:textId="66251DF5" w:rsidR="00BC2D4E" w:rsidRDefault="00BC2D4E"/>
    <w:p w14:paraId="38FB2289" w14:textId="1568B624" w:rsidR="00BC2D4E" w:rsidRDefault="00BC2D4E"/>
    <w:p w14:paraId="6D204AC8" w14:textId="0AE1D458" w:rsidR="00BC2D4E" w:rsidRDefault="00BC2D4E"/>
    <w:p w14:paraId="149BE6D9" w14:textId="3BF3D31F" w:rsidR="00BC2D4E" w:rsidRDefault="00BC2D4E"/>
    <w:p w14:paraId="13F72042" w14:textId="0A9D4F35" w:rsidR="00BC2D4E" w:rsidRDefault="00BC2D4E"/>
    <w:p w14:paraId="4FF465D1" w14:textId="6DF2DA4A" w:rsidR="00BC2D4E" w:rsidRDefault="00BC2D4E"/>
    <w:p w14:paraId="18AD4125" w14:textId="49A8F072" w:rsidR="00BC2D4E" w:rsidRDefault="00BC2D4E"/>
    <w:p w14:paraId="711D349B" w14:textId="08780D6E" w:rsidR="00BC2D4E" w:rsidRDefault="00BC2D4E"/>
    <w:p w14:paraId="00A7F6D4" w14:textId="46B4C987" w:rsidR="00BC2D4E" w:rsidRDefault="00BC2D4E"/>
    <w:p w14:paraId="20A427D2" w14:textId="5498782F" w:rsidR="00BC2D4E" w:rsidRDefault="00BC2D4E"/>
    <w:p w14:paraId="78477531" w14:textId="6867DC00" w:rsidR="00BC2D4E" w:rsidRDefault="00BC2D4E"/>
    <w:p w14:paraId="736FC7EF" w14:textId="22561729" w:rsidR="00BC2D4E" w:rsidRDefault="00BC2D4E"/>
    <w:p w14:paraId="5BC332C5" w14:textId="6A7F9637" w:rsidR="00BC2D4E" w:rsidRDefault="00BC2D4E"/>
    <w:p w14:paraId="3BB2B657" w14:textId="5209F2D5" w:rsidR="00BC2D4E" w:rsidRDefault="00BC2D4E"/>
    <w:p w14:paraId="62B5BD4D" w14:textId="712C30B3" w:rsidR="00BC2D4E" w:rsidRDefault="00BC2D4E"/>
    <w:p w14:paraId="47553B4A" w14:textId="2BD04DE4" w:rsidR="00BC2D4E" w:rsidRDefault="00BC2D4E"/>
    <w:p w14:paraId="7148ECA8" w14:textId="15ABD827" w:rsidR="00BC2D4E" w:rsidRDefault="00BC2D4E"/>
    <w:p w14:paraId="7C901207" w14:textId="3E1089C8" w:rsidR="00BC2D4E" w:rsidRDefault="00BC2D4E"/>
    <w:p w14:paraId="1B82A596" w14:textId="7E171C7E" w:rsidR="00BC2D4E" w:rsidRDefault="00BC2D4E"/>
    <w:p w14:paraId="57AD0608" w14:textId="23CD4F47" w:rsidR="00BC2D4E" w:rsidRDefault="00BC2D4E"/>
    <w:p w14:paraId="16671FA0" w14:textId="0D3505E2" w:rsidR="00BC2D4E" w:rsidRDefault="00BC2D4E"/>
    <w:p w14:paraId="250AA0BD" w14:textId="77777777" w:rsidR="00BC2D4E" w:rsidRPr="00D353F7" w:rsidRDefault="00BC2D4E" w:rsidP="00BC2D4E">
      <w:pPr>
        <w:tabs>
          <w:tab w:val="left" w:pos="1425"/>
        </w:tabs>
        <w:jc w:val="center"/>
        <w:rPr>
          <w:sz w:val="32"/>
          <w:szCs w:val="32"/>
        </w:rPr>
      </w:pPr>
      <w:r w:rsidRPr="00D353F7">
        <w:rPr>
          <w:sz w:val="32"/>
          <w:szCs w:val="32"/>
        </w:rPr>
        <w:t>Table of Contents</w:t>
      </w:r>
    </w:p>
    <w:sdt>
      <w:sdtPr>
        <w:rPr>
          <w:rFonts w:asciiTheme="minorHAnsi" w:eastAsiaTheme="minorHAnsi" w:hAnsiTheme="minorHAnsi" w:cstheme="minorBidi"/>
          <w:color w:val="auto"/>
          <w:sz w:val="22"/>
          <w:szCs w:val="22"/>
          <w:lang w:val="en-GB"/>
        </w:rPr>
        <w:id w:val="-915479761"/>
        <w:docPartObj>
          <w:docPartGallery w:val="Table of Contents"/>
          <w:docPartUnique/>
        </w:docPartObj>
      </w:sdtPr>
      <w:sdtEndPr>
        <w:rPr>
          <w:rFonts w:ascii="Century Gothic" w:hAnsi="Century Gothic" w:cstheme="minorHAnsi"/>
          <w:b/>
          <w:bCs/>
          <w:noProof/>
          <w:sz w:val="24"/>
          <w:szCs w:val="24"/>
        </w:rPr>
      </w:sdtEndPr>
      <w:sdtContent>
        <w:p w14:paraId="381C7B27" w14:textId="772F17F9" w:rsidR="002552FF" w:rsidRDefault="002552FF">
          <w:pPr>
            <w:pStyle w:val="TOCHeading"/>
          </w:pPr>
          <w:r>
            <w:t>Contents</w:t>
          </w:r>
        </w:p>
        <w:p w14:paraId="3BE95FBA" w14:textId="732C703D" w:rsidR="00063C68" w:rsidRDefault="002552FF">
          <w:pPr>
            <w:pStyle w:val="TOC1"/>
            <w:tabs>
              <w:tab w:val="left" w:pos="440"/>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8420237" w:history="1">
            <w:r w:rsidR="00063C68" w:rsidRPr="00997BA2">
              <w:rPr>
                <w:rStyle w:val="Hyperlink"/>
                <w:b/>
                <w:noProof/>
              </w:rPr>
              <w:t>1.</w:t>
            </w:r>
            <w:r w:rsidR="00063C68">
              <w:rPr>
                <w:rFonts w:asciiTheme="minorHAnsi" w:eastAsiaTheme="minorEastAsia" w:hAnsiTheme="minorHAnsi" w:cstheme="minorBidi"/>
                <w:noProof/>
                <w:sz w:val="22"/>
                <w:szCs w:val="22"/>
                <w:lang w:eastAsia="en-GB"/>
              </w:rPr>
              <w:tab/>
            </w:r>
            <w:r w:rsidR="00063C68" w:rsidRPr="00997BA2">
              <w:rPr>
                <w:rStyle w:val="Hyperlink"/>
                <w:b/>
                <w:noProof/>
              </w:rPr>
              <w:t>Introduction</w:t>
            </w:r>
            <w:r w:rsidR="00063C68">
              <w:rPr>
                <w:noProof/>
                <w:webHidden/>
              </w:rPr>
              <w:tab/>
            </w:r>
            <w:r w:rsidR="00063C68">
              <w:rPr>
                <w:noProof/>
                <w:webHidden/>
              </w:rPr>
              <w:fldChar w:fldCharType="begin"/>
            </w:r>
            <w:r w:rsidR="00063C68">
              <w:rPr>
                <w:noProof/>
                <w:webHidden/>
              </w:rPr>
              <w:instrText xml:space="preserve"> PAGEREF _Toc8420237 \h </w:instrText>
            </w:r>
            <w:r w:rsidR="00063C68">
              <w:rPr>
                <w:noProof/>
                <w:webHidden/>
              </w:rPr>
            </w:r>
            <w:r w:rsidR="00063C68">
              <w:rPr>
                <w:noProof/>
                <w:webHidden/>
              </w:rPr>
              <w:fldChar w:fldCharType="separate"/>
            </w:r>
            <w:r w:rsidR="00063C68">
              <w:rPr>
                <w:noProof/>
                <w:webHidden/>
              </w:rPr>
              <w:t>3</w:t>
            </w:r>
            <w:r w:rsidR="00063C68">
              <w:rPr>
                <w:noProof/>
                <w:webHidden/>
              </w:rPr>
              <w:fldChar w:fldCharType="end"/>
            </w:r>
          </w:hyperlink>
        </w:p>
        <w:p w14:paraId="030A469B" w14:textId="5F1FEE61" w:rsidR="00063C68" w:rsidRDefault="00063C68">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8420238" w:history="1">
            <w:r w:rsidRPr="00997BA2">
              <w:rPr>
                <w:rStyle w:val="Hyperlink"/>
                <w:noProof/>
              </w:rPr>
              <w:t>1.1.</w:t>
            </w:r>
            <w:r>
              <w:rPr>
                <w:rFonts w:asciiTheme="minorHAnsi" w:eastAsiaTheme="minorEastAsia" w:hAnsiTheme="minorHAnsi" w:cstheme="minorBidi"/>
                <w:noProof/>
                <w:sz w:val="22"/>
                <w:szCs w:val="22"/>
                <w:lang w:eastAsia="en-GB"/>
              </w:rPr>
              <w:tab/>
            </w:r>
            <w:r w:rsidRPr="00997BA2">
              <w:rPr>
                <w:rStyle w:val="Hyperlink"/>
                <w:noProof/>
              </w:rPr>
              <w:t>Abstract</w:t>
            </w:r>
            <w:r>
              <w:rPr>
                <w:noProof/>
                <w:webHidden/>
              </w:rPr>
              <w:tab/>
            </w:r>
            <w:r>
              <w:rPr>
                <w:noProof/>
                <w:webHidden/>
              </w:rPr>
              <w:fldChar w:fldCharType="begin"/>
            </w:r>
            <w:r>
              <w:rPr>
                <w:noProof/>
                <w:webHidden/>
              </w:rPr>
              <w:instrText xml:space="preserve"> PAGEREF _Toc8420238 \h </w:instrText>
            </w:r>
            <w:r>
              <w:rPr>
                <w:noProof/>
                <w:webHidden/>
              </w:rPr>
            </w:r>
            <w:r>
              <w:rPr>
                <w:noProof/>
                <w:webHidden/>
              </w:rPr>
              <w:fldChar w:fldCharType="separate"/>
            </w:r>
            <w:r>
              <w:rPr>
                <w:noProof/>
                <w:webHidden/>
              </w:rPr>
              <w:t>3</w:t>
            </w:r>
            <w:r>
              <w:rPr>
                <w:noProof/>
                <w:webHidden/>
              </w:rPr>
              <w:fldChar w:fldCharType="end"/>
            </w:r>
          </w:hyperlink>
        </w:p>
        <w:p w14:paraId="3C43483B" w14:textId="41A46428" w:rsidR="00063C68" w:rsidRDefault="00063C68">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8420239" w:history="1">
            <w:r w:rsidRPr="00997BA2">
              <w:rPr>
                <w:rStyle w:val="Hyperlink"/>
                <w:b/>
                <w:noProof/>
              </w:rPr>
              <w:t>2.</w:t>
            </w:r>
            <w:r>
              <w:rPr>
                <w:rFonts w:asciiTheme="minorHAnsi" w:eastAsiaTheme="minorEastAsia" w:hAnsiTheme="minorHAnsi" w:cstheme="minorBidi"/>
                <w:noProof/>
                <w:sz w:val="22"/>
                <w:szCs w:val="22"/>
                <w:lang w:eastAsia="en-GB"/>
              </w:rPr>
              <w:tab/>
            </w:r>
            <w:r w:rsidRPr="00997BA2">
              <w:rPr>
                <w:rStyle w:val="Hyperlink"/>
                <w:b/>
                <w:noProof/>
              </w:rPr>
              <w:t>Planning</w:t>
            </w:r>
            <w:r>
              <w:rPr>
                <w:noProof/>
                <w:webHidden/>
              </w:rPr>
              <w:tab/>
            </w:r>
            <w:r>
              <w:rPr>
                <w:noProof/>
                <w:webHidden/>
              </w:rPr>
              <w:fldChar w:fldCharType="begin"/>
            </w:r>
            <w:r>
              <w:rPr>
                <w:noProof/>
                <w:webHidden/>
              </w:rPr>
              <w:instrText xml:space="preserve"> PAGEREF _Toc8420239 \h </w:instrText>
            </w:r>
            <w:r>
              <w:rPr>
                <w:noProof/>
                <w:webHidden/>
              </w:rPr>
            </w:r>
            <w:r>
              <w:rPr>
                <w:noProof/>
                <w:webHidden/>
              </w:rPr>
              <w:fldChar w:fldCharType="separate"/>
            </w:r>
            <w:r>
              <w:rPr>
                <w:noProof/>
                <w:webHidden/>
              </w:rPr>
              <w:t>3</w:t>
            </w:r>
            <w:r>
              <w:rPr>
                <w:noProof/>
                <w:webHidden/>
              </w:rPr>
              <w:fldChar w:fldCharType="end"/>
            </w:r>
          </w:hyperlink>
        </w:p>
        <w:p w14:paraId="7C36C172" w14:textId="44F24FD6" w:rsidR="00063C68" w:rsidRDefault="00063C68">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8420240" w:history="1">
            <w:r w:rsidRPr="00997BA2">
              <w:rPr>
                <w:rStyle w:val="Hyperlink"/>
                <w:b/>
                <w:noProof/>
              </w:rPr>
              <w:t>3.</w:t>
            </w:r>
            <w:r>
              <w:rPr>
                <w:rFonts w:asciiTheme="minorHAnsi" w:eastAsiaTheme="minorEastAsia" w:hAnsiTheme="minorHAnsi" w:cstheme="minorBidi"/>
                <w:noProof/>
                <w:sz w:val="22"/>
                <w:szCs w:val="22"/>
                <w:lang w:eastAsia="en-GB"/>
              </w:rPr>
              <w:tab/>
            </w:r>
            <w:r w:rsidRPr="00997BA2">
              <w:rPr>
                <w:rStyle w:val="Hyperlink"/>
                <w:b/>
                <w:noProof/>
              </w:rPr>
              <w:t>Requirements</w:t>
            </w:r>
            <w:r>
              <w:rPr>
                <w:noProof/>
                <w:webHidden/>
              </w:rPr>
              <w:tab/>
            </w:r>
            <w:r>
              <w:rPr>
                <w:noProof/>
                <w:webHidden/>
              </w:rPr>
              <w:fldChar w:fldCharType="begin"/>
            </w:r>
            <w:r>
              <w:rPr>
                <w:noProof/>
                <w:webHidden/>
              </w:rPr>
              <w:instrText xml:space="preserve"> PAGEREF _Toc8420240 \h </w:instrText>
            </w:r>
            <w:r>
              <w:rPr>
                <w:noProof/>
                <w:webHidden/>
              </w:rPr>
            </w:r>
            <w:r>
              <w:rPr>
                <w:noProof/>
                <w:webHidden/>
              </w:rPr>
              <w:fldChar w:fldCharType="separate"/>
            </w:r>
            <w:r>
              <w:rPr>
                <w:noProof/>
                <w:webHidden/>
              </w:rPr>
              <w:t>3</w:t>
            </w:r>
            <w:r>
              <w:rPr>
                <w:noProof/>
                <w:webHidden/>
              </w:rPr>
              <w:fldChar w:fldCharType="end"/>
            </w:r>
          </w:hyperlink>
        </w:p>
        <w:p w14:paraId="5BA8243B" w14:textId="679A1653" w:rsidR="00063C68" w:rsidRDefault="00063C68">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8420241" w:history="1">
            <w:r w:rsidRPr="00997BA2">
              <w:rPr>
                <w:rStyle w:val="Hyperlink"/>
                <w:noProof/>
              </w:rPr>
              <w:t>3.1.</w:t>
            </w:r>
            <w:r>
              <w:rPr>
                <w:rFonts w:asciiTheme="minorHAnsi" w:eastAsiaTheme="minorEastAsia" w:hAnsiTheme="minorHAnsi" w:cstheme="minorBidi"/>
                <w:noProof/>
                <w:sz w:val="22"/>
                <w:szCs w:val="22"/>
                <w:lang w:eastAsia="en-GB"/>
              </w:rPr>
              <w:tab/>
            </w:r>
            <w:r w:rsidRPr="00997BA2">
              <w:rPr>
                <w:rStyle w:val="Hyperlink"/>
                <w:noProof/>
              </w:rPr>
              <w:t>A brief introduction to the Website.</w:t>
            </w:r>
            <w:r>
              <w:rPr>
                <w:noProof/>
                <w:webHidden/>
              </w:rPr>
              <w:tab/>
            </w:r>
            <w:r>
              <w:rPr>
                <w:noProof/>
                <w:webHidden/>
              </w:rPr>
              <w:fldChar w:fldCharType="begin"/>
            </w:r>
            <w:r>
              <w:rPr>
                <w:noProof/>
                <w:webHidden/>
              </w:rPr>
              <w:instrText xml:space="preserve"> PAGEREF _Toc8420241 \h </w:instrText>
            </w:r>
            <w:r>
              <w:rPr>
                <w:noProof/>
                <w:webHidden/>
              </w:rPr>
            </w:r>
            <w:r>
              <w:rPr>
                <w:noProof/>
                <w:webHidden/>
              </w:rPr>
              <w:fldChar w:fldCharType="separate"/>
            </w:r>
            <w:r>
              <w:rPr>
                <w:noProof/>
                <w:webHidden/>
              </w:rPr>
              <w:t>3</w:t>
            </w:r>
            <w:r>
              <w:rPr>
                <w:noProof/>
                <w:webHidden/>
              </w:rPr>
              <w:fldChar w:fldCharType="end"/>
            </w:r>
          </w:hyperlink>
        </w:p>
        <w:p w14:paraId="5C82C1F9" w14:textId="34B4C96E" w:rsidR="00063C68" w:rsidRDefault="00063C68">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8420242" w:history="1">
            <w:r w:rsidRPr="00997BA2">
              <w:rPr>
                <w:rStyle w:val="Hyperlink"/>
                <w:noProof/>
              </w:rPr>
              <w:t>3.2.</w:t>
            </w:r>
            <w:r>
              <w:rPr>
                <w:rFonts w:asciiTheme="minorHAnsi" w:eastAsiaTheme="minorEastAsia" w:hAnsiTheme="minorHAnsi" w:cstheme="minorBidi"/>
                <w:noProof/>
                <w:sz w:val="22"/>
                <w:szCs w:val="22"/>
                <w:lang w:eastAsia="en-GB"/>
              </w:rPr>
              <w:tab/>
            </w:r>
            <w:r w:rsidRPr="00997BA2">
              <w:rPr>
                <w:rStyle w:val="Hyperlink"/>
                <w:noProof/>
              </w:rPr>
              <w:t>Purpose of Website</w:t>
            </w:r>
            <w:r>
              <w:rPr>
                <w:noProof/>
                <w:webHidden/>
              </w:rPr>
              <w:tab/>
            </w:r>
            <w:r>
              <w:rPr>
                <w:noProof/>
                <w:webHidden/>
              </w:rPr>
              <w:fldChar w:fldCharType="begin"/>
            </w:r>
            <w:r>
              <w:rPr>
                <w:noProof/>
                <w:webHidden/>
              </w:rPr>
              <w:instrText xml:space="preserve"> PAGEREF _Toc8420242 \h </w:instrText>
            </w:r>
            <w:r>
              <w:rPr>
                <w:noProof/>
                <w:webHidden/>
              </w:rPr>
            </w:r>
            <w:r>
              <w:rPr>
                <w:noProof/>
                <w:webHidden/>
              </w:rPr>
              <w:fldChar w:fldCharType="separate"/>
            </w:r>
            <w:r>
              <w:rPr>
                <w:noProof/>
                <w:webHidden/>
              </w:rPr>
              <w:t>4</w:t>
            </w:r>
            <w:r>
              <w:rPr>
                <w:noProof/>
                <w:webHidden/>
              </w:rPr>
              <w:fldChar w:fldCharType="end"/>
            </w:r>
          </w:hyperlink>
        </w:p>
        <w:p w14:paraId="1F5865CB" w14:textId="60E0301C" w:rsidR="00063C68" w:rsidRDefault="00063C68">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8420243" w:history="1">
            <w:r w:rsidRPr="00997BA2">
              <w:rPr>
                <w:rStyle w:val="Hyperlink"/>
                <w:noProof/>
              </w:rPr>
              <w:t>3.3.</w:t>
            </w:r>
            <w:r>
              <w:rPr>
                <w:rFonts w:asciiTheme="minorHAnsi" w:eastAsiaTheme="minorEastAsia" w:hAnsiTheme="minorHAnsi" w:cstheme="minorBidi"/>
                <w:noProof/>
                <w:sz w:val="22"/>
                <w:szCs w:val="22"/>
                <w:lang w:eastAsia="en-GB"/>
              </w:rPr>
              <w:tab/>
            </w:r>
            <w:r w:rsidRPr="00997BA2">
              <w:rPr>
                <w:rStyle w:val="Hyperlink"/>
                <w:noProof/>
              </w:rPr>
              <w:t>Target audience and Relevance</w:t>
            </w:r>
            <w:r>
              <w:rPr>
                <w:noProof/>
                <w:webHidden/>
              </w:rPr>
              <w:tab/>
            </w:r>
            <w:r>
              <w:rPr>
                <w:noProof/>
                <w:webHidden/>
              </w:rPr>
              <w:fldChar w:fldCharType="begin"/>
            </w:r>
            <w:r>
              <w:rPr>
                <w:noProof/>
                <w:webHidden/>
              </w:rPr>
              <w:instrText xml:space="preserve"> PAGEREF _Toc8420243 \h </w:instrText>
            </w:r>
            <w:r>
              <w:rPr>
                <w:noProof/>
                <w:webHidden/>
              </w:rPr>
            </w:r>
            <w:r>
              <w:rPr>
                <w:noProof/>
                <w:webHidden/>
              </w:rPr>
              <w:fldChar w:fldCharType="separate"/>
            </w:r>
            <w:r>
              <w:rPr>
                <w:noProof/>
                <w:webHidden/>
              </w:rPr>
              <w:t>4</w:t>
            </w:r>
            <w:r>
              <w:rPr>
                <w:noProof/>
                <w:webHidden/>
              </w:rPr>
              <w:fldChar w:fldCharType="end"/>
            </w:r>
          </w:hyperlink>
        </w:p>
        <w:p w14:paraId="1D45EBA6" w14:textId="7704FEF8" w:rsidR="00063C68" w:rsidRDefault="00063C68">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8420244" w:history="1">
            <w:r w:rsidRPr="00997BA2">
              <w:rPr>
                <w:rStyle w:val="Hyperlink"/>
                <w:b/>
                <w:noProof/>
              </w:rPr>
              <w:t>4.</w:t>
            </w:r>
            <w:r>
              <w:rPr>
                <w:rFonts w:asciiTheme="minorHAnsi" w:eastAsiaTheme="minorEastAsia" w:hAnsiTheme="minorHAnsi" w:cstheme="minorBidi"/>
                <w:noProof/>
                <w:sz w:val="22"/>
                <w:szCs w:val="22"/>
                <w:lang w:eastAsia="en-GB"/>
              </w:rPr>
              <w:tab/>
            </w:r>
            <w:r w:rsidRPr="00997BA2">
              <w:rPr>
                <w:rStyle w:val="Hyperlink"/>
                <w:b/>
                <w:noProof/>
              </w:rPr>
              <w:t>Implementation</w:t>
            </w:r>
            <w:r>
              <w:rPr>
                <w:noProof/>
                <w:webHidden/>
              </w:rPr>
              <w:tab/>
            </w:r>
            <w:r>
              <w:rPr>
                <w:noProof/>
                <w:webHidden/>
              </w:rPr>
              <w:fldChar w:fldCharType="begin"/>
            </w:r>
            <w:r>
              <w:rPr>
                <w:noProof/>
                <w:webHidden/>
              </w:rPr>
              <w:instrText xml:space="preserve"> PAGEREF _Toc8420244 \h </w:instrText>
            </w:r>
            <w:r>
              <w:rPr>
                <w:noProof/>
                <w:webHidden/>
              </w:rPr>
            </w:r>
            <w:r>
              <w:rPr>
                <w:noProof/>
                <w:webHidden/>
              </w:rPr>
              <w:fldChar w:fldCharType="separate"/>
            </w:r>
            <w:r>
              <w:rPr>
                <w:noProof/>
                <w:webHidden/>
              </w:rPr>
              <w:t>4</w:t>
            </w:r>
            <w:r>
              <w:rPr>
                <w:noProof/>
                <w:webHidden/>
              </w:rPr>
              <w:fldChar w:fldCharType="end"/>
            </w:r>
          </w:hyperlink>
        </w:p>
        <w:p w14:paraId="1E6DFD0C" w14:textId="236E9EA8" w:rsidR="00063C68" w:rsidRDefault="00063C68">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8420245" w:history="1">
            <w:r w:rsidRPr="00997BA2">
              <w:rPr>
                <w:rStyle w:val="Hyperlink"/>
                <w:b/>
                <w:noProof/>
              </w:rPr>
              <w:t>4.1.</w:t>
            </w:r>
            <w:r>
              <w:rPr>
                <w:rFonts w:asciiTheme="minorHAnsi" w:eastAsiaTheme="minorEastAsia" w:hAnsiTheme="minorHAnsi" w:cstheme="minorBidi"/>
                <w:noProof/>
                <w:sz w:val="22"/>
                <w:szCs w:val="22"/>
                <w:lang w:eastAsia="en-GB"/>
              </w:rPr>
              <w:tab/>
            </w:r>
            <w:r w:rsidRPr="00997BA2">
              <w:rPr>
                <w:rStyle w:val="Hyperlink"/>
                <w:b/>
                <w:noProof/>
              </w:rPr>
              <w:t>Screenshots</w:t>
            </w:r>
            <w:r>
              <w:rPr>
                <w:noProof/>
                <w:webHidden/>
              </w:rPr>
              <w:tab/>
            </w:r>
            <w:r>
              <w:rPr>
                <w:noProof/>
                <w:webHidden/>
              </w:rPr>
              <w:fldChar w:fldCharType="begin"/>
            </w:r>
            <w:r>
              <w:rPr>
                <w:noProof/>
                <w:webHidden/>
              </w:rPr>
              <w:instrText xml:space="preserve"> PAGEREF _Toc8420245 \h </w:instrText>
            </w:r>
            <w:r>
              <w:rPr>
                <w:noProof/>
                <w:webHidden/>
              </w:rPr>
            </w:r>
            <w:r>
              <w:rPr>
                <w:noProof/>
                <w:webHidden/>
              </w:rPr>
              <w:fldChar w:fldCharType="separate"/>
            </w:r>
            <w:r>
              <w:rPr>
                <w:noProof/>
                <w:webHidden/>
              </w:rPr>
              <w:t>4</w:t>
            </w:r>
            <w:r>
              <w:rPr>
                <w:noProof/>
                <w:webHidden/>
              </w:rPr>
              <w:fldChar w:fldCharType="end"/>
            </w:r>
          </w:hyperlink>
        </w:p>
        <w:p w14:paraId="7C91829B" w14:textId="019DAC79" w:rsidR="00063C68" w:rsidRDefault="00063C68">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8420246" w:history="1">
            <w:r w:rsidRPr="00997BA2">
              <w:rPr>
                <w:rStyle w:val="Hyperlink"/>
                <w:b/>
                <w:noProof/>
              </w:rPr>
              <w:t>5.</w:t>
            </w:r>
            <w:r>
              <w:rPr>
                <w:rFonts w:asciiTheme="minorHAnsi" w:eastAsiaTheme="minorEastAsia" w:hAnsiTheme="minorHAnsi" w:cstheme="minorBidi"/>
                <w:noProof/>
                <w:sz w:val="22"/>
                <w:szCs w:val="22"/>
                <w:lang w:eastAsia="en-GB"/>
              </w:rPr>
              <w:tab/>
            </w:r>
            <w:r w:rsidRPr="00997BA2">
              <w:rPr>
                <w:rStyle w:val="Hyperlink"/>
                <w:b/>
                <w:noProof/>
              </w:rPr>
              <w:t>Validation</w:t>
            </w:r>
            <w:r>
              <w:rPr>
                <w:noProof/>
                <w:webHidden/>
              </w:rPr>
              <w:tab/>
            </w:r>
            <w:r>
              <w:rPr>
                <w:noProof/>
                <w:webHidden/>
              </w:rPr>
              <w:fldChar w:fldCharType="begin"/>
            </w:r>
            <w:r>
              <w:rPr>
                <w:noProof/>
                <w:webHidden/>
              </w:rPr>
              <w:instrText xml:space="preserve"> PAGEREF _Toc8420246 \h </w:instrText>
            </w:r>
            <w:r>
              <w:rPr>
                <w:noProof/>
                <w:webHidden/>
              </w:rPr>
            </w:r>
            <w:r>
              <w:rPr>
                <w:noProof/>
                <w:webHidden/>
              </w:rPr>
              <w:fldChar w:fldCharType="separate"/>
            </w:r>
            <w:r>
              <w:rPr>
                <w:noProof/>
                <w:webHidden/>
              </w:rPr>
              <w:t>4</w:t>
            </w:r>
            <w:r>
              <w:rPr>
                <w:noProof/>
                <w:webHidden/>
              </w:rPr>
              <w:fldChar w:fldCharType="end"/>
            </w:r>
          </w:hyperlink>
        </w:p>
        <w:p w14:paraId="754C7EEC" w14:textId="11FBC56A" w:rsidR="00063C68" w:rsidRDefault="00063C68">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8420247" w:history="1">
            <w:r w:rsidRPr="00997BA2">
              <w:rPr>
                <w:rStyle w:val="Hyperlink"/>
                <w:b/>
                <w:noProof/>
              </w:rPr>
              <w:t>5.1.</w:t>
            </w:r>
            <w:r>
              <w:rPr>
                <w:rFonts w:asciiTheme="minorHAnsi" w:eastAsiaTheme="minorEastAsia" w:hAnsiTheme="minorHAnsi" w:cstheme="minorBidi"/>
                <w:noProof/>
                <w:sz w:val="22"/>
                <w:szCs w:val="22"/>
                <w:lang w:eastAsia="en-GB"/>
              </w:rPr>
              <w:tab/>
            </w:r>
            <w:r w:rsidRPr="00997BA2">
              <w:rPr>
                <w:rStyle w:val="Hyperlink"/>
                <w:b/>
                <w:noProof/>
              </w:rPr>
              <w:t>HTML</w:t>
            </w:r>
            <w:r>
              <w:rPr>
                <w:noProof/>
                <w:webHidden/>
              </w:rPr>
              <w:tab/>
            </w:r>
            <w:r>
              <w:rPr>
                <w:noProof/>
                <w:webHidden/>
              </w:rPr>
              <w:fldChar w:fldCharType="begin"/>
            </w:r>
            <w:r>
              <w:rPr>
                <w:noProof/>
                <w:webHidden/>
              </w:rPr>
              <w:instrText xml:space="preserve"> PAGEREF _Toc8420247 \h </w:instrText>
            </w:r>
            <w:r>
              <w:rPr>
                <w:noProof/>
                <w:webHidden/>
              </w:rPr>
            </w:r>
            <w:r>
              <w:rPr>
                <w:noProof/>
                <w:webHidden/>
              </w:rPr>
              <w:fldChar w:fldCharType="separate"/>
            </w:r>
            <w:r>
              <w:rPr>
                <w:noProof/>
                <w:webHidden/>
              </w:rPr>
              <w:t>4</w:t>
            </w:r>
            <w:r>
              <w:rPr>
                <w:noProof/>
                <w:webHidden/>
              </w:rPr>
              <w:fldChar w:fldCharType="end"/>
            </w:r>
          </w:hyperlink>
        </w:p>
        <w:p w14:paraId="12AE2570" w14:textId="60DEB0F6" w:rsidR="00063C68" w:rsidRDefault="00063C68">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8420248" w:history="1">
            <w:r w:rsidRPr="00997BA2">
              <w:rPr>
                <w:rStyle w:val="Hyperlink"/>
                <w:b/>
                <w:noProof/>
              </w:rPr>
              <w:t>5.2.</w:t>
            </w:r>
            <w:r>
              <w:rPr>
                <w:rFonts w:asciiTheme="minorHAnsi" w:eastAsiaTheme="minorEastAsia" w:hAnsiTheme="minorHAnsi" w:cstheme="minorBidi"/>
                <w:noProof/>
                <w:sz w:val="22"/>
                <w:szCs w:val="22"/>
                <w:lang w:eastAsia="en-GB"/>
              </w:rPr>
              <w:tab/>
            </w:r>
            <w:r w:rsidRPr="00997BA2">
              <w:rPr>
                <w:rStyle w:val="Hyperlink"/>
                <w:b/>
                <w:noProof/>
              </w:rPr>
              <w:t>CSS</w:t>
            </w:r>
            <w:r>
              <w:rPr>
                <w:noProof/>
                <w:webHidden/>
              </w:rPr>
              <w:tab/>
            </w:r>
            <w:r>
              <w:rPr>
                <w:noProof/>
                <w:webHidden/>
              </w:rPr>
              <w:fldChar w:fldCharType="begin"/>
            </w:r>
            <w:r>
              <w:rPr>
                <w:noProof/>
                <w:webHidden/>
              </w:rPr>
              <w:instrText xml:space="preserve"> PAGEREF _Toc8420248 \h </w:instrText>
            </w:r>
            <w:r>
              <w:rPr>
                <w:noProof/>
                <w:webHidden/>
              </w:rPr>
            </w:r>
            <w:r>
              <w:rPr>
                <w:noProof/>
                <w:webHidden/>
              </w:rPr>
              <w:fldChar w:fldCharType="separate"/>
            </w:r>
            <w:r>
              <w:rPr>
                <w:noProof/>
                <w:webHidden/>
              </w:rPr>
              <w:t>4</w:t>
            </w:r>
            <w:r>
              <w:rPr>
                <w:noProof/>
                <w:webHidden/>
              </w:rPr>
              <w:fldChar w:fldCharType="end"/>
            </w:r>
          </w:hyperlink>
        </w:p>
        <w:p w14:paraId="3DDEFD59" w14:textId="5553353B" w:rsidR="00063C68" w:rsidRDefault="00063C68">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8420249" w:history="1">
            <w:r w:rsidRPr="00997BA2">
              <w:rPr>
                <w:rStyle w:val="Hyperlink"/>
                <w:b/>
                <w:noProof/>
              </w:rPr>
              <w:t>6.</w:t>
            </w:r>
            <w:r>
              <w:rPr>
                <w:rFonts w:asciiTheme="minorHAnsi" w:eastAsiaTheme="minorEastAsia" w:hAnsiTheme="minorHAnsi" w:cstheme="minorBidi"/>
                <w:noProof/>
                <w:sz w:val="22"/>
                <w:szCs w:val="22"/>
                <w:lang w:eastAsia="en-GB"/>
              </w:rPr>
              <w:tab/>
            </w:r>
            <w:r w:rsidRPr="00997BA2">
              <w:rPr>
                <w:rStyle w:val="Hyperlink"/>
                <w:b/>
                <w:noProof/>
              </w:rPr>
              <w:t>Evaluation</w:t>
            </w:r>
            <w:r>
              <w:rPr>
                <w:noProof/>
                <w:webHidden/>
              </w:rPr>
              <w:tab/>
            </w:r>
            <w:r>
              <w:rPr>
                <w:noProof/>
                <w:webHidden/>
              </w:rPr>
              <w:fldChar w:fldCharType="begin"/>
            </w:r>
            <w:r>
              <w:rPr>
                <w:noProof/>
                <w:webHidden/>
              </w:rPr>
              <w:instrText xml:space="preserve"> PAGEREF _Toc8420249 \h </w:instrText>
            </w:r>
            <w:r>
              <w:rPr>
                <w:noProof/>
                <w:webHidden/>
              </w:rPr>
            </w:r>
            <w:r>
              <w:rPr>
                <w:noProof/>
                <w:webHidden/>
              </w:rPr>
              <w:fldChar w:fldCharType="separate"/>
            </w:r>
            <w:r>
              <w:rPr>
                <w:noProof/>
                <w:webHidden/>
              </w:rPr>
              <w:t>4</w:t>
            </w:r>
            <w:r>
              <w:rPr>
                <w:noProof/>
                <w:webHidden/>
              </w:rPr>
              <w:fldChar w:fldCharType="end"/>
            </w:r>
          </w:hyperlink>
        </w:p>
        <w:p w14:paraId="2EAA19FF" w14:textId="5061453C" w:rsidR="00063C68" w:rsidRDefault="00063C68">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8420250" w:history="1">
            <w:r w:rsidRPr="00997BA2">
              <w:rPr>
                <w:rStyle w:val="Hyperlink"/>
                <w:b/>
                <w:noProof/>
              </w:rPr>
              <w:t>7.</w:t>
            </w:r>
            <w:r>
              <w:rPr>
                <w:rFonts w:asciiTheme="minorHAnsi" w:eastAsiaTheme="minorEastAsia" w:hAnsiTheme="minorHAnsi" w:cstheme="minorBidi"/>
                <w:noProof/>
                <w:sz w:val="22"/>
                <w:szCs w:val="22"/>
                <w:lang w:eastAsia="en-GB"/>
              </w:rPr>
              <w:tab/>
            </w:r>
            <w:r w:rsidRPr="00997BA2">
              <w:rPr>
                <w:rStyle w:val="Hyperlink"/>
                <w:b/>
                <w:noProof/>
              </w:rPr>
              <w:t>Accessibility Evaluation</w:t>
            </w:r>
            <w:r>
              <w:rPr>
                <w:noProof/>
                <w:webHidden/>
              </w:rPr>
              <w:tab/>
            </w:r>
            <w:r>
              <w:rPr>
                <w:noProof/>
                <w:webHidden/>
              </w:rPr>
              <w:fldChar w:fldCharType="begin"/>
            </w:r>
            <w:r>
              <w:rPr>
                <w:noProof/>
                <w:webHidden/>
              </w:rPr>
              <w:instrText xml:space="preserve"> PAGEREF _Toc8420250 \h </w:instrText>
            </w:r>
            <w:r>
              <w:rPr>
                <w:noProof/>
                <w:webHidden/>
              </w:rPr>
            </w:r>
            <w:r>
              <w:rPr>
                <w:noProof/>
                <w:webHidden/>
              </w:rPr>
              <w:fldChar w:fldCharType="separate"/>
            </w:r>
            <w:r>
              <w:rPr>
                <w:noProof/>
                <w:webHidden/>
              </w:rPr>
              <w:t>4</w:t>
            </w:r>
            <w:r>
              <w:rPr>
                <w:noProof/>
                <w:webHidden/>
              </w:rPr>
              <w:fldChar w:fldCharType="end"/>
            </w:r>
          </w:hyperlink>
        </w:p>
        <w:p w14:paraId="4EB41D3C" w14:textId="7FDAB083" w:rsidR="00063C68" w:rsidRDefault="00063C68">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8420251" w:history="1">
            <w:r w:rsidRPr="00997BA2">
              <w:rPr>
                <w:rStyle w:val="Hyperlink"/>
                <w:b/>
                <w:noProof/>
              </w:rPr>
              <w:t>8.</w:t>
            </w:r>
            <w:r>
              <w:rPr>
                <w:rFonts w:asciiTheme="minorHAnsi" w:eastAsiaTheme="minorEastAsia" w:hAnsiTheme="minorHAnsi" w:cstheme="minorBidi"/>
                <w:noProof/>
                <w:sz w:val="22"/>
                <w:szCs w:val="22"/>
                <w:lang w:eastAsia="en-GB"/>
              </w:rPr>
              <w:tab/>
            </w:r>
            <w:r w:rsidRPr="00997BA2">
              <w:rPr>
                <w:rStyle w:val="Hyperlink"/>
                <w:b/>
                <w:noProof/>
              </w:rPr>
              <w:t>Search engine Optimisation (SE0)</w:t>
            </w:r>
            <w:r>
              <w:rPr>
                <w:noProof/>
                <w:webHidden/>
              </w:rPr>
              <w:tab/>
            </w:r>
            <w:r>
              <w:rPr>
                <w:noProof/>
                <w:webHidden/>
              </w:rPr>
              <w:fldChar w:fldCharType="begin"/>
            </w:r>
            <w:r>
              <w:rPr>
                <w:noProof/>
                <w:webHidden/>
              </w:rPr>
              <w:instrText xml:space="preserve"> PAGEREF _Toc8420251 \h </w:instrText>
            </w:r>
            <w:r>
              <w:rPr>
                <w:noProof/>
                <w:webHidden/>
              </w:rPr>
            </w:r>
            <w:r>
              <w:rPr>
                <w:noProof/>
                <w:webHidden/>
              </w:rPr>
              <w:fldChar w:fldCharType="separate"/>
            </w:r>
            <w:r>
              <w:rPr>
                <w:noProof/>
                <w:webHidden/>
              </w:rPr>
              <w:t>4</w:t>
            </w:r>
            <w:r>
              <w:rPr>
                <w:noProof/>
                <w:webHidden/>
              </w:rPr>
              <w:fldChar w:fldCharType="end"/>
            </w:r>
          </w:hyperlink>
        </w:p>
        <w:p w14:paraId="6ED25937" w14:textId="29345EAA" w:rsidR="00063C68" w:rsidRDefault="00063C68">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8420252" w:history="1">
            <w:r w:rsidRPr="00997BA2">
              <w:rPr>
                <w:rStyle w:val="Hyperlink"/>
                <w:b/>
                <w:noProof/>
              </w:rPr>
              <w:t>9.</w:t>
            </w:r>
            <w:r>
              <w:rPr>
                <w:rFonts w:asciiTheme="minorHAnsi" w:eastAsiaTheme="minorEastAsia" w:hAnsiTheme="minorHAnsi" w:cstheme="minorBidi"/>
                <w:noProof/>
                <w:sz w:val="22"/>
                <w:szCs w:val="22"/>
                <w:lang w:eastAsia="en-GB"/>
              </w:rPr>
              <w:tab/>
            </w:r>
            <w:r w:rsidRPr="00997BA2">
              <w:rPr>
                <w:rStyle w:val="Hyperlink"/>
                <w:b/>
                <w:noProof/>
              </w:rPr>
              <w:t>References</w:t>
            </w:r>
            <w:r>
              <w:rPr>
                <w:noProof/>
                <w:webHidden/>
              </w:rPr>
              <w:tab/>
            </w:r>
            <w:r>
              <w:rPr>
                <w:noProof/>
                <w:webHidden/>
              </w:rPr>
              <w:fldChar w:fldCharType="begin"/>
            </w:r>
            <w:r>
              <w:rPr>
                <w:noProof/>
                <w:webHidden/>
              </w:rPr>
              <w:instrText xml:space="preserve"> PAGEREF _Toc8420252 \h </w:instrText>
            </w:r>
            <w:r>
              <w:rPr>
                <w:noProof/>
                <w:webHidden/>
              </w:rPr>
            </w:r>
            <w:r>
              <w:rPr>
                <w:noProof/>
                <w:webHidden/>
              </w:rPr>
              <w:fldChar w:fldCharType="separate"/>
            </w:r>
            <w:r>
              <w:rPr>
                <w:noProof/>
                <w:webHidden/>
              </w:rPr>
              <w:t>4</w:t>
            </w:r>
            <w:r>
              <w:rPr>
                <w:noProof/>
                <w:webHidden/>
              </w:rPr>
              <w:fldChar w:fldCharType="end"/>
            </w:r>
          </w:hyperlink>
        </w:p>
        <w:p w14:paraId="16B58BB1" w14:textId="6A72C8A3" w:rsidR="00063C68" w:rsidRDefault="00063C68">
          <w:pPr>
            <w:pStyle w:val="TOC1"/>
            <w:tabs>
              <w:tab w:val="right" w:leader="dot" w:pos="9016"/>
            </w:tabs>
            <w:rPr>
              <w:rFonts w:asciiTheme="minorHAnsi" w:eastAsiaTheme="minorEastAsia" w:hAnsiTheme="minorHAnsi" w:cstheme="minorBidi"/>
              <w:noProof/>
              <w:sz w:val="22"/>
              <w:szCs w:val="22"/>
              <w:lang w:eastAsia="en-GB"/>
            </w:rPr>
          </w:pPr>
          <w:hyperlink w:anchor="_Toc8420253" w:history="1">
            <w:r w:rsidRPr="00997BA2">
              <w:rPr>
                <w:rStyle w:val="Hyperlink"/>
                <w:noProof/>
              </w:rPr>
              <w:t>References</w:t>
            </w:r>
            <w:r>
              <w:rPr>
                <w:noProof/>
                <w:webHidden/>
              </w:rPr>
              <w:tab/>
            </w:r>
            <w:r>
              <w:rPr>
                <w:noProof/>
                <w:webHidden/>
              </w:rPr>
              <w:fldChar w:fldCharType="begin"/>
            </w:r>
            <w:r>
              <w:rPr>
                <w:noProof/>
                <w:webHidden/>
              </w:rPr>
              <w:instrText xml:space="preserve"> PAGEREF _Toc8420253 \h </w:instrText>
            </w:r>
            <w:r>
              <w:rPr>
                <w:noProof/>
                <w:webHidden/>
              </w:rPr>
            </w:r>
            <w:r>
              <w:rPr>
                <w:noProof/>
                <w:webHidden/>
              </w:rPr>
              <w:fldChar w:fldCharType="separate"/>
            </w:r>
            <w:r>
              <w:rPr>
                <w:noProof/>
                <w:webHidden/>
              </w:rPr>
              <w:t>4</w:t>
            </w:r>
            <w:r>
              <w:rPr>
                <w:noProof/>
                <w:webHidden/>
              </w:rPr>
              <w:fldChar w:fldCharType="end"/>
            </w:r>
          </w:hyperlink>
        </w:p>
        <w:p w14:paraId="37AD50D3" w14:textId="78F3CC16" w:rsidR="002552FF" w:rsidRDefault="002552FF">
          <w:r>
            <w:rPr>
              <w:b/>
              <w:bCs/>
              <w:noProof/>
            </w:rPr>
            <w:fldChar w:fldCharType="end"/>
          </w:r>
        </w:p>
      </w:sdtContent>
    </w:sdt>
    <w:p w14:paraId="50F85B65" w14:textId="7ED54E36" w:rsidR="00B3316A" w:rsidRPr="005428EB" w:rsidRDefault="00B3316A" w:rsidP="00B3316A">
      <w:pPr>
        <w:tabs>
          <w:tab w:val="left" w:pos="1425"/>
        </w:tabs>
        <w:ind w:left="360"/>
        <w:rPr>
          <w:sz w:val="32"/>
          <w:szCs w:val="32"/>
        </w:rPr>
      </w:pPr>
    </w:p>
    <w:p w14:paraId="01CA6DED" w14:textId="4DE7C050" w:rsidR="00B3316A" w:rsidRDefault="00B3316A">
      <w:pPr>
        <w:rPr>
          <w:sz w:val="32"/>
          <w:szCs w:val="32"/>
        </w:rPr>
      </w:pPr>
      <w:r>
        <w:rPr>
          <w:sz w:val="32"/>
          <w:szCs w:val="32"/>
        </w:rPr>
        <w:br w:type="page"/>
      </w:r>
    </w:p>
    <w:p w14:paraId="01F1DDDD" w14:textId="773DE865" w:rsidR="00FD746C" w:rsidRDefault="00B3316A" w:rsidP="00527DF7">
      <w:pPr>
        <w:pStyle w:val="Heading1"/>
        <w:numPr>
          <w:ilvl w:val="0"/>
          <w:numId w:val="7"/>
        </w:numPr>
        <w:rPr>
          <w:b/>
        </w:rPr>
      </w:pPr>
      <w:bookmarkStart w:id="0" w:name="_Toc8420237"/>
      <w:r w:rsidRPr="00527DF7">
        <w:rPr>
          <w:b/>
        </w:rPr>
        <w:lastRenderedPageBreak/>
        <w:t>Introduction</w:t>
      </w:r>
      <w:bookmarkEnd w:id="0"/>
    </w:p>
    <w:p w14:paraId="1D095B9C" w14:textId="42FF7C9B" w:rsidR="00E64CE3" w:rsidRPr="003A3758" w:rsidRDefault="00132147" w:rsidP="00E64CE3">
      <w:r w:rsidRPr="003A3758">
        <w:t xml:space="preserve">The </w:t>
      </w:r>
      <w:r w:rsidR="006169C0" w:rsidRPr="003A3758">
        <w:t xml:space="preserve">aim of this report is to demonstrate </w:t>
      </w:r>
      <w:r w:rsidR="00282B1C" w:rsidRPr="003A3758">
        <w:t>the understanding of the standards, concepts</w:t>
      </w:r>
      <w:r w:rsidR="007B306F" w:rsidRPr="003A3758">
        <w:t>, principles and practice required in the implementation of websites</w:t>
      </w:r>
      <w:r w:rsidR="00166012" w:rsidRPr="003A3758">
        <w:t xml:space="preserve">. Core technologies such as HTML and CSS will be used to </w:t>
      </w:r>
      <w:r w:rsidR="00FD29EA" w:rsidRPr="003A3758">
        <w:t>construct and style the website</w:t>
      </w:r>
      <w:r w:rsidR="00921E43">
        <w:t xml:space="preserve"> that is to be created</w:t>
      </w:r>
      <w:r w:rsidR="00FD29EA" w:rsidRPr="003A3758">
        <w:t>.</w:t>
      </w:r>
      <w:r w:rsidR="00C41152" w:rsidRPr="003A3758">
        <w:t xml:space="preserve"> Prior practice has taken place on key areas needed through online ex</w:t>
      </w:r>
      <w:r w:rsidR="00624CAC" w:rsidRPr="003A3758">
        <w:t xml:space="preserve">ercises and lecturer guidance. </w:t>
      </w:r>
      <w:sdt>
        <w:sdtPr>
          <w:id w:val="130682005"/>
          <w:citation/>
        </w:sdtPr>
        <w:sdtEndPr/>
        <w:sdtContent>
          <w:r w:rsidR="00586113">
            <w:fldChar w:fldCharType="begin"/>
          </w:r>
          <w:r w:rsidR="00586113">
            <w:instrText xml:space="preserve"> CITATION Int19 \l 2057 </w:instrText>
          </w:r>
          <w:r w:rsidR="00586113">
            <w:fldChar w:fldCharType="separate"/>
          </w:r>
          <w:r w:rsidR="008375B4" w:rsidRPr="008375B4">
            <w:rPr>
              <w:noProof/>
            </w:rPr>
            <w:t>[1]</w:t>
          </w:r>
          <w:r w:rsidR="00586113">
            <w:fldChar w:fldCharType="end"/>
          </w:r>
        </w:sdtContent>
      </w:sdt>
    </w:p>
    <w:p w14:paraId="37FB7ECF" w14:textId="77777777" w:rsidR="001D0975" w:rsidRPr="001D0975" w:rsidRDefault="001D0975" w:rsidP="001D0975"/>
    <w:p w14:paraId="38F4C00C" w14:textId="55C4881F" w:rsidR="00BC595A" w:rsidRPr="00454726" w:rsidRDefault="00FD746C" w:rsidP="001D0975">
      <w:pPr>
        <w:pStyle w:val="Heading2"/>
        <w:numPr>
          <w:ilvl w:val="1"/>
          <w:numId w:val="7"/>
        </w:numPr>
      </w:pPr>
      <w:bookmarkStart w:id="1" w:name="_Toc8420238"/>
      <w:r w:rsidRPr="00454726">
        <w:t>Abstract</w:t>
      </w:r>
      <w:bookmarkEnd w:id="1"/>
    </w:p>
    <w:p w14:paraId="6FA6EAEB" w14:textId="718F3B85" w:rsidR="008D42BC" w:rsidRDefault="008D42BC" w:rsidP="008D42BC"/>
    <w:p w14:paraId="1EEB4ACA" w14:textId="2DE82899" w:rsidR="008D42BC" w:rsidRDefault="00340676" w:rsidP="00340676">
      <w:pPr>
        <w:pStyle w:val="Heading1"/>
        <w:numPr>
          <w:ilvl w:val="0"/>
          <w:numId w:val="7"/>
        </w:numPr>
        <w:rPr>
          <w:b/>
        </w:rPr>
      </w:pPr>
      <w:bookmarkStart w:id="2" w:name="_Toc8420239"/>
      <w:r w:rsidRPr="00340676">
        <w:rPr>
          <w:b/>
        </w:rPr>
        <w:t>Planning</w:t>
      </w:r>
      <w:bookmarkEnd w:id="2"/>
    </w:p>
    <w:p w14:paraId="32CA5B5D" w14:textId="3929D58F" w:rsidR="003E4306" w:rsidRDefault="00FA5C75" w:rsidP="002A2077">
      <w:r>
        <w:t xml:space="preserve">In order to successfully develop the website, planning was carried out to find the latest </w:t>
      </w:r>
      <w:r w:rsidR="00122ACB">
        <w:t>information that co</w:t>
      </w:r>
      <w:r w:rsidR="00062C03">
        <w:t>uld b</w:t>
      </w:r>
      <w:r w:rsidR="00E943AC">
        <w:t>e used on the site</w:t>
      </w:r>
      <w:r w:rsidR="00062C03">
        <w:t>.</w:t>
      </w:r>
      <w:r w:rsidR="004E1C54">
        <w:t xml:space="preserve"> </w:t>
      </w:r>
      <w:r w:rsidR="00745CD0">
        <w:t>The site wi</w:t>
      </w:r>
      <w:r w:rsidR="0097791E">
        <w:t>l</w:t>
      </w:r>
      <w:r w:rsidR="00745CD0">
        <w:t xml:space="preserve">l be designed using </w:t>
      </w:r>
      <w:r w:rsidR="0097791E">
        <w:t xml:space="preserve">aspects of </w:t>
      </w:r>
      <w:r w:rsidR="00745CD0">
        <w:t xml:space="preserve">software development </w:t>
      </w:r>
      <w:r w:rsidR="0097791E">
        <w:t xml:space="preserve">lifecycle </w:t>
      </w:r>
      <w:r w:rsidR="00745CD0">
        <w:t>pri</w:t>
      </w:r>
      <w:r w:rsidR="00AD5859">
        <w:t>n</w:t>
      </w:r>
      <w:r w:rsidR="00745CD0">
        <w:t>c</w:t>
      </w:r>
      <w:r w:rsidR="00AE6D67">
        <w:t>i</w:t>
      </w:r>
      <w:r w:rsidR="00745CD0">
        <w:t>ples of</w:t>
      </w:r>
      <w:r w:rsidR="00AD5859">
        <w:t xml:space="preserve"> analysis, design</w:t>
      </w:r>
      <w:r w:rsidR="004E1918">
        <w:t xml:space="preserve"> and i</w:t>
      </w:r>
      <w:r w:rsidR="00AD5859">
        <w:t>mplementation</w:t>
      </w:r>
      <w:r w:rsidR="00F137C8">
        <w:t>.</w:t>
      </w:r>
      <w:sdt>
        <w:sdtPr>
          <w:id w:val="794873120"/>
          <w:citation/>
        </w:sdtPr>
        <w:sdtEndPr/>
        <w:sdtContent>
          <w:r w:rsidR="008C7AFD">
            <w:fldChar w:fldCharType="begin"/>
          </w:r>
          <w:r w:rsidR="008C7AFD">
            <w:instrText xml:space="preserve"> CITATION Wat19 \l 2057 </w:instrText>
          </w:r>
          <w:r w:rsidR="008C7AFD">
            <w:fldChar w:fldCharType="separate"/>
          </w:r>
          <w:r w:rsidR="008375B4">
            <w:rPr>
              <w:noProof/>
            </w:rPr>
            <w:t xml:space="preserve"> </w:t>
          </w:r>
          <w:r w:rsidR="008375B4" w:rsidRPr="008375B4">
            <w:rPr>
              <w:noProof/>
            </w:rPr>
            <w:t>[2]</w:t>
          </w:r>
          <w:r w:rsidR="008C7AFD">
            <w:fldChar w:fldCharType="end"/>
          </w:r>
        </w:sdtContent>
      </w:sdt>
      <w:r w:rsidR="00E16C92">
        <w:t>. Web content accessibility guidelines were also used.</w:t>
      </w:r>
      <w:sdt>
        <w:sdtPr>
          <w:id w:val="448752759"/>
          <w:citation/>
        </w:sdtPr>
        <w:sdtEndPr/>
        <w:sdtContent>
          <w:r w:rsidR="00E16C92">
            <w:fldChar w:fldCharType="begin"/>
          </w:r>
          <w:r w:rsidR="00E16C92">
            <w:instrText xml:space="preserve"> CITATION w318 \l 2057 </w:instrText>
          </w:r>
          <w:r w:rsidR="00E16C92">
            <w:fldChar w:fldCharType="separate"/>
          </w:r>
          <w:r w:rsidR="008375B4">
            <w:rPr>
              <w:noProof/>
            </w:rPr>
            <w:t xml:space="preserve"> </w:t>
          </w:r>
          <w:r w:rsidR="008375B4" w:rsidRPr="008375B4">
            <w:rPr>
              <w:noProof/>
            </w:rPr>
            <w:t>[3]</w:t>
          </w:r>
          <w:r w:rsidR="00E16C92">
            <w:fldChar w:fldCharType="end"/>
          </w:r>
        </w:sdtContent>
      </w:sdt>
    </w:p>
    <w:p w14:paraId="0A01414F" w14:textId="4775D840" w:rsidR="00642B2F" w:rsidRDefault="00642B2F" w:rsidP="002A2077">
      <w:r>
        <w:t>Lists were created to identify key areas that the site would need to address. Mind mapping software was also used in order to find further information as the below screenshot shows.</w:t>
      </w:r>
    </w:p>
    <w:p w14:paraId="2D2F0C02" w14:textId="77777777" w:rsidR="005679B9" w:rsidRDefault="000C1347" w:rsidP="005679B9">
      <w:pPr>
        <w:keepNext/>
      </w:pPr>
      <w:r>
        <w:rPr>
          <w:noProof/>
        </w:rPr>
        <w:drawing>
          <wp:inline distT="0" distB="0" distL="0" distR="0" wp14:anchorId="2A7A85E8" wp14:editId="5D0F9644">
            <wp:extent cx="5731510" cy="25152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nd map for web design first draft.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515235"/>
                    </a:xfrm>
                    <a:prstGeom prst="rect">
                      <a:avLst/>
                    </a:prstGeom>
                  </pic:spPr>
                </pic:pic>
              </a:graphicData>
            </a:graphic>
          </wp:inline>
        </w:drawing>
      </w:r>
    </w:p>
    <w:p w14:paraId="0EF5E1AD" w14:textId="4B3FE425" w:rsidR="00642B2F" w:rsidRDefault="005679B9" w:rsidP="005679B9">
      <w:pPr>
        <w:pStyle w:val="Caption"/>
      </w:pPr>
      <w:r>
        <w:t xml:space="preserve">Figure </w:t>
      </w:r>
      <w:r w:rsidR="008410FC">
        <w:fldChar w:fldCharType="begin"/>
      </w:r>
      <w:r w:rsidR="008410FC">
        <w:instrText xml:space="preserve"> SEQ Figure \* ARABIC </w:instrText>
      </w:r>
      <w:r w:rsidR="008410FC">
        <w:fldChar w:fldCharType="separate"/>
      </w:r>
      <w:r>
        <w:rPr>
          <w:noProof/>
        </w:rPr>
        <w:t>1</w:t>
      </w:r>
      <w:r w:rsidR="008410FC">
        <w:rPr>
          <w:noProof/>
        </w:rPr>
        <w:fldChar w:fldCharType="end"/>
      </w:r>
      <w:r>
        <w:t>- initial mind</w:t>
      </w:r>
      <w:r w:rsidR="003E1720">
        <w:t xml:space="preserve"> </w:t>
      </w:r>
      <w:r>
        <w:t>map</w:t>
      </w:r>
    </w:p>
    <w:p w14:paraId="298ADBA4" w14:textId="77777777" w:rsidR="004E263E" w:rsidRDefault="004E263E" w:rsidP="002A2077"/>
    <w:p w14:paraId="14D38971" w14:textId="27A876F8" w:rsidR="00BC634B" w:rsidRPr="004E263E" w:rsidRDefault="00B3316A" w:rsidP="004E263E">
      <w:pPr>
        <w:pStyle w:val="Heading1"/>
        <w:numPr>
          <w:ilvl w:val="0"/>
          <w:numId w:val="7"/>
        </w:numPr>
        <w:rPr>
          <w:b/>
        </w:rPr>
      </w:pPr>
      <w:bookmarkStart w:id="3" w:name="_Toc8420240"/>
      <w:r w:rsidRPr="004E263E">
        <w:rPr>
          <w:b/>
        </w:rPr>
        <w:t>Requirements</w:t>
      </w:r>
      <w:bookmarkEnd w:id="3"/>
    </w:p>
    <w:p w14:paraId="67560BB6" w14:textId="0105CB3D" w:rsidR="00C25175" w:rsidRDefault="000072C8" w:rsidP="00223E83">
      <w:pPr>
        <w:pStyle w:val="Heading2"/>
        <w:numPr>
          <w:ilvl w:val="1"/>
          <w:numId w:val="7"/>
        </w:numPr>
      </w:pPr>
      <w:bookmarkStart w:id="4" w:name="_Toc8420241"/>
      <w:r>
        <w:t xml:space="preserve">A brief introduction </w:t>
      </w:r>
      <w:r w:rsidR="00ED2F51">
        <w:t xml:space="preserve">to the </w:t>
      </w:r>
      <w:r w:rsidR="00456EB0">
        <w:t>W</w:t>
      </w:r>
      <w:r w:rsidR="00ED2F51">
        <w:t>ebsite</w:t>
      </w:r>
      <w:r w:rsidR="00255838">
        <w:t>.</w:t>
      </w:r>
      <w:bookmarkEnd w:id="4"/>
    </w:p>
    <w:p w14:paraId="18EE1D0F" w14:textId="2EC5B0F3" w:rsidR="004842E8" w:rsidRPr="003A3758" w:rsidRDefault="00F947E9" w:rsidP="007A1913">
      <w:pPr>
        <w:tabs>
          <w:tab w:val="left" w:pos="1425"/>
        </w:tabs>
        <w:rPr>
          <w:rFonts w:ascii="Centric gothic" w:hAnsi="Centric gothic"/>
        </w:rPr>
      </w:pPr>
      <w:r w:rsidRPr="001430D3">
        <w:t>Artificial intelligence</w:t>
      </w:r>
      <w:r w:rsidR="00A70D8F" w:rsidRPr="001430D3">
        <w:t>(</w:t>
      </w:r>
      <w:r w:rsidR="007F0BE9" w:rsidRPr="001430D3">
        <w:t>AI)</w:t>
      </w:r>
      <w:r w:rsidRPr="001430D3">
        <w:t xml:space="preserve"> is an area of computing that focuses on </w:t>
      </w:r>
      <w:r w:rsidR="00C653BA" w:rsidRPr="001430D3">
        <w:t xml:space="preserve">the </w:t>
      </w:r>
      <w:r w:rsidRPr="001430D3">
        <w:t>develop</w:t>
      </w:r>
      <w:r w:rsidR="00123141" w:rsidRPr="001430D3">
        <w:t>ment of</w:t>
      </w:r>
      <w:r w:rsidR="00AD7DD9" w:rsidRPr="001430D3">
        <w:t xml:space="preserve"> intelligent machines</w:t>
      </w:r>
      <w:r w:rsidR="00C77046" w:rsidRPr="001430D3">
        <w:t xml:space="preserve"> that can manipulate information. </w:t>
      </w:r>
      <w:r w:rsidR="007F0BE9" w:rsidRPr="001430D3">
        <w:t>(AI)</w:t>
      </w:r>
      <w:r w:rsidR="00C77046" w:rsidRPr="001430D3">
        <w:t xml:space="preserve"> is being used </w:t>
      </w:r>
      <w:r w:rsidR="00496F9D" w:rsidRPr="001430D3">
        <w:t>for a wide variety of applications fro</w:t>
      </w:r>
      <w:r w:rsidR="000B5B0B" w:rsidRPr="001430D3">
        <w:t xml:space="preserve">m healthcare to military and </w:t>
      </w:r>
      <w:r w:rsidR="000B5B0B" w:rsidRPr="001430D3">
        <w:lastRenderedPageBreak/>
        <w:t xml:space="preserve">space exploration to </w:t>
      </w:r>
      <w:r w:rsidR="00117173" w:rsidRPr="001430D3">
        <w:t>self-driving cars.</w:t>
      </w:r>
      <w:r w:rsidR="00496F9D" w:rsidRPr="001430D3">
        <w:t xml:space="preserve"> </w:t>
      </w:r>
      <w:r w:rsidR="007F0BE9" w:rsidRPr="001430D3">
        <w:t>(</w:t>
      </w:r>
      <w:r w:rsidR="007A0832" w:rsidRPr="001430D3">
        <w:t>A</w:t>
      </w:r>
      <w:r w:rsidR="007F0BE9" w:rsidRPr="001430D3">
        <w:t>I)</w:t>
      </w:r>
      <w:r w:rsidR="000C567E" w:rsidRPr="001430D3">
        <w:t xml:space="preserve"> has been chosen as the area on which </w:t>
      </w:r>
      <w:r w:rsidR="00117173" w:rsidRPr="001430D3">
        <w:t>a</w:t>
      </w:r>
      <w:r w:rsidR="000C567E" w:rsidRPr="001430D3">
        <w:t xml:space="preserve"> website will be built.</w:t>
      </w:r>
      <w:r w:rsidR="001C4C81" w:rsidRPr="001430D3">
        <w:t xml:space="preserve"> </w:t>
      </w:r>
      <w:sdt>
        <w:sdtPr>
          <w:id w:val="-1741318421"/>
          <w:citation/>
        </w:sdtPr>
        <w:sdtEndPr/>
        <w:sdtContent>
          <w:r w:rsidR="004A7401" w:rsidRPr="001430D3">
            <w:fldChar w:fldCharType="begin"/>
          </w:r>
          <w:r w:rsidR="004A7401" w:rsidRPr="001430D3">
            <w:instrText xml:space="preserve"> CITATION Cal03 \l 2057 </w:instrText>
          </w:r>
          <w:r w:rsidR="004A7401" w:rsidRPr="001430D3">
            <w:fldChar w:fldCharType="separate"/>
          </w:r>
          <w:r w:rsidR="008375B4" w:rsidRPr="008375B4">
            <w:rPr>
              <w:noProof/>
            </w:rPr>
            <w:t>[4]</w:t>
          </w:r>
          <w:r w:rsidR="004A7401" w:rsidRPr="001430D3">
            <w:fldChar w:fldCharType="end"/>
          </w:r>
        </w:sdtContent>
      </w:sdt>
      <w:r w:rsidR="004319F7" w:rsidRPr="003A3758">
        <w:rPr>
          <w:rFonts w:ascii="Centric gothic" w:hAnsi="Centric gothic"/>
        </w:rPr>
        <w:t>.</w:t>
      </w:r>
      <w:r w:rsidR="00672907">
        <w:rPr>
          <w:rFonts w:ascii="Centric gothic" w:hAnsi="Centric gothic"/>
        </w:rPr>
        <w:t xml:space="preserve"> </w:t>
      </w:r>
    </w:p>
    <w:p w14:paraId="25966B77" w14:textId="77777777" w:rsidR="004842E8" w:rsidRPr="003A3758" w:rsidRDefault="004842E8" w:rsidP="007A1913">
      <w:pPr>
        <w:tabs>
          <w:tab w:val="left" w:pos="1425"/>
        </w:tabs>
        <w:rPr>
          <w:rFonts w:ascii="Centric gothic" w:hAnsi="Centric gothic"/>
        </w:rPr>
      </w:pPr>
    </w:p>
    <w:p w14:paraId="72DEF1DE" w14:textId="1F6C67A2" w:rsidR="005376A1" w:rsidRDefault="001B194C" w:rsidP="007252E5">
      <w:pPr>
        <w:pStyle w:val="Heading2"/>
        <w:numPr>
          <w:ilvl w:val="1"/>
          <w:numId w:val="7"/>
        </w:numPr>
      </w:pPr>
      <w:bookmarkStart w:id="5" w:name="_Toc8420242"/>
      <w:r w:rsidRPr="00011F6C">
        <w:t>P</w:t>
      </w:r>
      <w:r w:rsidR="0070067B" w:rsidRPr="00011F6C">
        <w:t>urpose of Website</w:t>
      </w:r>
      <w:bookmarkEnd w:id="5"/>
    </w:p>
    <w:p w14:paraId="6B012C38" w14:textId="43541C91" w:rsidR="007F4B87" w:rsidRDefault="00837013" w:rsidP="005376A1">
      <w:pPr>
        <w:pStyle w:val="ListParagraph"/>
        <w:ind w:left="0"/>
      </w:pPr>
      <w:r w:rsidRPr="00837013">
        <w:t xml:space="preserve"> </w:t>
      </w:r>
      <w:r w:rsidR="000C567E" w:rsidRPr="001430D3">
        <w:t xml:space="preserve">The </w:t>
      </w:r>
      <w:r w:rsidR="00591478" w:rsidRPr="001430D3">
        <w:t>purpose of the website is t</w:t>
      </w:r>
      <w:r w:rsidR="00F12850" w:rsidRPr="001430D3">
        <w:t>o provide information</w:t>
      </w:r>
      <w:r w:rsidR="0044322A" w:rsidRPr="001430D3">
        <w:t xml:space="preserve"> </w:t>
      </w:r>
      <w:r w:rsidR="00EE2B0C" w:rsidRPr="001430D3">
        <w:t>on the latest</w:t>
      </w:r>
      <w:r w:rsidR="006B51EC" w:rsidRPr="001430D3">
        <w:t xml:space="preserve"> </w:t>
      </w:r>
      <w:r w:rsidR="00EE2B0C" w:rsidRPr="001430D3">
        <w:t>developments</w:t>
      </w:r>
      <w:r w:rsidR="006B51EC" w:rsidRPr="001430D3">
        <w:t xml:space="preserve"> and research on </w:t>
      </w:r>
      <w:r w:rsidR="002D6885" w:rsidRPr="001430D3">
        <w:t>artificial intelligence.</w:t>
      </w:r>
      <w:r w:rsidR="002E34AA">
        <w:t xml:space="preserve"> </w:t>
      </w:r>
      <w:r w:rsidR="00D25CDD">
        <w:t>The website</w:t>
      </w:r>
      <w:r w:rsidR="00686367">
        <w:t xml:space="preserve"> is</w:t>
      </w:r>
      <w:r w:rsidR="00D25CDD">
        <w:t xml:space="preserve"> to be </w:t>
      </w:r>
      <w:r w:rsidR="00483E17">
        <w:t>created</w:t>
      </w:r>
      <w:r w:rsidR="00686367">
        <w:t xml:space="preserve"> </w:t>
      </w:r>
      <w:r w:rsidR="00483E17">
        <w:t xml:space="preserve">for </w:t>
      </w:r>
      <w:r w:rsidR="00143C9E" w:rsidRPr="00622B79">
        <w:t xml:space="preserve">technical people or people </w:t>
      </w:r>
      <w:r w:rsidR="0006708D">
        <w:t xml:space="preserve">looking </w:t>
      </w:r>
      <w:r w:rsidR="0028799F">
        <w:t>to gain further</w:t>
      </w:r>
      <w:r w:rsidR="008134E5">
        <w:t xml:space="preserve"> knowledge on Ai.</w:t>
      </w:r>
      <w:r w:rsidR="0006708D">
        <w:t xml:space="preserve"> </w:t>
      </w:r>
    </w:p>
    <w:p w14:paraId="51804B20" w14:textId="65D84C5F" w:rsidR="007F4B87" w:rsidRDefault="007252E5" w:rsidP="00837013">
      <w:pPr>
        <w:pStyle w:val="Heading2"/>
        <w:numPr>
          <w:ilvl w:val="1"/>
          <w:numId w:val="7"/>
        </w:numPr>
      </w:pPr>
      <w:bookmarkStart w:id="6" w:name="_Toc8420243"/>
      <w:r>
        <w:t>Target audience and Relevance</w:t>
      </w:r>
      <w:bookmarkEnd w:id="6"/>
    </w:p>
    <w:p w14:paraId="3F0C0233" w14:textId="35F6D56B" w:rsidR="00623BC8" w:rsidRPr="00622B79" w:rsidRDefault="008B12CD" w:rsidP="00837013">
      <w:r w:rsidRPr="00622B79">
        <w:t xml:space="preserve">The website needs to be relevant to the target audience and provide interesting and </w:t>
      </w:r>
      <w:r w:rsidR="00D802E0" w:rsidRPr="00622B79">
        <w:t xml:space="preserve">useful information in </w:t>
      </w:r>
      <w:r w:rsidR="003F732E" w:rsidRPr="00622B79">
        <w:t xml:space="preserve">an </w:t>
      </w:r>
      <w:r w:rsidR="00D802E0" w:rsidRPr="00622B79">
        <w:t>accessible format</w:t>
      </w:r>
      <w:r w:rsidR="00C60614" w:rsidRPr="00622B79">
        <w:t xml:space="preserve">. </w:t>
      </w:r>
      <w:r w:rsidR="00D802E0" w:rsidRPr="00622B79">
        <w:t>The site needs to be user friendly</w:t>
      </w:r>
      <w:r w:rsidR="00C60614" w:rsidRPr="00622B79">
        <w:t xml:space="preserve"> and visually attractive</w:t>
      </w:r>
      <w:r w:rsidR="003E6743">
        <w:t>.</w:t>
      </w:r>
    </w:p>
    <w:p w14:paraId="081432B0" w14:textId="77777777" w:rsidR="0034419F" w:rsidRPr="00622B79" w:rsidRDefault="0034419F" w:rsidP="00C25175">
      <w:pPr>
        <w:tabs>
          <w:tab w:val="left" w:pos="1425"/>
        </w:tabs>
        <w:rPr>
          <w:sz w:val="32"/>
          <w:szCs w:val="32"/>
        </w:rPr>
      </w:pPr>
    </w:p>
    <w:p w14:paraId="7FEFA04D" w14:textId="5ADED66A" w:rsidR="00B3316A" w:rsidRDefault="00B3316A" w:rsidP="00094254">
      <w:pPr>
        <w:pStyle w:val="Heading2"/>
        <w:numPr>
          <w:ilvl w:val="0"/>
          <w:numId w:val="7"/>
        </w:numPr>
        <w:rPr>
          <w:rFonts w:ascii="Century Gothic" w:hAnsi="Century Gothic"/>
          <w:b/>
        </w:rPr>
      </w:pPr>
      <w:bookmarkStart w:id="7" w:name="_Toc8420244"/>
      <w:r w:rsidRPr="0015630E">
        <w:rPr>
          <w:rFonts w:ascii="Century Gothic" w:hAnsi="Century Gothic"/>
          <w:b/>
        </w:rPr>
        <w:t>Implementation</w:t>
      </w:r>
      <w:bookmarkEnd w:id="7"/>
    </w:p>
    <w:p w14:paraId="31D48104" w14:textId="64E4806D" w:rsidR="008E33A4" w:rsidRPr="008E33A4" w:rsidRDefault="00243642" w:rsidP="008E33A4">
      <w:r>
        <w:t>The website w</w:t>
      </w:r>
      <w:r w:rsidR="00DF774E">
        <w:t xml:space="preserve">as implemented using </w:t>
      </w:r>
      <w:r w:rsidR="00976E8F">
        <w:t>a bootstrap template that could be edited and modified</w:t>
      </w:r>
      <w:r w:rsidR="004C7D8C">
        <w:t>. The templates provide different themes that could be used to help develop the website.</w:t>
      </w:r>
    </w:p>
    <w:p w14:paraId="3602D2CE" w14:textId="77777777" w:rsidR="009F5A72" w:rsidRPr="009F5A72" w:rsidRDefault="009F5A72" w:rsidP="009F5A72"/>
    <w:p w14:paraId="26E59E1D" w14:textId="79FE6E23" w:rsidR="00B3316A" w:rsidRDefault="00B3316A" w:rsidP="00094254">
      <w:pPr>
        <w:pStyle w:val="Heading2"/>
        <w:numPr>
          <w:ilvl w:val="1"/>
          <w:numId w:val="7"/>
        </w:numPr>
        <w:rPr>
          <w:rFonts w:ascii="Century Gothic" w:hAnsi="Century Gothic"/>
          <w:b/>
        </w:rPr>
      </w:pPr>
      <w:bookmarkStart w:id="8" w:name="_Toc8420245"/>
      <w:r w:rsidRPr="0015630E">
        <w:rPr>
          <w:rFonts w:ascii="Century Gothic" w:hAnsi="Century Gothic"/>
          <w:b/>
        </w:rPr>
        <w:t>Screenshots</w:t>
      </w:r>
      <w:bookmarkEnd w:id="8"/>
    </w:p>
    <w:p w14:paraId="30D428A1" w14:textId="3E00673E" w:rsidR="00DE2AE3" w:rsidRDefault="00DE2AE3" w:rsidP="00DE2AE3"/>
    <w:p w14:paraId="305E5821" w14:textId="77777777" w:rsidR="00DE2AE3" w:rsidRDefault="00DE2AE3" w:rsidP="00DE2AE3">
      <w:r w:rsidRPr="009F5A72">
        <w:rPr>
          <w:b/>
        </w:rPr>
        <w:t>The below screenshots show the webpages that were completed</w:t>
      </w:r>
      <w:r>
        <w:t xml:space="preserve">. </w:t>
      </w:r>
    </w:p>
    <w:p w14:paraId="2E67BA63" w14:textId="77777777" w:rsidR="00DE2AE3" w:rsidRPr="0040759C" w:rsidRDefault="00DE2AE3" w:rsidP="00DE2AE3">
      <w:r>
        <w:t xml:space="preserve">For the home page images of Ai related content was searched via google chrome and compared against other Ai related websites to ensure the same design was not used. </w:t>
      </w:r>
    </w:p>
    <w:p w14:paraId="5C663DFB" w14:textId="77777777" w:rsidR="00DE2AE3" w:rsidRDefault="00DE2AE3" w:rsidP="00DE2AE3">
      <w:r>
        <w:rPr>
          <w:noProof/>
        </w:rPr>
        <w:drawing>
          <wp:inline distT="0" distB="0" distL="0" distR="0" wp14:anchorId="22883D84" wp14:editId="5FACBB81">
            <wp:extent cx="5731510" cy="26479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sktop website.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647950"/>
                    </a:xfrm>
                    <a:prstGeom prst="rect">
                      <a:avLst/>
                    </a:prstGeom>
                  </pic:spPr>
                </pic:pic>
              </a:graphicData>
            </a:graphic>
          </wp:inline>
        </w:drawing>
      </w:r>
    </w:p>
    <w:p w14:paraId="5964B41A" w14:textId="77777777" w:rsidR="00DE2AE3" w:rsidRDefault="00DE2AE3" w:rsidP="00DE2AE3"/>
    <w:p w14:paraId="075E3532" w14:textId="77777777" w:rsidR="00DE2AE3" w:rsidRPr="009F5A72" w:rsidRDefault="00DE2AE3" w:rsidP="00DE2AE3">
      <w:pPr>
        <w:rPr>
          <w:b/>
        </w:rPr>
      </w:pPr>
      <w:r w:rsidRPr="009F5A72">
        <w:rPr>
          <w:b/>
        </w:rPr>
        <w:t xml:space="preserve">The screenshot below displays the History page. The page was designed to display some significant progression for Ai in history. </w:t>
      </w:r>
    </w:p>
    <w:p w14:paraId="442B7A48" w14:textId="77777777" w:rsidR="00DE2AE3" w:rsidRDefault="00DE2AE3" w:rsidP="00DE2AE3">
      <w:r>
        <w:rPr>
          <w:noProof/>
        </w:rPr>
        <w:drawing>
          <wp:inline distT="0" distB="0" distL="0" distR="0" wp14:anchorId="00A239CE" wp14:editId="6A904390">
            <wp:extent cx="5731510" cy="28562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ebsite history pag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856230"/>
                    </a:xfrm>
                    <a:prstGeom prst="rect">
                      <a:avLst/>
                    </a:prstGeom>
                  </pic:spPr>
                </pic:pic>
              </a:graphicData>
            </a:graphic>
          </wp:inline>
        </w:drawing>
      </w:r>
    </w:p>
    <w:p w14:paraId="52FF020F" w14:textId="77777777" w:rsidR="00DE2AE3" w:rsidRDefault="00DE2AE3" w:rsidP="00DE2AE3"/>
    <w:p w14:paraId="1BFED47D" w14:textId="77777777" w:rsidR="00DE2AE3" w:rsidRPr="00797153" w:rsidRDefault="00DE2AE3" w:rsidP="00DE2AE3">
      <w:pPr>
        <w:rPr>
          <w:b/>
        </w:rPr>
      </w:pPr>
      <w:r w:rsidRPr="00797153">
        <w:rPr>
          <w:b/>
        </w:rPr>
        <w:t>The below screenshot shows some images of significant events for Ai.</w:t>
      </w:r>
      <w:r>
        <w:rPr>
          <w:b/>
        </w:rPr>
        <w:t xml:space="preserve"> This page could be easy to manage and update to add further images.</w:t>
      </w:r>
    </w:p>
    <w:p w14:paraId="1A2A8D7D" w14:textId="77777777" w:rsidR="00DE2AE3" w:rsidRDefault="00DE2AE3" w:rsidP="00DE2AE3">
      <w:r>
        <w:rPr>
          <w:noProof/>
        </w:rPr>
        <w:drawing>
          <wp:inline distT="0" distB="0" distL="0" distR="0" wp14:anchorId="3B7CE034" wp14:editId="40B1F79E">
            <wp:extent cx="5731510" cy="28397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ebsite Images.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839720"/>
                    </a:xfrm>
                    <a:prstGeom prst="rect">
                      <a:avLst/>
                    </a:prstGeom>
                  </pic:spPr>
                </pic:pic>
              </a:graphicData>
            </a:graphic>
          </wp:inline>
        </w:drawing>
      </w:r>
    </w:p>
    <w:p w14:paraId="6D82B239" w14:textId="77777777" w:rsidR="00DE2AE3" w:rsidRDefault="00DE2AE3" w:rsidP="00DE2AE3"/>
    <w:p w14:paraId="49FC2F4A" w14:textId="77777777" w:rsidR="00DE2AE3" w:rsidRDefault="00DE2AE3" w:rsidP="00DE2AE3"/>
    <w:p w14:paraId="6AAF0A03" w14:textId="77777777" w:rsidR="00DE2AE3" w:rsidRDefault="00DE2AE3" w:rsidP="00DE2AE3"/>
    <w:p w14:paraId="58201704" w14:textId="77777777" w:rsidR="00DE2AE3" w:rsidRDefault="00DE2AE3" w:rsidP="00DE2AE3"/>
    <w:p w14:paraId="621FCCF1" w14:textId="77777777" w:rsidR="00DE2AE3" w:rsidRDefault="00DE2AE3" w:rsidP="00DE2AE3"/>
    <w:p w14:paraId="6A6A377D" w14:textId="77777777" w:rsidR="00DE2AE3" w:rsidRDefault="00DE2AE3" w:rsidP="00DE2AE3"/>
    <w:p w14:paraId="07DFA23C" w14:textId="77777777" w:rsidR="00DE2AE3" w:rsidRPr="00F32898" w:rsidRDefault="00DE2AE3" w:rsidP="00DE2AE3">
      <w:pPr>
        <w:rPr>
          <w:b/>
        </w:rPr>
      </w:pPr>
      <w:r w:rsidRPr="00F32898">
        <w:rPr>
          <w:b/>
        </w:rPr>
        <w:t>The Below screenshot displays the videos and weblinks page that was created. This page was selected as it could be updated with new developments regarding ai.</w:t>
      </w:r>
    </w:p>
    <w:p w14:paraId="295F99E3" w14:textId="77777777" w:rsidR="00DE2AE3" w:rsidRPr="0034419F" w:rsidRDefault="00DE2AE3" w:rsidP="00DE2AE3">
      <w:r>
        <w:rPr>
          <w:noProof/>
        </w:rPr>
        <w:drawing>
          <wp:inline distT="0" distB="0" distL="0" distR="0" wp14:anchorId="0675423E" wp14:editId="5B7AEFD5">
            <wp:extent cx="5731510" cy="29698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ebsite videos and web links.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969895"/>
                    </a:xfrm>
                    <a:prstGeom prst="rect">
                      <a:avLst/>
                    </a:prstGeom>
                  </pic:spPr>
                </pic:pic>
              </a:graphicData>
            </a:graphic>
          </wp:inline>
        </w:drawing>
      </w:r>
    </w:p>
    <w:p w14:paraId="6844BEF3" w14:textId="77777777" w:rsidR="00DE2AE3" w:rsidRPr="00DE2AE3" w:rsidRDefault="00DE2AE3" w:rsidP="00DE2AE3"/>
    <w:p w14:paraId="147E5BC6" w14:textId="77777777" w:rsidR="00CD3DCD" w:rsidRPr="00CD3DCD" w:rsidRDefault="00CD3DCD" w:rsidP="00CD3DCD"/>
    <w:p w14:paraId="55920484" w14:textId="66CFC9F1" w:rsidR="00933A69" w:rsidRDefault="00B3316A" w:rsidP="00094254">
      <w:pPr>
        <w:pStyle w:val="Heading2"/>
        <w:numPr>
          <w:ilvl w:val="0"/>
          <w:numId w:val="7"/>
        </w:numPr>
        <w:rPr>
          <w:rFonts w:ascii="Century Gothic" w:hAnsi="Century Gothic"/>
          <w:b/>
        </w:rPr>
      </w:pPr>
      <w:bookmarkStart w:id="9" w:name="_Toc8420246"/>
      <w:r w:rsidRPr="0015630E">
        <w:rPr>
          <w:rFonts w:ascii="Century Gothic" w:hAnsi="Century Gothic"/>
          <w:b/>
        </w:rPr>
        <w:t>Validation</w:t>
      </w:r>
      <w:bookmarkEnd w:id="9"/>
    </w:p>
    <w:p w14:paraId="03B2DF1B" w14:textId="77777777" w:rsidR="00CD7728" w:rsidRDefault="00A64FF3" w:rsidP="004E50C3">
      <w:r>
        <w:t xml:space="preserve">Validation </w:t>
      </w:r>
      <w:r w:rsidR="00954F6B">
        <w:t>is necessary to identify any errors with the formatting of a website.</w:t>
      </w:r>
      <w:r w:rsidR="00957A9F">
        <w:t xml:space="preserve"> The website is validated using W3C standards.</w:t>
      </w:r>
      <w:r w:rsidR="00737DF3">
        <w:t xml:space="preserve"> Validation was carried out on </w:t>
      </w:r>
      <w:r w:rsidR="000E33AE">
        <w:t xml:space="preserve">the HTML and CSS files used to build the website. </w:t>
      </w:r>
    </w:p>
    <w:p w14:paraId="074E2F6C" w14:textId="468F13AE" w:rsidR="00B82C81" w:rsidRDefault="00B82C81" w:rsidP="00094254">
      <w:pPr>
        <w:pStyle w:val="Heading2"/>
        <w:numPr>
          <w:ilvl w:val="1"/>
          <w:numId w:val="7"/>
        </w:numPr>
        <w:rPr>
          <w:rFonts w:ascii="Century Gothic" w:hAnsi="Century Gothic"/>
          <w:b/>
        </w:rPr>
      </w:pPr>
      <w:bookmarkStart w:id="10" w:name="_Toc8420247"/>
      <w:r w:rsidRPr="0015630E">
        <w:rPr>
          <w:rFonts w:ascii="Century Gothic" w:hAnsi="Century Gothic"/>
          <w:b/>
        </w:rPr>
        <w:t>H</w:t>
      </w:r>
      <w:r w:rsidR="00933A69" w:rsidRPr="0015630E">
        <w:rPr>
          <w:rFonts w:ascii="Century Gothic" w:hAnsi="Century Gothic"/>
          <w:b/>
        </w:rPr>
        <w:t>TML</w:t>
      </w:r>
      <w:bookmarkEnd w:id="10"/>
    </w:p>
    <w:p w14:paraId="79F2D0C0" w14:textId="77777777" w:rsidR="00CD7728" w:rsidRPr="00CD7728" w:rsidRDefault="00CD7728" w:rsidP="00CD7728"/>
    <w:p w14:paraId="4458BA47" w14:textId="5221FD21" w:rsidR="008C07BB" w:rsidRDefault="00302160" w:rsidP="008C07BB">
      <w:pPr>
        <w:rPr>
          <w:b/>
        </w:rPr>
      </w:pPr>
      <w:r>
        <w:rPr>
          <w:b/>
        </w:rPr>
        <w:t xml:space="preserve">The main page of the websites HTML was </w:t>
      </w:r>
      <w:r w:rsidR="00005263">
        <w:rPr>
          <w:b/>
        </w:rPr>
        <w:t>checked for formatting errors</w:t>
      </w:r>
      <w:r w:rsidR="003C52E4">
        <w:rPr>
          <w:b/>
        </w:rPr>
        <w:t xml:space="preserve"> on the </w:t>
      </w:r>
      <w:hyperlink r:id="rId13" w:history="1">
        <w:r w:rsidR="004C4F0B">
          <w:rPr>
            <w:rStyle w:val="Hyperlink"/>
          </w:rPr>
          <w:t>https://validator.w3.org</w:t>
        </w:r>
      </w:hyperlink>
      <w:r w:rsidR="004C4F0B">
        <w:t xml:space="preserve"> site.</w:t>
      </w:r>
      <w:r w:rsidR="0029091E">
        <w:rPr>
          <w:b/>
        </w:rPr>
        <w:t xml:space="preserve"> T</w:t>
      </w:r>
      <w:r w:rsidR="003827F1" w:rsidRPr="00220C93">
        <w:rPr>
          <w:b/>
        </w:rPr>
        <w:t>he following errors in the screenshot below</w:t>
      </w:r>
      <w:r w:rsidR="0029091E">
        <w:rPr>
          <w:b/>
        </w:rPr>
        <w:t xml:space="preserve"> were found</w:t>
      </w:r>
      <w:r w:rsidR="003827F1" w:rsidRPr="00220C93">
        <w:rPr>
          <w:b/>
        </w:rPr>
        <w:t>:</w:t>
      </w:r>
    </w:p>
    <w:p w14:paraId="61FD1D49" w14:textId="77777777" w:rsidR="00302160" w:rsidRPr="00220C93" w:rsidRDefault="00302160" w:rsidP="008C07BB">
      <w:pPr>
        <w:rPr>
          <w:b/>
        </w:rPr>
      </w:pPr>
    </w:p>
    <w:p w14:paraId="682BE88D" w14:textId="41F4710F" w:rsidR="003827F1" w:rsidRDefault="003827F1" w:rsidP="008C07BB">
      <w:r>
        <w:rPr>
          <w:noProof/>
        </w:rPr>
        <w:drawing>
          <wp:inline distT="0" distB="0" distL="0" distR="0" wp14:anchorId="475CBC48" wp14:editId="3461CFA3">
            <wp:extent cx="5729933" cy="1261242"/>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tml error screenshot.PNG"/>
                    <pic:cNvPicPr/>
                  </pic:nvPicPr>
                  <pic:blipFill>
                    <a:blip r:embed="rId14">
                      <a:extLst>
                        <a:ext uri="{28A0092B-C50C-407E-A947-70E740481C1C}">
                          <a14:useLocalDpi xmlns:a14="http://schemas.microsoft.com/office/drawing/2010/main" val="0"/>
                        </a:ext>
                      </a:extLst>
                    </a:blip>
                    <a:stretch>
                      <a:fillRect/>
                    </a:stretch>
                  </pic:blipFill>
                  <pic:spPr>
                    <a:xfrm>
                      <a:off x="0" y="0"/>
                      <a:ext cx="5746776" cy="1264949"/>
                    </a:xfrm>
                    <a:prstGeom prst="rect">
                      <a:avLst/>
                    </a:prstGeom>
                  </pic:spPr>
                </pic:pic>
              </a:graphicData>
            </a:graphic>
          </wp:inline>
        </w:drawing>
      </w:r>
    </w:p>
    <w:p w14:paraId="131D5368" w14:textId="77777777" w:rsidR="001D1A44" w:rsidRDefault="001D1A44" w:rsidP="008C07BB">
      <w:pPr>
        <w:rPr>
          <w:b/>
        </w:rPr>
      </w:pPr>
    </w:p>
    <w:p w14:paraId="59A22264" w14:textId="1ECC0D7E" w:rsidR="00420DBD" w:rsidRPr="00220C93" w:rsidRDefault="00420DBD" w:rsidP="008C07BB">
      <w:pPr>
        <w:rPr>
          <w:b/>
        </w:rPr>
      </w:pPr>
      <w:r w:rsidRPr="00220C93">
        <w:rPr>
          <w:b/>
        </w:rPr>
        <w:t xml:space="preserve">The </w:t>
      </w:r>
      <w:r w:rsidR="00220C93" w:rsidRPr="00220C93">
        <w:rPr>
          <w:b/>
        </w:rPr>
        <w:t>Problems were rectified by removing the illegal characters from both lines. The validity was then confirmed.</w:t>
      </w:r>
    </w:p>
    <w:p w14:paraId="1059298B" w14:textId="3F4BC31B" w:rsidR="004E50C3" w:rsidRDefault="004E50C3" w:rsidP="004E50C3"/>
    <w:p w14:paraId="5888AB1D" w14:textId="77777777" w:rsidR="00737DF3" w:rsidRPr="004E50C3" w:rsidRDefault="00737DF3" w:rsidP="004E50C3"/>
    <w:p w14:paraId="4EB62093" w14:textId="39D15EA3" w:rsidR="00B36F7C" w:rsidRDefault="00933A69" w:rsidP="00094254">
      <w:pPr>
        <w:pStyle w:val="Heading2"/>
        <w:numPr>
          <w:ilvl w:val="1"/>
          <w:numId w:val="7"/>
        </w:numPr>
        <w:rPr>
          <w:rFonts w:ascii="Century Gothic" w:hAnsi="Century Gothic"/>
          <w:b/>
        </w:rPr>
      </w:pPr>
      <w:bookmarkStart w:id="11" w:name="_Toc8420248"/>
      <w:r w:rsidRPr="0015630E">
        <w:rPr>
          <w:rFonts w:ascii="Century Gothic" w:hAnsi="Century Gothic"/>
          <w:b/>
        </w:rPr>
        <w:t>CSS</w:t>
      </w:r>
      <w:bookmarkEnd w:id="11"/>
    </w:p>
    <w:p w14:paraId="30285D9F" w14:textId="08231C10" w:rsidR="00737DF3" w:rsidRPr="00737DF3" w:rsidRDefault="00707F51" w:rsidP="00737DF3">
      <w:r>
        <w:rPr>
          <w:b/>
        </w:rPr>
        <w:t>The complete CSS file was then checked for errors</w:t>
      </w:r>
      <w:r w:rsidR="003C52E4">
        <w:rPr>
          <w:b/>
        </w:rPr>
        <w:t xml:space="preserve"> on the </w:t>
      </w:r>
      <w:hyperlink r:id="rId15" w:history="1">
        <w:r w:rsidR="003C52E4">
          <w:rPr>
            <w:rStyle w:val="Hyperlink"/>
          </w:rPr>
          <w:t>https://jigsaw.w3.org/css-validator/validator</w:t>
        </w:r>
      </w:hyperlink>
      <w:r w:rsidR="004C4F0B">
        <w:t xml:space="preserve"> site.</w:t>
      </w:r>
      <w:bookmarkStart w:id="12" w:name="_GoBack"/>
      <w:bookmarkEnd w:id="12"/>
    </w:p>
    <w:p w14:paraId="0DAA850B" w14:textId="3127F425" w:rsidR="007163B3" w:rsidRPr="009837A8" w:rsidRDefault="007163B3" w:rsidP="007163B3">
      <w:pPr>
        <w:rPr>
          <w:b/>
        </w:rPr>
      </w:pPr>
      <w:r w:rsidRPr="009837A8">
        <w:rPr>
          <w:b/>
        </w:rPr>
        <w:t xml:space="preserve">The </w:t>
      </w:r>
      <w:r w:rsidR="00C95AE3" w:rsidRPr="009837A8">
        <w:rPr>
          <w:b/>
        </w:rPr>
        <w:t>CSS validator flagged up the following error:</w:t>
      </w:r>
    </w:p>
    <w:p w14:paraId="47177C86" w14:textId="1DA76D2E" w:rsidR="00220C93" w:rsidRDefault="007163B3" w:rsidP="00220C93">
      <w:r>
        <w:rPr>
          <w:noProof/>
        </w:rPr>
        <w:drawing>
          <wp:inline distT="0" distB="0" distL="0" distR="0" wp14:anchorId="6BEE3B6C" wp14:editId="7CF52DDF">
            <wp:extent cx="5731510" cy="25914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ss issue scfreenshot.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591435"/>
                    </a:xfrm>
                    <a:prstGeom prst="rect">
                      <a:avLst/>
                    </a:prstGeom>
                  </pic:spPr>
                </pic:pic>
              </a:graphicData>
            </a:graphic>
          </wp:inline>
        </w:drawing>
      </w:r>
    </w:p>
    <w:p w14:paraId="3B1439A7" w14:textId="77777777" w:rsidR="0029091E" w:rsidRDefault="0029091E" w:rsidP="00220C93"/>
    <w:p w14:paraId="04BD3313" w14:textId="1F5C13F7" w:rsidR="00C95AE3" w:rsidRPr="009837A8" w:rsidRDefault="009837A8" w:rsidP="00220C93">
      <w:pPr>
        <w:rPr>
          <w:b/>
        </w:rPr>
      </w:pPr>
      <w:r w:rsidRPr="009837A8">
        <w:rPr>
          <w:b/>
        </w:rPr>
        <w:t>The error was corrected by changing the pixel element to a legal size.</w:t>
      </w:r>
    </w:p>
    <w:p w14:paraId="304602EA" w14:textId="77777777" w:rsidR="004E50C3" w:rsidRPr="004E50C3" w:rsidRDefault="004E50C3" w:rsidP="004E50C3"/>
    <w:p w14:paraId="518D1F32" w14:textId="31E836D9" w:rsidR="00776A83" w:rsidRDefault="00B3316A" w:rsidP="00094254">
      <w:pPr>
        <w:pStyle w:val="Heading2"/>
        <w:numPr>
          <w:ilvl w:val="0"/>
          <w:numId w:val="7"/>
        </w:numPr>
        <w:rPr>
          <w:rFonts w:ascii="Century Gothic" w:hAnsi="Century Gothic"/>
          <w:b/>
        </w:rPr>
      </w:pPr>
      <w:bookmarkStart w:id="13" w:name="_Toc8420249"/>
      <w:r w:rsidRPr="0015630E">
        <w:rPr>
          <w:rFonts w:ascii="Century Gothic" w:hAnsi="Century Gothic"/>
          <w:b/>
        </w:rPr>
        <w:t>Evaluatio</w:t>
      </w:r>
      <w:r w:rsidR="00B36F7C" w:rsidRPr="0015630E">
        <w:rPr>
          <w:rFonts w:ascii="Century Gothic" w:hAnsi="Century Gothic"/>
          <w:b/>
        </w:rPr>
        <w:t>n</w:t>
      </w:r>
      <w:bookmarkEnd w:id="13"/>
    </w:p>
    <w:p w14:paraId="348CF6AE" w14:textId="77777777" w:rsidR="00711FBC" w:rsidRPr="00711FBC" w:rsidRDefault="00711FBC" w:rsidP="00711FBC"/>
    <w:p w14:paraId="3CF84C74" w14:textId="39C368B0" w:rsidR="004F225F" w:rsidRDefault="00914BC5" w:rsidP="00094254">
      <w:pPr>
        <w:pStyle w:val="Heading2"/>
        <w:numPr>
          <w:ilvl w:val="0"/>
          <w:numId w:val="7"/>
        </w:numPr>
        <w:rPr>
          <w:rFonts w:ascii="Century Gothic" w:hAnsi="Century Gothic"/>
          <w:b/>
        </w:rPr>
      </w:pPr>
      <w:r>
        <w:rPr>
          <w:rFonts w:ascii="Century Gothic" w:hAnsi="Century Gothic"/>
          <w:b/>
        </w:rPr>
        <w:t xml:space="preserve"> </w:t>
      </w:r>
      <w:bookmarkStart w:id="14" w:name="_Toc8420250"/>
      <w:r w:rsidR="00B3316A" w:rsidRPr="0015630E">
        <w:rPr>
          <w:rFonts w:ascii="Century Gothic" w:hAnsi="Century Gothic"/>
          <w:b/>
        </w:rPr>
        <w:t>Accessibility Evaluation</w:t>
      </w:r>
      <w:bookmarkEnd w:id="14"/>
    </w:p>
    <w:p w14:paraId="1893F1AB" w14:textId="77777777" w:rsidR="00711FBC" w:rsidRPr="00711FBC" w:rsidRDefault="00711FBC" w:rsidP="00711FBC"/>
    <w:p w14:paraId="38DD8682" w14:textId="7EAAFCC4" w:rsidR="00B3316A" w:rsidRDefault="00B3316A" w:rsidP="00094254">
      <w:pPr>
        <w:pStyle w:val="Heading2"/>
        <w:numPr>
          <w:ilvl w:val="0"/>
          <w:numId w:val="7"/>
        </w:numPr>
        <w:rPr>
          <w:rFonts w:ascii="Century Gothic" w:hAnsi="Century Gothic"/>
          <w:b/>
        </w:rPr>
      </w:pPr>
      <w:bookmarkStart w:id="15" w:name="_Toc8420251"/>
      <w:r w:rsidRPr="004F225F">
        <w:rPr>
          <w:rFonts w:ascii="Century Gothic" w:hAnsi="Century Gothic"/>
          <w:b/>
        </w:rPr>
        <w:t>Search engine Optimisation (SE0)</w:t>
      </w:r>
      <w:bookmarkEnd w:id="15"/>
    </w:p>
    <w:p w14:paraId="00AFEEA2" w14:textId="2696C309" w:rsidR="00711FBC" w:rsidRDefault="00711FBC" w:rsidP="00711FBC"/>
    <w:p w14:paraId="00C4FB21" w14:textId="3C7A66AF" w:rsidR="00711FBC" w:rsidRDefault="00711FBC" w:rsidP="00711FBC"/>
    <w:p w14:paraId="3EC22CCE" w14:textId="3A3D9D86" w:rsidR="008375B4" w:rsidRDefault="008375B4" w:rsidP="00711FBC"/>
    <w:p w14:paraId="68D0EA7B" w14:textId="77777777" w:rsidR="008375B4" w:rsidRPr="00711FBC" w:rsidRDefault="008375B4" w:rsidP="00711FBC"/>
    <w:p w14:paraId="257E0757" w14:textId="48E5A732" w:rsidR="00B3316A" w:rsidRDefault="00B3316A" w:rsidP="00094254">
      <w:pPr>
        <w:pStyle w:val="Heading2"/>
        <w:numPr>
          <w:ilvl w:val="0"/>
          <w:numId w:val="7"/>
        </w:numPr>
        <w:rPr>
          <w:rFonts w:ascii="Century Gothic" w:hAnsi="Century Gothic"/>
          <w:b/>
        </w:rPr>
      </w:pPr>
      <w:bookmarkStart w:id="16" w:name="_Toc8420252"/>
      <w:r w:rsidRPr="0015630E">
        <w:rPr>
          <w:rFonts w:ascii="Century Gothic" w:hAnsi="Century Gothic"/>
          <w:b/>
        </w:rPr>
        <w:lastRenderedPageBreak/>
        <w:t>References</w:t>
      </w:r>
      <w:bookmarkEnd w:id="16"/>
    </w:p>
    <w:bookmarkStart w:id="17" w:name="_Toc8420253" w:displacedByCustomXml="next"/>
    <w:sdt>
      <w:sdtPr>
        <w:rPr>
          <w:rFonts w:ascii="Century Gothic" w:eastAsiaTheme="minorHAnsi" w:hAnsi="Century Gothic" w:cstheme="minorHAnsi"/>
          <w:color w:val="auto"/>
          <w:sz w:val="24"/>
          <w:szCs w:val="24"/>
        </w:rPr>
        <w:id w:val="1979027468"/>
        <w:docPartObj>
          <w:docPartGallery w:val="Bibliographies"/>
          <w:docPartUnique/>
        </w:docPartObj>
      </w:sdtPr>
      <w:sdtEndPr/>
      <w:sdtContent>
        <w:bookmarkEnd w:id="17" w:displacedByCustomXml="prev"/>
        <w:p w14:paraId="1FCCB8C3" w14:textId="25EFD062" w:rsidR="00B97250" w:rsidRDefault="00B97250">
          <w:pPr>
            <w:pStyle w:val="Heading1"/>
          </w:pPr>
        </w:p>
        <w:sdt>
          <w:sdtPr>
            <w:id w:val="-573587230"/>
            <w:bibliography/>
          </w:sdtPr>
          <w:sdtEndPr/>
          <w:sdtContent>
            <w:p w14:paraId="0FC9820F" w14:textId="77777777" w:rsidR="008375B4" w:rsidRDefault="00B9725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7"/>
                <w:gridCol w:w="8649"/>
              </w:tblGrid>
              <w:tr w:rsidR="008375B4" w14:paraId="00BCCD43" w14:textId="77777777">
                <w:trPr>
                  <w:divId w:val="2051949415"/>
                  <w:tblCellSpacing w:w="15" w:type="dxa"/>
                </w:trPr>
                <w:tc>
                  <w:tcPr>
                    <w:tcW w:w="50" w:type="pct"/>
                    <w:hideMark/>
                  </w:tcPr>
                  <w:p w14:paraId="73302DF8" w14:textId="71922CB1" w:rsidR="008375B4" w:rsidRDefault="008375B4">
                    <w:pPr>
                      <w:pStyle w:val="Bibliography"/>
                      <w:rPr>
                        <w:noProof/>
                      </w:rPr>
                    </w:pPr>
                    <w:r>
                      <w:rPr>
                        <w:noProof/>
                      </w:rPr>
                      <w:t xml:space="preserve">[1] </w:t>
                    </w:r>
                  </w:p>
                </w:tc>
                <w:tc>
                  <w:tcPr>
                    <w:tcW w:w="0" w:type="auto"/>
                    <w:hideMark/>
                  </w:tcPr>
                  <w:p w14:paraId="1A607031" w14:textId="77777777" w:rsidR="008375B4" w:rsidRDefault="008375B4">
                    <w:pPr>
                      <w:pStyle w:val="Bibliography"/>
                      <w:rPr>
                        <w:noProof/>
                      </w:rPr>
                    </w:pPr>
                    <w:r>
                      <w:rPr>
                        <w:i/>
                        <w:iCs/>
                        <w:noProof/>
                      </w:rPr>
                      <w:t xml:space="preserve">Internet Technology And security, </w:t>
                    </w:r>
                    <w:r>
                      <w:rPr>
                        <w:noProof/>
                      </w:rPr>
                      <w:t xml:space="preserve">Swansea: University Of Wales Trinity Saint David, 2019. </w:t>
                    </w:r>
                  </w:p>
                </w:tc>
              </w:tr>
              <w:tr w:rsidR="008375B4" w14:paraId="133C981E" w14:textId="77777777">
                <w:trPr>
                  <w:divId w:val="2051949415"/>
                  <w:tblCellSpacing w:w="15" w:type="dxa"/>
                </w:trPr>
                <w:tc>
                  <w:tcPr>
                    <w:tcW w:w="50" w:type="pct"/>
                    <w:hideMark/>
                  </w:tcPr>
                  <w:p w14:paraId="661B456D" w14:textId="77777777" w:rsidR="008375B4" w:rsidRDefault="008375B4">
                    <w:pPr>
                      <w:pStyle w:val="Bibliography"/>
                      <w:rPr>
                        <w:noProof/>
                      </w:rPr>
                    </w:pPr>
                    <w:r>
                      <w:rPr>
                        <w:noProof/>
                      </w:rPr>
                      <w:t xml:space="preserve">[2] </w:t>
                    </w:r>
                  </w:p>
                </w:tc>
                <w:tc>
                  <w:tcPr>
                    <w:tcW w:w="0" w:type="auto"/>
                    <w:hideMark/>
                  </w:tcPr>
                  <w:p w14:paraId="3F434861" w14:textId="77777777" w:rsidR="008375B4" w:rsidRDefault="008375B4">
                    <w:pPr>
                      <w:pStyle w:val="Bibliography"/>
                      <w:rPr>
                        <w:noProof/>
                      </w:rPr>
                    </w:pPr>
                    <w:r>
                      <w:rPr>
                        <w:noProof/>
                      </w:rPr>
                      <w:t>“Waterfall Method,” Science Direct, [Online]. Available: https://www.sciencedirect.com/topics/computer-science/waterfall-model. [Accessed tuesday 7th May 2019].</w:t>
                    </w:r>
                  </w:p>
                </w:tc>
              </w:tr>
              <w:tr w:rsidR="008375B4" w14:paraId="525E1645" w14:textId="77777777">
                <w:trPr>
                  <w:divId w:val="2051949415"/>
                  <w:tblCellSpacing w:w="15" w:type="dxa"/>
                </w:trPr>
                <w:tc>
                  <w:tcPr>
                    <w:tcW w:w="50" w:type="pct"/>
                    <w:hideMark/>
                  </w:tcPr>
                  <w:p w14:paraId="16A47970" w14:textId="77777777" w:rsidR="008375B4" w:rsidRDefault="008375B4">
                    <w:pPr>
                      <w:pStyle w:val="Bibliography"/>
                      <w:rPr>
                        <w:noProof/>
                      </w:rPr>
                    </w:pPr>
                    <w:r>
                      <w:rPr>
                        <w:noProof/>
                      </w:rPr>
                      <w:t xml:space="preserve">[3] </w:t>
                    </w:r>
                  </w:p>
                </w:tc>
                <w:tc>
                  <w:tcPr>
                    <w:tcW w:w="0" w:type="auto"/>
                    <w:hideMark/>
                  </w:tcPr>
                  <w:p w14:paraId="3ED37C8E" w14:textId="77777777" w:rsidR="008375B4" w:rsidRDefault="008375B4">
                    <w:pPr>
                      <w:pStyle w:val="Bibliography"/>
                      <w:rPr>
                        <w:noProof/>
                      </w:rPr>
                    </w:pPr>
                    <w:r>
                      <w:rPr>
                        <w:noProof/>
                      </w:rPr>
                      <w:t>w3, “Web Content Accessibility Guidelines(wcag) 2.1,” w3, 5th 06 2018. [Online]. Available: https://www.w3.org/TR/WCAG21/#intro. [Accessed 7th May 2019].</w:t>
                    </w:r>
                  </w:p>
                </w:tc>
              </w:tr>
              <w:tr w:rsidR="008375B4" w14:paraId="173B7814" w14:textId="77777777">
                <w:trPr>
                  <w:divId w:val="2051949415"/>
                  <w:tblCellSpacing w:w="15" w:type="dxa"/>
                </w:trPr>
                <w:tc>
                  <w:tcPr>
                    <w:tcW w:w="50" w:type="pct"/>
                    <w:hideMark/>
                  </w:tcPr>
                  <w:p w14:paraId="7E89483A" w14:textId="77777777" w:rsidR="008375B4" w:rsidRDefault="008375B4">
                    <w:pPr>
                      <w:pStyle w:val="Bibliography"/>
                      <w:rPr>
                        <w:noProof/>
                      </w:rPr>
                    </w:pPr>
                    <w:r>
                      <w:rPr>
                        <w:noProof/>
                      </w:rPr>
                      <w:t xml:space="preserve">[4] </w:t>
                    </w:r>
                  </w:p>
                </w:tc>
                <w:tc>
                  <w:tcPr>
                    <w:tcW w:w="0" w:type="auto"/>
                    <w:hideMark/>
                  </w:tcPr>
                  <w:p w14:paraId="73A4E03D" w14:textId="77777777" w:rsidR="008375B4" w:rsidRDefault="008375B4">
                    <w:pPr>
                      <w:pStyle w:val="Bibliography"/>
                      <w:rPr>
                        <w:noProof/>
                      </w:rPr>
                    </w:pPr>
                    <w:r>
                      <w:rPr>
                        <w:noProof/>
                      </w:rPr>
                      <w:t xml:space="preserve">R. Callan, Artificial Intelligence, basingstoke, hampshire: Palgrave Macmillan, 2003. </w:t>
                    </w:r>
                  </w:p>
                </w:tc>
              </w:tr>
            </w:tbl>
            <w:p w14:paraId="5F7A4ABD" w14:textId="77777777" w:rsidR="008375B4" w:rsidRDefault="008375B4">
              <w:pPr>
                <w:divId w:val="2051949415"/>
                <w:rPr>
                  <w:rFonts w:eastAsia="Times New Roman"/>
                  <w:noProof/>
                </w:rPr>
              </w:pPr>
            </w:p>
            <w:p w14:paraId="0BD8CDD6" w14:textId="7A11AAB9" w:rsidR="00B97250" w:rsidRDefault="00B97250">
              <w:r>
                <w:rPr>
                  <w:b/>
                  <w:bCs/>
                  <w:noProof/>
                </w:rPr>
                <w:fldChar w:fldCharType="end"/>
              </w:r>
            </w:p>
          </w:sdtContent>
        </w:sdt>
      </w:sdtContent>
    </w:sdt>
    <w:p w14:paraId="2D4C137D" w14:textId="77777777" w:rsidR="00B97250" w:rsidRPr="00B97250" w:rsidRDefault="00B97250" w:rsidP="00B97250"/>
    <w:p w14:paraId="4EC9A524" w14:textId="77777777" w:rsidR="00B3316A" w:rsidRPr="0015630E" w:rsidRDefault="00B3316A" w:rsidP="00160754">
      <w:pPr>
        <w:pStyle w:val="Heading2"/>
        <w:ind w:left="360"/>
        <w:rPr>
          <w:rFonts w:ascii="Century Gothic" w:hAnsi="Century Gothic"/>
          <w:b/>
        </w:rPr>
      </w:pPr>
    </w:p>
    <w:sectPr w:rsidR="00B3316A" w:rsidRPr="0015630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F99B2F" w14:textId="77777777" w:rsidR="008410FC" w:rsidRDefault="008410FC" w:rsidP="006252EB">
      <w:pPr>
        <w:spacing w:after="0" w:line="240" w:lineRule="auto"/>
      </w:pPr>
      <w:r>
        <w:separator/>
      </w:r>
    </w:p>
  </w:endnote>
  <w:endnote w:type="continuationSeparator" w:id="0">
    <w:p w14:paraId="463E859D" w14:textId="77777777" w:rsidR="008410FC" w:rsidRDefault="008410FC" w:rsidP="00625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ric goth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5883350"/>
      <w:docPartObj>
        <w:docPartGallery w:val="Page Numbers (Bottom of Page)"/>
        <w:docPartUnique/>
      </w:docPartObj>
    </w:sdtPr>
    <w:sdtEndPr>
      <w:rPr>
        <w:noProof/>
      </w:rPr>
    </w:sdtEndPr>
    <w:sdtContent>
      <w:p w14:paraId="456BAAEF" w14:textId="09B2E094" w:rsidR="006252EB" w:rsidRDefault="006252EB">
        <w:pPr>
          <w:pStyle w:val="Footer"/>
        </w:pPr>
        <w:r>
          <w:fldChar w:fldCharType="begin"/>
        </w:r>
        <w:r>
          <w:instrText xml:space="preserve"> PAGE   \* MERGEFORMAT </w:instrText>
        </w:r>
        <w:r>
          <w:fldChar w:fldCharType="separate"/>
        </w:r>
        <w:r>
          <w:rPr>
            <w:noProof/>
          </w:rPr>
          <w:t>2</w:t>
        </w:r>
        <w:r>
          <w:rPr>
            <w:noProof/>
          </w:rPr>
          <w:fldChar w:fldCharType="end"/>
        </w:r>
      </w:p>
    </w:sdtContent>
  </w:sdt>
  <w:p w14:paraId="27F2EF54" w14:textId="77777777" w:rsidR="006252EB" w:rsidRDefault="00625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BB2C52" w14:textId="77777777" w:rsidR="008410FC" w:rsidRDefault="008410FC" w:rsidP="006252EB">
      <w:pPr>
        <w:spacing w:after="0" w:line="240" w:lineRule="auto"/>
      </w:pPr>
      <w:r>
        <w:separator/>
      </w:r>
    </w:p>
  </w:footnote>
  <w:footnote w:type="continuationSeparator" w:id="0">
    <w:p w14:paraId="5E01E22A" w14:textId="77777777" w:rsidR="008410FC" w:rsidRDefault="008410FC" w:rsidP="006252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96BE5"/>
    <w:multiLevelType w:val="hybridMultilevel"/>
    <w:tmpl w:val="FB1CF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F52AD9"/>
    <w:multiLevelType w:val="hybridMultilevel"/>
    <w:tmpl w:val="FF46B9C6"/>
    <w:lvl w:ilvl="0" w:tplc="BFF2280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7952A3"/>
    <w:multiLevelType w:val="multilevel"/>
    <w:tmpl w:val="E73C872E"/>
    <w:lvl w:ilvl="0">
      <w:start w:val="3"/>
      <w:numFmt w:val="decimal"/>
      <w:lvlText w:val="%1."/>
      <w:lvlJc w:val="left"/>
      <w:pPr>
        <w:ind w:left="720" w:hanging="360"/>
      </w:pPr>
      <w:rPr>
        <w:rFonts w:hint="default"/>
        <w:b/>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AED3B81"/>
    <w:multiLevelType w:val="hybridMultilevel"/>
    <w:tmpl w:val="1ACC8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580665"/>
    <w:multiLevelType w:val="hybridMultilevel"/>
    <w:tmpl w:val="5C5A65D0"/>
    <w:lvl w:ilvl="0" w:tplc="C722F556">
      <w:start w:val="1"/>
      <w:numFmt w:val="upperRoman"/>
      <w:lvlText w:val="%1."/>
      <w:lvlJc w:val="left"/>
      <w:pPr>
        <w:ind w:left="2150" w:hanging="720"/>
      </w:pPr>
      <w:rPr>
        <w:rFonts w:hint="default"/>
      </w:rPr>
    </w:lvl>
    <w:lvl w:ilvl="1" w:tplc="4AC4BE84">
      <w:start w:val="1"/>
      <w:numFmt w:val="decimal"/>
      <w:lvlText w:val="%2."/>
      <w:lvlJc w:val="left"/>
      <w:pPr>
        <w:ind w:left="2510" w:hanging="360"/>
      </w:pPr>
      <w:rPr>
        <w:rFonts w:hint="default"/>
      </w:rPr>
    </w:lvl>
    <w:lvl w:ilvl="2" w:tplc="0809001B" w:tentative="1">
      <w:start w:val="1"/>
      <w:numFmt w:val="lowerRoman"/>
      <w:lvlText w:val="%3."/>
      <w:lvlJc w:val="right"/>
      <w:pPr>
        <w:ind w:left="3230" w:hanging="180"/>
      </w:pPr>
    </w:lvl>
    <w:lvl w:ilvl="3" w:tplc="0809000F" w:tentative="1">
      <w:start w:val="1"/>
      <w:numFmt w:val="decimal"/>
      <w:lvlText w:val="%4."/>
      <w:lvlJc w:val="left"/>
      <w:pPr>
        <w:ind w:left="3950" w:hanging="360"/>
      </w:pPr>
    </w:lvl>
    <w:lvl w:ilvl="4" w:tplc="08090019" w:tentative="1">
      <w:start w:val="1"/>
      <w:numFmt w:val="lowerLetter"/>
      <w:lvlText w:val="%5."/>
      <w:lvlJc w:val="left"/>
      <w:pPr>
        <w:ind w:left="4670" w:hanging="360"/>
      </w:pPr>
    </w:lvl>
    <w:lvl w:ilvl="5" w:tplc="0809001B" w:tentative="1">
      <w:start w:val="1"/>
      <w:numFmt w:val="lowerRoman"/>
      <w:lvlText w:val="%6."/>
      <w:lvlJc w:val="right"/>
      <w:pPr>
        <w:ind w:left="5390" w:hanging="180"/>
      </w:pPr>
    </w:lvl>
    <w:lvl w:ilvl="6" w:tplc="0809000F" w:tentative="1">
      <w:start w:val="1"/>
      <w:numFmt w:val="decimal"/>
      <w:lvlText w:val="%7."/>
      <w:lvlJc w:val="left"/>
      <w:pPr>
        <w:ind w:left="6110" w:hanging="360"/>
      </w:pPr>
    </w:lvl>
    <w:lvl w:ilvl="7" w:tplc="08090019" w:tentative="1">
      <w:start w:val="1"/>
      <w:numFmt w:val="lowerLetter"/>
      <w:lvlText w:val="%8."/>
      <w:lvlJc w:val="left"/>
      <w:pPr>
        <w:ind w:left="6830" w:hanging="360"/>
      </w:pPr>
    </w:lvl>
    <w:lvl w:ilvl="8" w:tplc="0809001B" w:tentative="1">
      <w:start w:val="1"/>
      <w:numFmt w:val="lowerRoman"/>
      <w:lvlText w:val="%9."/>
      <w:lvlJc w:val="right"/>
      <w:pPr>
        <w:ind w:left="7550" w:hanging="180"/>
      </w:pPr>
    </w:lvl>
  </w:abstractNum>
  <w:abstractNum w:abstractNumId="5" w15:restartNumberingAfterBreak="0">
    <w:nsid w:val="65524D20"/>
    <w:multiLevelType w:val="multilevel"/>
    <w:tmpl w:val="A1A2378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C710AEC"/>
    <w:multiLevelType w:val="multilevel"/>
    <w:tmpl w:val="A1A2378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EEB7A64"/>
    <w:multiLevelType w:val="hybridMultilevel"/>
    <w:tmpl w:val="FB1CF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E32ECE"/>
    <w:multiLevelType w:val="multilevel"/>
    <w:tmpl w:val="F48E9EA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4"/>
  </w:num>
  <w:num w:numId="3">
    <w:abstractNumId w:val="7"/>
  </w:num>
  <w:num w:numId="4">
    <w:abstractNumId w:val="0"/>
  </w:num>
  <w:num w:numId="5">
    <w:abstractNumId w:val="3"/>
  </w:num>
  <w:num w:numId="6">
    <w:abstractNumId w:val="1"/>
  </w:num>
  <w:num w:numId="7">
    <w:abstractNumId w:val="6"/>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804"/>
    <w:rsid w:val="00005263"/>
    <w:rsid w:val="000072C8"/>
    <w:rsid w:val="00011F6C"/>
    <w:rsid w:val="00013E6C"/>
    <w:rsid w:val="000337F4"/>
    <w:rsid w:val="00047C13"/>
    <w:rsid w:val="000609E5"/>
    <w:rsid w:val="00062C03"/>
    <w:rsid w:val="00063C68"/>
    <w:rsid w:val="0006708D"/>
    <w:rsid w:val="00070804"/>
    <w:rsid w:val="00073DEC"/>
    <w:rsid w:val="00081AF5"/>
    <w:rsid w:val="00085A6E"/>
    <w:rsid w:val="00094254"/>
    <w:rsid w:val="00097B53"/>
    <w:rsid w:val="000B5B0B"/>
    <w:rsid w:val="000C1347"/>
    <w:rsid w:val="000C567E"/>
    <w:rsid w:val="000E33AE"/>
    <w:rsid w:val="000F1328"/>
    <w:rsid w:val="0011155E"/>
    <w:rsid w:val="00117173"/>
    <w:rsid w:val="00121994"/>
    <w:rsid w:val="00122ACB"/>
    <w:rsid w:val="00123141"/>
    <w:rsid w:val="0012441B"/>
    <w:rsid w:val="00132147"/>
    <w:rsid w:val="001430D3"/>
    <w:rsid w:val="00143C9E"/>
    <w:rsid w:val="00144A9E"/>
    <w:rsid w:val="0015630E"/>
    <w:rsid w:val="00160754"/>
    <w:rsid w:val="001618BE"/>
    <w:rsid w:val="00166012"/>
    <w:rsid w:val="00173172"/>
    <w:rsid w:val="00190F8A"/>
    <w:rsid w:val="001A10F7"/>
    <w:rsid w:val="001B194C"/>
    <w:rsid w:val="001B3D39"/>
    <w:rsid w:val="001C4C81"/>
    <w:rsid w:val="001D0975"/>
    <w:rsid w:val="001D1A44"/>
    <w:rsid w:val="001E46BA"/>
    <w:rsid w:val="001F609D"/>
    <w:rsid w:val="002065C0"/>
    <w:rsid w:val="00206DA5"/>
    <w:rsid w:val="002151DC"/>
    <w:rsid w:val="00215431"/>
    <w:rsid w:val="00217E5D"/>
    <w:rsid w:val="00220C93"/>
    <w:rsid w:val="00223E83"/>
    <w:rsid w:val="0022416D"/>
    <w:rsid w:val="00224286"/>
    <w:rsid w:val="00243642"/>
    <w:rsid w:val="00247564"/>
    <w:rsid w:val="00254CFC"/>
    <w:rsid w:val="002552FF"/>
    <w:rsid w:val="00255838"/>
    <w:rsid w:val="00262D36"/>
    <w:rsid w:val="00282B1C"/>
    <w:rsid w:val="0028799F"/>
    <w:rsid w:val="0029091E"/>
    <w:rsid w:val="002A2077"/>
    <w:rsid w:val="002C2252"/>
    <w:rsid w:val="002D2E13"/>
    <w:rsid w:val="002D6885"/>
    <w:rsid w:val="002E34AA"/>
    <w:rsid w:val="00302160"/>
    <w:rsid w:val="00340676"/>
    <w:rsid w:val="0034419F"/>
    <w:rsid w:val="0035241F"/>
    <w:rsid w:val="003639D6"/>
    <w:rsid w:val="00363DB8"/>
    <w:rsid w:val="00364B80"/>
    <w:rsid w:val="00381A4E"/>
    <w:rsid w:val="003827F1"/>
    <w:rsid w:val="00396D2D"/>
    <w:rsid w:val="00397D94"/>
    <w:rsid w:val="003A3758"/>
    <w:rsid w:val="003A4A80"/>
    <w:rsid w:val="003C52E4"/>
    <w:rsid w:val="003C5DCA"/>
    <w:rsid w:val="003D72C8"/>
    <w:rsid w:val="003E1720"/>
    <w:rsid w:val="003E4306"/>
    <w:rsid w:val="003E6743"/>
    <w:rsid w:val="003F26AF"/>
    <w:rsid w:val="003F3FDE"/>
    <w:rsid w:val="003F732E"/>
    <w:rsid w:val="0040759C"/>
    <w:rsid w:val="00420DBD"/>
    <w:rsid w:val="00426EE2"/>
    <w:rsid w:val="004319F7"/>
    <w:rsid w:val="0044322A"/>
    <w:rsid w:val="00454726"/>
    <w:rsid w:val="00456EB0"/>
    <w:rsid w:val="00472E8D"/>
    <w:rsid w:val="00475E48"/>
    <w:rsid w:val="00483E17"/>
    <w:rsid w:val="004842E8"/>
    <w:rsid w:val="00496F9D"/>
    <w:rsid w:val="004A7401"/>
    <w:rsid w:val="004C2442"/>
    <w:rsid w:val="004C4F0B"/>
    <w:rsid w:val="004C7D8C"/>
    <w:rsid w:val="004D1301"/>
    <w:rsid w:val="004E1918"/>
    <w:rsid w:val="004E1C54"/>
    <w:rsid w:val="004E263E"/>
    <w:rsid w:val="004E50C3"/>
    <w:rsid w:val="004F225F"/>
    <w:rsid w:val="0050288A"/>
    <w:rsid w:val="0052428A"/>
    <w:rsid w:val="00527DF7"/>
    <w:rsid w:val="005376A1"/>
    <w:rsid w:val="005410F4"/>
    <w:rsid w:val="005428EB"/>
    <w:rsid w:val="0055392F"/>
    <w:rsid w:val="005679B9"/>
    <w:rsid w:val="005700BA"/>
    <w:rsid w:val="005741C8"/>
    <w:rsid w:val="00581D0D"/>
    <w:rsid w:val="00583793"/>
    <w:rsid w:val="00586113"/>
    <w:rsid w:val="00591478"/>
    <w:rsid w:val="005B325F"/>
    <w:rsid w:val="005F6F09"/>
    <w:rsid w:val="006169C0"/>
    <w:rsid w:val="00621280"/>
    <w:rsid w:val="00622B79"/>
    <w:rsid w:val="00623BC8"/>
    <w:rsid w:val="00624CAC"/>
    <w:rsid w:val="006252EB"/>
    <w:rsid w:val="00640A67"/>
    <w:rsid w:val="00642B2F"/>
    <w:rsid w:val="00664FE8"/>
    <w:rsid w:val="00667522"/>
    <w:rsid w:val="00672907"/>
    <w:rsid w:val="00686367"/>
    <w:rsid w:val="006B51EC"/>
    <w:rsid w:val="006B571A"/>
    <w:rsid w:val="006D6F29"/>
    <w:rsid w:val="006E4DB8"/>
    <w:rsid w:val="0070067B"/>
    <w:rsid w:val="00707F51"/>
    <w:rsid w:val="00711FBC"/>
    <w:rsid w:val="007124F9"/>
    <w:rsid w:val="007163B3"/>
    <w:rsid w:val="00716690"/>
    <w:rsid w:val="007252E5"/>
    <w:rsid w:val="0073037C"/>
    <w:rsid w:val="00737DF3"/>
    <w:rsid w:val="00745CD0"/>
    <w:rsid w:val="00747D53"/>
    <w:rsid w:val="007525DB"/>
    <w:rsid w:val="00760D9E"/>
    <w:rsid w:val="00776A83"/>
    <w:rsid w:val="007859A8"/>
    <w:rsid w:val="00795037"/>
    <w:rsid w:val="0079549A"/>
    <w:rsid w:val="00797153"/>
    <w:rsid w:val="007A0832"/>
    <w:rsid w:val="007A107C"/>
    <w:rsid w:val="007A1913"/>
    <w:rsid w:val="007B306F"/>
    <w:rsid w:val="007C62EC"/>
    <w:rsid w:val="007F0BE9"/>
    <w:rsid w:val="007F4459"/>
    <w:rsid w:val="007F4B87"/>
    <w:rsid w:val="007F7628"/>
    <w:rsid w:val="008100A6"/>
    <w:rsid w:val="008111A3"/>
    <w:rsid w:val="00812F12"/>
    <w:rsid w:val="008134E5"/>
    <w:rsid w:val="00822B51"/>
    <w:rsid w:val="00837013"/>
    <w:rsid w:val="0083741B"/>
    <w:rsid w:val="008375B4"/>
    <w:rsid w:val="0084084A"/>
    <w:rsid w:val="008410FC"/>
    <w:rsid w:val="00886EEB"/>
    <w:rsid w:val="008A3977"/>
    <w:rsid w:val="008B12CD"/>
    <w:rsid w:val="008C07BB"/>
    <w:rsid w:val="008C3A46"/>
    <w:rsid w:val="008C7990"/>
    <w:rsid w:val="008C7AFD"/>
    <w:rsid w:val="008D42BC"/>
    <w:rsid w:val="008E33A4"/>
    <w:rsid w:val="008E3420"/>
    <w:rsid w:val="008F1207"/>
    <w:rsid w:val="008F20C2"/>
    <w:rsid w:val="00910970"/>
    <w:rsid w:val="00913947"/>
    <w:rsid w:val="00914BC5"/>
    <w:rsid w:val="009177CA"/>
    <w:rsid w:val="00917E66"/>
    <w:rsid w:val="00921E43"/>
    <w:rsid w:val="00925777"/>
    <w:rsid w:val="00932DCA"/>
    <w:rsid w:val="00933A69"/>
    <w:rsid w:val="00936E43"/>
    <w:rsid w:val="00941C71"/>
    <w:rsid w:val="00954F6B"/>
    <w:rsid w:val="00957A9F"/>
    <w:rsid w:val="009606B1"/>
    <w:rsid w:val="0097069C"/>
    <w:rsid w:val="00976E8F"/>
    <w:rsid w:val="0097791E"/>
    <w:rsid w:val="009837A8"/>
    <w:rsid w:val="009B2B2D"/>
    <w:rsid w:val="009C6814"/>
    <w:rsid w:val="009E6BC3"/>
    <w:rsid w:val="009F5A72"/>
    <w:rsid w:val="00A363A1"/>
    <w:rsid w:val="00A51368"/>
    <w:rsid w:val="00A55572"/>
    <w:rsid w:val="00A60718"/>
    <w:rsid w:val="00A64FF3"/>
    <w:rsid w:val="00A667A4"/>
    <w:rsid w:val="00A70D8F"/>
    <w:rsid w:val="00A95FC1"/>
    <w:rsid w:val="00AA6D37"/>
    <w:rsid w:val="00AB2E06"/>
    <w:rsid w:val="00AD5859"/>
    <w:rsid w:val="00AD7DD9"/>
    <w:rsid w:val="00AE4FEE"/>
    <w:rsid w:val="00AE6D67"/>
    <w:rsid w:val="00AE7637"/>
    <w:rsid w:val="00B122F6"/>
    <w:rsid w:val="00B1793B"/>
    <w:rsid w:val="00B256EA"/>
    <w:rsid w:val="00B3316A"/>
    <w:rsid w:val="00B36F7C"/>
    <w:rsid w:val="00B64D85"/>
    <w:rsid w:val="00B82C81"/>
    <w:rsid w:val="00B97250"/>
    <w:rsid w:val="00BB0D2F"/>
    <w:rsid w:val="00BC2D4E"/>
    <w:rsid w:val="00BC595A"/>
    <w:rsid w:val="00BC634B"/>
    <w:rsid w:val="00BD4DBE"/>
    <w:rsid w:val="00BE153B"/>
    <w:rsid w:val="00BF3451"/>
    <w:rsid w:val="00BF3E48"/>
    <w:rsid w:val="00C237C7"/>
    <w:rsid w:val="00C25175"/>
    <w:rsid w:val="00C27AE0"/>
    <w:rsid w:val="00C41152"/>
    <w:rsid w:val="00C60614"/>
    <w:rsid w:val="00C63BE6"/>
    <w:rsid w:val="00C653BA"/>
    <w:rsid w:val="00C71A5C"/>
    <w:rsid w:val="00C77046"/>
    <w:rsid w:val="00C842E3"/>
    <w:rsid w:val="00C95AE3"/>
    <w:rsid w:val="00CA297B"/>
    <w:rsid w:val="00CB1649"/>
    <w:rsid w:val="00CD3DCD"/>
    <w:rsid w:val="00CD7728"/>
    <w:rsid w:val="00D25CDD"/>
    <w:rsid w:val="00D31F44"/>
    <w:rsid w:val="00D53BC3"/>
    <w:rsid w:val="00D54F10"/>
    <w:rsid w:val="00D77E80"/>
    <w:rsid w:val="00D802E0"/>
    <w:rsid w:val="00D836AB"/>
    <w:rsid w:val="00D865D1"/>
    <w:rsid w:val="00DC4A91"/>
    <w:rsid w:val="00DD71F6"/>
    <w:rsid w:val="00DE2AE3"/>
    <w:rsid w:val="00DF774E"/>
    <w:rsid w:val="00E13BD4"/>
    <w:rsid w:val="00E16C92"/>
    <w:rsid w:val="00E2037E"/>
    <w:rsid w:val="00E20509"/>
    <w:rsid w:val="00E64CE3"/>
    <w:rsid w:val="00E81BFD"/>
    <w:rsid w:val="00E943AC"/>
    <w:rsid w:val="00E95E53"/>
    <w:rsid w:val="00E96219"/>
    <w:rsid w:val="00EB016E"/>
    <w:rsid w:val="00ED2008"/>
    <w:rsid w:val="00ED2F51"/>
    <w:rsid w:val="00EE2B0C"/>
    <w:rsid w:val="00F03E49"/>
    <w:rsid w:val="00F12850"/>
    <w:rsid w:val="00F137C8"/>
    <w:rsid w:val="00F32898"/>
    <w:rsid w:val="00F7106F"/>
    <w:rsid w:val="00F8586F"/>
    <w:rsid w:val="00F947E9"/>
    <w:rsid w:val="00FA5C75"/>
    <w:rsid w:val="00FD29EA"/>
    <w:rsid w:val="00FD7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F42C0"/>
  <w15:chartTrackingRefBased/>
  <w15:docId w15:val="{3E8EC168-82E6-4E42-BE98-BA9A51025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entury Gothic" w:eastAsiaTheme="minorHAnsi" w:hAnsi="Century Gothic" w:cstheme="minorHAnsi"/>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3E6C"/>
  </w:style>
  <w:style w:type="paragraph" w:styleId="Heading1">
    <w:name w:val="heading 1"/>
    <w:basedOn w:val="Normal"/>
    <w:next w:val="Normal"/>
    <w:link w:val="Heading1Char"/>
    <w:uiPriority w:val="9"/>
    <w:qFormat/>
    <w:rsid w:val="009177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77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2D4E"/>
    <w:pPr>
      <w:ind w:left="720"/>
      <w:contextualSpacing/>
    </w:pPr>
  </w:style>
  <w:style w:type="character" w:customStyle="1" w:styleId="Heading2Char">
    <w:name w:val="Heading 2 Char"/>
    <w:basedOn w:val="DefaultParagraphFont"/>
    <w:link w:val="Heading2"/>
    <w:uiPriority w:val="9"/>
    <w:rsid w:val="009177C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177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52FF"/>
    <w:pPr>
      <w:outlineLvl w:val="9"/>
    </w:pPr>
    <w:rPr>
      <w:lang w:val="en-US"/>
    </w:rPr>
  </w:style>
  <w:style w:type="paragraph" w:styleId="TOC1">
    <w:name w:val="toc 1"/>
    <w:basedOn w:val="Normal"/>
    <w:next w:val="Normal"/>
    <w:autoRedefine/>
    <w:uiPriority w:val="39"/>
    <w:unhideWhenUsed/>
    <w:rsid w:val="002552FF"/>
    <w:pPr>
      <w:spacing w:after="100"/>
    </w:pPr>
  </w:style>
  <w:style w:type="paragraph" w:styleId="TOC2">
    <w:name w:val="toc 2"/>
    <w:basedOn w:val="Normal"/>
    <w:next w:val="Normal"/>
    <w:autoRedefine/>
    <w:uiPriority w:val="39"/>
    <w:unhideWhenUsed/>
    <w:rsid w:val="002552FF"/>
    <w:pPr>
      <w:spacing w:after="100"/>
      <w:ind w:left="220"/>
    </w:pPr>
  </w:style>
  <w:style w:type="character" w:styleId="Hyperlink">
    <w:name w:val="Hyperlink"/>
    <w:basedOn w:val="DefaultParagraphFont"/>
    <w:uiPriority w:val="99"/>
    <w:unhideWhenUsed/>
    <w:rsid w:val="002552FF"/>
    <w:rPr>
      <w:color w:val="0563C1" w:themeColor="hyperlink"/>
      <w:u w:val="single"/>
    </w:rPr>
  </w:style>
  <w:style w:type="paragraph" w:styleId="Bibliography">
    <w:name w:val="Bibliography"/>
    <w:basedOn w:val="Normal"/>
    <w:next w:val="Normal"/>
    <w:uiPriority w:val="37"/>
    <w:unhideWhenUsed/>
    <w:rsid w:val="00B97250"/>
  </w:style>
  <w:style w:type="paragraph" w:styleId="BalloonText">
    <w:name w:val="Balloon Text"/>
    <w:basedOn w:val="Normal"/>
    <w:link w:val="BalloonTextChar"/>
    <w:uiPriority w:val="99"/>
    <w:semiHidden/>
    <w:unhideWhenUsed/>
    <w:rsid w:val="000C13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1347"/>
    <w:rPr>
      <w:rFonts w:ascii="Segoe UI" w:hAnsi="Segoe UI" w:cs="Segoe UI"/>
      <w:sz w:val="18"/>
      <w:szCs w:val="18"/>
    </w:rPr>
  </w:style>
  <w:style w:type="paragraph" w:styleId="Caption">
    <w:name w:val="caption"/>
    <w:basedOn w:val="Normal"/>
    <w:next w:val="Normal"/>
    <w:uiPriority w:val="35"/>
    <w:unhideWhenUsed/>
    <w:qFormat/>
    <w:rsid w:val="005679B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252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2EB"/>
  </w:style>
  <w:style w:type="paragraph" w:styleId="Footer">
    <w:name w:val="footer"/>
    <w:basedOn w:val="Normal"/>
    <w:link w:val="FooterChar"/>
    <w:uiPriority w:val="99"/>
    <w:unhideWhenUsed/>
    <w:rsid w:val="006252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2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257182">
      <w:bodyDiv w:val="1"/>
      <w:marLeft w:val="0"/>
      <w:marRight w:val="0"/>
      <w:marTop w:val="0"/>
      <w:marBottom w:val="0"/>
      <w:divBdr>
        <w:top w:val="none" w:sz="0" w:space="0" w:color="auto"/>
        <w:left w:val="none" w:sz="0" w:space="0" w:color="auto"/>
        <w:bottom w:val="none" w:sz="0" w:space="0" w:color="auto"/>
        <w:right w:val="none" w:sz="0" w:space="0" w:color="auto"/>
      </w:divBdr>
    </w:div>
    <w:div w:id="173999081">
      <w:bodyDiv w:val="1"/>
      <w:marLeft w:val="0"/>
      <w:marRight w:val="0"/>
      <w:marTop w:val="0"/>
      <w:marBottom w:val="0"/>
      <w:divBdr>
        <w:top w:val="none" w:sz="0" w:space="0" w:color="auto"/>
        <w:left w:val="none" w:sz="0" w:space="0" w:color="auto"/>
        <w:bottom w:val="none" w:sz="0" w:space="0" w:color="auto"/>
        <w:right w:val="none" w:sz="0" w:space="0" w:color="auto"/>
      </w:divBdr>
    </w:div>
    <w:div w:id="373427901">
      <w:bodyDiv w:val="1"/>
      <w:marLeft w:val="0"/>
      <w:marRight w:val="0"/>
      <w:marTop w:val="0"/>
      <w:marBottom w:val="0"/>
      <w:divBdr>
        <w:top w:val="none" w:sz="0" w:space="0" w:color="auto"/>
        <w:left w:val="none" w:sz="0" w:space="0" w:color="auto"/>
        <w:bottom w:val="none" w:sz="0" w:space="0" w:color="auto"/>
        <w:right w:val="none" w:sz="0" w:space="0" w:color="auto"/>
      </w:divBdr>
    </w:div>
    <w:div w:id="418992095">
      <w:bodyDiv w:val="1"/>
      <w:marLeft w:val="0"/>
      <w:marRight w:val="0"/>
      <w:marTop w:val="0"/>
      <w:marBottom w:val="0"/>
      <w:divBdr>
        <w:top w:val="none" w:sz="0" w:space="0" w:color="auto"/>
        <w:left w:val="none" w:sz="0" w:space="0" w:color="auto"/>
        <w:bottom w:val="none" w:sz="0" w:space="0" w:color="auto"/>
        <w:right w:val="none" w:sz="0" w:space="0" w:color="auto"/>
      </w:divBdr>
    </w:div>
    <w:div w:id="613636716">
      <w:bodyDiv w:val="1"/>
      <w:marLeft w:val="0"/>
      <w:marRight w:val="0"/>
      <w:marTop w:val="0"/>
      <w:marBottom w:val="0"/>
      <w:divBdr>
        <w:top w:val="none" w:sz="0" w:space="0" w:color="auto"/>
        <w:left w:val="none" w:sz="0" w:space="0" w:color="auto"/>
        <w:bottom w:val="none" w:sz="0" w:space="0" w:color="auto"/>
        <w:right w:val="none" w:sz="0" w:space="0" w:color="auto"/>
      </w:divBdr>
    </w:div>
    <w:div w:id="677779380">
      <w:bodyDiv w:val="1"/>
      <w:marLeft w:val="0"/>
      <w:marRight w:val="0"/>
      <w:marTop w:val="0"/>
      <w:marBottom w:val="0"/>
      <w:divBdr>
        <w:top w:val="none" w:sz="0" w:space="0" w:color="auto"/>
        <w:left w:val="none" w:sz="0" w:space="0" w:color="auto"/>
        <w:bottom w:val="none" w:sz="0" w:space="0" w:color="auto"/>
        <w:right w:val="none" w:sz="0" w:space="0" w:color="auto"/>
      </w:divBdr>
    </w:div>
    <w:div w:id="701172741">
      <w:bodyDiv w:val="1"/>
      <w:marLeft w:val="0"/>
      <w:marRight w:val="0"/>
      <w:marTop w:val="0"/>
      <w:marBottom w:val="0"/>
      <w:divBdr>
        <w:top w:val="none" w:sz="0" w:space="0" w:color="auto"/>
        <w:left w:val="none" w:sz="0" w:space="0" w:color="auto"/>
        <w:bottom w:val="none" w:sz="0" w:space="0" w:color="auto"/>
        <w:right w:val="none" w:sz="0" w:space="0" w:color="auto"/>
      </w:divBdr>
    </w:div>
    <w:div w:id="762457587">
      <w:bodyDiv w:val="1"/>
      <w:marLeft w:val="0"/>
      <w:marRight w:val="0"/>
      <w:marTop w:val="0"/>
      <w:marBottom w:val="0"/>
      <w:divBdr>
        <w:top w:val="none" w:sz="0" w:space="0" w:color="auto"/>
        <w:left w:val="none" w:sz="0" w:space="0" w:color="auto"/>
        <w:bottom w:val="none" w:sz="0" w:space="0" w:color="auto"/>
        <w:right w:val="none" w:sz="0" w:space="0" w:color="auto"/>
      </w:divBdr>
    </w:div>
    <w:div w:id="862476582">
      <w:bodyDiv w:val="1"/>
      <w:marLeft w:val="0"/>
      <w:marRight w:val="0"/>
      <w:marTop w:val="0"/>
      <w:marBottom w:val="0"/>
      <w:divBdr>
        <w:top w:val="none" w:sz="0" w:space="0" w:color="auto"/>
        <w:left w:val="none" w:sz="0" w:space="0" w:color="auto"/>
        <w:bottom w:val="none" w:sz="0" w:space="0" w:color="auto"/>
        <w:right w:val="none" w:sz="0" w:space="0" w:color="auto"/>
      </w:divBdr>
    </w:div>
    <w:div w:id="975060323">
      <w:bodyDiv w:val="1"/>
      <w:marLeft w:val="0"/>
      <w:marRight w:val="0"/>
      <w:marTop w:val="0"/>
      <w:marBottom w:val="0"/>
      <w:divBdr>
        <w:top w:val="none" w:sz="0" w:space="0" w:color="auto"/>
        <w:left w:val="none" w:sz="0" w:space="0" w:color="auto"/>
        <w:bottom w:val="none" w:sz="0" w:space="0" w:color="auto"/>
        <w:right w:val="none" w:sz="0" w:space="0" w:color="auto"/>
      </w:divBdr>
    </w:div>
    <w:div w:id="983580130">
      <w:bodyDiv w:val="1"/>
      <w:marLeft w:val="0"/>
      <w:marRight w:val="0"/>
      <w:marTop w:val="0"/>
      <w:marBottom w:val="0"/>
      <w:divBdr>
        <w:top w:val="none" w:sz="0" w:space="0" w:color="auto"/>
        <w:left w:val="none" w:sz="0" w:space="0" w:color="auto"/>
        <w:bottom w:val="none" w:sz="0" w:space="0" w:color="auto"/>
        <w:right w:val="none" w:sz="0" w:space="0" w:color="auto"/>
      </w:divBdr>
    </w:div>
    <w:div w:id="986588273">
      <w:bodyDiv w:val="1"/>
      <w:marLeft w:val="0"/>
      <w:marRight w:val="0"/>
      <w:marTop w:val="0"/>
      <w:marBottom w:val="0"/>
      <w:divBdr>
        <w:top w:val="none" w:sz="0" w:space="0" w:color="auto"/>
        <w:left w:val="none" w:sz="0" w:space="0" w:color="auto"/>
        <w:bottom w:val="none" w:sz="0" w:space="0" w:color="auto"/>
        <w:right w:val="none" w:sz="0" w:space="0" w:color="auto"/>
      </w:divBdr>
    </w:div>
    <w:div w:id="1175346284">
      <w:bodyDiv w:val="1"/>
      <w:marLeft w:val="0"/>
      <w:marRight w:val="0"/>
      <w:marTop w:val="0"/>
      <w:marBottom w:val="0"/>
      <w:divBdr>
        <w:top w:val="none" w:sz="0" w:space="0" w:color="auto"/>
        <w:left w:val="none" w:sz="0" w:space="0" w:color="auto"/>
        <w:bottom w:val="none" w:sz="0" w:space="0" w:color="auto"/>
        <w:right w:val="none" w:sz="0" w:space="0" w:color="auto"/>
      </w:divBdr>
    </w:div>
    <w:div w:id="1223756398">
      <w:bodyDiv w:val="1"/>
      <w:marLeft w:val="0"/>
      <w:marRight w:val="0"/>
      <w:marTop w:val="0"/>
      <w:marBottom w:val="0"/>
      <w:divBdr>
        <w:top w:val="none" w:sz="0" w:space="0" w:color="auto"/>
        <w:left w:val="none" w:sz="0" w:space="0" w:color="auto"/>
        <w:bottom w:val="none" w:sz="0" w:space="0" w:color="auto"/>
        <w:right w:val="none" w:sz="0" w:space="0" w:color="auto"/>
      </w:divBdr>
    </w:div>
    <w:div w:id="1230726988">
      <w:bodyDiv w:val="1"/>
      <w:marLeft w:val="0"/>
      <w:marRight w:val="0"/>
      <w:marTop w:val="0"/>
      <w:marBottom w:val="0"/>
      <w:divBdr>
        <w:top w:val="none" w:sz="0" w:space="0" w:color="auto"/>
        <w:left w:val="none" w:sz="0" w:space="0" w:color="auto"/>
        <w:bottom w:val="none" w:sz="0" w:space="0" w:color="auto"/>
        <w:right w:val="none" w:sz="0" w:space="0" w:color="auto"/>
      </w:divBdr>
    </w:div>
    <w:div w:id="1459254523">
      <w:bodyDiv w:val="1"/>
      <w:marLeft w:val="0"/>
      <w:marRight w:val="0"/>
      <w:marTop w:val="0"/>
      <w:marBottom w:val="0"/>
      <w:divBdr>
        <w:top w:val="none" w:sz="0" w:space="0" w:color="auto"/>
        <w:left w:val="none" w:sz="0" w:space="0" w:color="auto"/>
        <w:bottom w:val="none" w:sz="0" w:space="0" w:color="auto"/>
        <w:right w:val="none" w:sz="0" w:space="0" w:color="auto"/>
      </w:divBdr>
    </w:div>
    <w:div w:id="1519351513">
      <w:bodyDiv w:val="1"/>
      <w:marLeft w:val="0"/>
      <w:marRight w:val="0"/>
      <w:marTop w:val="0"/>
      <w:marBottom w:val="0"/>
      <w:divBdr>
        <w:top w:val="none" w:sz="0" w:space="0" w:color="auto"/>
        <w:left w:val="none" w:sz="0" w:space="0" w:color="auto"/>
        <w:bottom w:val="none" w:sz="0" w:space="0" w:color="auto"/>
        <w:right w:val="none" w:sz="0" w:space="0" w:color="auto"/>
      </w:divBdr>
    </w:div>
    <w:div w:id="1551303839">
      <w:bodyDiv w:val="1"/>
      <w:marLeft w:val="0"/>
      <w:marRight w:val="0"/>
      <w:marTop w:val="0"/>
      <w:marBottom w:val="0"/>
      <w:divBdr>
        <w:top w:val="none" w:sz="0" w:space="0" w:color="auto"/>
        <w:left w:val="none" w:sz="0" w:space="0" w:color="auto"/>
        <w:bottom w:val="none" w:sz="0" w:space="0" w:color="auto"/>
        <w:right w:val="none" w:sz="0" w:space="0" w:color="auto"/>
      </w:divBdr>
    </w:div>
    <w:div w:id="1559169941">
      <w:bodyDiv w:val="1"/>
      <w:marLeft w:val="0"/>
      <w:marRight w:val="0"/>
      <w:marTop w:val="0"/>
      <w:marBottom w:val="0"/>
      <w:divBdr>
        <w:top w:val="none" w:sz="0" w:space="0" w:color="auto"/>
        <w:left w:val="none" w:sz="0" w:space="0" w:color="auto"/>
        <w:bottom w:val="none" w:sz="0" w:space="0" w:color="auto"/>
        <w:right w:val="none" w:sz="0" w:space="0" w:color="auto"/>
      </w:divBdr>
    </w:div>
    <w:div w:id="1637562487">
      <w:bodyDiv w:val="1"/>
      <w:marLeft w:val="0"/>
      <w:marRight w:val="0"/>
      <w:marTop w:val="0"/>
      <w:marBottom w:val="0"/>
      <w:divBdr>
        <w:top w:val="none" w:sz="0" w:space="0" w:color="auto"/>
        <w:left w:val="none" w:sz="0" w:space="0" w:color="auto"/>
        <w:bottom w:val="none" w:sz="0" w:space="0" w:color="auto"/>
        <w:right w:val="none" w:sz="0" w:space="0" w:color="auto"/>
      </w:divBdr>
    </w:div>
    <w:div w:id="1999917461">
      <w:bodyDiv w:val="1"/>
      <w:marLeft w:val="0"/>
      <w:marRight w:val="0"/>
      <w:marTop w:val="0"/>
      <w:marBottom w:val="0"/>
      <w:divBdr>
        <w:top w:val="none" w:sz="0" w:space="0" w:color="auto"/>
        <w:left w:val="none" w:sz="0" w:space="0" w:color="auto"/>
        <w:bottom w:val="none" w:sz="0" w:space="0" w:color="auto"/>
        <w:right w:val="none" w:sz="0" w:space="0" w:color="auto"/>
      </w:divBdr>
    </w:div>
    <w:div w:id="2051949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alidator.w3.or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jigsaw.w3.org/css-validator/validator"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Cal03</b:Tag>
    <b:SourceType>Book</b:SourceType>
    <b:Guid>{1A1CC961-F408-4EBC-8EA6-A170B62DDD32}</b:Guid>
    <b:Title>Artificial Intelligence</b:Title>
    <b:Year>2003</b:Year>
    <b:City>basingstoke, hampshire</b:City>
    <b:Publisher>Palgrave Macmillan</b:Publisher>
    <b:Author>
      <b:Author>
        <b:NameList>
          <b:Person>
            <b:Last>Callan</b:Last>
            <b:First>Rob</b:First>
          </b:Person>
        </b:NameList>
      </b:Author>
    </b:Author>
    <b:RefOrder>4</b:RefOrder>
  </b:Source>
  <b:Source>
    <b:Tag>Wat19</b:Tag>
    <b:SourceType>InternetSite</b:SourceType>
    <b:Guid>{FBC1E7DC-F878-42D3-8331-5271980A8854}</b:Guid>
    <b:Title>Waterfall Method</b:Title>
    <b:ProductionCompany>Science Direct</b:ProductionCompany>
    <b:YearAccessed>2019</b:YearAccessed>
    <b:MonthAccessed>May</b:MonthAccessed>
    <b:DayAccessed>tuesday 7th</b:DayAccessed>
    <b:URL>https://www.sciencedirect.com/topics/computer-science/waterfall-model</b:URL>
    <b:RefOrder>2</b:RefOrder>
  </b:Source>
  <b:Source>
    <b:Tag>Int19</b:Tag>
    <b:SourceType>Misc</b:SourceType>
    <b:Guid>{D49DA4CA-4476-4723-9AE3-43F58F5BE9FE}</b:Guid>
    <b:Title>Internet Technology And security</b:Title>
    <b:Year>2019</b:Year>
    <b:City>Swansea</b:City>
    <b:Publisher>University Of Wales Trinity Saint David</b:Publisher>
    <b:RefOrder>1</b:RefOrder>
  </b:Source>
  <b:Source>
    <b:Tag>w318</b:Tag>
    <b:SourceType>InternetSite</b:SourceType>
    <b:Guid>{FBEE9B78-ABA5-421B-9B4B-6CCB1AC7FDB7}</b:Guid>
    <b:Title>Web Content Accessibility Guidelines(wcag) 2.1</b:Title>
    <b:Year>2018</b:Year>
    <b:Author>
      <b:Author>
        <b:NameList>
          <b:Person>
            <b:Last>w3</b:Last>
          </b:Person>
        </b:NameList>
      </b:Author>
    </b:Author>
    <b:ProductionCompany>w3</b:ProductionCompany>
    <b:Month>06</b:Month>
    <b:Day>5th</b:Day>
    <b:YearAccessed>2019</b:YearAccessed>
    <b:MonthAccessed>May</b:MonthAccessed>
    <b:DayAccessed>7th</b:DayAccessed>
    <b:URL>https://www.w3.org/TR/WCAG21/#intro</b:URL>
    <b:RefOrder>3</b:RefOrder>
  </b:Source>
</b:Sources>
</file>

<file path=customXml/itemProps1.xml><?xml version="1.0" encoding="utf-8"?>
<ds:datastoreItem xmlns:ds="http://schemas.openxmlformats.org/officeDocument/2006/customXml" ds:itemID="{2B67CF8C-BA92-4F3E-88BD-672647A09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8</Pages>
  <Words>891</Words>
  <Characters>5079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Williams (1708310)</dc:creator>
  <cp:keywords/>
  <dc:description/>
  <cp:lastModifiedBy>Ryan Williams (1708310)</cp:lastModifiedBy>
  <cp:revision>296</cp:revision>
  <dcterms:created xsi:type="dcterms:W3CDTF">2019-05-01T10:26:00Z</dcterms:created>
  <dcterms:modified xsi:type="dcterms:W3CDTF">2019-05-10T22:47:00Z</dcterms:modified>
</cp:coreProperties>
</file>