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F13AF4" w14:textId="156986C9" w:rsidR="00340E1F" w:rsidRDefault="00340E1F">
      <w:pPr>
        <w:rPr>
          <w:b/>
          <w:bCs/>
          <w:sz w:val="40"/>
          <w:szCs w:val="40"/>
        </w:rPr>
      </w:pPr>
      <w:r w:rsidRPr="00340E1F">
        <w:rPr>
          <w:b/>
          <w:bCs/>
          <w:sz w:val="40"/>
          <w:szCs w:val="40"/>
        </w:rPr>
        <w:t xml:space="preserve">Week 1 Group Work Activity – YouTube </w:t>
      </w:r>
      <w:r>
        <w:rPr>
          <w:b/>
          <w:bCs/>
          <w:sz w:val="40"/>
          <w:szCs w:val="40"/>
        </w:rPr>
        <w:t>L</w:t>
      </w:r>
      <w:r w:rsidRPr="00340E1F">
        <w:rPr>
          <w:b/>
          <w:bCs/>
          <w:sz w:val="40"/>
          <w:szCs w:val="40"/>
        </w:rPr>
        <w:t>ink</w:t>
      </w:r>
      <w:r w:rsidR="003907DC">
        <w:rPr>
          <w:b/>
          <w:bCs/>
          <w:sz w:val="40"/>
          <w:szCs w:val="40"/>
        </w:rPr>
        <w:t>s</w:t>
      </w:r>
    </w:p>
    <w:p w14:paraId="54260C8C" w14:textId="08AC9295" w:rsidR="008A287F" w:rsidRDefault="00DF241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In </w:t>
      </w:r>
      <w:r w:rsidR="00F05376" w:rsidRPr="00F90088">
        <w:rPr>
          <w:b/>
          <w:bCs/>
          <w:sz w:val="28"/>
          <w:szCs w:val="28"/>
        </w:rPr>
        <w:t>groups of 3/</w:t>
      </w:r>
      <w:r w:rsidR="00D75977">
        <w:rPr>
          <w:b/>
          <w:bCs/>
          <w:sz w:val="28"/>
          <w:szCs w:val="28"/>
        </w:rPr>
        <w:t>5</w:t>
      </w:r>
      <w:r w:rsidR="00F05376" w:rsidRPr="00F90088">
        <w:rPr>
          <w:b/>
          <w:bCs/>
          <w:sz w:val="28"/>
          <w:szCs w:val="28"/>
        </w:rPr>
        <w:t xml:space="preserve"> students</w:t>
      </w:r>
      <w:r>
        <w:rPr>
          <w:b/>
          <w:bCs/>
          <w:sz w:val="28"/>
          <w:szCs w:val="28"/>
        </w:rPr>
        <w:t>, y</w:t>
      </w:r>
      <w:r w:rsidR="00F05376" w:rsidRPr="00F90088">
        <w:rPr>
          <w:b/>
          <w:bCs/>
          <w:sz w:val="28"/>
          <w:szCs w:val="28"/>
        </w:rPr>
        <w:t xml:space="preserve">ou will be allocated one of the following videos to watch and to present back to the whole class in session 4.  </w:t>
      </w:r>
      <w:r w:rsidR="003512A6" w:rsidRPr="00F90088">
        <w:rPr>
          <w:b/>
          <w:bCs/>
          <w:sz w:val="28"/>
          <w:szCs w:val="28"/>
        </w:rPr>
        <w:t xml:space="preserve">Follow the instructions given </w:t>
      </w:r>
      <w:r>
        <w:rPr>
          <w:b/>
          <w:bCs/>
          <w:sz w:val="28"/>
          <w:szCs w:val="28"/>
        </w:rPr>
        <w:t>by your tutor for this</w:t>
      </w:r>
      <w:r w:rsidR="003512A6" w:rsidRPr="00F90088">
        <w:rPr>
          <w:b/>
          <w:bCs/>
          <w:sz w:val="28"/>
          <w:szCs w:val="28"/>
        </w:rPr>
        <w:t xml:space="preserve"> task. </w:t>
      </w:r>
      <w:r w:rsidR="009863A8">
        <w:rPr>
          <w:b/>
          <w:bCs/>
          <w:sz w:val="28"/>
          <w:szCs w:val="28"/>
        </w:rPr>
        <w:t>You will be given flip-chart paper to write your groups feedback</w:t>
      </w:r>
      <w:r>
        <w:rPr>
          <w:b/>
          <w:bCs/>
          <w:sz w:val="28"/>
          <w:szCs w:val="28"/>
        </w:rPr>
        <w:t>.</w:t>
      </w:r>
      <w:r w:rsidR="009863A8">
        <w:rPr>
          <w:b/>
          <w:bCs/>
          <w:sz w:val="28"/>
          <w:szCs w:val="28"/>
        </w:rPr>
        <w:t xml:space="preserve"> </w:t>
      </w:r>
      <w:r w:rsidR="003512A6" w:rsidRPr="00F90088">
        <w:rPr>
          <w:b/>
          <w:bCs/>
          <w:sz w:val="28"/>
          <w:szCs w:val="28"/>
        </w:rPr>
        <w:t xml:space="preserve">Decide among your group members </w:t>
      </w:r>
      <w:r w:rsidR="00F90088" w:rsidRPr="00F90088">
        <w:rPr>
          <w:b/>
          <w:bCs/>
          <w:sz w:val="28"/>
          <w:szCs w:val="28"/>
        </w:rPr>
        <w:t>who will be presenting back</w:t>
      </w:r>
      <w:r>
        <w:rPr>
          <w:b/>
          <w:bCs/>
          <w:sz w:val="28"/>
          <w:szCs w:val="28"/>
        </w:rPr>
        <w:t>.</w:t>
      </w:r>
      <w:r w:rsidR="00F90088" w:rsidRPr="00F90088">
        <w:rPr>
          <w:b/>
          <w:bCs/>
          <w:sz w:val="28"/>
          <w:szCs w:val="28"/>
        </w:rPr>
        <w:t xml:space="preserve"> </w:t>
      </w:r>
    </w:p>
    <w:p w14:paraId="055208F2" w14:textId="4FF68D3B" w:rsidR="003907DC" w:rsidRDefault="008A287F">
      <w:r>
        <w:rPr>
          <w:b/>
          <w:bCs/>
          <w:sz w:val="28"/>
          <w:szCs w:val="28"/>
        </w:rPr>
        <w:t xml:space="preserve">You will see the links to each of the video recordings on the slides below </w:t>
      </w:r>
      <w:r w:rsidR="009863A8">
        <w:rPr>
          <w:b/>
          <w:bCs/>
          <w:sz w:val="28"/>
          <w:szCs w:val="28"/>
        </w:rPr>
        <w:t>and</w:t>
      </w:r>
      <w:r>
        <w:rPr>
          <w:b/>
          <w:bCs/>
          <w:sz w:val="28"/>
          <w:szCs w:val="28"/>
        </w:rPr>
        <w:t xml:space="preserve"> embedded within the Moodle site for the module. </w:t>
      </w:r>
    </w:p>
    <w:p w14:paraId="73534E5B" w14:textId="25A81A4B" w:rsidR="003907DC" w:rsidRDefault="000C610D">
      <w:r>
        <w:rPr>
          <w:noProof/>
        </w:rPr>
        <w:drawing>
          <wp:inline distT="0" distB="0" distL="0" distR="0" wp14:anchorId="3D056E6A" wp14:editId="76FA080F">
            <wp:extent cx="5715000" cy="3880339"/>
            <wp:effectExtent l="0" t="0" r="0" b="6350"/>
            <wp:docPr id="206343779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3437794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6887" cy="3881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585BDC" w14:textId="54767544" w:rsidR="004B63CF" w:rsidRDefault="004B63CF">
      <w:r>
        <w:rPr>
          <w:noProof/>
        </w:rPr>
        <w:drawing>
          <wp:inline distT="0" distB="0" distL="0" distR="0" wp14:anchorId="1ABEDDD4" wp14:editId="585994D6">
            <wp:extent cx="5715000" cy="3368040"/>
            <wp:effectExtent l="0" t="0" r="0" b="3810"/>
            <wp:docPr id="4713119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311912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368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0AA58B" w14:textId="77777777" w:rsidR="004B63CF" w:rsidRDefault="004B63CF"/>
    <w:p w14:paraId="581D7D08" w14:textId="31DDC10E" w:rsidR="004B63CF" w:rsidRDefault="004B63CF">
      <w:r>
        <w:rPr>
          <w:noProof/>
        </w:rPr>
        <w:drawing>
          <wp:inline distT="0" distB="0" distL="0" distR="0" wp14:anchorId="2343F7E0" wp14:editId="0189124A">
            <wp:extent cx="5715000" cy="4286250"/>
            <wp:effectExtent l="0" t="0" r="0" b="0"/>
            <wp:docPr id="156372898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3728984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B63CF" w:rsidSect="00E236ED">
      <w:pgSz w:w="11906" w:h="16838"/>
      <w:pgMar w:top="851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5351F63"/>
    <w:multiLevelType w:val="hybridMultilevel"/>
    <w:tmpl w:val="935C988E"/>
    <w:lvl w:ilvl="0" w:tplc="EEA030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4602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56AF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D08F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E1882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00EC5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6258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8822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021F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033270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E1F"/>
    <w:rsid w:val="0003704B"/>
    <w:rsid w:val="000C610D"/>
    <w:rsid w:val="00153226"/>
    <w:rsid w:val="00164A37"/>
    <w:rsid w:val="001A78E2"/>
    <w:rsid w:val="00303420"/>
    <w:rsid w:val="00340E1F"/>
    <w:rsid w:val="003512A6"/>
    <w:rsid w:val="003907DC"/>
    <w:rsid w:val="004B63CF"/>
    <w:rsid w:val="006A1B56"/>
    <w:rsid w:val="006E7FC6"/>
    <w:rsid w:val="008A287F"/>
    <w:rsid w:val="00900E52"/>
    <w:rsid w:val="0090774A"/>
    <w:rsid w:val="009863A8"/>
    <w:rsid w:val="00A921A9"/>
    <w:rsid w:val="00D3190A"/>
    <w:rsid w:val="00D75977"/>
    <w:rsid w:val="00DF2410"/>
    <w:rsid w:val="00E236ED"/>
    <w:rsid w:val="00EB65A0"/>
    <w:rsid w:val="00F05376"/>
    <w:rsid w:val="00F90088"/>
    <w:rsid w:val="00FB6E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20FFA"/>
  <w15:chartTrackingRefBased/>
  <w15:docId w15:val="{AC531F25-EC2B-48C6-A2F4-13C4819E2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40E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0E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5322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8425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55503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sv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75</Words>
  <Characters>430</Characters>
  <Application>Microsoft Office Word</Application>
  <DocSecurity>0</DocSecurity>
  <Lines>3</Lines>
  <Paragraphs>1</Paragraphs>
  <ScaleCrop>false</ScaleCrop>
  <Company/>
  <LinksUpToDate>false</LinksUpToDate>
  <CharactersWithSpaces>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Azora Hurd</dc:creator>
  <cp:keywords/>
  <dc:description/>
  <cp:lastModifiedBy>Azora Hurd</cp:lastModifiedBy>
  <cp:revision>6</cp:revision>
  <dcterms:created xsi:type="dcterms:W3CDTF">2024-01-02T21:50:00Z</dcterms:created>
  <dcterms:modified xsi:type="dcterms:W3CDTF">2025-04-15T17:43:00Z</dcterms:modified>
</cp:coreProperties>
</file>