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References</w:t>
      </w:r>
    </w:p>
    <w:p w:rsidR="00000000" w:rsidDel="00000000" w:rsidP="00000000" w:rsidRDefault="00000000" w:rsidRPr="00000000" w14:paraId="00000002">
      <w:pPr>
        <w:rPr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These are the links i used to get my information from in the assignment. </w:t>
      </w:r>
    </w:p>
    <w:p w:rsidR="00000000" w:rsidDel="00000000" w:rsidP="00000000" w:rsidRDefault="00000000" w:rsidRPr="00000000" w14:paraId="00000004">
      <w:pPr>
        <w:rPr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30"/>
          <w:szCs w:val="30"/>
          <w:u w:val="single"/>
        </w:rPr>
      </w:pPr>
      <w:hyperlink r:id="rId7">
        <w:r w:rsidDel="00000000" w:rsidR="00000000" w:rsidRPr="00000000">
          <w:rPr>
            <w:b w:val="1"/>
            <w:color w:val="1155cc"/>
            <w:sz w:val="30"/>
            <w:szCs w:val="30"/>
            <w:u w:val="single"/>
            <w:rtl w:val="0"/>
          </w:rPr>
          <w:t xml:space="preserve">https://byjus.com/physics/applications-of-electronics/#:~:text=Electronics%20is%20a%20branch%20of,electric%20and%2For%20magnetic%20fields</w:t>
        </w:r>
      </w:hyperlink>
      <w:r w:rsidDel="00000000" w:rsidR="00000000" w:rsidRPr="00000000">
        <w:rPr>
          <w:b w:val="1"/>
          <w:sz w:val="30"/>
          <w:szCs w:val="30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06">
      <w:pPr>
        <w:rPr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30"/>
          <w:szCs w:val="30"/>
          <w:u w:val="single"/>
        </w:rPr>
      </w:pPr>
      <w:hyperlink r:id="rId8">
        <w:r w:rsidDel="00000000" w:rsidR="00000000" w:rsidRPr="00000000">
          <w:rPr>
            <w:b w:val="1"/>
            <w:color w:val="1155cc"/>
            <w:sz w:val="30"/>
            <w:szCs w:val="30"/>
            <w:u w:val="single"/>
            <w:rtl w:val="0"/>
          </w:rPr>
          <w:t xml:space="preserve">https://study.com/academy/lesson/information-technology-impact-on-the-economy.html#:~:text=Impact%20of%20the%20Internet%20and%20E%2DCommerce,-The%20internet%20is&amp;text=It%20has%20allowed%20for%20faster,is%20known%20as%20e%2Dcommerce</w:t>
        </w:r>
      </w:hyperlink>
      <w:r w:rsidDel="00000000" w:rsidR="00000000" w:rsidRPr="00000000">
        <w:rPr>
          <w:b w:val="1"/>
          <w:sz w:val="30"/>
          <w:szCs w:val="30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09">
      <w:pPr>
        <w:rPr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byjus.com/physics/applications-of-electronics/#:~:text=Electronics%20is%20a%20branch%20of,electric%20and%2For%20magnetic%20fields" TargetMode="External"/><Relationship Id="rId8" Type="http://schemas.openxmlformats.org/officeDocument/2006/relationships/hyperlink" Target="https://study.com/academy/lesson/information-technology-impact-on-the-economy.html#:~:text=Impact%20of%20the%20Internet%20and%20E%2DCommerce,-The%20internet%20is&amp;text=It%20has%20allowed%20for%20faster,is%20known%20as%20e%2Dcommer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5ZZzJv2+dftU6X5bH8RNuaYvjA==">CgMxLjA4AHIhMW9NYVdHbVFpQ3VYeGNhWDN4cFM0RjdBZnJQbkpqUTNJ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