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EF528" w14:textId="77777777" w:rsidR="00033C87" w:rsidRDefault="00033C87">
      <w:proofErr w:type="spellStart"/>
      <w:r>
        <w:t>University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Wales</w:t>
      </w:r>
      <w:proofErr w:type="spellEnd"/>
      <w:r>
        <w:t xml:space="preserve"> </w:t>
      </w:r>
      <w:proofErr w:type="spellStart"/>
      <w:r>
        <w:t>Trinity</w:t>
      </w:r>
      <w:proofErr w:type="spellEnd"/>
      <w:r>
        <w:t xml:space="preserve"> </w:t>
      </w:r>
      <w:proofErr w:type="spellStart"/>
      <w:r>
        <w:t>Saint</w:t>
      </w:r>
      <w:proofErr w:type="spellEnd"/>
      <w:r>
        <w:t xml:space="preserve"> </w:t>
      </w:r>
      <w:proofErr w:type="spellStart"/>
      <w:r>
        <w:t>David</w:t>
      </w:r>
      <w:proofErr w:type="spellEnd"/>
      <w:r>
        <w:t xml:space="preserve"> – International </w:t>
      </w:r>
      <w:proofErr w:type="spellStart"/>
      <w:r>
        <w:t>Hotel</w:t>
      </w:r>
      <w:proofErr w:type="spellEnd"/>
      <w:r>
        <w:t xml:space="preserve"> </w:t>
      </w:r>
      <w:proofErr w:type="spellStart"/>
      <w:r>
        <w:t>Management</w:t>
      </w:r>
      <w:proofErr w:type="spellEnd"/>
    </w:p>
    <w:p w14:paraId="6D1D6209" w14:textId="2B7BCD28" w:rsidR="0025435B" w:rsidRPr="00A82DDC" w:rsidRDefault="00A82DDC" w:rsidP="00A82DDC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Foreign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Languages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A739F7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&amp; </w:t>
      </w:r>
      <w:proofErr w:type="spellStart"/>
      <w:r w:rsidR="00A739F7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Cultural</w:t>
      </w:r>
      <w:proofErr w:type="spellEnd"/>
      <w:r w:rsidR="00A739F7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A739F7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Awareness</w:t>
      </w:r>
      <w:proofErr w:type="spellEnd"/>
      <w:r w:rsidR="00C72E6F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(M5X0</w:t>
      </w:r>
      <w:r w:rsidR="00290C6F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1923_LON)</w:t>
      </w:r>
    </w:p>
    <w:p w14:paraId="4032194A" w14:textId="77777777" w:rsidR="00290C6F" w:rsidRDefault="008D0510" w:rsidP="003F2619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M5X01923_FLC_A4_Oct 19</w:t>
      </w:r>
    </w:p>
    <w:p w14:paraId="20EEDB93" w14:textId="37506A13" w:rsidR="00290C6F" w:rsidRDefault="00290C6F" w:rsidP="003F2619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Student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name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: </w:t>
      </w:r>
      <w:proofErr w:type="spellStart"/>
      <w:r w:rsidR="00A146E6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US"/>
        </w:rPr>
        <w:t>Stoyanka</w:t>
      </w:r>
      <w:proofErr w:type="spellEnd"/>
      <w:r w:rsidR="00A146E6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="00A146E6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US"/>
        </w:rPr>
        <w:t>Tsvetkova</w:t>
      </w:r>
      <w:proofErr w:type="spellEnd"/>
    </w:p>
    <w:p w14:paraId="40A828A9" w14:textId="0A25B670" w:rsidR="00304FC3" w:rsidRDefault="00290C6F" w:rsidP="003F2619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Student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Number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: 18150</w:t>
      </w:r>
      <w:r w:rsidR="00596B9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US"/>
        </w:rPr>
        <w:t>41</w:t>
      </w:r>
      <w:bookmarkStart w:id="0" w:name="_GoBack"/>
      <w:bookmarkEnd w:id="0"/>
    </w:p>
    <w:p w14:paraId="58D16200" w14:textId="35FF209B" w:rsidR="00AB6D06" w:rsidRDefault="00A146E6" w:rsidP="003F2619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59264" behindDoc="0" locked="0" layoutInCell="1" allowOverlap="1" wp14:anchorId="1792BD37" wp14:editId="6CA6197A">
            <wp:simplePos x="0" y="0"/>
            <wp:positionH relativeFrom="column">
              <wp:posOffset>0</wp:posOffset>
            </wp:positionH>
            <wp:positionV relativeFrom="paragraph">
              <wp:posOffset>485140</wp:posOffset>
            </wp:positionV>
            <wp:extent cx="4572000" cy="6096000"/>
            <wp:effectExtent l="0" t="0" r="0" b="0"/>
            <wp:wrapTopAndBottom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6D06">
        <w:rPr>
          <w:rFonts w:eastAsia="Times New Roman"/>
        </w:rPr>
        <w:br/>
      </w:r>
    </w:p>
    <w:p w14:paraId="74BFB3E7" w14:textId="73A98E36" w:rsidR="00033C87" w:rsidRDefault="00033C87"/>
    <w:sectPr w:rsidR="00033C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17FCA8" w14:textId="77777777" w:rsidR="00361892" w:rsidRDefault="00361892" w:rsidP="00361892">
      <w:pPr>
        <w:spacing w:after="0" w:line="240" w:lineRule="auto"/>
      </w:pPr>
      <w:r>
        <w:separator/>
      </w:r>
    </w:p>
  </w:endnote>
  <w:endnote w:type="continuationSeparator" w:id="0">
    <w:p w14:paraId="0F4A7EA0" w14:textId="77777777" w:rsidR="00361892" w:rsidRDefault="00361892" w:rsidP="00361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C2AFE4" w14:textId="77777777" w:rsidR="00361892" w:rsidRDefault="00361892" w:rsidP="00361892">
      <w:pPr>
        <w:spacing w:after="0" w:line="240" w:lineRule="auto"/>
      </w:pPr>
      <w:r>
        <w:separator/>
      </w:r>
    </w:p>
  </w:footnote>
  <w:footnote w:type="continuationSeparator" w:id="0">
    <w:p w14:paraId="78A2F9B2" w14:textId="77777777" w:rsidR="00361892" w:rsidRDefault="00361892" w:rsidP="003618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A7335"/>
    <w:multiLevelType w:val="hybridMultilevel"/>
    <w:tmpl w:val="EEE43FA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C87"/>
    <w:rsid w:val="00033C87"/>
    <w:rsid w:val="0025435B"/>
    <w:rsid w:val="00290C6F"/>
    <w:rsid w:val="002E2B9F"/>
    <w:rsid w:val="00304FC3"/>
    <w:rsid w:val="00361892"/>
    <w:rsid w:val="00537D9F"/>
    <w:rsid w:val="00555739"/>
    <w:rsid w:val="00596B99"/>
    <w:rsid w:val="007B0C59"/>
    <w:rsid w:val="008D0510"/>
    <w:rsid w:val="00A146E6"/>
    <w:rsid w:val="00A54804"/>
    <w:rsid w:val="00A739F7"/>
    <w:rsid w:val="00A82DDC"/>
    <w:rsid w:val="00AB6D06"/>
    <w:rsid w:val="00C72E6F"/>
    <w:rsid w:val="00E040FD"/>
    <w:rsid w:val="00E3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C04CCE4"/>
  <w15:chartTrackingRefBased/>
  <w15:docId w15:val="{8BA25672-7FAD-264A-B274-FB2F749EC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4AC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361892"/>
    <w:pPr>
      <w:spacing w:after="0" w:line="240" w:lineRule="auto"/>
    </w:pPr>
    <w:rPr>
      <w:sz w:val="20"/>
      <w:szCs w:val="20"/>
    </w:rPr>
  </w:style>
  <w:style w:type="character" w:customStyle="1" w:styleId="a5">
    <w:name w:val="Текст под линия Знак"/>
    <w:basedOn w:val="a0"/>
    <w:link w:val="a4"/>
    <w:uiPriority w:val="99"/>
    <w:semiHidden/>
    <w:rsid w:val="00361892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618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Милена Танева</dc:creator>
  <cp:keywords/>
  <dc:description/>
  <cp:lastModifiedBy>Милена Танева</cp:lastModifiedBy>
  <cp:revision>5</cp:revision>
  <dcterms:created xsi:type="dcterms:W3CDTF">2019-12-10T14:37:00Z</dcterms:created>
  <dcterms:modified xsi:type="dcterms:W3CDTF">2019-12-10T14:41:00Z</dcterms:modified>
</cp:coreProperties>
</file>