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CD087" w14:textId="77777777" w:rsidR="0089434A" w:rsidRDefault="0089434A">
      <w:r>
        <w:rPr>
          <w:noProof/>
        </w:rPr>
        <w:drawing>
          <wp:inline distT="0" distB="0" distL="0" distR="0" wp14:anchorId="71F4AB71" wp14:editId="5261F5AD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788DC4" w14:textId="77777777" w:rsidR="0089434A" w:rsidRDefault="0089434A"/>
    <w:p w14:paraId="2FE37BAC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2A731AED" w14:textId="77777777" w:rsidTr="00D206AB">
        <w:trPr>
          <w:cantSplit/>
          <w:trHeight w:val="469"/>
        </w:trPr>
        <w:tc>
          <w:tcPr>
            <w:tcW w:w="4908" w:type="dxa"/>
          </w:tcPr>
          <w:p w14:paraId="450C4103" w14:textId="77777777" w:rsidR="00405A9E" w:rsidRPr="00A662B9" w:rsidRDefault="00405A9E" w:rsidP="007171F4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0226ED88" w14:textId="77777777" w:rsidR="000E5EE2" w:rsidRPr="00CB4484" w:rsidRDefault="00405A9E" w:rsidP="007171F4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5092E603" w14:textId="77777777" w:rsidTr="00D206AB">
        <w:trPr>
          <w:trHeight w:val="542"/>
        </w:trPr>
        <w:tc>
          <w:tcPr>
            <w:tcW w:w="4908" w:type="dxa"/>
          </w:tcPr>
          <w:p w14:paraId="1CDCC97F" w14:textId="772F39AF" w:rsidR="000E5EE2" w:rsidRPr="00931114" w:rsidRDefault="000E5EE2" w:rsidP="00F80518">
            <w:pPr>
              <w:pStyle w:val="Trinity"/>
              <w:ind w:left="5760" w:hanging="5760"/>
            </w:pPr>
            <w:r w:rsidRPr="00931114">
              <w:t xml:space="preserve">LEVEL </w:t>
            </w:r>
            <w:r w:rsidR="00F80518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5D2ADDFC" w14:textId="5BBAB79E" w:rsidR="000E5EE2" w:rsidRPr="007E3A8E" w:rsidRDefault="000E5EE2" w:rsidP="00F80518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F80518">
              <w:rPr>
                <w:color w:val="FF0000"/>
              </w:rPr>
              <w:t>4</w:t>
            </w:r>
          </w:p>
        </w:tc>
      </w:tr>
      <w:tr w:rsidR="000E5EE2" w:rsidRPr="007E3A8E" w14:paraId="24248286" w14:textId="77777777" w:rsidTr="00D206AB">
        <w:trPr>
          <w:trHeight w:val="302"/>
        </w:trPr>
        <w:tc>
          <w:tcPr>
            <w:tcW w:w="4908" w:type="dxa"/>
          </w:tcPr>
          <w:p w14:paraId="2E8ED649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38BF7627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13633725" w14:textId="77777777" w:rsidTr="00D206AB">
        <w:trPr>
          <w:trHeight w:val="863"/>
        </w:trPr>
        <w:tc>
          <w:tcPr>
            <w:tcW w:w="4908" w:type="dxa"/>
          </w:tcPr>
          <w:p w14:paraId="27B005AE" w14:textId="49139428" w:rsidR="000E5EE2" w:rsidRPr="00931114" w:rsidRDefault="00F80518" w:rsidP="00EA46BA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November</w:t>
            </w:r>
            <w:r w:rsidR="000E5EE2" w:rsidRPr="00931114">
              <w:rPr>
                <w:color w:val="FF0000"/>
              </w:rPr>
              <w:t xml:space="preserve"> </w:t>
            </w:r>
            <w:r w:rsidR="00787133">
              <w:rPr>
                <w:color w:val="FF0000"/>
              </w:rPr>
              <w:t xml:space="preserve"> 202</w:t>
            </w:r>
            <w:r w:rsidR="00EA46BA">
              <w:rPr>
                <w:color w:val="FF0000"/>
              </w:rPr>
              <w:t>1</w:t>
            </w:r>
          </w:p>
        </w:tc>
        <w:tc>
          <w:tcPr>
            <w:tcW w:w="4259" w:type="dxa"/>
          </w:tcPr>
          <w:p w14:paraId="26D6A420" w14:textId="2022957C" w:rsidR="000E5EE2" w:rsidRPr="00EC0A0F" w:rsidRDefault="00F80518" w:rsidP="00EA46BA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tachwedd</w:t>
            </w:r>
            <w:r w:rsidR="00787133">
              <w:rPr>
                <w:color w:val="FF0000"/>
              </w:rPr>
              <w:t xml:space="preserve"> 202</w:t>
            </w:r>
            <w:r w:rsidR="00EA46BA">
              <w:rPr>
                <w:color w:val="FF0000"/>
              </w:rPr>
              <w:t>1</w:t>
            </w:r>
          </w:p>
        </w:tc>
      </w:tr>
    </w:tbl>
    <w:p w14:paraId="60473FE9" w14:textId="77777777" w:rsidR="00C266FC" w:rsidRPr="007E3A8E" w:rsidRDefault="00C266FC" w:rsidP="00D36E75">
      <w:pPr>
        <w:pStyle w:val="Modcode"/>
      </w:pPr>
    </w:p>
    <w:p w14:paraId="286BB3B3" w14:textId="689B3D65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7171F4">
        <w:rPr>
          <w:color w:val="FF0000"/>
        </w:rPr>
        <w:t>ACCA</w:t>
      </w:r>
      <w:r w:rsidR="00F80518">
        <w:rPr>
          <w:color w:val="FF0000"/>
        </w:rPr>
        <w:t>4024</w:t>
      </w:r>
    </w:p>
    <w:p w14:paraId="46D99CA3" w14:textId="3D18F5A0" w:rsidR="00D36E75" w:rsidRPr="009948F4" w:rsidRDefault="00F80518" w:rsidP="00D36E75">
      <w:pPr>
        <w:pStyle w:val="Modname"/>
        <w:rPr>
          <w:color w:val="FF0000"/>
        </w:rPr>
      </w:pPr>
      <w:r w:rsidRPr="00F80518">
        <w:rPr>
          <w:color w:val="FF0000"/>
        </w:rPr>
        <w:t>Networks and Cyber Security Essentials</w:t>
      </w:r>
      <w:r>
        <w:rPr>
          <w:color w:val="FF0000"/>
        </w:rPr>
        <w:t xml:space="preserve"> </w:t>
      </w:r>
    </w:p>
    <w:p w14:paraId="255B056A" w14:textId="13D83923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F80518">
        <w:rPr>
          <w:color w:val="FF0000"/>
        </w:rPr>
        <w:t>1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</w:t>
      </w:r>
    </w:p>
    <w:p w14:paraId="2FEB7213" w14:textId="77777777" w:rsidR="00DC3A55" w:rsidRDefault="00DC3A55">
      <w:pPr>
        <w:pStyle w:val="Answer"/>
      </w:pPr>
    </w:p>
    <w:p w14:paraId="5BA8BA0E" w14:textId="219E0245" w:rsidR="00962336" w:rsidRPr="00BD6BB7" w:rsidRDefault="00DC3A55" w:rsidP="00BD6BB7">
      <w:pPr>
        <w:pStyle w:val="Answer"/>
        <w:jc w:val="both"/>
        <w:rPr>
          <w:b w:val="0"/>
          <w:i/>
        </w:rPr>
      </w:pPr>
      <w:r>
        <w:t>answer</w:t>
      </w:r>
      <w:r w:rsidR="00962336">
        <w:t xml:space="preserve">: </w:t>
      </w:r>
      <w:r>
        <w:t xml:space="preserve"> </w:t>
      </w:r>
      <w:r w:rsidR="00087EF8">
        <w:rPr>
          <w:color w:val="FF0000"/>
          <w:u w:val="single"/>
        </w:rPr>
        <w:t>4</w:t>
      </w:r>
      <w:r w:rsidR="00F23FFE">
        <w:rPr>
          <w:color w:val="FF0000"/>
          <w:u w:val="single"/>
        </w:rPr>
        <w:t>0</w:t>
      </w:r>
      <w:r w:rsidR="00962336">
        <w:rPr>
          <w:color w:val="FF0000"/>
          <w:u w:val="single"/>
        </w:rPr>
        <w:t xml:space="preserve"> questions</w:t>
      </w:r>
      <w:r w:rsidR="00F80518">
        <w:rPr>
          <w:color w:val="FF0000"/>
          <w:u w:val="single"/>
        </w:rPr>
        <w:t xml:space="preserve"> </w:t>
      </w:r>
      <w:r w:rsidR="00BD6BB7" w:rsidRPr="00BD6BB7">
        <w:rPr>
          <w:sz w:val="26"/>
        </w:rPr>
        <w:t xml:space="preserve">Of </w:t>
      </w:r>
      <w:r w:rsidR="00962336" w:rsidRPr="00BD6BB7">
        <w:rPr>
          <w:sz w:val="26"/>
        </w:rPr>
        <w:t>Moodle online Qu</w:t>
      </w:r>
      <w:r w:rsidR="00F80518">
        <w:rPr>
          <w:sz w:val="26"/>
        </w:rPr>
        <w:t xml:space="preserve">estion Bank Multiple Choices, True or false, match the terms </w:t>
      </w:r>
      <w:r w:rsidR="00BD6BB7" w:rsidRPr="00BD6BB7">
        <w:rPr>
          <w:b w:val="0"/>
          <w:i/>
        </w:rPr>
        <w:t>(questions randomly access by students and not in a chronological order)</w:t>
      </w:r>
    </w:p>
    <w:p w14:paraId="7933775B" w14:textId="3702E4BF" w:rsidR="00962336" w:rsidRDefault="00962336">
      <w:pPr>
        <w:pStyle w:val="BodyText"/>
      </w:pPr>
    </w:p>
    <w:p w14:paraId="050E571F" w14:textId="601D64BA" w:rsidR="00BD6BB7" w:rsidRPr="00BD6BB7" w:rsidRDefault="00BD6BB7">
      <w:pPr>
        <w:pStyle w:val="BodyText"/>
        <w:rPr>
          <w:b/>
          <w:color w:val="FF0000"/>
        </w:rPr>
      </w:pPr>
      <w:r w:rsidRPr="00BD6BB7">
        <w:rPr>
          <w:b/>
          <w:color w:val="FF0000"/>
        </w:rPr>
        <w:t>Moodle link will be created and can only be accessed at the time of exam</w:t>
      </w:r>
      <w:r w:rsidRPr="00BD6BB7">
        <w:rPr>
          <w:color w:val="FF0000"/>
        </w:rPr>
        <w:t xml:space="preserve">. </w:t>
      </w:r>
      <w:r w:rsidRPr="00BD6BB7">
        <w:rPr>
          <w:b/>
          <w:color w:val="FF0000"/>
        </w:rPr>
        <w:t>One attempt only</w:t>
      </w:r>
    </w:p>
    <w:p w14:paraId="2B06F51C" w14:textId="659BC2C3" w:rsidR="00BD6BB7" w:rsidRDefault="00F80518" w:rsidP="005F013B">
      <w:pPr>
        <w:pStyle w:val="BodyText"/>
        <w:jc w:val="center"/>
      </w:pPr>
      <w:r>
        <w:t>Marks for e</w:t>
      </w:r>
      <w:r w:rsidR="005F013B">
        <w:t xml:space="preserve">ach </w:t>
      </w:r>
      <w:proofErr w:type="gramStart"/>
      <w:r w:rsidR="005F013B">
        <w:t>multiple choice</w:t>
      </w:r>
      <w:proofErr w:type="gramEnd"/>
      <w:r w:rsidR="005F013B">
        <w:t xml:space="preserve"> question </w:t>
      </w:r>
      <w:r>
        <w:t>varies</w:t>
      </w:r>
    </w:p>
    <w:p w14:paraId="2AA3993F" w14:textId="77777777" w:rsidR="005F013B" w:rsidRDefault="005F013B">
      <w:pPr>
        <w:pStyle w:val="BodyText"/>
        <w:rPr>
          <w:i/>
        </w:rPr>
      </w:pPr>
    </w:p>
    <w:p w14:paraId="480D7C9B" w14:textId="4B94E860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14:paraId="487228EA" w14:textId="77777777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14:paraId="5E987458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19B43DEC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32B83411" w14:textId="77777777" w:rsidR="007228A4" w:rsidRDefault="00B22B43" w:rsidP="0063282B">
      <w:r>
        <w:br w:type="page"/>
      </w:r>
    </w:p>
    <w:p w14:paraId="5FB245E4" w14:textId="77777777" w:rsidR="00F327CC" w:rsidRDefault="00F327CC" w:rsidP="00E05E03"/>
    <w:p w14:paraId="61133A54" w14:textId="77777777" w:rsidR="00F80518" w:rsidRDefault="00F327CC" w:rsidP="0065013E">
      <w:pPr>
        <w:jc w:val="center"/>
        <w:rPr>
          <w:b/>
          <w:color w:val="FF0000"/>
          <w:sz w:val="28"/>
          <w:u w:val="single"/>
        </w:rPr>
      </w:pPr>
      <w:r w:rsidRPr="00CB215A">
        <w:rPr>
          <w:b/>
          <w:sz w:val="28"/>
        </w:rPr>
        <w:t xml:space="preserve">ANSWER </w:t>
      </w:r>
      <w:r w:rsidR="00F80518">
        <w:rPr>
          <w:b/>
          <w:color w:val="FF0000"/>
          <w:sz w:val="28"/>
          <w:u w:val="single"/>
        </w:rPr>
        <w:t xml:space="preserve">ALL THE </w:t>
      </w:r>
      <w:r w:rsidR="0065013E" w:rsidRPr="0065013E">
        <w:rPr>
          <w:b/>
          <w:color w:val="FF0000"/>
          <w:sz w:val="28"/>
          <w:u w:val="single"/>
        </w:rPr>
        <w:t xml:space="preserve">QUESTIONS </w:t>
      </w:r>
    </w:p>
    <w:p w14:paraId="5530343D" w14:textId="08452E70" w:rsidR="00F327CC" w:rsidRPr="00CB215A" w:rsidRDefault="00BD6BB7" w:rsidP="0065013E">
      <w:pPr>
        <w:jc w:val="center"/>
        <w:rPr>
          <w:b/>
          <w:sz w:val="28"/>
        </w:rPr>
      </w:pPr>
      <w:r>
        <w:rPr>
          <w:b/>
          <w:sz w:val="28"/>
        </w:rPr>
        <w:t xml:space="preserve">FROM MOODLE LINK </w:t>
      </w:r>
      <w:r w:rsidR="00DB1749">
        <w:rPr>
          <w:b/>
          <w:sz w:val="28"/>
        </w:rPr>
        <w:t>ONLINE EXAM</w:t>
      </w:r>
    </w:p>
    <w:p w14:paraId="3550DE07" w14:textId="66979BCD" w:rsidR="00F327CC" w:rsidRDefault="00F327CC" w:rsidP="00E05E03"/>
    <w:p w14:paraId="05B405DE" w14:textId="77777777" w:rsidR="008A07E6" w:rsidRPr="00CB215A" w:rsidRDefault="008A07E6" w:rsidP="008A07E6"/>
    <w:p w14:paraId="2051E9F5" w14:textId="5CF98E09" w:rsidR="001970A5" w:rsidRPr="00087EF8" w:rsidRDefault="00934EFA" w:rsidP="00934EF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1. </w:t>
      </w:r>
      <w:r w:rsidR="001970A5" w:rsidRPr="00087EF8">
        <w:rPr>
          <w:szCs w:val="24"/>
          <w:lang w:val="en-US"/>
        </w:rPr>
        <w:t xml:space="preserve">The data which individuals create and explicitly share in platforms like social media profiles is classified as </w:t>
      </w:r>
    </w:p>
    <w:p w14:paraId="0FFC3075" w14:textId="2C30C968" w:rsidR="001970A5" w:rsidRPr="00087EF8" w:rsidRDefault="001970A5" w:rsidP="00934EF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Volunteered Data</w:t>
      </w:r>
    </w:p>
    <w:p w14:paraId="58DBA72F" w14:textId="3302143D" w:rsidR="001970A5" w:rsidRPr="00087EF8" w:rsidRDefault="001970A5" w:rsidP="00934EF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Observed Data</w:t>
      </w:r>
    </w:p>
    <w:p w14:paraId="7DA99621" w14:textId="038887CB" w:rsidR="001970A5" w:rsidRPr="00087EF8" w:rsidRDefault="001970A5" w:rsidP="00934EF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Inferred Data</w:t>
      </w:r>
    </w:p>
    <w:p w14:paraId="6DF16AF1" w14:textId="1627C782" w:rsidR="001970A5" w:rsidRPr="00087EF8" w:rsidRDefault="001970A5" w:rsidP="00934EF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Big Data</w:t>
      </w:r>
    </w:p>
    <w:p w14:paraId="61A0A299" w14:textId="77777777" w:rsidR="001970A5" w:rsidRPr="00087EF8" w:rsidRDefault="001970A5" w:rsidP="00934EF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ANSWER: A</w:t>
      </w:r>
    </w:p>
    <w:p w14:paraId="03C2F850" w14:textId="2EDE6B3C" w:rsidR="001970A5" w:rsidRPr="00087EF8" w:rsidRDefault="001970A5" w:rsidP="00934EFA">
      <w:pPr>
        <w:jc w:val="both"/>
        <w:rPr>
          <w:szCs w:val="24"/>
          <w:lang w:val="en-US"/>
        </w:rPr>
      </w:pPr>
    </w:p>
    <w:p w14:paraId="25C4B849" w14:textId="756F5312" w:rsidR="001970A5" w:rsidRPr="00087EF8" w:rsidRDefault="00934EFA" w:rsidP="00934EF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2. </w:t>
      </w:r>
      <w:r w:rsidR="001970A5" w:rsidRPr="00087EF8">
        <w:rPr>
          <w:szCs w:val="24"/>
          <w:lang w:val="en-US"/>
        </w:rPr>
        <w:t>Connecting two computers directly to one another using either wired or wireless connection is known as</w:t>
      </w:r>
    </w:p>
    <w:p w14:paraId="6B116935" w14:textId="76552651" w:rsidR="001970A5" w:rsidRPr="00087EF8" w:rsidRDefault="001970A5" w:rsidP="00934EF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Scalable Network</w:t>
      </w:r>
    </w:p>
    <w:p w14:paraId="15FE0D2B" w14:textId="764057AF" w:rsidR="001970A5" w:rsidRPr="00087EF8" w:rsidRDefault="001970A5" w:rsidP="00934EF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Client Server Network</w:t>
      </w:r>
    </w:p>
    <w:p w14:paraId="4E4BE849" w14:textId="2534A3BD" w:rsidR="001970A5" w:rsidRPr="00087EF8" w:rsidRDefault="001970A5" w:rsidP="00934EF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Peer to Peer Network</w:t>
      </w:r>
    </w:p>
    <w:p w14:paraId="511B252A" w14:textId="29B1B2D2" w:rsidR="001970A5" w:rsidRPr="00087EF8" w:rsidRDefault="001970A5" w:rsidP="00934EF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</w:r>
      <w:r w:rsidR="00934EFA" w:rsidRPr="00087EF8">
        <w:rPr>
          <w:szCs w:val="24"/>
          <w:lang w:val="en-US"/>
        </w:rPr>
        <w:t>Interconnected Network</w:t>
      </w:r>
    </w:p>
    <w:p w14:paraId="196DA4A3" w14:textId="4E22660B" w:rsidR="001970A5" w:rsidRPr="00087EF8" w:rsidRDefault="001970A5" w:rsidP="00934EF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ANSWER: </w:t>
      </w:r>
      <w:r w:rsidR="00934EFA" w:rsidRPr="00087EF8">
        <w:rPr>
          <w:szCs w:val="24"/>
          <w:lang w:val="en-US"/>
        </w:rPr>
        <w:t>C</w:t>
      </w:r>
    </w:p>
    <w:p w14:paraId="6CFED069" w14:textId="27CE1ABB" w:rsidR="001970A5" w:rsidRPr="00087EF8" w:rsidRDefault="001970A5" w:rsidP="00934EFA">
      <w:pPr>
        <w:jc w:val="both"/>
        <w:rPr>
          <w:szCs w:val="24"/>
          <w:lang w:val="en-US"/>
        </w:rPr>
      </w:pPr>
    </w:p>
    <w:p w14:paraId="4385DB3E" w14:textId="6C0E34BA" w:rsidR="00BF22DC" w:rsidRPr="00087EF8" w:rsidRDefault="00EA46BA" w:rsidP="00EA46B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3. </w:t>
      </w:r>
      <w:r w:rsidR="00C318E9" w:rsidRPr="00087EF8">
        <w:rPr>
          <w:szCs w:val="24"/>
          <w:lang w:val="en-US"/>
        </w:rPr>
        <w:t>Routers can eliminate excessive broadcast traffic by subdividing networks into separate broadcast domains.</w:t>
      </w:r>
      <w:r w:rsidRPr="00087EF8">
        <w:rPr>
          <w:szCs w:val="24"/>
          <w:lang w:val="en-US"/>
        </w:rPr>
        <w:t xml:space="preserve"> That means,</w:t>
      </w:r>
    </w:p>
    <w:p w14:paraId="579217CD" w14:textId="3CA9D85B" w:rsidR="00EA46BA" w:rsidRPr="00087EF8" w:rsidRDefault="00EA46BA" w:rsidP="00EA46B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Routers forward broadcast by default</w:t>
      </w:r>
    </w:p>
    <w:p w14:paraId="1AA7FB07" w14:textId="215C714E" w:rsidR="00EA46BA" w:rsidRPr="00087EF8" w:rsidRDefault="00EA46BA" w:rsidP="00EA46B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Routers do not forward broadcast by default</w:t>
      </w:r>
    </w:p>
    <w:p w14:paraId="4158B345" w14:textId="779B975F" w:rsidR="00EA46BA" w:rsidRPr="00087EF8" w:rsidRDefault="00EA46BA" w:rsidP="00EA46B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ANSWER: B</w:t>
      </w:r>
    </w:p>
    <w:p w14:paraId="1B155D35" w14:textId="77777777" w:rsidR="00EA46BA" w:rsidRPr="00087EF8" w:rsidRDefault="00EA46BA" w:rsidP="00EA46BA">
      <w:pPr>
        <w:jc w:val="both"/>
        <w:rPr>
          <w:szCs w:val="24"/>
        </w:rPr>
      </w:pPr>
    </w:p>
    <w:p w14:paraId="28E4420A" w14:textId="578081BF" w:rsidR="00EA46BA" w:rsidRPr="00087EF8" w:rsidRDefault="00EA46BA" w:rsidP="00934EF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4. A limited broadcast is sent to</w:t>
      </w:r>
    </w:p>
    <w:p w14:paraId="7CAA6C02" w14:textId="5FDF62B4" w:rsidR="00EA46BA" w:rsidRPr="00087EF8" w:rsidRDefault="00EA46BA" w:rsidP="00EA46B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0.0.0.0</w:t>
      </w:r>
    </w:p>
    <w:p w14:paraId="30FE8E06" w14:textId="503CFBCE" w:rsidR="00EA46BA" w:rsidRPr="00087EF8" w:rsidRDefault="00EA46BA" w:rsidP="00EA46B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255.255.255.255</w:t>
      </w:r>
    </w:p>
    <w:p w14:paraId="309B5B6A" w14:textId="1BC700F1" w:rsidR="00EA46BA" w:rsidRPr="00087EF8" w:rsidRDefault="00EA46BA" w:rsidP="00EA46B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255.255.255.0</w:t>
      </w:r>
    </w:p>
    <w:p w14:paraId="530EC62D" w14:textId="0ABECE8D" w:rsidR="00EA46BA" w:rsidRPr="00087EF8" w:rsidRDefault="00EA46BA" w:rsidP="00EA46B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192.168.1.0</w:t>
      </w:r>
    </w:p>
    <w:p w14:paraId="78D58FED" w14:textId="202038BA" w:rsidR="00EA46BA" w:rsidRPr="00087EF8" w:rsidRDefault="00EA46BA" w:rsidP="00EA46BA">
      <w:pPr>
        <w:jc w:val="both"/>
        <w:rPr>
          <w:szCs w:val="24"/>
          <w:lang w:val="en-US"/>
        </w:rPr>
      </w:pPr>
      <w:r w:rsidRPr="00087EF8">
        <w:rPr>
          <w:szCs w:val="24"/>
          <w:lang w:val="en-US"/>
        </w:rPr>
        <w:t>ANSWER: B</w:t>
      </w:r>
    </w:p>
    <w:p w14:paraId="77FE6D86" w14:textId="77777777" w:rsidR="00EA46BA" w:rsidRPr="00087EF8" w:rsidRDefault="00EA46BA" w:rsidP="00934EFA">
      <w:pPr>
        <w:jc w:val="both"/>
        <w:rPr>
          <w:szCs w:val="24"/>
          <w:lang w:val="en-US"/>
        </w:rPr>
      </w:pPr>
    </w:p>
    <w:p w14:paraId="56E5BF33" w14:textId="1122EBF6" w:rsidR="001970A5" w:rsidRPr="00087EF8" w:rsidRDefault="001970A5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 </w:t>
      </w:r>
    </w:p>
    <w:p w14:paraId="139650A6" w14:textId="0EA184E7" w:rsidR="00F80518" w:rsidRPr="00087EF8" w:rsidRDefault="00C318E9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5</w:t>
      </w:r>
      <w:r w:rsidR="00934EFA" w:rsidRPr="00087EF8">
        <w:rPr>
          <w:szCs w:val="24"/>
          <w:lang w:val="en-US"/>
        </w:rPr>
        <w:t xml:space="preserve">. </w:t>
      </w:r>
      <w:r w:rsidR="00F80518" w:rsidRPr="00087EF8">
        <w:rPr>
          <w:szCs w:val="24"/>
          <w:lang w:val="en-US"/>
        </w:rPr>
        <w:t>What is a disadvantage of deploying a peer-to-peer network model?</w:t>
      </w:r>
    </w:p>
    <w:p w14:paraId="08A0A163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all the above</w:t>
      </w:r>
    </w:p>
    <w:p w14:paraId="155C0578" w14:textId="5741CE34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</w:r>
      <w:r w:rsidR="00A262FE">
        <w:rPr>
          <w:szCs w:val="24"/>
          <w:lang w:val="en-US"/>
        </w:rPr>
        <w:t xml:space="preserve">lack of </w:t>
      </w:r>
      <w:r w:rsidRPr="00087EF8">
        <w:rPr>
          <w:szCs w:val="24"/>
          <w:lang w:val="en-US"/>
        </w:rPr>
        <w:t>high security</w:t>
      </w:r>
    </w:p>
    <w:p w14:paraId="064A9068" w14:textId="5BD7DA4F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 xml:space="preserve">lack of </w:t>
      </w:r>
      <w:r w:rsidR="00A262FE">
        <w:rPr>
          <w:szCs w:val="24"/>
          <w:lang w:val="en-US"/>
        </w:rPr>
        <w:t>central administration</w:t>
      </w:r>
    </w:p>
    <w:p w14:paraId="7592A804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lack of scalability</w:t>
      </w:r>
    </w:p>
    <w:p w14:paraId="1644912D" w14:textId="511230EC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ANSWER: </w:t>
      </w:r>
      <w:r w:rsidR="00162938">
        <w:rPr>
          <w:szCs w:val="24"/>
          <w:lang w:val="en-US"/>
        </w:rPr>
        <w:t>C D</w:t>
      </w:r>
    </w:p>
    <w:p w14:paraId="5F82183A" w14:textId="77777777" w:rsidR="00F80518" w:rsidRPr="00087EF8" w:rsidRDefault="00F80518" w:rsidP="00F80518">
      <w:pPr>
        <w:rPr>
          <w:szCs w:val="24"/>
          <w:lang w:val="en-US"/>
        </w:rPr>
      </w:pPr>
    </w:p>
    <w:p w14:paraId="1CE861B5" w14:textId="63D494FA" w:rsidR="00F80518" w:rsidRPr="00087EF8" w:rsidRDefault="00C318E9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6</w:t>
      </w:r>
      <w:r w:rsidR="00934EFA" w:rsidRPr="00087EF8">
        <w:rPr>
          <w:szCs w:val="24"/>
          <w:lang w:val="en-US"/>
        </w:rPr>
        <w:t xml:space="preserve">. </w:t>
      </w:r>
      <w:r w:rsidR="00F80518" w:rsidRPr="00087EF8">
        <w:rPr>
          <w:szCs w:val="24"/>
          <w:lang w:val="en-US"/>
        </w:rPr>
        <w:t>A consumer places his debit card close to a pay terminal at a shop and the shopping charge is successfully paid. Which type of wireless technology was used?</w:t>
      </w:r>
    </w:p>
    <w:p w14:paraId="19F9212B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Bluetooth</w:t>
      </w:r>
    </w:p>
    <w:p w14:paraId="057A1BE2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RFID</w:t>
      </w:r>
    </w:p>
    <w:p w14:paraId="388C557D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Wi-Fi</w:t>
      </w:r>
    </w:p>
    <w:p w14:paraId="7AB87293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3G</w:t>
      </w:r>
    </w:p>
    <w:p w14:paraId="11106D43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B</w:t>
      </w:r>
    </w:p>
    <w:p w14:paraId="3E3C608F" w14:textId="77777777" w:rsidR="00F80518" w:rsidRPr="00087EF8" w:rsidRDefault="00F80518" w:rsidP="00F80518">
      <w:pPr>
        <w:rPr>
          <w:szCs w:val="24"/>
          <w:lang w:val="en-US"/>
        </w:rPr>
      </w:pPr>
    </w:p>
    <w:p w14:paraId="2D5110C9" w14:textId="23B9E113" w:rsidR="00F80518" w:rsidRPr="00087EF8" w:rsidRDefault="00C318E9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lastRenderedPageBreak/>
        <w:t>7</w:t>
      </w:r>
      <w:r w:rsidR="00934EFA" w:rsidRPr="00087EF8">
        <w:rPr>
          <w:szCs w:val="24"/>
          <w:lang w:val="en-US"/>
        </w:rPr>
        <w:t xml:space="preserve">. </w:t>
      </w:r>
      <w:r w:rsidR="00F80518" w:rsidRPr="00087EF8">
        <w:rPr>
          <w:szCs w:val="24"/>
          <w:lang w:val="en-US"/>
        </w:rPr>
        <w:t xml:space="preserve">Which type of network cable can be extended for several miles and could be immune for EMI and RFI? </w:t>
      </w:r>
    </w:p>
    <w:p w14:paraId="19FDC9C3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coaxial cable</w:t>
      </w:r>
    </w:p>
    <w:p w14:paraId="3831F00B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twisted-pair cable</w:t>
      </w:r>
    </w:p>
    <w:p w14:paraId="6ED2A44B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fiber-optic cable</w:t>
      </w:r>
    </w:p>
    <w:p w14:paraId="21F5CA55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Multipair cable</w:t>
      </w:r>
    </w:p>
    <w:p w14:paraId="6D5FE6BC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C</w:t>
      </w:r>
    </w:p>
    <w:p w14:paraId="13239B8F" w14:textId="77777777" w:rsidR="00F80518" w:rsidRPr="00087EF8" w:rsidRDefault="00F80518" w:rsidP="00F80518">
      <w:pPr>
        <w:rPr>
          <w:szCs w:val="24"/>
          <w:lang w:val="en-US"/>
        </w:rPr>
      </w:pPr>
    </w:p>
    <w:p w14:paraId="581367BB" w14:textId="455B7562" w:rsidR="00F80518" w:rsidRPr="00087EF8" w:rsidRDefault="00C318E9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8</w:t>
      </w:r>
      <w:r w:rsidR="00934EFA" w:rsidRPr="00087EF8">
        <w:rPr>
          <w:szCs w:val="24"/>
          <w:lang w:val="en-US"/>
        </w:rPr>
        <w:t xml:space="preserve">. </w:t>
      </w:r>
      <w:r w:rsidR="00F80518" w:rsidRPr="00087EF8">
        <w:rPr>
          <w:szCs w:val="24"/>
          <w:lang w:val="en-US"/>
        </w:rPr>
        <w:t>Which type of network cable is commonly used to connect office computers to the local network?</w:t>
      </w:r>
    </w:p>
    <w:p w14:paraId="7B7F6645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coaxial cable</w:t>
      </w:r>
    </w:p>
    <w:p w14:paraId="61835023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twisted-pair cable</w:t>
      </w:r>
    </w:p>
    <w:p w14:paraId="05A63E49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glass fiber-optic cable</w:t>
      </w:r>
    </w:p>
    <w:p w14:paraId="55B03BC1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plastic fiber-optic cable</w:t>
      </w:r>
    </w:p>
    <w:p w14:paraId="64F12EA8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B</w:t>
      </w:r>
    </w:p>
    <w:p w14:paraId="1397D12E" w14:textId="77777777" w:rsidR="00F80518" w:rsidRPr="00087EF8" w:rsidRDefault="00F80518" w:rsidP="00F80518">
      <w:pPr>
        <w:rPr>
          <w:szCs w:val="24"/>
          <w:lang w:val="en-US"/>
        </w:rPr>
      </w:pPr>
    </w:p>
    <w:p w14:paraId="424085A3" w14:textId="216BD253" w:rsidR="00F80518" w:rsidRPr="00087EF8" w:rsidRDefault="00C318E9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9</w:t>
      </w:r>
      <w:r w:rsidR="00934EFA" w:rsidRPr="00087EF8">
        <w:rPr>
          <w:szCs w:val="24"/>
          <w:lang w:val="en-US"/>
        </w:rPr>
        <w:t xml:space="preserve">. </w:t>
      </w:r>
      <w:r w:rsidR="00F80518" w:rsidRPr="00087EF8">
        <w:rPr>
          <w:szCs w:val="24"/>
          <w:lang w:val="en-US"/>
        </w:rPr>
        <w:t>The layer which describes how a device accesses and sends data over the network media in the TCP/IP model?</w:t>
      </w:r>
    </w:p>
    <w:p w14:paraId="40539355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application</w:t>
      </w:r>
    </w:p>
    <w:p w14:paraId="61480AE7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internet</w:t>
      </w:r>
    </w:p>
    <w:p w14:paraId="23D736C2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transport</w:t>
      </w:r>
    </w:p>
    <w:p w14:paraId="125C671A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network</w:t>
      </w:r>
    </w:p>
    <w:p w14:paraId="2C426B13" w14:textId="3EC1C5A2" w:rsidR="00BD10FC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D</w:t>
      </w:r>
    </w:p>
    <w:p w14:paraId="2AC7B2BE" w14:textId="69815EC1" w:rsidR="00F80518" w:rsidRPr="00087EF8" w:rsidRDefault="00F80518" w:rsidP="00F80518">
      <w:pPr>
        <w:rPr>
          <w:szCs w:val="24"/>
          <w:lang w:val="en-US"/>
        </w:rPr>
      </w:pPr>
    </w:p>
    <w:p w14:paraId="5AEB7A67" w14:textId="735E94A7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10. </w:t>
      </w:r>
      <w:r w:rsidR="00F80518" w:rsidRPr="00087EF8">
        <w:rPr>
          <w:szCs w:val="24"/>
          <w:lang w:val="en-US"/>
        </w:rPr>
        <w:t>What is the maximum size of a valid Ethernet frame?</w:t>
      </w:r>
    </w:p>
    <w:p w14:paraId="16C3B004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1522 bytes</w:t>
      </w:r>
    </w:p>
    <w:p w14:paraId="6C4440D3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1518 bytes</w:t>
      </w:r>
    </w:p>
    <w:p w14:paraId="1177C169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1400 bytes</w:t>
      </w:r>
    </w:p>
    <w:p w14:paraId="3A439C35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2048 bytes</w:t>
      </w:r>
    </w:p>
    <w:p w14:paraId="4ECC6688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B</w:t>
      </w:r>
    </w:p>
    <w:p w14:paraId="128661FA" w14:textId="77777777" w:rsidR="00F80518" w:rsidRPr="00087EF8" w:rsidRDefault="00F80518" w:rsidP="00F80518">
      <w:pPr>
        <w:rPr>
          <w:szCs w:val="24"/>
          <w:lang w:val="en-US"/>
        </w:rPr>
      </w:pPr>
    </w:p>
    <w:p w14:paraId="48695CE1" w14:textId="423A7F41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11. </w:t>
      </w:r>
      <w:r w:rsidR="00F80518" w:rsidRPr="00087EF8">
        <w:rPr>
          <w:szCs w:val="24"/>
          <w:lang w:val="en-US"/>
        </w:rPr>
        <w:t xml:space="preserve">What is the reverse process of placing one message inside another message format is called?  </w:t>
      </w:r>
    </w:p>
    <w:p w14:paraId="0D1D1243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Encapsulation</w:t>
      </w:r>
    </w:p>
    <w:p w14:paraId="2F5244BF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De-encapsulation</w:t>
      </w:r>
    </w:p>
    <w:p w14:paraId="022413E7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Fragmentation</w:t>
      </w:r>
    </w:p>
    <w:p w14:paraId="3D1C4774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De-fragmentation</w:t>
      </w:r>
    </w:p>
    <w:p w14:paraId="00EE1260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B</w:t>
      </w:r>
    </w:p>
    <w:p w14:paraId="4843A033" w14:textId="77777777" w:rsidR="00F80518" w:rsidRPr="00087EF8" w:rsidRDefault="00F80518" w:rsidP="00F80518">
      <w:pPr>
        <w:rPr>
          <w:szCs w:val="24"/>
          <w:lang w:val="en-US"/>
        </w:rPr>
      </w:pPr>
    </w:p>
    <w:p w14:paraId="6565AEA0" w14:textId="75BA8187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12. </w:t>
      </w:r>
      <w:r w:rsidR="00F80518" w:rsidRPr="00087EF8">
        <w:rPr>
          <w:szCs w:val="24"/>
          <w:lang w:val="en-US"/>
        </w:rPr>
        <w:t>A network design engineer has been asked to design the IP addressing scheme for a customer network which requires 255 hosts. The network design engineer decides to use IP addresses from the 192.168.10.0/24 network. Will this IP addressing scheme accommodate all the hosts in the customer network?</w:t>
      </w:r>
    </w:p>
    <w:p w14:paraId="08E91D39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No, the network is not having required usable hosts</w:t>
      </w:r>
    </w:p>
    <w:p w14:paraId="7212D92A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Yes, the network is having the required usable hosts</w:t>
      </w:r>
    </w:p>
    <w:p w14:paraId="582208B5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A</w:t>
      </w:r>
    </w:p>
    <w:p w14:paraId="2CB4E9B0" w14:textId="77777777" w:rsidR="00F80518" w:rsidRPr="00087EF8" w:rsidRDefault="00F80518" w:rsidP="00F80518">
      <w:pPr>
        <w:rPr>
          <w:szCs w:val="24"/>
          <w:lang w:val="en-US"/>
        </w:rPr>
      </w:pPr>
    </w:p>
    <w:p w14:paraId="3375C7ED" w14:textId="7EF52816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13. </w:t>
      </w:r>
      <w:r w:rsidR="00F80518" w:rsidRPr="00087EF8">
        <w:rPr>
          <w:szCs w:val="24"/>
          <w:lang w:val="en-US"/>
        </w:rPr>
        <w:t>The network which is using 192.168.1.0/24 network allocates 254 IP addresses for the hosts on the network but excludes 192.168.1.0/24 and 192.168.1.255/24 IP addresses. Why?</w:t>
      </w:r>
    </w:p>
    <w:p w14:paraId="48839169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These two IP addresses are reserved for email and DNS Servers</w:t>
      </w:r>
    </w:p>
    <w:p w14:paraId="7A6E3977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lastRenderedPageBreak/>
        <w:t>B.</w:t>
      </w:r>
      <w:r w:rsidRPr="00087EF8">
        <w:rPr>
          <w:szCs w:val="24"/>
          <w:lang w:val="en-US"/>
        </w:rPr>
        <w:tab/>
        <w:t>These two IP addresses are network IP Address and network broadcast address</w:t>
      </w:r>
    </w:p>
    <w:p w14:paraId="719F7FA4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These two IP addresses are used for DHCP servers and default gateway</w:t>
      </w:r>
    </w:p>
    <w:p w14:paraId="0EF0A8B2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 xml:space="preserve">These two IP addresses are reserved to route through the internet. </w:t>
      </w:r>
    </w:p>
    <w:p w14:paraId="418480B7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B</w:t>
      </w:r>
    </w:p>
    <w:p w14:paraId="134AD456" w14:textId="77777777" w:rsidR="00F80518" w:rsidRPr="00087EF8" w:rsidRDefault="00F80518" w:rsidP="00F80518">
      <w:pPr>
        <w:rPr>
          <w:szCs w:val="24"/>
          <w:lang w:val="en-US"/>
        </w:rPr>
      </w:pPr>
    </w:p>
    <w:p w14:paraId="38C09147" w14:textId="2A999CBD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14. </w:t>
      </w:r>
      <w:r w:rsidR="00F80518" w:rsidRPr="00087EF8">
        <w:rPr>
          <w:szCs w:val="24"/>
          <w:lang w:val="en-US"/>
        </w:rPr>
        <w:t xml:space="preserve">DHCP is a used to automatically assign IP address to hosts. </w:t>
      </w:r>
    </w:p>
    <w:p w14:paraId="4E9226CF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True</w:t>
      </w:r>
    </w:p>
    <w:p w14:paraId="57E7C11E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False</w:t>
      </w:r>
    </w:p>
    <w:p w14:paraId="70E887A5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A</w:t>
      </w:r>
    </w:p>
    <w:p w14:paraId="23A8A66D" w14:textId="77777777" w:rsidR="00F80518" w:rsidRPr="00087EF8" w:rsidRDefault="00F80518" w:rsidP="00F80518">
      <w:pPr>
        <w:rPr>
          <w:szCs w:val="24"/>
          <w:lang w:val="en-US"/>
        </w:rPr>
      </w:pPr>
    </w:p>
    <w:p w14:paraId="18056337" w14:textId="77777777" w:rsidR="00F80518" w:rsidRPr="00087EF8" w:rsidRDefault="00F80518" w:rsidP="00F80518">
      <w:pPr>
        <w:rPr>
          <w:szCs w:val="24"/>
          <w:lang w:val="en-US"/>
        </w:rPr>
      </w:pPr>
    </w:p>
    <w:p w14:paraId="21BBF0A0" w14:textId="532C414B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15. </w:t>
      </w:r>
      <w:r w:rsidR="00F80518" w:rsidRPr="00087EF8">
        <w:rPr>
          <w:szCs w:val="24"/>
          <w:lang w:val="en-US"/>
        </w:rPr>
        <w:t xml:space="preserve">Private IP addresses are designed to be exclusively used for external networks and they can be used on the Internet </w:t>
      </w:r>
    </w:p>
    <w:p w14:paraId="420AF414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True</w:t>
      </w:r>
    </w:p>
    <w:p w14:paraId="394287D2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False</w:t>
      </w:r>
    </w:p>
    <w:p w14:paraId="486153FD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B</w:t>
      </w:r>
    </w:p>
    <w:p w14:paraId="58DFDC70" w14:textId="77777777" w:rsidR="00F80518" w:rsidRPr="00087EF8" w:rsidRDefault="00F80518" w:rsidP="00F80518">
      <w:pPr>
        <w:rPr>
          <w:szCs w:val="24"/>
          <w:lang w:val="en-US"/>
        </w:rPr>
      </w:pPr>
    </w:p>
    <w:p w14:paraId="1F189220" w14:textId="0FAA10E4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16. </w:t>
      </w:r>
      <w:r w:rsidR="00F80518" w:rsidRPr="00087EF8">
        <w:rPr>
          <w:szCs w:val="24"/>
          <w:lang w:val="en-US"/>
        </w:rPr>
        <w:t xml:space="preserve">The URL identifies the MAC address of the web server </w:t>
      </w:r>
    </w:p>
    <w:p w14:paraId="0CAA9C83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True</w:t>
      </w:r>
    </w:p>
    <w:p w14:paraId="0842FAA0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False</w:t>
      </w:r>
    </w:p>
    <w:p w14:paraId="0C9585F9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B</w:t>
      </w:r>
    </w:p>
    <w:p w14:paraId="5F415D9F" w14:textId="77777777" w:rsidR="00F80518" w:rsidRPr="00087EF8" w:rsidRDefault="00F80518" w:rsidP="00F80518">
      <w:pPr>
        <w:rPr>
          <w:szCs w:val="24"/>
          <w:lang w:val="en-US"/>
        </w:rPr>
      </w:pPr>
    </w:p>
    <w:p w14:paraId="69B1977E" w14:textId="2FF43C85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17. </w:t>
      </w:r>
      <w:r w:rsidR="00F80518" w:rsidRPr="00087EF8">
        <w:rPr>
          <w:szCs w:val="24"/>
          <w:lang w:val="en-US"/>
        </w:rPr>
        <w:t xml:space="preserve">Hypertext Transfer Protocol is used by web servers to serve up a web page </w:t>
      </w:r>
    </w:p>
    <w:p w14:paraId="5D0DAAD7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True</w:t>
      </w:r>
    </w:p>
    <w:p w14:paraId="705FF3C9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False</w:t>
      </w:r>
    </w:p>
    <w:p w14:paraId="2C1865A0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A</w:t>
      </w:r>
    </w:p>
    <w:p w14:paraId="3EFF6B7D" w14:textId="77777777" w:rsidR="00F80518" w:rsidRPr="00087EF8" w:rsidRDefault="00F80518" w:rsidP="00F80518">
      <w:pPr>
        <w:rPr>
          <w:szCs w:val="24"/>
          <w:lang w:val="en-US"/>
        </w:rPr>
      </w:pPr>
    </w:p>
    <w:p w14:paraId="67CB755F" w14:textId="2C470ED4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18. </w:t>
      </w:r>
      <w:r w:rsidR="00F80518" w:rsidRPr="00087EF8">
        <w:rPr>
          <w:szCs w:val="24"/>
          <w:lang w:val="en-US"/>
        </w:rPr>
        <w:t xml:space="preserve">Streaming audio and video applications require receipt of all packets regardless of delay. </w:t>
      </w:r>
    </w:p>
    <w:p w14:paraId="0362AAFC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True</w:t>
      </w:r>
    </w:p>
    <w:p w14:paraId="7B46477B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False</w:t>
      </w:r>
    </w:p>
    <w:p w14:paraId="523133E4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B</w:t>
      </w:r>
    </w:p>
    <w:p w14:paraId="44A0958F" w14:textId="77777777" w:rsidR="00F80518" w:rsidRPr="00087EF8" w:rsidRDefault="00F80518" w:rsidP="00F80518">
      <w:pPr>
        <w:rPr>
          <w:szCs w:val="24"/>
          <w:lang w:val="en-US"/>
        </w:rPr>
      </w:pPr>
    </w:p>
    <w:p w14:paraId="5F965FB8" w14:textId="38186BFF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19. </w:t>
      </w:r>
      <w:r w:rsidR="00F80518" w:rsidRPr="00087EF8">
        <w:rPr>
          <w:szCs w:val="24"/>
          <w:lang w:val="en-US"/>
        </w:rPr>
        <w:t>Which port can be used for the initial configuration of a Cisco router remotely through a dialup phone line and a modem connected</w:t>
      </w:r>
    </w:p>
    <w:p w14:paraId="26E30EB4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AUX</w:t>
      </w:r>
    </w:p>
    <w:p w14:paraId="6FB7E8B4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console</w:t>
      </w:r>
    </w:p>
    <w:p w14:paraId="7D672F02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flash slot</w:t>
      </w:r>
    </w:p>
    <w:p w14:paraId="7A835609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LAN interface</w:t>
      </w:r>
    </w:p>
    <w:p w14:paraId="1B889048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E.</w:t>
      </w:r>
      <w:r w:rsidRPr="00087EF8">
        <w:rPr>
          <w:szCs w:val="24"/>
          <w:lang w:val="en-US"/>
        </w:rPr>
        <w:tab/>
        <w:t>WAN interface</w:t>
      </w:r>
    </w:p>
    <w:p w14:paraId="6113DB1E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A</w:t>
      </w:r>
    </w:p>
    <w:p w14:paraId="51C9FA3E" w14:textId="77777777" w:rsidR="00F80518" w:rsidRPr="00087EF8" w:rsidRDefault="00F80518" w:rsidP="00F80518">
      <w:pPr>
        <w:rPr>
          <w:szCs w:val="24"/>
          <w:lang w:val="en-US"/>
        </w:rPr>
      </w:pPr>
    </w:p>
    <w:p w14:paraId="4C920F63" w14:textId="03DFE0C5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20. </w:t>
      </w:r>
      <w:r w:rsidR="00F80518" w:rsidRPr="00087EF8">
        <w:rPr>
          <w:szCs w:val="24"/>
          <w:lang w:val="en-US"/>
        </w:rPr>
        <w:t>To remotely connect a switch or a router securely for management tasks, we shall use</w:t>
      </w:r>
    </w:p>
    <w:p w14:paraId="1A653444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Telnet</w:t>
      </w:r>
    </w:p>
    <w:p w14:paraId="3792CC60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SSH</w:t>
      </w:r>
    </w:p>
    <w:p w14:paraId="15B75725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None</w:t>
      </w:r>
    </w:p>
    <w:p w14:paraId="3596D8DE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Both</w:t>
      </w:r>
    </w:p>
    <w:p w14:paraId="770A9FDA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B</w:t>
      </w:r>
    </w:p>
    <w:p w14:paraId="5FF15171" w14:textId="77777777" w:rsidR="00FB3E2F" w:rsidRPr="00087EF8" w:rsidRDefault="00FB3E2F" w:rsidP="00F80518">
      <w:pPr>
        <w:rPr>
          <w:szCs w:val="24"/>
          <w:lang w:val="en-US"/>
        </w:rPr>
      </w:pPr>
    </w:p>
    <w:p w14:paraId="6DA35AEA" w14:textId="128B46A9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21. </w:t>
      </w:r>
      <w:r w:rsidR="00F80518" w:rsidRPr="00087EF8">
        <w:rPr>
          <w:szCs w:val="24"/>
          <w:lang w:val="en-US"/>
        </w:rPr>
        <w:t>Which protocol uses plaintext communications for all transmitted data between devices during remote connections?</w:t>
      </w:r>
    </w:p>
    <w:p w14:paraId="2EE3B26D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lastRenderedPageBreak/>
        <w:t>A.</w:t>
      </w:r>
      <w:r w:rsidRPr="00087EF8">
        <w:rPr>
          <w:szCs w:val="24"/>
          <w:lang w:val="en-US"/>
        </w:rPr>
        <w:tab/>
        <w:t>Telnet</w:t>
      </w:r>
    </w:p>
    <w:p w14:paraId="7040DD55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SSH</w:t>
      </w:r>
    </w:p>
    <w:p w14:paraId="0377E8A3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None</w:t>
      </w:r>
    </w:p>
    <w:p w14:paraId="2A247847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Both</w:t>
      </w:r>
    </w:p>
    <w:p w14:paraId="54270512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A</w:t>
      </w:r>
    </w:p>
    <w:p w14:paraId="77FA761A" w14:textId="77777777" w:rsidR="00F80518" w:rsidRPr="00087EF8" w:rsidRDefault="00F80518" w:rsidP="00F80518">
      <w:pPr>
        <w:rPr>
          <w:szCs w:val="24"/>
          <w:lang w:val="en-US"/>
        </w:rPr>
      </w:pPr>
    </w:p>
    <w:p w14:paraId="5E91B93B" w14:textId="285D56C1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22. </w:t>
      </w:r>
      <w:r w:rsidR="00F80518" w:rsidRPr="00087EF8">
        <w:rPr>
          <w:szCs w:val="24"/>
          <w:lang w:val="en-US"/>
        </w:rPr>
        <w:t>While configuring Wireless access points/ wireless routers, which type of device filtering technique is used to enhance the security?</w:t>
      </w:r>
    </w:p>
    <w:p w14:paraId="177BFAF5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Authentication</w:t>
      </w:r>
    </w:p>
    <w:p w14:paraId="0A573969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Encryption</w:t>
      </w:r>
    </w:p>
    <w:p w14:paraId="4F4231A8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IP Address</w:t>
      </w:r>
    </w:p>
    <w:p w14:paraId="3977E2EE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MAC Address</w:t>
      </w:r>
    </w:p>
    <w:p w14:paraId="4749A9B0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D</w:t>
      </w:r>
    </w:p>
    <w:p w14:paraId="6FFFADFC" w14:textId="77777777" w:rsidR="00F80518" w:rsidRPr="00087EF8" w:rsidRDefault="00F80518" w:rsidP="00F80518">
      <w:pPr>
        <w:rPr>
          <w:szCs w:val="24"/>
          <w:lang w:val="en-US"/>
        </w:rPr>
      </w:pPr>
    </w:p>
    <w:p w14:paraId="3EC28FB6" w14:textId="33764110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23. </w:t>
      </w:r>
      <w:r w:rsidR="00F80518" w:rsidRPr="00087EF8">
        <w:rPr>
          <w:szCs w:val="24"/>
          <w:lang w:val="en-US"/>
        </w:rPr>
        <w:t>In Wireless networks, which wireless security initiative helps to secure sensitive information during data transit?</w:t>
      </w:r>
    </w:p>
    <w:p w14:paraId="49101A00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Authentication</w:t>
      </w:r>
    </w:p>
    <w:p w14:paraId="09C24686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Encryption</w:t>
      </w:r>
    </w:p>
    <w:p w14:paraId="7D1831F5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IP Address filtering</w:t>
      </w:r>
    </w:p>
    <w:p w14:paraId="24417573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MAC Address filtering</w:t>
      </w:r>
    </w:p>
    <w:p w14:paraId="7E43708D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B</w:t>
      </w:r>
    </w:p>
    <w:p w14:paraId="7C41BEC4" w14:textId="77777777" w:rsidR="00F80518" w:rsidRPr="00087EF8" w:rsidRDefault="00F80518" w:rsidP="00F80518">
      <w:pPr>
        <w:rPr>
          <w:szCs w:val="24"/>
          <w:lang w:val="en-US"/>
        </w:rPr>
      </w:pPr>
    </w:p>
    <w:p w14:paraId="014054A0" w14:textId="7ED6B313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24. </w:t>
      </w:r>
      <w:r w:rsidR="00F80518" w:rsidRPr="00087EF8">
        <w:rPr>
          <w:szCs w:val="24"/>
          <w:lang w:val="en-US"/>
        </w:rPr>
        <w:t>Which address is reserved for experimental purposes?</w:t>
      </w:r>
    </w:p>
    <w:p w14:paraId="1BFB3580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242.1.2.3</w:t>
      </w:r>
    </w:p>
    <w:p w14:paraId="0F402BE6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239.1.2.3</w:t>
      </w:r>
    </w:p>
    <w:p w14:paraId="2BE0BE9B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223.1.2.3</w:t>
      </w:r>
    </w:p>
    <w:p w14:paraId="67FD0A4C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 xml:space="preserve">127.1.2.3 </w:t>
      </w:r>
    </w:p>
    <w:p w14:paraId="718100D4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A</w:t>
      </w:r>
    </w:p>
    <w:p w14:paraId="7D09A6DE" w14:textId="77777777" w:rsidR="00F80518" w:rsidRPr="00087EF8" w:rsidRDefault="00F80518" w:rsidP="00F80518">
      <w:pPr>
        <w:rPr>
          <w:szCs w:val="24"/>
          <w:lang w:val="en-US"/>
        </w:rPr>
      </w:pPr>
    </w:p>
    <w:p w14:paraId="76539B8A" w14:textId="3AF5DFD6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25. </w:t>
      </w:r>
      <w:r w:rsidR="00F80518" w:rsidRPr="00087EF8">
        <w:rPr>
          <w:szCs w:val="24"/>
          <w:lang w:val="en-US"/>
        </w:rPr>
        <w:t>You receive an email posing to be a Human Resource Manager of a company and the email states about offering a job for which you have never applied. They have shared a link and ask you to complete a consent form to complete the process of employment. What possible type of attack it could be?</w:t>
      </w:r>
    </w:p>
    <w:p w14:paraId="0082F7F2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Phishing</w:t>
      </w:r>
    </w:p>
    <w:p w14:paraId="3B6EA74D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Vishing</w:t>
      </w:r>
    </w:p>
    <w:p w14:paraId="1F150B25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DDoS</w:t>
      </w:r>
    </w:p>
    <w:p w14:paraId="0559450A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Brute force</w:t>
      </w:r>
    </w:p>
    <w:p w14:paraId="4CBA45C2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A</w:t>
      </w:r>
    </w:p>
    <w:p w14:paraId="2112F500" w14:textId="77777777" w:rsidR="00F80518" w:rsidRPr="00087EF8" w:rsidRDefault="00F80518" w:rsidP="00F80518">
      <w:pPr>
        <w:rPr>
          <w:szCs w:val="24"/>
          <w:lang w:val="en-US"/>
        </w:rPr>
      </w:pPr>
    </w:p>
    <w:p w14:paraId="6F4DCC73" w14:textId="6DB0C7A8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26. </w:t>
      </w:r>
      <w:r w:rsidR="00F80518" w:rsidRPr="00087EF8">
        <w:rPr>
          <w:szCs w:val="24"/>
          <w:lang w:val="en-US"/>
        </w:rPr>
        <w:t>Which one of the following describes the User Datagram protocol best?</w:t>
      </w:r>
    </w:p>
    <w:p w14:paraId="16A9549C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Reliable</w:t>
      </w:r>
    </w:p>
    <w:p w14:paraId="791FAFD2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Low latency</w:t>
      </w:r>
    </w:p>
    <w:p w14:paraId="4FA9129C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Maximum bandwidth</w:t>
      </w:r>
    </w:p>
    <w:p w14:paraId="243BC650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All the above</w:t>
      </w:r>
    </w:p>
    <w:p w14:paraId="2433A429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B</w:t>
      </w:r>
    </w:p>
    <w:p w14:paraId="6C2D7C1A" w14:textId="77777777" w:rsidR="00F80518" w:rsidRPr="00087EF8" w:rsidRDefault="00F80518" w:rsidP="00F80518">
      <w:pPr>
        <w:rPr>
          <w:szCs w:val="24"/>
          <w:lang w:val="en-US"/>
        </w:rPr>
      </w:pPr>
    </w:p>
    <w:p w14:paraId="27FEEF07" w14:textId="627A2D96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27. </w:t>
      </w:r>
      <w:r w:rsidR="00F80518" w:rsidRPr="00087EF8">
        <w:rPr>
          <w:szCs w:val="24"/>
          <w:lang w:val="en-US"/>
        </w:rPr>
        <w:t>A network technician is statically assigning a class B IP address as 172.16.20.10 and Subnet Mask as 255.0.0.0 to a PC. What is wrong in this configuration?</w:t>
      </w:r>
    </w:p>
    <w:p w14:paraId="7A24A380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 xml:space="preserve">Wrong Subnet Mask. It should be 255.255.0.0 </w:t>
      </w:r>
    </w:p>
    <w:p w14:paraId="6AA15C09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 xml:space="preserve">Wrong Subnet Mask. It should be 255.255.255.255 </w:t>
      </w:r>
    </w:p>
    <w:p w14:paraId="4B54ACE5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lastRenderedPageBreak/>
        <w:t>C.</w:t>
      </w:r>
      <w:r w:rsidRPr="00087EF8">
        <w:rPr>
          <w:szCs w:val="24"/>
          <w:lang w:val="en-US"/>
        </w:rPr>
        <w:tab/>
        <w:t xml:space="preserve">Wrong Subnet Mask. It should be 255.255.255.0 </w:t>
      </w:r>
    </w:p>
    <w:p w14:paraId="0A79AF0D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Wrong Subnet Mask. It should be 255.0.0.0</w:t>
      </w:r>
    </w:p>
    <w:p w14:paraId="793D41BD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A</w:t>
      </w:r>
    </w:p>
    <w:p w14:paraId="3E0FDC75" w14:textId="77777777" w:rsidR="00F80518" w:rsidRPr="00087EF8" w:rsidRDefault="00F80518" w:rsidP="00F80518">
      <w:pPr>
        <w:rPr>
          <w:szCs w:val="24"/>
          <w:lang w:val="en-US"/>
        </w:rPr>
      </w:pPr>
    </w:p>
    <w:p w14:paraId="01894475" w14:textId="10CDD536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28. </w:t>
      </w:r>
      <w:r w:rsidR="00F80518" w:rsidRPr="00087EF8">
        <w:rPr>
          <w:szCs w:val="24"/>
          <w:lang w:val="en-US"/>
        </w:rPr>
        <w:t xml:space="preserve">After troubleshooting a network problem, what should you do as a network administrator? </w:t>
      </w:r>
    </w:p>
    <w:p w14:paraId="0A13E8B7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Refer to FAQ.</w:t>
      </w:r>
    </w:p>
    <w:p w14:paraId="38D36E67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Escalate the problem.</w:t>
      </w:r>
    </w:p>
    <w:p w14:paraId="223F340F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Update the documentation.</w:t>
      </w:r>
    </w:p>
    <w:p w14:paraId="6DBCDBF1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Run remote access software.</w:t>
      </w:r>
    </w:p>
    <w:p w14:paraId="014EAB1C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C</w:t>
      </w:r>
    </w:p>
    <w:p w14:paraId="4206FCB5" w14:textId="77777777" w:rsidR="00F80518" w:rsidRPr="00087EF8" w:rsidRDefault="00F80518" w:rsidP="00F80518">
      <w:pPr>
        <w:rPr>
          <w:szCs w:val="24"/>
          <w:lang w:val="en-US"/>
        </w:rPr>
      </w:pPr>
    </w:p>
    <w:p w14:paraId="211973B0" w14:textId="6956A259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29. </w:t>
      </w:r>
      <w:r w:rsidR="00F80518" w:rsidRPr="00087EF8">
        <w:rPr>
          <w:szCs w:val="24"/>
          <w:lang w:val="en-US"/>
        </w:rPr>
        <w:t xml:space="preserve">One of the below </w:t>
      </w:r>
      <w:proofErr w:type="gramStart"/>
      <w:r w:rsidR="00F80518" w:rsidRPr="00087EF8">
        <w:rPr>
          <w:szCs w:val="24"/>
          <w:lang w:val="en-US"/>
        </w:rPr>
        <w:t>command</w:t>
      </w:r>
      <w:proofErr w:type="gramEnd"/>
      <w:r w:rsidR="00F80518" w:rsidRPr="00087EF8">
        <w:rPr>
          <w:szCs w:val="24"/>
          <w:lang w:val="en-US"/>
        </w:rPr>
        <w:t xml:space="preserve"> communicates with the name server for details about the destination domain is</w:t>
      </w:r>
    </w:p>
    <w:p w14:paraId="6877F443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Ping</w:t>
      </w:r>
    </w:p>
    <w:p w14:paraId="5CE29990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Tracert</w:t>
      </w:r>
    </w:p>
    <w:p w14:paraId="7C2A0060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</w:r>
      <w:proofErr w:type="spellStart"/>
      <w:r w:rsidRPr="00087EF8">
        <w:rPr>
          <w:szCs w:val="24"/>
          <w:lang w:val="en-US"/>
        </w:rPr>
        <w:t>nslookup</w:t>
      </w:r>
      <w:proofErr w:type="spellEnd"/>
    </w:p>
    <w:p w14:paraId="725D659F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netstat</w:t>
      </w:r>
    </w:p>
    <w:p w14:paraId="0410839F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C</w:t>
      </w:r>
    </w:p>
    <w:p w14:paraId="08960BCF" w14:textId="77777777" w:rsidR="00F80518" w:rsidRPr="00087EF8" w:rsidRDefault="00F80518" w:rsidP="00F80518">
      <w:pPr>
        <w:rPr>
          <w:szCs w:val="24"/>
          <w:lang w:val="en-US"/>
        </w:rPr>
      </w:pPr>
    </w:p>
    <w:p w14:paraId="7F4FBBA5" w14:textId="1BCC2365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30. </w:t>
      </w:r>
      <w:r w:rsidR="00F80518" w:rsidRPr="00087EF8">
        <w:rPr>
          <w:szCs w:val="24"/>
          <w:lang w:val="en-US"/>
        </w:rPr>
        <w:t xml:space="preserve">The Ping command is used to </w:t>
      </w:r>
    </w:p>
    <w:p w14:paraId="30DE92AB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 xml:space="preserve">test the </w:t>
      </w:r>
      <w:proofErr w:type="gramStart"/>
      <w:r w:rsidRPr="00087EF8">
        <w:rPr>
          <w:szCs w:val="24"/>
          <w:lang w:val="en-US"/>
        </w:rPr>
        <w:t>end to end</w:t>
      </w:r>
      <w:proofErr w:type="gramEnd"/>
      <w:r w:rsidRPr="00087EF8">
        <w:rPr>
          <w:szCs w:val="24"/>
          <w:lang w:val="en-US"/>
        </w:rPr>
        <w:t xml:space="preserve"> connectivity between hosts</w:t>
      </w:r>
    </w:p>
    <w:p w14:paraId="65AD68FC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 xml:space="preserve">display the network connections </w:t>
      </w:r>
    </w:p>
    <w:p w14:paraId="48A17499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display the route information from source to destination</w:t>
      </w:r>
    </w:p>
    <w:p w14:paraId="7502DE61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none of the above</w:t>
      </w:r>
    </w:p>
    <w:p w14:paraId="0A1A366A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A</w:t>
      </w:r>
    </w:p>
    <w:p w14:paraId="2AA627B2" w14:textId="77777777" w:rsidR="00F80518" w:rsidRPr="00087EF8" w:rsidRDefault="00F80518" w:rsidP="00F80518">
      <w:pPr>
        <w:rPr>
          <w:szCs w:val="24"/>
          <w:lang w:val="en-US"/>
        </w:rPr>
      </w:pPr>
    </w:p>
    <w:p w14:paraId="434DB16E" w14:textId="24A5A949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31. </w:t>
      </w:r>
      <w:r w:rsidR="00F80518" w:rsidRPr="00087EF8">
        <w:rPr>
          <w:szCs w:val="24"/>
          <w:lang w:val="en-US"/>
        </w:rPr>
        <w:t xml:space="preserve">The attacker uses invented scenarios to gain the trust of victim is </w:t>
      </w:r>
    </w:p>
    <w:p w14:paraId="169C93AB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Phishing</w:t>
      </w:r>
    </w:p>
    <w:p w14:paraId="0FD9BE46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Vishing</w:t>
      </w:r>
    </w:p>
    <w:p w14:paraId="2F652AEB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</w:r>
      <w:proofErr w:type="gramStart"/>
      <w:r w:rsidRPr="00087EF8">
        <w:rPr>
          <w:szCs w:val="24"/>
          <w:lang w:val="en-US"/>
        </w:rPr>
        <w:t>Pre texting</w:t>
      </w:r>
      <w:proofErr w:type="gramEnd"/>
    </w:p>
    <w:p w14:paraId="572C48A5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 xml:space="preserve">Tailgating </w:t>
      </w:r>
    </w:p>
    <w:p w14:paraId="58EBC286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C</w:t>
      </w:r>
    </w:p>
    <w:p w14:paraId="67926DB0" w14:textId="77777777" w:rsidR="00F80518" w:rsidRPr="00087EF8" w:rsidRDefault="00F80518" w:rsidP="00F80518">
      <w:pPr>
        <w:rPr>
          <w:szCs w:val="24"/>
          <w:lang w:val="en-US"/>
        </w:rPr>
      </w:pPr>
    </w:p>
    <w:p w14:paraId="7786DF10" w14:textId="32184B4F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32. </w:t>
      </w:r>
      <w:r w:rsidR="00F80518" w:rsidRPr="00087EF8">
        <w:rPr>
          <w:szCs w:val="24"/>
          <w:lang w:val="en-US"/>
        </w:rPr>
        <w:t>The function that provides secure remote access to servers</w:t>
      </w:r>
    </w:p>
    <w:p w14:paraId="0C2858C2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DNS</w:t>
      </w:r>
    </w:p>
    <w:p w14:paraId="02E1CC58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DHCP</w:t>
      </w:r>
    </w:p>
    <w:p w14:paraId="2B68F27C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SSH</w:t>
      </w:r>
    </w:p>
    <w:p w14:paraId="742B4075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Telnet</w:t>
      </w:r>
    </w:p>
    <w:p w14:paraId="3A54CF4D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C</w:t>
      </w:r>
    </w:p>
    <w:p w14:paraId="62A18E1E" w14:textId="77777777" w:rsidR="00F80518" w:rsidRPr="00087EF8" w:rsidRDefault="00F80518" w:rsidP="00F80518">
      <w:pPr>
        <w:rPr>
          <w:szCs w:val="24"/>
          <w:lang w:val="en-US"/>
        </w:rPr>
      </w:pPr>
    </w:p>
    <w:p w14:paraId="6AD60A3C" w14:textId="1D30DC67" w:rsidR="00F80518" w:rsidRPr="00087EF8" w:rsidRDefault="00FB3E2F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33. </w:t>
      </w:r>
      <w:r w:rsidR="00F80518" w:rsidRPr="00087EF8">
        <w:rPr>
          <w:szCs w:val="24"/>
          <w:lang w:val="en-US"/>
        </w:rPr>
        <w:t>Why utility lists the protocol in use, the local address and port numbers, the foreign address and port numbers, and the state of the connection?</w:t>
      </w:r>
    </w:p>
    <w:p w14:paraId="30538ADF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Ping</w:t>
      </w:r>
    </w:p>
    <w:p w14:paraId="10035638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  <w:t>Tracert</w:t>
      </w:r>
    </w:p>
    <w:p w14:paraId="6B0F6793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Ipconfig</w:t>
      </w:r>
    </w:p>
    <w:p w14:paraId="49056C4F" w14:textId="77777777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  <w:t>netstat</w:t>
      </w:r>
    </w:p>
    <w:p w14:paraId="231D0D86" w14:textId="701900EB" w:rsidR="00F80518" w:rsidRPr="00087EF8" w:rsidRDefault="00F80518" w:rsidP="00F80518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D</w:t>
      </w:r>
    </w:p>
    <w:p w14:paraId="50AC0B08" w14:textId="77777777" w:rsidR="00BD10FC" w:rsidRPr="00087EF8" w:rsidRDefault="00BD10FC" w:rsidP="00C93F26">
      <w:pPr>
        <w:rPr>
          <w:szCs w:val="24"/>
          <w:lang w:val="en-US"/>
        </w:rPr>
      </w:pPr>
    </w:p>
    <w:p w14:paraId="7FAA3954" w14:textId="4511EBDC" w:rsidR="00C93F26" w:rsidRPr="00087EF8" w:rsidRDefault="00C93F26" w:rsidP="00E05E03">
      <w:pPr>
        <w:rPr>
          <w:szCs w:val="24"/>
          <w:lang w:val="en-US"/>
        </w:rPr>
      </w:pPr>
    </w:p>
    <w:p w14:paraId="5F839B40" w14:textId="3ACF8725" w:rsidR="00FB3E2F" w:rsidRPr="00087EF8" w:rsidRDefault="00FB3E2F" w:rsidP="00FB3E2F">
      <w:pPr>
        <w:rPr>
          <w:szCs w:val="24"/>
          <w:lang w:val="en-US"/>
        </w:rPr>
      </w:pPr>
      <w:r w:rsidRPr="00087EF8">
        <w:rPr>
          <w:szCs w:val="24"/>
          <w:lang w:val="en-US"/>
        </w:rPr>
        <w:lastRenderedPageBreak/>
        <w:t>34. One of the main advantages of wireless network technology is</w:t>
      </w:r>
    </w:p>
    <w:p w14:paraId="56E7D418" w14:textId="3C94BCCC" w:rsidR="00FB3E2F" w:rsidRPr="00087EF8" w:rsidRDefault="00FB3E2F" w:rsidP="00FB3E2F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Fairly easy to install</w:t>
      </w:r>
    </w:p>
    <w:p w14:paraId="16C08180" w14:textId="0D5369A6" w:rsidR="00FB3E2F" w:rsidRPr="00087EF8" w:rsidRDefault="00FB3E2F" w:rsidP="00FB3E2F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</w:r>
      <w:r w:rsidR="009C327C" w:rsidRPr="00087EF8">
        <w:rPr>
          <w:szCs w:val="24"/>
          <w:lang w:val="en-US"/>
        </w:rPr>
        <w:t>Inexpensive</w:t>
      </w:r>
    </w:p>
    <w:p w14:paraId="7234CABD" w14:textId="5CBCF32E" w:rsidR="00FB3E2F" w:rsidRPr="00087EF8" w:rsidRDefault="00FB3E2F" w:rsidP="00FB3E2F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</w:r>
      <w:r w:rsidR="009C327C" w:rsidRPr="00087EF8">
        <w:rPr>
          <w:szCs w:val="24"/>
          <w:lang w:val="en-US"/>
        </w:rPr>
        <w:t>Easy expansion</w:t>
      </w:r>
    </w:p>
    <w:p w14:paraId="6E529A2F" w14:textId="22D56C70" w:rsidR="00FB3E2F" w:rsidRPr="00087EF8" w:rsidRDefault="00FB3E2F" w:rsidP="00FB3E2F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</w:r>
      <w:r w:rsidR="009C327C" w:rsidRPr="00087EF8">
        <w:rPr>
          <w:szCs w:val="24"/>
          <w:lang w:val="en-US"/>
        </w:rPr>
        <w:t>All the above</w:t>
      </w:r>
    </w:p>
    <w:p w14:paraId="71F20212" w14:textId="33A78940" w:rsidR="00FB3E2F" w:rsidRPr="00087EF8" w:rsidRDefault="00FB3E2F" w:rsidP="00FB3E2F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D</w:t>
      </w:r>
    </w:p>
    <w:p w14:paraId="3D49333E" w14:textId="55D463F6" w:rsidR="009C327C" w:rsidRPr="00087EF8" w:rsidRDefault="009C327C" w:rsidP="00FB3E2F">
      <w:pPr>
        <w:rPr>
          <w:szCs w:val="24"/>
          <w:lang w:val="en-US"/>
        </w:rPr>
      </w:pPr>
    </w:p>
    <w:p w14:paraId="500BAD9B" w14:textId="46566E9D" w:rsidR="009C327C" w:rsidRPr="00087EF8" w:rsidRDefault="009C327C" w:rsidP="00FB3E2F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35. The range of wireless technologies most frequently used in home networks are </w:t>
      </w:r>
    </w:p>
    <w:p w14:paraId="1859BB2C" w14:textId="27964D94" w:rsidR="009C327C" w:rsidRPr="00087EF8" w:rsidRDefault="009C327C" w:rsidP="009C327C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 xml:space="preserve">unlicensed 902 to 929 </w:t>
      </w:r>
      <w:proofErr w:type="spellStart"/>
      <w:r w:rsidRPr="00087EF8">
        <w:rPr>
          <w:szCs w:val="24"/>
          <w:lang w:val="en-US"/>
        </w:rPr>
        <w:t>Mhz</w:t>
      </w:r>
      <w:proofErr w:type="spellEnd"/>
      <w:r w:rsidRPr="00087EF8">
        <w:rPr>
          <w:szCs w:val="24"/>
          <w:lang w:val="en-US"/>
        </w:rPr>
        <w:t xml:space="preserve"> frequency ranges</w:t>
      </w:r>
    </w:p>
    <w:p w14:paraId="456E4ACB" w14:textId="557FD3D8" w:rsidR="009C327C" w:rsidRPr="00087EF8" w:rsidRDefault="009C327C" w:rsidP="009C327C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</w:r>
      <w:r w:rsidRPr="00087EF8">
        <w:rPr>
          <w:bCs/>
          <w:szCs w:val="24"/>
          <w:lang w:val="en-US"/>
        </w:rPr>
        <w:t xml:space="preserve">unlicensed 2.4 GHz and 5 GHz frequency </w:t>
      </w:r>
      <w:r w:rsidRPr="00087EF8">
        <w:rPr>
          <w:szCs w:val="24"/>
          <w:lang w:val="en-US"/>
        </w:rPr>
        <w:t>ranges</w:t>
      </w:r>
    </w:p>
    <w:p w14:paraId="33383659" w14:textId="44AA79C8" w:rsidR="009C327C" w:rsidRPr="00087EF8" w:rsidRDefault="009C327C" w:rsidP="009C327C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 xml:space="preserve">licensed 902 to 929 </w:t>
      </w:r>
      <w:proofErr w:type="spellStart"/>
      <w:r w:rsidRPr="00087EF8">
        <w:rPr>
          <w:szCs w:val="24"/>
          <w:lang w:val="en-US"/>
        </w:rPr>
        <w:t>Mhz</w:t>
      </w:r>
      <w:proofErr w:type="spellEnd"/>
      <w:r w:rsidRPr="00087EF8">
        <w:rPr>
          <w:szCs w:val="24"/>
          <w:lang w:val="en-US"/>
        </w:rPr>
        <w:t xml:space="preserve"> frequency ranges</w:t>
      </w:r>
    </w:p>
    <w:p w14:paraId="0E89BDB1" w14:textId="7CE341BA" w:rsidR="009C327C" w:rsidRPr="00087EF8" w:rsidRDefault="009C327C" w:rsidP="009C327C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</w:r>
      <w:r w:rsidRPr="00087EF8">
        <w:rPr>
          <w:bCs/>
          <w:szCs w:val="24"/>
          <w:lang w:val="en-US"/>
        </w:rPr>
        <w:t xml:space="preserve">licensed 2.4 GHz and 5 GHz frequency </w:t>
      </w:r>
      <w:r w:rsidRPr="00087EF8">
        <w:rPr>
          <w:szCs w:val="24"/>
          <w:lang w:val="en-US"/>
        </w:rPr>
        <w:t>ranges</w:t>
      </w:r>
    </w:p>
    <w:p w14:paraId="553EDC1B" w14:textId="2090FB0E" w:rsidR="009C327C" w:rsidRPr="00087EF8" w:rsidRDefault="009C327C" w:rsidP="009C327C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B</w:t>
      </w:r>
    </w:p>
    <w:p w14:paraId="74FBF9C3" w14:textId="1F32A9CE" w:rsidR="009C327C" w:rsidRPr="00087EF8" w:rsidRDefault="009C327C" w:rsidP="009C327C">
      <w:pPr>
        <w:rPr>
          <w:szCs w:val="24"/>
          <w:lang w:val="en-US"/>
        </w:rPr>
      </w:pPr>
    </w:p>
    <w:p w14:paraId="75A9034C" w14:textId="3119F3AF" w:rsidR="009C327C" w:rsidRPr="00087EF8" w:rsidRDefault="009C327C" w:rsidP="009C327C">
      <w:pPr>
        <w:rPr>
          <w:szCs w:val="24"/>
          <w:lang w:val="en-US"/>
        </w:rPr>
      </w:pPr>
      <w:r w:rsidRPr="00087EF8">
        <w:rPr>
          <w:szCs w:val="24"/>
          <w:lang w:val="en-US"/>
        </w:rPr>
        <w:t>36. All devices that wish to participate in the WLAN need not have the same SSID.</w:t>
      </w:r>
    </w:p>
    <w:p w14:paraId="4D33EB59" w14:textId="566C3477" w:rsidR="009C327C" w:rsidRPr="00087EF8" w:rsidRDefault="009C327C" w:rsidP="00C93F26">
      <w:pPr>
        <w:tabs>
          <w:tab w:val="left" w:pos="1469"/>
        </w:tabs>
      </w:pPr>
      <w:r w:rsidRPr="00087EF8">
        <w:t>A. True</w:t>
      </w:r>
    </w:p>
    <w:p w14:paraId="1025A79A" w14:textId="3E43CFCE" w:rsidR="009C327C" w:rsidRPr="00087EF8" w:rsidRDefault="009C327C" w:rsidP="00C93F26">
      <w:pPr>
        <w:tabs>
          <w:tab w:val="left" w:pos="1469"/>
        </w:tabs>
      </w:pPr>
      <w:r w:rsidRPr="00087EF8">
        <w:t>B. False</w:t>
      </w:r>
    </w:p>
    <w:p w14:paraId="2A38FC07" w14:textId="559C6B33" w:rsidR="009C327C" w:rsidRPr="00087EF8" w:rsidRDefault="009C327C" w:rsidP="009C327C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B</w:t>
      </w:r>
    </w:p>
    <w:p w14:paraId="6CC960A9" w14:textId="7DA3BB46" w:rsidR="009C327C" w:rsidRPr="00087EF8" w:rsidRDefault="009C327C" w:rsidP="009C327C">
      <w:pPr>
        <w:rPr>
          <w:szCs w:val="24"/>
          <w:lang w:val="en-US"/>
        </w:rPr>
      </w:pPr>
    </w:p>
    <w:p w14:paraId="650E18BC" w14:textId="77777777" w:rsidR="009C327C" w:rsidRPr="00087EF8" w:rsidRDefault="009C327C" w:rsidP="009C327C">
      <w:pPr>
        <w:rPr>
          <w:szCs w:val="24"/>
          <w:lang w:val="en-US"/>
        </w:rPr>
      </w:pPr>
      <w:r w:rsidRPr="00087EF8">
        <w:rPr>
          <w:szCs w:val="24"/>
          <w:lang w:val="en-US"/>
        </w:rPr>
        <w:t>37. Applications and services offered for a specific organization or entity such as government institutions, enterprise organizations etc. are categorized under</w:t>
      </w:r>
    </w:p>
    <w:p w14:paraId="7F1C3939" w14:textId="680D0038" w:rsidR="009C327C" w:rsidRPr="00087EF8" w:rsidRDefault="009C327C" w:rsidP="009C327C">
      <w:pPr>
        <w:rPr>
          <w:szCs w:val="24"/>
          <w:lang w:val="en-US"/>
        </w:rPr>
      </w:pPr>
      <w:r w:rsidRPr="00087EF8">
        <w:rPr>
          <w:szCs w:val="24"/>
          <w:lang w:val="en-US"/>
        </w:rPr>
        <w:t>A.</w:t>
      </w:r>
      <w:r w:rsidRPr="00087EF8">
        <w:rPr>
          <w:szCs w:val="24"/>
          <w:lang w:val="en-US"/>
        </w:rPr>
        <w:tab/>
        <w:t>Private Cloud</w:t>
      </w:r>
    </w:p>
    <w:p w14:paraId="78CC47B3" w14:textId="3F1B6A2B" w:rsidR="009C327C" w:rsidRPr="00087EF8" w:rsidRDefault="009C327C" w:rsidP="009C327C">
      <w:pPr>
        <w:rPr>
          <w:szCs w:val="24"/>
          <w:lang w:val="en-US"/>
        </w:rPr>
      </w:pPr>
      <w:r w:rsidRPr="00087EF8">
        <w:rPr>
          <w:szCs w:val="24"/>
          <w:lang w:val="en-US"/>
        </w:rPr>
        <w:t>B.</w:t>
      </w:r>
      <w:r w:rsidRPr="00087EF8">
        <w:rPr>
          <w:szCs w:val="24"/>
          <w:lang w:val="en-US"/>
        </w:rPr>
        <w:tab/>
      </w:r>
      <w:r w:rsidRPr="00087EF8">
        <w:rPr>
          <w:bCs/>
          <w:szCs w:val="24"/>
          <w:lang w:val="en-US"/>
        </w:rPr>
        <w:t>Public Cloud</w:t>
      </w:r>
    </w:p>
    <w:p w14:paraId="4FE791F1" w14:textId="1A90E606" w:rsidR="009C327C" w:rsidRPr="00087EF8" w:rsidRDefault="009C327C" w:rsidP="009C327C">
      <w:pPr>
        <w:rPr>
          <w:szCs w:val="24"/>
          <w:lang w:val="en-US"/>
        </w:rPr>
      </w:pPr>
      <w:r w:rsidRPr="00087EF8">
        <w:rPr>
          <w:szCs w:val="24"/>
          <w:lang w:val="en-US"/>
        </w:rPr>
        <w:t>C.</w:t>
      </w:r>
      <w:r w:rsidRPr="00087EF8">
        <w:rPr>
          <w:szCs w:val="24"/>
          <w:lang w:val="en-US"/>
        </w:rPr>
        <w:tab/>
        <w:t>Hybrid Cloud</w:t>
      </w:r>
    </w:p>
    <w:p w14:paraId="01D6A465" w14:textId="73FE3221" w:rsidR="009C327C" w:rsidRPr="00087EF8" w:rsidRDefault="009C327C" w:rsidP="009C327C">
      <w:pPr>
        <w:rPr>
          <w:szCs w:val="24"/>
          <w:lang w:val="en-US"/>
        </w:rPr>
      </w:pPr>
      <w:r w:rsidRPr="00087EF8">
        <w:rPr>
          <w:szCs w:val="24"/>
          <w:lang w:val="en-US"/>
        </w:rPr>
        <w:t>D.</w:t>
      </w:r>
      <w:r w:rsidRPr="00087EF8">
        <w:rPr>
          <w:szCs w:val="24"/>
          <w:lang w:val="en-US"/>
        </w:rPr>
        <w:tab/>
      </w:r>
      <w:r w:rsidRPr="00087EF8">
        <w:rPr>
          <w:bCs/>
          <w:szCs w:val="24"/>
          <w:lang w:val="en-US"/>
        </w:rPr>
        <w:t>Community Cloud</w:t>
      </w:r>
    </w:p>
    <w:p w14:paraId="226D6201" w14:textId="4F01A471" w:rsidR="009C327C" w:rsidRPr="00087EF8" w:rsidRDefault="009C327C" w:rsidP="009C327C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A</w:t>
      </w:r>
    </w:p>
    <w:p w14:paraId="0D546D3C" w14:textId="7091B9EC" w:rsidR="009C327C" w:rsidRPr="00087EF8" w:rsidRDefault="009C327C" w:rsidP="009C327C">
      <w:pPr>
        <w:rPr>
          <w:szCs w:val="24"/>
          <w:lang w:val="en-US"/>
        </w:rPr>
      </w:pPr>
    </w:p>
    <w:p w14:paraId="7C25114E" w14:textId="575DB189" w:rsidR="00092801" w:rsidRPr="00087EF8" w:rsidRDefault="00087EF8" w:rsidP="00092801">
      <w:pPr>
        <w:rPr>
          <w:szCs w:val="24"/>
          <w:lang w:val="en-US"/>
        </w:rPr>
      </w:pPr>
      <w:r w:rsidRPr="00087EF8">
        <w:rPr>
          <w:szCs w:val="24"/>
          <w:lang w:val="en-US"/>
        </w:rPr>
        <w:t>38</w:t>
      </w:r>
      <w:r w:rsidR="00092801" w:rsidRPr="00087EF8">
        <w:rPr>
          <w:szCs w:val="24"/>
          <w:lang w:val="en-US"/>
        </w:rPr>
        <w:t>. There are many advantages in virtualization. One major advantage is</w:t>
      </w:r>
    </w:p>
    <w:p w14:paraId="3515E149" w14:textId="1CFFF671" w:rsidR="00092801" w:rsidRPr="00087EF8" w:rsidRDefault="00092801" w:rsidP="00092801">
      <w:pPr>
        <w:rPr>
          <w:szCs w:val="24"/>
          <w:lang w:val="en-US"/>
        </w:rPr>
      </w:pPr>
      <w:r w:rsidRPr="00087EF8">
        <w:rPr>
          <w:szCs w:val="24"/>
          <w:lang w:val="en-US"/>
        </w:rPr>
        <w:t>A. Slow server provisioning</w:t>
      </w:r>
    </w:p>
    <w:p w14:paraId="2370826A" w14:textId="20411EC4" w:rsidR="00092801" w:rsidRPr="00087EF8" w:rsidRDefault="00092801" w:rsidP="00092801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B. Decreased Server uptime </w:t>
      </w:r>
    </w:p>
    <w:p w14:paraId="2E47EEA1" w14:textId="006E0ADD" w:rsidR="00092801" w:rsidRPr="00087EF8" w:rsidRDefault="00092801" w:rsidP="00092801">
      <w:pPr>
        <w:rPr>
          <w:szCs w:val="24"/>
          <w:lang w:val="en-US"/>
        </w:rPr>
      </w:pPr>
      <w:r w:rsidRPr="00087EF8">
        <w:rPr>
          <w:szCs w:val="24"/>
          <w:lang w:val="en-US"/>
        </w:rPr>
        <w:t>C. Increased Server idle time</w:t>
      </w:r>
    </w:p>
    <w:p w14:paraId="189A7354" w14:textId="6961ADC1" w:rsidR="00092801" w:rsidRPr="00087EF8" w:rsidRDefault="00092801" w:rsidP="00092801">
      <w:pPr>
        <w:rPr>
          <w:szCs w:val="24"/>
          <w:lang w:val="en-US"/>
        </w:rPr>
      </w:pPr>
      <w:r w:rsidRPr="00087EF8">
        <w:rPr>
          <w:szCs w:val="24"/>
          <w:lang w:val="en-US"/>
        </w:rPr>
        <w:t>D. Increased Server uptime</w:t>
      </w:r>
    </w:p>
    <w:p w14:paraId="78471303" w14:textId="0D160D1B" w:rsidR="00092801" w:rsidRPr="00087EF8" w:rsidRDefault="00092801" w:rsidP="00092801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D</w:t>
      </w:r>
    </w:p>
    <w:p w14:paraId="07B5F0C0" w14:textId="4D2AA951" w:rsidR="00092801" w:rsidRPr="00087EF8" w:rsidRDefault="00092801" w:rsidP="00E4640E">
      <w:pPr>
        <w:rPr>
          <w:szCs w:val="24"/>
          <w:lang w:val="en-US"/>
        </w:rPr>
      </w:pPr>
    </w:p>
    <w:p w14:paraId="78AE755E" w14:textId="2C89BDDA" w:rsidR="00FA5D65" w:rsidRPr="00087EF8" w:rsidRDefault="00087EF8" w:rsidP="00E4640E">
      <w:pPr>
        <w:rPr>
          <w:szCs w:val="24"/>
          <w:lang w:val="en-US"/>
        </w:rPr>
      </w:pPr>
      <w:r w:rsidRPr="00087EF8">
        <w:rPr>
          <w:szCs w:val="24"/>
          <w:lang w:val="en-US"/>
        </w:rPr>
        <w:t>39</w:t>
      </w:r>
      <w:r w:rsidR="00FA5D65" w:rsidRPr="00087EF8">
        <w:rPr>
          <w:szCs w:val="24"/>
          <w:lang w:val="en-US"/>
        </w:rPr>
        <w:t xml:space="preserve">. The type of hypervisor which is installed directly on the server or networking hardware is </w:t>
      </w:r>
    </w:p>
    <w:p w14:paraId="4D8CA26B" w14:textId="76BB86FB" w:rsidR="00FA5D65" w:rsidRPr="00087EF8" w:rsidRDefault="00FA5D65" w:rsidP="00FA5D65">
      <w:pPr>
        <w:rPr>
          <w:szCs w:val="24"/>
          <w:lang w:val="en-US"/>
        </w:rPr>
      </w:pPr>
      <w:r w:rsidRPr="00087EF8">
        <w:rPr>
          <w:szCs w:val="24"/>
          <w:lang w:val="en-US"/>
        </w:rPr>
        <w:t>A. Virtual Box Hypervisor</w:t>
      </w:r>
    </w:p>
    <w:p w14:paraId="273FB91E" w14:textId="79668A34" w:rsidR="00FA5D65" w:rsidRPr="00087EF8" w:rsidRDefault="00FA5D65" w:rsidP="00FA5D65">
      <w:pPr>
        <w:rPr>
          <w:szCs w:val="24"/>
          <w:lang w:val="en-US"/>
        </w:rPr>
      </w:pPr>
      <w:r w:rsidRPr="00087EF8">
        <w:rPr>
          <w:szCs w:val="24"/>
          <w:lang w:val="en-US"/>
        </w:rPr>
        <w:t>B. Type 2 Hypervisor</w:t>
      </w:r>
    </w:p>
    <w:p w14:paraId="52AD69FF" w14:textId="46A36387" w:rsidR="00FA5D65" w:rsidRPr="00087EF8" w:rsidRDefault="00FA5D65" w:rsidP="00FA5D65">
      <w:pPr>
        <w:rPr>
          <w:szCs w:val="24"/>
          <w:lang w:val="en-US"/>
        </w:rPr>
      </w:pPr>
      <w:r w:rsidRPr="00087EF8">
        <w:rPr>
          <w:szCs w:val="24"/>
          <w:lang w:val="en-US"/>
        </w:rPr>
        <w:t>C. Bare Metal Hypervisor</w:t>
      </w:r>
    </w:p>
    <w:p w14:paraId="61C83B05" w14:textId="34FC60ED" w:rsidR="00FA5D65" w:rsidRPr="00087EF8" w:rsidRDefault="00FA5D65" w:rsidP="00FA5D65">
      <w:pPr>
        <w:rPr>
          <w:szCs w:val="24"/>
          <w:lang w:val="en-US"/>
        </w:rPr>
      </w:pPr>
      <w:r w:rsidRPr="00087EF8">
        <w:rPr>
          <w:szCs w:val="24"/>
          <w:lang w:val="en-US"/>
        </w:rPr>
        <w:t>D. Hosted Hypervisor</w:t>
      </w:r>
    </w:p>
    <w:p w14:paraId="028FA908" w14:textId="30F18B9E" w:rsidR="00FA5D65" w:rsidRPr="00087EF8" w:rsidRDefault="00FA5D65" w:rsidP="00FA5D65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C</w:t>
      </w:r>
    </w:p>
    <w:p w14:paraId="5423572E" w14:textId="1522BE13" w:rsidR="008A2A4F" w:rsidRPr="00087EF8" w:rsidRDefault="008A2A4F" w:rsidP="00E05E03"/>
    <w:p w14:paraId="4C961A59" w14:textId="180BA391" w:rsidR="009C3BCD" w:rsidRPr="00087EF8" w:rsidRDefault="009C3BCD" w:rsidP="009C3BCD">
      <w:pPr>
        <w:rPr>
          <w:szCs w:val="24"/>
          <w:lang w:val="en-US"/>
        </w:rPr>
      </w:pPr>
      <w:r w:rsidRPr="00087EF8">
        <w:rPr>
          <w:szCs w:val="24"/>
          <w:lang w:val="en-US"/>
        </w:rPr>
        <w:t>4</w:t>
      </w:r>
      <w:r w:rsidR="00087EF8" w:rsidRPr="00087EF8">
        <w:rPr>
          <w:szCs w:val="24"/>
          <w:lang w:val="en-US"/>
        </w:rPr>
        <w:t>0</w:t>
      </w:r>
      <w:r w:rsidRPr="00087EF8">
        <w:rPr>
          <w:szCs w:val="24"/>
          <w:lang w:val="en-US"/>
        </w:rPr>
        <w:t xml:space="preserve">. The architecture that decouples the control and data plane is </w:t>
      </w:r>
    </w:p>
    <w:p w14:paraId="357DA578" w14:textId="2D09ACF1" w:rsidR="009C3BCD" w:rsidRPr="00087EF8" w:rsidRDefault="009C3BCD" w:rsidP="009C3BCD">
      <w:pPr>
        <w:rPr>
          <w:szCs w:val="24"/>
          <w:lang w:val="en-US"/>
        </w:rPr>
      </w:pPr>
      <w:r w:rsidRPr="00087EF8">
        <w:rPr>
          <w:szCs w:val="24"/>
          <w:lang w:val="en-US"/>
        </w:rPr>
        <w:t>A. Software Defined Networking</w:t>
      </w:r>
    </w:p>
    <w:p w14:paraId="3041BDF8" w14:textId="6D0A9C58" w:rsidR="009C3BCD" w:rsidRPr="00087EF8" w:rsidRDefault="009C3BCD" w:rsidP="009C3BCD">
      <w:pPr>
        <w:rPr>
          <w:szCs w:val="24"/>
          <w:lang w:val="en-US"/>
        </w:rPr>
      </w:pPr>
      <w:r w:rsidRPr="00087EF8">
        <w:rPr>
          <w:szCs w:val="24"/>
          <w:lang w:val="en-US"/>
        </w:rPr>
        <w:t xml:space="preserve">B. Legacy Networking </w:t>
      </w:r>
    </w:p>
    <w:p w14:paraId="6521909C" w14:textId="63001F0B" w:rsidR="009C3BCD" w:rsidRPr="00087EF8" w:rsidRDefault="009C3BCD" w:rsidP="009C3BCD">
      <w:pPr>
        <w:rPr>
          <w:szCs w:val="24"/>
          <w:lang w:val="en-US"/>
        </w:rPr>
      </w:pPr>
      <w:r w:rsidRPr="00087EF8">
        <w:rPr>
          <w:szCs w:val="24"/>
          <w:lang w:val="en-US"/>
        </w:rPr>
        <w:t>C. Traditional Networking</w:t>
      </w:r>
    </w:p>
    <w:p w14:paraId="53B58F61" w14:textId="15EBBE3B" w:rsidR="009C3BCD" w:rsidRPr="00087EF8" w:rsidRDefault="009C3BCD" w:rsidP="009C3BCD">
      <w:pPr>
        <w:rPr>
          <w:szCs w:val="24"/>
          <w:lang w:val="en-US"/>
        </w:rPr>
      </w:pPr>
      <w:r w:rsidRPr="00087EF8">
        <w:rPr>
          <w:szCs w:val="24"/>
          <w:lang w:val="en-US"/>
        </w:rPr>
        <w:t>D. None of the above</w:t>
      </w:r>
    </w:p>
    <w:p w14:paraId="774A6CDA" w14:textId="49ABEA56" w:rsidR="009C3BCD" w:rsidRPr="00087EF8" w:rsidRDefault="009C3BCD" w:rsidP="009C3BCD">
      <w:pPr>
        <w:rPr>
          <w:szCs w:val="24"/>
          <w:lang w:val="en-US"/>
        </w:rPr>
      </w:pPr>
      <w:r w:rsidRPr="00087EF8">
        <w:rPr>
          <w:szCs w:val="24"/>
          <w:lang w:val="en-US"/>
        </w:rPr>
        <w:t>ANSWER: A</w:t>
      </w:r>
    </w:p>
    <w:p w14:paraId="70E29C44" w14:textId="77777777" w:rsidR="009C3BCD" w:rsidRDefault="009C3BCD" w:rsidP="00E05E03"/>
    <w:p w14:paraId="6AD46A08" w14:textId="77777777"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12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23CB1" w14:textId="77777777" w:rsidR="00AD3BC3" w:rsidRDefault="00AD3BC3">
      <w:r>
        <w:separator/>
      </w:r>
    </w:p>
  </w:endnote>
  <w:endnote w:type="continuationSeparator" w:id="0">
    <w:p w14:paraId="48D0637D" w14:textId="77777777" w:rsidR="00AD3BC3" w:rsidRDefault="00AD3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0DBFCC48" w14:textId="179DE39A" w:rsidR="007863E6" w:rsidRPr="00C52BDC" w:rsidRDefault="007863E6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87EF8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87EF8">
              <w:rPr>
                <w:b/>
                <w:bCs/>
                <w:noProof/>
              </w:rPr>
              <w:t>7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120C98F6" w14:textId="77777777" w:rsidR="007863E6" w:rsidRPr="00A72458" w:rsidRDefault="007863E6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0EF92" w14:textId="77777777" w:rsidR="00AD3BC3" w:rsidRDefault="00AD3BC3">
      <w:r>
        <w:separator/>
      </w:r>
    </w:p>
  </w:footnote>
  <w:footnote w:type="continuationSeparator" w:id="0">
    <w:p w14:paraId="2B7D1369" w14:textId="77777777" w:rsidR="00AD3BC3" w:rsidRDefault="00AD3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67CB6"/>
    <w:multiLevelType w:val="hybridMultilevel"/>
    <w:tmpl w:val="C756BD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5F44FF"/>
    <w:multiLevelType w:val="hybridMultilevel"/>
    <w:tmpl w:val="74229858"/>
    <w:lvl w:ilvl="0" w:tplc="04090015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C6C1C"/>
    <w:multiLevelType w:val="hybridMultilevel"/>
    <w:tmpl w:val="0106B68A"/>
    <w:lvl w:ilvl="0" w:tplc="09B0017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B224E"/>
    <w:multiLevelType w:val="hybridMultilevel"/>
    <w:tmpl w:val="74D0AE0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941895"/>
    <w:multiLevelType w:val="hybridMultilevel"/>
    <w:tmpl w:val="676AE022"/>
    <w:lvl w:ilvl="0" w:tplc="04090015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43D27"/>
    <w:multiLevelType w:val="hybridMultilevel"/>
    <w:tmpl w:val="A7F4E274"/>
    <w:lvl w:ilvl="0" w:tplc="04090015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1D5573"/>
    <w:multiLevelType w:val="hybridMultilevel"/>
    <w:tmpl w:val="91807A22"/>
    <w:lvl w:ilvl="0" w:tplc="EE1E932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D3302B8"/>
    <w:multiLevelType w:val="hybridMultilevel"/>
    <w:tmpl w:val="EAA6A322"/>
    <w:lvl w:ilvl="0" w:tplc="FD0EA6D6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1D309AA"/>
    <w:multiLevelType w:val="hybridMultilevel"/>
    <w:tmpl w:val="FCF62056"/>
    <w:lvl w:ilvl="0" w:tplc="04090015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26AFD"/>
    <w:multiLevelType w:val="hybridMultilevel"/>
    <w:tmpl w:val="BD24943A"/>
    <w:lvl w:ilvl="0" w:tplc="04090015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2D5571"/>
    <w:multiLevelType w:val="hybridMultilevel"/>
    <w:tmpl w:val="F03CD7F6"/>
    <w:lvl w:ilvl="0" w:tplc="F8825BF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0B2A76"/>
    <w:multiLevelType w:val="hybridMultilevel"/>
    <w:tmpl w:val="1E2826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29F75F9"/>
    <w:multiLevelType w:val="hybridMultilevel"/>
    <w:tmpl w:val="5846D57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3A827C0"/>
    <w:multiLevelType w:val="hybridMultilevel"/>
    <w:tmpl w:val="1C321560"/>
    <w:lvl w:ilvl="0" w:tplc="8298A57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67C2218"/>
    <w:multiLevelType w:val="hybridMultilevel"/>
    <w:tmpl w:val="46FA4818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B9772DD"/>
    <w:multiLevelType w:val="hybridMultilevel"/>
    <w:tmpl w:val="BD24943A"/>
    <w:lvl w:ilvl="0" w:tplc="04090015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D62A24"/>
    <w:multiLevelType w:val="hybridMultilevel"/>
    <w:tmpl w:val="B1AEEB42"/>
    <w:lvl w:ilvl="0" w:tplc="0A1418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FC5E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22D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A485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24C3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CAD8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5E81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9030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6648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5C76446"/>
    <w:multiLevelType w:val="hybridMultilevel"/>
    <w:tmpl w:val="5846D57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76904DC"/>
    <w:multiLevelType w:val="hybridMultilevel"/>
    <w:tmpl w:val="61D48E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C51E2F"/>
    <w:multiLevelType w:val="hybridMultilevel"/>
    <w:tmpl w:val="4F76E216"/>
    <w:lvl w:ilvl="0" w:tplc="1F66F3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2C6836E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574EEDE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D384CC6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FFAA25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586D96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10A5D9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6DA308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2E2909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 w15:restartNumberingAfterBreak="0">
    <w:nsid w:val="42DE73F1"/>
    <w:multiLevelType w:val="hybridMultilevel"/>
    <w:tmpl w:val="C1AED21C"/>
    <w:lvl w:ilvl="0" w:tplc="54827F5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29514B"/>
    <w:multiLevelType w:val="hybridMultilevel"/>
    <w:tmpl w:val="CEA8801A"/>
    <w:lvl w:ilvl="0" w:tplc="C0341CB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BA02E5"/>
    <w:multiLevelType w:val="hybridMultilevel"/>
    <w:tmpl w:val="5F34AC0E"/>
    <w:lvl w:ilvl="0" w:tplc="04090015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A13C25"/>
    <w:multiLevelType w:val="hybridMultilevel"/>
    <w:tmpl w:val="A6C69F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5">
      <w:start w:val="1"/>
      <w:numFmt w:val="upp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3C2334"/>
    <w:multiLevelType w:val="hybridMultilevel"/>
    <w:tmpl w:val="5846D57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D8E052F"/>
    <w:multiLevelType w:val="hybridMultilevel"/>
    <w:tmpl w:val="36F2292E"/>
    <w:lvl w:ilvl="0" w:tplc="96129F7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A31DD6"/>
    <w:multiLevelType w:val="hybridMultilevel"/>
    <w:tmpl w:val="27CAB55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16A0740"/>
    <w:multiLevelType w:val="hybridMultilevel"/>
    <w:tmpl w:val="C6F2E196"/>
    <w:lvl w:ilvl="0" w:tplc="F51258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pStyle w:val="List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037B89"/>
    <w:multiLevelType w:val="hybridMultilevel"/>
    <w:tmpl w:val="5846D57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A4E1A26"/>
    <w:multiLevelType w:val="hybridMultilevel"/>
    <w:tmpl w:val="D79E7D8C"/>
    <w:lvl w:ilvl="0" w:tplc="8C82ED4A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A7D31E8"/>
    <w:multiLevelType w:val="hybridMultilevel"/>
    <w:tmpl w:val="953829F0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B5234EC"/>
    <w:multiLevelType w:val="hybridMultilevel"/>
    <w:tmpl w:val="E83CC900"/>
    <w:lvl w:ilvl="0" w:tplc="18F49F1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F51F8B"/>
    <w:multiLevelType w:val="hybridMultilevel"/>
    <w:tmpl w:val="A5FC39BE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5" w15:restartNumberingAfterBreak="0">
    <w:nsid w:val="62D961EE"/>
    <w:multiLevelType w:val="hybridMultilevel"/>
    <w:tmpl w:val="241A772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3707BB6"/>
    <w:multiLevelType w:val="hybridMultilevel"/>
    <w:tmpl w:val="EA7C5B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4944A52"/>
    <w:multiLevelType w:val="hybridMultilevel"/>
    <w:tmpl w:val="D0B07B44"/>
    <w:lvl w:ilvl="0" w:tplc="04090015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CE42AF"/>
    <w:multiLevelType w:val="hybridMultilevel"/>
    <w:tmpl w:val="F56485C8"/>
    <w:lvl w:ilvl="0" w:tplc="04090015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1C20FA"/>
    <w:multiLevelType w:val="hybridMultilevel"/>
    <w:tmpl w:val="9A52B260"/>
    <w:lvl w:ilvl="0" w:tplc="B6B8484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5">
      <w:start w:val="1"/>
      <w:numFmt w:val="upp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7D3A5E"/>
    <w:multiLevelType w:val="hybridMultilevel"/>
    <w:tmpl w:val="5846D57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3" w15:restartNumberingAfterBreak="0">
    <w:nsid w:val="70B3492D"/>
    <w:multiLevelType w:val="hybridMultilevel"/>
    <w:tmpl w:val="236667EC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2144B8B"/>
    <w:multiLevelType w:val="hybridMultilevel"/>
    <w:tmpl w:val="5846D57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A9E59A4"/>
    <w:multiLevelType w:val="hybridMultilevel"/>
    <w:tmpl w:val="4FDAD1F6"/>
    <w:lvl w:ilvl="0" w:tplc="04090015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537BBC"/>
    <w:multiLevelType w:val="hybridMultilevel"/>
    <w:tmpl w:val="388E0E08"/>
    <w:lvl w:ilvl="0" w:tplc="04090015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F8304F"/>
    <w:multiLevelType w:val="hybridMultilevel"/>
    <w:tmpl w:val="5846D574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7BFD65FE"/>
    <w:multiLevelType w:val="hybridMultilevel"/>
    <w:tmpl w:val="BD24943A"/>
    <w:lvl w:ilvl="0" w:tplc="04090015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42"/>
  </w:num>
  <w:num w:numId="3">
    <w:abstractNumId w:val="13"/>
  </w:num>
  <w:num w:numId="4">
    <w:abstractNumId w:val="4"/>
  </w:num>
  <w:num w:numId="5">
    <w:abstractNumId w:val="15"/>
  </w:num>
  <w:num w:numId="6">
    <w:abstractNumId w:val="7"/>
  </w:num>
  <w:num w:numId="7">
    <w:abstractNumId w:val="3"/>
  </w:num>
  <w:num w:numId="8">
    <w:abstractNumId w:val="27"/>
  </w:num>
  <w:num w:numId="9">
    <w:abstractNumId w:val="22"/>
  </w:num>
  <w:num w:numId="10">
    <w:abstractNumId w:val="31"/>
  </w:num>
  <w:num w:numId="11">
    <w:abstractNumId w:val="8"/>
  </w:num>
  <w:num w:numId="12">
    <w:abstractNumId w:val="0"/>
  </w:num>
  <w:num w:numId="13">
    <w:abstractNumId w:val="26"/>
  </w:num>
  <w:num w:numId="14">
    <w:abstractNumId w:val="12"/>
  </w:num>
  <w:num w:numId="15">
    <w:abstractNumId w:val="20"/>
  </w:num>
  <w:num w:numId="16">
    <w:abstractNumId w:val="17"/>
  </w:num>
  <w:num w:numId="17">
    <w:abstractNumId w:val="10"/>
  </w:num>
  <w:num w:numId="18">
    <w:abstractNumId w:val="48"/>
  </w:num>
  <w:num w:numId="19">
    <w:abstractNumId w:val="35"/>
  </w:num>
  <w:num w:numId="20">
    <w:abstractNumId w:val="44"/>
  </w:num>
  <w:num w:numId="21">
    <w:abstractNumId w:val="19"/>
  </w:num>
  <w:num w:numId="22">
    <w:abstractNumId w:val="46"/>
  </w:num>
  <w:num w:numId="23">
    <w:abstractNumId w:val="29"/>
  </w:num>
  <w:num w:numId="24">
    <w:abstractNumId w:val="14"/>
  </w:num>
  <w:num w:numId="25">
    <w:abstractNumId w:val="38"/>
  </w:num>
  <w:num w:numId="26">
    <w:abstractNumId w:val="45"/>
  </w:num>
  <w:num w:numId="27">
    <w:abstractNumId w:val="28"/>
  </w:num>
  <w:num w:numId="28">
    <w:abstractNumId w:val="43"/>
  </w:num>
  <w:num w:numId="29">
    <w:abstractNumId w:val="37"/>
  </w:num>
  <w:num w:numId="30">
    <w:abstractNumId w:val="40"/>
  </w:num>
  <w:num w:numId="31">
    <w:abstractNumId w:val="6"/>
  </w:num>
  <w:num w:numId="32">
    <w:abstractNumId w:val="36"/>
  </w:num>
  <w:num w:numId="33">
    <w:abstractNumId w:val="9"/>
  </w:num>
  <w:num w:numId="34">
    <w:abstractNumId w:val="32"/>
  </w:num>
  <w:num w:numId="35">
    <w:abstractNumId w:val="33"/>
  </w:num>
  <w:num w:numId="36">
    <w:abstractNumId w:val="11"/>
  </w:num>
  <w:num w:numId="37">
    <w:abstractNumId w:val="16"/>
  </w:num>
  <w:num w:numId="38">
    <w:abstractNumId w:val="2"/>
  </w:num>
  <w:num w:numId="39">
    <w:abstractNumId w:val="23"/>
  </w:num>
  <w:num w:numId="40">
    <w:abstractNumId w:val="1"/>
  </w:num>
  <w:num w:numId="41">
    <w:abstractNumId w:val="5"/>
  </w:num>
  <w:num w:numId="42">
    <w:abstractNumId w:val="30"/>
  </w:num>
  <w:num w:numId="43">
    <w:abstractNumId w:val="24"/>
  </w:num>
  <w:num w:numId="44">
    <w:abstractNumId w:val="47"/>
  </w:num>
  <w:num w:numId="45">
    <w:abstractNumId w:val="25"/>
  </w:num>
  <w:num w:numId="46">
    <w:abstractNumId w:val="34"/>
  </w:num>
  <w:num w:numId="47">
    <w:abstractNumId w:val="39"/>
  </w:num>
  <w:num w:numId="48">
    <w:abstractNumId w:val="21"/>
  </w:num>
  <w:num w:numId="4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5EA1"/>
    <w:rsid w:val="00014324"/>
    <w:rsid w:val="00031B16"/>
    <w:rsid w:val="000335CD"/>
    <w:rsid w:val="00045281"/>
    <w:rsid w:val="0005302D"/>
    <w:rsid w:val="0006217E"/>
    <w:rsid w:val="00087EF8"/>
    <w:rsid w:val="00092801"/>
    <w:rsid w:val="0009720B"/>
    <w:rsid w:val="000D2292"/>
    <w:rsid w:val="000D65A5"/>
    <w:rsid w:val="000E5EE2"/>
    <w:rsid w:val="000E7182"/>
    <w:rsid w:val="000F215B"/>
    <w:rsid w:val="000F461F"/>
    <w:rsid w:val="0012014F"/>
    <w:rsid w:val="001215F9"/>
    <w:rsid w:val="001336BE"/>
    <w:rsid w:val="001338B4"/>
    <w:rsid w:val="00146A79"/>
    <w:rsid w:val="0014784D"/>
    <w:rsid w:val="00147A36"/>
    <w:rsid w:val="00152726"/>
    <w:rsid w:val="0015414A"/>
    <w:rsid w:val="0015599E"/>
    <w:rsid w:val="00162938"/>
    <w:rsid w:val="001970A5"/>
    <w:rsid w:val="001B7CFD"/>
    <w:rsid w:val="001C60E5"/>
    <w:rsid w:val="001D755A"/>
    <w:rsid w:val="002076C3"/>
    <w:rsid w:val="00217CFA"/>
    <w:rsid w:val="00234C8F"/>
    <w:rsid w:val="002409CA"/>
    <w:rsid w:val="002432C0"/>
    <w:rsid w:val="00250F5B"/>
    <w:rsid w:val="0025252C"/>
    <w:rsid w:val="00256113"/>
    <w:rsid w:val="00262B3A"/>
    <w:rsid w:val="00263972"/>
    <w:rsid w:val="00264DBF"/>
    <w:rsid w:val="00267C96"/>
    <w:rsid w:val="00274D58"/>
    <w:rsid w:val="00280103"/>
    <w:rsid w:val="002B5149"/>
    <w:rsid w:val="002D19CC"/>
    <w:rsid w:val="002D3C39"/>
    <w:rsid w:val="002E72EF"/>
    <w:rsid w:val="002F26C1"/>
    <w:rsid w:val="002F50AF"/>
    <w:rsid w:val="00337C61"/>
    <w:rsid w:val="00355330"/>
    <w:rsid w:val="00361A4F"/>
    <w:rsid w:val="0036641A"/>
    <w:rsid w:val="00373E3F"/>
    <w:rsid w:val="003A43F8"/>
    <w:rsid w:val="003B03DA"/>
    <w:rsid w:val="003B37E0"/>
    <w:rsid w:val="003B54C8"/>
    <w:rsid w:val="003B7622"/>
    <w:rsid w:val="003F6D14"/>
    <w:rsid w:val="00404D46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1B5B"/>
    <w:rsid w:val="004F45CD"/>
    <w:rsid w:val="004F4B61"/>
    <w:rsid w:val="00500182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93E53"/>
    <w:rsid w:val="005A5B33"/>
    <w:rsid w:val="005B4884"/>
    <w:rsid w:val="005D2E24"/>
    <w:rsid w:val="005D40D2"/>
    <w:rsid w:val="005F013B"/>
    <w:rsid w:val="0062759D"/>
    <w:rsid w:val="0063282B"/>
    <w:rsid w:val="006375E3"/>
    <w:rsid w:val="0065013E"/>
    <w:rsid w:val="0065660F"/>
    <w:rsid w:val="00674612"/>
    <w:rsid w:val="00685E99"/>
    <w:rsid w:val="006C4217"/>
    <w:rsid w:val="006D1161"/>
    <w:rsid w:val="006D4DD5"/>
    <w:rsid w:val="006E19EA"/>
    <w:rsid w:val="006F3197"/>
    <w:rsid w:val="00703C9F"/>
    <w:rsid w:val="00711505"/>
    <w:rsid w:val="00714E22"/>
    <w:rsid w:val="0071656A"/>
    <w:rsid w:val="007171F4"/>
    <w:rsid w:val="00720F98"/>
    <w:rsid w:val="007228A4"/>
    <w:rsid w:val="00734DFF"/>
    <w:rsid w:val="00762E20"/>
    <w:rsid w:val="00781F6D"/>
    <w:rsid w:val="00783366"/>
    <w:rsid w:val="00785B6C"/>
    <w:rsid w:val="007863E6"/>
    <w:rsid w:val="00787133"/>
    <w:rsid w:val="00792B18"/>
    <w:rsid w:val="00793568"/>
    <w:rsid w:val="007A12DC"/>
    <w:rsid w:val="007A1555"/>
    <w:rsid w:val="007B420E"/>
    <w:rsid w:val="007D5972"/>
    <w:rsid w:val="007E3A8E"/>
    <w:rsid w:val="008028F6"/>
    <w:rsid w:val="008029EE"/>
    <w:rsid w:val="008136C8"/>
    <w:rsid w:val="00835EE3"/>
    <w:rsid w:val="008526DB"/>
    <w:rsid w:val="008616E4"/>
    <w:rsid w:val="0089434A"/>
    <w:rsid w:val="008A07E6"/>
    <w:rsid w:val="008A2A4F"/>
    <w:rsid w:val="008A2B49"/>
    <w:rsid w:val="008F0F4A"/>
    <w:rsid w:val="00917F06"/>
    <w:rsid w:val="00931114"/>
    <w:rsid w:val="00934EFA"/>
    <w:rsid w:val="009427E5"/>
    <w:rsid w:val="00952CB7"/>
    <w:rsid w:val="0095405E"/>
    <w:rsid w:val="00955A24"/>
    <w:rsid w:val="0095743F"/>
    <w:rsid w:val="00962336"/>
    <w:rsid w:val="0097229A"/>
    <w:rsid w:val="0099244C"/>
    <w:rsid w:val="009948F4"/>
    <w:rsid w:val="00996632"/>
    <w:rsid w:val="009C327C"/>
    <w:rsid w:val="009C3BCD"/>
    <w:rsid w:val="009E203F"/>
    <w:rsid w:val="009F2326"/>
    <w:rsid w:val="00A123FF"/>
    <w:rsid w:val="00A16BB7"/>
    <w:rsid w:val="00A23173"/>
    <w:rsid w:val="00A262FE"/>
    <w:rsid w:val="00A47238"/>
    <w:rsid w:val="00A662B9"/>
    <w:rsid w:val="00A72458"/>
    <w:rsid w:val="00A726BE"/>
    <w:rsid w:val="00A85C60"/>
    <w:rsid w:val="00A900C4"/>
    <w:rsid w:val="00AA1CE1"/>
    <w:rsid w:val="00AD0918"/>
    <w:rsid w:val="00AD2A94"/>
    <w:rsid w:val="00AD3BC3"/>
    <w:rsid w:val="00AD3FE6"/>
    <w:rsid w:val="00AF097E"/>
    <w:rsid w:val="00B07A8D"/>
    <w:rsid w:val="00B22B43"/>
    <w:rsid w:val="00B51095"/>
    <w:rsid w:val="00B51DD6"/>
    <w:rsid w:val="00B568B4"/>
    <w:rsid w:val="00B64FDF"/>
    <w:rsid w:val="00B674C4"/>
    <w:rsid w:val="00B74BA0"/>
    <w:rsid w:val="00B83785"/>
    <w:rsid w:val="00B877AD"/>
    <w:rsid w:val="00B90DA5"/>
    <w:rsid w:val="00BC4889"/>
    <w:rsid w:val="00BC6D64"/>
    <w:rsid w:val="00BD10FC"/>
    <w:rsid w:val="00BD440E"/>
    <w:rsid w:val="00BD6BB7"/>
    <w:rsid w:val="00BF22DC"/>
    <w:rsid w:val="00C02687"/>
    <w:rsid w:val="00C266FC"/>
    <w:rsid w:val="00C318E9"/>
    <w:rsid w:val="00C52093"/>
    <w:rsid w:val="00C52BDC"/>
    <w:rsid w:val="00C53820"/>
    <w:rsid w:val="00C5464C"/>
    <w:rsid w:val="00C93F26"/>
    <w:rsid w:val="00C96858"/>
    <w:rsid w:val="00CA70AE"/>
    <w:rsid w:val="00CB215A"/>
    <w:rsid w:val="00CB4484"/>
    <w:rsid w:val="00CC051B"/>
    <w:rsid w:val="00CC4CAC"/>
    <w:rsid w:val="00D00220"/>
    <w:rsid w:val="00D00DB5"/>
    <w:rsid w:val="00D202B9"/>
    <w:rsid w:val="00D206AB"/>
    <w:rsid w:val="00D31A6E"/>
    <w:rsid w:val="00D3412D"/>
    <w:rsid w:val="00D36E75"/>
    <w:rsid w:val="00D42181"/>
    <w:rsid w:val="00D429DD"/>
    <w:rsid w:val="00D43636"/>
    <w:rsid w:val="00D5190C"/>
    <w:rsid w:val="00D63063"/>
    <w:rsid w:val="00D6332D"/>
    <w:rsid w:val="00D67CD0"/>
    <w:rsid w:val="00D7009C"/>
    <w:rsid w:val="00DB1749"/>
    <w:rsid w:val="00DC3A55"/>
    <w:rsid w:val="00DC5627"/>
    <w:rsid w:val="00DE7C29"/>
    <w:rsid w:val="00E05E03"/>
    <w:rsid w:val="00E0685E"/>
    <w:rsid w:val="00E24192"/>
    <w:rsid w:val="00E305F9"/>
    <w:rsid w:val="00E30914"/>
    <w:rsid w:val="00E326F6"/>
    <w:rsid w:val="00E4640E"/>
    <w:rsid w:val="00E5105E"/>
    <w:rsid w:val="00E51801"/>
    <w:rsid w:val="00E6279E"/>
    <w:rsid w:val="00E77028"/>
    <w:rsid w:val="00E9772F"/>
    <w:rsid w:val="00E97A04"/>
    <w:rsid w:val="00EA0B9D"/>
    <w:rsid w:val="00EA46BA"/>
    <w:rsid w:val="00EC0319"/>
    <w:rsid w:val="00EC0A0F"/>
    <w:rsid w:val="00EF3425"/>
    <w:rsid w:val="00EF7C9D"/>
    <w:rsid w:val="00F20EC1"/>
    <w:rsid w:val="00F23FFE"/>
    <w:rsid w:val="00F327CC"/>
    <w:rsid w:val="00F5653E"/>
    <w:rsid w:val="00F73994"/>
    <w:rsid w:val="00F80518"/>
    <w:rsid w:val="00F93162"/>
    <w:rsid w:val="00FA5D65"/>
    <w:rsid w:val="00FB3E2F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680657A2"/>
  <w15:docId w15:val="{A90BFC2D-555D-4E01-BEBB-D28FFBD8C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F73994"/>
    <w:pPr>
      <w:ind w:left="720"/>
      <w:contextualSpacing/>
    </w:pPr>
  </w:style>
  <w:style w:type="paragraph" w:styleId="ListBullet">
    <w:name w:val="List Bullet"/>
    <w:basedOn w:val="Normal"/>
    <w:rsid w:val="00DB1749"/>
    <w:pPr>
      <w:numPr>
        <w:ilvl w:val="2"/>
        <w:numId w:val="23"/>
      </w:numPr>
    </w:pPr>
    <w:rPr>
      <w:bCs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9248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E69BD0B89B9041AA63D7DDC1C2049D" ma:contentTypeVersion="4" ma:contentTypeDescription="Create a new document." ma:contentTypeScope="" ma:versionID="5012c4eab1872fbdef4c0a4eb8d638f8">
  <xsd:schema xmlns:xsd="http://www.w3.org/2001/XMLSchema" xmlns:xs="http://www.w3.org/2001/XMLSchema" xmlns:p="http://schemas.microsoft.com/office/2006/metadata/properties" xmlns:ns2="fa76697a-e73b-4cd8-9ac2-67f963317e50" targetNamespace="http://schemas.microsoft.com/office/2006/metadata/properties" ma:root="true" ma:fieldsID="bed5003a383a2a5d6f84f48e2b3a3763" ns2:_="">
    <xsd:import namespace="fa76697a-e73b-4cd8-9ac2-67f963317e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76697a-e73b-4cd8-9ac2-67f963317e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960307-14AB-4253-B610-D36FB2DD3D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898FD9-5DF8-4A2B-BECB-1A9704E8426F}"/>
</file>

<file path=customXml/itemProps3.xml><?xml version="1.0" encoding="utf-8"?>
<ds:datastoreItem xmlns:ds="http://schemas.openxmlformats.org/officeDocument/2006/customXml" ds:itemID="{F47C00C6-D9EC-4A35-9BC7-BAD82F5B5C5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3DE493B-D5CE-49BB-B89B-FBECA44AB865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9902240c-f584-4322-946e-7b0be23bca91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d2ec016d-25cf-4c07-aa6b-c53e267faa6f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1414</Words>
  <Characters>7019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8417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Nitheesh Kaliyamurthy</cp:lastModifiedBy>
  <cp:revision>5</cp:revision>
  <cp:lastPrinted>2010-12-14T12:56:00Z</cp:lastPrinted>
  <dcterms:created xsi:type="dcterms:W3CDTF">2021-06-07T13:51:00Z</dcterms:created>
  <dcterms:modified xsi:type="dcterms:W3CDTF">2021-11-05T17:57:00Z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0x01010014E69BD0B89B9041AA63D7DDC1C2049D</vt:lpwstr>
  </property>
</Properties>
</file>