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EE5FD" w14:textId="77777777" w:rsidR="000D70E6" w:rsidRPr="000D70E6" w:rsidRDefault="000D70E6" w:rsidP="000D70E6">
      <w:pPr>
        <w:keepNext/>
        <w:keepLines/>
        <w:spacing w:before="480" w:after="0" w:line="276" w:lineRule="auto"/>
        <w:outlineLvl w:val="0"/>
        <w:rPr>
          <w:rFonts w:ascii="Arial" w:eastAsia="MS Gothic" w:hAnsi="Arial" w:cs="Arial"/>
          <w:b/>
          <w:bCs/>
          <w:color w:val="000000"/>
        </w:rPr>
      </w:pPr>
      <w:r w:rsidRPr="000D70E6">
        <w:rPr>
          <w:rFonts w:ascii="Arial" w:eastAsia="MS Gothic" w:hAnsi="Arial" w:cs="Arial"/>
          <w:b/>
          <w:bCs/>
          <w:color w:val="000000"/>
        </w:rPr>
        <w:t>DISSERTATION ASSESSMENT</w:t>
      </w:r>
    </w:p>
    <w:p w14:paraId="13E9E086" w14:textId="77777777" w:rsidR="000D70E6" w:rsidRPr="000D70E6" w:rsidRDefault="000D70E6" w:rsidP="000D70E6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0D70E6" w:rsidRPr="000D70E6" w14:paraId="7F7553C2" w14:textId="77777777" w:rsidTr="00B72586">
        <w:tc>
          <w:tcPr>
            <w:tcW w:w="9918" w:type="dxa"/>
            <w:shd w:val="pct15" w:color="auto" w:fill="FFFFFF"/>
          </w:tcPr>
          <w:p w14:paraId="7E2B39D1" w14:textId="77777777" w:rsidR="000D70E6" w:rsidRPr="000D70E6" w:rsidRDefault="000D70E6" w:rsidP="000D70E6">
            <w:pPr>
              <w:shd w:val="pct12" w:color="auto" w:fill="FFFFFF"/>
              <w:spacing w:after="200" w:line="240" w:lineRule="auto"/>
              <w:ind w:right="-199"/>
              <w:jc w:val="center"/>
              <w:rPr>
                <w:rFonts w:ascii="Arial" w:eastAsia="Calibri" w:hAnsi="Arial" w:cs="Arial"/>
                <w:b/>
              </w:rPr>
            </w:pPr>
          </w:p>
          <w:p w14:paraId="5B55FA04" w14:textId="5B1B7C08" w:rsidR="000D70E6" w:rsidRPr="000D70E6" w:rsidRDefault="00A51B70" w:rsidP="000D70E6">
            <w:pPr>
              <w:shd w:val="pct12" w:color="auto" w:fill="FFFFFF"/>
              <w:spacing w:after="200" w:line="240" w:lineRule="auto"/>
              <w:ind w:right="-199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BMSP</w:t>
            </w:r>
            <w:r w:rsidR="000D70E6" w:rsidRPr="000D70E6">
              <w:rPr>
                <w:rFonts w:ascii="Arial" w:eastAsia="Calibri" w:hAnsi="Arial" w:cs="Arial"/>
                <w:b/>
              </w:rPr>
              <w:t>700</w:t>
            </w:r>
            <w:r>
              <w:rPr>
                <w:rFonts w:ascii="Arial" w:eastAsia="Calibri" w:hAnsi="Arial" w:cs="Arial"/>
                <w:b/>
              </w:rPr>
              <w:t>5</w:t>
            </w:r>
            <w:r w:rsidR="002B3AA5">
              <w:rPr>
                <w:rFonts w:ascii="Arial" w:eastAsia="Calibri" w:hAnsi="Arial" w:cs="Arial"/>
                <w:b/>
              </w:rPr>
              <w:t>/9</w:t>
            </w:r>
            <w:r w:rsidR="000D70E6" w:rsidRPr="000D70E6">
              <w:rPr>
                <w:rFonts w:ascii="Arial" w:eastAsia="Calibri" w:hAnsi="Arial" w:cs="Arial"/>
                <w:b/>
              </w:rPr>
              <w:t>D Level 7 Dissertation</w:t>
            </w:r>
          </w:p>
          <w:p w14:paraId="0C65454C" w14:textId="36914EED" w:rsidR="000D70E6" w:rsidRPr="000D70E6" w:rsidRDefault="000D70E6" w:rsidP="000D70E6">
            <w:pPr>
              <w:spacing w:after="200" w:line="240" w:lineRule="auto"/>
              <w:ind w:right="-199"/>
              <w:jc w:val="center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202</w:t>
            </w:r>
            <w:r w:rsidR="002B3AA5">
              <w:rPr>
                <w:rFonts w:ascii="Arial" w:eastAsia="Calibri" w:hAnsi="Arial" w:cs="Arial"/>
                <w:b/>
              </w:rPr>
              <w:t>5</w:t>
            </w:r>
            <w:r w:rsidR="00DA0921">
              <w:rPr>
                <w:rFonts w:ascii="Arial" w:eastAsia="Calibri" w:hAnsi="Arial" w:cs="Arial"/>
                <w:b/>
              </w:rPr>
              <w:t xml:space="preserve"> - 202</w:t>
            </w:r>
            <w:r w:rsidR="002B3AA5">
              <w:rPr>
                <w:rFonts w:ascii="Arial" w:eastAsia="Calibri" w:hAnsi="Arial" w:cs="Arial"/>
                <w:b/>
              </w:rPr>
              <w:t>6</w:t>
            </w:r>
          </w:p>
          <w:p w14:paraId="24201FEC" w14:textId="77777777" w:rsidR="000D70E6" w:rsidRPr="000D70E6" w:rsidRDefault="000D70E6" w:rsidP="000D70E6">
            <w:pPr>
              <w:spacing w:after="200" w:line="240" w:lineRule="auto"/>
              <w:ind w:right="-199"/>
              <w:jc w:val="center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DISSERTATION ASSESSMENT</w:t>
            </w:r>
          </w:p>
        </w:tc>
      </w:tr>
    </w:tbl>
    <w:p w14:paraId="531B2E10" w14:textId="77777777" w:rsidR="000D70E6" w:rsidRPr="000D70E6" w:rsidRDefault="000D70E6" w:rsidP="000D70E6">
      <w:pPr>
        <w:spacing w:after="200" w:line="240" w:lineRule="auto"/>
        <w:ind w:right="391"/>
        <w:jc w:val="both"/>
        <w:rPr>
          <w:rFonts w:ascii="Arial" w:eastAsia="Calibri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3"/>
      </w:tblGrid>
      <w:tr w:rsidR="000D70E6" w:rsidRPr="000D70E6" w14:paraId="59FA2F70" w14:textId="77777777" w:rsidTr="005872F6">
        <w:trPr>
          <w:trHeight w:val="454"/>
        </w:trPr>
        <w:tc>
          <w:tcPr>
            <w:tcW w:w="9963" w:type="dxa"/>
            <w:shd w:val="pct10" w:color="auto" w:fill="FFFFFF"/>
          </w:tcPr>
          <w:p w14:paraId="7AA9AD96" w14:textId="661E5BEA" w:rsidR="00532E57" w:rsidRDefault="000D70E6" w:rsidP="00532E57">
            <w:pPr>
              <w:spacing w:after="0"/>
              <w:ind w:right="440"/>
              <w:rPr>
                <w:rFonts w:ascii="Times New Roman" w:hAnsi="Times New Roman" w:cs="Times New Roman"/>
              </w:rPr>
            </w:pPr>
            <w:r w:rsidRPr="000D70E6">
              <w:rPr>
                <w:rFonts w:ascii="Arial" w:eastAsia="Calibri" w:hAnsi="Arial" w:cs="Arial"/>
                <w:b/>
              </w:rPr>
              <w:t xml:space="preserve">Name of Student:     </w:t>
            </w:r>
          </w:p>
          <w:p w14:paraId="54C30DED" w14:textId="503A5C5E" w:rsidR="000D70E6" w:rsidRPr="000D70E6" w:rsidRDefault="00D36D45" w:rsidP="00D36D45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D36D45">
              <w:rPr>
                <w:rFonts w:ascii="Arial" w:eastAsia="Calibri" w:hAnsi="Arial" w:cs="Arial"/>
                <w:b/>
              </w:rPr>
              <w:t xml:space="preserve">Student ID number: </w:t>
            </w:r>
            <w:r w:rsidRPr="00D36D45">
              <w:rPr>
                <w:rFonts w:ascii="Arial" w:eastAsia="Calibri" w:hAnsi="Arial" w:cs="Arial"/>
                <w:b/>
              </w:rPr>
              <w:tab/>
            </w:r>
          </w:p>
        </w:tc>
      </w:tr>
      <w:tr w:rsidR="000D70E6" w:rsidRPr="000D70E6" w14:paraId="5845A097" w14:textId="77777777" w:rsidTr="005872F6">
        <w:trPr>
          <w:trHeight w:val="454"/>
        </w:trPr>
        <w:tc>
          <w:tcPr>
            <w:tcW w:w="9963" w:type="dxa"/>
            <w:shd w:val="pct10" w:color="auto" w:fill="FFFFFF"/>
          </w:tcPr>
          <w:p w14:paraId="6DFABC91" w14:textId="77777777" w:rsidR="000D70E6" w:rsidRPr="000D70E6" w:rsidRDefault="000D70E6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 xml:space="preserve">Title of Dissertation: </w:t>
            </w:r>
          </w:p>
          <w:p w14:paraId="4721018F" w14:textId="2DFC4852" w:rsidR="000D70E6" w:rsidRPr="00E13CFD" w:rsidRDefault="000D70E6" w:rsidP="002B3AA5">
            <w:pPr>
              <w:pStyle w:val="NoSpacing"/>
              <w:jc w:val="both"/>
              <w:rPr>
                <w:rFonts w:asciiTheme="minorBidi" w:eastAsia="Calibri" w:hAnsiTheme="minorBidi"/>
                <w:b/>
                <w:bCs/>
              </w:rPr>
            </w:pPr>
          </w:p>
        </w:tc>
      </w:tr>
      <w:tr w:rsidR="000D70E6" w:rsidRPr="000D70E6" w14:paraId="547AE799" w14:textId="77777777" w:rsidTr="005872F6">
        <w:trPr>
          <w:trHeight w:val="454"/>
        </w:trPr>
        <w:tc>
          <w:tcPr>
            <w:tcW w:w="9963" w:type="dxa"/>
            <w:shd w:val="pct10" w:color="auto" w:fill="FFFFFF"/>
          </w:tcPr>
          <w:p w14:paraId="022EB24D" w14:textId="77777777" w:rsidR="000D70E6" w:rsidRPr="000D70E6" w:rsidRDefault="000D70E6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 xml:space="preserve">Date:    </w:t>
            </w:r>
          </w:p>
        </w:tc>
      </w:tr>
      <w:tr w:rsidR="000D70E6" w:rsidRPr="000D70E6" w14:paraId="3339B18D" w14:textId="77777777" w:rsidTr="005872F6">
        <w:trPr>
          <w:trHeight w:val="454"/>
        </w:trPr>
        <w:tc>
          <w:tcPr>
            <w:tcW w:w="9963" w:type="dxa"/>
            <w:shd w:val="pct10" w:color="auto" w:fill="FFFFFF"/>
          </w:tcPr>
          <w:p w14:paraId="0A13B832" w14:textId="037E078E" w:rsidR="000D70E6" w:rsidRPr="000D70E6" w:rsidRDefault="000D70E6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proofErr w:type="gramStart"/>
            <w:r w:rsidRPr="000D70E6">
              <w:rPr>
                <w:rFonts w:ascii="Arial" w:eastAsia="Calibri" w:hAnsi="Arial" w:cs="Arial"/>
                <w:b/>
              </w:rPr>
              <w:t>First  Examiner</w:t>
            </w:r>
            <w:proofErr w:type="gramEnd"/>
            <w:r w:rsidRPr="000D70E6">
              <w:rPr>
                <w:rFonts w:ascii="Arial" w:eastAsia="Calibri" w:hAnsi="Arial" w:cs="Arial"/>
                <w:b/>
              </w:rPr>
              <w:t xml:space="preserve">:     </w:t>
            </w:r>
            <w:r w:rsidR="00C22C6E">
              <w:rPr>
                <w:rFonts w:ascii="Arial" w:eastAsia="Calibri" w:hAnsi="Arial" w:cs="Arial"/>
                <w:b/>
              </w:rPr>
              <w:t xml:space="preserve"> </w:t>
            </w:r>
          </w:p>
          <w:p w14:paraId="318E17F4" w14:textId="77777777" w:rsidR="000D70E6" w:rsidRPr="000D70E6" w:rsidRDefault="000D70E6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0D70E6" w:rsidRPr="000D70E6" w14:paraId="13ABD912" w14:textId="77777777" w:rsidTr="005872F6">
        <w:trPr>
          <w:trHeight w:val="454"/>
        </w:trPr>
        <w:tc>
          <w:tcPr>
            <w:tcW w:w="9963" w:type="dxa"/>
            <w:shd w:val="pct10" w:color="auto" w:fill="FFFFFF"/>
          </w:tcPr>
          <w:p w14:paraId="475D33C2" w14:textId="22C84A79" w:rsidR="000D70E6" w:rsidRPr="000D70E6" w:rsidRDefault="000D70E6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 xml:space="preserve">Second Examiner:     </w:t>
            </w:r>
          </w:p>
          <w:p w14:paraId="5D976288" w14:textId="77777777" w:rsidR="000D70E6" w:rsidRPr="000D70E6" w:rsidRDefault="000D70E6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</w:p>
        </w:tc>
      </w:tr>
      <w:tr w:rsidR="00532E57" w:rsidRPr="000D70E6" w14:paraId="2B93FAC2" w14:textId="77777777" w:rsidTr="005872F6">
        <w:trPr>
          <w:trHeight w:val="454"/>
        </w:trPr>
        <w:tc>
          <w:tcPr>
            <w:tcW w:w="9963" w:type="dxa"/>
            <w:shd w:val="pct10" w:color="auto" w:fill="FFFFFF"/>
          </w:tcPr>
          <w:p w14:paraId="4592CB74" w14:textId="77777777" w:rsidR="00532E57" w:rsidRPr="000D70E6" w:rsidRDefault="00532E57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</w:p>
        </w:tc>
      </w:tr>
    </w:tbl>
    <w:p w14:paraId="713696C3" w14:textId="77777777" w:rsidR="000D70E6" w:rsidRPr="000D70E6" w:rsidRDefault="000D70E6" w:rsidP="000D70E6">
      <w:pPr>
        <w:spacing w:after="200" w:line="240" w:lineRule="auto"/>
        <w:ind w:right="391"/>
        <w:jc w:val="both"/>
        <w:rPr>
          <w:rFonts w:ascii="Arial" w:eastAsia="Calibri" w:hAnsi="Arial" w:cs="Aria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1559"/>
        <w:gridCol w:w="1418"/>
        <w:gridCol w:w="1417"/>
        <w:gridCol w:w="1418"/>
      </w:tblGrid>
      <w:tr w:rsidR="003711FF" w:rsidRPr="000D70E6" w14:paraId="2601BD2B" w14:textId="6076A70D" w:rsidTr="00F101F9">
        <w:tc>
          <w:tcPr>
            <w:tcW w:w="3114" w:type="dxa"/>
            <w:tcBorders>
              <w:bottom w:val="nil"/>
            </w:tcBorders>
          </w:tcPr>
          <w:p w14:paraId="5642982C" w14:textId="77777777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Guideline Criteria for Assessment</w:t>
            </w:r>
          </w:p>
        </w:tc>
        <w:tc>
          <w:tcPr>
            <w:tcW w:w="1559" w:type="dxa"/>
          </w:tcPr>
          <w:p w14:paraId="53D4A806" w14:textId="77777777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Possible %</w:t>
            </w:r>
          </w:p>
        </w:tc>
        <w:tc>
          <w:tcPr>
            <w:tcW w:w="1418" w:type="dxa"/>
          </w:tcPr>
          <w:p w14:paraId="203ED86E" w14:textId="2CF6450B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1</w:t>
            </w:r>
            <w:r w:rsidRPr="003711FF">
              <w:rPr>
                <w:rFonts w:ascii="Arial" w:eastAsia="Calibri" w:hAnsi="Arial" w:cs="Arial"/>
                <w:b/>
                <w:vertAlign w:val="superscript"/>
              </w:rPr>
              <w:t>st</w:t>
            </w:r>
            <w:r>
              <w:rPr>
                <w:rFonts w:ascii="Arial" w:eastAsia="Calibri" w:hAnsi="Arial" w:cs="Arial"/>
                <w:b/>
              </w:rPr>
              <w:t xml:space="preserve"> Marker</w:t>
            </w:r>
          </w:p>
        </w:tc>
        <w:tc>
          <w:tcPr>
            <w:tcW w:w="1417" w:type="dxa"/>
          </w:tcPr>
          <w:p w14:paraId="3745072A" w14:textId="2FFF69CE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2</w:t>
            </w:r>
            <w:r w:rsidRPr="003711FF">
              <w:rPr>
                <w:rFonts w:ascii="Arial" w:eastAsia="Calibri" w:hAnsi="Arial" w:cs="Arial"/>
                <w:b/>
                <w:vertAlign w:val="superscript"/>
              </w:rPr>
              <w:t>nd</w:t>
            </w:r>
            <w:r>
              <w:rPr>
                <w:rFonts w:ascii="Arial" w:eastAsia="Calibri" w:hAnsi="Arial" w:cs="Arial"/>
                <w:b/>
              </w:rPr>
              <w:t xml:space="preserve"> Marker</w:t>
            </w:r>
          </w:p>
        </w:tc>
        <w:tc>
          <w:tcPr>
            <w:tcW w:w="1418" w:type="dxa"/>
          </w:tcPr>
          <w:p w14:paraId="2F831A53" w14:textId="21164F93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Agreed mark</w:t>
            </w:r>
          </w:p>
        </w:tc>
      </w:tr>
      <w:tr w:rsidR="003711FF" w:rsidRPr="000D70E6" w14:paraId="0B537C1A" w14:textId="13F081F3" w:rsidTr="00F101F9">
        <w:tc>
          <w:tcPr>
            <w:tcW w:w="3114" w:type="dxa"/>
            <w:tcBorders>
              <w:bottom w:val="nil"/>
            </w:tcBorders>
          </w:tcPr>
          <w:p w14:paraId="6E12A81A" w14:textId="491F9F1A" w:rsidR="003711FF" w:rsidRPr="000D70E6" w:rsidRDefault="003711FF" w:rsidP="000D70E6">
            <w:pPr>
              <w:numPr>
                <w:ilvl w:val="0"/>
                <w:numId w:val="1"/>
              </w:numPr>
              <w:spacing w:after="24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Introduction</w:t>
            </w:r>
            <w:r w:rsidR="005220BD">
              <w:rPr>
                <w:rFonts w:ascii="Arial" w:eastAsia="Calibri" w:hAnsi="Arial" w:cs="Arial"/>
                <w:b/>
              </w:rPr>
              <w:t xml:space="preserve"> - </w:t>
            </w:r>
          </w:p>
          <w:p w14:paraId="5CC7DB97" w14:textId="77777777" w:rsidR="003711FF" w:rsidRPr="000D70E6" w:rsidRDefault="003711FF" w:rsidP="000D70E6">
            <w:pPr>
              <w:numPr>
                <w:ilvl w:val="0"/>
                <w:numId w:val="1"/>
              </w:num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 xml:space="preserve"> Literature review</w:t>
            </w:r>
          </w:p>
          <w:p w14:paraId="7A400A4A" w14:textId="77777777" w:rsidR="003711FF" w:rsidRPr="000D70E6" w:rsidRDefault="003711FF" w:rsidP="000D70E6">
            <w:pPr>
              <w:numPr>
                <w:ilvl w:val="0"/>
                <w:numId w:val="1"/>
              </w:num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Research Methodology</w:t>
            </w:r>
          </w:p>
          <w:p w14:paraId="05D7C24E" w14:textId="01E4C593" w:rsidR="003711FF" w:rsidRPr="002B3AA5" w:rsidRDefault="002B3AA5" w:rsidP="002B3AA5">
            <w:pPr>
              <w:numPr>
                <w:ilvl w:val="0"/>
                <w:numId w:val="1"/>
              </w:num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Presentation and Interpretation of results</w:t>
            </w:r>
            <w:r w:rsidR="003711FF" w:rsidRPr="002B3AA5">
              <w:rPr>
                <w:rFonts w:ascii="Arial" w:eastAsia="Calibri" w:hAnsi="Arial" w:cs="Arial"/>
                <w:b/>
              </w:rPr>
              <w:t xml:space="preserve"> </w:t>
            </w:r>
          </w:p>
          <w:p w14:paraId="7E9A21C9" w14:textId="23C6C415" w:rsidR="002B3AA5" w:rsidRPr="002B3AA5" w:rsidRDefault="002B3AA5" w:rsidP="002B3AA5">
            <w:pPr>
              <w:numPr>
                <w:ilvl w:val="0"/>
                <w:numId w:val="1"/>
              </w:numPr>
              <w:spacing w:after="200" w:line="240" w:lineRule="auto"/>
              <w:ind w:right="391"/>
              <w:jc w:val="both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Analytical Discussion or </w:t>
            </w:r>
            <w:r w:rsidR="003711FF" w:rsidRPr="000D70E6">
              <w:rPr>
                <w:rFonts w:ascii="Arial" w:eastAsia="Calibri" w:hAnsi="Arial" w:cs="Arial"/>
                <w:b/>
              </w:rPr>
              <w:t>Conclusions /</w:t>
            </w:r>
            <w:r>
              <w:rPr>
                <w:rFonts w:ascii="Arial" w:eastAsia="Calibri" w:hAnsi="Arial" w:cs="Arial"/>
                <w:b/>
              </w:rPr>
              <w:t>R</w:t>
            </w:r>
            <w:r w:rsidR="003711FF" w:rsidRPr="000D70E6">
              <w:rPr>
                <w:rFonts w:ascii="Arial" w:eastAsia="Calibri" w:hAnsi="Arial" w:cs="Arial"/>
                <w:b/>
              </w:rPr>
              <w:t>ecommendations</w:t>
            </w:r>
          </w:p>
          <w:p w14:paraId="607860AE" w14:textId="77777777" w:rsidR="003711FF" w:rsidRPr="002B3AA5" w:rsidRDefault="003711FF" w:rsidP="00B72586">
            <w:pPr>
              <w:numPr>
                <w:ilvl w:val="0"/>
                <w:numId w:val="1"/>
              </w:numPr>
              <w:spacing w:after="200" w:line="240" w:lineRule="auto"/>
              <w:ind w:right="391"/>
              <w:jc w:val="both"/>
              <w:rPr>
                <w:rFonts w:ascii="Arial" w:eastAsia="Calibri" w:hAnsi="Arial" w:cs="Arial"/>
              </w:rPr>
            </w:pPr>
            <w:r w:rsidRPr="000D70E6">
              <w:rPr>
                <w:rFonts w:ascii="Arial" w:eastAsia="Calibri" w:hAnsi="Arial" w:cs="Arial"/>
                <w:b/>
              </w:rPr>
              <w:t>Presentation</w:t>
            </w:r>
          </w:p>
          <w:p w14:paraId="035665C1" w14:textId="01909F69" w:rsidR="002B3AA5" w:rsidRPr="000D70E6" w:rsidRDefault="002B3AA5" w:rsidP="00B72586">
            <w:pPr>
              <w:numPr>
                <w:ilvl w:val="0"/>
                <w:numId w:val="1"/>
              </w:numPr>
              <w:spacing w:after="200" w:line="240" w:lineRule="auto"/>
              <w:ind w:right="391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b/>
              </w:rPr>
              <w:t>Reflective Commentary</w:t>
            </w:r>
          </w:p>
        </w:tc>
        <w:tc>
          <w:tcPr>
            <w:tcW w:w="1559" w:type="dxa"/>
          </w:tcPr>
          <w:p w14:paraId="6B564A9A" w14:textId="0DE5E6A8" w:rsidR="003711FF" w:rsidRPr="000D70E6" w:rsidRDefault="000857EB" w:rsidP="000D70E6">
            <w:pPr>
              <w:spacing w:after="24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</w:t>
            </w:r>
            <w:r w:rsidR="002B3AA5">
              <w:rPr>
                <w:rFonts w:ascii="Arial" w:eastAsia="Calibri" w:hAnsi="Arial" w:cs="Arial"/>
              </w:rPr>
              <w:t>0</w:t>
            </w:r>
          </w:p>
          <w:p w14:paraId="6878D434" w14:textId="64AF6A80" w:rsidR="003711FF" w:rsidRPr="000D70E6" w:rsidRDefault="002B3AA5" w:rsidP="000D70E6">
            <w:pPr>
              <w:spacing w:after="24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</w:t>
            </w:r>
          </w:p>
          <w:p w14:paraId="595122B1" w14:textId="77777777" w:rsidR="002B3AA5" w:rsidRDefault="002B3AA5" w:rsidP="002B3AA5">
            <w:pPr>
              <w:spacing w:after="240" w:line="240" w:lineRule="auto"/>
              <w:ind w:right="391"/>
              <w:rPr>
                <w:rFonts w:ascii="Arial" w:eastAsia="Calibri" w:hAnsi="Arial" w:cs="Arial"/>
              </w:rPr>
            </w:pPr>
          </w:p>
          <w:p w14:paraId="7E71BC35" w14:textId="3AE01377" w:rsidR="003711FF" w:rsidRPr="000D70E6" w:rsidRDefault="002B3AA5" w:rsidP="002B3AA5">
            <w:pPr>
              <w:spacing w:after="240" w:line="240" w:lineRule="auto"/>
              <w:ind w:right="391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      20</w:t>
            </w:r>
          </w:p>
          <w:p w14:paraId="6C4E3DFA" w14:textId="6A39F4F2" w:rsidR="003711FF" w:rsidRPr="000D70E6" w:rsidRDefault="002B3AA5" w:rsidP="002B3AA5">
            <w:pPr>
              <w:spacing w:after="240" w:line="240" w:lineRule="auto"/>
              <w:ind w:right="391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      15</w:t>
            </w:r>
          </w:p>
          <w:p w14:paraId="688228E2" w14:textId="77777777" w:rsidR="00B72586" w:rsidRDefault="00B72586" w:rsidP="000D70E6">
            <w:pPr>
              <w:spacing w:after="24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10ACA26C" w14:textId="339D79C1" w:rsidR="003711FF" w:rsidRPr="000D70E6" w:rsidRDefault="002B3AA5" w:rsidP="000D70E6">
            <w:pPr>
              <w:spacing w:after="24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</w:t>
            </w:r>
          </w:p>
          <w:p w14:paraId="3A225082" w14:textId="77777777" w:rsidR="002B3AA5" w:rsidRDefault="002B3AA5" w:rsidP="000D70E6">
            <w:pPr>
              <w:spacing w:after="24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69033629" w14:textId="77777777" w:rsidR="002B3AA5" w:rsidRDefault="002B3AA5" w:rsidP="000D70E6">
            <w:pPr>
              <w:spacing w:after="24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0536F787" w14:textId="77777777" w:rsidR="002B3AA5" w:rsidRDefault="002B3AA5" w:rsidP="002B3AA5">
            <w:pPr>
              <w:spacing w:after="240" w:line="240" w:lineRule="auto"/>
              <w:ind w:right="391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     </w:t>
            </w:r>
            <w:r w:rsidR="003711FF" w:rsidRPr="000D70E6">
              <w:rPr>
                <w:rFonts w:ascii="Arial" w:eastAsia="Calibri" w:hAnsi="Arial" w:cs="Arial"/>
              </w:rPr>
              <w:t>10</w:t>
            </w:r>
          </w:p>
          <w:p w14:paraId="49DFD3CA" w14:textId="4F0CC692" w:rsidR="002B3AA5" w:rsidRPr="000D70E6" w:rsidRDefault="002B3AA5" w:rsidP="002B3AA5">
            <w:pPr>
              <w:spacing w:after="240" w:line="240" w:lineRule="auto"/>
              <w:ind w:right="391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     10</w:t>
            </w:r>
          </w:p>
        </w:tc>
        <w:tc>
          <w:tcPr>
            <w:tcW w:w="1418" w:type="dxa"/>
            <w:tcBorders>
              <w:bottom w:val="nil"/>
            </w:tcBorders>
          </w:tcPr>
          <w:p w14:paraId="7E79926F" w14:textId="54784527" w:rsidR="003711FF" w:rsidRDefault="003711FF" w:rsidP="003711FF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45F37A43" w14:textId="5032AEEE" w:rsidR="003711FF" w:rsidRDefault="003711FF" w:rsidP="003711FF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1D1474CD" w14:textId="436DD1FA" w:rsidR="003711FF" w:rsidRDefault="003711FF" w:rsidP="003711FF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554FBCE1" w14:textId="77777777" w:rsidR="00486F03" w:rsidRDefault="00486F03" w:rsidP="003711FF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27D57BDA" w14:textId="68E461C7" w:rsidR="00151B7A" w:rsidRDefault="00151B7A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15EB4216" w14:textId="04D927AD" w:rsidR="00D70339" w:rsidRDefault="00D70339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38231C94" w14:textId="77777777" w:rsidR="00486F03" w:rsidRDefault="00486F03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68097280" w14:textId="77777777" w:rsidR="00151B7A" w:rsidRDefault="00151B7A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2F432A6C" w14:textId="29883B2A" w:rsidR="003711FF" w:rsidRDefault="003711FF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71F2CFF2" w14:textId="77777777" w:rsidR="00151B7A" w:rsidRDefault="00151B7A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795DC644" w14:textId="347BFB87" w:rsidR="003711FF" w:rsidRDefault="003711FF" w:rsidP="00151B7A">
            <w:pPr>
              <w:spacing w:after="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  <w:p w14:paraId="2ACCBBF5" w14:textId="6A5290B9" w:rsidR="003711FF" w:rsidRPr="000D70E6" w:rsidRDefault="003711FF" w:rsidP="003711FF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5C5686F6" w14:textId="29FC946C" w:rsidR="003711FF" w:rsidRPr="000D70E6" w:rsidRDefault="003711FF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2ECD79D0" w14:textId="77777777" w:rsidR="003711FF" w:rsidRPr="000D70E6" w:rsidRDefault="003711FF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</w:tr>
      <w:tr w:rsidR="003711FF" w:rsidRPr="000D70E6" w14:paraId="538585BE" w14:textId="3D924214" w:rsidTr="00F101F9">
        <w:tc>
          <w:tcPr>
            <w:tcW w:w="3114" w:type="dxa"/>
            <w:tcBorders>
              <w:top w:val="nil"/>
            </w:tcBorders>
          </w:tcPr>
          <w:p w14:paraId="1CCC999C" w14:textId="77777777" w:rsidR="003711FF" w:rsidRPr="000D70E6" w:rsidRDefault="003711FF" w:rsidP="000D70E6">
            <w:pPr>
              <w:spacing w:after="200" w:line="240" w:lineRule="auto"/>
              <w:ind w:right="391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59" w:type="dxa"/>
          </w:tcPr>
          <w:p w14:paraId="702DB6EF" w14:textId="77777777" w:rsidR="003711FF" w:rsidRPr="000D70E6" w:rsidRDefault="003711FF" w:rsidP="00B72586">
            <w:pPr>
              <w:spacing w:before="240" w:after="200" w:line="240" w:lineRule="auto"/>
              <w:ind w:right="391"/>
              <w:rPr>
                <w:rFonts w:ascii="Arial" w:eastAsia="Calibri" w:hAnsi="Arial" w:cs="Arial"/>
              </w:rPr>
            </w:pPr>
            <w:r w:rsidRPr="000D70E6">
              <w:rPr>
                <w:rFonts w:ascii="Arial" w:eastAsia="Calibri" w:hAnsi="Arial" w:cs="Arial"/>
              </w:rPr>
              <w:t>100%</w:t>
            </w:r>
          </w:p>
        </w:tc>
        <w:tc>
          <w:tcPr>
            <w:tcW w:w="1418" w:type="dxa"/>
            <w:shd w:val="pct5" w:color="auto" w:fill="FFFFFF"/>
          </w:tcPr>
          <w:p w14:paraId="24CFD0AF" w14:textId="7C465528" w:rsidR="003711FF" w:rsidRPr="000D70E6" w:rsidRDefault="00E13CFD" w:rsidP="00E13CFD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       </w:t>
            </w:r>
          </w:p>
        </w:tc>
        <w:tc>
          <w:tcPr>
            <w:tcW w:w="1417" w:type="dxa"/>
            <w:shd w:val="pct5" w:color="auto" w:fill="FFFFFF"/>
          </w:tcPr>
          <w:p w14:paraId="3905EA19" w14:textId="77777777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8" w:type="dxa"/>
            <w:shd w:val="pct5" w:color="auto" w:fill="FFFFFF"/>
          </w:tcPr>
          <w:p w14:paraId="3B1F577D" w14:textId="77777777" w:rsidR="003711FF" w:rsidRPr="000D70E6" w:rsidRDefault="003711FF" w:rsidP="000D70E6">
            <w:pPr>
              <w:spacing w:after="200" w:line="240" w:lineRule="auto"/>
              <w:ind w:right="391"/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2AA68489" w14:textId="77777777" w:rsidR="002B3AA5" w:rsidRPr="000D70E6" w:rsidRDefault="002B3AA5" w:rsidP="000D70E6">
      <w:pPr>
        <w:numPr>
          <w:ilvl w:val="12"/>
          <w:numId w:val="0"/>
        </w:numPr>
        <w:spacing w:after="200" w:line="240" w:lineRule="auto"/>
        <w:ind w:right="391"/>
        <w:jc w:val="both"/>
        <w:rPr>
          <w:rFonts w:ascii="Arial" w:eastAsia="Calibri" w:hAnsi="Arial" w:cs="Arial"/>
          <w:b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210"/>
      </w:tblGrid>
      <w:tr w:rsidR="000D70E6" w:rsidRPr="00327316" w14:paraId="4C2F26F8" w14:textId="77777777" w:rsidTr="005872F6">
        <w:tc>
          <w:tcPr>
            <w:tcW w:w="3708" w:type="dxa"/>
          </w:tcPr>
          <w:p w14:paraId="7C915065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br w:type="page"/>
            </w:r>
          </w:p>
          <w:p w14:paraId="6DC62C5F" w14:textId="5BB69C57" w:rsidR="000D70E6" w:rsidRPr="002B3AA5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b/>
                <w:bCs/>
              </w:rPr>
            </w:pPr>
            <w:r w:rsidRPr="002B3AA5">
              <w:rPr>
                <w:rFonts w:ascii="Arial" w:eastAsia="Calibri" w:hAnsi="Arial" w:cs="Arial"/>
                <w:b/>
                <w:bCs/>
              </w:rPr>
              <w:t>(</w:t>
            </w:r>
            <w:proofErr w:type="spellStart"/>
            <w:r w:rsidRPr="002B3AA5">
              <w:rPr>
                <w:rFonts w:ascii="Arial" w:eastAsia="Calibri" w:hAnsi="Arial" w:cs="Arial"/>
                <w:b/>
                <w:bCs/>
              </w:rPr>
              <w:t>i</w:t>
            </w:r>
            <w:proofErr w:type="spellEnd"/>
            <w:r w:rsidRPr="002B3AA5">
              <w:rPr>
                <w:rFonts w:ascii="Arial" w:eastAsia="Calibri" w:hAnsi="Arial" w:cs="Arial"/>
                <w:b/>
                <w:bCs/>
              </w:rPr>
              <w:t>) INTRODUCTION/ RATIONALE</w:t>
            </w:r>
          </w:p>
          <w:p w14:paraId="66A1381D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1B04D1E3" w14:textId="77777777" w:rsidR="002B3AA5" w:rsidRPr="00E8248F" w:rsidRDefault="002B3AA5" w:rsidP="002B3AA5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Clear and focused research aim/question</w:t>
            </w:r>
            <w:r w:rsidRPr="00E8248F">
              <w:rPr>
                <w:sz w:val="20"/>
                <w:szCs w:val="20"/>
              </w:rPr>
              <w:br/>
              <w:t>- Justification of topic</w:t>
            </w:r>
            <w:r>
              <w:rPr>
                <w:sz w:val="20"/>
                <w:szCs w:val="20"/>
              </w:rPr>
              <w:t xml:space="preserve"> </w:t>
            </w:r>
            <w:r w:rsidRPr="00E8248F">
              <w:rPr>
                <w:sz w:val="20"/>
                <w:szCs w:val="20"/>
              </w:rPr>
              <w:br/>
              <w:t>- Clear objectives</w:t>
            </w:r>
          </w:p>
          <w:p w14:paraId="22F4A10C" w14:textId="77777777" w:rsidR="002B3AA5" w:rsidRDefault="002B3AA5" w:rsidP="002B3AA5">
            <w:pPr>
              <w:ind w:right="391"/>
              <w:jc w:val="both"/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how topic was chosen or refined</w:t>
            </w:r>
            <w:r w:rsidRPr="00E8248F">
              <w:rPr>
                <w:sz w:val="20"/>
                <w:szCs w:val="20"/>
              </w:rPr>
              <w:br/>
              <w:t>- Consideration of feasibility and personal motivation</w:t>
            </w:r>
          </w:p>
          <w:p w14:paraId="1DD309F3" w14:textId="77777777" w:rsidR="002B3AA5" w:rsidRDefault="002B3AA5" w:rsidP="002B3AA5">
            <w:pPr>
              <w:ind w:right="391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>- Rationale for how the topic eve loved from the programme and own professional or personal context</w:t>
            </w:r>
          </w:p>
          <w:p w14:paraId="6A11560D" w14:textId="77777777" w:rsidR="000D70E6" w:rsidRPr="000D70E6" w:rsidRDefault="000D70E6" w:rsidP="000D70E6">
            <w:pPr>
              <w:keepNext/>
              <w:spacing w:after="0" w:line="276" w:lineRule="auto"/>
              <w:outlineLvl w:val="2"/>
              <w:rPr>
                <w:rFonts w:ascii="Arial" w:eastAsia="Calibri" w:hAnsi="Arial" w:cs="Arial"/>
                <w:bCs/>
                <w:i/>
                <w:lang w:eastAsia="en-GB"/>
              </w:rPr>
            </w:pPr>
          </w:p>
        </w:tc>
        <w:tc>
          <w:tcPr>
            <w:tcW w:w="6210" w:type="dxa"/>
          </w:tcPr>
          <w:p w14:paraId="361F3007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65824752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t xml:space="preserve">COMMENTS: </w:t>
            </w:r>
          </w:p>
          <w:p w14:paraId="51F6F944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0AC595CD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1</w:t>
            </w:r>
            <w:r w:rsidRPr="000D70E6">
              <w:rPr>
                <w:rFonts w:ascii="Arial" w:eastAsia="Calibri" w:hAnsi="Arial" w:cs="Arial"/>
                <w:b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</w:rPr>
              <w:t xml:space="preserve"> Marker:</w:t>
            </w:r>
          </w:p>
          <w:p w14:paraId="57279587" w14:textId="77777777" w:rsidR="000250C1" w:rsidRPr="000250C1" w:rsidRDefault="000250C1" w:rsidP="000D70E6">
            <w:pPr>
              <w:spacing w:after="200" w:line="240" w:lineRule="auto"/>
              <w:rPr>
                <w:rFonts w:ascii="Arial" w:eastAsia="Calibri" w:hAnsi="Arial" w:cs="Arial"/>
                <w:bCs/>
              </w:rPr>
            </w:pPr>
          </w:p>
          <w:p w14:paraId="591082C2" w14:textId="36A15986" w:rsidR="000D70E6" w:rsidRPr="0032731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327316">
              <w:rPr>
                <w:rFonts w:ascii="Arial" w:eastAsia="Calibri" w:hAnsi="Arial" w:cs="Arial"/>
                <w:b/>
                <w:lang w:val="sv-SE"/>
              </w:rPr>
              <w:t xml:space="preserve">Grade: </w:t>
            </w:r>
          </w:p>
          <w:p w14:paraId="69752989" w14:textId="77777777" w:rsidR="000D70E6" w:rsidRPr="0032731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</w:p>
          <w:p w14:paraId="4EC75D89" w14:textId="77777777" w:rsidR="000D70E6" w:rsidRPr="0032731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327316">
              <w:rPr>
                <w:rFonts w:ascii="Arial" w:eastAsia="Calibri" w:hAnsi="Arial" w:cs="Arial"/>
                <w:b/>
                <w:lang w:val="sv-SE"/>
              </w:rPr>
              <w:t>2</w:t>
            </w:r>
            <w:r w:rsidRPr="00327316">
              <w:rPr>
                <w:rFonts w:ascii="Arial" w:eastAsia="Calibri" w:hAnsi="Arial" w:cs="Arial"/>
                <w:b/>
                <w:vertAlign w:val="superscript"/>
                <w:lang w:val="sv-SE"/>
              </w:rPr>
              <w:t>nd</w:t>
            </w:r>
            <w:r w:rsidRPr="00327316">
              <w:rPr>
                <w:rFonts w:ascii="Arial" w:eastAsia="Calibri" w:hAnsi="Arial" w:cs="Arial"/>
                <w:b/>
                <w:lang w:val="sv-SE"/>
              </w:rPr>
              <w:t xml:space="preserve"> Marker:</w:t>
            </w:r>
          </w:p>
          <w:p w14:paraId="515C38C5" w14:textId="77777777" w:rsidR="000D70E6" w:rsidRPr="00327316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sv-SE"/>
              </w:rPr>
            </w:pPr>
          </w:p>
          <w:p w14:paraId="59FABBE6" w14:textId="77777777" w:rsidR="000D70E6" w:rsidRPr="00327316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sv-SE"/>
              </w:rPr>
            </w:pPr>
          </w:p>
          <w:p w14:paraId="03075AB3" w14:textId="77777777" w:rsidR="000D70E6" w:rsidRPr="0032731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327316">
              <w:rPr>
                <w:rFonts w:ascii="Arial" w:eastAsia="Calibri" w:hAnsi="Arial" w:cs="Arial"/>
                <w:b/>
                <w:lang w:val="sv-SE"/>
              </w:rPr>
              <w:t xml:space="preserve">Grade: </w:t>
            </w:r>
          </w:p>
        </w:tc>
      </w:tr>
    </w:tbl>
    <w:p w14:paraId="47F6DCCD" w14:textId="77777777" w:rsidR="000D70E6" w:rsidRPr="00327316" w:rsidRDefault="000D70E6" w:rsidP="000D70E6">
      <w:pPr>
        <w:spacing w:after="200" w:line="240" w:lineRule="auto"/>
        <w:rPr>
          <w:rFonts w:ascii="Arial" w:eastAsia="Calibri" w:hAnsi="Arial" w:cs="Arial"/>
          <w:lang w:val="sv-SE"/>
        </w:rPr>
      </w:pPr>
    </w:p>
    <w:p w14:paraId="648173BF" w14:textId="77777777" w:rsidR="000D70E6" w:rsidRPr="00327316" w:rsidRDefault="000D70E6" w:rsidP="000D70E6">
      <w:pPr>
        <w:spacing w:after="200" w:line="240" w:lineRule="auto"/>
        <w:rPr>
          <w:rFonts w:ascii="Arial" w:eastAsia="Calibri" w:hAnsi="Arial" w:cs="Arial"/>
          <w:lang w:val="sv-SE"/>
        </w:rPr>
      </w:pPr>
    </w:p>
    <w:p w14:paraId="554246F8" w14:textId="77777777" w:rsidR="000D70E6" w:rsidRPr="00327316" w:rsidRDefault="000D70E6" w:rsidP="000D70E6">
      <w:pPr>
        <w:spacing w:after="200" w:line="240" w:lineRule="auto"/>
        <w:rPr>
          <w:rFonts w:ascii="Arial" w:eastAsia="Calibri" w:hAnsi="Arial" w:cs="Arial"/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210"/>
      </w:tblGrid>
      <w:tr w:rsidR="000D70E6" w:rsidRPr="00677647" w14:paraId="6E36DE25" w14:textId="77777777" w:rsidTr="005872F6">
        <w:tc>
          <w:tcPr>
            <w:tcW w:w="3708" w:type="dxa"/>
          </w:tcPr>
          <w:p w14:paraId="6AA9771A" w14:textId="77777777" w:rsidR="000D70E6" w:rsidRPr="00770C65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024B0694" w14:textId="03D2DFC5" w:rsidR="000D70E6" w:rsidRPr="002B3AA5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b/>
                <w:bCs/>
              </w:rPr>
            </w:pPr>
            <w:r w:rsidRPr="002B3AA5">
              <w:rPr>
                <w:rFonts w:ascii="Arial" w:eastAsia="Calibri" w:hAnsi="Arial" w:cs="Arial"/>
                <w:b/>
                <w:bCs/>
              </w:rPr>
              <w:t>ii) LITERATURE REVIE</w:t>
            </w:r>
            <w:r w:rsidR="002B3AA5" w:rsidRPr="002B3AA5">
              <w:rPr>
                <w:rFonts w:ascii="Arial" w:eastAsia="Calibri" w:hAnsi="Arial" w:cs="Arial"/>
                <w:b/>
                <w:bCs/>
              </w:rPr>
              <w:t>W</w:t>
            </w:r>
          </w:p>
          <w:p w14:paraId="4E0F43AB" w14:textId="77777777" w:rsidR="002B3AA5" w:rsidRPr="000D70E6" w:rsidRDefault="002B3AA5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1347FEFC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i/>
              </w:rPr>
            </w:pPr>
            <w:r w:rsidRPr="000D70E6">
              <w:rPr>
                <w:rFonts w:ascii="Arial" w:eastAsia="Calibri" w:hAnsi="Arial" w:cs="Arial"/>
                <w:i/>
              </w:rPr>
              <w:t>Includes:</w:t>
            </w:r>
          </w:p>
          <w:p w14:paraId="00C3C4D1" w14:textId="77777777" w:rsidR="002B3AA5" w:rsidRPr="00E8248F" w:rsidRDefault="002B3AA5" w:rsidP="002B3AA5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Coverage of relevant and recent literature</w:t>
            </w:r>
            <w:r w:rsidRPr="00E8248F">
              <w:rPr>
                <w:sz w:val="20"/>
                <w:szCs w:val="20"/>
              </w:rPr>
              <w:br/>
              <w:t>- Critical engagement with key themes/debates</w:t>
            </w:r>
            <w:r>
              <w:rPr>
                <w:sz w:val="20"/>
                <w:szCs w:val="20"/>
              </w:rPr>
              <w:t xml:space="preserve"> underpinned by areas from MBA programme as well as any external areas</w:t>
            </w:r>
            <w:r w:rsidRPr="00E8248F">
              <w:rPr>
                <w:sz w:val="20"/>
                <w:szCs w:val="20"/>
              </w:rPr>
              <w:br/>
              <w:t>- Structured synthesis</w:t>
            </w:r>
          </w:p>
          <w:p w14:paraId="7162338E" w14:textId="77777777" w:rsidR="002B3AA5" w:rsidRDefault="002B3AA5" w:rsidP="002B3AA5">
            <w:pPr>
              <w:ind w:right="391"/>
              <w:jc w:val="both"/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challenges in selecting/finding sources</w:t>
            </w:r>
            <w:r w:rsidRPr="00E8248F">
              <w:rPr>
                <w:sz w:val="20"/>
                <w:szCs w:val="20"/>
              </w:rPr>
              <w:br/>
              <w:t xml:space="preserve">- How the literature </w:t>
            </w:r>
            <w:r>
              <w:rPr>
                <w:sz w:val="20"/>
                <w:szCs w:val="20"/>
              </w:rPr>
              <w:t xml:space="preserve">from the programme and externally </w:t>
            </w:r>
            <w:r w:rsidRPr="00E8248F">
              <w:rPr>
                <w:sz w:val="20"/>
                <w:szCs w:val="20"/>
              </w:rPr>
              <w:t>shaped the direction of the study</w:t>
            </w:r>
          </w:p>
          <w:p w14:paraId="6AE63774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  <w:tc>
          <w:tcPr>
            <w:tcW w:w="6210" w:type="dxa"/>
          </w:tcPr>
          <w:p w14:paraId="1CEA4FB5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6400A240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t xml:space="preserve">COMMENTS: </w:t>
            </w:r>
          </w:p>
          <w:p w14:paraId="075D66BE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253B334F" w14:textId="77777777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1</w:t>
            </w:r>
            <w:r w:rsidRPr="000D70E6">
              <w:rPr>
                <w:rFonts w:ascii="Arial" w:eastAsia="Calibri" w:hAnsi="Arial" w:cs="Arial"/>
                <w:b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</w:rPr>
              <w:t xml:space="preserve"> Marker:</w:t>
            </w:r>
          </w:p>
          <w:p w14:paraId="49258FF5" w14:textId="77777777" w:rsidR="002B3AA5" w:rsidRPr="000D70E6" w:rsidRDefault="002B3AA5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169E45DF" w14:textId="592772EA" w:rsidR="000D70E6" w:rsidRPr="00B22AEC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B22AEC">
              <w:rPr>
                <w:rFonts w:ascii="Arial" w:eastAsia="Calibri" w:hAnsi="Arial" w:cs="Arial"/>
                <w:b/>
              </w:rPr>
              <w:t xml:space="preserve">Grade: </w:t>
            </w:r>
          </w:p>
          <w:p w14:paraId="5F147060" w14:textId="77777777" w:rsidR="000D70E6" w:rsidRPr="00B22AEC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2E280032" w14:textId="77777777" w:rsidR="000D70E6" w:rsidRPr="00677647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677647">
              <w:rPr>
                <w:rFonts w:ascii="Arial" w:eastAsia="Calibri" w:hAnsi="Arial" w:cs="Arial"/>
                <w:b/>
                <w:lang w:val="sv-SE"/>
              </w:rPr>
              <w:t>2</w:t>
            </w:r>
            <w:r w:rsidRPr="00677647">
              <w:rPr>
                <w:rFonts w:ascii="Arial" w:eastAsia="Calibri" w:hAnsi="Arial" w:cs="Arial"/>
                <w:b/>
                <w:vertAlign w:val="superscript"/>
                <w:lang w:val="sv-SE"/>
              </w:rPr>
              <w:t>nd</w:t>
            </w:r>
            <w:r w:rsidRPr="00677647">
              <w:rPr>
                <w:rFonts w:ascii="Arial" w:eastAsia="Calibri" w:hAnsi="Arial" w:cs="Arial"/>
                <w:b/>
                <w:lang w:val="sv-SE"/>
              </w:rPr>
              <w:t xml:space="preserve"> Marker:</w:t>
            </w:r>
          </w:p>
          <w:p w14:paraId="763A47E4" w14:textId="77777777" w:rsidR="000D70E6" w:rsidRPr="00677647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sv-SE"/>
              </w:rPr>
            </w:pPr>
          </w:p>
          <w:p w14:paraId="34E4ED0A" w14:textId="77777777" w:rsidR="000D70E6" w:rsidRPr="00677647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sv-SE"/>
              </w:rPr>
            </w:pPr>
          </w:p>
          <w:p w14:paraId="4D66722C" w14:textId="77777777" w:rsidR="000D70E6" w:rsidRPr="00677647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677647">
              <w:rPr>
                <w:rFonts w:ascii="Arial" w:eastAsia="Calibri" w:hAnsi="Arial" w:cs="Arial"/>
                <w:b/>
                <w:lang w:val="sv-SE"/>
              </w:rPr>
              <w:t>Grade:</w:t>
            </w:r>
          </w:p>
        </w:tc>
      </w:tr>
    </w:tbl>
    <w:p w14:paraId="49F51B51" w14:textId="77777777" w:rsidR="000D70E6" w:rsidRPr="00677647" w:rsidRDefault="000D70E6" w:rsidP="000D70E6">
      <w:pPr>
        <w:spacing w:after="200" w:line="240" w:lineRule="auto"/>
        <w:rPr>
          <w:rFonts w:ascii="Arial" w:eastAsia="Calibri" w:hAnsi="Arial" w:cs="Arial"/>
          <w:lang w:val="sv-SE"/>
        </w:rPr>
      </w:pPr>
    </w:p>
    <w:p w14:paraId="5B25BF3A" w14:textId="77777777" w:rsidR="000D70E6" w:rsidRPr="00677647" w:rsidRDefault="000D70E6" w:rsidP="000D70E6">
      <w:pPr>
        <w:spacing w:after="200" w:line="240" w:lineRule="auto"/>
        <w:rPr>
          <w:rFonts w:ascii="Arial" w:eastAsia="Calibri" w:hAnsi="Arial" w:cs="Arial"/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86"/>
        <w:gridCol w:w="6124"/>
      </w:tblGrid>
      <w:tr w:rsidR="000D70E6" w:rsidRPr="003837D7" w14:paraId="5833C020" w14:textId="77777777" w:rsidTr="005872F6">
        <w:tc>
          <w:tcPr>
            <w:tcW w:w="3708" w:type="dxa"/>
          </w:tcPr>
          <w:p w14:paraId="5225F4E0" w14:textId="77777777" w:rsidR="000D70E6" w:rsidRPr="00770C65" w:rsidRDefault="000D70E6" w:rsidP="000D70E6">
            <w:pPr>
              <w:spacing w:after="0" w:line="240" w:lineRule="auto"/>
              <w:rPr>
                <w:rFonts w:ascii="Arial" w:eastAsia="MS Mincho" w:hAnsi="Arial" w:cs="Arial"/>
                <w:b/>
                <w:bCs/>
              </w:rPr>
            </w:pPr>
          </w:p>
          <w:p w14:paraId="1530294B" w14:textId="6B1FD578" w:rsidR="000D70E6" w:rsidRPr="000D70E6" w:rsidRDefault="000D70E6" w:rsidP="000D70E6">
            <w:pPr>
              <w:spacing w:after="0" w:line="240" w:lineRule="auto"/>
              <w:rPr>
                <w:rFonts w:ascii="Arial" w:eastAsia="MS Mincho" w:hAnsi="Arial" w:cs="Arial"/>
                <w:b/>
                <w:bCs/>
                <w:lang w:val="en-US"/>
              </w:rPr>
            </w:pPr>
            <w:r w:rsidRPr="000D70E6">
              <w:rPr>
                <w:rFonts w:ascii="Arial" w:eastAsia="MS Mincho" w:hAnsi="Arial" w:cs="Arial"/>
                <w:b/>
                <w:bCs/>
                <w:lang w:val="en-US"/>
              </w:rPr>
              <w:t>iii) RESEARCH METHOD</w:t>
            </w:r>
            <w:r w:rsidR="002B3AA5">
              <w:rPr>
                <w:rFonts w:ascii="Arial" w:eastAsia="MS Mincho" w:hAnsi="Arial" w:cs="Arial"/>
                <w:b/>
                <w:bCs/>
                <w:lang w:val="en-US"/>
              </w:rPr>
              <w:t>OLOGY and METHODS</w:t>
            </w:r>
            <w:r w:rsidRPr="000D70E6">
              <w:rPr>
                <w:rFonts w:ascii="Arial" w:eastAsia="MS Mincho" w:hAnsi="Arial" w:cs="Arial"/>
                <w:b/>
                <w:bCs/>
                <w:lang w:val="en-US"/>
              </w:rPr>
              <w:tab/>
            </w:r>
          </w:p>
          <w:p w14:paraId="73ACD5A5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488D0C02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  <w:r w:rsidRPr="000D70E6">
              <w:rPr>
                <w:rFonts w:ascii="Arial" w:eastAsia="Calibri" w:hAnsi="Arial" w:cs="Arial"/>
              </w:rPr>
              <w:t>Includes:</w:t>
            </w:r>
          </w:p>
          <w:p w14:paraId="7525E59D" w14:textId="77777777" w:rsidR="002B3AA5" w:rsidRPr="00E8248F" w:rsidRDefault="002B3AA5" w:rsidP="002B3AA5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Clear explanation of research approach and methods</w:t>
            </w:r>
            <w:r w:rsidRPr="00E8248F">
              <w:rPr>
                <w:sz w:val="20"/>
                <w:szCs w:val="20"/>
              </w:rPr>
              <w:br/>
              <w:t>- Justification of methods</w:t>
            </w:r>
            <w:r>
              <w:rPr>
                <w:sz w:val="20"/>
                <w:szCs w:val="20"/>
              </w:rPr>
              <w:t xml:space="preserve"> drawing on personal or professional context</w:t>
            </w:r>
            <w:r w:rsidRPr="00E8248F">
              <w:rPr>
                <w:sz w:val="20"/>
                <w:szCs w:val="20"/>
              </w:rPr>
              <w:br/>
              <w:t>- Ethical considerations</w:t>
            </w:r>
            <w:r w:rsidRPr="00E8248F">
              <w:rPr>
                <w:sz w:val="20"/>
                <w:szCs w:val="20"/>
              </w:rPr>
              <w:br/>
              <w:t>- Awareness of limitations</w:t>
            </w:r>
          </w:p>
          <w:p w14:paraId="49E69E89" w14:textId="77777777" w:rsidR="002B3AA5" w:rsidRDefault="002B3AA5" w:rsidP="002B3AA5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practical constraints (time, access, resources)</w:t>
            </w:r>
            <w:r w:rsidRPr="00E8248F">
              <w:rPr>
                <w:sz w:val="20"/>
                <w:szCs w:val="20"/>
              </w:rPr>
              <w:br/>
              <w:t>- Adaptations made during the process</w:t>
            </w:r>
            <w:r w:rsidRPr="00E8248F">
              <w:rPr>
                <w:sz w:val="20"/>
                <w:szCs w:val="20"/>
              </w:rPr>
              <w:br/>
              <w:t xml:space="preserve">- Learning from methodological </w:t>
            </w:r>
            <w:r>
              <w:rPr>
                <w:sz w:val="20"/>
                <w:szCs w:val="20"/>
              </w:rPr>
              <w:t xml:space="preserve">theory and how these shaped the </w:t>
            </w:r>
            <w:r w:rsidRPr="00E8248F">
              <w:rPr>
                <w:sz w:val="20"/>
                <w:szCs w:val="20"/>
              </w:rPr>
              <w:t>decisions</w:t>
            </w:r>
            <w:r>
              <w:rPr>
                <w:sz w:val="20"/>
                <w:szCs w:val="20"/>
              </w:rPr>
              <w:t xml:space="preserve"> made for the study</w:t>
            </w:r>
          </w:p>
          <w:p w14:paraId="2F5CDA31" w14:textId="77777777" w:rsidR="002B3AA5" w:rsidRPr="00D911BB" w:rsidRDefault="002B3AA5" w:rsidP="002B3AA5">
            <w:pPr>
              <w:ind w:right="391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1631AC54" w14:textId="13B3D603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  <w:tc>
          <w:tcPr>
            <w:tcW w:w="6210" w:type="dxa"/>
            <w:gridSpan w:val="2"/>
          </w:tcPr>
          <w:p w14:paraId="0AACDA3A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243C9008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t xml:space="preserve">COMMENTS: </w:t>
            </w:r>
          </w:p>
          <w:p w14:paraId="426E35C8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676E4AB1" w14:textId="3679DD1A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1</w:t>
            </w:r>
            <w:r w:rsidRPr="000D70E6">
              <w:rPr>
                <w:rFonts w:ascii="Arial" w:eastAsia="Calibri" w:hAnsi="Arial" w:cs="Arial"/>
                <w:b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</w:rPr>
              <w:t xml:space="preserve"> Marker:</w:t>
            </w:r>
          </w:p>
          <w:p w14:paraId="18238910" w14:textId="3A2438C0" w:rsidR="000250C1" w:rsidRPr="003837D7" w:rsidRDefault="000250C1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15D0FD7D" w14:textId="77777777" w:rsidR="000250C1" w:rsidRPr="003837D7" w:rsidRDefault="000250C1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5A457A0F" w14:textId="5B239441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2B3AA5">
              <w:rPr>
                <w:rFonts w:ascii="Arial" w:eastAsia="Calibri" w:hAnsi="Arial" w:cs="Arial"/>
                <w:b/>
              </w:rPr>
              <w:t xml:space="preserve">Grade: </w:t>
            </w:r>
          </w:p>
          <w:p w14:paraId="2F967E8D" w14:textId="77777777" w:rsidR="002B3AA5" w:rsidRDefault="002B3AA5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7893DA1D" w14:textId="77777777" w:rsidR="002B3AA5" w:rsidRPr="002B3AA5" w:rsidRDefault="002B3AA5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366879AD" w14:textId="77777777" w:rsidR="000D70E6" w:rsidRPr="002B3AA5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2B3AA5">
              <w:rPr>
                <w:rFonts w:ascii="Arial" w:eastAsia="Calibri" w:hAnsi="Arial" w:cs="Arial"/>
                <w:b/>
              </w:rPr>
              <w:t>2</w:t>
            </w:r>
            <w:r w:rsidRPr="002B3AA5">
              <w:rPr>
                <w:rFonts w:ascii="Arial" w:eastAsia="Calibri" w:hAnsi="Arial" w:cs="Arial"/>
                <w:b/>
                <w:vertAlign w:val="superscript"/>
              </w:rPr>
              <w:t>nd</w:t>
            </w:r>
            <w:r w:rsidRPr="002B3AA5">
              <w:rPr>
                <w:rFonts w:ascii="Arial" w:eastAsia="Calibri" w:hAnsi="Arial" w:cs="Arial"/>
                <w:b/>
              </w:rPr>
              <w:t xml:space="preserve"> Marker:</w:t>
            </w:r>
          </w:p>
          <w:p w14:paraId="6110AEB9" w14:textId="77777777" w:rsidR="000D70E6" w:rsidRPr="002B3AA5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580BD6FB" w14:textId="77777777" w:rsidR="000D70E6" w:rsidRPr="002B3AA5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59434AFA" w14:textId="77777777" w:rsidR="000D70E6" w:rsidRPr="002B3AA5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05A032F7" w14:textId="77777777" w:rsidR="000D70E6" w:rsidRPr="002B3AA5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6DCFCE8C" w14:textId="5B599E13" w:rsidR="000D70E6" w:rsidRPr="002B3AA5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2B3AA5">
              <w:rPr>
                <w:rFonts w:ascii="Arial" w:eastAsia="Calibri" w:hAnsi="Arial" w:cs="Arial"/>
                <w:b/>
              </w:rPr>
              <w:t xml:space="preserve">Grade: </w:t>
            </w:r>
          </w:p>
        </w:tc>
      </w:tr>
      <w:tr w:rsidR="002B3AA5" w:rsidRPr="003837D7" w14:paraId="144E63A9" w14:textId="77777777" w:rsidTr="002B3AA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C239" w14:textId="77777777" w:rsidR="002B3AA5" w:rsidRPr="002B3AA5" w:rsidRDefault="002B3AA5" w:rsidP="002B3AA5">
            <w:pPr>
              <w:spacing w:after="0" w:line="240" w:lineRule="auto"/>
              <w:rPr>
                <w:rFonts w:ascii="Arial" w:eastAsia="MS Mincho" w:hAnsi="Arial" w:cs="Arial"/>
                <w:b/>
                <w:bCs/>
              </w:rPr>
            </w:pPr>
          </w:p>
          <w:p w14:paraId="39C5EAAF" w14:textId="66D41642" w:rsidR="002B3AA5" w:rsidRDefault="002B3AA5" w:rsidP="002B3AA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B3AA5">
              <w:rPr>
                <w:rFonts w:ascii="Arial" w:eastAsia="MS Mincho" w:hAnsi="Arial" w:cs="Arial"/>
                <w:b/>
                <w:bCs/>
              </w:rPr>
              <w:t xml:space="preserve">iv) </w:t>
            </w:r>
            <w:r w:rsidRPr="00D911BB">
              <w:rPr>
                <w:rFonts w:cstheme="minorHAnsi"/>
                <w:b/>
                <w:sz w:val="24"/>
                <w:szCs w:val="24"/>
              </w:rPr>
              <w:t>Presentation and Interpretation of Results</w:t>
            </w:r>
          </w:p>
          <w:p w14:paraId="0E3A275A" w14:textId="77777777" w:rsidR="002B3AA5" w:rsidRPr="002B3AA5" w:rsidRDefault="002B3AA5" w:rsidP="002B3AA5">
            <w:pPr>
              <w:spacing w:after="0" w:line="240" w:lineRule="auto"/>
              <w:rPr>
                <w:rFonts w:ascii="Arial" w:eastAsia="MS Mincho" w:hAnsi="Arial" w:cs="Arial"/>
                <w:b/>
                <w:bCs/>
              </w:rPr>
            </w:pPr>
          </w:p>
          <w:p w14:paraId="78C91DA7" w14:textId="77777777" w:rsidR="002B3AA5" w:rsidRPr="002B3AA5" w:rsidRDefault="002B3AA5" w:rsidP="002B3AA5">
            <w:pPr>
              <w:spacing w:after="0" w:line="240" w:lineRule="auto"/>
              <w:rPr>
                <w:rFonts w:ascii="Arial" w:eastAsia="MS Mincho" w:hAnsi="Arial" w:cs="Arial"/>
                <w:b/>
                <w:bCs/>
              </w:rPr>
            </w:pPr>
            <w:r w:rsidRPr="002B3AA5">
              <w:rPr>
                <w:rFonts w:ascii="Arial" w:eastAsia="MS Mincho" w:hAnsi="Arial" w:cs="Arial"/>
                <w:b/>
                <w:bCs/>
              </w:rPr>
              <w:t>Includes:</w:t>
            </w:r>
          </w:p>
          <w:p w14:paraId="078D1BC5" w14:textId="77777777" w:rsidR="002B3AA5" w:rsidRDefault="002B3AA5" w:rsidP="002B3AA5">
            <w:pPr>
              <w:spacing w:after="0" w:line="240" w:lineRule="auto"/>
              <w:rPr>
                <w:rFonts w:ascii="Arial" w:eastAsia="MS Mincho" w:hAnsi="Arial" w:cs="Arial"/>
                <w:b/>
                <w:bCs/>
              </w:rPr>
            </w:pPr>
          </w:p>
          <w:p w14:paraId="7F494C02" w14:textId="77777777" w:rsidR="002B3AA5" w:rsidRDefault="002B3AA5" w:rsidP="002B3AA5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Clear and logical presentation of data</w:t>
            </w:r>
            <w:r w:rsidRPr="00E8248F">
              <w:rPr>
                <w:sz w:val="20"/>
                <w:szCs w:val="20"/>
              </w:rPr>
              <w:br/>
              <w:t>- Use of visuals where appropriate</w:t>
            </w:r>
            <w:r w:rsidRPr="00E8248F">
              <w:rPr>
                <w:sz w:val="20"/>
                <w:szCs w:val="20"/>
              </w:rPr>
              <w:br/>
              <w:t>- Data is relevant and supports aims</w:t>
            </w:r>
            <w:r>
              <w:rPr>
                <w:sz w:val="20"/>
                <w:szCs w:val="20"/>
              </w:rPr>
              <w:t>, objectives and/or research questions.</w:t>
            </w:r>
          </w:p>
          <w:p w14:paraId="39F5DBE4" w14:textId="77777777" w:rsidR="002B3AA5" w:rsidRDefault="002B3AA5" w:rsidP="002B3AA5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how findings were organized/processed</w:t>
            </w:r>
            <w:r w:rsidRPr="00E8248F">
              <w:rPr>
                <w:sz w:val="20"/>
                <w:szCs w:val="20"/>
              </w:rPr>
              <w:br/>
              <w:t xml:space="preserve">- Issues encountered during </w:t>
            </w:r>
            <w:r>
              <w:rPr>
                <w:sz w:val="20"/>
                <w:szCs w:val="20"/>
              </w:rPr>
              <w:t>data collection process</w:t>
            </w:r>
            <w:r w:rsidRPr="00E8248F">
              <w:rPr>
                <w:sz w:val="20"/>
                <w:szCs w:val="20"/>
              </w:rPr>
              <w:br/>
              <w:t>- Surprising patterns or results</w:t>
            </w:r>
          </w:p>
          <w:p w14:paraId="28019AB6" w14:textId="77777777" w:rsidR="002B3AA5" w:rsidRPr="00E8248F" w:rsidRDefault="002B3AA5" w:rsidP="002B3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Interpretation of results</w:t>
            </w:r>
          </w:p>
          <w:p w14:paraId="6F3B5FD8" w14:textId="4B6F136E" w:rsidR="002B3AA5" w:rsidRPr="002B3AA5" w:rsidRDefault="002B3AA5" w:rsidP="002B3AA5">
            <w:pPr>
              <w:spacing w:after="0" w:line="240" w:lineRule="auto"/>
              <w:rPr>
                <w:rFonts w:ascii="Arial" w:eastAsia="MS Mincho" w:hAnsi="Arial" w:cs="Arial"/>
                <w:b/>
                <w:bCs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88B4" w14:textId="77777777" w:rsid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53D8D096" w14:textId="61732281" w:rsidR="002B3AA5" w:rsidRPr="000D70E6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2B3AA5">
              <w:rPr>
                <w:rFonts w:ascii="Arial" w:eastAsia="Times New Roman" w:hAnsi="Arial" w:cs="Arial"/>
                <w:lang w:val="en-US"/>
              </w:rPr>
              <w:t xml:space="preserve">COMMENTS: </w:t>
            </w:r>
          </w:p>
          <w:p w14:paraId="3FC6F2B8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621D4024" w14:textId="77777777" w:rsid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4E5A49B8" w14:textId="3B525F42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2B3AA5">
              <w:rPr>
                <w:rFonts w:ascii="Arial" w:eastAsia="Times New Roman" w:hAnsi="Arial" w:cs="Arial"/>
                <w:lang w:val="en-US"/>
              </w:rPr>
              <w:t xml:space="preserve">1st Marker: </w:t>
            </w:r>
          </w:p>
          <w:p w14:paraId="78CAFF9E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5D5471F0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0BA3F1BC" w14:textId="35F6F5DC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2B3AA5">
              <w:rPr>
                <w:rFonts w:ascii="Arial" w:eastAsia="Times New Roman" w:hAnsi="Arial" w:cs="Arial"/>
                <w:lang w:val="en-US"/>
              </w:rPr>
              <w:t>Grade:</w:t>
            </w:r>
          </w:p>
          <w:p w14:paraId="2B7D8234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41801856" w14:textId="77777777" w:rsid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2B49E93E" w14:textId="77777777" w:rsid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20E3E273" w14:textId="77777777" w:rsid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08F8D49E" w14:textId="4D85CBAF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2B3AA5">
              <w:rPr>
                <w:rFonts w:ascii="Arial" w:eastAsia="Times New Roman" w:hAnsi="Arial" w:cs="Arial"/>
                <w:lang w:val="en-US"/>
              </w:rPr>
              <w:t>2nd Marker:</w:t>
            </w:r>
          </w:p>
          <w:p w14:paraId="4D016F10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4B0EA575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0BEE61E2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532DCF8D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1F8033C2" w14:textId="77777777" w:rsidR="002B3AA5" w:rsidRPr="002B3AA5" w:rsidRDefault="002B3AA5" w:rsidP="002B3AA5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2B3AA5">
              <w:rPr>
                <w:rFonts w:ascii="Arial" w:eastAsia="Times New Roman" w:hAnsi="Arial" w:cs="Arial"/>
                <w:lang w:val="en-US"/>
              </w:rPr>
              <w:t>Grade:</w:t>
            </w:r>
          </w:p>
        </w:tc>
      </w:tr>
      <w:tr w:rsidR="002B3AA5" w:rsidRPr="003837D7" w14:paraId="022BCF47" w14:textId="77777777" w:rsidTr="005872F6">
        <w:tc>
          <w:tcPr>
            <w:tcW w:w="3708" w:type="dxa"/>
          </w:tcPr>
          <w:p w14:paraId="505EA00F" w14:textId="77777777" w:rsidR="002B3AA5" w:rsidRPr="002B3AA5" w:rsidRDefault="002B3AA5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  <w:tc>
          <w:tcPr>
            <w:tcW w:w="6210" w:type="dxa"/>
            <w:gridSpan w:val="2"/>
          </w:tcPr>
          <w:p w14:paraId="592F2F06" w14:textId="77777777" w:rsidR="002B3AA5" w:rsidRPr="000D70E6" w:rsidRDefault="002B3AA5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b/>
                <w:lang w:val="en-US"/>
              </w:rPr>
            </w:pPr>
          </w:p>
        </w:tc>
      </w:tr>
      <w:tr w:rsidR="000D70E6" w:rsidRPr="003837D7" w14:paraId="32458EA4" w14:textId="77777777" w:rsidTr="005872F6">
        <w:tc>
          <w:tcPr>
            <w:tcW w:w="3708" w:type="dxa"/>
          </w:tcPr>
          <w:p w14:paraId="545E81C9" w14:textId="77777777" w:rsidR="000D70E6" w:rsidRPr="002B3AA5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297355A7" w14:textId="77777777" w:rsidR="002B3AA5" w:rsidRPr="00D911BB" w:rsidRDefault="000D70E6" w:rsidP="002B3AA5">
            <w:pPr>
              <w:spacing w:after="0" w:line="240" w:lineRule="auto"/>
              <w:ind w:right="391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0D70E6">
              <w:rPr>
                <w:rFonts w:ascii="Arial" w:eastAsia="Calibri" w:hAnsi="Arial" w:cs="Arial"/>
              </w:rPr>
              <w:t xml:space="preserve">v) </w:t>
            </w:r>
            <w:r w:rsidR="002B3AA5" w:rsidRPr="00D911BB">
              <w:rPr>
                <w:rFonts w:cstheme="minorHAnsi"/>
                <w:b/>
                <w:sz w:val="24"/>
                <w:szCs w:val="24"/>
              </w:rPr>
              <w:t>Analytical Discussion or Conclusions /Recommendations</w:t>
            </w:r>
          </w:p>
          <w:p w14:paraId="43A4E252" w14:textId="77777777" w:rsidR="002B3AA5" w:rsidRDefault="002B3AA5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1F9C6CFB" w14:textId="1996A782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  <w:r w:rsidRPr="000D70E6">
              <w:rPr>
                <w:rFonts w:ascii="Arial" w:eastAsia="Calibri" w:hAnsi="Arial" w:cs="Arial"/>
              </w:rPr>
              <w:t>Includes:</w:t>
            </w:r>
          </w:p>
          <w:p w14:paraId="186BFA23" w14:textId="77777777" w:rsidR="00031E7E" w:rsidRPr="009403D0" w:rsidRDefault="00031E7E" w:rsidP="00031E7E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lastRenderedPageBreak/>
              <w:t xml:space="preserve">- </w:t>
            </w:r>
            <w:r>
              <w:rPr>
                <w:sz w:val="20"/>
                <w:szCs w:val="20"/>
              </w:rPr>
              <w:t>Analysis</w:t>
            </w:r>
            <w:r w:rsidRPr="00E8248F">
              <w:rPr>
                <w:sz w:val="20"/>
                <w:szCs w:val="20"/>
              </w:rPr>
              <w:t xml:space="preserve"> of findings in relation to research question and literature</w:t>
            </w:r>
            <w:r w:rsidRPr="00E8248F">
              <w:rPr>
                <w:sz w:val="20"/>
                <w:szCs w:val="20"/>
              </w:rPr>
              <w:br/>
              <w:t>- Acknowledgment of limitations</w:t>
            </w:r>
            <w:r w:rsidRPr="00E8248F">
              <w:rPr>
                <w:sz w:val="20"/>
                <w:szCs w:val="20"/>
              </w:rPr>
              <w:br/>
              <w:t>- Clear conclusions and implications</w:t>
            </w:r>
          </w:p>
          <w:p w14:paraId="0167C159" w14:textId="77777777" w:rsidR="00031E7E" w:rsidRDefault="00031E7E" w:rsidP="00031E7E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what was learned from findings</w:t>
            </w:r>
            <w:r>
              <w:rPr>
                <w:sz w:val="20"/>
                <w:szCs w:val="20"/>
              </w:rPr>
              <w:t xml:space="preserve"> in relation to ideas developed from the MBA programme</w:t>
            </w:r>
            <w:r w:rsidRPr="00E8248F">
              <w:rPr>
                <w:sz w:val="20"/>
                <w:szCs w:val="20"/>
              </w:rPr>
              <w:br/>
              <w:t>- How interpretations developed</w:t>
            </w:r>
            <w:r w:rsidRPr="00E8248F">
              <w:rPr>
                <w:sz w:val="20"/>
                <w:szCs w:val="20"/>
              </w:rPr>
              <w:br/>
              <w:t xml:space="preserve">- What </w:t>
            </w:r>
            <w:r>
              <w:rPr>
                <w:sz w:val="20"/>
                <w:szCs w:val="20"/>
              </w:rPr>
              <w:t>c</w:t>
            </w:r>
            <w:r w:rsidRPr="00E8248F">
              <w:rPr>
                <w:sz w:val="20"/>
                <w:szCs w:val="20"/>
              </w:rPr>
              <w:t>ould be done differently</w:t>
            </w:r>
          </w:p>
          <w:p w14:paraId="06A38E1B" w14:textId="0E77790F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  <w:tc>
          <w:tcPr>
            <w:tcW w:w="6210" w:type="dxa"/>
            <w:gridSpan w:val="2"/>
          </w:tcPr>
          <w:p w14:paraId="4B8F4BD8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lastRenderedPageBreak/>
              <w:t xml:space="preserve">COMMENTS: </w:t>
            </w:r>
          </w:p>
          <w:p w14:paraId="535D737C" w14:textId="577EB3A6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167824EC" w14:textId="653C4A21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bCs/>
              </w:rPr>
            </w:pPr>
            <w:r w:rsidRPr="000D70E6">
              <w:rPr>
                <w:rFonts w:ascii="Arial" w:eastAsia="Calibri" w:hAnsi="Arial" w:cs="Arial"/>
                <w:b/>
                <w:bCs/>
              </w:rPr>
              <w:t>1</w:t>
            </w:r>
            <w:r w:rsidRPr="000D70E6">
              <w:rPr>
                <w:rFonts w:ascii="Arial" w:eastAsia="Calibri" w:hAnsi="Arial" w:cs="Arial"/>
                <w:b/>
                <w:bCs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  <w:bCs/>
              </w:rPr>
              <w:t xml:space="preserve"> Marker: </w:t>
            </w:r>
          </w:p>
          <w:p w14:paraId="5D6568F3" w14:textId="77777777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Cs/>
              </w:rPr>
            </w:pPr>
          </w:p>
          <w:p w14:paraId="26D2C4B4" w14:textId="77777777" w:rsidR="0083558B" w:rsidRPr="003837D7" w:rsidRDefault="0083558B" w:rsidP="000D70E6">
            <w:pPr>
              <w:spacing w:after="200" w:line="240" w:lineRule="auto"/>
              <w:rPr>
                <w:rFonts w:ascii="Arial" w:eastAsia="Calibri" w:hAnsi="Arial" w:cs="Arial"/>
                <w:bCs/>
              </w:rPr>
            </w:pPr>
          </w:p>
          <w:p w14:paraId="51E09EB0" w14:textId="4AA6EA05" w:rsidR="000D70E6" w:rsidRPr="003837D7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de-DE"/>
              </w:rPr>
            </w:pPr>
            <w:r w:rsidRPr="003837D7">
              <w:rPr>
                <w:rFonts w:ascii="Arial" w:eastAsia="Calibri" w:hAnsi="Arial" w:cs="Arial"/>
                <w:b/>
                <w:lang w:val="de-DE"/>
              </w:rPr>
              <w:t xml:space="preserve">Grade: </w:t>
            </w:r>
          </w:p>
          <w:p w14:paraId="62CFC4AD" w14:textId="77777777" w:rsidR="000D70E6" w:rsidRPr="003837D7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de-DE"/>
              </w:rPr>
            </w:pPr>
          </w:p>
          <w:p w14:paraId="57B9174F" w14:textId="77777777" w:rsidR="000D70E6" w:rsidRPr="003837D7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de-DE"/>
              </w:rPr>
            </w:pPr>
            <w:r w:rsidRPr="003837D7">
              <w:rPr>
                <w:rFonts w:ascii="Arial" w:eastAsia="Calibri" w:hAnsi="Arial" w:cs="Arial"/>
                <w:b/>
                <w:lang w:val="de-DE"/>
              </w:rPr>
              <w:t>2</w:t>
            </w:r>
            <w:r w:rsidRPr="003837D7">
              <w:rPr>
                <w:rFonts w:ascii="Arial" w:eastAsia="Calibri" w:hAnsi="Arial" w:cs="Arial"/>
                <w:b/>
                <w:vertAlign w:val="superscript"/>
                <w:lang w:val="de-DE"/>
              </w:rPr>
              <w:t>nd</w:t>
            </w:r>
            <w:r w:rsidRPr="003837D7">
              <w:rPr>
                <w:rFonts w:ascii="Arial" w:eastAsia="Calibri" w:hAnsi="Arial" w:cs="Arial"/>
                <w:b/>
                <w:lang w:val="de-DE"/>
              </w:rPr>
              <w:t xml:space="preserve"> Marker:</w:t>
            </w:r>
          </w:p>
          <w:p w14:paraId="72C01234" w14:textId="77777777" w:rsidR="000D70E6" w:rsidRPr="003837D7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de-DE"/>
              </w:rPr>
            </w:pPr>
          </w:p>
          <w:p w14:paraId="3D3A0736" w14:textId="77777777" w:rsidR="000D70E6" w:rsidRPr="003837D7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de-DE"/>
              </w:rPr>
            </w:pPr>
          </w:p>
          <w:p w14:paraId="76338A17" w14:textId="77777777" w:rsidR="000D70E6" w:rsidRPr="003837D7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lang w:val="de-DE"/>
              </w:rPr>
            </w:pPr>
            <w:r w:rsidRPr="003837D7">
              <w:rPr>
                <w:rFonts w:ascii="Arial" w:eastAsia="Calibri" w:hAnsi="Arial" w:cs="Arial"/>
                <w:b/>
                <w:lang w:val="de-DE"/>
              </w:rPr>
              <w:t>Grade:</w:t>
            </w:r>
          </w:p>
        </w:tc>
      </w:tr>
      <w:tr w:rsidR="000D70E6" w:rsidRPr="000D70E6" w14:paraId="14E78940" w14:textId="77777777" w:rsidTr="005872F6">
        <w:tc>
          <w:tcPr>
            <w:tcW w:w="3794" w:type="dxa"/>
            <w:gridSpan w:val="2"/>
          </w:tcPr>
          <w:p w14:paraId="317DEDD7" w14:textId="77777777" w:rsidR="000D70E6" w:rsidRPr="002B3AA5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231724DA" w14:textId="77777777" w:rsidR="00031E7E" w:rsidRPr="009403D0" w:rsidRDefault="000D70E6" w:rsidP="00031E7E">
            <w:pPr>
              <w:spacing w:after="0" w:line="240" w:lineRule="auto"/>
              <w:ind w:right="391"/>
              <w:jc w:val="both"/>
              <w:rPr>
                <w:rFonts w:cstheme="minorHAnsi"/>
                <w:sz w:val="24"/>
                <w:szCs w:val="24"/>
              </w:rPr>
            </w:pPr>
            <w:r w:rsidRPr="000D70E6">
              <w:rPr>
                <w:rFonts w:ascii="Arial" w:eastAsia="Calibri" w:hAnsi="Arial" w:cs="Arial"/>
              </w:rPr>
              <w:t>v</w:t>
            </w:r>
            <w:r w:rsidR="00031E7E">
              <w:rPr>
                <w:rFonts w:ascii="Arial" w:eastAsia="Calibri" w:hAnsi="Arial" w:cs="Arial"/>
              </w:rPr>
              <w:t>i</w:t>
            </w:r>
            <w:r w:rsidRPr="000D70E6">
              <w:rPr>
                <w:rFonts w:ascii="Arial" w:eastAsia="Calibri" w:hAnsi="Arial" w:cs="Arial"/>
              </w:rPr>
              <w:t xml:space="preserve">) </w:t>
            </w:r>
            <w:r w:rsidR="00031E7E" w:rsidRPr="00D911BB">
              <w:rPr>
                <w:rFonts w:cstheme="minorHAnsi"/>
                <w:b/>
                <w:sz w:val="24"/>
                <w:szCs w:val="24"/>
              </w:rPr>
              <w:t>Presentation</w:t>
            </w:r>
          </w:p>
          <w:p w14:paraId="4EE91A60" w14:textId="49ED76CB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i/>
              </w:rPr>
            </w:pPr>
          </w:p>
          <w:p w14:paraId="5FA5AA4B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  <w:r w:rsidRPr="000D70E6">
              <w:rPr>
                <w:rFonts w:ascii="Arial" w:eastAsia="Calibri" w:hAnsi="Arial" w:cs="Arial"/>
              </w:rPr>
              <w:t>Includes:</w:t>
            </w:r>
          </w:p>
          <w:p w14:paraId="1EF96808" w14:textId="77777777" w:rsidR="00031E7E" w:rsidRPr="00E8248F" w:rsidRDefault="00031E7E" w:rsidP="00031E7E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Logical structure</w:t>
            </w:r>
            <w:r w:rsidRPr="00E8248F">
              <w:rPr>
                <w:sz w:val="20"/>
                <w:szCs w:val="20"/>
              </w:rPr>
              <w:br/>
              <w:t>- Academic tone and clarity</w:t>
            </w:r>
            <w:r w:rsidRPr="00E8248F">
              <w:rPr>
                <w:sz w:val="20"/>
                <w:szCs w:val="20"/>
              </w:rPr>
              <w:br/>
              <w:t>- Consistent referencing</w:t>
            </w:r>
            <w:r w:rsidRPr="00E8248F">
              <w:rPr>
                <w:sz w:val="20"/>
                <w:szCs w:val="20"/>
              </w:rPr>
              <w:br/>
              <w:t>- Proofreading and formatting</w:t>
            </w:r>
          </w:p>
          <w:p w14:paraId="6118D03F" w14:textId="77777777" w:rsidR="00031E7E" w:rsidRDefault="00031E7E" w:rsidP="00031E7E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the writing process</w:t>
            </w:r>
            <w:r w:rsidRPr="00E8248F">
              <w:rPr>
                <w:sz w:val="20"/>
                <w:szCs w:val="20"/>
              </w:rPr>
              <w:br/>
              <w:t>- How feedback was used</w:t>
            </w:r>
            <w:r w:rsidRPr="00E8248F">
              <w:rPr>
                <w:sz w:val="20"/>
                <w:szCs w:val="20"/>
              </w:rPr>
              <w:br/>
              <w:t>- Time management and editing strategies</w:t>
            </w:r>
          </w:p>
          <w:p w14:paraId="0FF9FCD2" w14:textId="77777777" w:rsidR="00031E7E" w:rsidRDefault="00031E7E" w:rsidP="00031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Accurate grammar, spelling, page numbers and labelling</w:t>
            </w:r>
          </w:p>
          <w:p w14:paraId="282E2ED0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i/>
              </w:rPr>
            </w:pPr>
          </w:p>
        </w:tc>
        <w:tc>
          <w:tcPr>
            <w:tcW w:w="6124" w:type="dxa"/>
          </w:tcPr>
          <w:p w14:paraId="0EC6A59A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75CBB5B8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t xml:space="preserve">COMMENTS: </w:t>
            </w:r>
          </w:p>
          <w:p w14:paraId="23075D90" w14:textId="280D1EEE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1ABBB6E3" w14:textId="6286D381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bCs/>
              </w:rPr>
            </w:pPr>
            <w:r w:rsidRPr="000D70E6">
              <w:rPr>
                <w:rFonts w:ascii="Arial" w:eastAsia="Calibri" w:hAnsi="Arial" w:cs="Arial"/>
                <w:b/>
                <w:bCs/>
              </w:rPr>
              <w:t>1</w:t>
            </w:r>
            <w:r w:rsidRPr="000D70E6">
              <w:rPr>
                <w:rFonts w:ascii="Arial" w:eastAsia="Calibri" w:hAnsi="Arial" w:cs="Arial"/>
                <w:b/>
                <w:bCs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  <w:bCs/>
              </w:rPr>
              <w:t xml:space="preserve"> Marker: </w:t>
            </w:r>
          </w:p>
          <w:p w14:paraId="3C94277D" w14:textId="7ED0FD43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Cs/>
              </w:rPr>
            </w:pPr>
          </w:p>
          <w:p w14:paraId="205C2800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658AAE26" w14:textId="369CB31D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Grade: </w:t>
            </w:r>
          </w:p>
          <w:p w14:paraId="1447DD85" w14:textId="1E421075" w:rsidR="000D70E6" w:rsidRPr="000D70E6" w:rsidRDefault="00FA3EC0" w:rsidP="00FA3EC0">
            <w:pPr>
              <w:tabs>
                <w:tab w:val="left" w:pos="2080"/>
              </w:tabs>
              <w:spacing w:after="20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ab/>
            </w:r>
          </w:p>
          <w:p w14:paraId="2EABBEAC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0DBEA008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2</w:t>
            </w:r>
            <w:r w:rsidRPr="000D70E6">
              <w:rPr>
                <w:rFonts w:ascii="Arial" w:eastAsia="Calibri" w:hAnsi="Arial" w:cs="Arial"/>
                <w:b/>
                <w:vertAlign w:val="superscript"/>
              </w:rPr>
              <w:t>nd</w:t>
            </w:r>
            <w:r w:rsidRPr="000D70E6">
              <w:rPr>
                <w:rFonts w:ascii="Arial" w:eastAsia="Calibri" w:hAnsi="Arial" w:cs="Arial"/>
                <w:b/>
              </w:rPr>
              <w:t xml:space="preserve"> Marker:</w:t>
            </w:r>
          </w:p>
          <w:p w14:paraId="650E1AB0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6922AC39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72360230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</w:p>
          <w:p w14:paraId="1CFED277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b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t>Grade:</w:t>
            </w:r>
          </w:p>
          <w:p w14:paraId="76DCEFC6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</w:rPr>
            </w:pPr>
            <w:r w:rsidRPr="000D70E6">
              <w:rPr>
                <w:rFonts w:ascii="Arial" w:eastAsia="Calibri" w:hAnsi="Arial" w:cs="Arial"/>
              </w:rPr>
              <w:t xml:space="preserve"> </w:t>
            </w:r>
          </w:p>
        </w:tc>
      </w:tr>
    </w:tbl>
    <w:p w14:paraId="11891BB8" w14:textId="77777777" w:rsidR="000D70E6" w:rsidRPr="000D70E6" w:rsidRDefault="000D70E6" w:rsidP="000D70E6">
      <w:pPr>
        <w:spacing w:after="200" w:line="240" w:lineRule="auto"/>
        <w:rPr>
          <w:rFonts w:ascii="Arial" w:eastAsia="Calibri" w:hAnsi="Arial" w:cs="Arial"/>
        </w:rPr>
      </w:pPr>
    </w:p>
    <w:p w14:paraId="53F90F8D" w14:textId="77777777" w:rsidR="000D70E6" w:rsidRPr="000D70E6" w:rsidRDefault="000D70E6" w:rsidP="000D70E6">
      <w:pPr>
        <w:spacing w:after="200" w:line="240" w:lineRule="auto"/>
        <w:rPr>
          <w:rFonts w:ascii="Arial" w:eastAsia="Calibri" w:hAnsi="Arial" w:cs="Arial"/>
        </w:rPr>
      </w:pPr>
    </w:p>
    <w:p w14:paraId="14D6666C" w14:textId="77777777" w:rsidR="000D70E6" w:rsidRPr="000D70E6" w:rsidRDefault="000D70E6" w:rsidP="000D70E6">
      <w:pPr>
        <w:spacing w:after="200" w:line="240" w:lineRule="auto"/>
        <w:rPr>
          <w:rFonts w:ascii="Arial" w:eastAsia="Calibri" w:hAnsi="Arial" w:cs="Arial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6124"/>
      </w:tblGrid>
      <w:tr w:rsidR="000D70E6" w:rsidRPr="00100652" w14:paraId="7F2FA6E8" w14:textId="77777777" w:rsidTr="005872F6">
        <w:tc>
          <w:tcPr>
            <w:tcW w:w="3794" w:type="dxa"/>
          </w:tcPr>
          <w:p w14:paraId="0023FAAE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4C257DEE" w14:textId="30F139F2" w:rsidR="00031E7E" w:rsidRPr="009403D0" w:rsidRDefault="000D70E6" w:rsidP="00031E7E">
            <w:pPr>
              <w:spacing w:after="0" w:line="240" w:lineRule="auto"/>
              <w:ind w:right="391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D70E6">
              <w:rPr>
                <w:rFonts w:ascii="Arial" w:eastAsia="Calibri" w:hAnsi="Arial" w:cs="Arial"/>
              </w:rPr>
              <w:t>vi</w:t>
            </w:r>
            <w:r w:rsidR="00031E7E">
              <w:rPr>
                <w:rFonts w:ascii="Arial" w:eastAsia="Calibri" w:hAnsi="Arial" w:cs="Arial"/>
              </w:rPr>
              <w:t>i</w:t>
            </w:r>
            <w:r w:rsidRPr="000D70E6">
              <w:rPr>
                <w:rFonts w:ascii="Arial" w:eastAsia="Calibri" w:hAnsi="Arial" w:cs="Arial"/>
              </w:rPr>
              <w:t xml:space="preserve">) </w:t>
            </w:r>
            <w:r w:rsidR="00031E7E" w:rsidRPr="009403D0">
              <w:rPr>
                <w:rFonts w:cstheme="minorHAnsi"/>
                <w:b/>
                <w:bCs/>
                <w:sz w:val="24"/>
                <w:szCs w:val="24"/>
              </w:rPr>
              <w:t>Reflective commentary</w:t>
            </w:r>
          </w:p>
          <w:p w14:paraId="0F8799D8" w14:textId="77777777" w:rsidR="00031E7E" w:rsidRDefault="00031E7E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045ADDB4" w14:textId="77777777" w:rsidR="00031E7E" w:rsidRPr="00E8248F" w:rsidRDefault="00031E7E" w:rsidP="00031E7E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Insightful reflection on the research journey</w:t>
            </w:r>
            <w:r w:rsidRPr="00E8248F">
              <w:rPr>
                <w:sz w:val="20"/>
                <w:szCs w:val="20"/>
              </w:rPr>
              <w:br/>
              <w:t>- Identification of key challenges and learning moments</w:t>
            </w:r>
            <w:r w:rsidRPr="00E8248F">
              <w:rPr>
                <w:sz w:val="20"/>
                <w:szCs w:val="20"/>
              </w:rPr>
              <w:br/>
              <w:t>- Demonstration of personal and academic growth</w:t>
            </w:r>
          </w:p>
          <w:p w14:paraId="2CF7FC03" w14:textId="77777777" w:rsidR="00031E7E" w:rsidRDefault="00031E7E" w:rsidP="00031E7E">
            <w:pPr>
              <w:ind w:right="391"/>
              <w:jc w:val="both"/>
              <w:rPr>
                <w:rFonts w:cstheme="minorHAnsi"/>
                <w:sz w:val="24"/>
                <w:szCs w:val="24"/>
              </w:rPr>
            </w:pPr>
            <w:r w:rsidRPr="00E8248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E8248F">
              <w:rPr>
                <w:sz w:val="20"/>
                <w:szCs w:val="20"/>
              </w:rPr>
              <w:t>Honest, thoughtful self</w:t>
            </w:r>
            <w:r>
              <w:rPr>
                <w:sz w:val="20"/>
                <w:szCs w:val="20"/>
              </w:rPr>
              <w:t>-</w:t>
            </w:r>
            <w:r w:rsidRPr="00E8248F">
              <w:rPr>
                <w:sz w:val="20"/>
                <w:szCs w:val="20"/>
              </w:rPr>
              <w:t>evaluation</w:t>
            </w:r>
            <w:r>
              <w:rPr>
                <w:sz w:val="20"/>
                <w:szCs w:val="20"/>
              </w:rPr>
              <w:t xml:space="preserve"> of the study</w:t>
            </w:r>
            <w:r w:rsidRPr="00E8248F">
              <w:rPr>
                <w:sz w:val="20"/>
                <w:szCs w:val="20"/>
              </w:rPr>
              <w:br/>
            </w:r>
            <w:r w:rsidRPr="00E8248F">
              <w:rPr>
                <w:sz w:val="20"/>
                <w:szCs w:val="20"/>
              </w:rPr>
              <w:lastRenderedPageBreak/>
              <w:t xml:space="preserve">- Clear examples of adaptation, learning, or </w:t>
            </w:r>
            <w:r>
              <w:rPr>
                <w:sz w:val="20"/>
                <w:szCs w:val="20"/>
              </w:rPr>
              <w:t xml:space="preserve">personal and professional </w:t>
            </w:r>
            <w:r w:rsidRPr="00E8248F">
              <w:rPr>
                <w:sz w:val="20"/>
                <w:szCs w:val="20"/>
              </w:rPr>
              <w:t>development</w:t>
            </w:r>
          </w:p>
          <w:p w14:paraId="52C1CF62" w14:textId="15A55FDA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  <w:tc>
          <w:tcPr>
            <w:tcW w:w="6124" w:type="dxa"/>
          </w:tcPr>
          <w:p w14:paraId="703DC428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</w:p>
          <w:p w14:paraId="0C9B1F68" w14:textId="77777777" w:rsidR="000D70E6" w:rsidRPr="000D70E6" w:rsidRDefault="000D70E6" w:rsidP="000D70E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3"/>
              <w:rPr>
                <w:rFonts w:ascii="Arial" w:eastAsia="Times New Roman" w:hAnsi="Arial" w:cs="Arial"/>
                <w:lang w:val="en-US"/>
              </w:rPr>
            </w:pPr>
            <w:r w:rsidRPr="000D70E6">
              <w:rPr>
                <w:rFonts w:ascii="Arial" w:eastAsia="Times New Roman" w:hAnsi="Arial" w:cs="Arial"/>
                <w:b/>
                <w:lang w:val="en-US"/>
              </w:rPr>
              <w:t xml:space="preserve">COMMENTS: </w:t>
            </w:r>
          </w:p>
          <w:p w14:paraId="5914E1F4" w14:textId="77777777" w:rsid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bCs/>
              </w:rPr>
            </w:pPr>
          </w:p>
          <w:p w14:paraId="36108969" w14:textId="112D339F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bCs/>
              </w:rPr>
            </w:pPr>
            <w:r w:rsidRPr="000D70E6">
              <w:rPr>
                <w:rFonts w:ascii="Arial" w:eastAsia="Calibri" w:hAnsi="Arial" w:cs="Arial"/>
                <w:b/>
                <w:bCs/>
              </w:rPr>
              <w:t>1</w:t>
            </w:r>
            <w:r w:rsidRPr="000D70E6">
              <w:rPr>
                <w:rFonts w:ascii="Arial" w:eastAsia="Calibri" w:hAnsi="Arial" w:cs="Arial"/>
                <w:b/>
                <w:bCs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  <w:bCs/>
              </w:rPr>
              <w:t xml:space="preserve"> Marker: </w:t>
            </w:r>
          </w:p>
          <w:p w14:paraId="378D3194" w14:textId="77777777" w:rsidR="00C06E5F" w:rsidRDefault="00C06E5F" w:rsidP="005F6657">
            <w:pPr>
              <w:spacing w:after="200" w:line="240" w:lineRule="auto"/>
              <w:rPr>
                <w:rFonts w:ascii="Arial" w:eastAsia="Calibri" w:hAnsi="Arial" w:cs="Arial"/>
                <w:bCs/>
              </w:rPr>
            </w:pPr>
          </w:p>
          <w:p w14:paraId="1129AEDA" w14:textId="0E878275" w:rsidR="000D70E6" w:rsidRPr="00100652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100652">
              <w:rPr>
                <w:rFonts w:ascii="Arial" w:eastAsia="Calibri" w:hAnsi="Arial" w:cs="Arial"/>
                <w:b/>
                <w:lang w:val="sv-SE"/>
              </w:rPr>
              <w:t xml:space="preserve">Grade: </w:t>
            </w:r>
          </w:p>
          <w:p w14:paraId="0725A130" w14:textId="77777777" w:rsidR="000D70E6" w:rsidRPr="00100652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</w:p>
          <w:p w14:paraId="49A5668F" w14:textId="77777777" w:rsidR="000D70E6" w:rsidRPr="00100652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</w:p>
          <w:p w14:paraId="695C57A9" w14:textId="77777777" w:rsidR="000D70E6" w:rsidRPr="00100652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  <w:lang w:val="sv-SE"/>
              </w:rPr>
            </w:pPr>
            <w:r w:rsidRPr="00100652">
              <w:rPr>
                <w:rFonts w:ascii="Arial" w:eastAsia="Calibri" w:hAnsi="Arial" w:cs="Arial"/>
                <w:b/>
                <w:lang w:val="sv-SE"/>
              </w:rPr>
              <w:lastRenderedPageBreak/>
              <w:t>2</w:t>
            </w:r>
            <w:r w:rsidRPr="00100652">
              <w:rPr>
                <w:rFonts w:ascii="Arial" w:eastAsia="Calibri" w:hAnsi="Arial" w:cs="Arial"/>
                <w:b/>
                <w:vertAlign w:val="superscript"/>
                <w:lang w:val="sv-SE"/>
              </w:rPr>
              <w:t>nd</w:t>
            </w:r>
            <w:r w:rsidRPr="00100652">
              <w:rPr>
                <w:rFonts w:ascii="Arial" w:eastAsia="Calibri" w:hAnsi="Arial" w:cs="Arial"/>
                <w:b/>
                <w:lang w:val="sv-SE"/>
              </w:rPr>
              <w:t xml:space="preserve"> Marker:</w:t>
            </w:r>
          </w:p>
          <w:p w14:paraId="169BD4D3" w14:textId="77777777" w:rsidR="000D70E6" w:rsidRPr="00100652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sv-SE"/>
              </w:rPr>
            </w:pPr>
          </w:p>
          <w:p w14:paraId="734061BD" w14:textId="77777777" w:rsidR="000D70E6" w:rsidRPr="00100652" w:rsidRDefault="000D70E6" w:rsidP="000D70E6">
            <w:pPr>
              <w:spacing w:after="200" w:line="240" w:lineRule="auto"/>
              <w:rPr>
                <w:rFonts w:ascii="Arial" w:eastAsia="Calibri" w:hAnsi="Arial" w:cs="Arial"/>
                <w:lang w:val="sv-SE"/>
              </w:rPr>
            </w:pPr>
          </w:p>
          <w:p w14:paraId="07F28D9E" w14:textId="77777777" w:rsidR="000D70E6" w:rsidRPr="00100652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lang w:val="sv-SE"/>
              </w:rPr>
            </w:pPr>
            <w:r w:rsidRPr="00100652">
              <w:rPr>
                <w:rFonts w:ascii="Arial" w:eastAsia="Calibri" w:hAnsi="Arial" w:cs="Arial"/>
                <w:b/>
                <w:lang w:val="sv-SE"/>
              </w:rPr>
              <w:t xml:space="preserve">Grade: </w:t>
            </w:r>
            <w:r w:rsidRPr="00100652">
              <w:rPr>
                <w:rFonts w:ascii="Arial" w:eastAsia="Calibri" w:hAnsi="Arial" w:cs="Arial"/>
                <w:lang w:val="sv-SE"/>
              </w:rPr>
              <w:t xml:space="preserve"> </w:t>
            </w:r>
          </w:p>
        </w:tc>
      </w:tr>
    </w:tbl>
    <w:p w14:paraId="6223218B" w14:textId="77777777" w:rsidR="000D70E6" w:rsidRPr="00100652" w:rsidRDefault="000D70E6" w:rsidP="000D70E6">
      <w:pPr>
        <w:spacing w:after="200" w:line="240" w:lineRule="auto"/>
        <w:rPr>
          <w:rFonts w:ascii="Arial" w:eastAsia="Calibri" w:hAnsi="Arial" w:cs="Arial"/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0D70E6" w:rsidRPr="000D70E6" w14:paraId="62A1CFC6" w14:textId="77777777" w:rsidTr="005872F6">
        <w:tc>
          <w:tcPr>
            <w:tcW w:w="9918" w:type="dxa"/>
          </w:tcPr>
          <w:p w14:paraId="78CAB6B9" w14:textId="77777777" w:rsidR="000D70E6" w:rsidRPr="00A301C1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13D0C042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 xml:space="preserve">OVERALL COMMENTS: </w:t>
            </w:r>
          </w:p>
          <w:p w14:paraId="4A6C70ED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</w:p>
          <w:p w14:paraId="782D3129" w14:textId="77777777" w:rsidR="00031E7E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1</w:t>
            </w:r>
            <w:r w:rsidRPr="000D70E6">
              <w:rPr>
                <w:rFonts w:ascii="Arial" w:eastAsia="Calibri" w:hAnsi="Arial" w:cs="Arial"/>
                <w:b/>
                <w:vertAlign w:val="superscript"/>
              </w:rPr>
              <w:t>st</w:t>
            </w:r>
            <w:r w:rsidRPr="000D70E6">
              <w:rPr>
                <w:rFonts w:ascii="Arial" w:eastAsia="Calibri" w:hAnsi="Arial" w:cs="Arial"/>
                <w:b/>
              </w:rPr>
              <w:t xml:space="preserve"> Marker</w:t>
            </w:r>
          </w:p>
          <w:p w14:paraId="119FEAA0" w14:textId="62913864" w:rsidR="00C06E5F" w:rsidRPr="000D70E6" w:rsidRDefault="00C06E5F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</w:t>
            </w:r>
          </w:p>
          <w:p w14:paraId="501569DC" w14:textId="77777777" w:rsidR="000D70E6" w:rsidRPr="000D70E6" w:rsidRDefault="000D70E6" w:rsidP="000D70E6">
            <w:pPr>
              <w:spacing w:after="200" w:line="240" w:lineRule="auto"/>
              <w:rPr>
                <w:rFonts w:ascii="Arial" w:eastAsia="Calibri" w:hAnsi="Arial" w:cs="Arial"/>
                <w:b/>
              </w:rPr>
            </w:pPr>
            <w:r w:rsidRPr="000D70E6">
              <w:rPr>
                <w:rFonts w:ascii="Arial" w:eastAsia="Calibri" w:hAnsi="Arial" w:cs="Arial"/>
                <w:b/>
              </w:rPr>
              <w:t>2</w:t>
            </w:r>
            <w:r w:rsidRPr="000D70E6">
              <w:rPr>
                <w:rFonts w:ascii="Arial" w:eastAsia="Calibri" w:hAnsi="Arial" w:cs="Arial"/>
                <w:b/>
                <w:vertAlign w:val="superscript"/>
              </w:rPr>
              <w:t>nd</w:t>
            </w:r>
            <w:r w:rsidRPr="000D70E6">
              <w:rPr>
                <w:rFonts w:ascii="Arial" w:eastAsia="Calibri" w:hAnsi="Arial" w:cs="Arial"/>
                <w:b/>
              </w:rPr>
              <w:t xml:space="preserve"> Marker:</w:t>
            </w:r>
          </w:p>
          <w:p w14:paraId="608AF795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  <w:p w14:paraId="4E490717" w14:textId="77777777" w:rsidR="000D70E6" w:rsidRPr="000D70E6" w:rsidRDefault="000D70E6" w:rsidP="000D70E6">
            <w:pPr>
              <w:spacing w:after="200" w:line="240" w:lineRule="auto"/>
              <w:ind w:right="391"/>
              <w:rPr>
                <w:rFonts w:ascii="Arial" w:eastAsia="Calibri" w:hAnsi="Arial" w:cs="Arial"/>
              </w:rPr>
            </w:pPr>
          </w:p>
        </w:tc>
      </w:tr>
    </w:tbl>
    <w:p w14:paraId="25D979F5" w14:textId="77777777" w:rsidR="000D70E6" w:rsidRPr="000D70E6" w:rsidRDefault="000D70E6" w:rsidP="000D70E6">
      <w:pPr>
        <w:spacing w:after="200" w:line="240" w:lineRule="auto"/>
        <w:ind w:right="391"/>
        <w:rPr>
          <w:rFonts w:ascii="Arial" w:eastAsia="Calibri" w:hAnsi="Arial" w:cs="Arial"/>
          <w:b/>
        </w:rPr>
      </w:pPr>
    </w:p>
    <w:p w14:paraId="631C92BA" w14:textId="38B9B332" w:rsidR="000D70E6" w:rsidRPr="000D70E6" w:rsidRDefault="000D70E6" w:rsidP="0019526B">
      <w:pPr>
        <w:spacing w:after="200" w:line="240" w:lineRule="auto"/>
        <w:ind w:right="391"/>
        <w:rPr>
          <w:rFonts w:ascii="Arial" w:eastAsia="Calibri" w:hAnsi="Arial" w:cs="Arial"/>
        </w:rPr>
      </w:pPr>
      <w:r w:rsidRPr="000D70E6">
        <w:rPr>
          <w:rFonts w:ascii="Arial" w:eastAsia="Calibri" w:hAnsi="Arial" w:cs="Arial"/>
          <w:b/>
        </w:rPr>
        <w:t>1</w:t>
      </w:r>
      <w:r w:rsidRPr="000D70E6">
        <w:rPr>
          <w:rFonts w:ascii="Arial" w:eastAsia="Calibri" w:hAnsi="Arial" w:cs="Arial"/>
          <w:b/>
          <w:vertAlign w:val="superscript"/>
        </w:rPr>
        <w:t>st</w:t>
      </w:r>
      <w:r w:rsidRPr="000D70E6">
        <w:rPr>
          <w:rFonts w:ascii="Arial" w:eastAsia="Calibri" w:hAnsi="Arial" w:cs="Arial"/>
          <w:b/>
        </w:rPr>
        <w:t xml:space="preserve"> MARKER SIGNATURE:</w:t>
      </w:r>
      <w:r w:rsidRPr="000D70E6">
        <w:rPr>
          <w:rFonts w:ascii="Arial" w:eastAsia="Calibri" w:hAnsi="Arial" w:cs="Arial"/>
          <w:b/>
        </w:rPr>
        <w:tab/>
      </w:r>
      <w:r w:rsidRPr="000D70E6">
        <w:rPr>
          <w:rFonts w:ascii="Arial" w:eastAsia="Calibri" w:hAnsi="Arial" w:cs="Arial"/>
        </w:rPr>
        <w:tab/>
      </w:r>
      <w:r w:rsidRPr="000D70E6">
        <w:rPr>
          <w:rFonts w:ascii="Arial" w:eastAsia="Calibri" w:hAnsi="Arial" w:cs="Arial"/>
          <w:b/>
        </w:rPr>
        <w:tab/>
      </w:r>
      <w:r w:rsidR="00031E7E">
        <w:rPr>
          <w:rFonts w:ascii="Arial" w:eastAsia="Calibri" w:hAnsi="Arial" w:cs="Arial"/>
          <w:b/>
        </w:rPr>
        <w:t xml:space="preserve">            </w:t>
      </w:r>
      <w:r w:rsidRPr="000D70E6">
        <w:rPr>
          <w:rFonts w:ascii="Arial" w:eastAsia="Calibri" w:hAnsi="Arial" w:cs="Arial"/>
          <w:b/>
        </w:rPr>
        <w:t>DATE</w:t>
      </w:r>
      <w:r w:rsidRPr="000D70E6">
        <w:rPr>
          <w:rFonts w:ascii="Arial" w:eastAsia="Calibri" w:hAnsi="Arial" w:cs="Arial"/>
        </w:rPr>
        <w:t>:</w:t>
      </w:r>
    </w:p>
    <w:p w14:paraId="5A35DA56" w14:textId="77777777" w:rsidR="000D70E6" w:rsidRPr="000D70E6" w:rsidRDefault="000D70E6" w:rsidP="000D70E6">
      <w:pPr>
        <w:spacing w:after="200" w:line="240" w:lineRule="auto"/>
        <w:rPr>
          <w:rFonts w:ascii="Arial" w:eastAsia="Calibri" w:hAnsi="Arial" w:cs="Arial"/>
        </w:rPr>
      </w:pPr>
      <w:r w:rsidRPr="000D70E6">
        <w:rPr>
          <w:rFonts w:ascii="Arial" w:eastAsia="Calibri" w:hAnsi="Arial" w:cs="Arial"/>
          <w:b/>
        </w:rPr>
        <w:t>2nd MARKER SIGNATURE:</w:t>
      </w:r>
      <w:r w:rsidRPr="000D70E6">
        <w:rPr>
          <w:rFonts w:ascii="Arial" w:eastAsia="Calibri" w:hAnsi="Arial" w:cs="Arial"/>
          <w:b/>
        </w:rPr>
        <w:tab/>
      </w:r>
      <w:r w:rsidRPr="000D70E6">
        <w:rPr>
          <w:rFonts w:ascii="Arial" w:eastAsia="Calibri" w:hAnsi="Arial" w:cs="Arial"/>
        </w:rPr>
        <w:tab/>
      </w:r>
      <w:r w:rsidRPr="000D70E6">
        <w:rPr>
          <w:rFonts w:ascii="Arial" w:eastAsia="Calibri" w:hAnsi="Arial" w:cs="Arial"/>
          <w:b/>
        </w:rPr>
        <w:tab/>
      </w:r>
      <w:r w:rsidRPr="000D70E6">
        <w:rPr>
          <w:rFonts w:ascii="Arial" w:eastAsia="Calibri" w:hAnsi="Arial" w:cs="Arial"/>
          <w:b/>
        </w:rPr>
        <w:tab/>
        <w:t>DATE</w:t>
      </w:r>
      <w:r w:rsidRPr="000D70E6">
        <w:rPr>
          <w:rFonts w:ascii="Arial" w:eastAsia="Calibri" w:hAnsi="Arial" w:cs="Arial"/>
        </w:rPr>
        <w:t>:</w:t>
      </w:r>
    </w:p>
    <w:p w14:paraId="5F05FD3E" w14:textId="77777777" w:rsidR="000D70E6" w:rsidRPr="000D70E6" w:rsidRDefault="000D70E6" w:rsidP="000D70E6">
      <w:pPr>
        <w:spacing w:after="0" w:line="240" w:lineRule="auto"/>
        <w:rPr>
          <w:rFonts w:ascii="Arial" w:eastAsia="Calibri" w:hAnsi="Arial" w:cs="Arial"/>
          <w:b/>
        </w:rPr>
      </w:pPr>
    </w:p>
    <w:p w14:paraId="03D111DD" w14:textId="77777777" w:rsidR="000D70E6" w:rsidRPr="000D70E6" w:rsidRDefault="000D70E6" w:rsidP="000D70E6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01A81139" w14:textId="3AC71C3F" w:rsidR="00013874" w:rsidRDefault="005C50C7" w:rsidP="0019526B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Final Agreed mark:</w:t>
      </w:r>
    </w:p>
    <w:p w14:paraId="0A66A525" w14:textId="77777777" w:rsidR="005C50C7" w:rsidRDefault="005C50C7" w:rsidP="0019526B">
      <w:pPr>
        <w:spacing w:after="0" w:line="240" w:lineRule="auto"/>
        <w:rPr>
          <w:rFonts w:ascii="Arial" w:eastAsia="Times New Roman" w:hAnsi="Arial" w:cs="Arial"/>
        </w:rPr>
      </w:pPr>
    </w:p>
    <w:p w14:paraId="33F435F7" w14:textId="77777777" w:rsidR="005C50C7" w:rsidRPr="0019526B" w:rsidRDefault="005C50C7" w:rsidP="0019526B">
      <w:pPr>
        <w:spacing w:after="0" w:line="240" w:lineRule="auto"/>
        <w:rPr>
          <w:rFonts w:ascii="Arial" w:eastAsia="Times New Roman" w:hAnsi="Arial" w:cs="Arial"/>
        </w:rPr>
      </w:pPr>
    </w:p>
    <w:sectPr w:rsidR="005C50C7" w:rsidRPr="0019526B" w:rsidSect="00B72586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42171" w14:textId="77777777" w:rsidR="00F94456" w:rsidRDefault="00F94456" w:rsidP="0074450D">
      <w:pPr>
        <w:spacing w:after="0" w:line="240" w:lineRule="auto"/>
      </w:pPr>
      <w:r>
        <w:separator/>
      </w:r>
    </w:p>
  </w:endnote>
  <w:endnote w:type="continuationSeparator" w:id="0">
    <w:p w14:paraId="6D511313" w14:textId="77777777" w:rsidR="00F94456" w:rsidRDefault="00F94456" w:rsidP="0074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CAAE3" w14:textId="77777777" w:rsidR="00F94456" w:rsidRDefault="00F94456" w:rsidP="0074450D">
      <w:pPr>
        <w:spacing w:after="0" w:line="240" w:lineRule="auto"/>
      </w:pPr>
      <w:r>
        <w:separator/>
      </w:r>
    </w:p>
  </w:footnote>
  <w:footnote w:type="continuationSeparator" w:id="0">
    <w:p w14:paraId="554C40A4" w14:textId="77777777" w:rsidR="00F94456" w:rsidRDefault="00F94456" w:rsidP="00744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145F8"/>
    <w:multiLevelType w:val="singleLevel"/>
    <w:tmpl w:val="1B946D1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772942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E6"/>
    <w:rsid w:val="00006782"/>
    <w:rsid w:val="0001030B"/>
    <w:rsid w:val="00013874"/>
    <w:rsid w:val="00017B81"/>
    <w:rsid w:val="00023AEB"/>
    <w:rsid w:val="000250C1"/>
    <w:rsid w:val="00031E7E"/>
    <w:rsid w:val="000416C4"/>
    <w:rsid w:val="0004743F"/>
    <w:rsid w:val="00055004"/>
    <w:rsid w:val="00074C38"/>
    <w:rsid w:val="000857EB"/>
    <w:rsid w:val="00085A24"/>
    <w:rsid w:val="000A5F64"/>
    <w:rsid w:val="000C69C7"/>
    <w:rsid w:val="000D3E20"/>
    <w:rsid w:val="000D70E6"/>
    <w:rsid w:val="000E0AF7"/>
    <w:rsid w:val="000E1176"/>
    <w:rsid w:val="000E157C"/>
    <w:rsid w:val="000F56FC"/>
    <w:rsid w:val="00100652"/>
    <w:rsid w:val="00100C2B"/>
    <w:rsid w:val="0010166D"/>
    <w:rsid w:val="001062A8"/>
    <w:rsid w:val="00110646"/>
    <w:rsid w:val="001162CB"/>
    <w:rsid w:val="00141E21"/>
    <w:rsid w:val="00142983"/>
    <w:rsid w:val="0014315F"/>
    <w:rsid w:val="00151B7A"/>
    <w:rsid w:val="00152A46"/>
    <w:rsid w:val="00183130"/>
    <w:rsid w:val="001874F2"/>
    <w:rsid w:val="0019526B"/>
    <w:rsid w:val="001A2CD2"/>
    <w:rsid w:val="001B0004"/>
    <w:rsid w:val="001E2063"/>
    <w:rsid w:val="001F696C"/>
    <w:rsid w:val="00203D63"/>
    <w:rsid w:val="00207F64"/>
    <w:rsid w:val="00210F6C"/>
    <w:rsid w:val="00211FAD"/>
    <w:rsid w:val="00222FF0"/>
    <w:rsid w:val="00231D68"/>
    <w:rsid w:val="0023410F"/>
    <w:rsid w:val="002511F2"/>
    <w:rsid w:val="00254823"/>
    <w:rsid w:val="0026094B"/>
    <w:rsid w:val="00273F06"/>
    <w:rsid w:val="00293CBE"/>
    <w:rsid w:val="002B3AA5"/>
    <w:rsid w:val="002B5E3C"/>
    <w:rsid w:val="002C086E"/>
    <w:rsid w:val="002C3A30"/>
    <w:rsid w:val="002D1817"/>
    <w:rsid w:val="002D7208"/>
    <w:rsid w:val="002F1F4B"/>
    <w:rsid w:val="00302623"/>
    <w:rsid w:val="00302DF3"/>
    <w:rsid w:val="00310D27"/>
    <w:rsid w:val="00326096"/>
    <w:rsid w:val="00327316"/>
    <w:rsid w:val="003417B7"/>
    <w:rsid w:val="00350E20"/>
    <w:rsid w:val="00351A9C"/>
    <w:rsid w:val="00351AD6"/>
    <w:rsid w:val="00370DAE"/>
    <w:rsid w:val="003711FF"/>
    <w:rsid w:val="003837D7"/>
    <w:rsid w:val="003878F0"/>
    <w:rsid w:val="003B3397"/>
    <w:rsid w:val="003E16C5"/>
    <w:rsid w:val="003F7C67"/>
    <w:rsid w:val="00411DA3"/>
    <w:rsid w:val="00415945"/>
    <w:rsid w:val="0042761B"/>
    <w:rsid w:val="00437ED7"/>
    <w:rsid w:val="00453A16"/>
    <w:rsid w:val="00466AE1"/>
    <w:rsid w:val="00472A78"/>
    <w:rsid w:val="00472E5E"/>
    <w:rsid w:val="00486F03"/>
    <w:rsid w:val="004C6D48"/>
    <w:rsid w:val="004D06E9"/>
    <w:rsid w:val="004E25ED"/>
    <w:rsid w:val="004E4276"/>
    <w:rsid w:val="005220BD"/>
    <w:rsid w:val="00532E57"/>
    <w:rsid w:val="00541237"/>
    <w:rsid w:val="00570F54"/>
    <w:rsid w:val="0058133A"/>
    <w:rsid w:val="00585AA6"/>
    <w:rsid w:val="005A50AC"/>
    <w:rsid w:val="005A621D"/>
    <w:rsid w:val="005A7DB7"/>
    <w:rsid w:val="005C457A"/>
    <w:rsid w:val="005C50C7"/>
    <w:rsid w:val="005D0940"/>
    <w:rsid w:val="005D2708"/>
    <w:rsid w:val="005F4DD8"/>
    <w:rsid w:val="005F6657"/>
    <w:rsid w:val="005F7C00"/>
    <w:rsid w:val="006103CE"/>
    <w:rsid w:val="006124E8"/>
    <w:rsid w:val="00627C31"/>
    <w:rsid w:val="006416D8"/>
    <w:rsid w:val="00651F5B"/>
    <w:rsid w:val="0067392D"/>
    <w:rsid w:val="00677647"/>
    <w:rsid w:val="006A53A0"/>
    <w:rsid w:val="006B055D"/>
    <w:rsid w:val="006D2D4C"/>
    <w:rsid w:val="006D4B0C"/>
    <w:rsid w:val="006E0C7C"/>
    <w:rsid w:val="006E57D8"/>
    <w:rsid w:val="007243CD"/>
    <w:rsid w:val="00732543"/>
    <w:rsid w:val="0074450D"/>
    <w:rsid w:val="007446BC"/>
    <w:rsid w:val="00751BF6"/>
    <w:rsid w:val="0075482A"/>
    <w:rsid w:val="00760A1E"/>
    <w:rsid w:val="00763E55"/>
    <w:rsid w:val="00770C65"/>
    <w:rsid w:val="00780ABC"/>
    <w:rsid w:val="00783834"/>
    <w:rsid w:val="007877BF"/>
    <w:rsid w:val="007B0B1A"/>
    <w:rsid w:val="007D57C2"/>
    <w:rsid w:val="007E68D8"/>
    <w:rsid w:val="007F70BC"/>
    <w:rsid w:val="007F7723"/>
    <w:rsid w:val="00805DE7"/>
    <w:rsid w:val="0081051B"/>
    <w:rsid w:val="0083558B"/>
    <w:rsid w:val="00840993"/>
    <w:rsid w:val="00847BB4"/>
    <w:rsid w:val="0085112B"/>
    <w:rsid w:val="00853D1F"/>
    <w:rsid w:val="008558B5"/>
    <w:rsid w:val="008657BA"/>
    <w:rsid w:val="00866C1A"/>
    <w:rsid w:val="00877ECC"/>
    <w:rsid w:val="008813C7"/>
    <w:rsid w:val="00881897"/>
    <w:rsid w:val="008A1DAB"/>
    <w:rsid w:val="008D4739"/>
    <w:rsid w:val="008F6B0E"/>
    <w:rsid w:val="009015AC"/>
    <w:rsid w:val="0091391F"/>
    <w:rsid w:val="00917745"/>
    <w:rsid w:val="00924EC6"/>
    <w:rsid w:val="0092503F"/>
    <w:rsid w:val="0093469B"/>
    <w:rsid w:val="00934CA5"/>
    <w:rsid w:val="009433DB"/>
    <w:rsid w:val="009901D2"/>
    <w:rsid w:val="00A10DCA"/>
    <w:rsid w:val="00A1502E"/>
    <w:rsid w:val="00A15971"/>
    <w:rsid w:val="00A176A2"/>
    <w:rsid w:val="00A301C1"/>
    <w:rsid w:val="00A37EA8"/>
    <w:rsid w:val="00A51B70"/>
    <w:rsid w:val="00A607E9"/>
    <w:rsid w:val="00A64F26"/>
    <w:rsid w:val="00A72E29"/>
    <w:rsid w:val="00A73FCB"/>
    <w:rsid w:val="00A826A5"/>
    <w:rsid w:val="00A82CF5"/>
    <w:rsid w:val="00A945FC"/>
    <w:rsid w:val="00AB4575"/>
    <w:rsid w:val="00AC4BB8"/>
    <w:rsid w:val="00AD32B2"/>
    <w:rsid w:val="00AD3861"/>
    <w:rsid w:val="00AE3827"/>
    <w:rsid w:val="00B05FA7"/>
    <w:rsid w:val="00B071F3"/>
    <w:rsid w:val="00B22AEC"/>
    <w:rsid w:val="00B35DFA"/>
    <w:rsid w:val="00B71597"/>
    <w:rsid w:val="00B72586"/>
    <w:rsid w:val="00B84F55"/>
    <w:rsid w:val="00B86462"/>
    <w:rsid w:val="00C0252C"/>
    <w:rsid w:val="00C037B6"/>
    <w:rsid w:val="00C06E5F"/>
    <w:rsid w:val="00C17CDC"/>
    <w:rsid w:val="00C22C6E"/>
    <w:rsid w:val="00C33480"/>
    <w:rsid w:val="00C47B39"/>
    <w:rsid w:val="00C51EE2"/>
    <w:rsid w:val="00C67556"/>
    <w:rsid w:val="00C77084"/>
    <w:rsid w:val="00CC3CAC"/>
    <w:rsid w:val="00CD4D87"/>
    <w:rsid w:val="00CE7C63"/>
    <w:rsid w:val="00CF2837"/>
    <w:rsid w:val="00CF420F"/>
    <w:rsid w:val="00D014CD"/>
    <w:rsid w:val="00D0631C"/>
    <w:rsid w:val="00D22405"/>
    <w:rsid w:val="00D36D45"/>
    <w:rsid w:val="00D62AD2"/>
    <w:rsid w:val="00D70339"/>
    <w:rsid w:val="00D875B5"/>
    <w:rsid w:val="00D9038D"/>
    <w:rsid w:val="00DA0921"/>
    <w:rsid w:val="00DB3B1D"/>
    <w:rsid w:val="00DC215C"/>
    <w:rsid w:val="00DC2253"/>
    <w:rsid w:val="00DC4531"/>
    <w:rsid w:val="00DD16FD"/>
    <w:rsid w:val="00DD35A5"/>
    <w:rsid w:val="00DD5007"/>
    <w:rsid w:val="00E006F4"/>
    <w:rsid w:val="00E13CFD"/>
    <w:rsid w:val="00E3350E"/>
    <w:rsid w:val="00E52288"/>
    <w:rsid w:val="00E96049"/>
    <w:rsid w:val="00EC1915"/>
    <w:rsid w:val="00ED54F4"/>
    <w:rsid w:val="00EF36B9"/>
    <w:rsid w:val="00EF60A7"/>
    <w:rsid w:val="00F03617"/>
    <w:rsid w:val="00F101F9"/>
    <w:rsid w:val="00F16733"/>
    <w:rsid w:val="00F31A45"/>
    <w:rsid w:val="00F35671"/>
    <w:rsid w:val="00F36275"/>
    <w:rsid w:val="00F439E6"/>
    <w:rsid w:val="00F47981"/>
    <w:rsid w:val="00F53C40"/>
    <w:rsid w:val="00F613A5"/>
    <w:rsid w:val="00F6289F"/>
    <w:rsid w:val="00F63A3B"/>
    <w:rsid w:val="00F65425"/>
    <w:rsid w:val="00F75861"/>
    <w:rsid w:val="00F8084B"/>
    <w:rsid w:val="00F910F3"/>
    <w:rsid w:val="00F92153"/>
    <w:rsid w:val="00F94456"/>
    <w:rsid w:val="00F96238"/>
    <w:rsid w:val="00FA3EC0"/>
    <w:rsid w:val="00FA4893"/>
    <w:rsid w:val="00FC0429"/>
    <w:rsid w:val="00FD7785"/>
    <w:rsid w:val="00FE306A"/>
    <w:rsid w:val="00FE77C6"/>
    <w:rsid w:val="00FF2A7A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877B7E"/>
  <w15:chartTrackingRefBased/>
  <w15:docId w15:val="{A0E7C84B-6E66-4520-B6B7-8A9F973E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F56FC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56FC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44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450D"/>
  </w:style>
  <w:style w:type="paragraph" w:styleId="Footer">
    <w:name w:val="footer"/>
    <w:basedOn w:val="Normal"/>
    <w:link w:val="FooterChar"/>
    <w:uiPriority w:val="99"/>
    <w:unhideWhenUsed/>
    <w:rsid w:val="00744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450D"/>
  </w:style>
  <w:style w:type="paragraph" w:styleId="NoSpacing">
    <w:name w:val="No Spacing"/>
    <w:link w:val="NoSpacingChar"/>
    <w:uiPriority w:val="1"/>
    <w:qFormat/>
    <w:rsid w:val="00E13CF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13CF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C02A2-3FDB-4F1D-9934-15E41B50E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Alex.Bell</cp:lastModifiedBy>
  <cp:revision>3</cp:revision>
  <dcterms:created xsi:type="dcterms:W3CDTF">2025-09-11T11:08:00Z</dcterms:created>
  <dcterms:modified xsi:type="dcterms:W3CDTF">2025-09-11T11:21:00Z</dcterms:modified>
</cp:coreProperties>
</file>