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1B275BE5" w:rsidP="1B275BE5" w:rsidRDefault="1B275BE5" w14:paraId="599BE6CB" w14:textId="7C561E5F">
      <w:pPr>
        <w:rPr>
          <w:b/>
          <w:bCs/>
          <w:sz w:val="40"/>
          <w:szCs w:val="40"/>
          <w:u w:val="single"/>
        </w:rPr>
      </w:pPr>
    </w:p>
    <w:p w:rsidR="1B275BE5" w:rsidP="1B275BE5" w:rsidRDefault="1B275BE5" w14:paraId="0658B572" w14:textId="6178A3A1">
      <w:pPr>
        <w:rPr>
          <w:b/>
          <w:bCs/>
          <w:sz w:val="40"/>
          <w:szCs w:val="40"/>
          <w:u w:val="single"/>
        </w:rPr>
      </w:pPr>
    </w:p>
    <w:p w:rsidR="006F0D71" w:rsidP="2F1CBF6C" w:rsidRDefault="2C7F55D8" w14:paraId="5E5787A5" w14:textId="34551F87">
      <w:pPr>
        <w:rPr>
          <w:b/>
          <w:bCs/>
          <w:sz w:val="40"/>
          <w:szCs w:val="40"/>
          <w:u w:val="single"/>
        </w:rPr>
      </w:pPr>
      <w:r w:rsidRPr="2F1CBF6C">
        <w:rPr>
          <w:b/>
          <w:bCs/>
          <w:sz w:val="40"/>
          <w:szCs w:val="40"/>
          <w:u w:val="single"/>
        </w:rPr>
        <w:t xml:space="preserve">Student Name: </w:t>
      </w:r>
      <w:r w:rsidRPr="2F1CBF6C" w:rsidR="5CCDA9D0">
        <w:rPr>
          <w:b/>
          <w:bCs/>
          <w:sz w:val="40"/>
          <w:szCs w:val="40"/>
          <w:u w:val="single"/>
        </w:rPr>
        <w:t>Nurjahan</w:t>
      </w:r>
      <w:r w:rsidRPr="2F1CBF6C">
        <w:rPr>
          <w:b/>
          <w:bCs/>
          <w:sz w:val="40"/>
          <w:szCs w:val="40"/>
          <w:u w:val="single"/>
        </w:rPr>
        <w:t xml:space="preserve"> Begum</w:t>
      </w:r>
    </w:p>
    <w:p w:rsidR="2C7F55D8" w:rsidP="2F1CBF6C" w:rsidRDefault="2C7F55D8" w14:paraId="29B78DE6" w14:textId="17EB1DC6">
      <w:pPr>
        <w:rPr>
          <w:b/>
          <w:bCs/>
          <w:sz w:val="40"/>
          <w:szCs w:val="40"/>
          <w:u w:val="single"/>
        </w:rPr>
      </w:pPr>
      <w:r w:rsidRPr="2F1CBF6C">
        <w:rPr>
          <w:b/>
          <w:bCs/>
          <w:sz w:val="40"/>
          <w:szCs w:val="40"/>
          <w:u w:val="single"/>
        </w:rPr>
        <w:t>Student Number:1912210</w:t>
      </w:r>
    </w:p>
    <w:p w:rsidR="2C7F55D8" w:rsidP="2F1CBF6C" w:rsidRDefault="2C7F55D8" w14:paraId="4CF12595" w14:textId="0BF9695E">
      <w:pPr>
        <w:rPr>
          <w:b/>
          <w:bCs/>
          <w:sz w:val="40"/>
          <w:szCs w:val="40"/>
          <w:u w:val="single"/>
        </w:rPr>
      </w:pPr>
      <w:r w:rsidRPr="2F1CBF6C">
        <w:rPr>
          <w:b/>
          <w:bCs/>
          <w:sz w:val="40"/>
          <w:szCs w:val="40"/>
          <w:u w:val="single"/>
        </w:rPr>
        <w:t>Module:</w:t>
      </w:r>
      <w:r w:rsidRPr="2F1CBF6C" w:rsidR="25B969DF">
        <w:rPr>
          <w:b/>
          <w:bCs/>
          <w:sz w:val="40"/>
          <w:szCs w:val="40"/>
          <w:u w:val="single"/>
        </w:rPr>
        <w:t xml:space="preserve"> BA </w:t>
      </w:r>
      <w:r w:rsidRPr="2F1CBF6C" w:rsidR="7B5C5BE2">
        <w:rPr>
          <w:b/>
          <w:bCs/>
          <w:sz w:val="40"/>
          <w:szCs w:val="40"/>
          <w:u w:val="single"/>
        </w:rPr>
        <w:t>Leadership</w:t>
      </w:r>
      <w:r w:rsidRPr="2F1CBF6C" w:rsidR="25B969DF">
        <w:rPr>
          <w:b/>
          <w:bCs/>
          <w:sz w:val="40"/>
          <w:szCs w:val="40"/>
          <w:u w:val="single"/>
        </w:rPr>
        <w:t xml:space="preserve"> </w:t>
      </w:r>
      <w:r w:rsidRPr="2F1CBF6C" w:rsidR="36B4FE0A">
        <w:rPr>
          <w:b/>
          <w:bCs/>
          <w:sz w:val="40"/>
          <w:szCs w:val="40"/>
          <w:u w:val="single"/>
        </w:rPr>
        <w:t>and</w:t>
      </w:r>
      <w:r w:rsidRPr="2F1CBF6C" w:rsidR="25B969DF">
        <w:rPr>
          <w:b/>
          <w:bCs/>
          <w:sz w:val="40"/>
          <w:szCs w:val="40"/>
          <w:u w:val="single"/>
        </w:rPr>
        <w:t xml:space="preserve"> Management skills for the workplace</w:t>
      </w:r>
    </w:p>
    <w:p w:rsidR="5CF0C714" w:rsidP="2F1CBF6C" w:rsidRDefault="5CF0C714" w14:paraId="57BEE73E" w14:textId="53DC8448">
      <w:pPr>
        <w:rPr>
          <w:b/>
          <w:bCs/>
          <w:sz w:val="40"/>
          <w:szCs w:val="40"/>
          <w:u w:val="single"/>
        </w:rPr>
      </w:pPr>
      <w:r w:rsidRPr="2F1CBF6C">
        <w:rPr>
          <w:b/>
          <w:bCs/>
          <w:sz w:val="40"/>
          <w:szCs w:val="40"/>
          <w:u w:val="single"/>
        </w:rPr>
        <w:t>Assignment: Emergent leadership skills</w:t>
      </w:r>
    </w:p>
    <w:p w:rsidR="2F1CBF6C" w:rsidP="2F1CBF6C" w:rsidRDefault="25B969DF" w14:paraId="6A768E9B" w14:textId="5B9FB1BD">
      <w:pPr>
        <w:rPr>
          <w:b/>
          <w:bCs/>
          <w:sz w:val="40"/>
          <w:szCs w:val="40"/>
          <w:u w:val="single"/>
        </w:rPr>
      </w:pPr>
      <w:r w:rsidRPr="7B849E7A">
        <w:rPr>
          <w:b/>
          <w:bCs/>
          <w:sz w:val="40"/>
          <w:szCs w:val="40"/>
          <w:u w:val="single"/>
        </w:rPr>
        <w:t>Module code: BMSW</w:t>
      </w:r>
      <w:r w:rsidRPr="7B849E7A" w:rsidR="7D9E547B">
        <w:rPr>
          <w:b/>
          <w:bCs/>
          <w:sz w:val="40"/>
          <w:szCs w:val="40"/>
          <w:u w:val="single"/>
        </w:rPr>
        <w:t>6101</w:t>
      </w:r>
    </w:p>
    <w:p w:rsidR="2F1CBF6C" w:rsidP="2F1CBF6C" w:rsidRDefault="2F1CBF6C" w14:paraId="3D559C5C" w14:textId="791E39E6"/>
    <w:p w:rsidR="2F1CBF6C" w:rsidP="2F1CBF6C" w:rsidRDefault="2F1CBF6C" w14:paraId="31FB350E" w14:textId="1CF049FD"/>
    <w:p w:rsidR="2F1CBF6C" w:rsidP="2F1CBF6C" w:rsidRDefault="2F1CBF6C" w14:paraId="69379C10" w14:textId="142B3752"/>
    <w:p w:rsidR="2F1CBF6C" w:rsidP="2F1CBF6C" w:rsidRDefault="2F1CBF6C" w14:paraId="3EB49E45" w14:textId="5A665169"/>
    <w:p w:rsidR="2F1CBF6C" w:rsidP="2F1CBF6C" w:rsidRDefault="2F1CBF6C" w14:paraId="3F16E2D9" w14:textId="54CA23EC"/>
    <w:p w:rsidR="2F1CBF6C" w:rsidP="2F1CBF6C" w:rsidRDefault="2F1CBF6C" w14:paraId="6D4793F1" w14:textId="32E72FEA"/>
    <w:p w:rsidR="2F1CBF6C" w:rsidP="2F1CBF6C" w:rsidRDefault="2F1CBF6C" w14:paraId="63611F92" w14:textId="4FD543B5"/>
    <w:p w:rsidR="2F1CBF6C" w:rsidP="2F1CBF6C" w:rsidRDefault="2F1CBF6C" w14:paraId="4B452FBD" w14:textId="1A90443F"/>
    <w:p w:rsidR="2F1CBF6C" w:rsidP="2F1CBF6C" w:rsidRDefault="2F1CBF6C" w14:paraId="52BE06AD" w14:textId="2368E16B"/>
    <w:p w:rsidR="2F1CBF6C" w:rsidP="2F1CBF6C" w:rsidRDefault="2F1CBF6C" w14:paraId="6B3C5001" w14:textId="31B54CCD"/>
    <w:p w:rsidR="2F1CBF6C" w:rsidP="2F1CBF6C" w:rsidRDefault="2F1CBF6C" w14:paraId="2E93B94C" w14:textId="0793D9AE"/>
    <w:p w:rsidR="2F1CBF6C" w:rsidP="2F1CBF6C" w:rsidRDefault="2F1CBF6C" w14:paraId="0D8788EB" w14:textId="16C1F88F"/>
    <w:p w:rsidR="2F1CBF6C" w:rsidP="2F1CBF6C" w:rsidRDefault="2F1CBF6C" w14:paraId="602EB47A" w14:textId="3505F948"/>
    <w:p w:rsidR="2F1CBF6C" w:rsidP="2F1CBF6C" w:rsidRDefault="2F1CBF6C" w14:paraId="7A4A77EC" w14:textId="16EF8DD5"/>
    <w:p w:rsidR="2F1CBF6C" w:rsidP="2F1CBF6C" w:rsidRDefault="2F1CBF6C" w14:paraId="63231486" w14:textId="2D8C4CEC"/>
    <w:p w:rsidR="2F1CBF6C" w:rsidP="2F1CBF6C" w:rsidRDefault="2F1CBF6C" w14:paraId="742A3A5C" w14:textId="28491294"/>
    <w:p w:rsidR="2F1CBF6C" w:rsidP="2F1CBF6C" w:rsidRDefault="2F1CBF6C" w14:paraId="60239E35" w14:textId="0005601B"/>
    <w:p w:rsidR="2F1CBF6C" w:rsidP="2F1CBF6C" w:rsidRDefault="2F1CBF6C" w14:paraId="427E8059" w14:textId="6BDA49B1"/>
    <w:p w:rsidR="2F1CBF6C" w:rsidP="2F1CBF6C" w:rsidRDefault="2F1CBF6C" w14:paraId="3E5055D2" w14:textId="771D9516"/>
    <w:p w:rsidR="2F1CBF6C" w:rsidP="2F1CBF6C" w:rsidRDefault="2F1CBF6C" w14:paraId="4046E952" w14:textId="59DCF838"/>
    <w:p w:rsidR="2F1CBF6C" w:rsidP="2F1CBF6C" w:rsidRDefault="2F1CBF6C" w14:paraId="7887CF0C" w14:textId="7537513F"/>
    <w:p w:rsidR="2F1CBF6C" w:rsidP="2F1CBF6C" w:rsidRDefault="2F1CBF6C" w14:paraId="64DAC166" w14:textId="28EBDCE9"/>
    <w:p w:rsidR="2F1CBF6C" w:rsidP="2F1CBF6C" w:rsidRDefault="7B849E7A" w14:paraId="4591D8CE" w14:textId="51056A93">
      <w:r>
        <w:rPr>
          <w:noProof/>
        </w:rPr>
        <w:drawing>
          <wp:inline distT="0" distB="0" distL="0" distR="0" wp14:anchorId="1583DD51" wp14:editId="7B849E7A">
            <wp:extent cx="5855818" cy="6713454"/>
            <wp:effectExtent l="0" t="0" r="0" b="0"/>
            <wp:docPr id="1507912270" name="Picture 150791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855818" cy="6713454"/>
                    </a:xfrm>
                    <a:prstGeom prst="rect">
                      <a:avLst/>
                    </a:prstGeom>
                  </pic:spPr>
                </pic:pic>
              </a:graphicData>
            </a:graphic>
          </wp:inline>
        </w:drawing>
      </w:r>
      <w:r>
        <w:t>Source: Nanyang technological university (2022).</w:t>
      </w:r>
    </w:p>
    <w:p w:rsidR="2F1CBF6C" w:rsidP="2F1CBF6C" w:rsidRDefault="2F1CBF6C" w14:paraId="7B3B9EF0" w14:textId="7A4FAA95"/>
    <w:p w:rsidR="2F1CBF6C" w:rsidP="2F1CBF6C" w:rsidRDefault="2F1CBF6C" w14:paraId="54A0B61F" w14:textId="5CC678E5"/>
    <w:p w:rsidR="2F1CBF6C" w:rsidP="2F1CBF6C" w:rsidRDefault="2F1CBF6C" w14:paraId="3955C01C" w14:textId="215BD5E9"/>
    <w:p w:rsidR="2B2F4BF3" w:rsidP="2F1CBF6C" w:rsidRDefault="2B2F4BF3" w14:paraId="4456D6C0" w14:textId="494A81CE"/>
    <w:p w:rsidR="2F1CBF6C" w:rsidP="2F1CBF6C" w:rsidRDefault="2F1CBF6C" w14:paraId="4BF3B80F" w14:textId="4C61B6B9"/>
    <w:p w:rsidR="2F1CBF6C" w:rsidP="2F1CBF6C" w:rsidRDefault="2F1CBF6C" w14:paraId="603AEB66" w14:textId="2FF14484"/>
    <w:p w:rsidR="7B849E7A" w:rsidP="7B849E7A" w:rsidRDefault="7B849E7A" w14:paraId="3B7F7567" w14:textId="21FD2E33"/>
    <w:p w:rsidR="7B849E7A" w:rsidP="7B849E7A" w:rsidRDefault="7B849E7A" w14:paraId="1BC2E44A" w14:textId="246F5624"/>
    <w:p w:rsidR="6D005FC9" w:rsidP="215853FA" w:rsidRDefault="6D005FC9" w14:paraId="46083CB3" w14:textId="16D8D343">
      <w:pPr>
        <w:rPr>
          <w:rFonts w:ascii="Arial" w:hAnsi="Arial" w:eastAsia="Arial" w:cs="Arial"/>
          <w:b w:val="1"/>
          <w:bCs w:val="1"/>
          <w:sz w:val="24"/>
          <w:szCs w:val="24"/>
          <w:u w:val="single"/>
        </w:rPr>
      </w:pPr>
      <w:r w:rsidRPr="215853FA" w:rsidR="6D005FC9">
        <w:rPr>
          <w:rFonts w:ascii="Arial" w:hAnsi="Arial" w:eastAsia="Arial" w:cs="Arial"/>
          <w:b w:val="1"/>
          <w:bCs w:val="1"/>
          <w:sz w:val="24"/>
          <w:szCs w:val="24"/>
          <w:u w:val="single"/>
        </w:rPr>
        <w:t>CONTENTS</w:t>
      </w:r>
    </w:p>
    <w:p w:rsidR="5473063A" w:rsidP="1F76A65A" w:rsidRDefault="5473063A" w14:paraId="40422AF7" w14:textId="73721E55">
      <w:pPr>
        <w:rPr>
          <w:rFonts w:ascii="Arial" w:hAnsi="Arial" w:eastAsia="Arial" w:cs="Arial"/>
        </w:rPr>
      </w:pPr>
      <w:r w:rsidRPr="1F76A65A" w:rsidR="1F5C4A55">
        <w:rPr>
          <w:rFonts w:ascii="Arial" w:hAnsi="Arial" w:eastAsia="Arial" w:cs="Arial"/>
        </w:rPr>
        <w:t>Introduction..............................................................................................................................4</w:t>
      </w:r>
    </w:p>
    <w:p w:rsidR="5473063A" w:rsidP="215853FA" w:rsidRDefault="5473063A" w14:paraId="4CD11DF7" w14:textId="36648D79">
      <w:pPr>
        <w:rPr>
          <w:rFonts w:ascii="Arial" w:hAnsi="Arial" w:eastAsia="Arial" w:cs="Arial"/>
        </w:rPr>
      </w:pPr>
      <w:r w:rsidRPr="1F76A65A" w:rsidR="5473063A">
        <w:rPr>
          <w:rFonts w:ascii="Arial" w:hAnsi="Arial" w:eastAsia="Arial" w:cs="Arial"/>
        </w:rPr>
        <w:t>Leadership and Management.............................................................................................5-6</w:t>
      </w:r>
    </w:p>
    <w:p w:rsidR="5473063A" w:rsidP="215853FA" w:rsidRDefault="5473063A" w14:paraId="66912A17" w14:textId="40708B17">
      <w:pPr>
        <w:rPr>
          <w:rFonts w:ascii="Arial" w:hAnsi="Arial" w:eastAsia="Arial" w:cs="Arial"/>
        </w:rPr>
      </w:pPr>
      <w:r w:rsidRPr="1F76A65A" w:rsidR="5473063A">
        <w:rPr>
          <w:rFonts w:ascii="Arial" w:hAnsi="Arial" w:eastAsia="Arial" w:cs="Arial"/>
        </w:rPr>
        <w:t>Effective leadership styles..................................................................................................6-7.</w:t>
      </w:r>
    </w:p>
    <w:p w:rsidR="5473063A" w:rsidP="215853FA" w:rsidRDefault="5473063A" w14:paraId="475F6ED2" w14:textId="231CA85B">
      <w:pPr>
        <w:rPr>
          <w:rFonts w:ascii="Arial" w:hAnsi="Arial" w:eastAsia="Arial" w:cs="Arial"/>
        </w:rPr>
      </w:pPr>
      <w:r w:rsidRPr="1F76A65A" w:rsidR="5473063A">
        <w:rPr>
          <w:rFonts w:ascii="Arial" w:hAnsi="Arial" w:eastAsia="Arial" w:cs="Arial"/>
        </w:rPr>
        <w:t>Effective leadership skills.......................................................................................................8.</w:t>
      </w:r>
    </w:p>
    <w:p w:rsidR="5473063A" w:rsidP="215853FA" w:rsidRDefault="5473063A" w14:paraId="0CF06963" w14:textId="00F231D9">
      <w:pPr>
        <w:rPr>
          <w:rFonts w:ascii="Arial" w:hAnsi="Arial" w:eastAsia="Arial" w:cs="Arial"/>
        </w:rPr>
      </w:pPr>
      <w:r w:rsidRPr="1F76A65A" w:rsidR="5473063A">
        <w:rPr>
          <w:rFonts w:ascii="Arial" w:hAnsi="Arial" w:eastAsia="Arial" w:cs="Arial"/>
        </w:rPr>
        <w:t>Leadership style in covid-19 era and other emergencies.......................................................9</w:t>
      </w:r>
    </w:p>
    <w:p w:rsidR="5473063A" w:rsidP="215853FA" w:rsidRDefault="5473063A" w14:paraId="3607F44F" w14:textId="264DE515">
      <w:pPr>
        <w:rPr>
          <w:rFonts w:ascii="Arial" w:hAnsi="Arial" w:eastAsia="Arial" w:cs="Arial"/>
        </w:rPr>
      </w:pPr>
      <w:r w:rsidRPr="1F76A65A" w:rsidR="5473063A">
        <w:rPr>
          <w:rFonts w:ascii="Arial" w:hAnsi="Arial" w:eastAsia="Arial" w:cs="Arial"/>
        </w:rPr>
        <w:t>Ethical leadership....................................................................................................................9</w:t>
      </w:r>
    </w:p>
    <w:p w:rsidR="5473063A" w:rsidP="215853FA" w:rsidRDefault="5473063A" w14:paraId="47E8A481" w14:textId="452D6CE1">
      <w:pPr>
        <w:rPr>
          <w:rFonts w:ascii="Arial" w:hAnsi="Arial" w:eastAsia="Arial" w:cs="Arial"/>
        </w:rPr>
      </w:pPr>
      <w:r w:rsidRPr="1F76A65A" w:rsidR="5473063A">
        <w:rPr>
          <w:rFonts w:ascii="Arial" w:hAnsi="Arial" w:eastAsia="Arial" w:cs="Arial"/>
        </w:rPr>
        <w:t>Academic report...............................................................................................................10-11</w:t>
      </w:r>
    </w:p>
    <w:p w:rsidR="1F5C4A55" w:rsidP="1F76A65A" w:rsidRDefault="1F5C4A55" w14:paraId="639897AC" w14:textId="55F502AD">
      <w:pPr>
        <w:rPr>
          <w:rFonts w:ascii="Arial" w:hAnsi="Arial" w:eastAsia="Arial" w:cs="Arial"/>
        </w:rPr>
      </w:pPr>
      <w:r w:rsidRPr="1F76A65A" w:rsidR="1F5C4A55">
        <w:rPr>
          <w:rFonts w:ascii="Arial" w:hAnsi="Arial" w:eastAsia="Arial" w:cs="Arial"/>
        </w:rPr>
        <w:t>Conclusion............................................................................................................................12</w:t>
      </w:r>
    </w:p>
    <w:p w:rsidR="1F5C4A55" w:rsidP="215853FA" w:rsidRDefault="1F5C4A55" w14:paraId="4E203502" w14:textId="4D9D7618">
      <w:pPr>
        <w:rPr>
          <w:rFonts w:ascii="Arial" w:hAnsi="Arial" w:eastAsia="Arial" w:cs="Arial"/>
        </w:rPr>
      </w:pPr>
      <w:r w:rsidRPr="1F76A65A" w:rsidR="1F5C4A55">
        <w:rPr>
          <w:rFonts w:ascii="Arial" w:hAnsi="Arial" w:eastAsia="Arial" w:cs="Arial"/>
        </w:rPr>
        <w:t>References........................................................</w:t>
      </w:r>
      <w:r w:rsidRPr="1F76A65A" w:rsidR="1F5C4A55">
        <w:rPr>
          <w:rFonts w:ascii="Arial" w:hAnsi="Arial" w:eastAsia="Arial" w:cs="Arial"/>
        </w:rPr>
        <w:t>..............................................................13-14</w:t>
      </w:r>
    </w:p>
    <w:p w:rsidR="1F76A65A" w:rsidP="1F76A65A" w:rsidRDefault="1F76A65A" w14:paraId="2001874B" w14:textId="415CD00E">
      <w:pPr>
        <w:pStyle w:val="Normal"/>
        <w:rPr>
          <w:rFonts w:ascii="Arial" w:hAnsi="Arial" w:eastAsia="Arial" w:cs="Arial"/>
        </w:rPr>
      </w:pPr>
      <w:r w:rsidRPr="1F76A65A" w:rsidR="1F76A65A">
        <w:rPr>
          <w:rFonts w:ascii="Arial" w:hAnsi="Arial" w:eastAsia="Arial" w:cs="Arial"/>
        </w:rPr>
        <w:t>Appendices</w:t>
      </w:r>
      <w:r w:rsidRPr="1F76A65A" w:rsidR="1F76A65A">
        <w:rPr>
          <w:rFonts w:ascii="Arial" w:hAnsi="Arial" w:eastAsia="Arial" w:cs="Arial"/>
        </w:rPr>
        <w:t>-.Fig</w:t>
      </w:r>
      <w:r w:rsidRPr="1F76A65A" w:rsidR="1F76A65A">
        <w:rPr>
          <w:rFonts w:ascii="Arial" w:hAnsi="Arial" w:eastAsia="Arial" w:cs="Arial"/>
        </w:rPr>
        <w:t xml:space="preserve">1, Fig,2.…...........................….....................................................................15. </w:t>
      </w:r>
    </w:p>
    <w:p w:rsidR="2F1CBF6C" w:rsidP="215853FA" w:rsidRDefault="2F1CBF6C" w14:paraId="05093F82" w14:textId="6BFB9934">
      <w:pPr>
        <w:rPr>
          <w:rFonts w:ascii="Arial" w:hAnsi="Arial" w:eastAsia="Arial" w:cs="Arial"/>
        </w:rPr>
      </w:pPr>
    </w:p>
    <w:p w:rsidR="2F1CBF6C" w:rsidP="215853FA" w:rsidRDefault="2F1CBF6C" w14:paraId="458B1713" w14:textId="79AB0F40">
      <w:pPr>
        <w:rPr>
          <w:rFonts w:ascii="Arial" w:hAnsi="Arial" w:eastAsia="Arial" w:cs="Arial"/>
        </w:rPr>
      </w:pPr>
    </w:p>
    <w:p w:rsidR="2F1CBF6C" w:rsidP="215853FA" w:rsidRDefault="2F1CBF6C" w14:paraId="465DE668" w14:textId="04D992CD">
      <w:pPr>
        <w:rPr>
          <w:rFonts w:ascii="Arial" w:hAnsi="Arial" w:eastAsia="Arial" w:cs="Arial"/>
        </w:rPr>
      </w:pPr>
    </w:p>
    <w:p w:rsidR="2F1CBF6C" w:rsidP="215853FA" w:rsidRDefault="5473063A" w14:paraId="75882A59" w14:textId="68CC041E">
      <w:pPr>
        <w:rPr>
          <w:rFonts w:ascii="Arial" w:hAnsi="Arial" w:eastAsia="Arial" w:cs="Arial"/>
        </w:rPr>
      </w:pPr>
      <w:r w:rsidRPr="215853FA" w:rsidR="5473063A">
        <w:rPr>
          <w:rFonts w:ascii="Arial" w:hAnsi="Arial" w:eastAsia="Arial" w:cs="Arial"/>
        </w:rPr>
        <w:t xml:space="preserve"> </w:t>
      </w:r>
    </w:p>
    <w:p w:rsidR="2F1CBF6C" w:rsidP="2F1CBF6C" w:rsidRDefault="2F1CBF6C" w14:paraId="2FA8478A" w14:textId="6B3D7C58"/>
    <w:p w:rsidR="2F1CBF6C" w:rsidP="2F1CBF6C" w:rsidRDefault="2F1CBF6C" w14:paraId="0611D31B" w14:textId="0D1054CA"/>
    <w:p w:rsidR="2F1CBF6C" w:rsidP="2F1CBF6C" w:rsidRDefault="2F1CBF6C" w14:paraId="1B9FCCA5" w14:textId="4ED6540D"/>
    <w:p w:rsidR="2F1CBF6C" w:rsidP="2F1CBF6C" w:rsidRDefault="2F1CBF6C" w14:paraId="1FB0E4F3" w14:textId="54154013"/>
    <w:p w:rsidR="2F1CBF6C" w:rsidP="2F1CBF6C" w:rsidRDefault="2F1CBF6C" w14:paraId="07A2D7F9" w14:textId="05AFEA7C"/>
    <w:p w:rsidR="2F1CBF6C" w:rsidP="2F1CBF6C" w:rsidRDefault="2F1CBF6C" w14:paraId="5C1E5CA9" w14:textId="1063B0DF"/>
    <w:p w:rsidR="2F1CBF6C" w:rsidP="2F1CBF6C" w:rsidRDefault="2F1CBF6C" w14:paraId="73C36D81" w14:textId="12181425"/>
    <w:p w:rsidR="2F1CBF6C" w:rsidP="2F1CBF6C" w:rsidRDefault="2F1CBF6C" w14:paraId="5274DD54" w14:textId="52427E0A"/>
    <w:p w:rsidR="2F1CBF6C" w:rsidP="2F1CBF6C" w:rsidRDefault="2F1CBF6C" w14:paraId="1BE1BB5B" w14:textId="34D71E38"/>
    <w:p w:rsidR="2F1CBF6C" w:rsidP="2F1CBF6C" w:rsidRDefault="2F1CBF6C" w14:paraId="09992A3A" w14:textId="196F2DE4"/>
    <w:p w:rsidR="2F1CBF6C" w:rsidP="2F1CBF6C" w:rsidRDefault="2F1CBF6C" w14:paraId="0F870B10" w14:textId="1F38B8C0"/>
    <w:p w:rsidR="2F1CBF6C" w:rsidP="2F1CBF6C" w:rsidRDefault="2F1CBF6C" w14:paraId="4F04F79D" w14:textId="34CA97B5"/>
    <w:p w:rsidR="4F60AB96" w:rsidP="215853FA" w:rsidRDefault="4F60AB96" w14:paraId="3AE876A5" w14:textId="21BEB87D">
      <w:pPr>
        <w:pStyle w:val="Normal"/>
        <w:rPr>
          <w:rFonts w:ascii="Arial" w:hAnsi="Arial" w:eastAsia="Arial" w:cs="Arial"/>
          <w:b w:val="1"/>
          <w:bCs w:val="1"/>
          <w:sz w:val="24"/>
          <w:szCs w:val="24"/>
          <w:u w:val="single"/>
        </w:rPr>
      </w:pPr>
      <w:r w:rsidRPr="1F76A65A" w:rsidR="4F60AB96">
        <w:rPr>
          <w:rFonts w:ascii="Arial" w:hAnsi="Arial" w:eastAsia="Arial" w:cs="Arial"/>
          <w:b w:val="1"/>
          <w:bCs w:val="1"/>
          <w:sz w:val="24"/>
          <w:szCs w:val="24"/>
          <w:u w:val="single"/>
        </w:rPr>
        <w:t>Introduc</w:t>
      </w:r>
      <w:r w:rsidRPr="1F76A65A" w:rsidR="4F60AB96">
        <w:rPr>
          <w:rFonts w:ascii="Arial" w:hAnsi="Arial" w:eastAsia="Arial" w:cs="Arial"/>
          <w:b w:val="1"/>
          <w:bCs w:val="1"/>
          <w:sz w:val="24"/>
          <w:szCs w:val="24"/>
          <w:u w:val="single"/>
        </w:rPr>
        <w:t>tion</w:t>
      </w:r>
    </w:p>
    <w:p w:rsidR="5473063A" w:rsidP="215853FA" w:rsidRDefault="5473063A" w14:paraId="18EE1D42" w14:textId="6253F83B">
      <w:pPr>
        <w:rPr>
          <w:rFonts w:ascii="Arial" w:hAnsi="Arial" w:eastAsia="Arial" w:cs="Arial"/>
          <w:sz w:val="22"/>
          <w:szCs w:val="22"/>
        </w:rPr>
      </w:pPr>
      <w:r w:rsidRPr="215853FA" w:rsidR="5473063A">
        <w:rPr>
          <w:rFonts w:ascii="Arial" w:hAnsi="Arial" w:eastAsia="Arial" w:cs="Arial"/>
          <w:sz w:val="22"/>
          <w:szCs w:val="22"/>
        </w:rPr>
        <w:t xml:space="preserve">I will be writing an academic report based on emergent leadership skills and looking into the importance of this module my report will be in two parts first part I will be reviewing an article based on the NHS and will be looking into the major issues and challenges of leadership and will be developing a critical academic report and highlighting issues on the effective type of leadership styles in the NHS and will be addressing the following issues establishing  the differences of leadership and management  skills, effective leadership styles, leadership style during covid-19 era and other emergencies, and ethical leadership. My second part of my report will be a reflective essay reflecting on my own learning on emergent leadership skills in this module and will be discussing the leadership traits and will be reflecting on personal leadership styles and abilities with reference to my own workplace. </w:t>
      </w:r>
    </w:p>
    <w:p w:rsidR="5473063A" w:rsidP="215853FA" w:rsidRDefault="5473063A" w14:paraId="1F02CC50" w14:textId="4A910110">
      <w:pPr>
        <w:rPr>
          <w:rFonts w:ascii="Arial" w:hAnsi="Arial" w:eastAsia="Arial" w:cs="Arial"/>
          <w:sz w:val="22"/>
          <w:szCs w:val="22"/>
        </w:rPr>
      </w:pPr>
    </w:p>
    <w:p w:rsidR="5473063A" w:rsidP="215853FA" w:rsidRDefault="5473063A" w14:paraId="724FF78F" w14:textId="7441C453">
      <w:pPr>
        <w:rPr>
          <w:rFonts w:ascii="Arial" w:hAnsi="Arial" w:eastAsia="Arial" w:cs="Arial"/>
          <w:sz w:val="22"/>
          <w:szCs w:val="22"/>
        </w:rPr>
      </w:pPr>
    </w:p>
    <w:p w:rsidR="5473063A" w:rsidP="215853FA" w:rsidRDefault="5473063A" w14:paraId="0C17738E" w14:textId="1849A619">
      <w:pPr>
        <w:rPr>
          <w:rFonts w:ascii="Arial" w:hAnsi="Arial" w:eastAsia="Arial" w:cs="Arial"/>
          <w:sz w:val="22"/>
          <w:szCs w:val="22"/>
        </w:rPr>
      </w:pPr>
    </w:p>
    <w:p w:rsidR="7B849E7A" w:rsidP="215853FA" w:rsidRDefault="7B849E7A" w14:paraId="1F935314" w14:textId="0AA17226">
      <w:pPr>
        <w:rPr>
          <w:rFonts w:ascii="Arial" w:hAnsi="Arial" w:eastAsia="Arial" w:cs="Arial"/>
          <w:sz w:val="22"/>
          <w:szCs w:val="22"/>
        </w:rPr>
      </w:pPr>
    </w:p>
    <w:p w:rsidR="7B849E7A" w:rsidP="215853FA" w:rsidRDefault="7B849E7A" w14:paraId="747FA715" w14:textId="1C302C2C">
      <w:pPr>
        <w:rPr>
          <w:rFonts w:ascii="Arial" w:hAnsi="Arial" w:eastAsia="Arial" w:cs="Arial"/>
          <w:sz w:val="22"/>
          <w:szCs w:val="22"/>
        </w:rPr>
      </w:pPr>
    </w:p>
    <w:p w:rsidR="7B849E7A" w:rsidP="7B849E7A" w:rsidRDefault="7B849E7A" w14:paraId="1414B15E" w14:textId="7252FB99">
      <w:pPr>
        <w:rPr>
          <w:rFonts w:ascii="Calibri" w:hAnsi="Calibri" w:eastAsia="Calibri" w:cs="Calibri"/>
          <w:sz w:val="24"/>
          <w:szCs w:val="24"/>
        </w:rPr>
      </w:pPr>
    </w:p>
    <w:p w:rsidR="7B849E7A" w:rsidP="7B849E7A" w:rsidRDefault="7B849E7A" w14:paraId="2FBD6E49" w14:textId="4333E1B2">
      <w:pPr>
        <w:rPr>
          <w:rFonts w:ascii="Calibri" w:hAnsi="Calibri" w:eastAsia="Calibri" w:cs="Calibri"/>
          <w:sz w:val="24"/>
          <w:szCs w:val="24"/>
        </w:rPr>
      </w:pPr>
    </w:p>
    <w:p w:rsidR="7B849E7A" w:rsidP="7B849E7A" w:rsidRDefault="7B849E7A" w14:paraId="0EFC4750" w14:textId="25C4CE8C">
      <w:pPr>
        <w:rPr>
          <w:rFonts w:ascii="Calibri" w:hAnsi="Calibri" w:eastAsia="Calibri" w:cs="Calibri"/>
          <w:sz w:val="24"/>
          <w:szCs w:val="24"/>
        </w:rPr>
      </w:pPr>
    </w:p>
    <w:p w:rsidR="7B849E7A" w:rsidP="7B849E7A" w:rsidRDefault="7B849E7A" w14:paraId="3CFDC548" w14:textId="384C66FB">
      <w:pPr>
        <w:rPr>
          <w:rFonts w:ascii="Calibri" w:hAnsi="Calibri" w:eastAsia="Calibri" w:cs="Calibri"/>
          <w:sz w:val="24"/>
          <w:szCs w:val="24"/>
        </w:rPr>
      </w:pPr>
    </w:p>
    <w:p w:rsidR="7B849E7A" w:rsidP="7B849E7A" w:rsidRDefault="7B849E7A" w14:paraId="22ACDA32" w14:textId="1034B07B">
      <w:pPr>
        <w:rPr>
          <w:rFonts w:ascii="Calibri" w:hAnsi="Calibri" w:eastAsia="Calibri" w:cs="Calibri"/>
          <w:sz w:val="24"/>
          <w:szCs w:val="24"/>
        </w:rPr>
      </w:pPr>
    </w:p>
    <w:p w:rsidR="7B849E7A" w:rsidP="7B849E7A" w:rsidRDefault="7B849E7A" w14:paraId="2959436C" w14:textId="456DBC4D">
      <w:pPr>
        <w:rPr>
          <w:rFonts w:ascii="Calibri" w:hAnsi="Calibri" w:eastAsia="Calibri" w:cs="Calibri"/>
          <w:sz w:val="24"/>
          <w:szCs w:val="24"/>
        </w:rPr>
      </w:pPr>
    </w:p>
    <w:p w:rsidR="7B849E7A" w:rsidP="7B849E7A" w:rsidRDefault="7B849E7A" w14:paraId="3E95E979" w14:textId="4E972575">
      <w:pPr>
        <w:rPr>
          <w:rFonts w:ascii="Calibri" w:hAnsi="Calibri" w:eastAsia="Calibri" w:cs="Calibri"/>
          <w:sz w:val="24"/>
          <w:szCs w:val="24"/>
        </w:rPr>
      </w:pPr>
    </w:p>
    <w:p w:rsidR="642A1979" w:rsidP="642A1979" w:rsidRDefault="642A1979" w14:paraId="2C0C36DC" w14:textId="2C5E1DF2">
      <w:pPr>
        <w:rPr>
          <w:rFonts w:ascii="Calibri" w:hAnsi="Calibri" w:eastAsia="Calibri" w:cs="Calibri"/>
          <w:sz w:val="24"/>
          <w:szCs w:val="24"/>
        </w:rPr>
      </w:pPr>
    </w:p>
    <w:p w:rsidR="642A1979" w:rsidP="642A1979" w:rsidRDefault="642A1979" w14:paraId="0F3F95F9" w14:textId="4CFC2E4F">
      <w:pPr>
        <w:rPr>
          <w:rFonts w:ascii="Calibri" w:hAnsi="Calibri" w:eastAsia="Calibri" w:cs="Calibri"/>
          <w:sz w:val="24"/>
          <w:szCs w:val="24"/>
        </w:rPr>
      </w:pPr>
    </w:p>
    <w:p w:rsidR="215853FA" w:rsidP="215853FA" w:rsidRDefault="215853FA" w14:paraId="42846A8E" w14:textId="369C8346">
      <w:pPr>
        <w:pStyle w:val="Normal"/>
        <w:rPr>
          <w:rFonts w:ascii="Calibri" w:hAnsi="Calibri" w:eastAsia="Calibri" w:cs="Calibri"/>
          <w:sz w:val="24"/>
          <w:szCs w:val="24"/>
        </w:rPr>
      </w:pPr>
    </w:p>
    <w:p w:rsidR="215853FA" w:rsidP="215853FA" w:rsidRDefault="215853FA" w14:paraId="73616C95" w14:textId="09BFCC81">
      <w:pPr>
        <w:pStyle w:val="Normal"/>
        <w:rPr>
          <w:rFonts w:ascii="Calibri" w:hAnsi="Calibri" w:eastAsia="Calibri" w:cs="Calibri"/>
          <w:sz w:val="24"/>
          <w:szCs w:val="24"/>
        </w:rPr>
      </w:pPr>
    </w:p>
    <w:p w:rsidR="215853FA" w:rsidP="215853FA" w:rsidRDefault="215853FA" w14:paraId="33F159D3" w14:textId="225DF0FA">
      <w:pPr>
        <w:pStyle w:val="Normal"/>
        <w:rPr>
          <w:rFonts w:ascii="Calibri" w:hAnsi="Calibri" w:eastAsia="Calibri" w:cs="Calibri"/>
          <w:sz w:val="24"/>
          <w:szCs w:val="24"/>
        </w:rPr>
      </w:pPr>
    </w:p>
    <w:p w:rsidR="215853FA" w:rsidP="215853FA" w:rsidRDefault="215853FA" w14:paraId="0C5F5721" w14:textId="0A3EA9A7">
      <w:pPr>
        <w:pStyle w:val="Normal"/>
        <w:rPr>
          <w:rFonts w:ascii="Calibri" w:hAnsi="Calibri" w:eastAsia="Calibri" w:cs="Calibri"/>
          <w:sz w:val="24"/>
          <w:szCs w:val="24"/>
        </w:rPr>
      </w:pPr>
    </w:p>
    <w:p w:rsidR="215853FA" w:rsidP="215853FA" w:rsidRDefault="215853FA" w14:paraId="161C4262" w14:textId="59123171">
      <w:pPr>
        <w:pStyle w:val="Normal"/>
        <w:rPr>
          <w:rFonts w:ascii="Calibri" w:hAnsi="Calibri" w:eastAsia="Calibri" w:cs="Calibri"/>
          <w:sz w:val="24"/>
          <w:szCs w:val="24"/>
        </w:rPr>
      </w:pPr>
    </w:p>
    <w:p w:rsidR="215853FA" w:rsidP="215853FA" w:rsidRDefault="215853FA" w14:paraId="4CE4BE51" w14:textId="12710F5A">
      <w:pPr>
        <w:pStyle w:val="Normal"/>
        <w:rPr>
          <w:rFonts w:ascii="Calibri" w:hAnsi="Calibri" w:eastAsia="Calibri" w:cs="Calibri"/>
          <w:sz w:val="24"/>
          <w:szCs w:val="24"/>
        </w:rPr>
      </w:pPr>
    </w:p>
    <w:p w:rsidR="215853FA" w:rsidP="215853FA" w:rsidRDefault="215853FA" w14:paraId="3266F525" w14:textId="6FAE3887">
      <w:pPr>
        <w:pStyle w:val="Normal"/>
        <w:rPr>
          <w:rFonts w:ascii="Calibri" w:hAnsi="Calibri" w:eastAsia="Calibri" w:cs="Calibri"/>
          <w:sz w:val="24"/>
          <w:szCs w:val="24"/>
        </w:rPr>
      </w:pPr>
    </w:p>
    <w:p w:rsidR="1F76A65A" w:rsidP="1F76A65A" w:rsidRDefault="1F76A65A" w14:paraId="0B5D00DE" w14:textId="0CB7CA64">
      <w:pPr>
        <w:pStyle w:val="Normal"/>
        <w:rPr>
          <w:rFonts w:ascii="Calibri" w:hAnsi="Calibri" w:eastAsia="Calibri" w:cs="Calibri"/>
          <w:sz w:val="24"/>
          <w:szCs w:val="24"/>
        </w:rPr>
      </w:pPr>
    </w:p>
    <w:p w:rsidR="1F76A65A" w:rsidP="1F76A65A" w:rsidRDefault="1F76A65A" w14:paraId="2A1D4F85" w14:textId="655F7FC2">
      <w:pPr>
        <w:pStyle w:val="Normal"/>
        <w:rPr>
          <w:rFonts w:ascii="Calibri" w:hAnsi="Calibri" w:eastAsia="Calibri" w:cs="Calibri"/>
          <w:sz w:val="24"/>
          <w:szCs w:val="24"/>
        </w:rPr>
      </w:pPr>
    </w:p>
    <w:p w:rsidR="5473063A" w:rsidP="215853FA" w:rsidRDefault="5473063A" w14:paraId="2D6C2497" w14:textId="3B1738E5">
      <w:pPr>
        <w:pStyle w:val="Normal"/>
        <w:rPr>
          <w:rFonts w:ascii="Arial" w:hAnsi="Arial" w:eastAsia="Arial" w:cs="Arial"/>
          <w:sz w:val="24"/>
          <w:szCs w:val="24"/>
        </w:rPr>
      </w:pPr>
      <w:r w:rsidRPr="1F76A65A" w:rsidR="5473063A">
        <w:rPr>
          <w:rFonts w:ascii="Arial" w:hAnsi="Arial" w:eastAsia="Arial" w:cs="Arial"/>
          <w:b w:val="1"/>
          <w:bCs w:val="1"/>
          <w:sz w:val="24"/>
          <w:szCs w:val="24"/>
          <w:u w:val="single"/>
        </w:rPr>
        <w:t xml:space="preserve"> Leadership and Management</w:t>
      </w:r>
      <w:r w:rsidRPr="1F76A65A" w:rsidR="5473063A">
        <w:rPr>
          <w:rFonts w:ascii="Arial" w:hAnsi="Arial" w:eastAsia="Arial" w:cs="Arial"/>
          <w:sz w:val="24"/>
          <w:szCs w:val="24"/>
        </w:rPr>
        <w:t xml:space="preserve"> </w:t>
      </w:r>
    </w:p>
    <w:p w:rsidR="5473063A" w:rsidP="215853FA" w:rsidRDefault="5473063A" w14:paraId="113DBB40" w14:textId="494C0F3F">
      <w:pPr>
        <w:rPr>
          <w:rFonts w:ascii="Arial" w:hAnsi="Arial" w:eastAsia="Arial" w:cs="Arial"/>
          <w:sz w:val="22"/>
          <w:szCs w:val="22"/>
        </w:rPr>
      </w:pPr>
      <w:r w:rsidRPr="215853FA" w:rsidR="5473063A">
        <w:rPr>
          <w:rFonts w:ascii="Arial" w:hAnsi="Arial" w:eastAsia="Arial" w:cs="Arial"/>
          <w:sz w:val="22"/>
          <w:szCs w:val="22"/>
        </w:rPr>
        <w:t xml:space="preserve">Cited by Jibreal, (2015) suggests that (Northouse,2015) noted that “Leadership is about seeking constructive change and management is about establishing order”. Leadership and management can be defined as theories with compatibility complementing each other both involving responsibilities with a need for both strong leadership and management to work together with people, to achieve optimal performance and organizational goals. For example, Leaders have the capability to formulate long term vision and propositions in achievements that can be accomplished for the organization and convey it to workers successfully through processes for achieving the set vision and completing the desired goal. Leaders set directions, flood people with inspiration and fulfil an organisation's vision and goals, through developed strategies, motivating workers as well as providing the necessary resources in attaining the target. On the other hand, the procedure of management is authoritative, achieving organizational goals by starting from the phase of planning, budgeting, controlling, and organizing making sure all the resources obtainable and utilised only for the highest results benefiting the organization. Cited by Jibreal, (2021) Kotterman (2006) stated that,” it is difficult to assert the differences that exist between two concepts because they are used interchangeably and sometimes create confusion”. </w:t>
      </w:r>
    </w:p>
    <w:p w:rsidR="2F1CBF6C" w:rsidP="215853FA" w:rsidRDefault="5473063A" w14:paraId="3397DB6E" w14:textId="3D1672EE">
      <w:pPr>
        <w:rPr>
          <w:rFonts w:ascii="Arial" w:hAnsi="Arial" w:eastAsia="Arial" w:cs="Arial"/>
          <w:sz w:val="22"/>
          <w:szCs w:val="22"/>
        </w:rPr>
      </w:pPr>
      <w:r w:rsidRPr="215853FA" w:rsidR="5473063A">
        <w:rPr>
          <w:rFonts w:ascii="Arial" w:hAnsi="Arial" w:eastAsia="Arial" w:cs="Arial"/>
          <w:sz w:val="22"/>
          <w:szCs w:val="22"/>
        </w:rPr>
        <w:t xml:space="preserve">According to (Jibreal, 2021) Kotter, (2001)” argued the having the ability to re-arrange adjust for flexibility is encouraged by leadership, on the other hand safety and order is run by managers. His belief is that leaders have the ownership of loyalty in being initiative and managers have the intellect for resolving and having the insight to manage tasks.” Managers need to constantly direct, organise and administer resources to make sure there is a rise in the quality of performance from employees for the best interest of the organization. Strong leadership coupled with week management is a recipe for inferior performance in organization and therefore, it is particularly important to develop the capacities of both leadership and management. Barack Obama a splendid example a former American president of the United States represented transformational leadership style through his vision of opportunities and possibilities. His challenging work gained trust and loyalty and he provided a culture of integrity and transparency among his administration. His campaign convinced millions in the rallying when he said “yes we can “convincing and motivating a whole nation to stand united embracing his vision for a permanent change and with their votes he would shape a better future. ( Elkatawneh, 2016)   notes that the character of a transformational leader is not justified to obtain support but can be an exceptional if the transformational leader's character is of a democratic behaviour. </w:t>
      </w:r>
    </w:p>
    <w:p w:rsidR="2F1CBF6C" w:rsidP="215853FA" w:rsidRDefault="2F1CBF6C" w14:paraId="25EAB77B" w14:textId="73AC54DD">
      <w:pPr>
        <w:rPr>
          <w:rFonts w:ascii="Arial" w:hAnsi="Arial" w:eastAsia="Arial" w:cs="Arial"/>
          <w:sz w:val="22"/>
          <w:szCs w:val="22"/>
        </w:rPr>
      </w:pPr>
    </w:p>
    <w:p w:rsidR="2F1CBF6C" w:rsidP="215853FA" w:rsidRDefault="2F1CBF6C" w14:paraId="19EC9F82" w14:textId="6FDD3D5C">
      <w:pPr>
        <w:rPr>
          <w:rFonts w:ascii="Arial" w:hAnsi="Arial" w:eastAsia="Arial" w:cs="Arial"/>
          <w:sz w:val="22"/>
          <w:szCs w:val="22"/>
        </w:rPr>
      </w:pPr>
    </w:p>
    <w:p w:rsidR="2F1CBF6C" w:rsidP="215853FA" w:rsidRDefault="2F1CBF6C" w14:paraId="04327667" w14:textId="3F020D6F">
      <w:pPr>
        <w:rPr>
          <w:rFonts w:ascii="Arial" w:hAnsi="Arial" w:eastAsia="Arial" w:cs="Arial"/>
          <w:sz w:val="22"/>
          <w:szCs w:val="22"/>
        </w:rPr>
      </w:pPr>
    </w:p>
    <w:p w:rsidR="2F1CBF6C" w:rsidP="215853FA" w:rsidRDefault="2F1CBF6C" w14:paraId="5E3B73CC" w14:textId="6508A269">
      <w:pPr>
        <w:rPr>
          <w:rFonts w:ascii="Arial" w:hAnsi="Arial" w:eastAsia="Arial" w:cs="Arial"/>
          <w:sz w:val="22"/>
          <w:szCs w:val="22"/>
        </w:rPr>
      </w:pPr>
    </w:p>
    <w:p w:rsidR="2F1CBF6C" w:rsidP="215853FA" w:rsidRDefault="2F1CBF6C" w14:paraId="48A016A9" w14:textId="60153385">
      <w:pPr>
        <w:rPr>
          <w:rFonts w:ascii="Arial" w:hAnsi="Arial" w:eastAsia="Arial" w:cs="Arial"/>
          <w:sz w:val="22"/>
          <w:szCs w:val="22"/>
        </w:rPr>
      </w:pPr>
    </w:p>
    <w:p w:rsidR="215853FA" w:rsidP="215853FA" w:rsidRDefault="215853FA" w14:paraId="5C8F6ADB" w14:textId="5865086D">
      <w:pPr>
        <w:pStyle w:val="Normal"/>
        <w:rPr>
          <w:rFonts w:ascii="Arial" w:hAnsi="Arial" w:eastAsia="Arial" w:cs="Arial"/>
          <w:sz w:val="22"/>
          <w:szCs w:val="22"/>
        </w:rPr>
      </w:pPr>
    </w:p>
    <w:p w:rsidR="215853FA" w:rsidP="215853FA" w:rsidRDefault="215853FA" w14:paraId="69229458" w14:textId="306CC597">
      <w:pPr>
        <w:pStyle w:val="Normal"/>
        <w:rPr>
          <w:rFonts w:ascii="Arial" w:hAnsi="Arial" w:eastAsia="Arial" w:cs="Arial"/>
          <w:sz w:val="22"/>
          <w:szCs w:val="22"/>
        </w:rPr>
      </w:pPr>
    </w:p>
    <w:p w:rsidR="215853FA" w:rsidP="215853FA" w:rsidRDefault="215853FA" w14:paraId="2C263C6C" w14:textId="1DBE3F63">
      <w:pPr>
        <w:pStyle w:val="Normal"/>
        <w:rPr>
          <w:rFonts w:ascii="Arial" w:hAnsi="Arial" w:eastAsia="Arial" w:cs="Arial"/>
          <w:sz w:val="22"/>
          <w:szCs w:val="22"/>
        </w:rPr>
      </w:pPr>
    </w:p>
    <w:p w:rsidR="215853FA" w:rsidP="215853FA" w:rsidRDefault="215853FA" w14:paraId="499612C7" w14:textId="22B4E2A4">
      <w:pPr>
        <w:pStyle w:val="Normal"/>
        <w:rPr>
          <w:rFonts w:ascii="Arial" w:hAnsi="Arial" w:eastAsia="Arial" w:cs="Arial"/>
          <w:sz w:val="22"/>
          <w:szCs w:val="22"/>
        </w:rPr>
      </w:pPr>
    </w:p>
    <w:p w:rsidR="215853FA" w:rsidP="215853FA" w:rsidRDefault="215853FA" w14:paraId="1933BB8C" w14:textId="51C4ABFF">
      <w:pPr>
        <w:pStyle w:val="Normal"/>
        <w:rPr>
          <w:rFonts w:ascii="Arial" w:hAnsi="Arial" w:eastAsia="Arial" w:cs="Arial"/>
          <w:sz w:val="22"/>
          <w:szCs w:val="22"/>
        </w:rPr>
      </w:pPr>
    </w:p>
    <w:p w:rsidR="2F1CBF6C" w:rsidP="642A1979" w:rsidRDefault="5473063A" w14:paraId="271A72EC" w14:textId="0E773B53">
      <w:pPr>
        <w:rPr>
          <w:rFonts w:ascii="Arial" w:hAnsi="Arial" w:eastAsia="Arial" w:cs="Arial"/>
          <w:sz w:val="24"/>
          <w:szCs w:val="24"/>
        </w:rPr>
      </w:pPr>
      <w:r w:rsidRPr="1F76A65A" w:rsidR="006ABDA4">
        <w:rPr>
          <w:rFonts w:ascii="Arial" w:hAnsi="Arial" w:eastAsia="Arial" w:cs="Arial"/>
          <w:sz w:val="22"/>
          <w:szCs w:val="22"/>
        </w:rPr>
        <w:t xml:space="preserve">A </w:t>
      </w:r>
      <w:r w:rsidRPr="1F76A65A" w:rsidR="006ABDA4">
        <w:rPr>
          <w:rFonts w:ascii="Arial" w:hAnsi="Arial" w:eastAsia="Arial" w:cs="Arial"/>
          <w:sz w:val="22"/>
          <w:szCs w:val="22"/>
        </w:rPr>
        <w:t>spl</w:t>
      </w:r>
      <w:r w:rsidRPr="1F76A65A" w:rsidR="006ABDA4">
        <w:rPr>
          <w:rFonts w:ascii="Arial" w:hAnsi="Arial" w:eastAsia="Arial" w:cs="Arial"/>
          <w:sz w:val="22"/>
          <w:szCs w:val="22"/>
        </w:rPr>
        <w:t xml:space="preserve">endid example of management is Australian Ruslan Kogan founder and CEO of </w:t>
      </w:r>
      <w:r w:rsidRPr="1F76A65A" w:rsidR="006ABDA4">
        <w:rPr>
          <w:rFonts w:ascii="Arial" w:hAnsi="Arial" w:eastAsia="Arial" w:cs="Arial"/>
          <w:sz w:val="22"/>
          <w:szCs w:val="22"/>
        </w:rPr>
        <w:t xml:space="preserve">Kogan.com </w:t>
      </w:r>
      <w:bookmarkStart w:name="_Int_9gooA0Mx" w:id="1872015905"/>
      <w:r w:rsidRPr="1F76A65A" w:rsidR="006ABDA4">
        <w:rPr>
          <w:rFonts w:ascii="Arial" w:hAnsi="Arial" w:eastAsia="Arial" w:cs="Arial"/>
          <w:sz w:val="22"/>
          <w:szCs w:val="22"/>
        </w:rPr>
        <w:t>is</w:t>
      </w:r>
      <w:r w:rsidRPr="1F76A65A" w:rsidR="006ABDA4">
        <w:rPr>
          <w:rFonts w:ascii="Arial" w:hAnsi="Arial" w:eastAsia="Arial" w:cs="Arial"/>
          <w:sz w:val="22"/>
          <w:szCs w:val="22"/>
        </w:rPr>
        <w:t xml:space="preserve"> in charge of</w:t>
      </w:r>
      <w:bookmarkEnd w:id="1872015905"/>
      <w:r w:rsidRPr="1F76A65A" w:rsidR="006ABDA4">
        <w:rPr>
          <w:rFonts w:ascii="Arial" w:hAnsi="Arial" w:eastAsia="Arial" w:cs="Arial"/>
          <w:sz w:val="22"/>
          <w:szCs w:val="22"/>
        </w:rPr>
        <w:t xml:space="preserve"> online electronics one of Australia's fastest-growing businesses delivering the latest technologies and smartphones at a lower price than its competitors. His business management approach has led to Kogan. Com's estimated value of $200 million. His success is his approach to his management style is laissez-faire allowing his employees to work on their own terms choose their hours, work from home considering the job is done as well as expe</w:t>
      </w:r>
      <w:r w:rsidRPr="1F76A65A" w:rsidR="006ABDA4">
        <w:rPr>
          <w:rFonts w:ascii="Arial" w:hAnsi="Arial" w:eastAsia="Arial" w:cs="Arial"/>
          <w:sz w:val="24"/>
          <w:szCs w:val="24"/>
        </w:rPr>
        <w:t xml:space="preserve">cted. But at the same time individuals are held accountable for their actions, goal-focused with a desire to want to work to achieve a desirable outcome for themselves. Focusing on what employees can bring to the business rather than the time spent at a desk. </w:t>
      </w:r>
    </w:p>
    <w:p w:rsidR="2F1CBF6C" w:rsidP="215853FA" w:rsidRDefault="5473063A" w14:paraId="0B928584" w14:textId="2C002F7B">
      <w:pPr>
        <w:rPr>
          <w:rFonts w:ascii="Arial" w:hAnsi="Arial" w:eastAsia="Arial" w:cs="Arial"/>
          <w:b w:val="1"/>
          <w:bCs w:val="1"/>
          <w:sz w:val="24"/>
          <w:szCs w:val="24"/>
          <w:u w:val="single"/>
        </w:rPr>
      </w:pPr>
      <w:r w:rsidRPr="215853FA" w:rsidR="5473063A">
        <w:rPr>
          <w:rFonts w:ascii="Arial" w:hAnsi="Arial" w:eastAsia="Arial" w:cs="Arial"/>
          <w:b w:val="1"/>
          <w:bCs w:val="1"/>
          <w:sz w:val="24"/>
          <w:szCs w:val="24"/>
          <w:u w:val="single"/>
        </w:rPr>
        <w:t>Effective leadership styles</w:t>
      </w:r>
    </w:p>
    <w:p w:rsidR="4F560F06" w:rsidP="1F76A65A" w:rsidRDefault="4F560F06" w14:paraId="6171472F" w14:textId="60581C06">
      <w:pPr>
        <w:rPr>
          <w:rFonts w:ascii="Arial" w:hAnsi="Arial" w:eastAsia="Arial" w:cs="Arial"/>
          <w:sz w:val="22"/>
          <w:szCs w:val="22"/>
        </w:rPr>
      </w:pPr>
      <w:r w:rsidRPr="1F76A65A" w:rsidR="4F560F06">
        <w:rPr>
          <w:rFonts w:ascii="Arial" w:hAnsi="Arial" w:eastAsia="Arial" w:cs="Arial"/>
          <w:sz w:val="22"/>
          <w:szCs w:val="22"/>
        </w:rPr>
        <w:t xml:space="preserve">The outcome of an effective leadership style is to </w:t>
      </w:r>
      <w:r w:rsidRPr="1F76A65A" w:rsidR="4F560F06">
        <w:rPr>
          <w:rFonts w:ascii="Arial" w:hAnsi="Arial" w:eastAsia="Arial" w:cs="Arial"/>
          <w:sz w:val="22"/>
          <w:szCs w:val="22"/>
        </w:rPr>
        <w:t>acquire</w:t>
      </w:r>
      <w:r w:rsidRPr="1F76A65A" w:rsidR="4F560F06">
        <w:rPr>
          <w:rFonts w:ascii="Arial" w:hAnsi="Arial" w:eastAsia="Arial" w:cs="Arial"/>
          <w:sz w:val="22"/>
          <w:szCs w:val="22"/>
        </w:rPr>
        <w:t xml:space="preserve"> employee performance, productivity, and organizational goals through an effective leadership style.</w:t>
      </w:r>
      <w:r w:rsidRPr="1F76A65A" w:rsidR="0C214D0E">
        <w:rPr>
          <w:rFonts w:ascii="Arial" w:hAnsi="Arial" w:eastAsia="Arial" w:cs="Arial"/>
          <w:sz w:val="22"/>
          <w:szCs w:val="22"/>
        </w:rPr>
        <w:t xml:space="preserve"> (</w:t>
      </w:r>
      <w:r w:rsidRPr="1F76A65A" w:rsidR="0C214D0E">
        <w:rPr>
          <w:rFonts w:ascii="Arial" w:hAnsi="Arial" w:eastAsia="Arial" w:cs="Arial"/>
          <w:sz w:val="22"/>
          <w:szCs w:val="22"/>
        </w:rPr>
        <w:t>Nanjundeswaraswamy</w:t>
      </w:r>
      <w:r w:rsidRPr="1F76A65A" w:rsidR="0C214D0E">
        <w:rPr>
          <w:rFonts w:ascii="Arial" w:hAnsi="Arial" w:eastAsia="Arial" w:cs="Arial"/>
          <w:sz w:val="22"/>
          <w:szCs w:val="22"/>
        </w:rPr>
        <w:t xml:space="preserve"> and Swamy, pg. 57 2014).</w:t>
      </w:r>
    </w:p>
    <w:p w:rsidR="4F560F06" w:rsidP="1F76A65A" w:rsidRDefault="4F560F06" w14:paraId="1D0FA3B7" w14:textId="3484A8A3">
      <w:pPr>
        <w:rPr>
          <w:rFonts w:ascii="Arial" w:hAnsi="Arial" w:eastAsia="Arial" w:cs="Arial"/>
          <w:sz w:val="22"/>
          <w:szCs w:val="22"/>
        </w:rPr>
      </w:pPr>
      <w:r w:rsidRPr="1F76A65A" w:rsidR="4F560F06">
        <w:rPr>
          <w:rFonts w:ascii="Arial" w:hAnsi="Arial" w:eastAsia="Arial" w:cs="Arial"/>
          <w:sz w:val="22"/>
          <w:szCs w:val="22"/>
        </w:rPr>
        <w:t xml:space="preserve">Different leadership styles identified are </w:t>
      </w:r>
      <w:r w:rsidRPr="1F76A65A" w:rsidR="4F560F06">
        <w:rPr>
          <w:rFonts w:ascii="Arial" w:hAnsi="Arial" w:eastAsia="Arial" w:cs="Arial"/>
          <w:b w:val="1"/>
          <w:bCs w:val="1"/>
          <w:sz w:val="22"/>
          <w:szCs w:val="22"/>
        </w:rPr>
        <w:t xml:space="preserve">Autocratic or Authoritarian leadership style </w:t>
      </w:r>
      <w:r w:rsidRPr="1F76A65A" w:rsidR="4F560F06">
        <w:rPr>
          <w:rFonts w:ascii="Arial" w:hAnsi="Arial" w:eastAsia="Arial" w:cs="Arial"/>
          <w:sz w:val="22"/>
          <w:szCs w:val="22"/>
        </w:rPr>
        <w:t xml:space="preserve">which gives leaders the authority to control, take full responsibility in making decisions alone deciding on the best outcome on any given situation, delivering tasks and responsibilities without the need to consult any of the employees not caring for employee opinions or decisions given the positive outcome where decisions are frequently made fast and strategically, keeping teams on pace while the downside is employees are left feeling neglected and limited or </w:t>
      </w:r>
      <w:r w:rsidRPr="1F76A65A" w:rsidR="3EA12ADB">
        <w:rPr>
          <w:rFonts w:ascii="Arial" w:hAnsi="Arial" w:eastAsia="Arial" w:cs="Arial"/>
          <w:sz w:val="22"/>
          <w:szCs w:val="22"/>
        </w:rPr>
        <w:t>abused. Workplace examples like Amazon. Solanki (2019) notes that CEO Jeff Bezos, success has been attributed to his use of a blend of</w:t>
      </w:r>
      <w:r w:rsidRPr="1F76A65A" w:rsidR="3EA12ADB">
        <w:rPr>
          <w:rFonts w:ascii="Arial" w:hAnsi="Arial" w:eastAsia="Arial" w:cs="Arial"/>
          <w:sz w:val="22"/>
          <w:szCs w:val="22"/>
        </w:rPr>
        <w:t xml:space="preserve"> </w:t>
      </w:r>
      <w:r w:rsidRPr="1F76A65A" w:rsidR="3EA12ADB">
        <w:rPr>
          <w:rFonts w:ascii="Arial" w:hAnsi="Arial" w:eastAsia="Arial" w:cs="Arial"/>
          <w:sz w:val="22"/>
          <w:szCs w:val="22"/>
        </w:rPr>
        <w:t xml:space="preserve">authoritarian and democratic leadership style. </w:t>
      </w:r>
    </w:p>
    <w:p w:rsidR="642A1979" w:rsidP="1F76A65A" w:rsidRDefault="642A1979" w14:paraId="05EB6A64" w14:textId="1CEB793D">
      <w:pPr>
        <w:rPr>
          <w:rFonts w:ascii="Arial" w:hAnsi="Arial" w:eastAsia="Arial" w:cs="Arial"/>
          <w:sz w:val="22"/>
          <w:szCs w:val="22"/>
        </w:rPr>
      </w:pPr>
      <w:r w:rsidRPr="1F76A65A" w:rsidR="3E367B64">
        <w:rPr>
          <w:rFonts w:ascii="Arial" w:hAnsi="Arial" w:eastAsia="Arial" w:cs="Arial"/>
          <w:sz w:val="22"/>
          <w:szCs w:val="22"/>
        </w:rPr>
        <w:t xml:space="preserve">Jeff benzo’s leadership style very well-known is autocratic leadership style which has a negative impact through his managerial responsibilities which come across harsh on his employees, with little sympathy or care for his employees. The organisational cultures have a positive impact which is </w:t>
      </w:r>
      <w:r w:rsidRPr="1F76A65A" w:rsidR="3E367B64">
        <w:rPr>
          <w:rFonts w:ascii="Arial" w:hAnsi="Arial" w:eastAsia="Arial" w:cs="Arial"/>
          <w:sz w:val="22"/>
          <w:szCs w:val="22"/>
        </w:rPr>
        <w:t>highly creative</w:t>
      </w:r>
      <w:r w:rsidRPr="1F76A65A" w:rsidR="3E367B64">
        <w:rPr>
          <w:rFonts w:ascii="Arial" w:hAnsi="Arial" w:eastAsia="Arial" w:cs="Arial"/>
          <w:sz w:val="22"/>
          <w:szCs w:val="22"/>
        </w:rPr>
        <w:t xml:space="preserve"> and innovative and nurtures and </w:t>
      </w:r>
      <w:r w:rsidRPr="1F76A65A" w:rsidR="3E367B64">
        <w:rPr>
          <w:rFonts w:ascii="Arial" w:hAnsi="Arial" w:eastAsia="Arial" w:cs="Arial"/>
          <w:sz w:val="22"/>
          <w:szCs w:val="22"/>
        </w:rPr>
        <w:t>provides</w:t>
      </w:r>
      <w:r w:rsidRPr="1F76A65A" w:rsidR="3E367B64">
        <w:rPr>
          <w:rFonts w:ascii="Arial" w:hAnsi="Arial" w:eastAsia="Arial" w:cs="Arial"/>
          <w:sz w:val="22"/>
          <w:szCs w:val="22"/>
        </w:rPr>
        <w:t xml:space="preserve"> a platform of growth to young talented employees, but also puts </w:t>
      </w:r>
      <w:r w:rsidRPr="1F76A65A" w:rsidR="3E367B64">
        <w:rPr>
          <w:rFonts w:ascii="Arial" w:hAnsi="Arial" w:eastAsia="Arial" w:cs="Arial"/>
          <w:sz w:val="22"/>
          <w:szCs w:val="22"/>
        </w:rPr>
        <w:t>unnecessary</w:t>
      </w:r>
      <w:r w:rsidRPr="1F76A65A" w:rsidR="3E367B64">
        <w:rPr>
          <w:rFonts w:ascii="Arial" w:hAnsi="Arial" w:eastAsia="Arial" w:cs="Arial"/>
          <w:sz w:val="22"/>
          <w:szCs w:val="22"/>
        </w:rPr>
        <w:t xml:space="preserve"> pressure on them and promotes unhealthy competition.</w:t>
      </w:r>
    </w:p>
    <w:p w:rsidR="642A1979" w:rsidP="1F76A65A" w:rsidRDefault="642A1979" w14:paraId="68CC7E78" w14:textId="56D745B8">
      <w:pPr>
        <w:rPr>
          <w:rFonts w:ascii="Arial" w:hAnsi="Arial" w:eastAsia="Arial" w:cs="Arial"/>
          <w:sz w:val="22"/>
          <w:szCs w:val="22"/>
        </w:rPr>
      </w:pPr>
    </w:p>
    <w:p w:rsidR="642A1979" w:rsidP="1F76A65A" w:rsidRDefault="642A1979" w14:paraId="14EAD513" w14:textId="781A898F">
      <w:pPr>
        <w:rPr>
          <w:rFonts w:ascii="Arial" w:hAnsi="Arial" w:eastAsia="Arial" w:cs="Arial"/>
          <w:sz w:val="22"/>
          <w:szCs w:val="22"/>
        </w:rPr>
      </w:pPr>
    </w:p>
    <w:p w:rsidR="642A1979" w:rsidP="1F76A65A" w:rsidRDefault="642A1979" w14:paraId="4C5681B9" w14:textId="50AB063A">
      <w:pPr>
        <w:rPr>
          <w:rFonts w:ascii="Arial" w:hAnsi="Arial" w:eastAsia="Arial" w:cs="Arial"/>
          <w:sz w:val="22"/>
          <w:szCs w:val="22"/>
        </w:rPr>
      </w:pPr>
    </w:p>
    <w:p w:rsidR="642A1979" w:rsidP="1F76A65A" w:rsidRDefault="642A1979" w14:paraId="7827BC10" w14:textId="61278309">
      <w:pPr>
        <w:rPr>
          <w:rFonts w:ascii="Arial" w:hAnsi="Arial" w:eastAsia="Arial" w:cs="Arial"/>
          <w:sz w:val="22"/>
          <w:szCs w:val="22"/>
        </w:rPr>
      </w:pPr>
    </w:p>
    <w:p w:rsidR="642A1979" w:rsidP="1F76A65A" w:rsidRDefault="642A1979" w14:paraId="49BE06CA" w14:textId="6510E872">
      <w:pPr>
        <w:rPr>
          <w:rFonts w:ascii="Arial" w:hAnsi="Arial" w:eastAsia="Arial" w:cs="Arial"/>
          <w:sz w:val="22"/>
          <w:szCs w:val="22"/>
        </w:rPr>
      </w:pPr>
    </w:p>
    <w:p w:rsidR="642A1979" w:rsidP="1F76A65A" w:rsidRDefault="642A1979" w14:paraId="12651314" w14:textId="0FB76795">
      <w:pPr>
        <w:rPr>
          <w:rFonts w:ascii="Arial" w:hAnsi="Arial" w:eastAsia="Arial" w:cs="Arial"/>
          <w:sz w:val="22"/>
          <w:szCs w:val="22"/>
        </w:rPr>
      </w:pPr>
    </w:p>
    <w:p w:rsidR="215853FA" w:rsidP="215853FA" w:rsidRDefault="215853FA" w14:paraId="20A870E4" w14:textId="7A573872">
      <w:pPr>
        <w:pStyle w:val="Normal"/>
        <w:rPr>
          <w:rFonts w:ascii="Arial" w:hAnsi="Arial" w:eastAsia="Arial" w:cs="Arial"/>
          <w:sz w:val="24"/>
          <w:szCs w:val="24"/>
        </w:rPr>
      </w:pPr>
    </w:p>
    <w:p w:rsidR="215853FA" w:rsidP="215853FA" w:rsidRDefault="215853FA" w14:paraId="6D05E98B" w14:textId="7EC50C59">
      <w:pPr>
        <w:pStyle w:val="Normal"/>
        <w:rPr>
          <w:rFonts w:ascii="Arial" w:hAnsi="Arial" w:eastAsia="Arial" w:cs="Arial"/>
          <w:sz w:val="24"/>
          <w:szCs w:val="24"/>
        </w:rPr>
      </w:pPr>
    </w:p>
    <w:p w:rsidR="215853FA" w:rsidP="215853FA" w:rsidRDefault="215853FA" w14:paraId="5E191640" w14:textId="3BCB4B63">
      <w:pPr>
        <w:pStyle w:val="Normal"/>
        <w:rPr>
          <w:rFonts w:ascii="Arial" w:hAnsi="Arial" w:eastAsia="Arial" w:cs="Arial"/>
          <w:sz w:val="24"/>
          <w:szCs w:val="24"/>
        </w:rPr>
      </w:pPr>
    </w:p>
    <w:p w:rsidR="215853FA" w:rsidP="215853FA" w:rsidRDefault="215853FA" w14:paraId="05B15F0A" w14:textId="46A4BF09">
      <w:pPr>
        <w:pStyle w:val="Normal"/>
        <w:rPr>
          <w:rFonts w:ascii="Arial" w:hAnsi="Arial" w:eastAsia="Arial" w:cs="Arial"/>
          <w:sz w:val="24"/>
          <w:szCs w:val="24"/>
        </w:rPr>
      </w:pPr>
    </w:p>
    <w:p w:rsidR="215853FA" w:rsidP="215853FA" w:rsidRDefault="215853FA" w14:paraId="7746DECC" w14:textId="27C85D08">
      <w:pPr>
        <w:pStyle w:val="Normal"/>
        <w:rPr>
          <w:rFonts w:ascii="Arial" w:hAnsi="Arial" w:eastAsia="Arial" w:cs="Arial"/>
          <w:sz w:val="24"/>
          <w:szCs w:val="24"/>
        </w:rPr>
      </w:pPr>
    </w:p>
    <w:p w:rsidR="215853FA" w:rsidP="215853FA" w:rsidRDefault="215853FA" w14:paraId="36F07568" w14:textId="47AA1BAB">
      <w:pPr>
        <w:pStyle w:val="Normal"/>
        <w:rPr>
          <w:rFonts w:ascii="Arial" w:hAnsi="Arial" w:eastAsia="Arial" w:cs="Arial"/>
          <w:sz w:val="24"/>
          <w:szCs w:val="24"/>
        </w:rPr>
      </w:pPr>
    </w:p>
    <w:p w:rsidR="6FD696B4" w:rsidP="3E367B64" w:rsidRDefault="6FD696B4" w14:paraId="0B636986" w14:textId="021D6471">
      <w:pPr>
        <w:rPr>
          <w:rFonts w:ascii="Arial" w:hAnsi="Arial" w:eastAsia="Arial" w:cs="Arial"/>
          <w:b w:val="1"/>
          <w:bCs w:val="1"/>
          <w:sz w:val="24"/>
          <w:szCs w:val="24"/>
          <w:u w:val="single"/>
        </w:rPr>
      </w:pPr>
      <w:r w:rsidRPr="3E367B64" w:rsidR="53743596">
        <w:rPr>
          <w:rFonts w:ascii="Arial" w:hAnsi="Arial" w:eastAsia="Arial" w:cs="Arial"/>
          <w:b w:val="1"/>
          <w:bCs w:val="1"/>
          <w:sz w:val="24"/>
          <w:szCs w:val="24"/>
          <w:u w:val="single"/>
        </w:rPr>
        <w:t>Democratic or participative leaders</w:t>
      </w:r>
    </w:p>
    <w:p w:rsidR="6FD696B4" w:rsidP="1F76A65A" w:rsidRDefault="6FD696B4" w14:paraId="34D6C304" w14:textId="5CCF0774">
      <w:pPr>
        <w:rPr>
          <w:rFonts w:ascii="Arial" w:hAnsi="Arial" w:eastAsia="Arial" w:cs="Arial"/>
          <w:sz w:val="22"/>
          <w:szCs w:val="22"/>
        </w:rPr>
      </w:pPr>
      <w:r w:rsidRPr="1F76A65A" w:rsidR="53743596">
        <w:rPr>
          <w:rFonts w:ascii="Arial" w:hAnsi="Arial" w:eastAsia="Arial" w:cs="Arial"/>
          <w:sz w:val="22"/>
          <w:szCs w:val="22"/>
        </w:rPr>
        <w:t xml:space="preserve">focus on </w:t>
      </w:r>
      <w:r w:rsidRPr="1F76A65A" w:rsidR="53743596">
        <w:rPr>
          <w:rFonts w:ascii="Arial" w:hAnsi="Arial" w:eastAsia="Arial" w:cs="Arial"/>
          <w:sz w:val="22"/>
          <w:szCs w:val="22"/>
        </w:rPr>
        <w:t>providing</w:t>
      </w:r>
      <w:r w:rsidRPr="1F76A65A" w:rsidR="53743596">
        <w:rPr>
          <w:rFonts w:ascii="Arial" w:hAnsi="Arial" w:eastAsia="Arial" w:cs="Arial"/>
          <w:sz w:val="22"/>
          <w:szCs w:val="22"/>
        </w:rPr>
        <w:t xml:space="preserve"> guidance rather than direction promoting the participation of employees through clear communication in the development of plans and decision making and feedback winning loyalty of the group. But the downside of democratic leadership style is constantly trying to reach group consensus which can be wasteful in some situations and costly. But the bright side encourages employees and team members to be creative and innovative, which increases job happiness. For example, Jack S</w:t>
      </w:r>
      <w:r w:rsidRPr="1F76A65A" w:rsidR="410C704F">
        <w:rPr>
          <w:rFonts w:ascii="Arial" w:hAnsi="Arial" w:eastAsia="Arial" w:cs="Arial"/>
          <w:sz w:val="22"/>
          <w:szCs w:val="22"/>
        </w:rPr>
        <w:t xml:space="preserve">tahl, the President of Coca-Cola and then the CEO of Revlon, learned that working with other people was the way to go. He had known the importance of delegation and oversight </w:t>
      </w:r>
      <w:r w:rsidRPr="1F76A65A" w:rsidR="410C704F">
        <w:rPr>
          <w:rFonts w:ascii="Arial" w:hAnsi="Arial" w:eastAsia="Arial" w:cs="Arial"/>
          <w:sz w:val="22"/>
          <w:szCs w:val="22"/>
        </w:rPr>
        <w:t>to</w:t>
      </w:r>
      <w:r w:rsidRPr="1F76A65A" w:rsidR="410C704F">
        <w:rPr>
          <w:rFonts w:ascii="Arial" w:hAnsi="Arial" w:eastAsia="Arial" w:cs="Arial"/>
          <w:sz w:val="22"/>
          <w:szCs w:val="22"/>
        </w:rPr>
        <w:t xml:space="preserve"> complete a project. Under his leadership, he has brought companies to higher profitability with his ability to work with the finest of details of any tasks, while also stepping back when it was necessary. (According to Allafchi, pg. 3 2017) democratic leadership refers to a leader who has been elected by the people and power gained from </w:t>
      </w:r>
      <w:r w:rsidRPr="1F76A65A" w:rsidR="410C704F">
        <w:rPr>
          <w:rFonts w:ascii="Arial" w:hAnsi="Arial" w:eastAsia="Arial" w:cs="Arial"/>
          <w:sz w:val="22"/>
          <w:szCs w:val="22"/>
        </w:rPr>
        <w:t>majority</w:t>
      </w:r>
      <w:r w:rsidRPr="1F76A65A" w:rsidR="410C704F">
        <w:rPr>
          <w:rFonts w:ascii="Arial" w:hAnsi="Arial" w:eastAsia="Arial" w:cs="Arial"/>
          <w:sz w:val="22"/>
          <w:szCs w:val="22"/>
        </w:rPr>
        <w:t xml:space="preserve"> of the society, as opposed to autocratic leadership where the people have no say in who gets the power.</w:t>
      </w:r>
    </w:p>
    <w:p w:rsidR="006ABDA4" w:rsidP="3E367B64" w:rsidRDefault="006ABDA4" w14:paraId="7DC31D26" w14:textId="54FA6EB4">
      <w:pPr>
        <w:pStyle w:val="Normal"/>
        <w:rPr>
          <w:rFonts w:ascii="Arial" w:hAnsi="Arial" w:eastAsia="Arial" w:cs="Arial"/>
          <w:b w:val="1"/>
          <w:bCs w:val="1"/>
          <w:sz w:val="24"/>
          <w:szCs w:val="24"/>
          <w:u w:val="single"/>
        </w:rPr>
      </w:pPr>
      <w:r w:rsidRPr="3E367B64" w:rsidR="53743596">
        <w:rPr>
          <w:rFonts w:ascii="Arial" w:hAnsi="Arial" w:eastAsia="Arial" w:cs="Arial"/>
          <w:b w:val="1"/>
          <w:bCs w:val="1"/>
          <w:sz w:val="24"/>
          <w:szCs w:val="24"/>
          <w:u w:val="single"/>
        </w:rPr>
        <w:t>Laissez-faire or free rein leadership style</w:t>
      </w:r>
    </w:p>
    <w:p w:rsidR="006ABDA4" w:rsidP="1F76A65A" w:rsidRDefault="006ABDA4" w14:paraId="583634FD" w14:textId="52DE0FB9">
      <w:pPr>
        <w:pStyle w:val="Normal"/>
        <w:rPr>
          <w:rFonts w:ascii="Arial" w:hAnsi="Arial" w:eastAsia="Arial" w:cs="Arial"/>
          <w:b w:val="1"/>
          <w:bCs w:val="1"/>
          <w:sz w:val="22"/>
          <w:szCs w:val="22"/>
          <w:u w:val="single"/>
        </w:rPr>
      </w:pPr>
      <w:r w:rsidRPr="1F76A65A" w:rsidR="180C5E73">
        <w:rPr>
          <w:rFonts w:ascii="Arial" w:hAnsi="Arial" w:eastAsia="Arial" w:cs="Arial"/>
          <w:sz w:val="22"/>
          <w:szCs w:val="22"/>
        </w:rPr>
        <w:t xml:space="preserve">According to (Yahya and </w:t>
      </w:r>
      <w:r w:rsidRPr="1F76A65A" w:rsidR="180C5E73">
        <w:rPr>
          <w:rFonts w:ascii="Arial" w:hAnsi="Arial" w:eastAsia="Arial" w:cs="Arial"/>
          <w:sz w:val="22"/>
          <w:szCs w:val="22"/>
        </w:rPr>
        <w:t>Ebrahim</w:t>
      </w:r>
      <w:r w:rsidRPr="1F76A65A" w:rsidR="180C5E73">
        <w:rPr>
          <w:rFonts w:ascii="Arial" w:hAnsi="Arial" w:eastAsia="Arial" w:cs="Arial"/>
          <w:sz w:val="22"/>
          <w:szCs w:val="22"/>
        </w:rPr>
        <w:t xml:space="preserve"> 2016)</w:t>
      </w:r>
      <w:r w:rsidRPr="1F76A65A" w:rsidR="53A1ABEE">
        <w:rPr>
          <w:rFonts w:ascii="Arial" w:hAnsi="Arial" w:eastAsia="Arial" w:cs="Arial"/>
          <w:sz w:val="22"/>
          <w:szCs w:val="22"/>
        </w:rPr>
        <w:t xml:space="preserve"> </w:t>
      </w:r>
      <w:r w:rsidRPr="1F76A65A" w:rsidR="3E367B64">
        <w:rPr>
          <w:rFonts w:ascii="Arial" w:hAnsi="Arial" w:eastAsia="Arial" w:cs="Arial"/>
          <w:noProof w:val="0"/>
          <w:sz w:val="22"/>
          <w:szCs w:val="22"/>
          <w:lang w:val="en-GB"/>
        </w:rPr>
        <w:t>Laissez-faire is used to describe leadership that avoids decision making, disregards problems, does not follow up, and refuses to intervene (Gill, 2006).</w:t>
      </w:r>
      <w:r w:rsidRPr="1F76A65A" w:rsidR="53743596">
        <w:rPr>
          <w:rFonts w:ascii="Arial" w:hAnsi="Arial" w:eastAsia="Arial" w:cs="Arial"/>
          <w:sz w:val="22"/>
          <w:szCs w:val="22"/>
        </w:rPr>
        <w:t xml:space="preserve"> Laissez-faire has a negative impact as there is no direction, so people are less motivated and productive. The positive outcome of this leadership style is having a creative self-motivated team with a level of trust and independence. While the negative aspect is when a team is not prepared or organised or self-directed leads to chaos and confusion.</w:t>
      </w:r>
      <w:r w:rsidRPr="1F76A65A" w:rsidR="180C5E73">
        <w:rPr>
          <w:rFonts w:ascii="Arial" w:hAnsi="Arial" w:eastAsia="Arial" w:cs="Arial"/>
          <w:sz w:val="22"/>
          <w:szCs w:val="22"/>
        </w:rPr>
        <w:t xml:space="preserve"> Laissez-faire leadership, also called the absence of leadership, promotes a hands-off approach to personnel management, allowing nurses to work without direct supervision or guidance. laissez-faire leadership style in nursing can be problematic since negatively affects unit socialization and fosters culture blame. However, working with highly trained and motivated employees' laissez-faire has </w:t>
      </w:r>
      <w:r w:rsidRPr="1F76A65A" w:rsidR="180C5E73">
        <w:rPr>
          <w:rFonts w:ascii="Arial" w:hAnsi="Arial" w:eastAsia="Arial" w:cs="Arial"/>
          <w:sz w:val="22"/>
          <w:szCs w:val="22"/>
        </w:rPr>
        <w:t>demonstrates</w:t>
      </w:r>
      <w:r w:rsidRPr="1F76A65A" w:rsidR="180C5E73">
        <w:rPr>
          <w:rFonts w:ascii="Arial" w:hAnsi="Arial" w:eastAsia="Arial" w:cs="Arial"/>
          <w:sz w:val="22"/>
          <w:szCs w:val="22"/>
        </w:rPr>
        <w:t xml:space="preserve"> to be an effective leadership tactic.</w:t>
      </w:r>
    </w:p>
    <w:p w:rsidR="006ABDA4" w:rsidP="1F76A65A" w:rsidRDefault="006ABDA4" w14:paraId="6AC761A0" w14:textId="62F2B20B">
      <w:pPr>
        <w:pStyle w:val="Normal"/>
        <w:rPr>
          <w:rFonts w:ascii="Arial" w:hAnsi="Arial" w:eastAsia="Arial" w:cs="Arial"/>
          <w:b w:val="1"/>
          <w:bCs w:val="1"/>
          <w:sz w:val="22"/>
          <w:szCs w:val="22"/>
          <w:u w:val="single"/>
        </w:rPr>
      </w:pPr>
      <w:r w:rsidRPr="1F76A65A" w:rsidR="180C5E73">
        <w:rPr>
          <w:rFonts w:ascii="Arial" w:hAnsi="Arial" w:eastAsia="Arial" w:cs="Arial"/>
          <w:sz w:val="22"/>
          <w:szCs w:val="22"/>
        </w:rPr>
        <w:t xml:space="preserve">The effective leadership styles relate to the case study because Amanada Pritchard, chief executive of NHS has been given the post to deal with the pressures during the covid-19 pandemic crisis. Her leadership style is very directive, she possesses authoritarian leadership style. Her directiveness shows through her speech of being realistic and optimistic leader. Her strengths are where she has the qualities and power of managing the company's overall operations, resources, delegating and guiding agendas, driving profitability, controlling corporate organisational structure and strategy. And acting as the primary point of communication between the board of </w:t>
      </w:r>
      <w:r w:rsidRPr="1F76A65A" w:rsidR="180C5E73">
        <w:rPr>
          <w:rFonts w:ascii="Arial" w:hAnsi="Arial" w:eastAsia="Arial" w:cs="Arial"/>
          <w:sz w:val="22"/>
          <w:szCs w:val="22"/>
        </w:rPr>
        <w:t>directors and</w:t>
      </w:r>
      <w:r w:rsidRPr="1F76A65A" w:rsidR="180C5E73">
        <w:rPr>
          <w:rFonts w:ascii="Arial" w:hAnsi="Arial" w:eastAsia="Arial" w:cs="Arial"/>
          <w:sz w:val="22"/>
          <w:szCs w:val="22"/>
        </w:rPr>
        <w:t xml:space="preserve"> </w:t>
      </w:r>
      <w:r w:rsidRPr="1F76A65A" w:rsidR="180C5E73">
        <w:rPr>
          <w:rFonts w:ascii="Arial" w:hAnsi="Arial" w:eastAsia="Arial" w:cs="Arial"/>
          <w:sz w:val="22"/>
          <w:szCs w:val="22"/>
        </w:rPr>
        <w:t>corporate</w:t>
      </w:r>
      <w:r w:rsidRPr="1F76A65A" w:rsidR="180C5E73">
        <w:rPr>
          <w:rFonts w:ascii="Arial" w:hAnsi="Arial" w:eastAsia="Arial" w:cs="Arial"/>
          <w:sz w:val="22"/>
          <w:szCs w:val="22"/>
        </w:rPr>
        <w:t xml:space="preserve"> operations and being the public face of the company gives her authority in final descion making.  Amanda Pritchard has </w:t>
      </w:r>
      <w:bookmarkStart w:name="_Int_EhPoZk59" w:id="150245379"/>
      <w:r w:rsidRPr="1F76A65A" w:rsidR="180C5E73">
        <w:rPr>
          <w:rFonts w:ascii="Arial" w:hAnsi="Arial" w:eastAsia="Arial" w:cs="Arial"/>
          <w:sz w:val="22"/>
          <w:szCs w:val="22"/>
        </w:rPr>
        <w:t>definitely got</w:t>
      </w:r>
      <w:bookmarkEnd w:id="150245379"/>
      <w:r w:rsidRPr="1F76A65A" w:rsidR="180C5E73">
        <w:rPr>
          <w:rFonts w:ascii="Arial" w:hAnsi="Arial" w:eastAsia="Arial" w:cs="Arial"/>
          <w:sz w:val="22"/>
          <w:szCs w:val="22"/>
        </w:rPr>
        <w:t xml:space="preserve"> her work cut out with the pressures and issues that the NHS has been facing during the past eighteen months, with an immense backlog in the care of patients, leading to long ques, overworked staff, staff being affected by the pandemic impacted on their mental health , as they too lost loved ones and also had to deal with having covid which lead the NHS to being understaffed, with the lack of people to perform their jobs. Her autocratic leadership and her position give her the power to reform the NHS, through a long-term vision of all the issues faced.     </w:t>
      </w:r>
    </w:p>
    <w:p w:rsidR="215853FA" w:rsidP="1F76A65A" w:rsidRDefault="215853FA" w14:paraId="2413B1F0" w14:textId="388C5D37">
      <w:pPr>
        <w:pStyle w:val="Normal"/>
        <w:rPr>
          <w:rFonts w:ascii="Arial" w:hAnsi="Arial" w:eastAsia="Arial" w:cs="Arial"/>
          <w:sz w:val="22"/>
          <w:szCs w:val="22"/>
        </w:rPr>
      </w:pPr>
    </w:p>
    <w:p w:rsidR="215853FA" w:rsidP="1F76A65A" w:rsidRDefault="215853FA" w14:paraId="316B6BC0" w14:textId="79CF9E07">
      <w:pPr>
        <w:pStyle w:val="Normal"/>
        <w:rPr>
          <w:rFonts w:ascii="Arial" w:hAnsi="Arial" w:eastAsia="Arial" w:cs="Arial"/>
          <w:sz w:val="22"/>
          <w:szCs w:val="22"/>
        </w:rPr>
      </w:pPr>
    </w:p>
    <w:p w:rsidR="215853FA" w:rsidP="1F76A65A" w:rsidRDefault="215853FA" w14:paraId="13E6F3EF" w14:textId="3C64BA75">
      <w:pPr>
        <w:pStyle w:val="Normal"/>
        <w:rPr>
          <w:rFonts w:ascii="Arial" w:hAnsi="Arial" w:eastAsia="Arial" w:cs="Arial"/>
          <w:sz w:val="22"/>
          <w:szCs w:val="22"/>
        </w:rPr>
      </w:pPr>
    </w:p>
    <w:p w:rsidR="215853FA" w:rsidP="1F76A65A" w:rsidRDefault="215853FA" w14:paraId="02B66A79" w14:textId="4BF68973">
      <w:pPr>
        <w:pStyle w:val="Normal"/>
        <w:rPr>
          <w:rFonts w:ascii="Arial" w:hAnsi="Arial" w:eastAsia="Arial" w:cs="Arial"/>
          <w:sz w:val="22"/>
          <w:szCs w:val="22"/>
        </w:rPr>
      </w:pPr>
    </w:p>
    <w:p w:rsidR="215853FA" w:rsidP="215853FA" w:rsidRDefault="215853FA" w14:paraId="6035ABE7" w14:textId="2B88A2A6">
      <w:pPr>
        <w:pStyle w:val="Normal"/>
        <w:rPr>
          <w:rFonts w:ascii="Arial" w:hAnsi="Arial" w:eastAsia="Arial" w:cs="Arial"/>
          <w:sz w:val="24"/>
          <w:szCs w:val="24"/>
        </w:rPr>
      </w:pPr>
    </w:p>
    <w:p w:rsidR="006ABDA4" w:rsidP="215853FA" w:rsidRDefault="006ABDA4" w14:paraId="5CB0EA39" w14:textId="2258F911">
      <w:pPr>
        <w:pStyle w:val="Normal"/>
        <w:rPr>
          <w:rFonts w:ascii="Arial" w:hAnsi="Arial" w:eastAsia="Arial" w:cs="Arial"/>
          <w:b w:val="1"/>
          <w:bCs w:val="1"/>
          <w:sz w:val="24"/>
          <w:szCs w:val="24"/>
          <w:u w:val="single"/>
        </w:rPr>
      </w:pPr>
      <w:r w:rsidRPr="1F76A65A" w:rsidR="006ABDA4">
        <w:rPr>
          <w:rFonts w:ascii="Arial" w:hAnsi="Arial" w:eastAsia="Arial" w:cs="Arial"/>
          <w:b w:val="1"/>
          <w:bCs w:val="1"/>
          <w:sz w:val="24"/>
          <w:szCs w:val="24"/>
          <w:u w:val="single"/>
        </w:rPr>
        <w:t>Effectiv</w:t>
      </w:r>
      <w:r w:rsidRPr="1F76A65A" w:rsidR="006ABDA4">
        <w:rPr>
          <w:rFonts w:ascii="Arial" w:hAnsi="Arial" w:eastAsia="Arial" w:cs="Arial"/>
          <w:b w:val="1"/>
          <w:bCs w:val="1"/>
          <w:sz w:val="24"/>
          <w:szCs w:val="24"/>
          <w:u w:val="single"/>
        </w:rPr>
        <w:t>e</w:t>
      </w:r>
      <w:r w:rsidRPr="1F76A65A" w:rsidR="006ABDA4">
        <w:rPr>
          <w:rFonts w:ascii="Arial" w:hAnsi="Arial" w:eastAsia="Arial" w:cs="Arial"/>
          <w:b w:val="1"/>
          <w:bCs w:val="1"/>
          <w:sz w:val="24"/>
          <w:szCs w:val="24"/>
          <w:u w:val="single"/>
        </w:rPr>
        <w:t xml:space="preserve"> leadership skill</w:t>
      </w:r>
      <w:r w:rsidRPr="1F76A65A" w:rsidR="410C704F">
        <w:rPr>
          <w:rFonts w:ascii="Arial" w:hAnsi="Arial" w:eastAsia="Arial" w:cs="Arial"/>
          <w:b w:val="1"/>
          <w:bCs w:val="1"/>
          <w:sz w:val="24"/>
          <w:szCs w:val="24"/>
          <w:u w:val="single"/>
        </w:rPr>
        <w:t xml:space="preserve"> </w:t>
      </w:r>
    </w:p>
    <w:p w:rsidR="3E367B64" w:rsidP="3E367B64" w:rsidRDefault="3E367B64" w14:paraId="1C94BC81" w14:textId="7AC04C0A">
      <w:pPr>
        <w:pStyle w:val="Normal"/>
        <w:rPr>
          <w:rFonts w:ascii="Arial" w:hAnsi="Arial" w:eastAsia="Arial" w:cs="Arial"/>
          <w:b w:val="0"/>
          <w:bCs w:val="0"/>
          <w:sz w:val="22"/>
          <w:szCs w:val="22"/>
          <w:u w:val="single"/>
        </w:rPr>
      </w:pPr>
      <w:r w:rsidRPr="1F76A65A" w:rsidR="3E367B64">
        <w:rPr>
          <w:rFonts w:ascii="Arial" w:hAnsi="Arial" w:eastAsia="Arial" w:cs="Arial"/>
          <w:b w:val="0"/>
          <w:bCs w:val="0"/>
          <w:sz w:val="22"/>
          <w:szCs w:val="22"/>
          <w:u w:val="none"/>
        </w:rPr>
        <w:t xml:space="preserve">According to Hao and </w:t>
      </w:r>
      <w:r w:rsidRPr="1F76A65A" w:rsidR="3E367B64">
        <w:rPr>
          <w:rFonts w:ascii="Arial" w:hAnsi="Arial" w:eastAsia="Arial" w:cs="Arial"/>
          <w:b w:val="0"/>
          <w:bCs w:val="0"/>
          <w:sz w:val="22"/>
          <w:szCs w:val="22"/>
          <w:u w:val="none"/>
        </w:rPr>
        <w:t>Yazdanifard</w:t>
      </w:r>
      <w:r w:rsidRPr="1F76A65A" w:rsidR="3E367B64">
        <w:rPr>
          <w:rFonts w:ascii="Arial" w:hAnsi="Arial" w:eastAsia="Arial" w:cs="Arial"/>
          <w:b w:val="0"/>
          <w:bCs w:val="0"/>
          <w:sz w:val="22"/>
          <w:szCs w:val="22"/>
          <w:u w:val="none"/>
        </w:rPr>
        <w:t xml:space="preserve"> (2015). effective leadership can be defined as a critical component of an organisations strategy for sustaining the businesses issues created by the swift change of</w:t>
      </w:r>
      <w:r w:rsidRPr="1F76A65A" w:rsidR="3E367B64">
        <w:rPr>
          <w:rFonts w:ascii="Arial" w:hAnsi="Arial" w:eastAsia="Arial" w:cs="Arial"/>
          <w:b w:val="0"/>
          <w:bCs w:val="0"/>
          <w:sz w:val="22"/>
          <w:szCs w:val="22"/>
          <w:u w:val="none"/>
        </w:rPr>
        <w:t xml:space="preserve"> </w:t>
      </w:r>
      <w:r w:rsidRPr="1F76A65A" w:rsidR="3E367B64">
        <w:rPr>
          <w:rFonts w:ascii="Arial" w:hAnsi="Arial" w:eastAsia="Arial" w:cs="Arial"/>
          <w:b w:val="0"/>
          <w:bCs w:val="0"/>
          <w:sz w:val="22"/>
          <w:szCs w:val="22"/>
          <w:u w:val="none"/>
        </w:rPr>
        <w:t>the organization's environment.</w:t>
      </w:r>
    </w:p>
    <w:p w:rsidR="2F1CBF6C" w:rsidP="1F76A65A" w:rsidRDefault="5473063A" w14:paraId="5EE01CAC" w14:textId="129C9950">
      <w:pPr>
        <w:pStyle w:val="Normal"/>
        <w:rPr>
          <w:rFonts w:ascii="Arial" w:hAnsi="Arial" w:eastAsia="Arial" w:cs="Arial"/>
          <w:b w:val="0"/>
          <w:bCs w:val="0"/>
          <w:sz w:val="22"/>
          <w:szCs w:val="22"/>
          <w:u w:val="none"/>
        </w:rPr>
      </w:pPr>
      <w:r w:rsidRPr="1F76A65A" w:rsidR="410C704F">
        <w:rPr>
          <w:rFonts w:ascii="Arial" w:hAnsi="Arial" w:eastAsia="Arial" w:cs="Arial"/>
          <w:b w:val="0"/>
          <w:bCs w:val="0"/>
          <w:sz w:val="22"/>
          <w:szCs w:val="22"/>
          <w:u w:val="none"/>
        </w:rPr>
        <w:t xml:space="preserve">Individuals with leadership skills have characteristics and abilities that enable them to </w:t>
      </w:r>
      <w:r w:rsidRPr="1F76A65A" w:rsidR="410C704F">
        <w:rPr>
          <w:rFonts w:ascii="Arial" w:hAnsi="Arial" w:eastAsia="Arial" w:cs="Arial"/>
          <w:b w:val="0"/>
          <w:bCs w:val="0"/>
          <w:sz w:val="22"/>
          <w:szCs w:val="22"/>
          <w:u w:val="none"/>
        </w:rPr>
        <w:t>monitor</w:t>
      </w:r>
      <w:r w:rsidRPr="1F76A65A" w:rsidR="410C704F">
        <w:rPr>
          <w:rFonts w:ascii="Arial" w:hAnsi="Arial" w:eastAsia="Arial" w:cs="Arial"/>
          <w:b w:val="0"/>
          <w:bCs w:val="0"/>
          <w:sz w:val="22"/>
          <w:szCs w:val="22"/>
          <w:u w:val="none"/>
        </w:rPr>
        <w:t xml:space="preserve"> procedures, drive initiatives and steer their people toward achieving their </w:t>
      </w:r>
      <w:r w:rsidRPr="1F76A65A" w:rsidR="410C704F">
        <w:rPr>
          <w:rFonts w:ascii="Arial" w:hAnsi="Arial" w:eastAsia="Arial" w:cs="Arial"/>
          <w:b w:val="0"/>
          <w:bCs w:val="0"/>
          <w:sz w:val="22"/>
          <w:szCs w:val="22"/>
          <w:u w:val="none"/>
        </w:rPr>
        <w:t>objectives</w:t>
      </w:r>
      <w:r w:rsidRPr="1F76A65A" w:rsidR="410C704F">
        <w:rPr>
          <w:rFonts w:ascii="Arial" w:hAnsi="Arial" w:eastAsia="Arial" w:cs="Arial"/>
          <w:b w:val="0"/>
          <w:bCs w:val="0"/>
          <w:sz w:val="22"/>
          <w:szCs w:val="22"/>
          <w:u w:val="none"/>
        </w:rPr>
        <w:t xml:space="preserve">. Leadership abilities are critical in allowing CEO’s in making informed judgements </w:t>
      </w:r>
      <w:r w:rsidRPr="1F76A65A" w:rsidR="410C704F">
        <w:rPr>
          <w:rFonts w:ascii="Arial" w:hAnsi="Arial" w:eastAsia="Arial" w:cs="Arial"/>
          <w:b w:val="0"/>
          <w:bCs w:val="0"/>
          <w:sz w:val="22"/>
          <w:szCs w:val="22"/>
          <w:u w:val="none"/>
        </w:rPr>
        <w:t>regarding</w:t>
      </w:r>
      <w:r w:rsidRPr="1F76A65A" w:rsidR="410C704F">
        <w:rPr>
          <w:rFonts w:ascii="Arial" w:hAnsi="Arial" w:eastAsia="Arial" w:cs="Arial"/>
          <w:b w:val="0"/>
          <w:bCs w:val="0"/>
          <w:sz w:val="22"/>
          <w:szCs w:val="22"/>
          <w:u w:val="none"/>
        </w:rPr>
        <w:t xml:space="preserve"> their organizations mission and </w:t>
      </w:r>
      <w:r w:rsidRPr="1F76A65A" w:rsidR="410C704F">
        <w:rPr>
          <w:rFonts w:ascii="Arial" w:hAnsi="Arial" w:eastAsia="Arial" w:cs="Arial"/>
          <w:b w:val="0"/>
          <w:bCs w:val="0"/>
          <w:sz w:val="22"/>
          <w:szCs w:val="22"/>
          <w:u w:val="none"/>
        </w:rPr>
        <w:t>goals</w:t>
      </w:r>
      <w:r w:rsidRPr="1F76A65A" w:rsidR="410C704F">
        <w:rPr>
          <w:rFonts w:ascii="Arial" w:hAnsi="Arial" w:eastAsia="Arial" w:cs="Arial"/>
          <w:b w:val="0"/>
          <w:bCs w:val="0"/>
          <w:sz w:val="22"/>
          <w:szCs w:val="22"/>
          <w:u w:val="none"/>
        </w:rPr>
        <w:t xml:space="preserve">, </w:t>
      </w:r>
      <w:r w:rsidRPr="1F76A65A" w:rsidR="410C704F">
        <w:rPr>
          <w:rFonts w:ascii="Arial" w:hAnsi="Arial" w:eastAsia="Arial" w:cs="Arial"/>
          <w:b w:val="0"/>
          <w:bCs w:val="0"/>
          <w:sz w:val="22"/>
          <w:szCs w:val="22"/>
          <w:u w:val="none"/>
        </w:rPr>
        <w:t>as well</w:t>
      </w:r>
      <w:r w:rsidRPr="1F76A65A" w:rsidR="410C704F">
        <w:rPr>
          <w:rFonts w:ascii="Arial" w:hAnsi="Arial" w:eastAsia="Arial" w:cs="Arial"/>
          <w:b w:val="0"/>
          <w:bCs w:val="0"/>
          <w:sz w:val="22"/>
          <w:szCs w:val="22"/>
          <w:u w:val="none"/>
        </w:rPr>
        <w:t xml:space="preserve"> as correctly </w:t>
      </w:r>
      <w:r w:rsidRPr="1F76A65A" w:rsidR="410C704F">
        <w:rPr>
          <w:rFonts w:ascii="Arial" w:hAnsi="Arial" w:eastAsia="Arial" w:cs="Arial"/>
          <w:b w:val="0"/>
          <w:bCs w:val="0"/>
          <w:sz w:val="22"/>
          <w:szCs w:val="22"/>
          <w:u w:val="none"/>
        </w:rPr>
        <w:t>allocating</w:t>
      </w:r>
      <w:r w:rsidRPr="1F76A65A" w:rsidR="410C704F">
        <w:rPr>
          <w:rFonts w:ascii="Arial" w:hAnsi="Arial" w:eastAsia="Arial" w:cs="Arial"/>
          <w:b w:val="0"/>
          <w:bCs w:val="0"/>
          <w:sz w:val="22"/>
          <w:szCs w:val="22"/>
          <w:u w:val="none"/>
        </w:rPr>
        <w:t xml:space="preserve"> resources to meet those </w:t>
      </w:r>
      <w:r w:rsidRPr="1F76A65A" w:rsidR="410C704F">
        <w:rPr>
          <w:rFonts w:ascii="Arial" w:hAnsi="Arial" w:eastAsia="Arial" w:cs="Arial"/>
          <w:b w:val="0"/>
          <w:bCs w:val="0"/>
          <w:sz w:val="22"/>
          <w:szCs w:val="22"/>
          <w:u w:val="none"/>
        </w:rPr>
        <w:t>objectives</w:t>
      </w:r>
      <w:r w:rsidRPr="1F76A65A" w:rsidR="410C704F">
        <w:rPr>
          <w:rFonts w:ascii="Arial" w:hAnsi="Arial" w:eastAsia="Arial" w:cs="Arial"/>
          <w:b w:val="0"/>
          <w:bCs w:val="0"/>
          <w:sz w:val="22"/>
          <w:szCs w:val="22"/>
          <w:u w:val="none"/>
        </w:rPr>
        <w:t>. The</w:t>
      </w:r>
      <w:r w:rsidRPr="1F76A65A" w:rsidR="410C704F">
        <w:rPr>
          <w:rFonts w:ascii="Arial" w:hAnsi="Arial" w:eastAsia="Arial" w:cs="Arial"/>
          <w:b w:val="0"/>
          <w:bCs w:val="0"/>
          <w:sz w:val="22"/>
          <w:szCs w:val="22"/>
          <w:u w:val="none"/>
        </w:rPr>
        <w:t xml:space="preserve"> </w:t>
      </w:r>
      <w:r w:rsidRPr="1F76A65A" w:rsidR="410C704F">
        <w:rPr>
          <w:rFonts w:ascii="Arial" w:hAnsi="Arial" w:eastAsia="Arial" w:cs="Arial"/>
          <w:b w:val="0"/>
          <w:bCs w:val="0"/>
          <w:sz w:val="22"/>
          <w:szCs w:val="22"/>
          <w:u w:val="none"/>
        </w:rPr>
        <w:t>capacity</w:t>
      </w:r>
      <w:r w:rsidRPr="1F76A65A" w:rsidR="410C704F">
        <w:rPr>
          <w:rFonts w:ascii="Arial" w:hAnsi="Arial" w:eastAsia="Arial" w:cs="Arial"/>
          <w:b w:val="0"/>
          <w:bCs w:val="0"/>
          <w:sz w:val="22"/>
          <w:szCs w:val="22"/>
          <w:u w:val="none"/>
        </w:rPr>
        <w:t xml:space="preserve"> to</w:t>
      </w:r>
      <w:r w:rsidRPr="1F76A65A" w:rsidR="410C704F">
        <w:rPr>
          <w:rFonts w:ascii="Arial" w:hAnsi="Arial" w:eastAsia="Arial" w:cs="Arial"/>
          <w:b w:val="0"/>
          <w:bCs w:val="0"/>
          <w:sz w:val="22"/>
          <w:szCs w:val="22"/>
          <w:u w:val="none"/>
        </w:rPr>
        <w:t xml:space="preserve"> </w:t>
      </w:r>
      <w:r w:rsidRPr="1F76A65A" w:rsidR="410C704F">
        <w:rPr>
          <w:rFonts w:ascii="Arial" w:hAnsi="Arial" w:eastAsia="Arial" w:cs="Arial"/>
          <w:b w:val="0"/>
          <w:bCs w:val="0"/>
          <w:sz w:val="22"/>
          <w:szCs w:val="22"/>
          <w:u w:val="none"/>
        </w:rPr>
        <w:t>delegate, motivate</w:t>
      </w:r>
      <w:r w:rsidRPr="1F76A65A" w:rsidR="410C704F">
        <w:rPr>
          <w:rFonts w:ascii="Arial" w:hAnsi="Arial" w:eastAsia="Arial" w:cs="Arial"/>
          <w:b w:val="0"/>
          <w:bCs w:val="0"/>
          <w:sz w:val="22"/>
          <w:szCs w:val="22"/>
          <w:u w:val="none"/>
        </w:rPr>
        <w:t xml:space="preserve"> and communicate effectively are all valuable leadership characteristics. </w:t>
      </w:r>
      <w:r w:rsidRPr="1F76A65A" w:rsidR="410C704F">
        <w:rPr>
          <w:rFonts w:ascii="Arial" w:hAnsi="Arial" w:eastAsia="Arial" w:cs="Arial"/>
          <w:b w:val="0"/>
          <w:bCs w:val="0"/>
          <w:sz w:val="22"/>
          <w:szCs w:val="22"/>
          <w:u w:val="none"/>
        </w:rPr>
        <w:t>An</w:t>
      </w:r>
      <w:r w:rsidRPr="1F76A65A" w:rsidR="410C704F">
        <w:rPr>
          <w:rFonts w:ascii="Arial" w:hAnsi="Arial" w:eastAsia="Arial" w:cs="Arial"/>
          <w:b w:val="0"/>
          <w:bCs w:val="0"/>
          <w:sz w:val="22"/>
          <w:szCs w:val="22"/>
          <w:u w:val="none"/>
        </w:rPr>
        <w:t xml:space="preserve"> effective leader defines their skills by guiding the staff in the right path, according to the organizations vision and mission and motivating employees to constantly improve on a regular basis leading to increase in organisation performance, strengthening the organizations' ability to sustain itself in the future of todays complicated economic business environment, therefore the primary driver of change in an organization is effective leadership, without leadership the prospect of a successful outcome is very </w:t>
      </w:r>
      <w:r w:rsidRPr="1F76A65A" w:rsidR="410C704F">
        <w:rPr>
          <w:rFonts w:ascii="Arial" w:hAnsi="Arial" w:eastAsia="Arial" w:cs="Arial"/>
          <w:b w:val="0"/>
          <w:bCs w:val="0"/>
          <w:sz w:val="22"/>
          <w:szCs w:val="22"/>
          <w:u w:val="none"/>
        </w:rPr>
        <w:t>low. There</w:t>
      </w:r>
      <w:r w:rsidRPr="1F76A65A" w:rsidR="410C704F">
        <w:rPr>
          <w:rFonts w:ascii="Arial" w:hAnsi="Arial" w:eastAsia="Arial" w:cs="Arial"/>
          <w:b w:val="0"/>
          <w:bCs w:val="0"/>
          <w:sz w:val="22"/>
          <w:szCs w:val="22"/>
          <w:u w:val="none"/>
        </w:rPr>
        <w:t xml:space="preserve"> are </w:t>
      </w:r>
      <w:r w:rsidRPr="1F76A65A" w:rsidR="410C704F">
        <w:rPr>
          <w:rFonts w:ascii="Arial" w:hAnsi="Arial" w:eastAsia="Arial" w:cs="Arial"/>
          <w:b w:val="0"/>
          <w:bCs w:val="0"/>
          <w:sz w:val="22"/>
          <w:szCs w:val="22"/>
          <w:u w:val="none"/>
        </w:rPr>
        <w:t>distinct types</w:t>
      </w:r>
      <w:r w:rsidRPr="1F76A65A" w:rsidR="410C704F">
        <w:rPr>
          <w:rFonts w:ascii="Arial" w:hAnsi="Arial" w:eastAsia="Arial" w:cs="Arial"/>
          <w:b w:val="0"/>
          <w:bCs w:val="0"/>
          <w:sz w:val="22"/>
          <w:szCs w:val="22"/>
          <w:u w:val="none"/>
        </w:rPr>
        <w:t xml:space="preserve"> of </w:t>
      </w:r>
      <w:r w:rsidRPr="1F76A65A" w:rsidR="410C704F">
        <w:rPr>
          <w:rFonts w:ascii="Arial" w:hAnsi="Arial" w:eastAsia="Arial" w:cs="Arial"/>
          <w:b w:val="0"/>
          <w:bCs w:val="0"/>
          <w:sz w:val="22"/>
          <w:szCs w:val="22"/>
          <w:u w:val="none"/>
        </w:rPr>
        <w:t>leadership</w:t>
      </w:r>
      <w:r w:rsidRPr="1F76A65A" w:rsidR="410C704F">
        <w:rPr>
          <w:rFonts w:ascii="Arial" w:hAnsi="Arial" w:eastAsia="Arial" w:cs="Arial"/>
          <w:b w:val="0"/>
          <w:bCs w:val="0"/>
          <w:sz w:val="22"/>
          <w:szCs w:val="22"/>
          <w:u w:val="none"/>
        </w:rPr>
        <w:t xml:space="preserve"> skills which can be categorized as administrative skills, interpersonal skills, and conceptual skills, all three considered to be a leadership talent and necessary for </w:t>
      </w:r>
      <w:r w:rsidRPr="1F76A65A" w:rsidR="410C704F">
        <w:rPr>
          <w:rFonts w:ascii="Arial" w:hAnsi="Arial" w:eastAsia="Arial" w:cs="Arial"/>
          <w:b w:val="0"/>
          <w:bCs w:val="0"/>
          <w:sz w:val="22"/>
          <w:szCs w:val="22"/>
          <w:u w:val="none"/>
        </w:rPr>
        <w:t>an</w:t>
      </w:r>
      <w:r w:rsidRPr="1F76A65A" w:rsidR="410C704F">
        <w:rPr>
          <w:rFonts w:ascii="Arial" w:hAnsi="Arial" w:eastAsia="Arial" w:cs="Arial"/>
          <w:b w:val="0"/>
          <w:bCs w:val="0"/>
          <w:sz w:val="22"/>
          <w:szCs w:val="22"/>
          <w:u w:val="none"/>
        </w:rPr>
        <w:t xml:space="preserve"> effective leadership, yet each is </w:t>
      </w:r>
      <w:r w:rsidRPr="1F76A65A" w:rsidR="410C704F">
        <w:rPr>
          <w:rFonts w:ascii="Arial" w:hAnsi="Arial" w:eastAsia="Arial" w:cs="Arial"/>
          <w:b w:val="0"/>
          <w:bCs w:val="0"/>
          <w:sz w:val="22"/>
          <w:szCs w:val="22"/>
          <w:u w:val="none"/>
        </w:rPr>
        <w:t>required</w:t>
      </w:r>
      <w:r w:rsidRPr="1F76A65A" w:rsidR="410C704F">
        <w:rPr>
          <w:rFonts w:ascii="Arial" w:hAnsi="Arial" w:eastAsia="Arial" w:cs="Arial"/>
          <w:b w:val="0"/>
          <w:bCs w:val="0"/>
          <w:sz w:val="22"/>
          <w:szCs w:val="22"/>
          <w:u w:val="none"/>
        </w:rPr>
        <w:t xml:space="preserve"> for various tasks. Administrative talents are those that you apply to run a </w:t>
      </w:r>
      <w:r w:rsidRPr="1F76A65A" w:rsidR="410C704F">
        <w:rPr>
          <w:rFonts w:ascii="Arial" w:hAnsi="Arial" w:eastAsia="Arial" w:cs="Arial"/>
          <w:b w:val="0"/>
          <w:bCs w:val="0"/>
          <w:sz w:val="22"/>
          <w:szCs w:val="22"/>
          <w:u w:val="none"/>
        </w:rPr>
        <w:t>business. Administrative</w:t>
      </w:r>
      <w:r w:rsidRPr="1F76A65A" w:rsidR="410C704F">
        <w:rPr>
          <w:rFonts w:ascii="Arial" w:hAnsi="Arial" w:eastAsia="Arial" w:cs="Arial"/>
          <w:b w:val="0"/>
          <w:bCs w:val="0"/>
          <w:sz w:val="22"/>
          <w:szCs w:val="22"/>
          <w:u w:val="none"/>
        </w:rPr>
        <w:t xml:space="preserve"> talents should be employed to aid in accomplishment of the mission and </w:t>
      </w:r>
      <w:r w:rsidRPr="1F76A65A" w:rsidR="410C704F">
        <w:rPr>
          <w:rFonts w:ascii="Arial" w:hAnsi="Arial" w:eastAsia="Arial" w:cs="Arial"/>
          <w:b w:val="0"/>
          <w:bCs w:val="0"/>
          <w:sz w:val="22"/>
          <w:szCs w:val="22"/>
          <w:u w:val="none"/>
        </w:rPr>
        <w:t>objectives</w:t>
      </w:r>
      <w:r w:rsidRPr="1F76A65A" w:rsidR="410C704F">
        <w:rPr>
          <w:rFonts w:ascii="Arial" w:hAnsi="Arial" w:eastAsia="Arial" w:cs="Arial"/>
          <w:b w:val="0"/>
          <w:bCs w:val="0"/>
          <w:sz w:val="22"/>
          <w:szCs w:val="22"/>
          <w:u w:val="none"/>
        </w:rPr>
        <w:t xml:space="preserve">. Managing people, managing resources, and </w:t>
      </w:r>
      <w:r w:rsidRPr="1F76A65A" w:rsidR="410C704F">
        <w:rPr>
          <w:rFonts w:ascii="Arial" w:hAnsi="Arial" w:eastAsia="Arial" w:cs="Arial"/>
          <w:b w:val="0"/>
          <w:bCs w:val="0"/>
          <w:sz w:val="22"/>
          <w:szCs w:val="22"/>
          <w:u w:val="none"/>
        </w:rPr>
        <w:t>demonstrating</w:t>
      </w:r>
      <w:r w:rsidRPr="1F76A65A" w:rsidR="410C704F">
        <w:rPr>
          <w:rFonts w:ascii="Arial" w:hAnsi="Arial" w:eastAsia="Arial" w:cs="Arial"/>
          <w:b w:val="0"/>
          <w:bCs w:val="0"/>
          <w:sz w:val="22"/>
          <w:szCs w:val="22"/>
          <w:u w:val="none"/>
        </w:rPr>
        <w:t xml:space="preserve"> technical </w:t>
      </w:r>
      <w:r w:rsidRPr="1F76A65A" w:rsidR="410C704F">
        <w:rPr>
          <w:rFonts w:ascii="Arial" w:hAnsi="Arial" w:eastAsia="Arial" w:cs="Arial"/>
          <w:b w:val="0"/>
          <w:bCs w:val="0"/>
          <w:sz w:val="22"/>
          <w:szCs w:val="22"/>
          <w:u w:val="none"/>
        </w:rPr>
        <w:t>expertise</w:t>
      </w:r>
      <w:r w:rsidRPr="1F76A65A" w:rsidR="410C704F">
        <w:rPr>
          <w:rFonts w:ascii="Arial" w:hAnsi="Arial" w:eastAsia="Arial" w:cs="Arial"/>
          <w:b w:val="0"/>
          <w:bCs w:val="0"/>
          <w:sz w:val="22"/>
          <w:szCs w:val="22"/>
          <w:u w:val="none"/>
        </w:rPr>
        <w:t xml:space="preserve"> are the three subcategories of administrative skills.</w:t>
      </w:r>
    </w:p>
    <w:p w:rsidR="2F1CBF6C" w:rsidP="1F76A65A" w:rsidRDefault="5473063A" w14:paraId="47D64E14" w14:textId="2A0F40B8">
      <w:pPr>
        <w:pStyle w:val="Normal"/>
        <w:rPr>
          <w:rFonts w:ascii="Arial" w:hAnsi="Arial" w:eastAsia="Arial" w:cs="Arial"/>
          <w:b w:val="0"/>
          <w:bCs w:val="0"/>
          <w:sz w:val="22"/>
          <w:szCs w:val="22"/>
          <w:u w:val="none"/>
        </w:rPr>
      </w:pPr>
      <w:r w:rsidRPr="1F76A65A" w:rsidR="410C704F">
        <w:rPr>
          <w:rFonts w:ascii="Arial" w:hAnsi="Arial" w:eastAsia="Arial" w:cs="Arial"/>
          <w:b w:val="0"/>
          <w:bCs w:val="0"/>
          <w:sz w:val="22"/>
          <w:szCs w:val="22"/>
          <w:u w:val="none"/>
        </w:rPr>
        <w:t xml:space="preserve">Amanda Pritchard must be able to manage the people in the workplace </w:t>
      </w:r>
      <w:r w:rsidRPr="1F76A65A" w:rsidR="410C704F">
        <w:rPr>
          <w:rFonts w:ascii="Arial" w:hAnsi="Arial" w:eastAsia="Arial" w:cs="Arial"/>
          <w:b w:val="0"/>
          <w:bCs w:val="0"/>
          <w:sz w:val="22"/>
          <w:szCs w:val="22"/>
          <w:u w:val="none"/>
        </w:rPr>
        <w:t>to</w:t>
      </w:r>
      <w:r w:rsidRPr="1F76A65A" w:rsidR="410C704F">
        <w:rPr>
          <w:rFonts w:ascii="Arial" w:hAnsi="Arial" w:eastAsia="Arial" w:cs="Arial"/>
          <w:b w:val="0"/>
          <w:bCs w:val="0"/>
          <w:sz w:val="22"/>
          <w:szCs w:val="22"/>
          <w:u w:val="none"/>
        </w:rPr>
        <w:t xml:space="preserve"> be an effective leader, she must use her abilities to form relationships with others and collaborate with them to fulfil the tasks at hand, as a Leader she must be able to handle their resources in addition to people. Everything a leader needs to </w:t>
      </w:r>
      <w:r w:rsidRPr="1F76A65A" w:rsidR="410C704F">
        <w:rPr>
          <w:rFonts w:ascii="Arial" w:hAnsi="Arial" w:eastAsia="Arial" w:cs="Arial"/>
          <w:b w:val="0"/>
          <w:bCs w:val="0"/>
          <w:sz w:val="22"/>
          <w:szCs w:val="22"/>
          <w:u w:val="none"/>
        </w:rPr>
        <w:t>operate</w:t>
      </w:r>
      <w:r w:rsidRPr="1F76A65A" w:rsidR="410C704F">
        <w:rPr>
          <w:rFonts w:ascii="Arial" w:hAnsi="Arial" w:eastAsia="Arial" w:cs="Arial"/>
          <w:b w:val="0"/>
          <w:bCs w:val="0"/>
          <w:sz w:val="22"/>
          <w:szCs w:val="22"/>
          <w:u w:val="none"/>
        </w:rPr>
        <w:t xml:space="preserve"> in an organization is in the resources section. As a leader she need to have the skill and understanding to obtain and </w:t>
      </w:r>
      <w:r w:rsidRPr="1F76A65A" w:rsidR="410C704F">
        <w:rPr>
          <w:rFonts w:ascii="Arial" w:hAnsi="Arial" w:eastAsia="Arial" w:cs="Arial"/>
          <w:b w:val="0"/>
          <w:bCs w:val="0"/>
          <w:sz w:val="22"/>
          <w:szCs w:val="22"/>
          <w:u w:val="none"/>
        </w:rPr>
        <w:t>allocate</w:t>
      </w:r>
      <w:r w:rsidRPr="1F76A65A" w:rsidR="410C704F">
        <w:rPr>
          <w:rFonts w:ascii="Arial" w:hAnsi="Arial" w:eastAsia="Arial" w:cs="Arial"/>
          <w:b w:val="0"/>
          <w:bCs w:val="0"/>
          <w:sz w:val="22"/>
          <w:szCs w:val="22"/>
          <w:u w:val="none"/>
        </w:rPr>
        <w:t xml:space="preserve"> these resources. She must Lead and be technically competent in addition to managing resources. This is a necessity </w:t>
      </w:r>
      <w:proofErr w:type="spellStart"/>
      <w:r w:rsidRPr="1F76A65A" w:rsidR="410C704F">
        <w:rPr>
          <w:rFonts w:ascii="Arial" w:hAnsi="Arial" w:eastAsia="Arial" w:cs="Arial"/>
          <w:b w:val="0"/>
          <w:bCs w:val="0"/>
          <w:sz w:val="22"/>
          <w:szCs w:val="22"/>
          <w:u w:val="none"/>
        </w:rPr>
        <w:t>fo</w:t>
      </w:r>
      <w:proofErr w:type="spellEnd"/>
      <w:r w:rsidRPr="1F76A65A" w:rsidR="410C704F">
        <w:rPr>
          <w:rFonts w:ascii="Arial" w:hAnsi="Arial" w:eastAsia="Arial" w:cs="Arial"/>
          <w:b w:val="0"/>
          <w:bCs w:val="0"/>
          <w:sz w:val="22"/>
          <w:szCs w:val="22"/>
          <w:u w:val="none"/>
        </w:rPr>
        <w:t xml:space="preserve"> her as a leader to have a thorough understanding of how the company runs. </w:t>
      </w:r>
      <w:r w:rsidRPr="1F76A65A" w:rsidR="410C704F">
        <w:rPr>
          <w:rFonts w:ascii="Arial" w:hAnsi="Arial" w:eastAsia="Arial" w:cs="Arial"/>
          <w:b w:val="0"/>
          <w:bCs w:val="0"/>
          <w:sz w:val="22"/>
          <w:szCs w:val="22"/>
          <w:u w:val="none"/>
        </w:rPr>
        <w:t>Regarding</w:t>
      </w:r>
      <w:r w:rsidRPr="1F76A65A" w:rsidR="410C704F">
        <w:rPr>
          <w:rFonts w:ascii="Arial" w:hAnsi="Arial" w:eastAsia="Arial" w:cs="Arial"/>
          <w:b w:val="0"/>
          <w:bCs w:val="0"/>
          <w:sz w:val="22"/>
          <w:szCs w:val="22"/>
          <w:u w:val="none"/>
        </w:rPr>
        <w:t xml:space="preserve"> interpersonal skills which can be defined as an ability which is important and vital for her as a leader to be successful. Her Leading ability should show effective interpersonal skills must be socially sensitive, display emotional intelligence and be able to handle disagreement and be socially perceptive. Leading with good interpersonal skills </w:t>
      </w:r>
      <w:r w:rsidRPr="1F76A65A" w:rsidR="410C704F">
        <w:rPr>
          <w:rFonts w:ascii="Arial" w:hAnsi="Arial" w:eastAsia="Arial" w:cs="Arial"/>
          <w:b w:val="0"/>
          <w:bCs w:val="0"/>
          <w:sz w:val="22"/>
          <w:szCs w:val="22"/>
          <w:u w:val="none"/>
        </w:rPr>
        <w:t>will give</w:t>
      </w:r>
      <w:r w:rsidRPr="1F76A65A" w:rsidR="410C704F">
        <w:rPr>
          <w:rFonts w:ascii="Arial" w:hAnsi="Arial" w:eastAsia="Arial" w:cs="Arial"/>
          <w:b w:val="0"/>
          <w:bCs w:val="0"/>
          <w:sz w:val="22"/>
          <w:szCs w:val="22"/>
          <w:u w:val="none"/>
        </w:rPr>
        <w:t xml:space="preserve"> </w:t>
      </w:r>
      <w:r w:rsidRPr="1F76A65A" w:rsidR="410C704F">
        <w:rPr>
          <w:rFonts w:ascii="Arial" w:hAnsi="Arial" w:eastAsia="Arial" w:cs="Arial"/>
          <w:b w:val="0"/>
          <w:bCs w:val="0"/>
          <w:sz w:val="22"/>
          <w:szCs w:val="22"/>
          <w:u w:val="none"/>
        </w:rPr>
        <w:t>her the</w:t>
      </w:r>
      <w:r w:rsidRPr="1F76A65A" w:rsidR="410C704F">
        <w:rPr>
          <w:rFonts w:ascii="Arial" w:hAnsi="Arial" w:eastAsia="Arial" w:cs="Arial"/>
          <w:b w:val="0"/>
          <w:bCs w:val="0"/>
          <w:sz w:val="22"/>
          <w:szCs w:val="22"/>
          <w:u w:val="none"/>
        </w:rPr>
        <w:t xml:space="preserve"> ability to recognise that people work in a variety of ways, some people being more receptive to some things than others.</w:t>
      </w:r>
    </w:p>
    <w:p w:rsidR="2F1CBF6C" w:rsidP="1F76A65A" w:rsidRDefault="5473063A" w14:paraId="4499AACB" w14:textId="4E2BE509">
      <w:pPr>
        <w:pStyle w:val="Normal"/>
        <w:rPr>
          <w:rFonts w:ascii="Arial" w:hAnsi="Arial" w:eastAsia="Arial" w:cs="Arial"/>
          <w:b w:val="0"/>
          <w:bCs w:val="0"/>
          <w:sz w:val="22"/>
          <w:szCs w:val="22"/>
          <w:u w:val="none"/>
        </w:rPr>
      </w:pPr>
    </w:p>
    <w:p w:rsidR="2F1CBF6C" w:rsidP="1F76A65A" w:rsidRDefault="5473063A" w14:paraId="01951C2A" w14:textId="37937FD3">
      <w:pPr>
        <w:pStyle w:val="Normal"/>
        <w:rPr>
          <w:rFonts w:ascii="Arial" w:hAnsi="Arial" w:eastAsia="Arial" w:cs="Arial"/>
          <w:b w:val="0"/>
          <w:bCs w:val="0"/>
          <w:sz w:val="22"/>
          <w:szCs w:val="22"/>
          <w:u w:val="none"/>
        </w:rPr>
      </w:pPr>
      <w:r w:rsidRPr="1F76A65A" w:rsidR="410C704F">
        <w:rPr>
          <w:rFonts w:ascii="Arial" w:hAnsi="Arial" w:eastAsia="Arial" w:cs="Arial"/>
          <w:b w:val="0"/>
          <w:bCs w:val="0"/>
          <w:sz w:val="22"/>
          <w:szCs w:val="22"/>
          <w:u w:val="none"/>
        </w:rPr>
        <w:t xml:space="preserve">Finally, being a leader requires mental abilities to rise to a challenge and be able to use strategic planning, solve problems, and consider tactics for assisting in the Companys exponential growth. Leaders must develop a vision for the company to achieve </w:t>
      </w:r>
      <w:r w:rsidRPr="1F76A65A" w:rsidR="410C704F">
        <w:rPr>
          <w:rFonts w:ascii="Arial" w:hAnsi="Arial" w:eastAsia="Arial" w:cs="Arial"/>
          <w:b w:val="0"/>
          <w:bCs w:val="0"/>
          <w:sz w:val="22"/>
          <w:szCs w:val="22"/>
          <w:u w:val="none"/>
        </w:rPr>
        <w:t>goals. To</w:t>
      </w:r>
      <w:r w:rsidRPr="1F76A65A" w:rsidR="410C704F">
        <w:rPr>
          <w:rFonts w:ascii="Arial" w:hAnsi="Arial" w:eastAsia="Arial" w:cs="Arial"/>
          <w:b w:val="0"/>
          <w:bCs w:val="0"/>
          <w:sz w:val="22"/>
          <w:szCs w:val="22"/>
          <w:u w:val="none"/>
        </w:rPr>
        <w:t xml:space="preserve"> achieve goals, it is crucial for the entire firm to share the </w:t>
      </w:r>
      <w:r w:rsidRPr="1F76A65A" w:rsidR="410C704F">
        <w:rPr>
          <w:rFonts w:ascii="Arial" w:hAnsi="Arial" w:eastAsia="Arial" w:cs="Arial"/>
          <w:b w:val="0"/>
          <w:bCs w:val="0"/>
          <w:sz w:val="22"/>
          <w:szCs w:val="22"/>
          <w:u w:val="none"/>
        </w:rPr>
        <w:t>same dreams</w:t>
      </w:r>
      <w:r w:rsidRPr="1F76A65A" w:rsidR="410C704F">
        <w:rPr>
          <w:rFonts w:ascii="Arial" w:hAnsi="Arial" w:eastAsia="Arial" w:cs="Arial"/>
          <w:b w:val="0"/>
          <w:bCs w:val="0"/>
          <w:sz w:val="22"/>
          <w:szCs w:val="22"/>
          <w:u w:val="none"/>
        </w:rPr>
        <w:t xml:space="preserve"> and desires.</w:t>
      </w:r>
      <w:r w:rsidRPr="1F76A65A" w:rsidR="410C704F">
        <w:rPr>
          <w:rFonts w:ascii="Arial" w:hAnsi="Arial" w:eastAsia="Arial" w:cs="Arial"/>
          <w:b w:val="0"/>
          <w:bCs w:val="0"/>
          <w:sz w:val="22"/>
          <w:szCs w:val="22"/>
          <w:u w:val="none"/>
        </w:rPr>
        <w:t xml:space="preserve"> According to </w:t>
      </w:r>
      <w:r w:rsidRPr="1F76A65A" w:rsidR="410C704F">
        <w:rPr>
          <w:rFonts w:ascii="Arial" w:hAnsi="Arial" w:eastAsia="Arial" w:cs="Arial"/>
          <w:b w:val="0"/>
          <w:bCs w:val="0"/>
          <w:sz w:val="22"/>
          <w:szCs w:val="22"/>
          <w:u w:val="none"/>
        </w:rPr>
        <w:t xml:space="preserve">  Hala</w:t>
      </w:r>
      <w:r w:rsidRPr="1F76A65A" w:rsidR="410C704F">
        <w:rPr>
          <w:rFonts w:ascii="Arial" w:hAnsi="Arial" w:eastAsia="Arial" w:cs="Arial"/>
          <w:b w:val="0"/>
          <w:bCs w:val="0"/>
          <w:sz w:val="22"/>
          <w:szCs w:val="22"/>
          <w:u w:val="none"/>
        </w:rPr>
        <w:t xml:space="preserve"> et al, (2017) Collaboration and teamwork are crucial leadership skills.</w:t>
      </w:r>
    </w:p>
    <w:p w:rsidR="2F1CBF6C" w:rsidP="1F76A65A" w:rsidRDefault="5473063A" w14:paraId="32A31CF0" w14:textId="26BB6DDA">
      <w:pPr>
        <w:pStyle w:val="Normal"/>
        <w:rPr>
          <w:rFonts w:ascii="Arial" w:hAnsi="Arial" w:eastAsia="Arial" w:cs="Arial"/>
          <w:b w:val="0"/>
          <w:bCs w:val="0"/>
          <w:sz w:val="22"/>
          <w:szCs w:val="22"/>
          <w:u w:val="none"/>
        </w:rPr>
      </w:pPr>
    </w:p>
    <w:p w:rsidR="2F1CBF6C" w:rsidP="1F76A65A" w:rsidRDefault="5473063A" w14:paraId="6D48DD1A" w14:textId="11FDA621">
      <w:pPr>
        <w:pStyle w:val="Normal"/>
        <w:rPr>
          <w:rFonts w:ascii="Arial" w:hAnsi="Arial" w:eastAsia="Arial" w:cs="Arial"/>
          <w:b w:val="0"/>
          <w:bCs w:val="0"/>
          <w:sz w:val="22"/>
          <w:szCs w:val="22"/>
          <w:u w:val="none"/>
        </w:rPr>
      </w:pPr>
      <w:r w:rsidRPr="1F76A65A" w:rsidR="410C704F">
        <w:rPr>
          <w:rFonts w:ascii="Arial" w:hAnsi="Arial" w:eastAsia="Arial" w:cs="Arial"/>
          <w:b w:val="0"/>
          <w:bCs w:val="0"/>
          <w:sz w:val="22"/>
          <w:szCs w:val="22"/>
          <w:u w:val="none"/>
        </w:rPr>
        <w:t xml:space="preserve">  </w:t>
      </w:r>
      <w:r w:rsidRPr="1F76A65A" w:rsidR="5473063A">
        <w:rPr>
          <w:rFonts w:ascii="Arial" w:hAnsi="Arial" w:eastAsia="Arial" w:cs="Arial"/>
          <w:b w:val="1"/>
          <w:bCs w:val="1"/>
          <w:sz w:val="24"/>
          <w:szCs w:val="24"/>
          <w:u w:val="single"/>
        </w:rPr>
        <w:t>L</w:t>
      </w:r>
      <w:r w:rsidRPr="1F76A65A" w:rsidR="5473063A">
        <w:rPr>
          <w:rFonts w:ascii="Arial" w:hAnsi="Arial" w:eastAsia="Arial" w:cs="Arial"/>
          <w:b w:val="1"/>
          <w:bCs w:val="1"/>
          <w:sz w:val="24"/>
          <w:szCs w:val="24"/>
          <w:u w:val="single"/>
        </w:rPr>
        <w:t>eadership style in covid-19 era and other emergencies</w:t>
      </w:r>
    </w:p>
    <w:p w:rsidR="1F76A65A" w:rsidP="1F76A65A" w:rsidRDefault="1F76A65A" w14:paraId="11989014" w14:textId="1A0D2967">
      <w:pPr>
        <w:pStyle w:val="Normal"/>
        <w:rPr>
          <w:rFonts w:ascii="Arial" w:hAnsi="Arial" w:eastAsia="Arial" w:cs="Arial"/>
          <w:b w:val="0"/>
          <w:bCs w:val="0"/>
          <w:sz w:val="22"/>
          <w:szCs w:val="22"/>
          <w:u w:val="none"/>
        </w:rPr>
      </w:pPr>
      <w:r w:rsidRPr="1F76A65A" w:rsidR="1F76A65A">
        <w:rPr>
          <w:rFonts w:ascii="Arial" w:hAnsi="Arial" w:eastAsia="Arial" w:cs="Arial"/>
          <w:b w:val="0"/>
          <w:bCs w:val="0"/>
          <w:sz w:val="22"/>
          <w:szCs w:val="22"/>
          <w:u w:val="none"/>
        </w:rPr>
        <w:t xml:space="preserve">Leadership theories </w:t>
      </w:r>
      <w:r w:rsidRPr="1F76A65A" w:rsidR="1F76A65A">
        <w:rPr>
          <w:rFonts w:ascii="Arial" w:hAnsi="Arial" w:eastAsia="Arial" w:cs="Arial"/>
          <w:b w:val="0"/>
          <w:bCs w:val="0"/>
          <w:sz w:val="22"/>
          <w:szCs w:val="22"/>
          <w:u w:val="none"/>
        </w:rPr>
        <w:t>attempt</w:t>
      </w:r>
      <w:r w:rsidRPr="1F76A65A" w:rsidR="1F76A65A">
        <w:rPr>
          <w:rFonts w:ascii="Arial" w:hAnsi="Arial" w:eastAsia="Arial" w:cs="Arial"/>
          <w:b w:val="0"/>
          <w:bCs w:val="0"/>
          <w:sz w:val="22"/>
          <w:szCs w:val="22"/>
          <w:u w:val="none"/>
        </w:rPr>
        <w:t xml:space="preserve"> to explain how and why certain people rise to positions of power, some of these ideas aim to discover the behaviours that people may adopt to better their own leadership qualities in various settings, while others focus on the traits of leaders. There are several leadership theories most of them fall into one of eight categories starting from “Great man” theories, Trait theories, contingency theories, situational theories, behavioural theories, participative theories, management theories, relationship theories sometimes known as transformational theories, their focus is more emphasized on the bonds developed between leaders and </w:t>
      </w:r>
      <w:r w:rsidRPr="1F76A65A" w:rsidR="1F76A65A">
        <w:rPr>
          <w:rFonts w:ascii="Arial" w:hAnsi="Arial" w:eastAsia="Arial" w:cs="Arial"/>
          <w:b w:val="0"/>
          <w:bCs w:val="0"/>
          <w:sz w:val="22"/>
          <w:szCs w:val="22"/>
          <w:u w:val="none"/>
        </w:rPr>
        <w:t>followers. Transformational</w:t>
      </w:r>
      <w:r w:rsidRPr="1F76A65A" w:rsidR="1F76A65A">
        <w:rPr>
          <w:rFonts w:ascii="Arial" w:hAnsi="Arial" w:eastAsia="Arial" w:cs="Arial"/>
          <w:b w:val="0"/>
          <w:bCs w:val="0"/>
          <w:sz w:val="22"/>
          <w:szCs w:val="22"/>
          <w:u w:val="none"/>
        </w:rPr>
        <w:t xml:space="preserve"> leaders motivate and inspire their followers by assisting them in seeing the task’s importance and greater benefit.</w:t>
      </w:r>
    </w:p>
    <w:p w:rsidR="1F76A65A" w:rsidP="1F76A65A" w:rsidRDefault="1F76A65A" w14:paraId="432189A1" w14:textId="1FD6345D">
      <w:pPr>
        <w:pStyle w:val="Normal"/>
        <w:rPr>
          <w:rFonts w:ascii="Arial" w:hAnsi="Arial" w:eastAsia="Arial" w:cs="Arial"/>
          <w:b w:val="0"/>
          <w:bCs w:val="0"/>
          <w:sz w:val="22"/>
          <w:szCs w:val="22"/>
          <w:u w:val="none"/>
        </w:rPr>
      </w:pPr>
      <w:r w:rsidRPr="1F76A65A" w:rsidR="1F76A65A">
        <w:rPr>
          <w:rFonts w:ascii="Arial" w:hAnsi="Arial" w:eastAsia="Arial" w:cs="Arial"/>
          <w:b w:val="0"/>
          <w:bCs w:val="0"/>
          <w:sz w:val="22"/>
          <w:szCs w:val="22"/>
          <w:u w:val="none"/>
        </w:rPr>
        <w:t xml:space="preserve">Transformational leadership is one of the finest strategies for dealing with an external crisis, before implementing a response, transformational leaders look at the large picture to better </w:t>
      </w:r>
      <w:r w:rsidRPr="1F76A65A" w:rsidR="1F76A65A">
        <w:rPr>
          <w:rFonts w:ascii="Arial" w:hAnsi="Arial" w:eastAsia="Arial" w:cs="Arial"/>
          <w:b w:val="0"/>
          <w:bCs w:val="0"/>
          <w:sz w:val="22"/>
          <w:szCs w:val="22"/>
          <w:u w:val="none"/>
        </w:rPr>
        <w:t>comprehend</w:t>
      </w:r>
      <w:r w:rsidRPr="1F76A65A" w:rsidR="1F76A65A">
        <w:rPr>
          <w:rFonts w:ascii="Arial" w:hAnsi="Arial" w:eastAsia="Arial" w:cs="Arial"/>
          <w:b w:val="0"/>
          <w:bCs w:val="0"/>
          <w:sz w:val="22"/>
          <w:szCs w:val="22"/>
          <w:u w:val="none"/>
        </w:rPr>
        <w:t xml:space="preserve"> the scope of the problem. They enlist the help of people closest to the problem and draw on the </w:t>
      </w:r>
      <w:r w:rsidRPr="1F76A65A" w:rsidR="1F76A65A">
        <w:rPr>
          <w:rFonts w:ascii="Arial" w:hAnsi="Arial" w:eastAsia="Arial" w:cs="Arial"/>
          <w:b w:val="0"/>
          <w:bCs w:val="0"/>
          <w:sz w:val="22"/>
          <w:szCs w:val="22"/>
          <w:u w:val="none"/>
        </w:rPr>
        <w:t>expertise</w:t>
      </w:r>
      <w:r w:rsidRPr="1F76A65A" w:rsidR="1F76A65A">
        <w:rPr>
          <w:rFonts w:ascii="Arial" w:hAnsi="Arial" w:eastAsia="Arial" w:cs="Arial"/>
          <w:b w:val="0"/>
          <w:bCs w:val="0"/>
          <w:sz w:val="22"/>
          <w:szCs w:val="22"/>
          <w:u w:val="none"/>
        </w:rPr>
        <w:t xml:space="preserve"> of others to devise a coherent, flexible, and adaptable strategy. This form of leadership would be beneficial in leadership in the case study as transformational leaders are versatile enough to deal with the complexities of emergency situations. Because their strengths </w:t>
      </w:r>
      <w:r w:rsidRPr="1F76A65A" w:rsidR="1F76A65A">
        <w:rPr>
          <w:rFonts w:ascii="Arial" w:hAnsi="Arial" w:eastAsia="Arial" w:cs="Arial"/>
          <w:b w:val="0"/>
          <w:bCs w:val="0"/>
          <w:sz w:val="22"/>
          <w:szCs w:val="22"/>
          <w:u w:val="none"/>
        </w:rPr>
        <w:t>do not</w:t>
      </w:r>
      <w:r w:rsidRPr="1F76A65A" w:rsidR="1F76A65A">
        <w:rPr>
          <w:rFonts w:ascii="Arial" w:hAnsi="Arial" w:eastAsia="Arial" w:cs="Arial"/>
          <w:b w:val="0"/>
          <w:bCs w:val="0"/>
          <w:sz w:val="22"/>
          <w:szCs w:val="22"/>
          <w:u w:val="none"/>
        </w:rPr>
        <w:t xml:space="preserve"> lay in following a structure set of regulations, they are usually far better at adapting and </w:t>
      </w:r>
      <w:r w:rsidRPr="1F76A65A" w:rsidR="1F76A65A">
        <w:rPr>
          <w:rFonts w:ascii="Arial" w:hAnsi="Arial" w:eastAsia="Arial" w:cs="Arial"/>
          <w:b w:val="0"/>
          <w:bCs w:val="0"/>
          <w:sz w:val="22"/>
          <w:szCs w:val="22"/>
          <w:u w:val="none"/>
        </w:rPr>
        <w:t>navigating</w:t>
      </w:r>
      <w:r w:rsidRPr="1F76A65A" w:rsidR="1F76A65A">
        <w:rPr>
          <w:rFonts w:ascii="Arial" w:hAnsi="Arial" w:eastAsia="Arial" w:cs="Arial"/>
          <w:b w:val="0"/>
          <w:bCs w:val="0"/>
          <w:sz w:val="22"/>
          <w:szCs w:val="22"/>
          <w:u w:val="none"/>
        </w:rPr>
        <w:t xml:space="preserve"> organisations effectively through a crisis. </w:t>
      </w:r>
    </w:p>
    <w:p w:rsidR="5473063A" w:rsidP="215853FA" w:rsidRDefault="5473063A" w14:paraId="3E831C33" w14:textId="5E7F47C2">
      <w:pPr>
        <w:pStyle w:val="Normal"/>
        <w:rPr>
          <w:rFonts w:ascii="Arial" w:hAnsi="Arial" w:eastAsia="Arial" w:cs="Arial"/>
          <w:b w:val="1"/>
          <w:bCs w:val="1"/>
          <w:sz w:val="24"/>
          <w:szCs w:val="24"/>
          <w:u w:val="single"/>
        </w:rPr>
      </w:pPr>
      <w:r w:rsidRPr="1F76A65A" w:rsidR="5473063A">
        <w:rPr>
          <w:rFonts w:ascii="Arial" w:hAnsi="Arial" w:eastAsia="Arial" w:cs="Arial"/>
          <w:b w:val="1"/>
          <w:bCs w:val="1"/>
          <w:sz w:val="24"/>
          <w:szCs w:val="24"/>
          <w:u w:val="single"/>
        </w:rPr>
        <w:t xml:space="preserve">Ethical </w:t>
      </w:r>
      <w:r w:rsidRPr="1F76A65A" w:rsidR="5473063A">
        <w:rPr>
          <w:rFonts w:ascii="Arial" w:hAnsi="Arial" w:eastAsia="Arial" w:cs="Arial"/>
          <w:b w:val="1"/>
          <w:bCs w:val="1"/>
          <w:sz w:val="24"/>
          <w:szCs w:val="24"/>
          <w:u w:val="single"/>
        </w:rPr>
        <w:t>leadership</w:t>
      </w:r>
      <w:r w:rsidRPr="1F76A65A" w:rsidR="3E367B64">
        <w:rPr>
          <w:rFonts w:ascii="Arial" w:hAnsi="Arial" w:eastAsia="Arial" w:cs="Arial"/>
          <w:noProof w:val="0"/>
          <w:sz w:val="24"/>
          <w:szCs w:val="24"/>
          <w:lang w:val="en-GB"/>
        </w:rPr>
        <w:t xml:space="preserve"> </w:t>
      </w:r>
    </w:p>
    <w:p w:rsidR="3E367B64" w:rsidP="215853FA" w:rsidRDefault="3E367B64" w14:paraId="116116F1" w14:textId="02B6703E">
      <w:pPr>
        <w:pStyle w:val="Normal"/>
        <w:rPr>
          <w:rFonts w:ascii="Arial" w:hAnsi="Arial" w:eastAsia="Arial" w:cs="Arial"/>
          <w:noProof w:val="0"/>
          <w:sz w:val="22"/>
          <w:szCs w:val="22"/>
          <w:lang w:val="en-GB"/>
        </w:rPr>
      </w:pPr>
      <w:r w:rsidRPr="1F76A65A" w:rsidR="3E367B64">
        <w:rPr>
          <w:rFonts w:ascii="Arial" w:hAnsi="Arial" w:eastAsia="Arial" w:cs="Arial"/>
          <w:noProof w:val="0"/>
          <w:sz w:val="22"/>
          <w:szCs w:val="22"/>
          <w:lang w:val="en-GB"/>
        </w:rPr>
        <w:t xml:space="preserve">Hartog, (2015) states that ethical leadership is ‘‘the demonstration of normatively </w:t>
      </w:r>
      <w:r w:rsidRPr="1F76A65A" w:rsidR="3E367B64">
        <w:rPr>
          <w:rFonts w:ascii="Arial" w:hAnsi="Arial" w:eastAsia="Arial" w:cs="Arial"/>
          <w:noProof w:val="0"/>
          <w:sz w:val="22"/>
          <w:szCs w:val="22"/>
          <w:lang w:val="en-GB"/>
        </w:rPr>
        <w:t>appropriate conduct</w:t>
      </w:r>
      <w:r w:rsidRPr="1F76A65A" w:rsidR="3E367B64">
        <w:rPr>
          <w:rFonts w:ascii="Arial" w:hAnsi="Arial" w:eastAsia="Arial" w:cs="Arial"/>
          <w:noProof w:val="0"/>
          <w:sz w:val="22"/>
          <w:szCs w:val="22"/>
          <w:lang w:val="en-GB"/>
        </w:rPr>
        <w:t xml:space="preserve"> through personal actions and </w:t>
      </w:r>
      <w:r w:rsidRPr="1F76A65A" w:rsidR="3E367B64">
        <w:rPr>
          <w:rFonts w:ascii="Arial" w:hAnsi="Arial" w:eastAsia="Arial" w:cs="Arial"/>
          <w:noProof w:val="0"/>
          <w:sz w:val="22"/>
          <w:szCs w:val="22"/>
          <w:lang w:val="en-GB"/>
        </w:rPr>
        <w:t>interpersonal</w:t>
      </w:r>
      <w:r w:rsidRPr="1F76A65A" w:rsidR="3E367B64">
        <w:rPr>
          <w:rFonts w:ascii="Arial" w:hAnsi="Arial" w:eastAsia="Arial" w:cs="Arial"/>
          <w:noProof w:val="0"/>
          <w:sz w:val="22"/>
          <w:szCs w:val="22"/>
          <w:lang w:val="en-GB"/>
        </w:rPr>
        <w:t xml:space="preserve"> </w:t>
      </w:r>
      <w:r w:rsidRPr="1F76A65A" w:rsidR="3E367B64">
        <w:rPr>
          <w:rFonts w:ascii="Arial" w:hAnsi="Arial" w:eastAsia="Arial" w:cs="Arial"/>
          <w:noProof w:val="0"/>
          <w:sz w:val="22"/>
          <w:szCs w:val="22"/>
          <w:lang w:val="en-GB"/>
        </w:rPr>
        <w:t>relationship.</w:t>
      </w:r>
    </w:p>
    <w:p w:rsidR="1F76A65A" w:rsidP="1F76A65A" w:rsidRDefault="1F76A65A" w14:paraId="18C4EC91" w14:textId="6A91E66E">
      <w:pPr>
        <w:pStyle w:val="Normal"/>
        <w:rPr>
          <w:rFonts w:ascii="Arial" w:hAnsi="Arial" w:eastAsia="Arial" w:cs="Arial"/>
          <w:noProof w:val="0"/>
          <w:sz w:val="22"/>
          <w:szCs w:val="22"/>
          <w:lang w:val="en-GB"/>
        </w:rPr>
      </w:pPr>
      <w:r w:rsidRPr="1F76A65A" w:rsidR="1F76A65A">
        <w:rPr>
          <w:rFonts w:ascii="Arial" w:hAnsi="Arial" w:eastAsia="Arial" w:cs="Arial"/>
          <w:noProof w:val="0"/>
          <w:sz w:val="22"/>
          <w:szCs w:val="22"/>
          <w:lang w:val="en-GB"/>
        </w:rPr>
        <w:t xml:space="preserve">Ethical leadership occurs when corporate executives act appropriately both within and outside the office, in accordance with established principles and values. Ethical leadership is about demonstrating strong moral beliefs that will call out wrongdoings even when it benefits their business and highlight </w:t>
      </w:r>
      <w:r w:rsidRPr="1F76A65A" w:rsidR="1F76A65A">
        <w:rPr>
          <w:rFonts w:ascii="Arial" w:hAnsi="Arial" w:eastAsia="Arial" w:cs="Arial"/>
          <w:noProof w:val="0"/>
          <w:sz w:val="22"/>
          <w:szCs w:val="22"/>
          <w:lang w:val="en-GB"/>
        </w:rPr>
        <w:t>what is</w:t>
      </w:r>
      <w:r w:rsidRPr="1F76A65A" w:rsidR="1F76A65A">
        <w:rPr>
          <w:rFonts w:ascii="Arial" w:hAnsi="Arial" w:eastAsia="Arial" w:cs="Arial"/>
          <w:noProof w:val="0"/>
          <w:sz w:val="22"/>
          <w:szCs w:val="22"/>
          <w:lang w:val="en-GB"/>
        </w:rPr>
        <w:t xml:space="preserve"> right at the foundation of being </w:t>
      </w:r>
      <w:r w:rsidRPr="1F76A65A" w:rsidR="1F76A65A">
        <w:rPr>
          <w:rFonts w:ascii="Arial" w:hAnsi="Arial" w:eastAsia="Arial" w:cs="Arial"/>
          <w:noProof w:val="0"/>
          <w:sz w:val="22"/>
          <w:szCs w:val="22"/>
          <w:lang w:val="en-GB"/>
        </w:rPr>
        <w:t>an</w:t>
      </w:r>
      <w:r w:rsidRPr="1F76A65A" w:rsidR="1F76A65A">
        <w:rPr>
          <w:rFonts w:ascii="Arial" w:hAnsi="Arial" w:eastAsia="Arial" w:cs="Arial"/>
          <w:noProof w:val="0"/>
          <w:sz w:val="22"/>
          <w:szCs w:val="22"/>
          <w:lang w:val="en-GB"/>
        </w:rPr>
        <w:t xml:space="preserve"> ethical leader through their words and deeds. Leaders that are ethical set examples for the rest of the firm, and they want their employees to respect and follow their lead with the same principles. There are numerous advantages to ethical leadership, such as improved brand image, improved staff morale, positive work culture, customer loyalty, staff loyalty, improved recruitment, attracting investment.</w:t>
      </w:r>
    </w:p>
    <w:p w:rsidR="1F76A65A" w:rsidP="1F76A65A" w:rsidRDefault="1F76A65A" w14:paraId="16479C9D" w14:textId="739D3A23">
      <w:pPr>
        <w:pStyle w:val="Normal"/>
        <w:rPr>
          <w:rFonts w:ascii="Arial" w:hAnsi="Arial" w:eastAsia="Arial" w:cs="Arial"/>
          <w:b w:val="1"/>
          <w:bCs w:val="1"/>
          <w:noProof w:val="0"/>
          <w:sz w:val="24"/>
          <w:szCs w:val="24"/>
          <w:u w:val="single"/>
          <w:lang w:val="en-GB"/>
        </w:rPr>
      </w:pPr>
      <w:r w:rsidRPr="1F76A65A" w:rsidR="1F76A65A">
        <w:rPr>
          <w:rFonts w:ascii="Arial" w:hAnsi="Arial" w:eastAsia="Arial" w:cs="Arial"/>
          <w:b w:val="1"/>
          <w:bCs w:val="1"/>
          <w:noProof w:val="0"/>
          <w:sz w:val="24"/>
          <w:szCs w:val="24"/>
          <w:u w:val="single"/>
          <w:lang w:val="en-GB"/>
        </w:rPr>
        <w:t>Ethical issues</w:t>
      </w:r>
      <w:r w:rsidRPr="1F76A65A" w:rsidR="1F76A65A">
        <w:rPr>
          <w:rFonts w:ascii="Arial" w:hAnsi="Arial" w:eastAsia="Arial" w:cs="Arial"/>
          <w:b w:val="1"/>
          <w:bCs w:val="1"/>
          <w:noProof w:val="0"/>
          <w:sz w:val="24"/>
          <w:szCs w:val="24"/>
          <w:lang w:val="en-GB"/>
        </w:rPr>
        <w:t xml:space="preserve"> </w:t>
      </w:r>
    </w:p>
    <w:p w:rsidR="1F76A65A" w:rsidP="1F76A65A" w:rsidRDefault="1F76A65A" w14:paraId="333FFE28" w14:textId="290A135E">
      <w:pPr>
        <w:pStyle w:val="Normal"/>
        <w:rPr>
          <w:rFonts w:ascii="Arial" w:hAnsi="Arial" w:eastAsia="Arial" w:cs="Arial"/>
          <w:b w:val="0"/>
          <w:bCs w:val="0"/>
          <w:noProof w:val="0"/>
          <w:sz w:val="22"/>
          <w:szCs w:val="22"/>
          <w:u w:val="none"/>
          <w:lang w:val="en-GB"/>
        </w:rPr>
      </w:pPr>
      <w:r w:rsidRPr="1F76A65A" w:rsidR="1F76A65A">
        <w:rPr>
          <w:rFonts w:ascii="Arial" w:hAnsi="Arial" w:eastAsia="Arial" w:cs="Arial"/>
          <w:b w:val="0"/>
          <w:bCs w:val="0"/>
          <w:noProof w:val="0"/>
          <w:sz w:val="22"/>
          <w:szCs w:val="22"/>
          <w:u w:val="none"/>
          <w:lang w:val="en-GB"/>
        </w:rPr>
        <w:t xml:space="preserve">Ethical issues are when a decision, scenario, or activity conflicts with a society’s moral standards, ethical dilemmas arise. Individuals and businesses alike may be entangled in these conflicts, as any of their actions may be questioned on ethical grounds. Individuals, as well as organizations, are affected by these challenges in their connections with one another and with organisations. These disagreements can be legally hazardous since some of the options for resolving the problem may violate a specific legislation. In other cases, the matter may not have legal consequences but may have elicit a negative response from third people. Ethical difficulties are difficult to deal with because there are no established norms or standards. As a result, many professional and industry organisations have ethical codes that are reviewed and accepted by important players </w:t>
      </w:r>
      <w:bookmarkStart w:name="_Int_pqgx0o4d" w:id="147695498"/>
      <w:r w:rsidRPr="1F76A65A" w:rsidR="1F76A65A">
        <w:rPr>
          <w:rFonts w:ascii="Arial" w:hAnsi="Arial" w:eastAsia="Arial" w:cs="Arial"/>
          <w:b w:val="0"/>
          <w:bCs w:val="0"/>
          <w:noProof w:val="0"/>
          <w:sz w:val="22"/>
          <w:szCs w:val="22"/>
          <w:u w:val="none"/>
          <w:lang w:val="en-GB"/>
        </w:rPr>
        <w:t>in order to</w:t>
      </w:r>
      <w:bookmarkEnd w:id="147695498"/>
      <w:r w:rsidRPr="1F76A65A" w:rsidR="1F76A65A">
        <w:rPr>
          <w:rFonts w:ascii="Arial" w:hAnsi="Arial" w:eastAsia="Arial" w:cs="Arial"/>
          <w:b w:val="0"/>
          <w:bCs w:val="0"/>
          <w:noProof w:val="0"/>
          <w:sz w:val="22"/>
          <w:szCs w:val="22"/>
          <w:u w:val="none"/>
          <w:lang w:val="en-GB"/>
        </w:rPr>
        <w:t xml:space="preserve"> give a useful framework for a business and individuals to make appropriate judgements when faced with one of </w:t>
      </w:r>
      <w:r w:rsidRPr="1F76A65A" w:rsidR="1F76A65A">
        <w:rPr>
          <w:rFonts w:ascii="Arial" w:hAnsi="Arial" w:eastAsia="Arial" w:cs="Arial"/>
          <w:b w:val="0"/>
          <w:bCs w:val="0"/>
          <w:noProof w:val="0"/>
          <w:sz w:val="22"/>
          <w:szCs w:val="22"/>
          <w:u w:val="none"/>
          <w:lang w:val="en-GB"/>
        </w:rPr>
        <w:t>these conflicts</w:t>
      </w:r>
      <w:r w:rsidRPr="1F76A65A" w:rsidR="1F76A65A">
        <w:rPr>
          <w:rFonts w:ascii="Arial" w:hAnsi="Arial" w:eastAsia="Arial" w:cs="Arial"/>
          <w:b w:val="0"/>
          <w:bCs w:val="0"/>
          <w:noProof w:val="0"/>
          <w:sz w:val="22"/>
          <w:szCs w:val="22"/>
          <w:u w:val="none"/>
          <w:lang w:val="en-GB"/>
        </w:rPr>
        <w:t>.</w:t>
      </w:r>
    </w:p>
    <w:p w:rsidR="1F76A65A" w:rsidP="1F76A65A" w:rsidRDefault="1F76A65A" w14:paraId="7728830A" w14:textId="6816D3D6">
      <w:pPr>
        <w:pStyle w:val="Normal"/>
        <w:rPr>
          <w:rFonts w:ascii="Arial" w:hAnsi="Arial" w:eastAsia="Arial" w:cs="Arial"/>
          <w:b w:val="0"/>
          <w:bCs w:val="0"/>
          <w:noProof w:val="0"/>
          <w:sz w:val="22"/>
          <w:szCs w:val="22"/>
          <w:u w:val="none"/>
          <w:lang w:val="en-GB"/>
        </w:rPr>
      </w:pPr>
    </w:p>
    <w:p w:rsidR="1F76A65A" w:rsidP="1F76A65A" w:rsidRDefault="1F76A65A" w14:paraId="26516465" w14:textId="0D97476D">
      <w:pPr>
        <w:pStyle w:val="Normal"/>
        <w:rPr>
          <w:rFonts w:ascii="Arial" w:hAnsi="Arial" w:eastAsia="Arial" w:cs="Arial"/>
          <w:b w:val="0"/>
          <w:bCs w:val="0"/>
          <w:noProof w:val="0"/>
          <w:sz w:val="22"/>
          <w:szCs w:val="22"/>
          <w:u w:val="none"/>
          <w:lang w:val="en-GB"/>
        </w:rPr>
      </w:pPr>
    </w:p>
    <w:p w:rsidR="1F76A65A" w:rsidP="1F76A65A" w:rsidRDefault="1F76A65A" w14:paraId="407EB09F" w14:textId="6A1F6D5D">
      <w:pPr>
        <w:pStyle w:val="Normal"/>
        <w:rPr>
          <w:rFonts w:ascii="Arial" w:hAnsi="Arial" w:eastAsia="Arial" w:cs="Arial"/>
          <w:b w:val="0"/>
          <w:bCs w:val="0"/>
          <w:noProof w:val="0"/>
          <w:sz w:val="22"/>
          <w:szCs w:val="22"/>
          <w:u w:val="none"/>
          <w:lang w:val="en-GB"/>
        </w:rPr>
      </w:pPr>
    </w:p>
    <w:p w:rsidR="5473063A" w:rsidP="1F76A65A" w:rsidRDefault="5473063A" w14:paraId="7239DE52" w14:textId="64011B36">
      <w:pPr>
        <w:pStyle w:val="Normal"/>
        <w:rPr>
          <w:rFonts w:ascii="Arial" w:hAnsi="Arial" w:eastAsia="Arial" w:cs="Arial"/>
          <w:b w:val="0"/>
          <w:bCs w:val="0"/>
          <w:sz w:val="22"/>
          <w:szCs w:val="22"/>
          <w:u w:val="none"/>
        </w:rPr>
      </w:pPr>
      <w:r w:rsidRPr="1F76A65A" w:rsidR="5473063A">
        <w:rPr>
          <w:rFonts w:ascii="Arial" w:hAnsi="Arial" w:eastAsia="Arial" w:cs="Arial"/>
          <w:b w:val="1"/>
          <w:bCs w:val="1"/>
          <w:sz w:val="24"/>
          <w:szCs w:val="24"/>
          <w:u w:val="single"/>
        </w:rPr>
        <w:t xml:space="preserve">Academic report </w:t>
      </w:r>
    </w:p>
    <w:p w:rsidR="1F76A65A" w:rsidP="1F76A65A" w:rsidRDefault="1F76A65A" w14:paraId="1873F623" w14:textId="0EE2835D">
      <w:pPr>
        <w:pStyle w:val="Normal"/>
        <w:rPr>
          <w:rFonts w:ascii="Arial" w:hAnsi="Arial" w:eastAsia="Arial" w:cs="Arial"/>
          <w:b w:val="0"/>
          <w:bCs w:val="0"/>
          <w:sz w:val="22"/>
          <w:szCs w:val="22"/>
          <w:u w:val="none"/>
        </w:rPr>
      </w:pPr>
      <w:r w:rsidRPr="1F76A65A" w:rsidR="1F76A65A">
        <w:rPr>
          <w:rFonts w:ascii="Arial" w:hAnsi="Arial" w:eastAsia="Arial" w:cs="Arial"/>
          <w:b w:val="0"/>
          <w:bCs w:val="0"/>
          <w:sz w:val="22"/>
          <w:szCs w:val="22"/>
          <w:u w:val="none"/>
        </w:rPr>
        <w:t xml:space="preserve">Reflecting on my learning in this module of emergent leadership skills in the workplace, I have learnt that emergent leadership </w:t>
      </w:r>
      <w:r w:rsidRPr="1F76A65A" w:rsidR="1F76A65A">
        <w:rPr>
          <w:rFonts w:ascii="Arial" w:hAnsi="Arial" w:eastAsia="Arial" w:cs="Arial"/>
          <w:b w:val="0"/>
          <w:bCs w:val="0"/>
          <w:sz w:val="22"/>
          <w:szCs w:val="22"/>
          <w:u w:val="none"/>
        </w:rPr>
        <w:t xml:space="preserve">is a </w:t>
      </w:r>
      <w:r w:rsidRPr="1F76A65A" w:rsidR="1F76A65A">
        <w:rPr>
          <w:rFonts w:ascii="Arial" w:hAnsi="Arial" w:eastAsia="Arial" w:cs="Arial"/>
          <w:b w:val="0"/>
          <w:bCs w:val="0"/>
          <w:sz w:val="22"/>
          <w:szCs w:val="22"/>
          <w:u w:val="none"/>
        </w:rPr>
        <w:t>process</w:t>
      </w:r>
      <w:r w:rsidRPr="1F76A65A" w:rsidR="1F76A65A">
        <w:rPr>
          <w:rFonts w:ascii="Arial" w:hAnsi="Arial" w:eastAsia="Arial" w:cs="Arial"/>
          <w:b w:val="0"/>
          <w:bCs w:val="0"/>
          <w:sz w:val="22"/>
          <w:szCs w:val="22"/>
          <w:u w:val="none"/>
        </w:rPr>
        <w:t xml:space="preserve"> through which an </w:t>
      </w:r>
      <w:r w:rsidRPr="1F76A65A" w:rsidR="1F76A65A">
        <w:rPr>
          <w:rFonts w:ascii="Arial" w:hAnsi="Arial" w:eastAsia="Arial" w:cs="Arial"/>
          <w:b w:val="0"/>
          <w:bCs w:val="0"/>
          <w:sz w:val="22"/>
          <w:szCs w:val="22"/>
          <w:u w:val="none"/>
        </w:rPr>
        <w:t>individual can</w:t>
      </w:r>
      <w:r w:rsidRPr="1F76A65A" w:rsidR="1F76A65A">
        <w:rPr>
          <w:rFonts w:ascii="Arial" w:hAnsi="Arial" w:eastAsia="Arial" w:cs="Arial"/>
          <w:b w:val="0"/>
          <w:bCs w:val="0"/>
          <w:sz w:val="22"/>
          <w:szCs w:val="22"/>
          <w:u w:val="none"/>
        </w:rPr>
        <w:t xml:space="preserve"> progress </w:t>
      </w:r>
      <w:r w:rsidRPr="1F76A65A" w:rsidR="1F76A65A">
        <w:rPr>
          <w:rFonts w:ascii="Arial" w:hAnsi="Arial" w:eastAsia="Arial" w:cs="Arial"/>
          <w:b w:val="0"/>
          <w:bCs w:val="0"/>
          <w:sz w:val="22"/>
          <w:szCs w:val="22"/>
          <w:u w:val="none"/>
        </w:rPr>
        <w:t>for</w:t>
      </w:r>
      <w:r w:rsidRPr="1F76A65A" w:rsidR="1F76A65A">
        <w:rPr>
          <w:rFonts w:ascii="Arial" w:hAnsi="Arial" w:eastAsia="Arial" w:cs="Arial"/>
          <w:b w:val="0"/>
          <w:bCs w:val="0"/>
          <w:sz w:val="22"/>
          <w:szCs w:val="22"/>
          <w:u w:val="none"/>
        </w:rPr>
        <w:t xml:space="preserve"> a contributor to a leader within a unit or team. My learning and understanding of leadership are that it is a mutual influence process critical management function that enables an organization’s resources to be more directed for increased efficiency and goal achievement. I have learnt that Leading is </w:t>
      </w:r>
      <w:bookmarkStart w:name="_Int_BdaH1eFS" w:id="894239031"/>
      <w:r w:rsidRPr="1F76A65A" w:rsidR="1F76A65A">
        <w:rPr>
          <w:rFonts w:ascii="Arial" w:hAnsi="Arial" w:eastAsia="Arial" w:cs="Arial"/>
          <w:b w:val="0"/>
          <w:bCs w:val="0"/>
          <w:sz w:val="22"/>
          <w:szCs w:val="22"/>
          <w:u w:val="none"/>
        </w:rPr>
        <w:t>being in charge of</w:t>
      </w:r>
      <w:bookmarkEnd w:id="894239031"/>
      <w:r w:rsidRPr="1F76A65A" w:rsidR="1F76A65A">
        <w:rPr>
          <w:rFonts w:ascii="Arial" w:hAnsi="Arial" w:eastAsia="Arial" w:cs="Arial"/>
          <w:b w:val="0"/>
          <w:bCs w:val="0"/>
          <w:sz w:val="22"/>
          <w:szCs w:val="22"/>
          <w:u w:val="none"/>
        </w:rPr>
        <w:t xml:space="preserve"> a group of individuals and is critical to the organization's overall success, developing and executing plans, securing resources and identifying and correcting faults, as well as setting the tone and culture for that specific firm</w:t>
      </w:r>
      <w:r w:rsidRPr="1F76A65A" w:rsidR="1F76A65A">
        <w:rPr>
          <w:rFonts w:ascii="Arial" w:hAnsi="Arial" w:eastAsia="Arial" w:cs="Arial"/>
          <w:b w:val="0"/>
          <w:bCs w:val="0"/>
          <w:sz w:val="22"/>
          <w:szCs w:val="22"/>
          <w:u w:val="none"/>
        </w:rPr>
        <w:t xml:space="preserve"> and carrying out the company's vision. Overall, I have learnt to be a good leader a person should have the skill of inspiring people to work together and co-operate with one another, as well as with other teams, </w:t>
      </w:r>
      <w:proofErr w:type="gramStart"/>
      <w:r w:rsidRPr="1F76A65A" w:rsidR="1F76A65A">
        <w:rPr>
          <w:rFonts w:ascii="Arial" w:hAnsi="Arial" w:eastAsia="Arial" w:cs="Arial"/>
          <w:b w:val="0"/>
          <w:bCs w:val="0"/>
          <w:sz w:val="22"/>
          <w:szCs w:val="22"/>
          <w:u w:val="none"/>
        </w:rPr>
        <w:t>in order to</w:t>
      </w:r>
      <w:proofErr w:type="gramEnd"/>
      <w:r w:rsidRPr="1F76A65A" w:rsidR="1F76A65A">
        <w:rPr>
          <w:rFonts w:ascii="Arial" w:hAnsi="Arial" w:eastAsia="Arial" w:cs="Arial"/>
          <w:b w:val="0"/>
          <w:bCs w:val="0"/>
          <w:sz w:val="22"/>
          <w:szCs w:val="22"/>
          <w:u w:val="none"/>
        </w:rPr>
        <w:t xml:space="preserve"> reach a common goal.  </w:t>
      </w:r>
    </w:p>
    <w:p w:rsidR="1F76A65A" w:rsidP="1F76A65A" w:rsidRDefault="1F76A65A" w14:paraId="64FADB2B" w14:textId="4727EBEC">
      <w:pPr>
        <w:pStyle w:val="Normal"/>
        <w:rPr>
          <w:rFonts w:ascii="Arial" w:hAnsi="Arial" w:eastAsia="Arial" w:cs="Arial"/>
          <w:b w:val="1"/>
          <w:bCs w:val="1"/>
          <w:sz w:val="24"/>
          <w:szCs w:val="24"/>
          <w:u w:val="single"/>
        </w:rPr>
      </w:pPr>
    </w:p>
    <w:p w:rsidR="5473063A" w:rsidP="1F76A65A" w:rsidRDefault="5473063A" w14:paraId="37B2B2B7" w14:textId="377DCE70">
      <w:pPr>
        <w:rPr>
          <w:rFonts w:ascii="Arial" w:hAnsi="Arial" w:eastAsia="Arial" w:cs="Arial"/>
          <w:b w:val="1"/>
          <w:bCs w:val="1"/>
          <w:sz w:val="24"/>
          <w:szCs w:val="24"/>
          <w:u w:val="single"/>
        </w:rPr>
      </w:pPr>
      <w:r w:rsidRPr="1F76A65A" w:rsidR="5473063A">
        <w:rPr>
          <w:rFonts w:ascii="Arial" w:hAnsi="Arial" w:eastAsia="Arial" w:cs="Arial"/>
          <w:b w:val="1"/>
          <w:bCs w:val="1"/>
          <w:sz w:val="24"/>
          <w:szCs w:val="24"/>
          <w:u w:val="single"/>
        </w:rPr>
        <w:t>Discussion on leadership traits</w:t>
      </w:r>
    </w:p>
    <w:p w:rsidR="1F76A65A" w:rsidP="1F76A65A" w:rsidRDefault="1F76A65A" w14:paraId="6D981AE2" w14:textId="0B15B151">
      <w:pPr>
        <w:pStyle w:val="Normal"/>
        <w:rPr>
          <w:rFonts w:ascii="Arial" w:hAnsi="Arial" w:eastAsia="Arial" w:cs="Arial"/>
          <w:b w:val="0"/>
          <w:bCs w:val="0"/>
          <w:sz w:val="22"/>
          <w:szCs w:val="22"/>
          <w:u w:val="single"/>
        </w:rPr>
      </w:pPr>
      <w:r w:rsidRPr="1F76A65A" w:rsidR="1F76A65A">
        <w:rPr>
          <w:rFonts w:ascii="Arial" w:hAnsi="Arial" w:eastAsia="Arial" w:cs="Arial"/>
          <w:b w:val="0"/>
          <w:bCs w:val="0"/>
          <w:sz w:val="22"/>
          <w:szCs w:val="22"/>
          <w:u w:val="none"/>
        </w:rPr>
        <w:t xml:space="preserve">The traits of effective leaders can be categorized as six key traits such as, intelligence, having the ability to learn and apply new information and abilities. Confidence, having the sense that one can rely on someone or something. Charisma, having a captivating appearance, charisma that might encourage others to be devoted to you. Determination, firmness of a purpose. </w:t>
      </w:r>
      <w:r w:rsidRPr="1F76A65A" w:rsidR="1F76A65A">
        <w:rPr>
          <w:rFonts w:ascii="Arial" w:hAnsi="Arial" w:eastAsia="Arial" w:cs="Arial"/>
          <w:b w:val="0"/>
          <w:bCs w:val="0"/>
          <w:sz w:val="22"/>
          <w:szCs w:val="22"/>
          <w:u w:val="none"/>
        </w:rPr>
        <w:t>sociability, being</w:t>
      </w:r>
      <w:r w:rsidRPr="1F76A65A" w:rsidR="1F76A65A">
        <w:rPr>
          <w:rFonts w:ascii="Arial" w:hAnsi="Arial" w:eastAsia="Arial" w:cs="Arial"/>
          <w:b w:val="0"/>
          <w:bCs w:val="0"/>
          <w:sz w:val="22"/>
          <w:szCs w:val="22"/>
          <w:u w:val="none"/>
        </w:rPr>
        <w:t xml:space="preserve"> social is a trait. And integrity, straightforwardness is the trait of being honest and having strong moral beliefs.</w:t>
      </w:r>
    </w:p>
    <w:p w:rsidR="1F76A65A" w:rsidP="1F76A65A" w:rsidRDefault="1F76A65A" w14:paraId="63D885B1" w14:textId="24681D83">
      <w:pPr>
        <w:pStyle w:val="Normal"/>
        <w:rPr>
          <w:rFonts w:ascii="Arial" w:hAnsi="Arial" w:eastAsia="Arial" w:cs="Arial"/>
          <w:b w:val="0"/>
          <w:bCs w:val="0"/>
          <w:sz w:val="22"/>
          <w:szCs w:val="22"/>
          <w:u w:val="none"/>
        </w:rPr>
      </w:pPr>
      <w:r w:rsidRPr="1F76A65A" w:rsidR="1F76A65A">
        <w:rPr>
          <w:rFonts w:ascii="Arial" w:hAnsi="Arial" w:eastAsia="Arial" w:cs="Arial"/>
          <w:b w:val="0"/>
          <w:bCs w:val="0"/>
          <w:sz w:val="22"/>
          <w:szCs w:val="22"/>
          <w:u w:val="none"/>
        </w:rPr>
        <w:t xml:space="preserve">There are no simple paths or assurance to being a successful leader because leadership is such a difficult process. Each of us is unique, and we can have our own set of leadership abilities. Those who are naturally gifted in the six leadership attributes will be more prepared to lead. We can still be a good leader, even if we don't have all these qualities but we must be prepared to work on them. Good leadership requires a variety of characteristics, one should understand and be aware of their own characteristics and understand how to nurture them to become a good leader. </w:t>
      </w:r>
    </w:p>
    <w:p w:rsidR="1F76A65A" w:rsidP="1F76A65A" w:rsidRDefault="1F76A65A" w14:paraId="56B147C9" w14:textId="4673950D">
      <w:pPr>
        <w:pStyle w:val="Normal"/>
        <w:rPr>
          <w:rFonts w:ascii="Arial" w:hAnsi="Arial" w:eastAsia="Arial" w:cs="Arial"/>
          <w:b w:val="1"/>
          <w:bCs w:val="1"/>
          <w:sz w:val="24"/>
          <w:szCs w:val="24"/>
          <w:u w:val="single"/>
        </w:rPr>
      </w:pPr>
    </w:p>
    <w:p w:rsidR="1F76A65A" w:rsidP="1F76A65A" w:rsidRDefault="1F76A65A" w14:paraId="6EDEB928" w14:textId="0DEFE18A">
      <w:pPr>
        <w:pStyle w:val="Normal"/>
        <w:rPr>
          <w:rFonts w:ascii="Arial" w:hAnsi="Arial" w:eastAsia="Arial" w:cs="Arial"/>
          <w:b w:val="1"/>
          <w:bCs w:val="1"/>
          <w:sz w:val="24"/>
          <w:szCs w:val="24"/>
          <w:u w:val="single"/>
        </w:rPr>
      </w:pPr>
    </w:p>
    <w:p w:rsidR="1F76A65A" w:rsidP="1F76A65A" w:rsidRDefault="1F76A65A" w14:paraId="769501CF" w14:textId="76837E1D">
      <w:pPr>
        <w:pStyle w:val="Normal"/>
        <w:rPr>
          <w:rFonts w:ascii="Arial" w:hAnsi="Arial" w:eastAsia="Arial" w:cs="Arial"/>
          <w:b w:val="1"/>
          <w:bCs w:val="1"/>
          <w:sz w:val="24"/>
          <w:szCs w:val="24"/>
          <w:u w:val="single"/>
        </w:rPr>
      </w:pPr>
    </w:p>
    <w:p w:rsidR="1F76A65A" w:rsidP="1F76A65A" w:rsidRDefault="1F76A65A" w14:paraId="6A2338EA" w14:textId="59F9C191">
      <w:pPr>
        <w:pStyle w:val="Normal"/>
        <w:rPr>
          <w:rFonts w:ascii="Arial" w:hAnsi="Arial" w:eastAsia="Arial" w:cs="Arial"/>
          <w:b w:val="1"/>
          <w:bCs w:val="1"/>
          <w:sz w:val="24"/>
          <w:szCs w:val="24"/>
          <w:u w:val="single"/>
        </w:rPr>
      </w:pPr>
    </w:p>
    <w:p w:rsidR="1F76A65A" w:rsidP="1F76A65A" w:rsidRDefault="1F76A65A" w14:paraId="3A157FF2" w14:textId="09928EAF">
      <w:pPr>
        <w:pStyle w:val="Normal"/>
        <w:rPr>
          <w:rFonts w:ascii="Arial" w:hAnsi="Arial" w:eastAsia="Arial" w:cs="Arial"/>
          <w:b w:val="1"/>
          <w:bCs w:val="1"/>
          <w:sz w:val="24"/>
          <w:szCs w:val="24"/>
          <w:u w:val="single"/>
        </w:rPr>
      </w:pPr>
    </w:p>
    <w:p w:rsidR="1F76A65A" w:rsidP="1F76A65A" w:rsidRDefault="1F76A65A" w14:paraId="703FB4B6" w14:textId="2B1B79F0">
      <w:pPr>
        <w:pStyle w:val="Normal"/>
        <w:rPr>
          <w:rFonts w:ascii="Arial" w:hAnsi="Arial" w:eastAsia="Arial" w:cs="Arial"/>
          <w:b w:val="1"/>
          <w:bCs w:val="1"/>
          <w:sz w:val="24"/>
          <w:szCs w:val="24"/>
          <w:u w:val="single"/>
        </w:rPr>
      </w:pPr>
    </w:p>
    <w:p w:rsidR="1F76A65A" w:rsidP="1F76A65A" w:rsidRDefault="1F76A65A" w14:paraId="5E88D7D3" w14:textId="5B00F71A">
      <w:pPr>
        <w:pStyle w:val="Normal"/>
        <w:rPr>
          <w:rFonts w:ascii="Arial" w:hAnsi="Arial" w:eastAsia="Arial" w:cs="Arial"/>
          <w:b w:val="1"/>
          <w:bCs w:val="1"/>
          <w:sz w:val="24"/>
          <w:szCs w:val="24"/>
          <w:u w:val="single"/>
        </w:rPr>
      </w:pPr>
    </w:p>
    <w:p w:rsidR="1F76A65A" w:rsidP="1F76A65A" w:rsidRDefault="1F76A65A" w14:paraId="6951EA5B" w14:textId="4BD9C921">
      <w:pPr>
        <w:pStyle w:val="Normal"/>
        <w:rPr>
          <w:rFonts w:ascii="Arial" w:hAnsi="Arial" w:eastAsia="Arial" w:cs="Arial"/>
          <w:b w:val="1"/>
          <w:bCs w:val="1"/>
          <w:sz w:val="24"/>
          <w:szCs w:val="24"/>
          <w:u w:val="single"/>
        </w:rPr>
      </w:pPr>
    </w:p>
    <w:p w:rsidR="1F76A65A" w:rsidP="1F76A65A" w:rsidRDefault="1F76A65A" w14:paraId="728A2410" w14:textId="6DBE8529">
      <w:pPr>
        <w:pStyle w:val="Normal"/>
        <w:rPr>
          <w:rFonts w:ascii="Arial" w:hAnsi="Arial" w:eastAsia="Arial" w:cs="Arial"/>
          <w:b w:val="1"/>
          <w:bCs w:val="1"/>
          <w:sz w:val="24"/>
          <w:szCs w:val="24"/>
          <w:u w:val="single"/>
        </w:rPr>
      </w:pPr>
    </w:p>
    <w:p w:rsidR="1F76A65A" w:rsidP="1F76A65A" w:rsidRDefault="1F76A65A" w14:paraId="0DF940CA" w14:textId="7B152F02">
      <w:pPr>
        <w:pStyle w:val="Normal"/>
        <w:rPr>
          <w:rFonts w:ascii="Arial" w:hAnsi="Arial" w:eastAsia="Arial" w:cs="Arial"/>
          <w:b w:val="1"/>
          <w:bCs w:val="1"/>
          <w:sz w:val="24"/>
          <w:szCs w:val="24"/>
          <w:u w:val="single"/>
        </w:rPr>
      </w:pPr>
    </w:p>
    <w:p w:rsidR="1F76A65A" w:rsidP="1F76A65A" w:rsidRDefault="1F76A65A" w14:paraId="125A3E0B" w14:textId="2A1F7BCA">
      <w:pPr>
        <w:pStyle w:val="Normal"/>
        <w:rPr>
          <w:rFonts w:ascii="Arial" w:hAnsi="Arial" w:eastAsia="Arial" w:cs="Arial"/>
          <w:b w:val="1"/>
          <w:bCs w:val="1"/>
          <w:sz w:val="24"/>
          <w:szCs w:val="24"/>
          <w:u w:val="single"/>
        </w:rPr>
      </w:pPr>
    </w:p>
    <w:p w:rsidR="1F76A65A" w:rsidP="1F76A65A" w:rsidRDefault="1F76A65A" w14:paraId="249FD383" w14:textId="211A91E1">
      <w:pPr>
        <w:pStyle w:val="Normal"/>
        <w:rPr>
          <w:rFonts w:ascii="Arial" w:hAnsi="Arial" w:eastAsia="Arial" w:cs="Arial"/>
          <w:b w:val="1"/>
          <w:bCs w:val="1"/>
          <w:sz w:val="24"/>
          <w:szCs w:val="24"/>
          <w:u w:val="single"/>
        </w:rPr>
      </w:pPr>
    </w:p>
    <w:p w:rsidR="2F1CBF6C" w:rsidP="215853FA" w:rsidRDefault="5473063A" w14:paraId="2ACFFC0D" w14:textId="0DCCE370">
      <w:pPr>
        <w:rPr>
          <w:rFonts w:ascii="Arial" w:hAnsi="Arial" w:eastAsia="Arial" w:cs="Arial"/>
          <w:b w:val="1"/>
          <w:bCs w:val="1"/>
          <w:sz w:val="24"/>
          <w:szCs w:val="24"/>
          <w:u w:val="single"/>
        </w:rPr>
      </w:pPr>
      <w:r w:rsidRPr="1F76A65A" w:rsidR="5473063A">
        <w:rPr>
          <w:rFonts w:ascii="Arial" w:hAnsi="Arial" w:eastAsia="Arial" w:cs="Arial"/>
          <w:b w:val="1"/>
          <w:bCs w:val="1"/>
          <w:sz w:val="24"/>
          <w:szCs w:val="24"/>
          <w:u w:val="single"/>
        </w:rPr>
        <w:t>Personal leadership styles and abilities in my workplace</w:t>
      </w:r>
    </w:p>
    <w:p w:rsidR="2F1CBF6C" w:rsidP="1F76A65A" w:rsidRDefault="2F1CBF6C" w14:paraId="16D4731E" w14:textId="7B33865E">
      <w:pPr>
        <w:pStyle w:val="Normal"/>
        <w:rPr>
          <w:rFonts w:ascii="Arial" w:hAnsi="Arial" w:eastAsia="Arial" w:cs="Arial"/>
          <w:b w:val="0"/>
          <w:bCs w:val="0"/>
          <w:sz w:val="22"/>
          <w:szCs w:val="22"/>
          <w:u w:val="none"/>
        </w:rPr>
      </w:pPr>
      <w:r w:rsidRPr="1F76A65A" w:rsidR="1F76A65A">
        <w:rPr>
          <w:rFonts w:ascii="Arial" w:hAnsi="Arial" w:eastAsia="Arial" w:cs="Arial"/>
          <w:b w:val="0"/>
          <w:bCs w:val="0"/>
          <w:sz w:val="22"/>
          <w:szCs w:val="22"/>
          <w:u w:val="none"/>
        </w:rPr>
        <w:t xml:space="preserve">I have used the Gibbs reflection model to evaluate the reflection on my leadership approach, </w:t>
      </w:r>
      <w:r w:rsidRPr="1F76A65A" w:rsidR="1F76A65A">
        <w:rPr>
          <w:rFonts w:ascii="Arial" w:hAnsi="Arial" w:eastAsia="Arial" w:cs="Arial"/>
          <w:b w:val="0"/>
          <w:bCs w:val="0"/>
          <w:sz w:val="22"/>
          <w:szCs w:val="22"/>
          <w:u w:val="none"/>
        </w:rPr>
        <w:t>Gibbs</w:t>
      </w:r>
      <w:r w:rsidRPr="1F76A65A" w:rsidR="1F76A65A">
        <w:rPr>
          <w:rFonts w:ascii="Arial" w:hAnsi="Arial" w:eastAsia="Arial" w:cs="Arial"/>
          <w:b w:val="0"/>
          <w:bCs w:val="0"/>
          <w:sz w:val="22"/>
          <w:szCs w:val="22"/>
          <w:u w:val="none"/>
        </w:rPr>
        <w:t xml:space="preserve"> model of reflection can be found in appendices as </w:t>
      </w:r>
      <w:r w:rsidRPr="1F76A65A" w:rsidR="1F76A65A">
        <w:rPr>
          <w:rFonts w:ascii="Arial" w:hAnsi="Arial" w:eastAsia="Arial" w:cs="Arial"/>
          <w:b w:val="0"/>
          <w:bCs w:val="0"/>
          <w:sz w:val="22"/>
          <w:szCs w:val="22"/>
          <w:u w:val="none"/>
        </w:rPr>
        <w:t>fig 2</w:t>
      </w:r>
      <w:r w:rsidRPr="1F76A65A" w:rsidR="1F76A65A">
        <w:rPr>
          <w:rFonts w:ascii="Arial" w:hAnsi="Arial" w:eastAsia="Arial" w:cs="Arial"/>
          <w:b w:val="0"/>
          <w:bCs w:val="0"/>
          <w:sz w:val="22"/>
          <w:szCs w:val="22"/>
          <w:u w:val="none"/>
        </w:rPr>
        <w:t>.</w:t>
      </w:r>
    </w:p>
    <w:p w:rsidR="2F1CBF6C" w:rsidP="1F76A65A" w:rsidRDefault="2F1CBF6C" w14:paraId="17846B8B" w14:textId="04ED5A8F">
      <w:pPr>
        <w:pStyle w:val="Normal"/>
        <w:rPr>
          <w:rFonts w:ascii="Arial" w:hAnsi="Arial" w:eastAsia="Arial" w:cs="Arial"/>
          <w:b w:val="0"/>
          <w:bCs w:val="0"/>
          <w:sz w:val="22"/>
          <w:szCs w:val="22"/>
          <w:u w:val="none"/>
        </w:rPr>
      </w:pPr>
      <w:r w:rsidRPr="1F76A65A" w:rsidR="1F76A65A">
        <w:rPr>
          <w:rFonts w:ascii="Arial" w:hAnsi="Arial" w:eastAsia="Arial" w:cs="Arial"/>
          <w:b w:val="0"/>
          <w:bCs w:val="0"/>
          <w:sz w:val="22"/>
          <w:szCs w:val="22"/>
          <w:u w:val="none"/>
        </w:rPr>
        <w:t xml:space="preserve">I am aligned with a direct approach of leadership style, also known as autocratic leading, because one of my jobs was as a bespoke events planner for birthday parties, engagement parties, gender reveals, hen parties anything to meet the customer's vision. Customers could view my work and contact me through Instagram which is, @my_hobby_page. This leadership style suited me best as I was able to have individual control over all the decision-making with limited input from group members, I was able to establish rules and regulations with clear communication of the vision of my client. Because I was the leader of my group; I was able to make choices based on my own views and opinions without the need of advice from my group of followers, the benefits of making choices on my own was that it prevented too many </w:t>
      </w:r>
      <w:r w:rsidRPr="1F76A65A" w:rsidR="1F76A65A">
        <w:rPr>
          <w:rFonts w:ascii="Arial" w:hAnsi="Arial" w:eastAsia="Arial" w:cs="Arial"/>
          <w:b w:val="0"/>
          <w:bCs w:val="0"/>
          <w:sz w:val="22"/>
          <w:szCs w:val="22"/>
          <w:u w:val="none"/>
        </w:rPr>
        <w:t>opinions, arguments</w:t>
      </w:r>
      <w:r w:rsidRPr="1F76A65A" w:rsidR="1F76A65A">
        <w:rPr>
          <w:rFonts w:ascii="Arial" w:hAnsi="Arial" w:eastAsia="Arial" w:cs="Arial"/>
          <w:b w:val="0"/>
          <w:bCs w:val="0"/>
          <w:sz w:val="22"/>
          <w:szCs w:val="22"/>
          <w:u w:val="none"/>
        </w:rPr>
        <w:t xml:space="preserve"> saving me time and unnecessary delays in the completion of my task.  I was able to assign duties to various individuals, and provided equal contributions and set firm deadlines and rules for projects to be completed on time. The benefit of autocratic leadership for me was that it gave me absolute authoritarian control over my group, and I could impo</w:t>
      </w:r>
      <w:bookmarkStart w:name="_Int_1AP5QbME" w:id="112648238"/>
      <w:r w:rsidRPr="1F76A65A" w:rsidR="1F76A65A">
        <w:rPr>
          <w:rFonts w:ascii="Arial" w:hAnsi="Arial" w:eastAsia="Arial" w:cs="Arial"/>
          <w:b w:val="0"/>
          <w:bCs w:val="0"/>
          <w:sz w:val="22"/>
          <w:szCs w:val="22"/>
          <w:u w:val="none"/>
        </w:rPr>
        <w:t>se</w:t>
      </w:r>
      <w:bookmarkEnd w:id="112648238"/>
      <w:r w:rsidRPr="1F76A65A" w:rsidR="1F76A65A">
        <w:rPr>
          <w:rFonts w:ascii="Arial" w:hAnsi="Arial" w:eastAsia="Arial" w:cs="Arial"/>
          <w:b w:val="0"/>
          <w:bCs w:val="0"/>
          <w:sz w:val="22"/>
          <w:szCs w:val="22"/>
          <w:u w:val="none"/>
        </w:rPr>
        <w:t xml:space="preserve"> my own work style and processes without being questioned.</w:t>
      </w:r>
    </w:p>
    <w:p w:rsidR="2F1CBF6C" w:rsidP="1F76A65A" w:rsidRDefault="2F1CBF6C" w14:paraId="5CEA70C6" w14:textId="1901AF3D">
      <w:pPr>
        <w:pStyle w:val="Normal"/>
        <w:rPr>
          <w:rFonts w:ascii="Arial" w:hAnsi="Arial" w:eastAsia="Arial" w:cs="Arial"/>
          <w:b w:val="0"/>
          <w:bCs w:val="0"/>
          <w:sz w:val="22"/>
          <w:szCs w:val="22"/>
          <w:u w:val="none"/>
        </w:rPr>
      </w:pPr>
      <w:r w:rsidRPr="1F76A65A" w:rsidR="1F76A65A">
        <w:rPr>
          <w:rFonts w:ascii="Arial" w:hAnsi="Arial" w:eastAsia="Arial" w:cs="Arial"/>
          <w:b w:val="0"/>
          <w:bCs w:val="0"/>
          <w:sz w:val="22"/>
          <w:szCs w:val="22"/>
          <w:u w:val="none"/>
        </w:rPr>
        <w:t>It allowed me to make fast decisions, which was extremely useful in stressful decision making. Autocratic leadership worked well for me it showed my followers my strength in directive leadership approach, it was amazingly effective as I had a small group of four followers.</w:t>
      </w:r>
    </w:p>
    <w:p w:rsidR="2F1CBF6C" w:rsidP="1F76A65A" w:rsidRDefault="2F1CBF6C" w14:paraId="55DEFE9B" w14:textId="1B3BCBE5">
      <w:pPr>
        <w:pStyle w:val="Normal"/>
        <w:rPr>
          <w:rFonts w:ascii="Arial" w:hAnsi="Arial" w:eastAsia="Arial" w:cs="Arial"/>
          <w:b w:val="1"/>
          <w:bCs w:val="1"/>
          <w:sz w:val="24"/>
          <w:szCs w:val="24"/>
          <w:u w:val="single"/>
        </w:rPr>
      </w:pPr>
    </w:p>
    <w:p w:rsidR="2F1CBF6C" w:rsidP="642A1979" w:rsidRDefault="2F1CBF6C" w14:paraId="41AD42B2" w14:textId="79C42193">
      <w:pPr>
        <w:rPr>
          <w:rFonts w:ascii="Arial" w:hAnsi="Arial" w:eastAsia="Arial" w:cs="Arial"/>
          <w:b w:val="1"/>
          <w:bCs w:val="1"/>
          <w:sz w:val="32"/>
          <w:szCs w:val="32"/>
          <w:u w:val="single"/>
        </w:rPr>
      </w:pPr>
    </w:p>
    <w:p w:rsidR="2F1CBF6C" w:rsidP="642A1979" w:rsidRDefault="2F1CBF6C" w14:paraId="7CC8DFB3" w14:textId="7F7AEA8D">
      <w:pPr>
        <w:rPr>
          <w:rFonts w:ascii="Arial" w:hAnsi="Arial" w:eastAsia="Arial" w:cs="Arial"/>
          <w:b w:val="1"/>
          <w:bCs w:val="1"/>
          <w:sz w:val="28"/>
          <w:szCs w:val="28"/>
          <w:u w:val="single"/>
        </w:rPr>
      </w:pPr>
    </w:p>
    <w:p w:rsidR="2F1CBF6C" w:rsidP="642A1979" w:rsidRDefault="2F1CBF6C" w14:paraId="11B9C1AF" w14:textId="4A980146">
      <w:pPr>
        <w:rPr>
          <w:rFonts w:ascii="Arial" w:hAnsi="Arial" w:eastAsia="Arial" w:cs="Arial"/>
          <w:b w:val="1"/>
          <w:bCs w:val="1"/>
          <w:sz w:val="28"/>
          <w:szCs w:val="28"/>
          <w:u w:val="single"/>
        </w:rPr>
      </w:pPr>
    </w:p>
    <w:p w:rsidR="2F1CBF6C" w:rsidP="642A1979" w:rsidRDefault="2F1CBF6C" w14:paraId="5EBFB093" w14:textId="19B74FAE">
      <w:pPr>
        <w:rPr>
          <w:rFonts w:ascii="Arial" w:hAnsi="Arial" w:eastAsia="Arial" w:cs="Arial"/>
          <w:b w:val="1"/>
          <w:bCs w:val="1"/>
          <w:sz w:val="28"/>
          <w:szCs w:val="28"/>
          <w:u w:val="single"/>
        </w:rPr>
      </w:pPr>
    </w:p>
    <w:p w:rsidR="2F1CBF6C" w:rsidP="642A1979" w:rsidRDefault="2F1CBF6C" w14:paraId="07A94AA9" w14:textId="56A70E7A">
      <w:pPr>
        <w:rPr>
          <w:rFonts w:ascii="Arial" w:hAnsi="Arial" w:eastAsia="Arial" w:cs="Arial"/>
          <w:b w:val="1"/>
          <w:bCs w:val="1"/>
          <w:sz w:val="28"/>
          <w:szCs w:val="28"/>
          <w:u w:val="single"/>
        </w:rPr>
      </w:pPr>
    </w:p>
    <w:p w:rsidR="2F1CBF6C" w:rsidP="215853FA" w:rsidRDefault="2F1CBF6C" w14:paraId="11CB1F83" w14:textId="53ED1510">
      <w:pPr>
        <w:rPr>
          <w:rFonts w:ascii="Arial" w:hAnsi="Arial" w:eastAsia="Arial" w:cs="Arial"/>
          <w:b w:val="1"/>
          <w:bCs w:val="1"/>
          <w:sz w:val="28"/>
          <w:szCs w:val="28"/>
          <w:u w:val="single"/>
        </w:rPr>
      </w:pPr>
    </w:p>
    <w:p w:rsidR="2F1CBF6C" w:rsidP="215853FA" w:rsidRDefault="2F1CBF6C" w14:paraId="4D6ECBB9" w14:textId="0E5DE150">
      <w:pPr>
        <w:rPr>
          <w:rFonts w:ascii="Arial" w:hAnsi="Arial" w:eastAsia="Arial" w:cs="Arial"/>
          <w:b w:val="1"/>
          <w:bCs w:val="1"/>
          <w:sz w:val="28"/>
          <w:szCs w:val="28"/>
          <w:u w:val="single"/>
        </w:rPr>
      </w:pPr>
    </w:p>
    <w:p w:rsidR="2F1CBF6C" w:rsidP="7B849E7A" w:rsidRDefault="2F1CBF6C" w14:paraId="52E67E6D" w14:textId="6357D327">
      <w:pPr>
        <w:rPr>
          <w:rFonts w:eastAsiaTheme="minorEastAsia"/>
          <w:b/>
          <w:bCs/>
          <w:sz w:val="28"/>
          <w:szCs w:val="28"/>
          <w:u w:val="single"/>
        </w:rPr>
      </w:pPr>
    </w:p>
    <w:p w:rsidR="2F1CBF6C" w:rsidP="7B849E7A" w:rsidRDefault="2F1CBF6C" w14:paraId="79237ADC" w14:textId="6693E00E">
      <w:pPr>
        <w:rPr>
          <w:rFonts w:eastAsiaTheme="minorEastAsia"/>
          <w:b/>
          <w:bCs/>
          <w:sz w:val="28"/>
          <w:szCs w:val="28"/>
          <w:u w:val="single"/>
        </w:rPr>
      </w:pPr>
    </w:p>
    <w:p w:rsidR="2F1CBF6C" w:rsidP="7B849E7A" w:rsidRDefault="2F1CBF6C" w14:paraId="4347C7FA" w14:textId="42630D76">
      <w:pPr>
        <w:rPr>
          <w:rFonts w:eastAsiaTheme="minorEastAsia"/>
          <w:b/>
          <w:bCs/>
          <w:sz w:val="28"/>
          <w:szCs w:val="28"/>
          <w:u w:val="single"/>
        </w:rPr>
      </w:pPr>
    </w:p>
    <w:p w:rsidR="2F1CBF6C" w:rsidP="7B849E7A" w:rsidRDefault="2F1CBF6C" w14:paraId="75D12C8F" w14:textId="49974032">
      <w:pPr>
        <w:rPr>
          <w:rFonts w:eastAsiaTheme="minorEastAsia"/>
          <w:b/>
          <w:bCs/>
          <w:sz w:val="28"/>
          <w:szCs w:val="28"/>
          <w:u w:val="single"/>
        </w:rPr>
      </w:pPr>
    </w:p>
    <w:p w:rsidR="2F1CBF6C" w:rsidP="7B849E7A" w:rsidRDefault="2F1CBF6C" w14:paraId="65EC3061" w14:textId="597B5E9C">
      <w:pPr>
        <w:rPr>
          <w:rFonts w:eastAsiaTheme="minorEastAsia"/>
          <w:b/>
          <w:bCs/>
          <w:sz w:val="28"/>
          <w:szCs w:val="28"/>
          <w:u w:val="single"/>
        </w:rPr>
      </w:pPr>
    </w:p>
    <w:p w:rsidR="2F1CBF6C" w:rsidP="7B849E7A" w:rsidRDefault="2F1CBF6C" w14:paraId="2486BBD8" w14:textId="09C6D2F8">
      <w:pPr>
        <w:rPr>
          <w:rFonts w:eastAsiaTheme="minorEastAsia"/>
          <w:b/>
          <w:bCs/>
          <w:sz w:val="28"/>
          <w:szCs w:val="28"/>
          <w:u w:val="single"/>
        </w:rPr>
      </w:pPr>
    </w:p>
    <w:p w:rsidR="7B849E7A" w:rsidP="7B849E7A" w:rsidRDefault="7B849E7A" w14:paraId="26C0952A" w14:textId="0F39B841">
      <w:pPr>
        <w:rPr>
          <w:rFonts w:eastAsiaTheme="minorEastAsia"/>
          <w:b/>
          <w:bCs/>
          <w:sz w:val="28"/>
          <w:szCs w:val="28"/>
          <w:u w:val="single"/>
        </w:rPr>
      </w:pPr>
    </w:p>
    <w:p w:rsidR="7B849E7A" w:rsidP="7B849E7A" w:rsidRDefault="7B849E7A" w14:paraId="265ED5F4" w14:textId="3A1D4BC4">
      <w:pPr>
        <w:rPr>
          <w:rFonts w:eastAsiaTheme="minorEastAsia"/>
          <w:b/>
          <w:bCs/>
          <w:sz w:val="28"/>
          <w:szCs w:val="28"/>
          <w:u w:val="single"/>
        </w:rPr>
      </w:pPr>
    </w:p>
    <w:p w:rsidR="7B849E7A" w:rsidP="7B849E7A" w:rsidRDefault="7B849E7A" w14:paraId="737B265E" w14:textId="75D3EB93">
      <w:pPr>
        <w:rPr>
          <w:rFonts w:eastAsiaTheme="minorEastAsia"/>
          <w:b/>
          <w:bCs/>
          <w:sz w:val="28"/>
          <w:szCs w:val="28"/>
          <w:u w:val="single"/>
        </w:rPr>
      </w:pPr>
    </w:p>
    <w:p w:rsidR="7B849E7A" w:rsidP="7B849E7A" w:rsidRDefault="7B849E7A" w14:paraId="68D450ED" w14:textId="734EFE20">
      <w:pPr>
        <w:rPr>
          <w:rFonts w:eastAsiaTheme="minorEastAsia"/>
          <w:b/>
          <w:bCs/>
          <w:sz w:val="28"/>
          <w:szCs w:val="28"/>
          <w:u w:val="single"/>
        </w:rPr>
      </w:pPr>
    </w:p>
    <w:p w:rsidR="7B849E7A" w:rsidP="7B849E7A" w:rsidRDefault="7B849E7A" w14:paraId="516BB924" w14:textId="114D3D03">
      <w:pPr>
        <w:rPr>
          <w:rFonts w:eastAsiaTheme="minorEastAsia"/>
          <w:b/>
          <w:bCs/>
          <w:sz w:val="28"/>
          <w:szCs w:val="28"/>
          <w:u w:val="single"/>
        </w:rPr>
      </w:pPr>
    </w:p>
    <w:p w:rsidR="7B849E7A" w:rsidP="1F76A65A" w:rsidRDefault="7B849E7A" w14:paraId="17ED2FB1" w14:textId="1D86C40D">
      <w:pPr>
        <w:rPr>
          <w:rFonts w:eastAsia="游明朝" w:eastAsiaTheme="minorEastAsia"/>
          <w:b w:val="1"/>
          <w:bCs w:val="1"/>
          <w:sz w:val="28"/>
          <w:szCs w:val="28"/>
          <w:u w:val="single"/>
        </w:rPr>
      </w:pPr>
    </w:p>
    <w:p w:rsidR="4F60AB96" w:rsidP="1F76A65A" w:rsidRDefault="4F60AB96" w14:paraId="1FFD9886" w14:textId="60143979">
      <w:pPr>
        <w:pStyle w:val="Normal"/>
        <w:rPr>
          <w:b w:val="1"/>
          <w:bCs w:val="1"/>
          <w:sz w:val="24"/>
          <w:szCs w:val="24"/>
          <w:u w:val="single"/>
        </w:rPr>
      </w:pPr>
      <w:r w:rsidRPr="1F76A65A" w:rsidR="4F60AB96">
        <w:rPr>
          <w:b w:val="1"/>
          <w:bCs w:val="1"/>
          <w:sz w:val="24"/>
          <w:szCs w:val="24"/>
          <w:u w:val="single"/>
        </w:rPr>
        <w:t>Conclusion</w:t>
      </w:r>
    </w:p>
    <w:p w:rsidR="4F60AB96" w:rsidP="1F76A65A" w:rsidRDefault="4F60AB96" w14:paraId="4242EBF9" w14:textId="2F8846D6">
      <w:pPr>
        <w:pStyle w:val="Normal"/>
        <w:rPr>
          <w:rFonts w:ascii="Arial" w:hAnsi="Arial" w:eastAsia="Arial" w:cs="Arial"/>
          <w:sz w:val="22"/>
          <w:szCs w:val="22"/>
        </w:rPr>
      </w:pPr>
      <w:r w:rsidRPr="1F76A65A" w:rsidR="1F76A65A">
        <w:rPr>
          <w:rFonts w:ascii="Arial" w:hAnsi="Arial" w:eastAsia="Arial" w:cs="Arial"/>
          <w:b w:val="0"/>
          <w:bCs w:val="0"/>
          <w:sz w:val="22"/>
          <w:szCs w:val="22"/>
          <w:u w:val="none"/>
        </w:rPr>
        <w:t xml:space="preserve">In conclusion of my research on emergent leadership can happen to anyone, even when a member of a group is neither appointed nor elected as the leader, but instead </w:t>
      </w:r>
      <w:r w:rsidRPr="1F76A65A" w:rsidR="1F76A65A">
        <w:rPr>
          <w:rFonts w:ascii="Arial" w:hAnsi="Arial" w:eastAsia="Arial" w:cs="Arial"/>
          <w:b w:val="0"/>
          <w:bCs w:val="0"/>
          <w:sz w:val="22"/>
          <w:szCs w:val="22"/>
          <w:u w:val="none"/>
        </w:rPr>
        <w:t>emerges</w:t>
      </w:r>
      <w:r w:rsidRPr="1F76A65A" w:rsidR="1F76A65A">
        <w:rPr>
          <w:rFonts w:ascii="Arial" w:hAnsi="Arial" w:eastAsia="Arial" w:cs="Arial"/>
          <w:b w:val="0"/>
          <w:bCs w:val="0"/>
          <w:sz w:val="22"/>
          <w:szCs w:val="22"/>
          <w:u w:val="none"/>
        </w:rPr>
        <w:t xml:space="preserve"> as the leader over time because of group interactions. </w:t>
      </w:r>
      <w:r w:rsidRPr="1F76A65A" w:rsidR="5473063A">
        <w:rPr>
          <w:rFonts w:ascii="Arial" w:hAnsi="Arial" w:eastAsia="Arial" w:cs="Arial"/>
          <w:sz w:val="22"/>
          <w:szCs w:val="22"/>
        </w:rPr>
        <w:t xml:space="preserve">After analysing and reviewing the relationship between leadership and management I can conclude that good leadership combined with strong management helps in the attainment of the </w:t>
      </w:r>
      <w:r w:rsidRPr="1F76A65A" w:rsidR="5473063A">
        <w:rPr>
          <w:rFonts w:ascii="Arial" w:hAnsi="Arial" w:eastAsia="Arial" w:cs="Arial"/>
          <w:sz w:val="22"/>
          <w:szCs w:val="22"/>
        </w:rPr>
        <w:t>optimum</w:t>
      </w:r>
      <w:r w:rsidRPr="1F76A65A" w:rsidR="5473063A">
        <w:rPr>
          <w:rFonts w:ascii="Arial" w:hAnsi="Arial" w:eastAsia="Arial" w:cs="Arial"/>
          <w:sz w:val="22"/>
          <w:szCs w:val="22"/>
        </w:rPr>
        <w:t xml:space="preserve"> performance, </w:t>
      </w:r>
      <w:r w:rsidRPr="1F76A65A" w:rsidR="5473063A">
        <w:rPr>
          <w:rFonts w:ascii="Arial" w:hAnsi="Arial" w:eastAsia="Arial" w:cs="Arial"/>
          <w:sz w:val="22"/>
          <w:szCs w:val="22"/>
        </w:rPr>
        <w:t>direction,</w:t>
      </w:r>
      <w:r w:rsidRPr="1F76A65A" w:rsidR="5473063A">
        <w:rPr>
          <w:rFonts w:ascii="Arial" w:hAnsi="Arial" w:eastAsia="Arial" w:cs="Arial"/>
          <w:sz w:val="22"/>
          <w:szCs w:val="22"/>
        </w:rPr>
        <w:t xml:space="preserve"> and goals of an organization. Covering leadership style, I can say Leaders who understand and adopt the right effective leadership style for their teams are more likely to be able to work well together. Research on effective leadership skills concludes that effective leadership is only effective if the leader </w:t>
      </w:r>
      <w:r w:rsidRPr="1F76A65A" w:rsidR="5473063A">
        <w:rPr>
          <w:rFonts w:ascii="Arial" w:hAnsi="Arial" w:eastAsia="Arial" w:cs="Arial"/>
          <w:sz w:val="22"/>
          <w:szCs w:val="22"/>
        </w:rPr>
        <w:t>provides</w:t>
      </w:r>
      <w:r w:rsidRPr="1F76A65A" w:rsidR="5473063A">
        <w:rPr>
          <w:rFonts w:ascii="Arial" w:hAnsi="Arial" w:eastAsia="Arial" w:cs="Arial"/>
          <w:sz w:val="22"/>
          <w:szCs w:val="22"/>
        </w:rPr>
        <w:t xml:space="preserve"> the necessary tools to </w:t>
      </w:r>
      <w:r w:rsidRPr="1F76A65A" w:rsidR="5473063A">
        <w:rPr>
          <w:rFonts w:ascii="Arial" w:hAnsi="Arial" w:eastAsia="Arial" w:cs="Arial"/>
          <w:sz w:val="22"/>
          <w:szCs w:val="22"/>
        </w:rPr>
        <w:t>assist</w:t>
      </w:r>
      <w:r w:rsidRPr="1F76A65A" w:rsidR="5473063A">
        <w:rPr>
          <w:rFonts w:ascii="Arial" w:hAnsi="Arial" w:eastAsia="Arial" w:cs="Arial"/>
          <w:sz w:val="22"/>
          <w:szCs w:val="22"/>
        </w:rPr>
        <w:t xml:space="preserve"> the team to reach and meet their goals. After analysing the leadership style in covid –19 era emergencies, I can conclude that it is important for leaders to understand the right leadership theories and adopt them to enhance their own leadership qualities and behaviour to be successful in certain situations in making critical decisions in an emergency setting.</w:t>
      </w:r>
    </w:p>
    <w:p w:rsidR="4F60AB96" w:rsidP="1F76A65A" w:rsidRDefault="4F60AB96" w14:paraId="1A7D5EE6" w14:textId="5F78CECA">
      <w:pPr>
        <w:pStyle w:val="Normal"/>
        <w:rPr>
          <w:rFonts w:ascii="Arial" w:hAnsi="Arial" w:eastAsia="Arial" w:cs="Arial"/>
          <w:sz w:val="22"/>
          <w:szCs w:val="22"/>
        </w:rPr>
      </w:pPr>
      <w:r w:rsidRPr="1F76A65A" w:rsidR="5473063A">
        <w:rPr>
          <w:rFonts w:ascii="Arial" w:hAnsi="Arial" w:eastAsia="Arial" w:cs="Arial"/>
          <w:sz w:val="22"/>
          <w:szCs w:val="22"/>
        </w:rPr>
        <w:t>And</w:t>
      </w:r>
      <w:r w:rsidRPr="1F76A65A" w:rsidR="5473063A">
        <w:rPr>
          <w:rFonts w:ascii="Arial" w:hAnsi="Arial" w:eastAsia="Arial" w:cs="Arial"/>
          <w:sz w:val="22"/>
          <w:szCs w:val="22"/>
        </w:rPr>
        <w:t xml:space="preserve"> ending with my conclusion on ethical leadership I have concluded that leaders who are ethical within their organization will </w:t>
      </w:r>
      <w:r w:rsidRPr="1F76A65A" w:rsidR="5473063A">
        <w:rPr>
          <w:rFonts w:ascii="Arial" w:hAnsi="Arial" w:eastAsia="Arial" w:cs="Arial"/>
          <w:sz w:val="22"/>
          <w:szCs w:val="22"/>
        </w:rPr>
        <w:t>impact</w:t>
      </w:r>
      <w:r w:rsidRPr="1F76A65A" w:rsidR="5473063A">
        <w:rPr>
          <w:rFonts w:ascii="Arial" w:hAnsi="Arial" w:eastAsia="Arial" w:cs="Arial"/>
          <w:sz w:val="22"/>
          <w:szCs w:val="22"/>
        </w:rPr>
        <w:t xml:space="preserve"> positively on organization </w:t>
      </w:r>
      <w:r w:rsidRPr="1F76A65A" w:rsidR="5473063A">
        <w:rPr>
          <w:rFonts w:ascii="Arial" w:hAnsi="Arial" w:eastAsia="Arial" w:cs="Arial"/>
          <w:sz w:val="22"/>
          <w:szCs w:val="22"/>
        </w:rPr>
        <w:t xml:space="preserve">performance, </w:t>
      </w:r>
      <w:r w:rsidRPr="1F76A65A" w:rsidR="5473063A">
        <w:rPr>
          <w:rFonts w:ascii="Arial" w:hAnsi="Arial" w:eastAsia="Arial" w:cs="Arial"/>
          <w:sz w:val="22"/>
          <w:szCs w:val="22"/>
        </w:rPr>
        <w:t>vision,</w:t>
      </w:r>
      <w:r w:rsidRPr="1F76A65A" w:rsidR="5473063A">
        <w:rPr>
          <w:rFonts w:ascii="Arial" w:hAnsi="Arial" w:eastAsia="Arial" w:cs="Arial"/>
          <w:sz w:val="22"/>
          <w:szCs w:val="22"/>
        </w:rPr>
        <w:t xml:space="preserve"> and goals. However, </w:t>
      </w:r>
      <w:r w:rsidRPr="1F76A65A" w:rsidR="5473063A">
        <w:rPr>
          <w:rFonts w:ascii="Arial" w:hAnsi="Arial" w:eastAsia="Arial" w:cs="Arial"/>
          <w:sz w:val="22"/>
          <w:szCs w:val="22"/>
        </w:rPr>
        <w:t>I</w:t>
      </w:r>
      <w:r w:rsidRPr="1F76A65A" w:rsidR="5473063A">
        <w:rPr>
          <w:rFonts w:ascii="Arial" w:hAnsi="Arial" w:eastAsia="Arial" w:cs="Arial"/>
          <w:sz w:val="22"/>
          <w:szCs w:val="22"/>
        </w:rPr>
        <w:t xml:space="preserve"> can conclude that leadership is an essential </w:t>
      </w:r>
      <w:r w:rsidRPr="1F76A65A" w:rsidR="5473063A">
        <w:rPr>
          <w:rFonts w:ascii="Arial" w:hAnsi="Arial" w:eastAsia="Arial" w:cs="Arial"/>
          <w:sz w:val="22"/>
          <w:szCs w:val="22"/>
        </w:rPr>
        <w:t>component</w:t>
      </w:r>
      <w:r w:rsidRPr="1F76A65A" w:rsidR="5473063A">
        <w:rPr>
          <w:rFonts w:ascii="Arial" w:hAnsi="Arial" w:eastAsia="Arial" w:cs="Arial"/>
          <w:sz w:val="22"/>
          <w:szCs w:val="22"/>
        </w:rPr>
        <w:t xml:space="preserve"> of human existence and can be found in a variety of settings, including families, schools, companies, and one’s own life. Leader’s inspire followers to be committed and enthusiastic about achieving their </w:t>
      </w:r>
      <w:r w:rsidRPr="1F76A65A" w:rsidR="5473063A">
        <w:rPr>
          <w:rFonts w:ascii="Arial" w:hAnsi="Arial" w:eastAsia="Arial" w:cs="Arial"/>
          <w:sz w:val="22"/>
          <w:szCs w:val="22"/>
        </w:rPr>
        <w:t>objectives</w:t>
      </w:r>
      <w:r w:rsidRPr="1F76A65A" w:rsidR="5473063A">
        <w:rPr>
          <w:rFonts w:ascii="Arial" w:hAnsi="Arial" w:eastAsia="Arial" w:cs="Arial"/>
          <w:sz w:val="22"/>
          <w:szCs w:val="22"/>
        </w:rPr>
        <w:t xml:space="preserve">. The interplay between the leader, the follower and the environment </w:t>
      </w:r>
      <w:r w:rsidRPr="1F76A65A" w:rsidR="5473063A">
        <w:rPr>
          <w:rFonts w:ascii="Arial" w:hAnsi="Arial" w:eastAsia="Arial" w:cs="Arial"/>
          <w:sz w:val="22"/>
          <w:szCs w:val="22"/>
        </w:rPr>
        <w:t>are</w:t>
      </w:r>
      <w:r w:rsidRPr="1F76A65A" w:rsidR="5473063A">
        <w:rPr>
          <w:rFonts w:ascii="Arial" w:hAnsi="Arial" w:eastAsia="Arial" w:cs="Arial"/>
          <w:sz w:val="22"/>
          <w:szCs w:val="22"/>
        </w:rPr>
        <w:t xml:space="preserve"> how leadership is achieved. </w:t>
      </w:r>
    </w:p>
    <w:p w:rsidR="7B849E7A" w:rsidP="1F76A65A" w:rsidRDefault="7B849E7A" w14:paraId="2BAD8372" w14:textId="27BADCC9">
      <w:pPr>
        <w:rPr>
          <w:rFonts w:ascii="Arial" w:hAnsi="Arial" w:eastAsia="Arial" w:cs="Arial"/>
          <w:b w:val="1"/>
          <w:bCs w:val="1"/>
          <w:sz w:val="22"/>
          <w:szCs w:val="22"/>
          <w:u w:val="single"/>
        </w:rPr>
      </w:pPr>
    </w:p>
    <w:p w:rsidR="2F1CBF6C" w:rsidP="1F76A65A" w:rsidRDefault="2F1CBF6C" w14:paraId="25ACF7AC" w14:textId="3479C030">
      <w:pPr>
        <w:rPr>
          <w:rFonts w:ascii="Arial" w:hAnsi="Arial" w:eastAsia="Arial" w:cs="Arial"/>
          <w:b w:val="1"/>
          <w:bCs w:val="1"/>
          <w:sz w:val="22"/>
          <w:szCs w:val="22"/>
          <w:u w:val="single"/>
        </w:rPr>
      </w:pPr>
    </w:p>
    <w:p w:rsidR="2F1CBF6C" w:rsidP="1F76A65A" w:rsidRDefault="2F1CBF6C" w14:paraId="1144BD99" w14:textId="1F935980">
      <w:pPr>
        <w:rPr>
          <w:rFonts w:ascii="Arial" w:hAnsi="Arial" w:eastAsia="Arial" w:cs="Arial"/>
          <w:b w:val="1"/>
          <w:bCs w:val="1"/>
          <w:sz w:val="22"/>
          <w:szCs w:val="22"/>
          <w:u w:val="single"/>
        </w:rPr>
      </w:pPr>
    </w:p>
    <w:p w:rsidR="2F1CBF6C" w:rsidP="1F76A65A" w:rsidRDefault="2F1CBF6C" w14:paraId="681C4F2E" w14:textId="5D73A80B">
      <w:pPr>
        <w:rPr>
          <w:rFonts w:ascii="Arial" w:hAnsi="Arial" w:eastAsia="Arial" w:cs="Arial"/>
          <w:b w:val="1"/>
          <w:bCs w:val="1"/>
          <w:sz w:val="22"/>
          <w:szCs w:val="22"/>
          <w:u w:val="single"/>
        </w:rPr>
      </w:pPr>
    </w:p>
    <w:p w:rsidR="2F1CBF6C" w:rsidP="1F76A65A" w:rsidRDefault="2F1CBF6C" w14:paraId="675569DD" w14:textId="7BE427F8">
      <w:pPr>
        <w:rPr>
          <w:rFonts w:ascii="Arial" w:hAnsi="Arial" w:eastAsia="Arial" w:cs="Arial"/>
          <w:b w:val="1"/>
          <w:bCs w:val="1"/>
          <w:sz w:val="22"/>
          <w:szCs w:val="22"/>
          <w:u w:val="single"/>
        </w:rPr>
      </w:pPr>
    </w:p>
    <w:p w:rsidR="2F1CBF6C" w:rsidP="1F76A65A" w:rsidRDefault="2F1CBF6C" w14:paraId="6A7CFCD6" w14:textId="202B87CC">
      <w:pPr>
        <w:rPr>
          <w:rFonts w:ascii="Arial" w:hAnsi="Arial" w:eastAsia="Arial" w:cs="Arial"/>
          <w:b w:val="1"/>
          <w:bCs w:val="1"/>
          <w:sz w:val="22"/>
          <w:szCs w:val="22"/>
          <w:u w:val="single"/>
        </w:rPr>
      </w:pPr>
    </w:p>
    <w:p w:rsidR="2F1CBF6C" w:rsidP="2F1CBF6C" w:rsidRDefault="2F1CBF6C" w14:paraId="3DF3B027" w14:textId="48488EF8">
      <w:pPr>
        <w:rPr>
          <w:b/>
          <w:bCs/>
          <w:sz w:val="28"/>
          <w:szCs w:val="28"/>
          <w:u w:val="single"/>
        </w:rPr>
      </w:pPr>
    </w:p>
    <w:p w:rsidR="2F1CBF6C" w:rsidP="2F1CBF6C" w:rsidRDefault="2F1CBF6C" w14:paraId="19FADE85" w14:textId="744E706B">
      <w:pPr>
        <w:rPr>
          <w:b/>
          <w:bCs/>
          <w:sz w:val="28"/>
          <w:szCs w:val="28"/>
          <w:u w:val="single"/>
        </w:rPr>
      </w:pPr>
    </w:p>
    <w:p w:rsidR="2F1CBF6C" w:rsidP="2F1CBF6C" w:rsidRDefault="2F1CBF6C" w14:paraId="0D1ACE09" w14:textId="039D2CDB">
      <w:pPr>
        <w:rPr>
          <w:b/>
          <w:bCs/>
          <w:sz w:val="28"/>
          <w:szCs w:val="28"/>
          <w:u w:val="single"/>
        </w:rPr>
      </w:pPr>
    </w:p>
    <w:p w:rsidR="2F1CBF6C" w:rsidP="2F1CBF6C" w:rsidRDefault="2F1CBF6C" w14:paraId="399D1367" w14:textId="793C4EBB">
      <w:pPr>
        <w:rPr>
          <w:b/>
          <w:bCs/>
          <w:sz w:val="28"/>
          <w:szCs w:val="28"/>
          <w:u w:val="single"/>
        </w:rPr>
      </w:pPr>
    </w:p>
    <w:p w:rsidR="6FD696B4" w:rsidP="1F76A65A" w:rsidRDefault="6FD696B4" w14:paraId="4DE93C84" w14:textId="04DD446A">
      <w:pPr>
        <w:pStyle w:val="Normal"/>
        <w:rPr>
          <w:rFonts w:ascii="Arial" w:hAnsi="Arial" w:eastAsia="Arial" w:cs="Arial"/>
          <w:b w:val="1"/>
          <w:bCs w:val="1"/>
          <w:sz w:val="24"/>
          <w:szCs w:val="24"/>
          <w:u w:val="single"/>
        </w:rPr>
      </w:pPr>
      <w:r w:rsidRPr="1F76A65A" w:rsidR="53A1ABEE">
        <w:rPr>
          <w:rFonts w:ascii="Arial" w:hAnsi="Arial" w:eastAsia="Arial" w:cs="Arial"/>
          <w:b w:val="1"/>
          <w:bCs w:val="1"/>
          <w:sz w:val="24"/>
          <w:szCs w:val="24"/>
          <w:u w:val="single"/>
        </w:rPr>
        <w:t>References</w:t>
      </w:r>
    </w:p>
    <w:p w:rsidR="53A1ABEE" w:rsidP="1F76A65A" w:rsidRDefault="53A1ABEE" w14:paraId="7F2110AE" w14:textId="422ADC1D">
      <w:pPr>
        <w:pStyle w:val="Normal"/>
        <w:rPr>
          <w:rFonts w:ascii="Arial" w:hAnsi="Arial" w:eastAsia="Arial" w:cs="Arial"/>
          <w:noProof w:val="0"/>
          <w:sz w:val="28"/>
          <w:szCs w:val="28"/>
          <w:lang w:val="en-GB"/>
        </w:rPr>
      </w:pPr>
      <w:r w:rsidRPr="1F76A65A" w:rsidR="53A1ABEE">
        <w:rPr>
          <w:rFonts w:ascii="Arial" w:hAnsi="Arial" w:eastAsia="Arial" w:cs="Arial"/>
          <w:b w:val="0"/>
          <w:bCs w:val="0"/>
          <w:sz w:val="22"/>
          <w:szCs w:val="22"/>
          <w:u w:val="none"/>
        </w:rPr>
        <w:t xml:space="preserve">ALLAFCHI, N, (2017). </w:t>
      </w:r>
      <w:r w:rsidRPr="1F76A65A" w:rsidR="53A1ABEE">
        <w:rPr>
          <w:rFonts w:ascii="Arial" w:hAnsi="Arial" w:eastAsia="Arial" w:cs="Arial"/>
          <w:b w:val="0"/>
          <w:bCs w:val="0"/>
          <w:i w:val="1"/>
          <w:iCs w:val="1"/>
          <w:sz w:val="22"/>
          <w:szCs w:val="22"/>
          <w:u w:val="none"/>
        </w:rPr>
        <w:t xml:space="preserve">Effect of democratic leadership style on management of communication with customers in Melli Banks of Hamedan. </w:t>
      </w:r>
      <w:r w:rsidRPr="1F76A65A" w:rsidR="53A1ABEE">
        <w:rPr>
          <w:rFonts w:ascii="Arial" w:hAnsi="Arial" w:eastAsia="Arial" w:cs="Arial"/>
          <w:b w:val="0"/>
          <w:bCs w:val="0"/>
          <w:i w:val="1"/>
          <w:iCs w:val="1"/>
          <w:sz w:val="22"/>
          <w:szCs w:val="22"/>
          <w:u w:val="none"/>
        </w:rPr>
        <w:t>Uluslararası</w:t>
      </w:r>
      <w:r w:rsidRPr="1F76A65A" w:rsidR="53A1ABEE">
        <w:rPr>
          <w:rFonts w:ascii="Arial" w:hAnsi="Arial" w:eastAsia="Arial" w:cs="Arial"/>
          <w:b w:val="0"/>
          <w:bCs w:val="0"/>
          <w:i w:val="1"/>
          <w:iCs w:val="1"/>
          <w:sz w:val="22"/>
          <w:szCs w:val="22"/>
          <w:u w:val="none"/>
        </w:rPr>
        <w:t xml:space="preserve"> </w:t>
      </w:r>
      <w:r w:rsidRPr="1F76A65A" w:rsidR="53A1ABEE">
        <w:rPr>
          <w:rFonts w:ascii="Arial" w:hAnsi="Arial" w:eastAsia="Arial" w:cs="Arial"/>
          <w:b w:val="0"/>
          <w:bCs w:val="0"/>
          <w:i w:val="1"/>
          <w:iCs w:val="1"/>
          <w:sz w:val="22"/>
          <w:szCs w:val="22"/>
          <w:u w:val="none"/>
        </w:rPr>
        <w:t>Kültürel</w:t>
      </w:r>
      <w:r w:rsidRPr="1F76A65A" w:rsidR="53A1ABEE">
        <w:rPr>
          <w:rFonts w:ascii="Arial" w:hAnsi="Arial" w:eastAsia="Arial" w:cs="Arial"/>
          <w:b w:val="0"/>
          <w:bCs w:val="0"/>
          <w:i w:val="1"/>
          <w:iCs w:val="1"/>
          <w:sz w:val="22"/>
          <w:szCs w:val="22"/>
          <w:u w:val="none"/>
        </w:rPr>
        <w:t xml:space="preserve"> ve Sosyal </w:t>
      </w:r>
      <w:r w:rsidRPr="1F76A65A" w:rsidR="53A1ABEE">
        <w:rPr>
          <w:rFonts w:ascii="Arial" w:hAnsi="Arial" w:eastAsia="Arial" w:cs="Arial"/>
          <w:b w:val="0"/>
          <w:bCs w:val="0"/>
          <w:i w:val="1"/>
          <w:iCs w:val="1"/>
          <w:sz w:val="22"/>
          <w:szCs w:val="22"/>
          <w:u w:val="none"/>
        </w:rPr>
        <w:t>Araştırmalar</w:t>
      </w:r>
      <w:r w:rsidRPr="1F76A65A" w:rsidR="53A1ABEE">
        <w:rPr>
          <w:rFonts w:ascii="Arial" w:hAnsi="Arial" w:eastAsia="Arial" w:cs="Arial"/>
          <w:b w:val="0"/>
          <w:bCs w:val="0"/>
          <w:i w:val="1"/>
          <w:iCs w:val="1"/>
          <w:sz w:val="22"/>
          <w:szCs w:val="22"/>
          <w:u w:val="none"/>
        </w:rPr>
        <w:t xml:space="preserve"> Dergisi (UKSAD), 3(2), pp.168-179</w:t>
      </w:r>
      <w:r w:rsidRPr="1F76A65A" w:rsidR="53A1ABEE">
        <w:rPr>
          <w:rFonts w:ascii="Arial" w:hAnsi="Arial" w:eastAsia="Arial" w:cs="Arial"/>
          <w:b w:val="0"/>
          <w:bCs w:val="0"/>
          <w:sz w:val="22"/>
          <w:szCs w:val="22"/>
          <w:u w:val="none"/>
        </w:rPr>
        <w:t xml:space="preserve"> [Google scholar</w:t>
      </w:r>
      <w:r w:rsidRPr="1F76A65A" w:rsidR="53A1ABEE">
        <w:rPr>
          <w:rFonts w:ascii="Arial" w:hAnsi="Arial" w:eastAsia="Arial" w:cs="Arial"/>
          <w:b w:val="0"/>
          <w:bCs w:val="0"/>
          <w:sz w:val="22"/>
          <w:szCs w:val="22"/>
          <w:u w:val="none"/>
        </w:rPr>
        <w:t>]. Available</w:t>
      </w:r>
      <w:r w:rsidRPr="1F76A65A" w:rsidR="53A1ABEE">
        <w:rPr>
          <w:rFonts w:ascii="Arial" w:hAnsi="Arial" w:eastAsia="Arial" w:cs="Arial"/>
          <w:b w:val="0"/>
          <w:bCs w:val="0"/>
          <w:sz w:val="22"/>
          <w:szCs w:val="22"/>
          <w:u w:val="none"/>
        </w:rPr>
        <w:t xml:space="preserve"> a</w:t>
      </w:r>
      <w:r w:rsidRPr="1F76A65A" w:rsidR="53A1ABEE">
        <w:rPr>
          <w:rFonts w:ascii="Arial" w:hAnsi="Arial" w:eastAsia="Arial" w:cs="Arial"/>
          <w:b w:val="0"/>
          <w:bCs w:val="0"/>
          <w:sz w:val="22"/>
          <w:szCs w:val="22"/>
          <w:u w:val="single"/>
        </w:rPr>
        <w:t xml:space="preserve">t:  </w:t>
      </w:r>
      <w:hyperlink r:id="R781106325d5745b6">
        <w:r w:rsidRPr="1F76A65A" w:rsidR="53A1ABEE">
          <w:rPr>
            <w:rStyle w:val="Hyperlink"/>
            <w:rFonts w:ascii="Arial" w:hAnsi="Arial" w:eastAsia="Arial" w:cs="Arial"/>
            <w:noProof w:val="0"/>
            <w:sz w:val="22"/>
            <w:szCs w:val="22"/>
            <w:u w:val="single"/>
            <w:lang w:val="en-GB"/>
          </w:rPr>
          <w:t>International Journal of Cultural and Social Studies (IntJCSS) » Submission » Effect of Democratic leadership Style on Management of Communication with Customers in Melli Banks of Hamedan (dergipark.org.tr)</w:t>
        </w:r>
      </w:hyperlink>
      <w:r w:rsidRPr="1F76A65A" w:rsidR="53A1ABEE">
        <w:rPr>
          <w:rFonts w:ascii="Arial" w:hAnsi="Arial" w:eastAsia="Arial" w:cs="Arial"/>
          <w:noProof w:val="0"/>
          <w:sz w:val="22"/>
          <w:szCs w:val="22"/>
          <w:u w:val="single"/>
          <w:lang w:val="en-GB"/>
        </w:rPr>
        <w:t xml:space="preserve"> </w:t>
      </w:r>
      <w:r w:rsidRPr="1F76A65A" w:rsidR="53A1ABEE">
        <w:rPr>
          <w:rFonts w:ascii="Arial" w:hAnsi="Arial" w:eastAsia="Arial" w:cs="Arial"/>
          <w:noProof w:val="0"/>
          <w:sz w:val="22"/>
          <w:szCs w:val="22"/>
          <w:u w:val="none"/>
          <w:lang w:val="en-GB"/>
        </w:rPr>
        <w:t>(Accessed: March 10</w:t>
      </w:r>
      <w:r w:rsidRPr="1F76A65A" w:rsidR="53A1ABEE">
        <w:rPr>
          <w:rFonts w:ascii="Arial" w:hAnsi="Arial" w:eastAsia="Arial" w:cs="Arial"/>
          <w:noProof w:val="0"/>
          <w:sz w:val="22"/>
          <w:szCs w:val="22"/>
          <w:u w:val="none"/>
          <w:vertAlign w:val="superscript"/>
          <w:lang w:val="en-GB"/>
        </w:rPr>
        <w:t>th</w:t>
      </w:r>
      <w:r w:rsidRPr="1F76A65A" w:rsidR="53A1ABEE">
        <w:rPr>
          <w:rFonts w:ascii="Arial" w:hAnsi="Arial" w:eastAsia="Arial" w:cs="Arial"/>
          <w:noProof w:val="0"/>
          <w:sz w:val="22"/>
          <w:szCs w:val="22"/>
          <w:u w:val="none"/>
          <w:lang w:val="en-GB"/>
        </w:rPr>
        <w:t>, 2022).</w:t>
      </w:r>
      <w:r w:rsidRPr="1F76A65A" w:rsidR="3E367B64">
        <w:rPr>
          <w:rFonts w:ascii="Arial" w:hAnsi="Arial" w:eastAsia="Arial" w:cs="Arial"/>
          <w:noProof w:val="0"/>
          <w:sz w:val="28"/>
          <w:szCs w:val="28"/>
          <w:lang w:val="en-GB"/>
        </w:rPr>
        <w:t xml:space="preserve"> </w:t>
      </w:r>
    </w:p>
    <w:p w:rsidR="3E367B64" w:rsidP="1F76A65A" w:rsidRDefault="3E367B64" w14:paraId="64D99A6F" w14:textId="001C6E53">
      <w:pPr>
        <w:pStyle w:val="Normal"/>
        <w:rPr>
          <w:rFonts w:ascii="Arial" w:hAnsi="Arial" w:eastAsia="Arial" w:cs="Arial"/>
        </w:rPr>
      </w:pPr>
      <w:r w:rsidRPr="1F76A65A" w:rsidR="3E367B64">
        <w:rPr>
          <w:rFonts w:ascii="Arial" w:hAnsi="Arial" w:eastAsia="Arial" w:cs="Arial"/>
          <w:noProof w:val="0"/>
          <w:sz w:val="22"/>
          <w:szCs w:val="22"/>
          <w:lang w:val="en-GB"/>
        </w:rPr>
        <w:t xml:space="preserve">Den Hartog, </w:t>
      </w:r>
      <w:r w:rsidRPr="1F76A65A" w:rsidR="3E367B64">
        <w:rPr>
          <w:rFonts w:ascii="Arial" w:hAnsi="Arial" w:eastAsia="Arial" w:cs="Arial"/>
          <w:noProof w:val="0"/>
          <w:sz w:val="22"/>
          <w:szCs w:val="22"/>
          <w:lang w:val="en-GB"/>
        </w:rPr>
        <w:t>D.N. (</w:t>
      </w:r>
      <w:r w:rsidRPr="1F76A65A" w:rsidR="3E367B64">
        <w:rPr>
          <w:rFonts w:ascii="Arial" w:hAnsi="Arial" w:eastAsia="Arial" w:cs="Arial"/>
          <w:noProof w:val="0"/>
          <w:sz w:val="22"/>
          <w:szCs w:val="22"/>
          <w:lang w:val="en-GB"/>
        </w:rPr>
        <w:t>2015</w:t>
      </w:r>
      <w:r w:rsidRPr="1F76A65A" w:rsidR="3E367B64">
        <w:rPr>
          <w:rFonts w:ascii="Arial" w:hAnsi="Arial" w:eastAsia="Arial" w:cs="Arial"/>
          <w:noProof w:val="0"/>
          <w:sz w:val="22"/>
          <w:szCs w:val="22"/>
          <w:lang w:val="en-GB"/>
        </w:rPr>
        <w:t xml:space="preserve">). </w:t>
      </w:r>
      <w:r w:rsidRPr="1F76A65A" w:rsidR="3E367B64">
        <w:rPr>
          <w:rFonts w:ascii="Arial" w:hAnsi="Arial" w:eastAsia="Arial" w:cs="Arial"/>
          <w:i w:val="1"/>
          <w:iCs w:val="1"/>
          <w:noProof w:val="0"/>
          <w:sz w:val="22"/>
          <w:szCs w:val="22"/>
          <w:lang w:val="en-GB"/>
        </w:rPr>
        <w:t xml:space="preserve">Ethical leadership. Annu. Rev. Organ. Psychol. Organ. </w:t>
      </w:r>
      <w:r w:rsidRPr="1F76A65A" w:rsidR="3E367B64">
        <w:rPr>
          <w:rFonts w:ascii="Arial" w:hAnsi="Arial" w:eastAsia="Arial" w:cs="Arial"/>
          <w:i w:val="1"/>
          <w:iCs w:val="1"/>
          <w:noProof w:val="0"/>
          <w:sz w:val="22"/>
          <w:szCs w:val="22"/>
          <w:lang w:val="en-GB"/>
        </w:rPr>
        <w:t>Behav</w:t>
      </w:r>
      <w:r w:rsidRPr="1F76A65A" w:rsidR="3E367B64">
        <w:rPr>
          <w:rFonts w:ascii="Arial" w:hAnsi="Arial" w:eastAsia="Arial" w:cs="Arial"/>
          <w:i w:val="1"/>
          <w:iCs w:val="1"/>
          <w:noProof w:val="0"/>
          <w:sz w:val="22"/>
          <w:szCs w:val="22"/>
          <w:lang w:val="en-GB"/>
        </w:rPr>
        <w:t>., 2(1), pp.409-</w:t>
      </w:r>
      <w:r w:rsidRPr="1F76A65A" w:rsidR="3E367B64">
        <w:rPr>
          <w:rFonts w:ascii="Arial" w:hAnsi="Arial" w:eastAsia="Arial" w:cs="Arial"/>
          <w:i w:val="1"/>
          <w:iCs w:val="1"/>
          <w:noProof w:val="0"/>
          <w:sz w:val="22"/>
          <w:szCs w:val="22"/>
          <w:lang w:val="en-GB"/>
        </w:rPr>
        <w:t>434.</w:t>
      </w:r>
      <w:r w:rsidRPr="1F76A65A" w:rsidR="3E367B64">
        <w:rPr>
          <w:rFonts w:ascii="Arial" w:hAnsi="Arial" w:eastAsia="Arial" w:cs="Arial"/>
          <w:i w:val="0"/>
          <w:iCs w:val="0"/>
          <w:noProof w:val="0"/>
          <w:sz w:val="22"/>
          <w:szCs w:val="22"/>
          <w:lang w:val="en-GB"/>
        </w:rPr>
        <w:t xml:space="preserve"> [</w:t>
      </w:r>
      <w:r w:rsidRPr="1F76A65A" w:rsidR="3E367B64">
        <w:rPr>
          <w:rFonts w:ascii="Arial" w:hAnsi="Arial" w:eastAsia="Arial" w:cs="Arial"/>
          <w:i w:val="0"/>
          <w:iCs w:val="0"/>
          <w:noProof w:val="0"/>
          <w:sz w:val="22"/>
          <w:szCs w:val="22"/>
          <w:lang w:val="en-GB"/>
        </w:rPr>
        <w:t xml:space="preserve">Google </w:t>
      </w:r>
      <w:r w:rsidRPr="1F76A65A" w:rsidR="3E367B64">
        <w:rPr>
          <w:rFonts w:ascii="Arial" w:hAnsi="Arial" w:eastAsia="Arial" w:cs="Arial"/>
          <w:i w:val="0"/>
          <w:iCs w:val="0"/>
          <w:noProof w:val="0"/>
          <w:sz w:val="22"/>
          <w:szCs w:val="22"/>
          <w:lang w:val="en-GB"/>
        </w:rPr>
        <w:t>scholar] Available</w:t>
      </w:r>
      <w:r w:rsidRPr="1F76A65A" w:rsidR="3E367B64">
        <w:rPr>
          <w:rFonts w:ascii="Arial" w:hAnsi="Arial" w:eastAsia="Arial" w:cs="Arial"/>
          <w:b w:val="1"/>
          <w:bCs w:val="1"/>
          <w:sz w:val="22"/>
          <w:szCs w:val="22"/>
          <w:u w:val="single"/>
        </w:rPr>
        <w:t xml:space="preserve"> at: </w:t>
      </w:r>
      <w:hyperlink r:id="R9918394278aa4ada">
        <w:r w:rsidRPr="1F76A65A" w:rsidR="3E367B64">
          <w:rPr>
            <w:rStyle w:val="Hyperlink"/>
            <w:rFonts w:ascii="Arial" w:hAnsi="Arial" w:eastAsia="Arial" w:cs="Arial"/>
            <w:noProof w:val="0"/>
            <w:sz w:val="22"/>
            <w:szCs w:val="22"/>
            <w:lang w:val="en-GB"/>
          </w:rPr>
          <w:t>Developing a Framework for Ethical Leadership (researchgate.net)</w:t>
        </w:r>
      </w:hyperlink>
      <w:r w:rsidRPr="1F76A65A" w:rsidR="3E367B64">
        <w:rPr>
          <w:rFonts w:ascii="Arial" w:hAnsi="Arial" w:eastAsia="Arial" w:cs="Arial"/>
          <w:noProof w:val="0"/>
          <w:sz w:val="22"/>
          <w:szCs w:val="22"/>
          <w:lang w:val="en-GB"/>
        </w:rPr>
        <w:t xml:space="preserve"> (Accessed: 26</w:t>
      </w:r>
      <w:r w:rsidRPr="1F76A65A" w:rsidR="3E367B64">
        <w:rPr>
          <w:rFonts w:ascii="Arial" w:hAnsi="Arial" w:eastAsia="Arial" w:cs="Arial"/>
          <w:noProof w:val="0"/>
          <w:sz w:val="22"/>
          <w:szCs w:val="22"/>
          <w:vertAlign w:val="superscript"/>
          <w:lang w:val="en-GB"/>
        </w:rPr>
        <w:t>th</w:t>
      </w:r>
      <w:r w:rsidRPr="1F76A65A" w:rsidR="3E367B64">
        <w:rPr>
          <w:rFonts w:ascii="Arial" w:hAnsi="Arial" w:eastAsia="Arial" w:cs="Arial"/>
          <w:noProof w:val="0"/>
          <w:sz w:val="22"/>
          <w:szCs w:val="22"/>
          <w:lang w:val="en-GB"/>
        </w:rPr>
        <w:t xml:space="preserve"> March 2022).</w:t>
      </w:r>
      <w:r w:rsidRPr="1F76A65A" w:rsidR="6FD696B4">
        <w:rPr>
          <w:rFonts w:ascii="Arial" w:hAnsi="Arial" w:eastAsia="Arial" w:cs="Arial"/>
          <w:b w:val="0"/>
          <w:bCs w:val="0"/>
        </w:rPr>
        <w:t xml:space="preserve"> </w:t>
      </w:r>
    </w:p>
    <w:p w:rsidR="6FD696B4" w:rsidP="1F76A65A" w:rsidRDefault="6FD696B4" w14:paraId="5D2D0316" w14:textId="17FAA14A">
      <w:pPr>
        <w:pStyle w:val="Normal"/>
      </w:pPr>
      <w:r w:rsidRPr="1F76A65A" w:rsidR="6FD696B4">
        <w:rPr>
          <w:rFonts w:ascii="Arial" w:hAnsi="Arial" w:eastAsia="Arial" w:cs="Arial"/>
          <w:b w:val="0"/>
          <w:bCs w:val="0"/>
        </w:rPr>
        <w:t xml:space="preserve">Elkatawneh, H.H., (2016). </w:t>
      </w:r>
      <w:r w:rsidRPr="1F76A65A" w:rsidR="6FD696B4">
        <w:rPr>
          <w:rFonts w:ascii="Arial" w:hAnsi="Arial" w:eastAsia="Arial" w:cs="Arial"/>
          <w:b w:val="0"/>
          <w:bCs w:val="0"/>
          <w:i w:val="1"/>
          <w:iCs w:val="1"/>
        </w:rPr>
        <w:t>Bridging theory and practice leadership/Barack Obama. SSRN Electronic Journal.</w:t>
      </w:r>
      <w:r w:rsidRPr="1F76A65A" w:rsidR="6FD696B4">
        <w:rPr>
          <w:rFonts w:ascii="Arial" w:hAnsi="Arial" w:eastAsia="Arial" w:cs="Arial"/>
          <w:b w:val="0"/>
          <w:bCs w:val="0"/>
          <w:i w:val="0"/>
          <w:iCs w:val="0"/>
        </w:rPr>
        <w:t xml:space="preserve"> [</w:t>
      </w:r>
      <w:r w:rsidRPr="1F76A65A" w:rsidR="6FD696B4">
        <w:rPr>
          <w:rFonts w:ascii="Arial" w:hAnsi="Arial" w:eastAsia="Arial" w:cs="Arial"/>
          <w:b w:val="0"/>
          <w:bCs w:val="0"/>
          <w:i w:val="0"/>
          <w:iCs w:val="0"/>
        </w:rPr>
        <w:t>Google scholar] Available at:</w:t>
      </w:r>
      <w:hyperlink r:id="R88583fb650d74bb3">
        <w:r w:rsidRPr="1F76A65A" w:rsidR="6FD696B4">
          <w:rPr>
            <w:rStyle w:val="Hyperlink"/>
            <w:rFonts w:ascii="Arial" w:hAnsi="Arial" w:eastAsia="Arial" w:cs="Arial"/>
            <w:u w:val="none"/>
          </w:rPr>
          <w:t>https://www.researchgate.net/profile/HassanElkatawneh/publication/314468587_Bridging_Theory_and_Practice_LeadershipBarack_Obama/links</w:t>
        </w:r>
      </w:hyperlink>
      <w:r w:rsidRPr="1F76A65A" w:rsidR="6FD696B4">
        <w:rPr>
          <w:rFonts w:ascii="Arial" w:hAnsi="Arial" w:eastAsia="Arial" w:cs="Arial"/>
        </w:rPr>
        <w:t xml:space="preserve"> (Accessed: 26</w:t>
      </w:r>
      <w:r w:rsidRPr="1F76A65A" w:rsidR="6FD696B4">
        <w:rPr>
          <w:rFonts w:ascii="Arial" w:hAnsi="Arial" w:eastAsia="Arial" w:cs="Arial"/>
          <w:vertAlign w:val="superscript"/>
        </w:rPr>
        <w:t>th</w:t>
      </w:r>
      <w:r w:rsidRPr="1F76A65A" w:rsidR="6FD696B4">
        <w:rPr>
          <w:rFonts w:ascii="Arial" w:hAnsi="Arial" w:eastAsia="Arial" w:cs="Arial"/>
        </w:rPr>
        <w:t xml:space="preserve"> January 2022)</w:t>
      </w:r>
    </w:p>
    <w:p w:rsidR="1F76A65A" w:rsidP="1F76A65A" w:rsidRDefault="1F76A65A" w14:paraId="6D48BDC0" w14:textId="25A8801F">
      <w:pPr>
        <w:pStyle w:val="Normal"/>
        <w:rPr>
          <w:rFonts w:ascii="Arial" w:hAnsi="Arial" w:eastAsia="Arial" w:cs="Arial"/>
          <w:noProof w:val="0"/>
          <w:sz w:val="22"/>
          <w:szCs w:val="22"/>
          <w:lang w:val="en-GB"/>
        </w:rPr>
      </w:pPr>
      <w:r w:rsidRPr="1F76A65A" w:rsidR="1F76A65A">
        <w:rPr>
          <w:rFonts w:ascii="Arial" w:hAnsi="Arial" w:eastAsia="Arial" w:cs="Arial"/>
        </w:rPr>
        <w:t>Gintz, (2016).</w:t>
      </w:r>
      <w:r w:rsidRPr="1F76A65A" w:rsidR="1F76A65A">
        <w:rPr>
          <w:rFonts w:ascii="Arial" w:hAnsi="Arial" w:eastAsia="Arial" w:cs="Arial"/>
        </w:rPr>
        <w:t xml:space="preserve"> </w:t>
      </w:r>
      <w:r w:rsidRPr="1F76A65A" w:rsidR="1F76A65A">
        <w:rPr>
          <w:rFonts w:ascii="Arial" w:hAnsi="Arial" w:eastAsia="Arial" w:cs="Arial"/>
          <w:i w:val="1"/>
          <w:iCs w:val="1"/>
        </w:rPr>
        <w:t>Bridging the gap from coordinator to leader: Assess your primary leadership skills and create a personal vision</w:t>
      </w:r>
      <w:r w:rsidRPr="1F76A65A" w:rsidR="1F76A65A">
        <w:rPr>
          <w:rFonts w:ascii="Arial" w:hAnsi="Arial" w:eastAsia="Arial" w:cs="Arial"/>
        </w:rPr>
        <w:t xml:space="preserve">. [Google image] Available at: </w:t>
      </w:r>
      <w:hyperlink r:id="Rdc3e422cb5d44c40">
        <w:r w:rsidRPr="1F76A65A" w:rsidR="1F76A65A">
          <w:rPr>
            <w:rStyle w:val="Hyperlink"/>
            <w:rFonts w:ascii="Arial" w:hAnsi="Arial" w:eastAsia="Arial" w:cs="Arial"/>
            <w:noProof w:val="0"/>
            <w:sz w:val="22"/>
            <w:szCs w:val="22"/>
            <w:lang w:val="en-GB"/>
          </w:rPr>
          <w:t>BRIDGING THE GAP FROM COORDINATOR TO LEADER (iths.org)</w:t>
        </w:r>
      </w:hyperlink>
      <w:r w:rsidRPr="1F76A65A" w:rsidR="1F76A65A">
        <w:rPr>
          <w:rFonts w:ascii="Arial" w:hAnsi="Arial" w:eastAsia="Arial" w:cs="Arial"/>
          <w:noProof w:val="0"/>
          <w:sz w:val="22"/>
          <w:szCs w:val="22"/>
          <w:lang w:val="en-GB"/>
        </w:rPr>
        <w:t xml:space="preserve">  (Accessed:24</w:t>
      </w:r>
      <w:r w:rsidRPr="1F76A65A" w:rsidR="1F76A65A">
        <w:rPr>
          <w:rFonts w:ascii="Arial" w:hAnsi="Arial" w:eastAsia="Arial" w:cs="Arial"/>
          <w:noProof w:val="0"/>
          <w:sz w:val="22"/>
          <w:szCs w:val="22"/>
          <w:vertAlign w:val="superscript"/>
          <w:lang w:val="en-GB"/>
        </w:rPr>
        <w:t>th</w:t>
      </w:r>
      <w:r w:rsidRPr="1F76A65A" w:rsidR="1F76A65A">
        <w:rPr>
          <w:rFonts w:ascii="Arial" w:hAnsi="Arial" w:eastAsia="Arial" w:cs="Arial"/>
          <w:noProof w:val="0"/>
          <w:sz w:val="22"/>
          <w:szCs w:val="22"/>
          <w:lang w:val="en-GB"/>
        </w:rPr>
        <w:t xml:space="preserve"> March 2022)</w:t>
      </w:r>
    </w:p>
    <w:p w:rsidR="3E367B64" w:rsidP="3E367B64" w:rsidRDefault="3E367B64" w14:paraId="06DF92DB" w14:textId="1FA6D5B9">
      <w:pPr>
        <w:pStyle w:val="Normal"/>
        <w:rPr>
          <w:rFonts w:ascii="Arial" w:hAnsi="Arial" w:eastAsia="Arial" w:cs="Arial"/>
          <w:b w:val="0"/>
          <w:bCs w:val="0"/>
          <w:sz w:val="22"/>
          <w:szCs w:val="22"/>
          <w:u w:val="none"/>
        </w:rPr>
      </w:pPr>
      <w:r w:rsidRPr="1F76A65A" w:rsidR="3E367B64">
        <w:rPr>
          <w:rFonts w:ascii="Arial" w:hAnsi="Arial" w:eastAsia="Arial" w:cs="Arial"/>
          <w:b w:val="0"/>
          <w:bCs w:val="0"/>
          <w:sz w:val="22"/>
          <w:szCs w:val="22"/>
          <w:u w:val="none"/>
        </w:rPr>
        <w:t xml:space="preserve">Hao, M.J. and </w:t>
      </w:r>
      <w:r w:rsidRPr="1F76A65A" w:rsidR="3E367B64">
        <w:rPr>
          <w:rFonts w:ascii="Arial" w:hAnsi="Arial" w:eastAsia="Arial" w:cs="Arial"/>
          <w:b w:val="0"/>
          <w:bCs w:val="0"/>
          <w:sz w:val="22"/>
          <w:szCs w:val="22"/>
          <w:u w:val="none"/>
        </w:rPr>
        <w:t>Yazdanifard</w:t>
      </w:r>
      <w:r w:rsidRPr="1F76A65A" w:rsidR="3E367B64">
        <w:rPr>
          <w:rFonts w:ascii="Arial" w:hAnsi="Arial" w:eastAsia="Arial" w:cs="Arial"/>
          <w:b w:val="0"/>
          <w:bCs w:val="0"/>
          <w:sz w:val="22"/>
          <w:szCs w:val="22"/>
          <w:u w:val="none"/>
        </w:rPr>
        <w:t xml:space="preserve">, </w:t>
      </w:r>
      <w:r w:rsidRPr="1F76A65A" w:rsidR="3E367B64">
        <w:rPr>
          <w:rFonts w:ascii="Arial" w:hAnsi="Arial" w:eastAsia="Arial" w:cs="Arial"/>
          <w:b w:val="0"/>
          <w:bCs w:val="0"/>
          <w:sz w:val="22"/>
          <w:szCs w:val="22"/>
          <w:u w:val="none"/>
        </w:rPr>
        <w:t>R., (</w:t>
      </w:r>
      <w:r w:rsidRPr="1F76A65A" w:rsidR="3E367B64">
        <w:rPr>
          <w:rFonts w:ascii="Arial" w:hAnsi="Arial" w:eastAsia="Arial" w:cs="Arial"/>
          <w:b w:val="0"/>
          <w:bCs w:val="0"/>
          <w:sz w:val="22"/>
          <w:szCs w:val="22"/>
          <w:u w:val="none"/>
        </w:rPr>
        <w:t xml:space="preserve">2015). </w:t>
      </w:r>
      <w:r w:rsidRPr="1F76A65A" w:rsidR="3E367B64">
        <w:rPr>
          <w:rFonts w:ascii="Arial" w:hAnsi="Arial" w:eastAsia="Arial" w:cs="Arial"/>
          <w:b w:val="0"/>
          <w:bCs w:val="0"/>
          <w:i w:val="1"/>
          <w:iCs w:val="1"/>
          <w:sz w:val="22"/>
          <w:szCs w:val="22"/>
          <w:u w:val="none"/>
        </w:rPr>
        <w:t xml:space="preserve">How effective leadership can </w:t>
      </w:r>
      <w:r w:rsidRPr="1F76A65A" w:rsidR="3E367B64">
        <w:rPr>
          <w:rFonts w:ascii="Arial" w:hAnsi="Arial" w:eastAsia="Arial" w:cs="Arial"/>
          <w:b w:val="0"/>
          <w:bCs w:val="0"/>
          <w:i w:val="1"/>
          <w:iCs w:val="1"/>
          <w:sz w:val="22"/>
          <w:szCs w:val="22"/>
          <w:u w:val="none"/>
        </w:rPr>
        <w:t>facilitate</w:t>
      </w:r>
      <w:r w:rsidRPr="1F76A65A" w:rsidR="3E367B64">
        <w:rPr>
          <w:rFonts w:ascii="Arial" w:hAnsi="Arial" w:eastAsia="Arial" w:cs="Arial"/>
          <w:b w:val="0"/>
          <w:bCs w:val="0"/>
          <w:i w:val="1"/>
          <w:iCs w:val="1"/>
          <w:sz w:val="22"/>
          <w:szCs w:val="22"/>
          <w:u w:val="none"/>
        </w:rPr>
        <w:t xml:space="preserve"> change in organizations through improvement and innovation. Global journal of management and business </w:t>
      </w:r>
      <w:r w:rsidRPr="1F76A65A" w:rsidR="3E367B64">
        <w:rPr>
          <w:rFonts w:ascii="Arial" w:hAnsi="Arial" w:eastAsia="Arial" w:cs="Arial"/>
          <w:b w:val="0"/>
          <w:bCs w:val="0"/>
          <w:i w:val="1"/>
          <w:iCs w:val="1"/>
          <w:sz w:val="22"/>
          <w:szCs w:val="22"/>
          <w:u w:val="none"/>
        </w:rPr>
        <w:t>research</w:t>
      </w:r>
      <w:r w:rsidRPr="1F76A65A" w:rsidR="3E367B64">
        <w:rPr>
          <w:rFonts w:ascii="Arial" w:hAnsi="Arial" w:eastAsia="Arial" w:cs="Arial"/>
          <w:b w:val="0"/>
          <w:bCs w:val="0"/>
          <w:sz w:val="22"/>
          <w:szCs w:val="22"/>
          <w:u w:val="none"/>
        </w:rPr>
        <w:t>. [</w:t>
      </w:r>
      <w:r w:rsidRPr="1F76A65A" w:rsidR="3E367B64">
        <w:rPr>
          <w:rFonts w:ascii="Arial" w:hAnsi="Arial" w:eastAsia="Arial" w:cs="Arial"/>
          <w:b w:val="0"/>
          <w:bCs w:val="0"/>
          <w:sz w:val="22"/>
          <w:szCs w:val="22"/>
          <w:u w:val="none"/>
        </w:rPr>
        <w:t>Google schola] Available at:</w:t>
      </w:r>
      <w:hyperlink r:id="R0ba6245431f942e2">
        <w:r w:rsidRPr="1F76A65A" w:rsidR="3E367B64">
          <w:rPr>
            <w:rStyle w:val="Hyperlink"/>
            <w:rFonts w:ascii="Arial" w:hAnsi="Arial" w:eastAsia="Arial" w:cs="Arial"/>
            <w:b w:val="0"/>
            <w:bCs w:val="0"/>
            <w:noProof w:val="0"/>
            <w:sz w:val="22"/>
            <w:szCs w:val="22"/>
            <w:u w:val="none"/>
            <w:lang w:val="en-GB"/>
          </w:rPr>
          <w:t>1_How_Effective_Leadership-with-cover-page-v2.pdf (d1wqtxts1xzle7.cloudfront.net)</w:t>
        </w:r>
      </w:hyperlink>
      <w:r w:rsidRPr="1F76A65A" w:rsidR="3E367B64">
        <w:rPr>
          <w:rFonts w:ascii="Arial" w:hAnsi="Arial" w:eastAsia="Arial" w:cs="Arial"/>
          <w:b w:val="0"/>
          <w:bCs w:val="0"/>
          <w:sz w:val="22"/>
          <w:szCs w:val="22"/>
          <w:u w:val="single"/>
        </w:rPr>
        <w:t xml:space="preserve"> (</w:t>
      </w:r>
      <w:r w:rsidRPr="1F76A65A" w:rsidR="3E367B64">
        <w:rPr>
          <w:rFonts w:ascii="Arial" w:hAnsi="Arial" w:eastAsia="Arial" w:cs="Arial"/>
          <w:b w:val="0"/>
          <w:bCs w:val="0"/>
          <w:sz w:val="22"/>
          <w:szCs w:val="22"/>
          <w:u w:val="none"/>
        </w:rPr>
        <w:t>Accessed:20</w:t>
      </w:r>
      <w:r w:rsidRPr="1F76A65A" w:rsidR="3E367B64">
        <w:rPr>
          <w:rFonts w:ascii="Arial" w:hAnsi="Arial" w:eastAsia="Arial" w:cs="Arial"/>
          <w:b w:val="0"/>
          <w:bCs w:val="0"/>
          <w:sz w:val="22"/>
          <w:szCs w:val="22"/>
          <w:u w:val="none"/>
          <w:vertAlign w:val="superscript"/>
        </w:rPr>
        <w:t>th</w:t>
      </w:r>
      <w:r w:rsidRPr="1F76A65A" w:rsidR="3E367B64">
        <w:rPr>
          <w:rFonts w:ascii="Arial" w:hAnsi="Arial" w:eastAsia="Arial" w:cs="Arial"/>
          <w:b w:val="0"/>
          <w:bCs w:val="0"/>
          <w:sz w:val="22"/>
          <w:szCs w:val="22"/>
          <w:u w:val="none"/>
        </w:rPr>
        <w:t xml:space="preserve"> March 2022</w:t>
      </w:r>
      <w:r w:rsidRPr="1F76A65A" w:rsidR="3E367B64">
        <w:rPr>
          <w:rFonts w:ascii="Arial" w:hAnsi="Arial" w:eastAsia="Arial" w:cs="Arial"/>
          <w:b w:val="0"/>
          <w:bCs w:val="0"/>
          <w:sz w:val="22"/>
          <w:szCs w:val="22"/>
          <w:u w:val="single"/>
        </w:rPr>
        <w:t>)</w:t>
      </w:r>
      <w:proofErr w:type="gramStart"/>
      <w:proofErr w:type="gramEnd"/>
    </w:p>
    <w:p w:rsidR="2029E6F4" w:rsidP="1F76A65A" w:rsidRDefault="5473063A" w14:paraId="131AED51" w14:textId="19BD23B4">
      <w:pPr>
        <w:pStyle w:val="Normal"/>
        <w:rPr>
          <w:rFonts w:ascii="Arial" w:hAnsi="Arial" w:eastAsia="Arial" w:cs="Arial"/>
          <w:color w:val="FFFFFF" w:themeColor="background1"/>
          <w:highlight w:val="black"/>
        </w:rPr>
      </w:pPr>
      <w:r w:rsidRPr="1F76A65A" w:rsidR="006ABDA4">
        <w:rPr>
          <w:rFonts w:ascii="Arial" w:hAnsi="Arial" w:eastAsia="Arial" w:cs="Arial"/>
          <w:i w:val="0"/>
          <w:iCs w:val="0"/>
        </w:rPr>
        <w:t>JIBREAL, S. (2021).</w:t>
      </w:r>
      <w:r w:rsidRPr="1F76A65A" w:rsidR="006ABDA4">
        <w:rPr>
          <w:rFonts w:ascii="Arial" w:hAnsi="Arial" w:eastAsia="Arial" w:cs="Arial"/>
          <w:i w:val="0"/>
          <w:iCs w:val="0"/>
        </w:rPr>
        <w:t xml:space="preserve"> </w:t>
      </w:r>
      <w:r w:rsidRPr="1F76A65A" w:rsidR="006ABDA4">
        <w:rPr>
          <w:rFonts w:ascii="Arial" w:hAnsi="Arial" w:eastAsia="Arial" w:cs="Arial"/>
          <w:i w:val="1"/>
          <w:iCs w:val="1"/>
        </w:rPr>
        <w:t xml:space="preserve">A Theoretical Difference between Leadership and Management. </w:t>
      </w:r>
      <w:r w:rsidRPr="1F76A65A" w:rsidR="006ABDA4">
        <w:rPr>
          <w:rFonts w:ascii="Arial" w:hAnsi="Arial" w:eastAsia="Arial" w:cs="Arial"/>
          <w:i w:val="1"/>
          <w:iCs w:val="1"/>
        </w:rPr>
        <w:t>Sosyal</w:t>
      </w:r>
      <w:r w:rsidRPr="1F76A65A" w:rsidR="006ABDA4">
        <w:rPr>
          <w:rFonts w:ascii="Arial" w:hAnsi="Arial" w:eastAsia="Arial" w:cs="Arial"/>
          <w:i w:val="1"/>
          <w:iCs w:val="1"/>
        </w:rPr>
        <w:t xml:space="preserve"> </w:t>
      </w:r>
      <w:r w:rsidRPr="1F76A65A" w:rsidR="006ABDA4">
        <w:rPr>
          <w:rFonts w:ascii="Arial" w:hAnsi="Arial" w:eastAsia="Arial" w:cs="Arial"/>
          <w:i w:val="1"/>
          <w:iCs w:val="1"/>
        </w:rPr>
        <w:t>Bilimler</w:t>
      </w:r>
      <w:r w:rsidRPr="1F76A65A" w:rsidR="006ABDA4">
        <w:rPr>
          <w:rFonts w:ascii="Arial" w:hAnsi="Arial" w:eastAsia="Arial" w:cs="Arial"/>
          <w:i w:val="1"/>
          <w:iCs w:val="1"/>
        </w:rPr>
        <w:t xml:space="preserve"> </w:t>
      </w:r>
      <w:r w:rsidRPr="1F76A65A" w:rsidR="006ABDA4">
        <w:rPr>
          <w:rFonts w:ascii="Arial" w:hAnsi="Arial" w:eastAsia="Arial" w:cs="Arial"/>
          <w:i w:val="1"/>
          <w:iCs w:val="1"/>
        </w:rPr>
        <w:t>Ve</w:t>
      </w:r>
      <w:r w:rsidRPr="1F76A65A" w:rsidR="006ABDA4">
        <w:rPr>
          <w:rFonts w:ascii="Arial" w:hAnsi="Arial" w:eastAsia="Arial" w:cs="Arial"/>
          <w:i w:val="1"/>
          <w:iCs w:val="1"/>
        </w:rPr>
        <w:t xml:space="preserve"> </w:t>
      </w:r>
      <w:r w:rsidRPr="1F76A65A" w:rsidR="006ABDA4">
        <w:rPr>
          <w:rFonts w:ascii="Arial" w:hAnsi="Arial" w:eastAsia="Arial" w:cs="Arial"/>
          <w:i w:val="1"/>
          <w:iCs w:val="1"/>
        </w:rPr>
        <w:t>Eğitim</w:t>
      </w:r>
      <w:r w:rsidRPr="1F76A65A" w:rsidR="006ABDA4">
        <w:rPr>
          <w:rFonts w:ascii="Arial" w:hAnsi="Arial" w:eastAsia="Arial" w:cs="Arial"/>
          <w:i w:val="1"/>
          <w:iCs w:val="1"/>
        </w:rPr>
        <w:t xml:space="preserve"> </w:t>
      </w:r>
      <w:r w:rsidRPr="1F76A65A" w:rsidR="006ABDA4">
        <w:rPr>
          <w:rFonts w:ascii="Arial" w:hAnsi="Arial" w:eastAsia="Arial" w:cs="Arial"/>
          <w:i w:val="1"/>
          <w:iCs w:val="1"/>
        </w:rPr>
        <w:t>Dergisi</w:t>
      </w:r>
      <w:r w:rsidRPr="1F76A65A" w:rsidR="006ABDA4">
        <w:rPr>
          <w:rFonts w:ascii="Arial" w:hAnsi="Arial" w:eastAsia="Arial" w:cs="Arial"/>
          <w:i w:val="1"/>
          <w:iCs w:val="1"/>
        </w:rPr>
        <w:t xml:space="preserve">, </w:t>
      </w:r>
      <w:r w:rsidRPr="1F76A65A" w:rsidR="006ABDA4">
        <w:rPr>
          <w:rFonts w:ascii="Arial" w:hAnsi="Arial" w:eastAsia="Arial" w:cs="Arial"/>
          <w:i w:val="1"/>
          <w:iCs w:val="1"/>
        </w:rPr>
        <w:t>4(2), pp.305-313.</w:t>
      </w:r>
      <w:r w:rsidRPr="1F76A65A" w:rsidR="006ABDA4">
        <w:rPr>
          <w:rFonts w:ascii="Arial" w:hAnsi="Arial" w:eastAsia="Arial" w:cs="Arial"/>
        </w:rPr>
        <w:t xml:space="preserve"> [Google scholar]. Available at:</w:t>
      </w:r>
      <w:hyperlink r:id="Rd6b705b6c74b4449">
        <w:r w:rsidRPr="1F76A65A" w:rsidR="006ABDA4">
          <w:rPr>
            <w:rStyle w:val="Hyperlink"/>
            <w:rFonts w:ascii="Arial" w:hAnsi="Arial" w:eastAsia="Arial" w:cs="Arial"/>
          </w:rPr>
          <w:t>1849019 (dergipark.org.tr)</w:t>
        </w:r>
      </w:hyperlink>
      <w:r w:rsidRPr="1F76A65A" w:rsidR="006ABDA4">
        <w:rPr>
          <w:rFonts w:ascii="Arial" w:hAnsi="Arial" w:eastAsia="Arial" w:cs="Arial"/>
        </w:rPr>
        <w:t xml:space="preserve">  (Accessed: January 25th, 2022).</w:t>
      </w:r>
      <w:proofErr w:type="spellStart"/>
      <w:proofErr w:type="spellEnd"/>
      <w:proofErr w:type="spellStart"/>
      <w:proofErr w:type="spellEnd"/>
      <w:proofErr w:type="spellStart"/>
      <w:proofErr w:type="spellEnd"/>
      <w:proofErr w:type="spellStart"/>
      <w:proofErr w:type="spellEnd"/>
    </w:p>
    <w:p w:rsidR="2029E6F4" w:rsidP="1F76A65A" w:rsidRDefault="5473063A" w14:paraId="6086BF10" w14:textId="345247A0">
      <w:pPr>
        <w:pStyle w:val="Normal"/>
        <w:ind/>
      </w:pPr>
      <w:r w:rsidRPr="1F76A65A" w:rsidR="5473063A">
        <w:rPr>
          <w:rFonts w:ascii="Arial" w:hAnsi="Arial" w:eastAsia="Arial" w:cs="Arial"/>
        </w:rPr>
        <w:t xml:space="preserve">JIBREAL, S. (2021). </w:t>
      </w:r>
      <w:r w:rsidRPr="1F76A65A" w:rsidR="5473063A">
        <w:rPr>
          <w:rFonts w:ascii="Arial" w:hAnsi="Arial" w:eastAsia="Arial" w:cs="Arial"/>
          <w:i w:val="1"/>
          <w:iCs w:val="1"/>
        </w:rPr>
        <w:t>A Theoretical Difference between Leadership and Management. Sosyal Bilimler ve Eğitim Dergisi,</w:t>
      </w:r>
      <w:r w:rsidRPr="1F76A65A" w:rsidR="5473063A">
        <w:rPr>
          <w:rFonts w:ascii="Arial" w:hAnsi="Arial" w:eastAsia="Arial" w:cs="Arial"/>
        </w:rPr>
        <w:t xml:space="preserve"> 4(2), pp.305-313. [Google scholar]. Available at:</w:t>
      </w:r>
      <w:hyperlink r:id="R76247ccaecf54cd2">
        <w:r w:rsidRPr="1F76A65A" w:rsidR="5473063A">
          <w:rPr>
            <w:rStyle w:val="Hyperlink"/>
            <w:rFonts w:ascii="Arial" w:hAnsi="Arial" w:eastAsia="Arial" w:cs="Arial"/>
          </w:rPr>
          <w:t>1849019 (dergipark.org.tr)</w:t>
        </w:r>
      </w:hyperlink>
      <w:r w:rsidRPr="1F76A65A" w:rsidR="5473063A">
        <w:rPr>
          <w:rFonts w:ascii="Arial" w:hAnsi="Arial" w:eastAsia="Arial" w:cs="Arial"/>
        </w:rPr>
        <w:t xml:space="preserve">  (Accessed: February 25</w:t>
      </w:r>
      <w:r w:rsidRPr="1F76A65A" w:rsidR="5473063A">
        <w:rPr>
          <w:rFonts w:ascii="Arial" w:hAnsi="Arial" w:eastAsia="Arial" w:cs="Arial"/>
          <w:vertAlign w:val="superscript"/>
        </w:rPr>
        <w:t>th</w:t>
      </w:r>
      <w:r w:rsidRPr="1F76A65A" w:rsidR="5473063A">
        <w:rPr>
          <w:rFonts w:ascii="Arial" w:hAnsi="Arial" w:eastAsia="Arial" w:cs="Arial"/>
        </w:rPr>
        <w:t xml:space="preserve">, </w:t>
      </w:r>
      <w:r w:rsidRPr="1F76A65A" w:rsidR="5473063A">
        <w:rPr>
          <w:rFonts w:ascii="Arial" w:hAnsi="Arial" w:eastAsia="Arial" w:cs="Arial"/>
        </w:rPr>
        <w:t>2022).</w:t>
      </w:r>
      <w:proofErr w:type="spellStart"/>
      <w:proofErr w:type="spellEnd"/>
    </w:p>
    <w:p w:rsidR="2029E6F4" w:rsidP="1F76A65A" w:rsidRDefault="5473063A" w14:paraId="2DCF4D79" w14:textId="5728A989">
      <w:pPr>
        <w:pStyle w:val="Normal"/>
        <w:ind/>
        <w:rPr>
          <w:rFonts w:ascii="Arial" w:hAnsi="Arial" w:eastAsia="Arial" w:cs="Arial"/>
        </w:rPr>
      </w:pPr>
    </w:p>
    <w:p w:rsidR="2029E6F4" w:rsidP="1F76A65A" w:rsidRDefault="5473063A" w14:paraId="634FE6BF" w14:textId="22663EE1">
      <w:pPr>
        <w:pStyle w:val="Normal"/>
        <w:ind/>
      </w:pPr>
      <w:r w:rsidRPr="1F76A65A" w:rsidR="1F76A65A">
        <w:rPr>
          <w:rFonts w:ascii="Arial" w:hAnsi="Arial" w:eastAsia="Arial" w:cs="Arial"/>
        </w:rPr>
        <w:t xml:space="preserve"> Leading in action, </w:t>
      </w:r>
      <w:r w:rsidRPr="1F76A65A" w:rsidR="1F76A65A">
        <w:rPr>
          <w:rFonts w:ascii="Arial" w:hAnsi="Arial" w:eastAsia="Arial" w:cs="Arial"/>
        </w:rPr>
        <w:t>wordpress.</w:t>
      </w:r>
      <w:proofErr w:type="spellStart"/>
      <w:r w:rsidRPr="1F76A65A" w:rsidR="1F76A65A">
        <w:rPr>
          <w:rFonts w:ascii="Arial" w:hAnsi="Arial" w:eastAsia="Arial" w:cs="Arial"/>
        </w:rPr>
        <w:t>com,</w:t>
      </w:r>
      <w:r w:rsidRPr="1F76A65A" w:rsidR="1F76A65A">
        <w:rPr>
          <w:rFonts w:ascii="Arial" w:hAnsi="Arial" w:eastAsia="Arial" w:cs="Arial"/>
          <w:i w:val="1"/>
          <w:iCs w:val="1"/>
        </w:rPr>
        <w:t>Gibbs</w:t>
      </w:r>
      <w:proofErr w:type="spellEnd"/>
      <w:r w:rsidRPr="1F76A65A" w:rsidR="1F76A65A">
        <w:rPr>
          <w:rFonts w:ascii="Arial" w:hAnsi="Arial" w:eastAsia="Arial" w:cs="Arial"/>
          <w:i w:val="1"/>
          <w:iCs w:val="1"/>
        </w:rPr>
        <w:t xml:space="preserve"> model of </w:t>
      </w:r>
      <w:r w:rsidRPr="1F76A65A" w:rsidR="1F76A65A">
        <w:rPr>
          <w:rFonts w:ascii="Arial" w:hAnsi="Arial" w:eastAsia="Arial" w:cs="Arial"/>
          <w:i w:val="1"/>
          <w:iCs w:val="1"/>
        </w:rPr>
        <w:t>reflection,</w:t>
      </w:r>
      <w:r w:rsidRPr="1F76A65A" w:rsidR="1F76A65A">
        <w:rPr>
          <w:rFonts w:ascii="Arial" w:hAnsi="Arial" w:eastAsia="Arial" w:cs="Arial"/>
          <w:i w:val="0"/>
          <w:iCs w:val="0"/>
        </w:rPr>
        <w:t xml:space="preserve"> A</w:t>
      </w:r>
      <w:r w:rsidRPr="1F76A65A" w:rsidR="1F76A65A">
        <w:rPr>
          <w:rFonts w:ascii="Arial" w:hAnsi="Arial" w:eastAsia="Arial" w:cs="Arial"/>
          <w:i w:val="0"/>
          <w:iCs w:val="0"/>
        </w:rPr>
        <w:t>vailable</w:t>
      </w:r>
      <w:r w:rsidRPr="1F76A65A" w:rsidR="1F76A65A">
        <w:rPr>
          <w:rFonts w:ascii="Arial" w:hAnsi="Arial" w:eastAsia="Arial" w:cs="Arial"/>
          <w:i w:val="1"/>
          <w:iCs w:val="1"/>
        </w:rPr>
        <w:t xml:space="preserve"> </w:t>
      </w:r>
      <w:proofErr w:type="gramStart"/>
      <w:r w:rsidRPr="1F76A65A" w:rsidR="6FD696B4">
        <w:rPr>
          <w:rFonts w:ascii="Arial" w:hAnsi="Arial" w:eastAsia="Arial" w:cs="Arial"/>
        </w:rPr>
        <w:t>at:.</w:t>
      </w:r>
      <w:proofErr w:type="gramEnd"/>
      <w:hyperlink r:id="R08578f9c5bba4584">
        <w:r w:rsidRPr="1F76A65A" w:rsidR="1F76A65A">
          <w:rPr>
            <w:rStyle w:val="Hyperlink"/>
            <w:rFonts w:ascii="Calibri" w:hAnsi="Calibri" w:eastAsia="Calibri" w:cs="Calibri"/>
            <w:noProof w:val="0"/>
            <w:sz w:val="22"/>
            <w:szCs w:val="22"/>
            <w:lang w:val="en-GB"/>
          </w:rPr>
          <w:t>Gibbs Model of Reflection | Leading in Action (wordpress.com)</w:t>
        </w:r>
      </w:hyperlink>
      <w:r w:rsidRPr="1F76A65A" w:rsidR="1F76A65A">
        <w:rPr>
          <w:rFonts w:ascii="Calibri" w:hAnsi="Calibri" w:eastAsia="Calibri" w:cs="Calibri"/>
          <w:noProof w:val="0"/>
          <w:sz w:val="22"/>
          <w:szCs w:val="22"/>
          <w:lang w:val="en-GB"/>
        </w:rPr>
        <w:t xml:space="preserve"> (Accessed: 4</w:t>
      </w:r>
      <w:r w:rsidRPr="1F76A65A" w:rsidR="1F76A65A">
        <w:rPr>
          <w:rFonts w:ascii="Calibri" w:hAnsi="Calibri" w:eastAsia="Calibri" w:cs="Calibri"/>
          <w:noProof w:val="0"/>
          <w:sz w:val="22"/>
          <w:szCs w:val="22"/>
          <w:vertAlign w:val="superscript"/>
          <w:lang w:val="en-GB"/>
        </w:rPr>
        <w:t>th</w:t>
      </w:r>
      <w:r w:rsidRPr="1F76A65A" w:rsidR="1F76A65A">
        <w:rPr>
          <w:rFonts w:ascii="Calibri" w:hAnsi="Calibri" w:eastAsia="Calibri" w:cs="Calibri"/>
          <w:noProof w:val="0"/>
          <w:sz w:val="22"/>
          <w:szCs w:val="22"/>
          <w:lang w:val="en-GB"/>
        </w:rPr>
        <w:t xml:space="preserve"> April 2022).</w:t>
      </w:r>
    </w:p>
    <w:p w:rsidR="2029E6F4" w:rsidP="1F76A65A" w:rsidRDefault="5473063A" w14:paraId="26A05640" w14:textId="3C400E23">
      <w:pPr>
        <w:pStyle w:val="Normal"/>
        <w:ind/>
        <w:rPr>
          <w:rFonts w:ascii="Arial" w:hAnsi="Arial" w:eastAsia="Arial" w:cs="Arial"/>
        </w:rPr>
      </w:pPr>
    </w:p>
    <w:p w:rsidR="2029E6F4" w:rsidP="1F76A65A" w:rsidRDefault="5473063A" w14:paraId="1FB2189D" w14:textId="44D596E2">
      <w:pPr>
        <w:pStyle w:val="Normal"/>
        <w:ind/>
        <w:rPr>
          <w:rFonts w:ascii="Arial" w:hAnsi="Arial" w:eastAsia="Arial" w:cs="Arial"/>
        </w:rPr>
      </w:pPr>
    </w:p>
    <w:p w:rsidR="2029E6F4" w:rsidP="1F76A65A" w:rsidRDefault="5473063A" w14:paraId="735223E7" w14:textId="270B0563">
      <w:pPr>
        <w:pStyle w:val="Normal"/>
        <w:ind/>
        <w:rPr>
          <w:rFonts w:ascii="Arial" w:hAnsi="Arial" w:eastAsia="Arial" w:cs="Arial"/>
        </w:rPr>
      </w:pPr>
    </w:p>
    <w:p w:rsidR="2029E6F4" w:rsidP="1F76A65A" w:rsidRDefault="5473063A" w14:paraId="1FB7994B" w14:textId="3B4816B2">
      <w:pPr>
        <w:pStyle w:val="Normal"/>
        <w:ind/>
        <w:rPr>
          <w:rFonts w:ascii="Arial" w:hAnsi="Arial" w:eastAsia="Arial" w:cs="Arial"/>
        </w:rPr>
      </w:pPr>
      <w:r w:rsidRPr="1F76A65A" w:rsidR="6FD696B4">
        <w:rPr>
          <w:rFonts w:ascii="Arial" w:hAnsi="Arial" w:eastAsia="Arial" w:cs="Arial"/>
        </w:rPr>
        <w:t>Nanjundeswaraswamy, T.S. and Swamy, D.R., (2014).</w:t>
      </w:r>
      <w:r w:rsidRPr="1F76A65A" w:rsidR="6FD696B4">
        <w:rPr>
          <w:rFonts w:ascii="Arial" w:hAnsi="Arial" w:eastAsia="Arial" w:cs="Arial"/>
          <w:i w:val="1"/>
          <w:iCs w:val="1"/>
        </w:rPr>
        <w:t xml:space="preserve"> Leadership styles. Advances in management, 7(2), p.57</w:t>
      </w:r>
      <w:r w:rsidRPr="1F76A65A" w:rsidR="6FD696B4">
        <w:rPr>
          <w:rFonts w:ascii="Arial" w:hAnsi="Arial" w:eastAsia="Arial" w:cs="Arial"/>
        </w:rPr>
        <w:t xml:space="preserve">[Google scholar}. Available at: </w:t>
      </w:r>
      <w:hyperlink r:id="R5134c5d91b584349">
        <w:r w:rsidRPr="1F76A65A" w:rsidR="6FD696B4">
          <w:rPr>
            <w:rStyle w:val="Hyperlink"/>
            <w:rFonts w:ascii="Arial" w:hAnsi="Arial" w:eastAsia="Arial" w:cs="Arial"/>
          </w:rPr>
          <w:t>https://d1wqtxts1xzle7.cloudfront.net/51993044/leadership_styles-with-cover-page-v2.pdf?Expires=1646783</w:t>
        </w:r>
      </w:hyperlink>
      <w:r w:rsidRPr="1F76A65A" w:rsidR="6FD696B4">
        <w:rPr>
          <w:rFonts w:ascii="Arial" w:hAnsi="Arial" w:eastAsia="Arial" w:cs="Arial"/>
        </w:rPr>
        <w:t xml:space="preserve"> (Accessed:  January 29th</w:t>
      </w:r>
      <w:r w:rsidRPr="1F76A65A" w:rsidR="6FD696B4">
        <w:rPr>
          <w:rFonts w:ascii="Arial" w:hAnsi="Arial" w:eastAsia="Arial" w:cs="Arial"/>
        </w:rPr>
        <w:t>, 2022).</w:t>
      </w:r>
    </w:p>
    <w:p w:rsidR="2029E6F4" w:rsidP="1F76A65A" w:rsidRDefault="5473063A" w14:paraId="472FAF29" w14:textId="6B7783A8">
      <w:pPr>
        <w:ind/>
        <w:rPr>
          <w:rFonts w:ascii="Arial" w:hAnsi="Arial" w:eastAsia="Arial" w:cs="Arial"/>
        </w:rPr>
      </w:pPr>
      <w:r w:rsidRPr="1F76A65A" w:rsidR="7B849E7A">
        <w:rPr>
          <w:rFonts w:ascii="Arial" w:hAnsi="Arial" w:eastAsia="Arial" w:cs="Arial"/>
        </w:rPr>
        <w:t xml:space="preserve">Nanyang Technological university, (2022). </w:t>
      </w:r>
      <w:r w:rsidRPr="1F76A65A" w:rsidR="7B849E7A">
        <w:rPr>
          <w:rFonts w:ascii="Arial" w:hAnsi="Arial" w:eastAsia="Arial" w:cs="Arial"/>
          <w:i w:val="1"/>
          <w:iCs w:val="1"/>
        </w:rPr>
        <w:t xml:space="preserve">Emergent leadership </w:t>
      </w:r>
      <w:r w:rsidRPr="1F76A65A" w:rsidR="7B849E7A">
        <w:rPr>
          <w:rFonts w:ascii="Arial" w:hAnsi="Arial" w:eastAsia="Arial" w:cs="Arial"/>
        </w:rPr>
        <w:t xml:space="preserve">[online image] Available at: </w:t>
      </w:r>
      <w:hyperlink r:id="Rb089015bcd664e89">
        <w:r w:rsidRPr="1F76A65A" w:rsidR="7B849E7A">
          <w:rPr>
            <w:rStyle w:val="Hyperlink"/>
            <w:rFonts w:ascii="Arial" w:hAnsi="Arial" w:eastAsia="Arial" w:cs="Arial"/>
          </w:rPr>
          <w:t>Emergent Leadership | NTU Singapore</w:t>
        </w:r>
      </w:hyperlink>
      <w:r w:rsidRPr="1F76A65A" w:rsidR="7B849E7A">
        <w:rPr>
          <w:rFonts w:ascii="Arial" w:hAnsi="Arial" w:eastAsia="Arial" w:cs="Arial"/>
        </w:rPr>
        <w:t xml:space="preserve"> (Accessed: January 20</w:t>
      </w:r>
      <w:r w:rsidRPr="1F76A65A" w:rsidR="7B849E7A">
        <w:rPr>
          <w:rFonts w:ascii="Arial" w:hAnsi="Arial" w:eastAsia="Arial" w:cs="Arial"/>
          <w:vertAlign w:val="superscript"/>
        </w:rPr>
        <w:t>th</w:t>
      </w:r>
      <w:r w:rsidRPr="1F76A65A" w:rsidR="7B849E7A">
        <w:rPr>
          <w:rFonts w:ascii="Arial" w:hAnsi="Arial" w:eastAsia="Arial" w:cs="Arial"/>
        </w:rPr>
        <w:t>, 2022</w:t>
      </w:r>
      <w:r w:rsidRPr="1F76A65A" w:rsidR="7B849E7A">
        <w:rPr>
          <w:rFonts w:ascii="Arial" w:hAnsi="Arial" w:eastAsia="Arial" w:cs="Arial"/>
        </w:rPr>
        <w:t>).</w:t>
      </w:r>
    </w:p>
    <w:p w:rsidR="2029E6F4" w:rsidP="1F76A65A" w:rsidRDefault="5473063A" w14:paraId="3BE6B1C7" w14:textId="765D02CC">
      <w:pPr>
        <w:pStyle w:val="Normal"/>
        <w:ind/>
        <w:rPr>
          <w:rFonts w:ascii="Arial" w:hAnsi="Arial" w:eastAsia="Arial" w:cs="Arial"/>
        </w:rPr>
      </w:pPr>
    </w:p>
    <w:p w:rsidR="2029E6F4" w:rsidP="1F76A65A" w:rsidRDefault="5473063A" w14:paraId="639E1C9A" w14:textId="31C7E3AA">
      <w:pPr>
        <w:pStyle w:val="Normal"/>
        <w:ind/>
        <w:rPr>
          <w:rFonts w:ascii="Arial" w:hAnsi="Arial" w:eastAsia="Arial" w:cs="Arial"/>
        </w:rPr>
      </w:pPr>
    </w:p>
    <w:p w:rsidR="2029E6F4" w:rsidP="1F76A65A" w:rsidRDefault="5473063A" w14:paraId="22ED598B" w14:textId="7CFA9185">
      <w:pPr>
        <w:pStyle w:val="Normal"/>
        <w:ind/>
        <w:rPr>
          <w:rFonts w:ascii="Arial" w:hAnsi="Arial" w:eastAsia="Arial" w:cs="Arial"/>
        </w:rPr>
      </w:pPr>
    </w:p>
    <w:p w:rsidR="2029E6F4" w:rsidP="1F76A65A" w:rsidRDefault="5473063A" w14:paraId="64908D01" w14:textId="1050483B">
      <w:pPr>
        <w:pStyle w:val="Normal"/>
        <w:ind/>
        <w:rPr>
          <w:rFonts w:ascii="Arial" w:hAnsi="Arial" w:eastAsia="Arial" w:cs="Arial"/>
        </w:rPr>
      </w:pPr>
    </w:p>
    <w:p w:rsidR="2029E6F4" w:rsidP="1F76A65A" w:rsidRDefault="5473063A" w14:paraId="21320200" w14:textId="44D0504D">
      <w:pPr>
        <w:pStyle w:val="Normal"/>
        <w:ind/>
        <w:rPr>
          <w:rFonts w:ascii="Arial" w:hAnsi="Arial" w:eastAsia="Arial" w:cs="Arial"/>
        </w:rPr>
      </w:pPr>
    </w:p>
    <w:p w:rsidR="2029E6F4" w:rsidP="1F76A65A" w:rsidRDefault="5473063A" w14:paraId="5B80CF2C" w14:textId="19BB03F4">
      <w:pPr>
        <w:pStyle w:val="Normal"/>
        <w:ind/>
        <w:rPr>
          <w:rFonts w:ascii="Arial" w:hAnsi="Arial" w:eastAsia="Arial" w:cs="Arial"/>
          <w:noProof w:val="0"/>
          <w:sz w:val="22"/>
          <w:szCs w:val="22"/>
          <w:lang w:val="en-GB"/>
        </w:rPr>
      </w:pPr>
      <w:r w:rsidRPr="1F76A65A" w:rsidR="3E367B64">
        <w:rPr>
          <w:rFonts w:ascii="Arial" w:hAnsi="Arial" w:eastAsia="Arial" w:cs="Arial"/>
          <w:sz w:val="22"/>
          <w:szCs w:val="22"/>
        </w:rPr>
        <w:t xml:space="preserve">Solanki, K, (2019). </w:t>
      </w:r>
      <w:r w:rsidRPr="1F76A65A" w:rsidR="3E367B64">
        <w:rPr>
          <w:rFonts w:ascii="Arial" w:hAnsi="Arial" w:eastAsia="Arial" w:cs="Arial"/>
          <w:i w:val="1"/>
          <w:iCs w:val="1"/>
          <w:sz w:val="22"/>
          <w:szCs w:val="22"/>
        </w:rPr>
        <w:t xml:space="preserve">To what extent does Amazon. Com, Inc.’s success accredited to its organizational culture and ND Jeff Bezos’s leadership style. Archives of Business Research, 7(11), pp.21-40. </w:t>
      </w:r>
      <w:r w:rsidRPr="1F76A65A" w:rsidR="3EA12ADB">
        <w:rPr>
          <w:rFonts w:ascii="Arial" w:hAnsi="Arial" w:eastAsia="Arial" w:cs="Arial"/>
          <w:i w:val="1"/>
          <w:iCs w:val="1"/>
          <w:sz w:val="22"/>
          <w:szCs w:val="22"/>
        </w:rPr>
        <w:t>a micro manager who imposes strict guidelines and regulates tracking of individuals' performance ranking employers against one another developing a competitive environment</w:t>
      </w:r>
      <w:r w:rsidRPr="1F76A65A" w:rsidR="3EA12ADB">
        <w:rPr>
          <w:rFonts w:ascii="Arial" w:hAnsi="Arial" w:eastAsia="Arial" w:cs="Arial"/>
          <w:sz w:val="22"/>
          <w:szCs w:val="22"/>
        </w:rPr>
        <w:t xml:space="preserve"> [Google scholar] Available at:</w:t>
      </w:r>
      <w:hyperlink r:id="Rb4560c0f754041f2">
        <w:r w:rsidRPr="1F76A65A" w:rsidR="3E367B64">
          <w:rPr>
            <w:rStyle w:val="Hyperlink"/>
            <w:rFonts w:ascii="Arial" w:hAnsi="Arial" w:eastAsia="Arial" w:cs="Arial"/>
            <w:noProof w:val="0"/>
            <w:sz w:val="22"/>
            <w:szCs w:val="22"/>
            <w:lang w:val="en-GB"/>
          </w:rPr>
          <w:t>Microsoft Word - ABR-Vol7-Issue11 Nov 2019.docx (semanticscholar.org)</w:t>
        </w:r>
      </w:hyperlink>
      <w:r w:rsidRPr="1F76A65A" w:rsidR="3E367B64">
        <w:rPr>
          <w:rFonts w:ascii="Arial" w:hAnsi="Arial" w:eastAsia="Arial" w:cs="Arial"/>
          <w:noProof w:val="0"/>
          <w:sz w:val="22"/>
          <w:szCs w:val="22"/>
          <w:lang w:val="en-GB"/>
        </w:rPr>
        <w:t xml:space="preserve"> (Accessed: 24</w:t>
      </w:r>
      <w:r w:rsidRPr="1F76A65A" w:rsidR="3E367B64">
        <w:rPr>
          <w:rFonts w:ascii="Arial" w:hAnsi="Arial" w:eastAsia="Arial" w:cs="Arial"/>
          <w:noProof w:val="0"/>
          <w:sz w:val="22"/>
          <w:szCs w:val="22"/>
          <w:vertAlign w:val="superscript"/>
          <w:lang w:val="en-GB"/>
        </w:rPr>
        <w:t>th</w:t>
      </w:r>
      <w:r w:rsidRPr="1F76A65A" w:rsidR="3E367B64">
        <w:rPr>
          <w:rFonts w:ascii="Arial" w:hAnsi="Arial" w:eastAsia="Arial" w:cs="Arial"/>
          <w:noProof w:val="0"/>
          <w:sz w:val="22"/>
          <w:szCs w:val="22"/>
          <w:lang w:val="en-GB"/>
        </w:rPr>
        <w:t xml:space="preserve"> </w:t>
      </w:r>
      <w:r w:rsidRPr="1F76A65A" w:rsidR="3E367B64">
        <w:rPr>
          <w:rFonts w:ascii="Arial" w:hAnsi="Arial" w:eastAsia="Arial" w:cs="Arial"/>
          <w:noProof w:val="0"/>
          <w:sz w:val="22"/>
          <w:szCs w:val="22"/>
          <w:lang w:val="en-GB"/>
        </w:rPr>
        <w:t>March</w:t>
      </w:r>
      <w:r w:rsidRPr="1F76A65A" w:rsidR="3E367B64">
        <w:rPr>
          <w:rFonts w:ascii="Arial" w:hAnsi="Arial" w:eastAsia="Arial" w:cs="Arial"/>
          <w:noProof w:val="0"/>
          <w:sz w:val="22"/>
          <w:szCs w:val="22"/>
          <w:lang w:val="en-GB"/>
        </w:rPr>
        <w:t xml:space="preserve"> 2022).</w:t>
      </w:r>
    </w:p>
    <w:p w:rsidR="2029E6F4" w:rsidP="1F76A65A" w:rsidRDefault="5473063A" w14:paraId="3C721F60" w14:textId="57D9D35D">
      <w:pPr>
        <w:pStyle w:val="Normal"/>
        <w:ind/>
        <w:rPr>
          <w:rFonts w:ascii="Arial" w:hAnsi="Arial" w:eastAsia="Arial" w:cs="Arial"/>
          <w:noProof w:val="0"/>
          <w:sz w:val="22"/>
          <w:szCs w:val="22"/>
          <w:lang w:val="en-GB"/>
        </w:rPr>
      </w:pPr>
      <w:r w:rsidRPr="1F76A65A" w:rsidR="3E367B64">
        <w:rPr>
          <w:rFonts w:ascii="Arial" w:hAnsi="Arial" w:eastAsia="Arial" w:cs="Arial"/>
          <w:b w:val="0"/>
          <w:bCs w:val="0"/>
          <w:sz w:val="22"/>
          <w:szCs w:val="22"/>
          <w:u w:val="none"/>
        </w:rPr>
        <w:t xml:space="preserve">Van Hala, S., </w:t>
      </w:r>
      <w:r w:rsidRPr="1F76A65A" w:rsidR="3E367B64">
        <w:rPr>
          <w:rFonts w:ascii="Arial" w:hAnsi="Arial" w:eastAsia="Arial" w:cs="Arial"/>
          <w:b w:val="0"/>
          <w:bCs w:val="0"/>
          <w:sz w:val="22"/>
          <w:szCs w:val="22"/>
          <w:u w:val="none"/>
        </w:rPr>
        <w:t>Cochella</w:t>
      </w:r>
      <w:r w:rsidRPr="1F76A65A" w:rsidR="3E367B64">
        <w:rPr>
          <w:rFonts w:ascii="Arial" w:hAnsi="Arial" w:eastAsia="Arial" w:cs="Arial"/>
          <w:b w:val="0"/>
          <w:bCs w:val="0"/>
          <w:sz w:val="22"/>
          <w:szCs w:val="22"/>
          <w:u w:val="none"/>
        </w:rPr>
        <w:t xml:space="preserve">, S., Frost, C. and Gren, L., 2018. </w:t>
      </w:r>
      <w:r w:rsidRPr="1F76A65A" w:rsidR="3E367B64">
        <w:rPr>
          <w:rFonts w:ascii="Arial" w:hAnsi="Arial" w:eastAsia="Arial" w:cs="Arial"/>
          <w:b w:val="0"/>
          <w:bCs w:val="0"/>
          <w:i w:val="1"/>
          <w:iCs w:val="1"/>
          <w:sz w:val="22"/>
          <w:szCs w:val="22"/>
          <w:u w:val="none"/>
        </w:rPr>
        <w:t>Collaborative skills essential to leadership. Family medicine, 50(9), pp.712-713[</w:t>
      </w:r>
      <w:r w:rsidRPr="1F76A65A" w:rsidR="3E367B64">
        <w:rPr>
          <w:rFonts w:ascii="Arial" w:hAnsi="Arial" w:eastAsia="Arial" w:cs="Arial"/>
          <w:b w:val="0"/>
          <w:bCs w:val="0"/>
          <w:sz w:val="22"/>
          <w:szCs w:val="22"/>
          <w:u w:val="none"/>
        </w:rPr>
        <w:t xml:space="preserve"> Google scholar}. Available at:</w:t>
      </w:r>
      <w:hyperlink r:id="R833615ae4c974fdf">
        <w:r w:rsidRPr="1F76A65A" w:rsidR="3E367B64">
          <w:rPr>
            <w:rStyle w:val="Hyperlink"/>
            <w:rFonts w:ascii="Arial" w:hAnsi="Arial" w:eastAsia="Arial" w:cs="Arial"/>
            <w:noProof w:val="0"/>
            <w:sz w:val="22"/>
            <w:szCs w:val="22"/>
            <w:lang w:val="en-GB"/>
          </w:rPr>
          <w:t>Collaborative Skills Essential to Leadership (stfm.org)(</w:t>
        </w:r>
      </w:hyperlink>
      <w:r w:rsidRPr="1F76A65A" w:rsidR="3E367B64">
        <w:rPr>
          <w:rFonts w:ascii="Arial" w:hAnsi="Arial" w:eastAsia="Arial" w:cs="Arial"/>
          <w:noProof w:val="0"/>
          <w:sz w:val="22"/>
          <w:szCs w:val="22"/>
          <w:lang w:val="en-GB"/>
        </w:rPr>
        <w:t xml:space="preserve">  (Accessed: 25</w:t>
      </w:r>
      <w:r w:rsidRPr="1F76A65A" w:rsidR="3E367B64">
        <w:rPr>
          <w:rFonts w:ascii="Arial" w:hAnsi="Arial" w:eastAsia="Arial" w:cs="Arial"/>
          <w:noProof w:val="0"/>
          <w:sz w:val="22"/>
          <w:szCs w:val="22"/>
          <w:vertAlign w:val="superscript"/>
          <w:lang w:val="en-GB"/>
        </w:rPr>
        <w:t>th</w:t>
      </w:r>
      <w:r w:rsidRPr="1F76A65A" w:rsidR="3E367B64">
        <w:rPr>
          <w:rFonts w:ascii="Arial" w:hAnsi="Arial" w:eastAsia="Arial" w:cs="Arial"/>
          <w:noProof w:val="0"/>
          <w:sz w:val="22"/>
          <w:szCs w:val="22"/>
          <w:lang w:val="en-GB"/>
        </w:rPr>
        <w:t xml:space="preserve"> March 2022).</w:t>
      </w:r>
    </w:p>
    <w:p w:rsidR="2029E6F4" w:rsidP="3E367B64" w:rsidRDefault="5473063A" w14:paraId="11DEF7D9" w14:textId="6D12E5B3">
      <w:pPr>
        <w:pStyle w:val="Normal"/>
        <w:rPr>
          <w:rFonts w:ascii="Arial" w:hAnsi="Arial" w:eastAsia="Arial" w:cs="Arial"/>
          <w:color w:val="FFFFFF" w:themeColor="background1" w:themeTint="FF" w:themeShade="FF"/>
          <w:highlight w:val="black"/>
        </w:rPr>
      </w:pPr>
      <w:r w:rsidRPr="1F76A65A" w:rsidR="3E367B64">
        <w:rPr>
          <w:rFonts w:ascii="Arial" w:hAnsi="Arial" w:eastAsia="Arial" w:cs="Arial"/>
          <w:noProof w:val="0"/>
          <w:sz w:val="24"/>
          <w:szCs w:val="24"/>
          <w:lang w:val="en-GB"/>
        </w:rPr>
        <w:t xml:space="preserve">Yahaya, R. and Ebrahim, </w:t>
      </w:r>
      <w:r w:rsidRPr="1F76A65A" w:rsidR="3E367B64">
        <w:rPr>
          <w:rFonts w:ascii="Arial" w:hAnsi="Arial" w:eastAsia="Arial" w:cs="Arial"/>
          <w:noProof w:val="0"/>
          <w:sz w:val="24"/>
          <w:szCs w:val="24"/>
          <w:lang w:val="en-GB"/>
        </w:rPr>
        <w:t>F, (</w:t>
      </w:r>
      <w:r w:rsidRPr="1F76A65A" w:rsidR="3E367B64">
        <w:rPr>
          <w:rFonts w:ascii="Arial" w:hAnsi="Arial" w:eastAsia="Arial" w:cs="Arial"/>
          <w:noProof w:val="0"/>
          <w:sz w:val="24"/>
          <w:szCs w:val="24"/>
          <w:lang w:val="en-GB"/>
        </w:rPr>
        <w:t xml:space="preserve">2016). </w:t>
      </w:r>
      <w:r w:rsidRPr="1F76A65A" w:rsidR="3E367B64">
        <w:rPr>
          <w:rFonts w:ascii="Arial" w:hAnsi="Arial" w:eastAsia="Arial" w:cs="Arial"/>
          <w:i w:val="1"/>
          <w:iCs w:val="1"/>
          <w:noProof w:val="0"/>
          <w:sz w:val="24"/>
          <w:szCs w:val="24"/>
          <w:lang w:val="en-GB"/>
        </w:rPr>
        <w:t xml:space="preserve">Leadership styles and organizational commitment: literature review. Journal of management </w:t>
      </w:r>
      <w:r w:rsidRPr="1F76A65A" w:rsidR="3E367B64">
        <w:rPr>
          <w:rFonts w:ascii="Arial" w:hAnsi="Arial" w:eastAsia="Arial" w:cs="Arial"/>
          <w:i w:val="1"/>
          <w:iCs w:val="1"/>
          <w:noProof w:val="0"/>
          <w:sz w:val="24"/>
          <w:szCs w:val="24"/>
          <w:lang w:val="en-GB"/>
        </w:rPr>
        <w:t xml:space="preserve">development. </w:t>
      </w:r>
      <w:r w:rsidRPr="1F76A65A" w:rsidR="3E367B64">
        <w:rPr>
          <w:rFonts w:ascii="Arial" w:hAnsi="Arial" w:eastAsia="Arial" w:cs="Arial"/>
          <w:i w:val="0"/>
          <w:iCs w:val="0"/>
          <w:noProof w:val="0"/>
          <w:sz w:val="24"/>
          <w:szCs w:val="24"/>
          <w:lang w:val="en-GB"/>
        </w:rPr>
        <w:t>[</w:t>
      </w:r>
      <w:r w:rsidRPr="1F76A65A" w:rsidR="3E367B64">
        <w:rPr>
          <w:rFonts w:ascii="Arial" w:hAnsi="Arial" w:eastAsia="Arial" w:cs="Arial"/>
          <w:i w:val="0"/>
          <w:iCs w:val="0"/>
          <w:noProof w:val="0"/>
          <w:sz w:val="24"/>
          <w:szCs w:val="24"/>
          <w:lang w:val="en-GB"/>
        </w:rPr>
        <w:t>Google scholar]</w:t>
      </w:r>
      <w:r w:rsidRPr="1F76A65A" w:rsidR="3E367B64">
        <w:rPr>
          <w:rFonts w:ascii="Arial" w:hAnsi="Arial" w:eastAsia="Arial" w:cs="Arial"/>
          <w:i w:val="1"/>
          <w:iCs w:val="1"/>
          <w:noProof w:val="0"/>
          <w:sz w:val="24"/>
          <w:szCs w:val="24"/>
          <w:lang w:val="en-GB"/>
        </w:rPr>
        <w:t xml:space="preserve"> Available at:</w:t>
      </w:r>
      <w:r w:rsidRPr="1F76A65A" w:rsidR="3E367B64">
        <w:rPr>
          <w:rFonts w:ascii="Arial" w:hAnsi="Arial" w:eastAsia="Arial" w:cs="Arial"/>
          <w:noProof w:val="0"/>
          <w:sz w:val="24"/>
          <w:szCs w:val="24"/>
          <w:lang w:val="en-GB"/>
        </w:rPr>
        <w:t xml:space="preserve"> </w:t>
      </w:r>
      <w:hyperlink r:id="R7ed7e182eb5f4421">
        <w:r w:rsidRPr="1F76A65A" w:rsidR="3E367B64">
          <w:rPr>
            <w:rStyle w:val="Hyperlink"/>
            <w:rFonts w:ascii="Arial" w:hAnsi="Arial" w:eastAsia="Arial" w:cs="Arial"/>
            <w:noProof w:val="0"/>
            <w:sz w:val="24"/>
            <w:szCs w:val="24"/>
            <w:lang w:val="en-GB"/>
          </w:rPr>
          <w:t>Emerald_JMD_JMD577723 190..216 (vumc.org)</w:t>
        </w:r>
      </w:hyperlink>
      <w:r w:rsidRPr="1F76A65A" w:rsidR="3E367B64">
        <w:rPr>
          <w:rFonts w:ascii="Arial" w:hAnsi="Arial" w:eastAsia="Arial" w:cs="Arial"/>
          <w:noProof w:val="0"/>
          <w:sz w:val="24"/>
          <w:szCs w:val="24"/>
          <w:lang w:val="en-GB"/>
        </w:rPr>
        <w:t xml:space="preserve"> (Accessed: 20</w:t>
      </w:r>
      <w:r w:rsidRPr="1F76A65A" w:rsidR="3E367B64">
        <w:rPr>
          <w:rFonts w:ascii="Arial" w:hAnsi="Arial" w:eastAsia="Arial" w:cs="Arial"/>
          <w:noProof w:val="0"/>
          <w:sz w:val="24"/>
          <w:szCs w:val="24"/>
          <w:vertAlign w:val="superscript"/>
          <w:lang w:val="en-GB"/>
        </w:rPr>
        <w:t>th</w:t>
      </w:r>
      <w:r w:rsidRPr="1F76A65A" w:rsidR="3E367B64">
        <w:rPr>
          <w:rFonts w:ascii="Arial" w:hAnsi="Arial" w:eastAsia="Arial" w:cs="Arial"/>
          <w:noProof w:val="0"/>
          <w:sz w:val="24"/>
          <w:szCs w:val="24"/>
          <w:lang w:val="en-GB"/>
        </w:rPr>
        <w:t xml:space="preserve"> March 2022).</w:t>
      </w:r>
      <w:proofErr w:type="gramStart"/>
      <w:proofErr w:type="gramEnd"/>
    </w:p>
    <w:p w:rsidR="2029E6F4" w:rsidP="3E367B64" w:rsidRDefault="5473063A" w14:paraId="6D538846" w14:textId="78BA435D">
      <w:pPr>
        <w:rPr>
          <w:rFonts w:ascii="Arial" w:hAnsi="Arial" w:eastAsia="Arial" w:cs="Arial"/>
        </w:rPr>
      </w:pPr>
    </w:p>
    <w:p w:rsidR="3E367B64" w:rsidP="1F76A65A" w:rsidRDefault="3E367B64" w14:paraId="5EB739DF" w14:textId="27A38051">
      <w:pPr>
        <w:pStyle w:val="Normal"/>
        <w:rPr>
          <w:rFonts w:ascii="Arial" w:hAnsi="Arial" w:eastAsia="Arial" w:cs="Arial"/>
          <w:i w:val="1"/>
          <w:iCs w:val="1"/>
        </w:rPr>
      </w:pPr>
    </w:p>
    <w:p w:rsidR="3E367B64" w:rsidP="3E367B64" w:rsidRDefault="3E367B64" w14:paraId="65383C1F" w14:textId="71C2DCC1">
      <w:pPr>
        <w:pStyle w:val="Normal"/>
        <w:rPr>
          <w:rFonts w:ascii="Arial" w:hAnsi="Arial" w:eastAsia="Arial" w:cs="Arial"/>
        </w:rPr>
      </w:pPr>
    </w:p>
    <w:p w:rsidR="53A1ABEE" w:rsidP="53A1ABEE" w:rsidRDefault="53A1ABEE" w14:paraId="22E41D5D" w14:textId="240C04E8">
      <w:pPr>
        <w:pStyle w:val="Normal"/>
        <w:rPr>
          <w:rFonts w:ascii="Arial" w:hAnsi="Arial" w:eastAsia="Arial" w:cs="Arial"/>
        </w:rPr>
      </w:pPr>
    </w:p>
    <w:p w:rsidR="53A1ABEE" w:rsidP="53A1ABEE" w:rsidRDefault="53A1ABEE" w14:paraId="5E77EC5E" w14:textId="03CFAD5D">
      <w:pPr>
        <w:pStyle w:val="Normal"/>
        <w:rPr>
          <w:rFonts w:ascii="Arial" w:hAnsi="Arial" w:eastAsia="Arial" w:cs="Arial"/>
        </w:rPr>
      </w:pPr>
    </w:p>
    <w:p w:rsidR="6FD696B4" w:rsidP="1F76A65A" w:rsidRDefault="6FD696B4" w14:paraId="1E18768E" w14:textId="5C286C9A">
      <w:pPr>
        <w:pStyle w:val="Normal"/>
        <w:rPr>
          <w:rFonts w:ascii="Arial" w:hAnsi="Arial" w:eastAsia="Arial" w:cs="Arial"/>
        </w:rPr>
      </w:pPr>
    </w:p>
    <w:p w:rsidR="6FD696B4" w:rsidP="3E367B64" w:rsidRDefault="6FD696B4" w14:paraId="69F625EC" w14:textId="69277882">
      <w:pPr>
        <w:pStyle w:val="Normal"/>
        <w:rPr>
          <w:rFonts w:ascii="Arial" w:hAnsi="Arial" w:eastAsia="Arial" w:cs="Arial"/>
        </w:rPr>
      </w:pPr>
    </w:p>
    <w:p w:rsidR="6FD696B4" w:rsidP="1F76A65A" w:rsidRDefault="6FD696B4" w14:paraId="0077EE9F" w14:textId="15CE9FEA">
      <w:pPr>
        <w:rPr>
          <w:rFonts w:ascii="Arial" w:hAnsi="Arial" w:eastAsia="Arial" w:cs="Arial"/>
        </w:rPr>
      </w:pPr>
    </w:p>
    <w:p w:rsidR="7B849E7A" w:rsidP="1F76A65A" w:rsidRDefault="7B849E7A" w14:paraId="18D22FFC" w14:textId="7D130324">
      <w:pPr>
        <w:rPr>
          <w:rFonts w:ascii="Arial" w:hAnsi="Arial" w:eastAsia="Arial" w:cs="Arial"/>
        </w:rPr>
      </w:pPr>
    </w:p>
    <w:p w:rsidR="2029E6F4" w:rsidP="1F76A65A" w:rsidRDefault="2029E6F4" w14:paraId="3BB408F1" w14:textId="62D4D113">
      <w:pPr>
        <w:rPr>
          <w:rFonts w:ascii="Arial" w:hAnsi="Arial" w:eastAsia="Arial" w:cs="Arial"/>
        </w:rPr>
      </w:pPr>
    </w:p>
    <w:p w:rsidR="2029E6F4" w:rsidP="1F76A65A" w:rsidRDefault="2029E6F4" w14:paraId="76186143" w14:textId="737F0919">
      <w:pPr>
        <w:rPr>
          <w:rFonts w:ascii="Arial" w:hAnsi="Arial" w:eastAsia="Arial" w:cs="Arial"/>
        </w:rPr>
      </w:pPr>
    </w:p>
    <w:p w:rsidR="5473063A" w:rsidP="1F76A65A" w:rsidRDefault="5473063A" w14:paraId="46216AF1" w14:textId="765FE1A8">
      <w:pPr>
        <w:rPr>
          <w:rFonts w:ascii="Arial" w:hAnsi="Arial" w:eastAsia="Arial" w:cs="Arial"/>
          <w:b w:val="1"/>
          <w:bCs w:val="1"/>
          <w:sz w:val="24"/>
          <w:szCs w:val="24"/>
          <w:u w:val="single"/>
        </w:rPr>
      </w:pPr>
      <w:r w:rsidRPr="1F76A65A" w:rsidR="1F76A65A">
        <w:rPr>
          <w:rFonts w:ascii="Arial" w:hAnsi="Arial" w:eastAsia="Arial" w:cs="Arial"/>
          <w:b w:val="1"/>
          <w:bCs w:val="1"/>
          <w:sz w:val="24"/>
          <w:szCs w:val="24"/>
          <w:u w:val="single"/>
        </w:rPr>
        <w:t>APPENDICE</w:t>
      </w:r>
    </w:p>
    <w:p w:rsidR="5473063A" w:rsidP="1F76A65A" w:rsidRDefault="5473063A" w14:paraId="4D84F839" w14:textId="066B953F">
      <w:pPr>
        <w:rPr>
          <w:rFonts w:ascii="Arial" w:hAnsi="Arial" w:eastAsia="Arial" w:cs="Arial"/>
        </w:rPr>
      </w:pPr>
      <w:r w:rsidRPr="1F76A65A" w:rsidR="1F76A65A">
        <w:rPr>
          <w:rFonts w:ascii="Arial" w:hAnsi="Arial" w:eastAsia="Arial" w:cs="Arial"/>
        </w:rPr>
        <w:t>Figure-1</w:t>
      </w:r>
    </w:p>
    <w:p w:rsidR="0E7B89D0" w:rsidP="1F76A65A" w:rsidRDefault="0E7B89D0" w14:paraId="33B69906" w14:textId="11A635A6">
      <w:pPr>
        <w:rPr>
          <w:rFonts w:ascii="Arial" w:hAnsi="Arial" w:eastAsia="Arial" w:cs="Arial"/>
          <w:b w:val="1"/>
          <w:bCs w:val="1"/>
          <w:u w:val="single"/>
        </w:rPr>
      </w:pPr>
      <w:r w:rsidRPr="1F76A65A" w:rsidR="1F76A65A">
        <w:rPr>
          <w:rFonts w:ascii="Arial" w:hAnsi="Arial" w:eastAsia="Arial" w:cs="Arial"/>
          <w:b w:val="1"/>
          <w:bCs w:val="1"/>
          <w:u w:val="single"/>
        </w:rPr>
        <w:t>Model of primary leadership</w:t>
      </w:r>
    </w:p>
    <w:p w:rsidR="2F1CBF6C" w:rsidP="1F76A65A" w:rsidRDefault="2F1CBF6C" w14:paraId="50C2B6A0" w14:textId="67421305">
      <w:pPr>
        <w:pStyle w:val="Normal"/>
      </w:pPr>
      <w:r w:rsidR="1F76A65A">
        <w:drawing>
          <wp:inline wp14:editId="3D6EC090" wp14:anchorId="537802F1">
            <wp:extent cx="2570109" cy="2228850"/>
            <wp:effectExtent l="0" t="0" r="0" b="0"/>
            <wp:docPr id="2015337719" name="" title=""/>
            <wp:cNvGraphicFramePr>
              <a:graphicFrameLocks noChangeAspect="1"/>
            </wp:cNvGraphicFramePr>
            <a:graphic>
              <a:graphicData uri="http://schemas.openxmlformats.org/drawingml/2006/picture">
                <pic:pic>
                  <pic:nvPicPr>
                    <pic:cNvPr id="0" name=""/>
                    <pic:cNvPicPr/>
                  </pic:nvPicPr>
                  <pic:blipFill>
                    <a:blip r:embed="Ra4fe463a141f464c">
                      <a:extLst>
                        <a:ext xmlns:a="http://schemas.openxmlformats.org/drawingml/2006/main" uri="{28A0092B-C50C-407E-A947-70E740481C1C}">
                          <a14:useLocalDpi val="0"/>
                        </a:ext>
                      </a:extLst>
                    </a:blip>
                    <a:stretch>
                      <a:fillRect/>
                    </a:stretch>
                  </pic:blipFill>
                  <pic:spPr>
                    <a:xfrm>
                      <a:off x="0" y="0"/>
                      <a:ext cx="2570109" cy="2228850"/>
                    </a:xfrm>
                    <a:prstGeom prst="rect">
                      <a:avLst/>
                    </a:prstGeom>
                  </pic:spPr>
                </pic:pic>
              </a:graphicData>
            </a:graphic>
          </wp:inline>
        </w:drawing>
      </w:r>
    </w:p>
    <w:p w:rsidR="2F1CBF6C" w:rsidP="1F76A65A" w:rsidRDefault="2F1CBF6C" w14:paraId="3DF4018B" w14:textId="0675888B">
      <w:pPr>
        <w:pStyle w:val="Normal"/>
        <w:rPr>
          <w:rFonts w:ascii="Arial" w:hAnsi="Arial" w:eastAsia="Arial" w:cs="Arial"/>
          <w:noProof w:val="0"/>
          <w:sz w:val="22"/>
          <w:szCs w:val="22"/>
          <w:lang w:val="en-GB"/>
        </w:rPr>
      </w:pPr>
      <w:r w:rsidRPr="1F76A65A" w:rsidR="1F76A65A">
        <w:rPr>
          <w:rFonts w:ascii="Arial" w:hAnsi="Arial" w:eastAsia="Arial" w:cs="Arial"/>
        </w:rPr>
        <w:t xml:space="preserve">Source: </w:t>
      </w:r>
      <w:r w:rsidRPr="1F76A65A" w:rsidR="1F76A65A">
        <w:rPr>
          <w:rFonts w:ascii="Arial" w:hAnsi="Arial" w:eastAsia="Arial" w:cs="Arial"/>
        </w:rPr>
        <w:t>ITHS, Gintz</w:t>
      </w:r>
      <w:r w:rsidRPr="1F76A65A" w:rsidR="1F76A65A">
        <w:rPr>
          <w:rFonts w:ascii="Arial" w:hAnsi="Arial" w:eastAsia="Arial" w:cs="Arial"/>
        </w:rPr>
        <w:t xml:space="preserve"> (2016). </w:t>
      </w:r>
    </w:p>
    <w:p w:rsidR="2F1CBF6C" w:rsidP="1F76A65A" w:rsidRDefault="2F1CBF6C" w14:paraId="2DC70C8F" w14:textId="0EED4803">
      <w:pPr>
        <w:rPr>
          <w:rFonts w:ascii="Arial" w:hAnsi="Arial" w:eastAsia="Arial" w:cs="Arial"/>
          <w:b w:val="1"/>
          <w:bCs w:val="1"/>
          <w:u w:val="single"/>
        </w:rPr>
      </w:pPr>
    </w:p>
    <w:p w:rsidR="2F1CBF6C" w:rsidP="1F76A65A" w:rsidRDefault="2F1CBF6C" w14:paraId="04286F55" w14:textId="3C94D988">
      <w:pPr>
        <w:rPr>
          <w:rFonts w:ascii="Arial" w:hAnsi="Arial" w:eastAsia="Arial" w:cs="Arial"/>
          <w:b w:val="1"/>
          <w:bCs w:val="1"/>
          <w:u w:val="single"/>
        </w:rPr>
      </w:pPr>
    </w:p>
    <w:p w:rsidR="2F1CBF6C" w:rsidP="1F76A65A" w:rsidRDefault="2F1CBF6C" w14:paraId="3355BDC8" w14:textId="6AA23624">
      <w:pPr>
        <w:rPr>
          <w:rFonts w:ascii="Arial" w:hAnsi="Arial" w:eastAsia="Arial" w:cs="Arial"/>
          <w:b w:val="0"/>
          <w:bCs w:val="0"/>
          <w:u w:val="single"/>
        </w:rPr>
      </w:pPr>
      <w:r w:rsidRPr="1F76A65A" w:rsidR="1F76A65A">
        <w:rPr>
          <w:rFonts w:ascii="Arial" w:hAnsi="Arial" w:eastAsia="Arial" w:cs="Arial"/>
          <w:b w:val="0"/>
          <w:bCs w:val="0"/>
          <w:u w:val="single"/>
        </w:rPr>
        <w:t>Figure two</w:t>
      </w:r>
    </w:p>
    <w:p w:rsidR="2F1CBF6C" w:rsidP="1F76A65A" w:rsidRDefault="2F1CBF6C" w14:paraId="2520B0CE" w14:textId="01F5166E">
      <w:pPr>
        <w:pStyle w:val="Normal"/>
      </w:pPr>
      <w:r w:rsidR="1F76A65A">
        <w:drawing>
          <wp:inline wp14:editId="509A62D5" wp14:anchorId="16FB1D05">
            <wp:extent cx="3048000" cy="2686050"/>
            <wp:effectExtent l="0" t="0" r="0" b="0"/>
            <wp:docPr id="220686846" name="" title=""/>
            <wp:cNvGraphicFramePr>
              <a:graphicFrameLocks noChangeAspect="1"/>
            </wp:cNvGraphicFramePr>
            <a:graphic>
              <a:graphicData uri="http://schemas.openxmlformats.org/drawingml/2006/picture">
                <pic:pic>
                  <pic:nvPicPr>
                    <pic:cNvPr id="0" name=""/>
                    <pic:cNvPicPr/>
                  </pic:nvPicPr>
                  <pic:blipFill>
                    <a:blip r:embed="R68def9e16c2b4515">
                      <a:extLst>
                        <a:ext xmlns:a="http://schemas.openxmlformats.org/drawingml/2006/main" uri="{28A0092B-C50C-407E-A947-70E740481C1C}">
                          <a14:useLocalDpi val="0"/>
                        </a:ext>
                      </a:extLst>
                    </a:blip>
                    <a:stretch>
                      <a:fillRect/>
                    </a:stretch>
                  </pic:blipFill>
                  <pic:spPr>
                    <a:xfrm>
                      <a:off x="0" y="0"/>
                      <a:ext cx="3048000" cy="2686050"/>
                    </a:xfrm>
                    <a:prstGeom prst="rect">
                      <a:avLst/>
                    </a:prstGeom>
                  </pic:spPr>
                </pic:pic>
              </a:graphicData>
            </a:graphic>
          </wp:inline>
        </w:drawing>
      </w:r>
    </w:p>
    <w:p w:rsidR="2F1CBF6C" w:rsidP="6FD696B4" w:rsidRDefault="2F1CBF6C" w14:paraId="33D02C39" w14:textId="51E084D5">
      <w:pPr>
        <w:rPr>
          <w:b/>
          <w:bCs/>
          <w:u w:val="single"/>
        </w:rPr>
      </w:pPr>
    </w:p>
    <w:p w:rsidR="2F1CBF6C" w:rsidP="1F76A65A" w:rsidRDefault="2F1CBF6C" w14:paraId="74C864FA" w14:textId="54240558">
      <w:pPr>
        <w:rPr>
          <w:rFonts w:ascii="Arial" w:hAnsi="Arial" w:eastAsia="Arial" w:cs="Arial"/>
          <w:b w:val="0"/>
          <w:bCs w:val="0"/>
          <w:u w:val="single"/>
        </w:rPr>
      </w:pPr>
      <w:r w:rsidRPr="1F76A65A" w:rsidR="1F76A65A">
        <w:rPr>
          <w:rFonts w:ascii="Arial" w:hAnsi="Arial" w:eastAsia="Arial" w:cs="Arial"/>
          <w:b w:val="0"/>
          <w:bCs w:val="0"/>
          <w:u w:val="single"/>
        </w:rPr>
        <w:t>Source: Leading in action, wordpress.com</w:t>
      </w:r>
    </w:p>
    <w:sectPr w:rsidR="2F1CBF6C">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erif Pro">
    <w:charset w:val="00"/>
    <w:family w:val="roman"/>
    <w:pitch w:val="variable"/>
    <w:sig w:usb0="20000287" w:usb1="02000003" w:usb2="00000000" w:usb3="00000000" w:csb0="0000019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sRf/VI2m3MTN4t" int2:id="Zsk087lc">
      <int2:state int2:type="LegacyProofing" int2:value="Rejected"/>
    </int2:textHash>
    <int2:textHash int2:hashCode="ZhOQzbfsHljbOI" int2:id="W3QViyC9">
      <int2:state int2:type="LegacyProofing" int2:value="Rejected"/>
    </int2:textHash>
    <int2:textHash int2:hashCode="wgLfpb8AZZHU8Y" int2:id="LAAMZZnI">
      <int2:state int2:type="LegacyProofing" int2:value="Rejected"/>
    </int2:textHash>
    <int2:textHash int2:hashCode="fNDP0auVtTHkgY" int2:id="csNF0l45">
      <int2:state int2:type="LegacyProofing" int2:value="Rejected"/>
    </int2:textHash>
    <int2:textHash int2:hashCode="DZTc2P+qYuC7l4" int2:id="JOxhMH9M">
      <int2:state int2:type="LegacyProofing" int2:value="Rejected"/>
    </int2:textHash>
    <int2:textHash int2:hashCode="26rHIm+isQq9xx" int2:id="t8SnwTpf">
      <int2:state int2:type="LegacyProofing" int2:value="Rejected"/>
    </int2:textHash>
    <int2:textHash int2:hashCode="sPJoYGeJJt3rN2" int2:id="4Jhk2YuL">
      <int2:state int2:type="LegacyProofing" int2:value="Rejected"/>
    </int2:textHash>
    <int2:textHash int2:hashCode="R83uSgDXvF3aju" int2:id="gRxaTBgX">
      <int2:state int2:type="LegacyProofing" int2:value="Rejected"/>
    </int2:textHash>
    <int2:textHash int2:hashCode="MjRM/YvGebRznf" int2:id="q02OiV5e">
      <int2:state int2:type="LegacyProofing" int2:value="Rejected"/>
    </int2:textHash>
    <int2:textHash int2:hashCode="n1vAC5ygHS9xa4" int2:id="WoGrBjar">
      <int2:state int2:type="LegacyProofing" int2:value="Rejected"/>
    </int2:textHash>
    <int2:textHash int2:hashCode="55OU+P1YXkJFJf" int2:id="wy8hukKh">
      <int2:state int2:type="LegacyProofing" int2:value="Rejected"/>
    </int2:textHash>
    <int2:textHash int2:hashCode="Ppx2erslV4ZyTn" int2:id="hC9mELwD">
      <int2:state int2:type="LegacyProofing" int2:value="Rejected"/>
    </int2:textHash>
    <int2:textHash int2:hashCode="fbk8KWjHC9FdDW" int2:id="icua6590">
      <int2:state int2:type="LegacyProofing" int2:value="Rejected"/>
    </int2:textHash>
    <int2:textHash int2:hashCode="OO2OQ+pQAKmwee" int2:id="qV8vYZxe">
      <int2:state int2:type="LegacyProofing" int2:value="Rejected"/>
    </int2:textHash>
    <int2:textHash int2:hashCode="pLzk5sP65nDDp2" int2:id="N3USGB2P">
      <int2:state int2:type="LegacyProofing" int2:value="Rejected"/>
    </int2:textHash>
    <int2:textHash int2:hashCode="efnO86yNkr6zgy" int2:id="MmhdDx73">
      <int2:state int2:type="LegacyProofing" int2:value="Rejected"/>
    </int2:textHash>
    <int2:textHash int2:hashCode="SKr1R+4mMTt8aB" int2:id="LPYzH4ji">
      <int2:state int2:type="LegacyProofing" int2:value="Rejected"/>
    </int2:textHash>
    <int2:textHash int2:hashCode="2p4vVW5iCENzln" int2:id="7ti3M7Ad">
      <int2:state int2:type="LegacyProofing" int2:value="Rejected"/>
    </int2:textHash>
    <int2:textHash int2:hashCode="AiWUkgp7shbIW/" int2:id="8C0B8A1Z">
      <int2:state int2:type="LegacyProofing" int2:value="Rejected"/>
    </int2:textHash>
    <int2:textHash int2:hashCode="LyHQvyKwrMf3B5" int2:id="AQzY7wjJ">
      <int2:state int2:type="LegacyProofing" int2:value="Rejected"/>
    </int2:textHash>
    <int2:textHash int2:hashCode="5dcsJmaujIJ6CU" int2:id="GlUjSzq6">
      <int2:state int2:type="AugLoop_Text_Critique" int2:value="Rejected"/>
    </int2:textHash>
    <int2:textHash int2:hashCode="wY2JwinC7GpdmL" int2:id="Quaoh4kW">
      <int2:state int2:type="LegacyProofing" int2:value="Rejected"/>
    </int2:textHash>
    <int2:textHash int2:hashCode="3dj/OibGFa9cSL" int2:id="bkjbZiQ2">
      <int2:state int2:type="LegacyProofing" int2:value="Rejected"/>
    </int2:textHash>
    <int2:textHash int2:hashCode="3Y8umlL13A1G6o" int2:id="gCNBytDT">
      <int2:state int2:type="LegacyProofing" int2:value="Rejected"/>
    </int2:textHash>
    <int2:textHash int2:hashCode="jbgIxyKWd+zVqx" int2:id="reSwc89A">
      <int2:state int2:type="LegacyProofing" int2:value="Rejected"/>
    </int2:textHash>
    <int2:textHash int2:hashCode="vxK/sMADuuEG/M" int2:id="sg16HoE6">
      <int2:state int2:type="LegacyProofing" int2:value="Rejected"/>
    </int2:textHash>
    <int2:textHash int2:hashCode="4ns4vmrcdH5MQJ" int2:id="tve5EwB0">
      <int2:state int2:type="LegacyProofing" int2:value="Rejected"/>
    </int2:textHash>
    <int2:textHash int2:hashCode="k0z/LevnhTW4lr" int2:id="yMTU2lWa">
      <int2:state int2:type="LegacyProofing" int2:value="Rejected"/>
    </int2:textHash>
    <int2:bookmark int2:bookmarkName="_Int_BdaH1eFS" int2:invalidationBookmarkName="" int2:hashCode="qhsCHPvRnDR0ue" int2:id="2PM3B946">
      <int2:state int2:type="LegacyProofing" int2:value="Rejected"/>
    </int2:bookmark>
    <int2:bookmark int2:bookmarkName="_Int_pqgx0o4d" int2:invalidationBookmarkName="" int2:hashCode="e0dMsLOcF3PXGS" int2:id="CWePBA9h">
      <int2:state int2:type="LegacyProofing" int2:value="Rejected"/>
    </int2:bookmark>
    <int2:bookmark int2:bookmarkName="_Int_EhPoZk59" int2:invalidationBookmarkName="" int2:hashCode="fcT0TFVPXxmV0g" int2:id="PXCfG9tx">
      <int2:state int2:type="LegacyProofing" int2:value="Rejected"/>
    </int2:bookmark>
    <int2:bookmark int2:bookmarkName="_Int_1AP5QbME" int2:invalidationBookmarkName="" int2:hashCode="AHYsz6cDOT4Nr/" int2:id="v8qh6QHE">
      <int2:state int2:type="LegacyProofing" int2:value="Rejected"/>
    </int2:bookmark>
    <int2:bookmark int2:bookmarkName="_Int_9gooA0Mx" int2:invalidationBookmarkName="" int2:hashCode="5dcsJmaujIJ6CU" int2:id="VlQ9DUhb">
      <int2:state int2:type="LegacyProofing"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5F3332E"/>
    <w:multiLevelType w:val="hybridMultilevel"/>
    <w:tmpl w:val="5E9889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686514E"/>
    <w:rsid w:val="00012C34"/>
    <w:rsid w:val="000974A0"/>
    <w:rsid w:val="000D7345"/>
    <w:rsid w:val="001714BA"/>
    <w:rsid w:val="001D22ED"/>
    <w:rsid w:val="0024552C"/>
    <w:rsid w:val="0024A6C3"/>
    <w:rsid w:val="00375E23"/>
    <w:rsid w:val="004E7EB6"/>
    <w:rsid w:val="0069B3F4"/>
    <w:rsid w:val="006ABDA4"/>
    <w:rsid w:val="006F0D71"/>
    <w:rsid w:val="00702F59"/>
    <w:rsid w:val="00703D5B"/>
    <w:rsid w:val="00851C8D"/>
    <w:rsid w:val="008766A9"/>
    <w:rsid w:val="00A95E0F"/>
    <w:rsid w:val="00AB8610"/>
    <w:rsid w:val="00AC160C"/>
    <w:rsid w:val="00B14C92"/>
    <w:rsid w:val="00B6D206"/>
    <w:rsid w:val="00BE25B9"/>
    <w:rsid w:val="00C546D2"/>
    <w:rsid w:val="00CD5EC4"/>
    <w:rsid w:val="00D3767C"/>
    <w:rsid w:val="00D48B30"/>
    <w:rsid w:val="00F0BF35"/>
    <w:rsid w:val="00F753D3"/>
    <w:rsid w:val="00F94FD8"/>
    <w:rsid w:val="0112BB23"/>
    <w:rsid w:val="01288147"/>
    <w:rsid w:val="0131ED85"/>
    <w:rsid w:val="0133CF98"/>
    <w:rsid w:val="014BD8C9"/>
    <w:rsid w:val="0158B697"/>
    <w:rsid w:val="017DE8AD"/>
    <w:rsid w:val="0185796A"/>
    <w:rsid w:val="01881BA1"/>
    <w:rsid w:val="019F96E3"/>
    <w:rsid w:val="01A47307"/>
    <w:rsid w:val="01A997CE"/>
    <w:rsid w:val="01B8F88C"/>
    <w:rsid w:val="01CC3EFE"/>
    <w:rsid w:val="01F47883"/>
    <w:rsid w:val="02022785"/>
    <w:rsid w:val="0214DA5C"/>
    <w:rsid w:val="024D1BF6"/>
    <w:rsid w:val="0264047C"/>
    <w:rsid w:val="02693907"/>
    <w:rsid w:val="0273D6C6"/>
    <w:rsid w:val="0286CE1A"/>
    <w:rsid w:val="0294F534"/>
    <w:rsid w:val="029B74A2"/>
    <w:rsid w:val="029E2BF2"/>
    <w:rsid w:val="02AE8B84"/>
    <w:rsid w:val="02BB824B"/>
    <w:rsid w:val="02C1254B"/>
    <w:rsid w:val="02C67164"/>
    <w:rsid w:val="02C9E756"/>
    <w:rsid w:val="02D21835"/>
    <w:rsid w:val="02EEC4E0"/>
    <w:rsid w:val="02FE52E4"/>
    <w:rsid w:val="032D086D"/>
    <w:rsid w:val="033480FD"/>
    <w:rsid w:val="0341E90D"/>
    <w:rsid w:val="0345682F"/>
    <w:rsid w:val="034DCBDC"/>
    <w:rsid w:val="035B3A6A"/>
    <w:rsid w:val="03642152"/>
    <w:rsid w:val="036BA71B"/>
    <w:rsid w:val="03784F66"/>
    <w:rsid w:val="037A8B48"/>
    <w:rsid w:val="038A057C"/>
    <w:rsid w:val="039BD4C0"/>
    <w:rsid w:val="03A0B8AE"/>
    <w:rsid w:val="03AF1256"/>
    <w:rsid w:val="03B93838"/>
    <w:rsid w:val="03BBF821"/>
    <w:rsid w:val="03BBF821"/>
    <w:rsid w:val="03C250A2"/>
    <w:rsid w:val="03FCA5E8"/>
    <w:rsid w:val="0422B4A6"/>
    <w:rsid w:val="042BECC7"/>
    <w:rsid w:val="042DAEB6"/>
    <w:rsid w:val="04423399"/>
    <w:rsid w:val="044827E6"/>
    <w:rsid w:val="044D31C6"/>
    <w:rsid w:val="04615CDD"/>
    <w:rsid w:val="046A6A16"/>
    <w:rsid w:val="047AD158"/>
    <w:rsid w:val="0484AB8C"/>
    <w:rsid w:val="0490F9C5"/>
    <w:rsid w:val="049148E0"/>
    <w:rsid w:val="04DC25D7"/>
    <w:rsid w:val="04EA600B"/>
    <w:rsid w:val="04F02A60"/>
    <w:rsid w:val="04F82F74"/>
    <w:rsid w:val="05111550"/>
    <w:rsid w:val="0529509F"/>
    <w:rsid w:val="054A06FF"/>
    <w:rsid w:val="05550899"/>
    <w:rsid w:val="05553A18"/>
    <w:rsid w:val="0563CF11"/>
    <w:rsid w:val="057BB4AE"/>
    <w:rsid w:val="057EF733"/>
    <w:rsid w:val="059196DC"/>
    <w:rsid w:val="05D2D9BA"/>
    <w:rsid w:val="05E72AAC"/>
    <w:rsid w:val="05EE19CC"/>
    <w:rsid w:val="060C0459"/>
    <w:rsid w:val="060DFF51"/>
    <w:rsid w:val="061B7E53"/>
    <w:rsid w:val="063691F8"/>
    <w:rsid w:val="0674B009"/>
    <w:rsid w:val="0677854B"/>
    <w:rsid w:val="067ABFEA"/>
    <w:rsid w:val="06A3495C"/>
    <w:rsid w:val="06AD2832"/>
    <w:rsid w:val="06D37582"/>
    <w:rsid w:val="06E6E600"/>
    <w:rsid w:val="06F31796"/>
    <w:rsid w:val="070442BD"/>
    <w:rsid w:val="070837DE"/>
    <w:rsid w:val="07130972"/>
    <w:rsid w:val="07155077"/>
    <w:rsid w:val="07219211"/>
    <w:rsid w:val="0735F88F"/>
    <w:rsid w:val="074B71CA"/>
    <w:rsid w:val="0753952A"/>
    <w:rsid w:val="0758FD92"/>
    <w:rsid w:val="0763C98A"/>
    <w:rsid w:val="0766568B"/>
    <w:rsid w:val="0773EA4A"/>
    <w:rsid w:val="07793B3B"/>
    <w:rsid w:val="0795F992"/>
    <w:rsid w:val="07984673"/>
    <w:rsid w:val="07AD76DE"/>
    <w:rsid w:val="07ADC5B9"/>
    <w:rsid w:val="07B74EB4"/>
    <w:rsid w:val="07B8E3F3"/>
    <w:rsid w:val="07CAC7F4"/>
    <w:rsid w:val="07D1FF15"/>
    <w:rsid w:val="07D9582E"/>
    <w:rsid w:val="07E7FD87"/>
    <w:rsid w:val="07FA996C"/>
    <w:rsid w:val="080130DB"/>
    <w:rsid w:val="08169765"/>
    <w:rsid w:val="082FB8A8"/>
    <w:rsid w:val="0863BA07"/>
    <w:rsid w:val="086AF2D0"/>
    <w:rsid w:val="0895B5DE"/>
    <w:rsid w:val="08A0131E"/>
    <w:rsid w:val="08A3351D"/>
    <w:rsid w:val="08AC047A"/>
    <w:rsid w:val="08B07484"/>
    <w:rsid w:val="08C586FA"/>
    <w:rsid w:val="08CA7F28"/>
    <w:rsid w:val="08E99719"/>
    <w:rsid w:val="08F02AA5"/>
    <w:rsid w:val="0900010C"/>
    <w:rsid w:val="091461FF"/>
    <w:rsid w:val="0936F565"/>
    <w:rsid w:val="0940DED3"/>
    <w:rsid w:val="09415F81"/>
    <w:rsid w:val="0946D6E1"/>
    <w:rsid w:val="09720EF6"/>
    <w:rsid w:val="09BA3A79"/>
    <w:rsid w:val="09ED68FE"/>
    <w:rsid w:val="0A179A00"/>
    <w:rsid w:val="0A35FD74"/>
    <w:rsid w:val="0A5CC321"/>
    <w:rsid w:val="0A664F89"/>
    <w:rsid w:val="0A6916DD"/>
    <w:rsid w:val="0A8220D5"/>
    <w:rsid w:val="0A9132FB"/>
    <w:rsid w:val="0AA30A79"/>
    <w:rsid w:val="0AB0E8F3"/>
    <w:rsid w:val="0ABF3575"/>
    <w:rsid w:val="0AC96F40"/>
    <w:rsid w:val="0AEEEF76"/>
    <w:rsid w:val="0AF8ECC5"/>
    <w:rsid w:val="0B1D8707"/>
    <w:rsid w:val="0B27E380"/>
    <w:rsid w:val="0B332FD2"/>
    <w:rsid w:val="0B4593D4"/>
    <w:rsid w:val="0B54C61E"/>
    <w:rsid w:val="0B5E84A4"/>
    <w:rsid w:val="0B6A38EE"/>
    <w:rsid w:val="0B923675"/>
    <w:rsid w:val="0BAE23CB"/>
    <w:rsid w:val="0BB36A61"/>
    <w:rsid w:val="0BC50F0B"/>
    <w:rsid w:val="0BCF8371"/>
    <w:rsid w:val="0BDD7962"/>
    <w:rsid w:val="0BE9E861"/>
    <w:rsid w:val="0BFAEFFA"/>
    <w:rsid w:val="0BFD4353"/>
    <w:rsid w:val="0C06745A"/>
    <w:rsid w:val="0C214D0E"/>
    <w:rsid w:val="0C26EC05"/>
    <w:rsid w:val="0C37163A"/>
    <w:rsid w:val="0C696AB5"/>
    <w:rsid w:val="0C79BCDE"/>
    <w:rsid w:val="0C8ABFD7"/>
    <w:rsid w:val="0C969341"/>
    <w:rsid w:val="0CAD5486"/>
    <w:rsid w:val="0CB6E5A7"/>
    <w:rsid w:val="0CD798B9"/>
    <w:rsid w:val="0D20E368"/>
    <w:rsid w:val="0D220ACB"/>
    <w:rsid w:val="0D26DAC0"/>
    <w:rsid w:val="0D470958"/>
    <w:rsid w:val="0D4723A0"/>
    <w:rsid w:val="0D4C55B9"/>
    <w:rsid w:val="0D4C8ABC"/>
    <w:rsid w:val="0D5C772C"/>
    <w:rsid w:val="0D61A0DF"/>
    <w:rsid w:val="0D6D9E36"/>
    <w:rsid w:val="0D70E0BB"/>
    <w:rsid w:val="0D7F759D"/>
    <w:rsid w:val="0D7FCFC0"/>
    <w:rsid w:val="0D97377D"/>
    <w:rsid w:val="0DA9D42C"/>
    <w:rsid w:val="0DBD8DA6"/>
    <w:rsid w:val="0DD91AAF"/>
    <w:rsid w:val="0DE87115"/>
    <w:rsid w:val="0DEB1954"/>
    <w:rsid w:val="0DF13E2B"/>
    <w:rsid w:val="0E091E9C"/>
    <w:rsid w:val="0E0B24CB"/>
    <w:rsid w:val="0E1EB3AE"/>
    <w:rsid w:val="0E2C2BC2"/>
    <w:rsid w:val="0E7B89D0"/>
    <w:rsid w:val="0E85E7FA"/>
    <w:rsid w:val="0E8C66E0"/>
    <w:rsid w:val="0EAE59C2"/>
    <w:rsid w:val="0EB7256F"/>
    <w:rsid w:val="0EC63487"/>
    <w:rsid w:val="0ED12FA3"/>
    <w:rsid w:val="0EDF9DCE"/>
    <w:rsid w:val="0EF583BA"/>
    <w:rsid w:val="0F0CF4EC"/>
    <w:rsid w:val="0F24834E"/>
    <w:rsid w:val="0F34E415"/>
    <w:rsid w:val="0F3FB2DE"/>
    <w:rsid w:val="0F43D846"/>
    <w:rsid w:val="0F561A33"/>
    <w:rsid w:val="0F74E495"/>
    <w:rsid w:val="0F83B806"/>
    <w:rsid w:val="0F9CE063"/>
    <w:rsid w:val="0FA183EE"/>
    <w:rsid w:val="0FF26DBB"/>
    <w:rsid w:val="0FFC383C"/>
    <w:rsid w:val="100C2FA0"/>
    <w:rsid w:val="10141D26"/>
    <w:rsid w:val="10209515"/>
    <w:rsid w:val="10296A4E"/>
    <w:rsid w:val="102D0EAC"/>
    <w:rsid w:val="10311E45"/>
    <w:rsid w:val="103A891B"/>
    <w:rsid w:val="103C8159"/>
    <w:rsid w:val="1044F598"/>
    <w:rsid w:val="10715A6F"/>
    <w:rsid w:val="10860EDD"/>
    <w:rsid w:val="1086DB84"/>
    <w:rsid w:val="109A7B29"/>
    <w:rsid w:val="10A6A992"/>
    <w:rsid w:val="10B649B8"/>
    <w:rsid w:val="10B7165F"/>
    <w:rsid w:val="11062B63"/>
    <w:rsid w:val="110A875D"/>
    <w:rsid w:val="1128DEED"/>
    <w:rsid w:val="1136904D"/>
    <w:rsid w:val="1137BA3E"/>
    <w:rsid w:val="1138B0C4"/>
    <w:rsid w:val="1148ED1E"/>
    <w:rsid w:val="11596A8B"/>
    <w:rsid w:val="118093D3"/>
    <w:rsid w:val="11CCEEA6"/>
    <w:rsid w:val="11DA1C82"/>
    <w:rsid w:val="11E103D5"/>
    <w:rsid w:val="11E60684"/>
    <w:rsid w:val="11E64DD8"/>
    <w:rsid w:val="11F52D16"/>
    <w:rsid w:val="121D232D"/>
    <w:rsid w:val="1225CF69"/>
    <w:rsid w:val="12260B10"/>
    <w:rsid w:val="12364B8A"/>
    <w:rsid w:val="124A1763"/>
    <w:rsid w:val="12775102"/>
    <w:rsid w:val="12970CEB"/>
    <w:rsid w:val="12A1FBC4"/>
    <w:rsid w:val="12CB9522"/>
    <w:rsid w:val="12D260AE"/>
    <w:rsid w:val="12EC3A6C"/>
    <w:rsid w:val="12F02985"/>
    <w:rsid w:val="12F524C1"/>
    <w:rsid w:val="12FB7AAA"/>
    <w:rsid w:val="131DA745"/>
    <w:rsid w:val="134AF39F"/>
    <w:rsid w:val="135835D7"/>
    <w:rsid w:val="135F12D2"/>
    <w:rsid w:val="136CECEC"/>
    <w:rsid w:val="136FEF0A"/>
    <w:rsid w:val="1384C1BC"/>
    <w:rsid w:val="13994D5D"/>
    <w:rsid w:val="13A8FB31"/>
    <w:rsid w:val="13AF9EB0"/>
    <w:rsid w:val="13B3F99E"/>
    <w:rsid w:val="13BE7C46"/>
    <w:rsid w:val="13D0D3FF"/>
    <w:rsid w:val="13D21B8C"/>
    <w:rsid w:val="13DA49FC"/>
    <w:rsid w:val="1445185F"/>
    <w:rsid w:val="144A3A18"/>
    <w:rsid w:val="1466573F"/>
    <w:rsid w:val="147C6B40"/>
    <w:rsid w:val="1490C1A1"/>
    <w:rsid w:val="14921316"/>
    <w:rsid w:val="149AE61D"/>
    <w:rsid w:val="14A6030B"/>
    <w:rsid w:val="14ADDEF6"/>
    <w:rsid w:val="14D818DF"/>
    <w:rsid w:val="14FA2519"/>
    <w:rsid w:val="14FAE333"/>
    <w:rsid w:val="151AEEEA"/>
    <w:rsid w:val="152283E0"/>
    <w:rsid w:val="1567D62A"/>
    <w:rsid w:val="1569C172"/>
    <w:rsid w:val="157C7A54"/>
    <w:rsid w:val="1581B825"/>
    <w:rsid w:val="159FE3E7"/>
    <w:rsid w:val="15C861AF"/>
    <w:rsid w:val="15CB445A"/>
    <w:rsid w:val="15E60A79"/>
    <w:rsid w:val="15F0490E"/>
    <w:rsid w:val="160335E4"/>
    <w:rsid w:val="1606397E"/>
    <w:rsid w:val="1623DB2E"/>
    <w:rsid w:val="162559E9"/>
    <w:rsid w:val="1628AB0F"/>
    <w:rsid w:val="16291270"/>
    <w:rsid w:val="16444094"/>
    <w:rsid w:val="164869C9"/>
    <w:rsid w:val="16592624"/>
    <w:rsid w:val="16A9CA9F"/>
    <w:rsid w:val="16C8A256"/>
    <w:rsid w:val="16DA44A5"/>
    <w:rsid w:val="16DCD6A2"/>
    <w:rsid w:val="16E053D6"/>
    <w:rsid w:val="170385C8"/>
    <w:rsid w:val="1709BC4E"/>
    <w:rsid w:val="172657E3"/>
    <w:rsid w:val="172B009A"/>
    <w:rsid w:val="1736B0E3"/>
    <w:rsid w:val="174AC225"/>
    <w:rsid w:val="174ADC70"/>
    <w:rsid w:val="1758699A"/>
    <w:rsid w:val="1784A6A7"/>
    <w:rsid w:val="17B3874B"/>
    <w:rsid w:val="17BD8A65"/>
    <w:rsid w:val="17DB0E0F"/>
    <w:rsid w:val="17F45892"/>
    <w:rsid w:val="180C5E73"/>
    <w:rsid w:val="180CF250"/>
    <w:rsid w:val="182CB415"/>
    <w:rsid w:val="18380649"/>
    <w:rsid w:val="183C302A"/>
    <w:rsid w:val="183C7B68"/>
    <w:rsid w:val="18486C28"/>
    <w:rsid w:val="185FA425"/>
    <w:rsid w:val="1873CD3A"/>
    <w:rsid w:val="18802E48"/>
    <w:rsid w:val="1886B7F2"/>
    <w:rsid w:val="18B020C6"/>
    <w:rsid w:val="18B8B67B"/>
    <w:rsid w:val="18BAE973"/>
    <w:rsid w:val="18BC62BF"/>
    <w:rsid w:val="18C22844"/>
    <w:rsid w:val="18D55022"/>
    <w:rsid w:val="18E23AA6"/>
    <w:rsid w:val="18E69286"/>
    <w:rsid w:val="18F47459"/>
    <w:rsid w:val="18F6E6F6"/>
    <w:rsid w:val="195CFAAB"/>
    <w:rsid w:val="196BDED5"/>
    <w:rsid w:val="1974FBFE"/>
    <w:rsid w:val="19832794"/>
    <w:rsid w:val="19890E8C"/>
    <w:rsid w:val="198BC14F"/>
    <w:rsid w:val="198BE0C6"/>
    <w:rsid w:val="1994C69F"/>
    <w:rsid w:val="19BFAFB0"/>
    <w:rsid w:val="19C1D3D1"/>
    <w:rsid w:val="19C8BA18"/>
    <w:rsid w:val="19DF308E"/>
    <w:rsid w:val="1A0F89CE"/>
    <w:rsid w:val="1A1BFEA9"/>
    <w:rsid w:val="1A261DFC"/>
    <w:rsid w:val="1A2C0166"/>
    <w:rsid w:val="1A3D3EDB"/>
    <w:rsid w:val="1A6CAC00"/>
    <w:rsid w:val="1AC2E441"/>
    <w:rsid w:val="1AC91B26"/>
    <w:rsid w:val="1AD7AEB9"/>
    <w:rsid w:val="1AF41DF5"/>
    <w:rsid w:val="1B00B892"/>
    <w:rsid w:val="1B18D8F7"/>
    <w:rsid w:val="1B275BE5"/>
    <w:rsid w:val="1B6A793B"/>
    <w:rsid w:val="1B73D0EC"/>
    <w:rsid w:val="1BAB5A2F"/>
    <w:rsid w:val="1BC15CC1"/>
    <w:rsid w:val="1BC98E2B"/>
    <w:rsid w:val="1BC9C001"/>
    <w:rsid w:val="1BF5FD0E"/>
    <w:rsid w:val="1BF9C906"/>
    <w:rsid w:val="1C1B6AE2"/>
    <w:rsid w:val="1C3C8AC1"/>
    <w:rsid w:val="1C53C857"/>
    <w:rsid w:val="1C77DCFF"/>
    <w:rsid w:val="1C814335"/>
    <w:rsid w:val="1CA428C1"/>
    <w:rsid w:val="1CB539FC"/>
    <w:rsid w:val="1CB97A8E"/>
    <w:rsid w:val="1CCEF5C8"/>
    <w:rsid w:val="1CD96B7A"/>
    <w:rsid w:val="1CD9DC0B"/>
    <w:rsid w:val="1D654CDA"/>
    <w:rsid w:val="1D6C043D"/>
    <w:rsid w:val="1D6C5C4A"/>
    <w:rsid w:val="1D772FCF"/>
    <w:rsid w:val="1D91CD6F"/>
    <w:rsid w:val="1DBA03A9"/>
    <w:rsid w:val="1DD15FBF"/>
    <w:rsid w:val="1DFA8503"/>
    <w:rsid w:val="1E03BBD8"/>
    <w:rsid w:val="1E0F4F7B"/>
    <w:rsid w:val="1E1D00DB"/>
    <w:rsid w:val="1E261DA2"/>
    <w:rsid w:val="1E3215EC"/>
    <w:rsid w:val="1E4DB42A"/>
    <w:rsid w:val="1E5A575D"/>
    <w:rsid w:val="1E650CEA"/>
    <w:rsid w:val="1E66AB02"/>
    <w:rsid w:val="1E74B0BA"/>
    <w:rsid w:val="1E753BDB"/>
    <w:rsid w:val="1E9DE86E"/>
    <w:rsid w:val="1EA2CCCF"/>
    <w:rsid w:val="1EA747CD"/>
    <w:rsid w:val="1EAA7830"/>
    <w:rsid w:val="1EB03DC9"/>
    <w:rsid w:val="1EB52B5F"/>
    <w:rsid w:val="1EB66BFE"/>
    <w:rsid w:val="1EBA8BDE"/>
    <w:rsid w:val="1EC2CF6A"/>
    <w:rsid w:val="1EC6566F"/>
    <w:rsid w:val="1ECB9C6C"/>
    <w:rsid w:val="1ED7E47E"/>
    <w:rsid w:val="1EEF044E"/>
    <w:rsid w:val="1EF6ADF0"/>
    <w:rsid w:val="1EF84657"/>
    <w:rsid w:val="1EF98F1F"/>
    <w:rsid w:val="1F012EED"/>
    <w:rsid w:val="1F05D3FA"/>
    <w:rsid w:val="1F09F059"/>
    <w:rsid w:val="1F0E97AD"/>
    <w:rsid w:val="1F0ED933"/>
    <w:rsid w:val="1F1AC11D"/>
    <w:rsid w:val="1F2D65F2"/>
    <w:rsid w:val="1F39B171"/>
    <w:rsid w:val="1F5C4A55"/>
    <w:rsid w:val="1F5F82E0"/>
    <w:rsid w:val="1F73C67D"/>
    <w:rsid w:val="1F740DCB"/>
    <w:rsid w:val="1F76A65A"/>
    <w:rsid w:val="1F8EAB71"/>
    <w:rsid w:val="1FD19AB2"/>
    <w:rsid w:val="1FE43D82"/>
    <w:rsid w:val="1FFAAEA0"/>
    <w:rsid w:val="200C045E"/>
    <w:rsid w:val="20107468"/>
    <w:rsid w:val="2029E6F4"/>
    <w:rsid w:val="20502A89"/>
    <w:rsid w:val="20518DAD"/>
    <w:rsid w:val="20683B73"/>
    <w:rsid w:val="20B25C23"/>
    <w:rsid w:val="20B411CC"/>
    <w:rsid w:val="20C1FA1A"/>
    <w:rsid w:val="20D20EDA"/>
    <w:rsid w:val="20F27BEA"/>
    <w:rsid w:val="20FB813A"/>
    <w:rsid w:val="21080E5E"/>
    <w:rsid w:val="21090081"/>
    <w:rsid w:val="2128BD20"/>
    <w:rsid w:val="2138ADC9"/>
    <w:rsid w:val="2145FE43"/>
    <w:rsid w:val="215853FA"/>
    <w:rsid w:val="215E3D53"/>
    <w:rsid w:val="216F8E55"/>
    <w:rsid w:val="2190B97F"/>
    <w:rsid w:val="219E4BC4"/>
    <w:rsid w:val="21A461E6"/>
    <w:rsid w:val="21B82DBF"/>
    <w:rsid w:val="21F3A64B"/>
    <w:rsid w:val="220B9FB8"/>
    <w:rsid w:val="22214018"/>
    <w:rsid w:val="224B35CC"/>
    <w:rsid w:val="22558C1B"/>
    <w:rsid w:val="225F98C1"/>
    <w:rsid w:val="227C85FC"/>
    <w:rsid w:val="22923A12"/>
    <w:rsid w:val="22A3DEBF"/>
    <w:rsid w:val="22AB673F"/>
    <w:rsid w:val="22ABCC45"/>
    <w:rsid w:val="22B2198F"/>
    <w:rsid w:val="22C4690E"/>
    <w:rsid w:val="22CA12FC"/>
    <w:rsid w:val="22CA38D2"/>
    <w:rsid w:val="22D47E2A"/>
    <w:rsid w:val="22F6FB65"/>
    <w:rsid w:val="22F98EC5"/>
    <w:rsid w:val="23044452"/>
    <w:rsid w:val="230B5EB6"/>
    <w:rsid w:val="230C1EBE"/>
    <w:rsid w:val="231A241F"/>
    <w:rsid w:val="233917E0"/>
    <w:rsid w:val="2351EA4E"/>
    <w:rsid w:val="236D714F"/>
    <w:rsid w:val="23716412"/>
    <w:rsid w:val="23792813"/>
    <w:rsid w:val="237AB8F0"/>
    <w:rsid w:val="237EE2D1"/>
    <w:rsid w:val="237F1C60"/>
    <w:rsid w:val="2392336B"/>
    <w:rsid w:val="23A02FDA"/>
    <w:rsid w:val="23B314CF"/>
    <w:rsid w:val="23B66C14"/>
    <w:rsid w:val="23BB77B3"/>
    <w:rsid w:val="23C9FFB3"/>
    <w:rsid w:val="23DD617C"/>
    <w:rsid w:val="23E10CC8"/>
    <w:rsid w:val="23F73006"/>
    <w:rsid w:val="23FB6922"/>
    <w:rsid w:val="240D2294"/>
    <w:rsid w:val="24309623"/>
    <w:rsid w:val="2439EC96"/>
    <w:rsid w:val="243FAF20"/>
    <w:rsid w:val="244737A0"/>
    <w:rsid w:val="244BD523"/>
    <w:rsid w:val="245B5095"/>
    <w:rsid w:val="2460396F"/>
    <w:rsid w:val="247E90FF"/>
    <w:rsid w:val="249D3CFC"/>
    <w:rsid w:val="24A8D72E"/>
    <w:rsid w:val="24B3DB7F"/>
    <w:rsid w:val="24CE1FC3"/>
    <w:rsid w:val="24DF7581"/>
    <w:rsid w:val="250C8525"/>
    <w:rsid w:val="25142066"/>
    <w:rsid w:val="25228439"/>
    <w:rsid w:val="25239BAC"/>
    <w:rsid w:val="252FED66"/>
    <w:rsid w:val="25472602"/>
    <w:rsid w:val="254E7B04"/>
    <w:rsid w:val="254EE530"/>
    <w:rsid w:val="255B5F0A"/>
    <w:rsid w:val="256B8C66"/>
    <w:rsid w:val="257DD931"/>
    <w:rsid w:val="259FC975"/>
    <w:rsid w:val="25A8F2F5"/>
    <w:rsid w:val="25AA7AF9"/>
    <w:rsid w:val="25B969DF"/>
    <w:rsid w:val="25D2F761"/>
    <w:rsid w:val="25DCFCED"/>
    <w:rsid w:val="25DDD7D6"/>
    <w:rsid w:val="25E03467"/>
    <w:rsid w:val="25F02BA3"/>
    <w:rsid w:val="260C1EEC"/>
    <w:rsid w:val="26284A02"/>
    <w:rsid w:val="2638204F"/>
    <w:rsid w:val="26390D5D"/>
    <w:rsid w:val="2644A78F"/>
    <w:rsid w:val="2645FF68"/>
    <w:rsid w:val="264AD6D3"/>
    <w:rsid w:val="26513B71"/>
    <w:rsid w:val="265588B6"/>
    <w:rsid w:val="26629F2E"/>
    <w:rsid w:val="2671BCE7"/>
    <w:rsid w:val="267FAD13"/>
    <w:rsid w:val="2686514E"/>
    <w:rsid w:val="26B75FCE"/>
    <w:rsid w:val="26BFBA38"/>
    <w:rsid w:val="26C42216"/>
    <w:rsid w:val="26EACF7D"/>
    <w:rsid w:val="270BFCEE"/>
    <w:rsid w:val="271888A7"/>
    <w:rsid w:val="271C147F"/>
    <w:rsid w:val="272E877B"/>
    <w:rsid w:val="2735A7FB"/>
    <w:rsid w:val="27395333"/>
    <w:rsid w:val="2781D7B6"/>
    <w:rsid w:val="278D37B9"/>
    <w:rsid w:val="278D69EE"/>
    <w:rsid w:val="27A61CA5"/>
    <w:rsid w:val="27B7ED32"/>
    <w:rsid w:val="27E3F65F"/>
    <w:rsid w:val="27F90E9D"/>
    <w:rsid w:val="280E8BC5"/>
    <w:rsid w:val="28255B71"/>
    <w:rsid w:val="28528D83"/>
    <w:rsid w:val="288011BB"/>
    <w:rsid w:val="2882B9FA"/>
    <w:rsid w:val="288EE8D6"/>
    <w:rsid w:val="28A1AB5D"/>
    <w:rsid w:val="28CEBFBA"/>
    <w:rsid w:val="28CEDA45"/>
    <w:rsid w:val="28D86F2F"/>
    <w:rsid w:val="291DA817"/>
    <w:rsid w:val="292E37A9"/>
    <w:rsid w:val="29464DBC"/>
    <w:rsid w:val="295DD52D"/>
    <w:rsid w:val="2966E462"/>
    <w:rsid w:val="2968D049"/>
    <w:rsid w:val="29798D40"/>
    <w:rsid w:val="2981A512"/>
    <w:rsid w:val="29860AF4"/>
    <w:rsid w:val="299EDAA5"/>
    <w:rsid w:val="29A190E6"/>
    <w:rsid w:val="29A71FDC"/>
    <w:rsid w:val="29B95C9A"/>
    <w:rsid w:val="29C38A76"/>
    <w:rsid w:val="29CC3F8B"/>
    <w:rsid w:val="29CC84BB"/>
    <w:rsid w:val="29D750E6"/>
    <w:rsid w:val="29E68B85"/>
    <w:rsid w:val="29EF600B"/>
    <w:rsid w:val="29F70CCF"/>
    <w:rsid w:val="29FA3FC0"/>
    <w:rsid w:val="2A1B58AC"/>
    <w:rsid w:val="2A1E8A5B"/>
    <w:rsid w:val="2A2C9CB8"/>
    <w:rsid w:val="2A41491C"/>
    <w:rsid w:val="2A474C07"/>
    <w:rsid w:val="2A564299"/>
    <w:rsid w:val="2A5D122B"/>
    <w:rsid w:val="2A5E5F24"/>
    <w:rsid w:val="2A6A328E"/>
    <w:rsid w:val="2A6AAAA6"/>
    <w:rsid w:val="2A6EE074"/>
    <w:rsid w:val="2A701529"/>
    <w:rsid w:val="2A880E96"/>
    <w:rsid w:val="2A902C8A"/>
    <w:rsid w:val="2ABB16A7"/>
    <w:rsid w:val="2ABF054D"/>
    <w:rsid w:val="2AD7239A"/>
    <w:rsid w:val="2AE1B1E9"/>
    <w:rsid w:val="2AF024D0"/>
    <w:rsid w:val="2B16709B"/>
    <w:rsid w:val="2B19373F"/>
    <w:rsid w:val="2B2F4BF3"/>
    <w:rsid w:val="2B37496C"/>
    <w:rsid w:val="2B3BC8E3"/>
    <w:rsid w:val="2B3FB089"/>
    <w:rsid w:val="2B495924"/>
    <w:rsid w:val="2B53D363"/>
    <w:rsid w:val="2B632DE9"/>
    <w:rsid w:val="2B6953F5"/>
    <w:rsid w:val="2B6E560B"/>
    <w:rsid w:val="2B71DB68"/>
    <w:rsid w:val="2B999FE3"/>
    <w:rsid w:val="2BA2B397"/>
    <w:rsid w:val="2BAA041A"/>
    <w:rsid w:val="2BB8B775"/>
    <w:rsid w:val="2BBD08D7"/>
    <w:rsid w:val="2BBDBC88"/>
    <w:rsid w:val="2BBF60F2"/>
    <w:rsid w:val="2BC68998"/>
    <w:rsid w:val="2BD3F258"/>
    <w:rsid w:val="2BD4F4F5"/>
    <w:rsid w:val="2BDD197D"/>
    <w:rsid w:val="2BE657A6"/>
    <w:rsid w:val="2BF5E29C"/>
    <w:rsid w:val="2BFCE892"/>
    <w:rsid w:val="2C067B07"/>
    <w:rsid w:val="2C1673D9"/>
    <w:rsid w:val="2C47F267"/>
    <w:rsid w:val="2C4C3E71"/>
    <w:rsid w:val="2C52AE8B"/>
    <w:rsid w:val="2C5548D9"/>
    <w:rsid w:val="2C648F4C"/>
    <w:rsid w:val="2C6DFA22"/>
    <w:rsid w:val="2C71D9A7"/>
    <w:rsid w:val="2C7DEE7E"/>
    <w:rsid w:val="2C7F55D8"/>
    <w:rsid w:val="2C84D6AD"/>
    <w:rsid w:val="2CA7DE08"/>
    <w:rsid w:val="2CAEDF36"/>
    <w:rsid w:val="2CBF9430"/>
    <w:rsid w:val="2CD1A18A"/>
    <w:rsid w:val="2CD67B67"/>
    <w:rsid w:val="2CDEC09E"/>
    <w:rsid w:val="2D0FD5C9"/>
    <w:rsid w:val="2D28DB59"/>
    <w:rsid w:val="2D2AE9C2"/>
    <w:rsid w:val="2D3646E4"/>
    <w:rsid w:val="2D3AFF4B"/>
    <w:rsid w:val="2D42418C"/>
    <w:rsid w:val="2D52F96E"/>
    <w:rsid w:val="2D598CE9"/>
    <w:rsid w:val="2D61FE87"/>
    <w:rsid w:val="2D70C556"/>
    <w:rsid w:val="2D78E9DE"/>
    <w:rsid w:val="2D7A20F1"/>
    <w:rsid w:val="2D970F22"/>
    <w:rsid w:val="2DAED928"/>
    <w:rsid w:val="2DB404DA"/>
    <w:rsid w:val="2DBB7584"/>
    <w:rsid w:val="2DE03EED"/>
    <w:rsid w:val="2DF1193A"/>
    <w:rsid w:val="2E34803C"/>
    <w:rsid w:val="2E433234"/>
    <w:rsid w:val="2E561CEC"/>
    <w:rsid w:val="2E6EEA2E"/>
    <w:rsid w:val="2E72D958"/>
    <w:rsid w:val="2E8545D9"/>
    <w:rsid w:val="2EA60582"/>
    <w:rsid w:val="2EC4ABBA"/>
    <w:rsid w:val="2EC6BA23"/>
    <w:rsid w:val="2ECD993C"/>
    <w:rsid w:val="2EE5CD55"/>
    <w:rsid w:val="2EF5F5CE"/>
    <w:rsid w:val="2EF701B4"/>
    <w:rsid w:val="2F0D159E"/>
    <w:rsid w:val="2F17F3BB"/>
    <w:rsid w:val="2F1CBF6C"/>
    <w:rsid w:val="2F239A8C"/>
    <w:rsid w:val="2F355FE8"/>
    <w:rsid w:val="2F725581"/>
    <w:rsid w:val="2F73E55A"/>
    <w:rsid w:val="2F860354"/>
    <w:rsid w:val="2F8A4F4D"/>
    <w:rsid w:val="2F8FF7CD"/>
    <w:rsid w:val="2F96FC06"/>
    <w:rsid w:val="2FA47949"/>
    <w:rsid w:val="2FB12E8A"/>
    <w:rsid w:val="2FBD9D89"/>
    <w:rsid w:val="2FBE0799"/>
    <w:rsid w:val="2FBFA409"/>
    <w:rsid w:val="2FEE5CBC"/>
    <w:rsid w:val="3003A1EA"/>
    <w:rsid w:val="30294907"/>
    <w:rsid w:val="3035FE48"/>
    <w:rsid w:val="3047AED9"/>
    <w:rsid w:val="3054743D"/>
    <w:rsid w:val="306E028D"/>
    <w:rsid w:val="307DAB1F"/>
    <w:rsid w:val="30819DB6"/>
    <w:rsid w:val="30A8A4D0"/>
    <w:rsid w:val="30B08AA0"/>
    <w:rsid w:val="30B1AFA5"/>
    <w:rsid w:val="30BBD385"/>
    <w:rsid w:val="30C11A8E"/>
    <w:rsid w:val="30ECE8AD"/>
    <w:rsid w:val="311FAF94"/>
    <w:rsid w:val="3132CC67"/>
    <w:rsid w:val="31540324"/>
    <w:rsid w:val="316CF583"/>
    <w:rsid w:val="3195020A"/>
    <w:rsid w:val="31C7DAA3"/>
    <w:rsid w:val="31FCF9DF"/>
    <w:rsid w:val="3214C8B5"/>
    <w:rsid w:val="3215B2AF"/>
    <w:rsid w:val="321E184D"/>
    <w:rsid w:val="32266A91"/>
    <w:rsid w:val="32299C40"/>
    <w:rsid w:val="324BAB88"/>
    <w:rsid w:val="325CEAEF"/>
    <w:rsid w:val="325EBF9C"/>
    <w:rsid w:val="327AC267"/>
    <w:rsid w:val="32B62B86"/>
    <w:rsid w:val="32DAEFD4"/>
    <w:rsid w:val="32F3B8F6"/>
    <w:rsid w:val="32FC135D"/>
    <w:rsid w:val="330F9CC0"/>
    <w:rsid w:val="330FFDFD"/>
    <w:rsid w:val="331F2083"/>
    <w:rsid w:val="333BF42C"/>
    <w:rsid w:val="33497463"/>
    <w:rsid w:val="3350F98D"/>
    <w:rsid w:val="335E71A1"/>
    <w:rsid w:val="336C5F1B"/>
    <w:rsid w:val="3374C935"/>
    <w:rsid w:val="33866CB9"/>
    <w:rsid w:val="339C66B5"/>
    <w:rsid w:val="33B54BE1"/>
    <w:rsid w:val="33B93E78"/>
    <w:rsid w:val="33D7DCE3"/>
    <w:rsid w:val="33E04592"/>
    <w:rsid w:val="33E77BE9"/>
    <w:rsid w:val="3403F471"/>
    <w:rsid w:val="342EC3D6"/>
    <w:rsid w:val="34396B5E"/>
    <w:rsid w:val="3451334C"/>
    <w:rsid w:val="3451FBE7"/>
    <w:rsid w:val="3476C035"/>
    <w:rsid w:val="347DDEB9"/>
    <w:rsid w:val="3482F1CB"/>
    <w:rsid w:val="34893DCC"/>
    <w:rsid w:val="348F8957"/>
    <w:rsid w:val="349CA0E1"/>
    <w:rsid w:val="34A49645"/>
    <w:rsid w:val="34C7A625"/>
    <w:rsid w:val="34DE2BB2"/>
    <w:rsid w:val="34EBD559"/>
    <w:rsid w:val="35306D80"/>
    <w:rsid w:val="35349AA1"/>
    <w:rsid w:val="354173B0"/>
    <w:rsid w:val="3542D476"/>
    <w:rsid w:val="358520C8"/>
    <w:rsid w:val="359FC4D2"/>
    <w:rsid w:val="35D4A3EB"/>
    <w:rsid w:val="35D4AC81"/>
    <w:rsid w:val="35D9F7D6"/>
    <w:rsid w:val="35F320B7"/>
    <w:rsid w:val="35F544D8"/>
    <w:rsid w:val="35F6854E"/>
    <w:rsid w:val="35FA0010"/>
    <w:rsid w:val="360A7814"/>
    <w:rsid w:val="3622CF4E"/>
    <w:rsid w:val="363EEB55"/>
    <w:rsid w:val="3645216B"/>
    <w:rsid w:val="3658463B"/>
    <w:rsid w:val="36598F03"/>
    <w:rsid w:val="366A3421"/>
    <w:rsid w:val="36820544"/>
    <w:rsid w:val="36B4BAB6"/>
    <w:rsid w:val="36B4FE0A"/>
    <w:rsid w:val="36CF69C8"/>
    <w:rsid w:val="36DB54AC"/>
    <w:rsid w:val="36F0DF3A"/>
    <w:rsid w:val="37226CD6"/>
    <w:rsid w:val="372B1509"/>
    <w:rsid w:val="37320038"/>
    <w:rsid w:val="37335772"/>
    <w:rsid w:val="3756EA5E"/>
    <w:rsid w:val="376C979D"/>
    <w:rsid w:val="377EB666"/>
    <w:rsid w:val="379255AF"/>
    <w:rsid w:val="37AD0857"/>
    <w:rsid w:val="37CCC4CA"/>
    <w:rsid w:val="37D5A484"/>
    <w:rsid w:val="380B6A8F"/>
    <w:rsid w:val="38192E0E"/>
    <w:rsid w:val="381A5CFE"/>
    <w:rsid w:val="382C5836"/>
    <w:rsid w:val="38508B17"/>
    <w:rsid w:val="3851A44F"/>
    <w:rsid w:val="3859DDDC"/>
    <w:rsid w:val="386CFE36"/>
    <w:rsid w:val="388ECCA5"/>
    <w:rsid w:val="388FA913"/>
    <w:rsid w:val="38B77F9C"/>
    <w:rsid w:val="38BBD779"/>
    <w:rsid w:val="38BD39ED"/>
    <w:rsid w:val="38BDBE48"/>
    <w:rsid w:val="38BDF119"/>
    <w:rsid w:val="38CB3F35"/>
    <w:rsid w:val="38CFF9FA"/>
    <w:rsid w:val="38D76594"/>
    <w:rsid w:val="38E1DDB8"/>
    <w:rsid w:val="390CDC81"/>
    <w:rsid w:val="391D5A61"/>
    <w:rsid w:val="39435D92"/>
    <w:rsid w:val="39474B9F"/>
    <w:rsid w:val="395662EE"/>
    <w:rsid w:val="396AEFDE"/>
    <w:rsid w:val="3974D5A2"/>
    <w:rsid w:val="397F7302"/>
    <w:rsid w:val="398732E6"/>
    <w:rsid w:val="399397A1"/>
    <w:rsid w:val="39B4FE6F"/>
    <w:rsid w:val="39B68510"/>
    <w:rsid w:val="39C92D8F"/>
    <w:rsid w:val="39EC5B78"/>
    <w:rsid w:val="3A070A8A"/>
    <w:rsid w:val="3A0BCC29"/>
    <w:rsid w:val="3A200CF8"/>
    <w:rsid w:val="3A2087CA"/>
    <w:rsid w:val="3A69A0FA"/>
    <w:rsid w:val="3A9917C4"/>
    <w:rsid w:val="3ABAEFC2"/>
    <w:rsid w:val="3ACD01F4"/>
    <w:rsid w:val="3AE9DD05"/>
    <w:rsid w:val="3AF2334F"/>
    <w:rsid w:val="3AF7F8D4"/>
    <w:rsid w:val="3B1D5B18"/>
    <w:rsid w:val="3B368375"/>
    <w:rsid w:val="3B4E3224"/>
    <w:rsid w:val="3B6CE6D1"/>
    <w:rsid w:val="3B86D350"/>
    <w:rsid w:val="3BB21091"/>
    <w:rsid w:val="3BC366FC"/>
    <w:rsid w:val="3BD2F0E6"/>
    <w:rsid w:val="3BE576B7"/>
    <w:rsid w:val="3BEA3D60"/>
    <w:rsid w:val="3BED6C34"/>
    <w:rsid w:val="3BEDA038"/>
    <w:rsid w:val="3BFA9B78"/>
    <w:rsid w:val="3BFABA93"/>
    <w:rsid w:val="3C0468F6"/>
    <w:rsid w:val="3C28C225"/>
    <w:rsid w:val="3C544FDE"/>
    <w:rsid w:val="3C68D255"/>
    <w:rsid w:val="3C69D32D"/>
    <w:rsid w:val="3C7B8F51"/>
    <w:rsid w:val="3C819D33"/>
    <w:rsid w:val="3C8FCE78"/>
    <w:rsid w:val="3C9F5674"/>
    <w:rsid w:val="3CB92B79"/>
    <w:rsid w:val="3CE7003A"/>
    <w:rsid w:val="3CE7741E"/>
    <w:rsid w:val="3CEDCE21"/>
    <w:rsid w:val="3CF742F8"/>
    <w:rsid w:val="3D2F7A25"/>
    <w:rsid w:val="3D64C9D4"/>
    <w:rsid w:val="3D6EEA47"/>
    <w:rsid w:val="3D782251"/>
    <w:rsid w:val="3D87C0B8"/>
    <w:rsid w:val="3D9C38FF"/>
    <w:rsid w:val="3DD24800"/>
    <w:rsid w:val="3E0CF9F0"/>
    <w:rsid w:val="3E1A8A8D"/>
    <w:rsid w:val="3E28477A"/>
    <w:rsid w:val="3E2AFCC9"/>
    <w:rsid w:val="3E367B64"/>
    <w:rsid w:val="3E4633FC"/>
    <w:rsid w:val="3E4BCE3A"/>
    <w:rsid w:val="3E835334"/>
    <w:rsid w:val="3E8ED0AC"/>
    <w:rsid w:val="3E8FB0C4"/>
    <w:rsid w:val="3E953536"/>
    <w:rsid w:val="3EA12ADB"/>
    <w:rsid w:val="3EAFAD9A"/>
    <w:rsid w:val="3EC3E1A6"/>
    <w:rsid w:val="3EE1B823"/>
    <w:rsid w:val="3EE7646F"/>
    <w:rsid w:val="3EF96F4A"/>
    <w:rsid w:val="3F0C21D2"/>
    <w:rsid w:val="3F13F2B2"/>
    <w:rsid w:val="3F140A40"/>
    <w:rsid w:val="3F1BC9B1"/>
    <w:rsid w:val="3F28837F"/>
    <w:rsid w:val="3F3ECFBD"/>
    <w:rsid w:val="3F48112A"/>
    <w:rsid w:val="3F48AA8D"/>
    <w:rsid w:val="3F511B1F"/>
    <w:rsid w:val="3F5464CF"/>
    <w:rsid w:val="3F9066D1"/>
    <w:rsid w:val="3F91A406"/>
    <w:rsid w:val="3F9370BD"/>
    <w:rsid w:val="3F9EF1DF"/>
    <w:rsid w:val="3FA1F083"/>
    <w:rsid w:val="3FB28D67"/>
    <w:rsid w:val="3FE685D6"/>
    <w:rsid w:val="400D79F2"/>
    <w:rsid w:val="4040939B"/>
    <w:rsid w:val="4088443B"/>
    <w:rsid w:val="4090B15D"/>
    <w:rsid w:val="40B79A12"/>
    <w:rsid w:val="40D34B22"/>
    <w:rsid w:val="40E3E18B"/>
    <w:rsid w:val="40FB1EA0"/>
    <w:rsid w:val="40FB78EF"/>
    <w:rsid w:val="410C704F"/>
    <w:rsid w:val="41175692"/>
    <w:rsid w:val="411A0767"/>
    <w:rsid w:val="4148697B"/>
    <w:rsid w:val="4184F7FB"/>
    <w:rsid w:val="4192A6A1"/>
    <w:rsid w:val="419821DB"/>
    <w:rsid w:val="41A04904"/>
    <w:rsid w:val="41B93E4D"/>
    <w:rsid w:val="41C6C6C1"/>
    <w:rsid w:val="41C892F7"/>
    <w:rsid w:val="41D83DE1"/>
    <w:rsid w:val="41EC26D3"/>
    <w:rsid w:val="41FB8268"/>
    <w:rsid w:val="4200F985"/>
    <w:rsid w:val="4202356B"/>
    <w:rsid w:val="42066868"/>
    <w:rsid w:val="421676ED"/>
    <w:rsid w:val="421D62FC"/>
    <w:rsid w:val="42203004"/>
    <w:rsid w:val="422E8533"/>
    <w:rsid w:val="423F8FF3"/>
    <w:rsid w:val="4248A6F5"/>
    <w:rsid w:val="42693941"/>
    <w:rsid w:val="426DC7B0"/>
    <w:rsid w:val="427AFC3F"/>
    <w:rsid w:val="427E47DA"/>
    <w:rsid w:val="42AFE64C"/>
    <w:rsid w:val="42B87ADE"/>
    <w:rsid w:val="42C80793"/>
    <w:rsid w:val="42D15272"/>
    <w:rsid w:val="42E5E79F"/>
    <w:rsid w:val="42E902E3"/>
    <w:rsid w:val="42FB4CF6"/>
    <w:rsid w:val="43091128"/>
    <w:rsid w:val="431A145E"/>
    <w:rsid w:val="43486341"/>
    <w:rsid w:val="434A67C2"/>
    <w:rsid w:val="43501CFB"/>
    <w:rsid w:val="43588603"/>
    <w:rsid w:val="4390EE42"/>
    <w:rsid w:val="43A09DA5"/>
    <w:rsid w:val="43B5F243"/>
    <w:rsid w:val="43D512AE"/>
    <w:rsid w:val="43DE2BCB"/>
    <w:rsid w:val="43E47756"/>
    <w:rsid w:val="43E9A2C8"/>
    <w:rsid w:val="43FEB0F1"/>
    <w:rsid w:val="4416CCA0"/>
    <w:rsid w:val="441A183B"/>
    <w:rsid w:val="4427D5F2"/>
    <w:rsid w:val="442A58B2"/>
    <w:rsid w:val="442CB28C"/>
    <w:rsid w:val="44411F12"/>
    <w:rsid w:val="44503138"/>
    <w:rsid w:val="44725BD7"/>
    <w:rsid w:val="44770A56"/>
    <w:rsid w:val="44800A3D"/>
    <w:rsid w:val="448CD8B4"/>
    <w:rsid w:val="448EFBA0"/>
    <w:rsid w:val="44A1E761"/>
    <w:rsid w:val="44D4BFFA"/>
    <w:rsid w:val="450ADB3E"/>
    <w:rsid w:val="4524E0CD"/>
    <w:rsid w:val="4542C2DD"/>
    <w:rsid w:val="454A32D7"/>
    <w:rsid w:val="4551C2A4"/>
    <w:rsid w:val="455B1A09"/>
    <w:rsid w:val="455DB5BF"/>
    <w:rsid w:val="4562484B"/>
    <w:rsid w:val="45638960"/>
    <w:rsid w:val="456D8AB8"/>
    <w:rsid w:val="45834BC4"/>
    <w:rsid w:val="458C58FD"/>
    <w:rsid w:val="4597C503"/>
    <w:rsid w:val="45ACFE47"/>
    <w:rsid w:val="45AE7D02"/>
    <w:rsid w:val="45B337C7"/>
    <w:rsid w:val="45B7EC11"/>
    <w:rsid w:val="4600DE70"/>
    <w:rsid w:val="4600F49B"/>
    <w:rsid w:val="4609493A"/>
    <w:rsid w:val="460C7415"/>
    <w:rsid w:val="46105A85"/>
    <w:rsid w:val="4628A915"/>
    <w:rsid w:val="462DB0C7"/>
    <w:rsid w:val="463A543D"/>
    <w:rsid w:val="4657E573"/>
    <w:rsid w:val="466D0486"/>
    <w:rsid w:val="4674D295"/>
    <w:rsid w:val="4679B769"/>
    <w:rsid w:val="467DDEBC"/>
    <w:rsid w:val="468B87F9"/>
    <w:rsid w:val="46E0D948"/>
    <w:rsid w:val="46F1655C"/>
    <w:rsid w:val="47198634"/>
    <w:rsid w:val="471C1818"/>
    <w:rsid w:val="471C4DBA"/>
    <w:rsid w:val="4735F7A4"/>
    <w:rsid w:val="473890A0"/>
    <w:rsid w:val="4739FBAD"/>
    <w:rsid w:val="473D6D3A"/>
    <w:rsid w:val="473DDD74"/>
    <w:rsid w:val="474CA846"/>
    <w:rsid w:val="474F7A21"/>
    <w:rsid w:val="475734D6"/>
    <w:rsid w:val="47617150"/>
    <w:rsid w:val="47658CD6"/>
    <w:rsid w:val="4767F7AC"/>
    <w:rsid w:val="476B03DC"/>
    <w:rsid w:val="477EEE7F"/>
    <w:rsid w:val="478A465C"/>
    <w:rsid w:val="4794B4F4"/>
    <w:rsid w:val="47A27148"/>
    <w:rsid w:val="47B2E6EE"/>
    <w:rsid w:val="47C98128"/>
    <w:rsid w:val="47E29ED1"/>
    <w:rsid w:val="47F12D8F"/>
    <w:rsid w:val="4801E825"/>
    <w:rsid w:val="48054750"/>
    <w:rsid w:val="4807635F"/>
    <w:rsid w:val="48322300"/>
    <w:rsid w:val="48368A31"/>
    <w:rsid w:val="48984B91"/>
    <w:rsid w:val="489BE8C1"/>
    <w:rsid w:val="48AB6DF2"/>
    <w:rsid w:val="48ADD4FC"/>
    <w:rsid w:val="48B2C6DF"/>
    <w:rsid w:val="48B81E1B"/>
    <w:rsid w:val="48C3F9BF"/>
    <w:rsid w:val="48E61DC4"/>
    <w:rsid w:val="48E878A7"/>
    <w:rsid w:val="48F501EE"/>
    <w:rsid w:val="48F641F1"/>
    <w:rsid w:val="490E3B5E"/>
    <w:rsid w:val="49149035"/>
    <w:rsid w:val="4937F093"/>
    <w:rsid w:val="495E5AC9"/>
    <w:rsid w:val="496ECA50"/>
    <w:rsid w:val="498C9AC8"/>
    <w:rsid w:val="498D9674"/>
    <w:rsid w:val="499C2B6A"/>
    <w:rsid w:val="49A78058"/>
    <w:rsid w:val="49CA2769"/>
    <w:rsid w:val="49CA2769"/>
    <w:rsid w:val="49D0CC27"/>
    <w:rsid w:val="4A0C0B6A"/>
    <w:rsid w:val="4A116263"/>
    <w:rsid w:val="4A1562CF"/>
    <w:rsid w:val="4A206EBB"/>
    <w:rsid w:val="4A248A41"/>
    <w:rsid w:val="4A553E2F"/>
    <w:rsid w:val="4A66BBD8"/>
    <w:rsid w:val="4A6B3626"/>
    <w:rsid w:val="4A6D9866"/>
    <w:rsid w:val="4A744B26"/>
    <w:rsid w:val="4A81F91C"/>
    <w:rsid w:val="4A98683B"/>
    <w:rsid w:val="4AAB56F9"/>
    <w:rsid w:val="4ACF2533"/>
    <w:rsid w:val="4B05A333"/>
    <w:rsid w:val="4B0A9AB1"/>
    <w:rsid w:val="4B154BC5"/>
    <w:rsid w:val="4B170A77"/>
    <w:rsid w:val="4B1FAD67"/>
    <w:rsid w:val="4B3C514A"/>
    <w:rsid w:val="4B494506"/>
    <w:rsid w:val="4B5B51ED"/>
    <w:rsid w:val="4B69C3C2"/>
    <w:rsid w:val="4B942251"/>
    <w:rsid w:val="4B967081"/>
    <w:rsid w:val="4BC368D4"/>
    <w:rsid w:val="4BC59022"/>
    <w:rsid w:val="4BEA67A1"/>
    <w:rsid w:val="4BF09BF8"/>
    <w:rsid w:val="4BF777E1"/>
    <w:rsid w:val="4C050811"/>
    <w:rsid w:val="4C0FA8F2"/>
    <w:rsid w:val="4C15F2BE"/>
    <w:rsid w:val="4C2CA2B0"/>
    <w:rsid w:val="4C2FE3CA"/>
    <w:rsid w:val="4C3405B4"/>
    <w:rsid w:val="4C34D549"/>
    <w:rsid w:val="4C4C30F7"/>
    <w:rsid w:val="4C558A7A"/>
    <w:rsid w:val="4C605C0E"/>
    <w:rsid w:val="4C8BB120"/>
    <w:rsid w:val="4C9CDAA4"/>
    <w:rsid w:val="4C9CF24B"/>
    <w:rsid w:val="4CAB7655"/>
    <w:rsid w:val="4CB4911D"/>
    <w:rsid w:val="4CDAD482"/>
    <w:rsid w:val="4CE4DD67"/>
    <w:rsid w:val="4CF215B4"/>
    <w:rsid w:val="4D06B2C4"/>
    <w:rsid w:val="4D086CE9"/>
    <w:rsid w:val="4D154AB7"/>
    <w:rsid w:val="4D2116AB"/>
    <w:rsid w:val="4D39F7BA"/>
    <w:rsid w:val="4D65B3E7"/>
    <w:rsid w:val="4D6BBCB4"/>
    <w:rsid w:val="4D7E320E"/>
    <w:rsid w:val="4D8ACF76"/>
    <w:rsid w:val="4D8CDEF1"/>
    <w:rsid w:val="4D973017"/>
    <w:rsid w:val="4D9D34C4"/>
    <w:rsid w:val="4DA41F11"/>
    <w:rsid w:val="4DDA249D"/>
    <w:rsid w:val="4DE53697"/>
    <w:rsid w:val="4DF7E039"/>
    <w:rsid w:val="4DF9B139"/>
    <w:rsid w:val="4DFECF85"/>
    <w:rsid w:val="4E053FB0"/>
    <w:rsid w:val="4E080A71"/>
    <w:rsid w:val="4E0DC426"/>
    <w:rsid w:val="4E1B6C6A"/>
    <w:rsid w:val="4E23B5A5"/>
    <w:rsid w:val="4E50617E"/>
    <w:rsid w:val="4E6C1E0A"/>
    <w:rsid w:val="4E6D2302"/>
    <w:rsid w:val="4E741BA8"/>
    <w:rsid w:val="4E76A4E3"/>
    <w:rsid w:val="4E7AF17B"/>
    <w:rsid w:val="4E90F7B7"/>
    <w:rsid w:val="4E96BEBE"/>
    <w:rsid w:val="4EA43D4A"/>
    <w:rsid w:val="4EA70E72"/>
    <w:rsid w:val="4EB5DB68"/>
    <w:rsid w:val="4EC5CEC6"/>
    <w:rsid w:val="4ECC6DE5"/>
    <w:rsid w:val="4ECD5018"/>
    <w:rsid w:val="4ED965BB"/>
    <w:rsid w:val="4EDC38B9"/>
    <w:rsid w:val="4EFFC973"/>
    <w:rsid w:val="4F0741D7"/>
    <w:rsid w:val="4F0F1EDE"/>
    <w:rsid w:val="4F1A026F"/>
    <w:rsid w:val="4F27184B"/>
    <w:rsid w:val="4F321B90"/>
    <w:rsid w:val="4F390525"/>
    <w:rsid w:val="4F560F06"/>
    <w:rsid w:val="4F60AB96"/>
    <w:rsid w:val="4F83D1B9"/>
    <w:rsid w:val="4F95819A"/>
    <w:rsid w:val="4FD4930D"/>
    <w:rsid w:val="4FD6A49E"/>
    <w:rsid w:val="4FD8362F"/>
    <w:rsid w:val="4FEB88B5"/>
    <w:rsid w:val="4FFE2E99"/>
    <w:rsid w:val="502EE3D3"/>
    <w:rsid w:val="50328F1F"/>
    <w:rsid w:val="503968ED"/>
    <w:rsid w:val="50679374"/>
    <w:rsid w:val="508FB03F"/>
    <w:rsid w:val="50B43D8B"/>
    <w:rsid w:val="50B5D2D0"/>
    <w:rsid w:val="50DF72E6"/>
    <w:rsid w:val="5100EF2F"/>
    <w:rsid w:val="5106ED67"/>
    <w:rsid w:val="5148B9B8"/>
    <w:rsid w:val="51751E03"/>
    <w:rsid w:val="518F4293"/>
    <w:rsid w:val="51A67712"/>
    <w:rsid w:val="51AF701C"/>
    <w:rsid w:val="51BF6273"/>
    <w:rsid w:val="51D75BE0"/>
    <w:rsid w:val="521B61FB"/>
    <w:rsid w:val="521CF592"/>
    <w:rsid w:val="5236262C"/>
    <w:rsid w:val="524C0586"/>
    <w:rsid w:val="5273CFCF"/>
    <w:rsid w:val="527B4E6B"/>
    <w:rsid w:val="529541D7"/>
    <w:rsid w:val="52B8A7BA"/>
    <w:rsid w:val="52C64F46"/>
    <w:rsid w:val="52CED45B"/>
    <w:rsid w:val="52D240A8"/>
    <w:rsid w:val="52DB7B94"/>
    <w:rsid w:val="52DF6178"/>
    <w:rsid w:val="52E64AB9"/>
    <w:rsid w:val="52E74EFE"/>
    <w:rsid w:val="530FC391"/>
    <w:rsid w:val="53121075"/>
    <w:rsid w:val="532366E0"/>
    <w:rsid w:val="534B988A"/>
    <w:rsid w:val="534E629E"/>
    <w:rsid w:val="53541307"/>
    <w:rsid w:val="536D96D6"/>
    <w:rsid w:val="53743596"/>
    <w:rsid w:val="53A1ABEE"/>
    <w:rsid w:val="53A47D27"/>
    <w:rsid w:val="53A721BC"/>
    <w:rsid w:val="53BE4953"/>
    <w:rsid w:val="53C125C6"/>
    <w:rsid w:val="53D21750"/>
    <w:rsid w:val="53DAB2FA"/>
    <w:rsid w:val="53E3E99F"/>
    <w:rsid w:val="53F677D3"/>
    <w:rsid w:val="53FC3D1B"/>
    <w:rsid w:val="540FC61F"/>
    <w:rsid w:val="541729D3"/>
    <w:rsid w:val="545164D1"/>
    <w:rsid w:val="545742DC"/>
    <w:rsid w:val="5471D5EA"/>
    <w:rsid w:val="5473063A"/>
    <w:rsid w:val="5495A83E"/>
    <w:rsid w:val="54ACBEC5"/>
    <w:rsid w:val="54B9107F"/>
    <w:rsid w:val="54BEF9D8"/>
    <w:rsid w:val="54BF04CC"/>
    <w:rsid w:val="54C19DFA"/>
    <w:rsid w:val="54C96E3B"/>
    <w:rsid w:val="54E90BD6"/>
    <w:rsid w:val="550825C6"/>
    <w:rsid w:val="551B6C54"/>
    <w:rsid w:val="551C2380"/>
    <w:rsid w:val="5523366E"/>
    <w:rsid w:val="55662006"/>
    <w:rsid w:val="556EF4CC"/>
    <w:rsid w:val="55AB7091"/>
    <w:rsid w:val="55B16D1B"/>
    <w:rsid w:val="55BA8B64"/>
    <w:rsid w:val="55CCD86E"/>
    <w:rsid w:val="55DD1726"/>
    <w:rsid w:val="55F5D419"/>
    <w:rsid w:val="5610295F"/>
    <w:rsid w:val="5620C391"/>
    <w:rsid w:val="56303800"/>
    <w:rsid w:val="565ACA39"/>
    <w:rsid w:val="568EA1AB"/>
    <w:rsid w:val="56925B39"/>
    <w:rsid w:val="569B8A6A"/>
    <w:rsid w:val="569C099C"/>
    <w:rsid w:val="569DBCA7"/>
    <w:rsid w:val="56A2B277"/>
    <w:rsid w:val="56BB3974"/>
    <w:rsid w:val="56C062CB"/>
    <w:rsid w:val="56FC657D"/>
    <w:rsid w:val="5702CB50"/>
    <w:rsid w:val="570E0286"/>
    <w:rsid w:val="57177407"/>
    <w:rsid w:val="571B18C4"/>
    <w:rsid w:val="572AD117"/>
    <w:rsid w:val="574CA753"/>
    <w:rsid w:val="574ECA95"/>
    <w:rsid w:val="576B24B8"/>
    <w:rsid w:val="57AC4478"/>
    <w:rsid w:val="57C8A516"/>
    <w:rsid w:val="57D6C198"/>
    <w:rsid w:val="57E34814"/>
    <w:rsid w:val="57E879FB"/>
    <w:rsid w:val="57F223B9"/>
    <w:rsid w:val="583912E9"/>
    <w:rsid w:val="58A3C9C1"/>
    <w:rsid w:val="58D0D82F"/>
    <w:rsid w:val="58D367E5"/>
    <w:rsid w:val="58E90DDD"/>
    <w:rsid w:val="58EA9AF6"/>
    <w:rsid w:val="58F1FD5B"/>
    <w:rsid w:val="59059199"/>
    <w:rsid w:val="590BCEE2"/>
    <w:rsid w:val="5918E6DF"/>
    <w:rsid w:val="592A3256"/>
    <w:rsid w:val="593163F7"/>
    <w:rsid w:val="594CAD8F"/>
    <w:rsid w:val="59557A32"/>
    <w:rsid w:val="5960F969"/>
    <w:rsid w:val="597291F9"/>
    <w:rsid w:val="59733A73"/>
    <w:rsid w:val="597A5DB0"/>
    <w:rsid w:val="598A91E1"/>
    <w:rsid w:val="599C9774"/>
    <w:rsid w:val="59D4E34A"/>
    <w:rsid w:val="59D7306B"/>
    <w:rsid w:val="59DEAF36"/>
    <w:rsid w:val="5A001068"/>
    <w:rsid w:val="5A054E95"/>
    <w:rsid w:val="5A08816D"/>
    <w:rsid w:val="5A280777"/>
    <w:rsid w:val="5A2A1CBA"/>
    <w:rsid w:val="5A2B0E92"/>
    <w:rsid w:val="5A30CC90"/>
    <w:rsid w:val="5A318E00"/>
    <w:rsid w:val="5A6B7E9F"/>
    <w:rsid w:val="5A749B66"/>
    <w:rsid w:val="5A7FD0F4"/>
    <w:rsid w:val="5A84DE3E"/>
    <w:rsid w:val="5A8B91DD"/>
    <w:rsid w:val="5A8F60A6"/>
    <w:rsid w:val="5A9563A8"/>
    <w:rsid w:val="5AA3C8B3"/>
    <w:rsid w:val="5AA90065"/>
    <w:rsid w:val="5AC0A655"/>
    <w:rsid w:val="5AE3680A"/>
    <w:rsid w:val="5AE8331E"/>
    <w:rsid w:val="5B1AE8D6"/>
    <w:rsid w:val="5B332733"/>
    <w:rsid w:val="5B65CC5C"/>
    <w:rsid w:val="5B66B07A"/>
    <w:rsid w:val="5B7A7F97"/>
    <w:rsid w:val="5B7F93F8"/>
    <w:rsid w:val="5B8BDFD9"/>
    <w:rsid w:val="5BA451CE"/>
    <w:rsid w:val="5BAC8B5B"/>
    <w:rsid w:val="5BB0675A"/>
    <w:rsid w:val="5BCC9CF1"/>
    <w:rsid w:val="5BE819CD"/>
    <w:rsid w:val="5C06A563"/>
    <w:rsid w:val="5C0DED80"/>
    <w:rsid w:val="5C18499D"/>
    <w:rsid w:val="5C271015"/>
    <w:rsid w:val="5C83C779"/>
    <w:rsid w:val="5C8F2D07"/>
    <w:rsid w:val="5C940124"/>
    <w:rsid w:val="5C9EF678"/>
    <w:rsid w:val="5CC42264"/>
    <w:rsid w:val="5CCDA9D0"/>
    <w:rsid w:val="5CD3D84B"/>
    <w:rsid w:val="5CD3ED7B"/>
    <w:rsid w:val="5CDFBD75"/>
    <w:rsid w:val="5CF0C714"/>
    <w:rsid w:val="5CF32B28"/>
    <w:rsid w:val="5CF9E86F"/>
    <w:rsid w:val="5D1FD97B"/>
    <w:rsid w:val="5D27B03A"/>
    <w:rsid w:val="5D27B03A"/>
    <w:rsid w:val="5D2DE3AC"/>
    <w:rsid w:val="5D3E6B04"/>
    <w:rsid w:val="5D44989D"/>
    <w:rsid w:val="5D4E75DF"/>
    <w:rsid w:val="5D60F47F"/>
    <w:rsid w:val="5D97C04E"/>
    <w:rsid w:val="5D99A4A8"/>
    <w:rsid w:val="5DA67FD8"/>
    <w:rsid w:val="5DB34173"/>
    <w:rsid w:val="5DBE0C19"/>
    <w:rsid w:val="5DBE77DA"/>
    <w:rsid w:val="5DDF4005"/>
    <w:rsid w:val="5DECC988"/>
    <w:rsid w:val="5DFB6EE1"/>
    <w:rsid w:val="5DFDA379"/>
    <w:rsid w:val="5E2BD576"/>
    <w:rsid w:val="5E326C6F"/>
    <w:rsid w:val="5E6DB31D"/>
    <w:rsid w:val="5E700897"/>
    <w:rsid w:val="5E74667C"/>
    <w:rsid w:val="5E8201B1"/>
    <w:rsid w:val="5E87098F"/>
    <w:rsid w:val="5EA71B81"/>
    <w:rsid w:val="5EADE66E"/>
    <w:rsid w:val="5ECA6008"/>
    <w:rsid w:val="5EE948CF"/>
    <w:rsid w:val="5F17F948"/>
    <w:rsid w:val="5F3B6CC3"/>
    <w:rsid w:val="5F4CB17F"/>
    <w:rsid w:val="5F4D29F3"/>
    <w:rsid w:val="5F53161D"/>
    <w:rsid w:val="5F6182C3"/>
    <w:rsid w:val="5F655B04"/>
    <w:rsid w:val="5F6D7683"/>
    <w:rsid w:val="5FABC0FB"/>
    <w:rsid w:val="5FE9256E"/>
    <w:rsid w:val="5FE99F34"/>
    <w:rsid w:val="60054A92"/>
    <w:rsid w:val="60063165"/>
    <w:rsid w:val="6009837E"/>
    <w:rsid w:val="600AC0CF"/>
    <w:rsid w:val="600BD8F8"/>
    <w:rsid w:val="60175E37"/>
    <w:rsid w:val="601AEC6A"/>
    <w:rsid w:val="601D13CF"/>
    <w:rsid w:val="6023F9A3"/>
    <w:rsid w:val="602A3EB3"/>
    <w:rsid w:val="6037EF74"/>
    <w:rsid w:val="60387AA9"/>
    <w:rsid w:val="6043C7AE"/>
    <w:rsid w:val="604D5525"/>
    <w:rsid w:val="60577A3D"/>
    <w:rsid w:val="60749019"/>
    <w:rsid w:val="60851930"/>
    <w:rsid w:val="60AD3092"/>
    <w:rsid w:val="60BBEF80"/>
    <w:rsid w:val="60BECC4F"/>
    <w:rsid w:val="60CF6110"/>
    <w:rsid w:val="60F54417"/>
    <w:rsid w:val="60F6189C"/>
    <w:rsid w:val="60FF84AE"/>
    <w:rsid w:val="6111580F"/>
    <w:rsid w:val="6124D420"/>
    <w:rsid w:val="612B95C1"/>
    <w:rsid w:val="61330FA3"/>
    <w:rsid w:val="61339D33"/>
    <w:rsid w:val="6147B0D3"/>
    <w:rsid w:val="616C0B4E"/>
    <w:rsid w:val="617633E4"/>
    <w:rsid w:val="61877DFE"/>
    <w:rsid w:val="61984A03"/>
    <w:rsid w:val="61A11AF3"/>
    <w:rsid w:val="61A553DF"/>
    <w:rsid w:val="61AC530B"/>
    <w:rsid w:val="61B6BCCB"/>
    <w:rsid w:val="61D57E1A"/>
    <w:rsid w:val="61E8555E"/>
    <w:rsid w:val="61EC0096"/>
    <w:rsid w:val="623A1F57"/>
    <w:rsid w:val="6242C823"/>
    <w:rsid w:val="6246C72F"/>
    <w:rsid w:val="6250B52D"/>
    <w:rsid w:val="62544F0A"/>
    <w:rsid w:val="625CBE8A"/>
    <w:rsid w:val="626121CE"/>
    <w:rsid w:val="6277BA75"/>
    <w:rsid w:val="628F0623"/>
    <w:rsid w:val="629B550F"/>
    <w:rsid w:val="62C465C5"/>
    <w:rsid w:val="62C4826B"/>
    <w:rsid w:val="62CA21D2"/>
    <w:rsid w:val="62CE33B0"/>
    <w:rsid w:val="63053AE6"/>
    <w:rsid w:val="63081799"/>
    <w:rsid w:val="6308DF44"/>
    <w:rsid w:val="6312A803"/>
    <w:rsid w:val="63256F43"/>
    <w:rsid w:val="63426191"/>
    <w:rsid w:val="634575A2"/>
    <w:rsid w:val="63572622"/>
    <w:rsid w:val="6362A35A"/>
    <w:rsid w:val="636BCE26"/>
    <w:rsid w:val="637503D5"/>
    <w:rsid w:val="6376A313"/>
    <w:rsid w:val="638F1AFF"/>
    <w:rsid w:val="6397C455"/>
    <w:rsid w:val="63C08BB5"/>
    <w:rsid w:val="63DE9884"/>
    <w:rsid w:val="63E3E287"/>
    <w:rsid w:val="63EB3B0A"/>
    <w:rsid w:val="63F90F88"/>
    <w:rsid w:val="63FFE34E"/>
    <w:rsid w:val="64108290"/>
    <w:rsid w:val="642A1979"/>
    <w:rsid w:val="64310935"/>
    <w:rsid w:val="64372570"/>
    <w:rsid w:val="648AE26A"/>
    <w:rsid w:val="64A3AC10"/>
    <w:rsid w:val="64ACD57C"/>
    <w:rsid w:val="64C2ACB0"/>
    <w:rsid w:val="64F2F683"/>
    <w:rsid w:val="6503F7B7"/>
    <w:rsid w:val="6505222E"/>
    <w:rsid w:val="6518DCC8"/>
    <w:rsid w:val="65291C1F"/>
    <w:rsid w:val="654A48F1"/>
    <w:rsid w:val="655C5C16"/>
    <w:rsid w:val="656BB16D"/>
    <w:rsid w:val="657219B5"/>
    <w:rsid w:val="659D43D9"/>
    <w:rsid w:val="659EE049"/>
    <w:rsid w:val="65A23B57"/>
    <w:rsid w:val="65A8A35F"/>
    <w:rsid w:val="65AA6954"/>
    <w:rsid w:val="65B74E0D"/>
    <w:rsid w:val="65D2134D"/>
    <w:rsid w:val="65D488B8"/>
    <w:rsid w:val="65E519F8"/>
    <w:rsid w:val="66016468"/>
    <w:rsid w:val="66070E56"/>
    <w:rsid w:val="6617819E"/>
    <w:rsid w:val="661C5341"/>
    <w:rsid w:val="66294FD0"/>
    <w:rsid w:val="663E5E7D"/>
    <w:rsid w:val="663F7C71"/>
    <w:rsid w:val="66496F2B"/>
    <w:rsid w:val="665866F2"/>
    <w:rsid w:val="66812481"/>
    <w:rsid w:val="66875E71"/>
    <w:rsid w:val="668EC6E4"/>
    <w:rsid w:val="66C6BBC1"/>
    <w:rsid w:val="66D402C3"/>
    <w:rsid w:val="672F7355"/>
    <w:rsid w:val="67378410"/>
    <w:rsid w:val="673B5F5C"/>
    <w:rsid w:val="6747C2C8"/>
    <w:rsid w:val="6747CB05"/>
    <w:rsid w:val="67705919"/>
    <w:rsid w:val="6773F7AC"/>
    <w:rsid w:val="677A62AE"/>
    <w:rsid w:val="67888719"/>
    <w:rsid w:val="678EE3B7"/>
    <w:rsid w:val="67A11088"/>
    <w:rsid w:val="67A38017"/>
    <w:rsid w:val="67ABB231"/>
    <w:rsid w:val="67BEA4CF"/>
    <w:rsid w:val="67CC63D5"/>
    <w:rsid w:val="67E15AF4"/>
    <w:rsid w:val="67E53F8C"/>
    <w:rsid w:val="680FC125"/>
    <w:rsid w:val="681B48C2"/>
    <w:rsid w:val="6823E1A4"/>
    <w:rsid w:val="682AE7C8"/>
    <w:rsid w:val="682AFB95"/>
    <w:rsid w:val="6836F90E"/>
    <w:rsid w:val="6859715A"/>
    <w:rsid w:val="68628C22"/>
    <w:rsid w:val="686FD324"/>
    <w:rsid w:val="6871D9C6"/>
    <w:rsid w:val="687CD73D"/>
    <w:rsid w:val="688262DA"/>
    <w:rsid w:val="6896702B"/>
    <w:rsid w:val="6897D259"/>
    <w:rsid w:val="68A5D235"/>
    <w:rsid w:val="68B30D10"/>
    <w:rsid w:val="68B45E52"/>
    <w:rsid w:val="68C3908E"/>
    <w:rsid w:val="68CC80AB"/>
    <w:rsid w:val="68EF6DBE"/>
    <w:rsid w:val="6900676B"/>
    <w:rsid w:val="692925AD"/>
    <w:rsid w:val="692A9355"/>
    <w:rsid w:val="693F5078"/>
    <w:rsid w:val="6967441D"/>
    <w:rsid w:val="696E3F0A"/>
    <w:rsid w:val="6980469F"/>
    <w:rsid w:val="6990BF50"/>
    <w:rsid w:val="69976A19"/>
    <w:rsid w:val="69BFC301"/>
    <w:rsid w:val="69E2ACAA"/>
    <w:rsid w:val="69F8B6B2"/>
    <w:rsid w:val="6A24FDB8"/>
    <w:rsid w:val="6A45313C"/>
    <w:rsid w:val="6A59D7C1"/>
    <w:rsid w:val="6A7196D3"/>
    <w:rsid w:val="6A771FFE"/>
    <w:rsid w:val="6A80A0BF"/>
    <w:rsid w:val="6ACA0AE2"/>
    <w:rsid w:val="6AEE2109"/>
    <w:rsid w:val="6AF609EA"/>
    <w:rsid w:val="6B000888"/>
    <w:rsid w:val="6B12682A"/>
    <w:rsid w:val="6B1C44F9"/>
    <w:rsid w:val="6B1FBE69"/>
    <w:rsid w:val="6B2049FD"/>
    <w:rsid w:val="6B508787"/>
    <w:rsid w:val="6B52E984"/>
    <w:rsid w:val="6B579EE0"/>
    <w:rsid w:val="6B5A10DE"/>
    <w:rsid w:val="6B66717F"/>
    <w:rsid w:val="6B68E5F7"/>
    <w:rsid w:val="6B85EF20"/>
    <w:rsid w:val="6B9F177D"/>
    <w:rsid w:val="6BAE312D"/>
    <w:rsid w:val="6BBCA722"/>
    <w:rsid w:val="6BEA7B70"/>
    <w:rsid w:val="6BEAADD2"/>
    <w:rsid w:val="6C1F04B0"/>
    <w:rsid w:val="6C3CDA80"/>
    <w:rsid w:val="6C4203D7"/>
    <w:rsid w:val="6C523C54"/>
    <w:rsid w:val="6C538969"/>
    <w:rsid w:val="6C5BF83C"/>
    <w:rsid w:val="6C75203A"/>
    <w:rsid w:val="6C7A8806"/>
    <w:rsid w:val="6CB302A1"/>
    <w:rsid w:val="6CBBF483"/>
    <w:rsid w:val="6CC2071E"/>
    <w:rsid w:val="6CDC49A3"/>
    <w:rsid w:val="6CF8FC16"/>
    <w:rsid w:val="6D005FC9"/>
    <w:rsid w:val="6D00FD14"/>
    <w:rsid w:val="6D0241E0"/>
    <w:rsid w:val="6D0A6A31"/>
    <w:rsid w:val="6D2CE27D"/>
    <w:rsid w:val="6D750CB1"/>
    <w:rsid w:val="6D794358"/>
    <w:rsid w:val="6DA77797"/>
    <w:rsid w:val="6DC950BA"/>
    <w:rsid w:val="6DD2CF34"/>
    <w:rsid w:val="6DD49BA4"/>
    <w:rsid w:val="6DE4FCDE"/>
    <w:rsid w:val="6DE6C0E8"/>
    <w:rsid w:val="6DEBB3AD"/>
    <w:rsid w:val="6DEBBC83"/>
    <w:rsid w:val="6DEEA18F"/>
    <w:rsid w:val="6E10F09B"/>
    <w:rsid w:val="6E2250E9"/>
    <w:rsid w:val="6E225363"/>
    <w:rsid w:val="6E3A8F65"/>
    <w:rsid w:val="6E4A507A"/>
    <w:rsid w:val="6E53B7C2"/>
    <w:rsid w:val="6E862C61"/>
    <w:rsid w:val="6E9CFA88"/>
    <w:rsid w:val="6E9E1241"/>
    <w:rsid w:val="6EA79E63"/>
    <w:rsid w:val="6EA8041C"/>
    <w:rsid w:val="6EACA737"/>
    <w:rsid w:val="6EAECA79"/>
    <w:rsid w:val="6EE75364"/>
    <w:rsid w:val="6EF769E3"/>
    <w:rsid w:val="6F2D48E4"/>
    <w:rsid w:val="6F359F2E"/>
    <w:rsid w:val="6F3D3355"/>
    <w:rsid w:val="6F427952"/>
    <w:rsid w:val="6F4F4E44"/>
    <w:rsid w:val="6F509253"/>
    <w:rsid w:val="6F52B49A"/>
    <w:rsid w:val="6F79EF54"/>
    <w:rsid w:val="6F7E4572"/>
    <w:rsid w:val="6F7FB32E"/>
    <w:rsid w:val="6F829149"/>
    <w:rsid w:val="6FB187A8"/>
    <w:rsid w:val="6FB7852A"/>
    <w:rsid w:val="6FD696B4"/>
    <w:rsid w:val="6FEB0869"/>
    <w:rsid w:val="6FF39545"/>
    <w:rsid w:val="6FF974A2"/>
    <w:rsid w:val="700C57E9"/>
    <w:rsid w:val="701FD55D"/>
    <w:rsid w:val="702301A3"/>
    <w:rsid w:val="702794CE"/>
    <w:rsid w:val="7038FDBA"/>
    <w:rsid w:val="7039E2A2"/>
    <w:rsid w:val="70420AF3"/>
    <w:rsid w:val="7043D47D"/>
    <w:rsid w:val="70490DC1"/>
    <w:rsid w:val="7068E9BD"/>
    <w:rsid w:val="706D9E07"/>
    <w:rsid w:val="70849C08"/>
    <w:rsid w:val="7092A169"/>
    <w:rsid w:val="70943F3C"/>
    <w:rsid w:val="709D2537"/>
    <w:rsid w:val="70B86437"/>
    <w:rsid w:val="70B9402F"/>
    <w:rsid w:val="70BE1EF5"/>
    <w:rsid w:val="70C25840"/>
    <w:rsid w:val="70D16F8F"/>
    <w:rsid w:val="70F4EBE0"/>
    <w:rsid w:val="7103BA22"/>
    <w:rsid w:val="71164102"/>
    <w:rsid w:val="7122B67C"/>
    <w:rsid w:val="712590D1"/>
    <w:rsid w:val="712F695F"/>
    <w:rsid w:val="71342570"/>
    <w:rsid w:val="7148915D"/>
    <w:rsid w:val="71634F53"/>
    <w:rsid w:val="71766324"/>
    <w:rsid w:val="717E5D2F"/>
    <w:rsid w:val="7186D8CA"/>
    <w:rsid w:val="718EFFED"/>
    <w:rsid w:val="71968B3E"/>
    <w:rsid w:val="719A6BF6"/>
    <w:rsid w:val="71A29B75"/>
    <w:rsid w:val="71B50BB7"/>
    <w:rsid w:val="71B7A84C"/>
    <w:rsid w:val="71BB4CBE"/>
    <w:rsid w:val="71BB8E30"/>
    <w:rsid w:val="71BC375A"/>
    <w:rsid w:val="71BDCD23"/>
    <w:rsid w:val="71DFA4DE"/>
    <w:rsid w:val="71EE76CA"/>
    <w:rsid w:val="71F08D1C"/>
    <w:rsid w:val="71F25C5A"/>
    <w:rsid w:val="722988F0"/>
    <w:rsid w:val="7257759B"/>
    <w:rsid w:val="7259EFC5"/>
    <w:rsid w:val="726134E5"/>
    <w:rsid w:val="7275B42F"/>
    <w:rsid w:val="72783C5E"/>
    <w:rsid w:val="727A1A14"/>
    <w:rsid w:val="727F331E"/>
    <w:rsid w:val="727F4970"/>
    <w:rsid w:val="7283B467"/>
    <w:rsid w:val="729E0293"/>
    <w:rsid w:val="72A67C5D"/>
    <w:rsid w:val="72B3D0F1"/>
    <w:rsid w:val="72B84D3E"/>
    <w:rsid w:val="72C5239E"/>
    <w:rsid w:val="72D5FD8F"/>
    <w:rsid w:val="72FEE09D"/>
    <w:rsid w:val="730C8B3F"/>
    <w:rsid w:val="73224425"/>
    <w:rsid w:val="73325B9F"/>
    <w:rsid w:val="73363C57"/>
    <w:rsid w:val="7337A196"/>
    <w:rsid w:val="73417A08"/>
    <w:rsid w:val="73599D84"/>
    <w:rsid w:val="737B753F"/>
    <w:rsid w:val="737F7597"/>
    <w:rsid w:val="7380185A"/>
    <w:rsid w:val="73C8C734"/>
    <w:rsid w:val="73DBC8B3"/>
    <w:rsid w:val="73E44E35"/>
    <w:rsid w:val="740ADB19"/>
    <w:rsid w:val="741A6315"/>
    <w:rsid w:val="741F84C8"/>
    <w:rsid w:val="747BDAF2"/>
    <w:rsid w:val="749E6AE8"/>
    <w:rsid w:val="74C6A0AF"/>
    <w:rsid w:val="74D73AC8"/>
    <w:rsid w:val="74EB55D8"/>
    <w:rsid w:val="74F04273"/>
    <w:rsid w:val="74F0B2AD"/>
    <w:rsid w:val="75031F45"/>
    <w:rsid w:val="7507F035"/>
    <w:rsid w:val="7519BCF9"/>
    <w:rsid w:val="7527014C"/>
    <w:rsid w:val="752AD0EE"/>
    <w:rsid w:val="75340036"/>
    <w:rsid w:val="75565267"/>
    <w:rsid w:val="75997D9E"/>
    <w:rsid w:val="75A2B077"/>
    <w:rsid w:val="75AC74D9"/>
    <w:rsid w:val="75E70973"/>
    <w:rsid w:val="75E9D169"/>
    <w:rsid w:val="75EE6E36"/>
    <w:rsid w:val="76373798"/>
    <w:rsid w:val="7638F838"/>
    <w:rsid w:val="7657114D"/>
    <w:rsid w:val="76627110"/>
    <w:rsid w:val="76639BE3"/>
    <w:rsid w:val="7682FBD2"/>
    <w:rsid w:val="76A80C6D"/>
    <w:rsid w:val="76B84F45"/>
    <w:rsid w:val="76B9739A"/>
    <w:rsid w:val="76BCB87D"/>
    <w:rsid w:val="76BE115D"/>
    <w:rsid w:val="76E28371"/>
    <w:rsid w:val="76EA9469"/>
    <w:rsid w:val="76F3DD8C"/>
    <w:rsid w:val="76F784B5"/>
    <w:rsid w:val="772AF8E0"/>
    <w:rsid w:val="772D6079"/>
    <w:rsid w:val="772F1DD8"/>
    <w:rsid w:val="77427BDB"/>
    <w:rsid w:val="7745971F"/>
    <w:rsid w:val="77A207ED"/>
    <w:rsid w:val="77CED29E"/>
    <w:rsid w:val="77F61A4E"/>
    <w:rsid w:val="78038AD5"/>
    <w:rsid w:val="78048687"/>
    <w:rsid w:val="7814AB64"/>
    <w:rsid w:val="7814EB2B"/>
    <w:rsid w:val="783C1DFC"/>
    <w:rsid w:val="78410B92"/>
    <w:rsid w:val="785499C5"/>
    <w:rsid w:val="78611779"/>
    <w:rsid w:val="78625927"/>
    <w:rsid w:val="78889548"/>
    <w:rsid w:val="78930F87"/>
    <w:rsid w:val="789C3857"/>
    <w:rsid w:val="789DB34E"/>
    <w:rsid w:val="78C7722B"/>
    <w:rsid w:val="78E1AE35"/>
    <w:rsid w:val="78E77DE2"/>
    <w:rsid w:val="78E88EDA"/>
    <w:rsid w:val="78EE5CFB"/>
    <w:rsid w:val="78FCF8AC"/>
    <w:rsid w:val="790B1438"/>
    <w:rsid w:val="79115A8A"/>
    <w:rsid w:val="79168BEB"/>
    <w:rsid w:val="791EEE75"/>
    <w:rsid w:val="792DD95D"/>
    <w:rsid w:val="792F2D2D"/>
    <w:rsid w:val="798DB5F3"/>
    <w:rsid w:val="7991EAAF"/>
    <w:rsid w:val="79AFB8F2"/>
    <w:rsid w:val="79B7363E"/>
    <w:rsid w:val="79C6B7A3"/>
    <w:rsid w:val="79C8DF08"/>
    <w:rsid w:val="79D2C876"/>
    <w:rsid w:val="79EDA071"/>
    <w:rsid w:val="7A0204EB"/>
    <w:rsid w:val="7A0BEECC"/>
    <w:rsid w:val="7A2019CC"/>
    <w:rsid w:val="7A3EE811"/>
    <w:rsid w:val="7A496290"/>
    <w:rsid w:val="7A86DC33"/>
    <w:rsid w:val="7A920306"/>
    <w:rsid w:val="7A9F3FB3"/>
    <w:rsid w:val="7ABA7A96"/>
    <w:rsid w:val="7ABD2348"/>
    <w:rsid w:val="7ABD428C"/>
    <w:rsid w:val="7AC47844"/>
    <w:rsid w:val="7AC57463"/>
    <w:rsid w:val="7AD3EF11"/>
    <w:rsid w:val="7ADD4E70"/>
    <w:rsid w:val="7B19C84A"/>
    <w:rsid w:val="7B4657D9"/>
    <w:rsid w:val="7B5C5BE2"/>
    <w:rsid w:val="7B657337"/>
    <w:rsid w:val="7B70FAD4"/>
    <w:rsid w:val="7B770143"/>
    <w:rsid w:val="7B826E58"/>
    <w:rsid w:val="7B849E7A"/>
    <w:rsid w:val="7B9029A0"/>
    <w:rsid w:val="7BACAE0F"/>
    <w:rsid w:val="7BAF7DE8"/>
    <w:rsid w:val="7BCAB049"/>
    <w:rsid w:val="7BCB3DD9"/>
    <w:rsid w:val="7BCED13B"/>
    <w:rsid w:val="7BE030DB"/>
    <w:rsid w:val="7C0A0841"/>
    <w:rsid w:val="7C131FDF"/>
    <w:rsid w:val="7C2118FD"/>
    <w:rsid w:val="7C34996E"/>
    <w:rsid w:val="7C3B1014"/>
    <w:rsid w:val="7C48FB4C"/>
    <w:rsid w:val="7C564AF7"/>
    <w:rsid w:val="7C6623BC"/>
    <w:rsid w:val="7C7867A5"/>
    <w:rsid w:val="7C935FF3"/>
    <w:rsid w:val="7CAE2FCB"/>
    <w:rsid w:val="7CB915CB"/>
    <w:rsid w:val="7CC08EFA"/>
    <w:rsid w:val="7CC53F78"/>
    <w:rsid w:val="7CEBD822"/>
    <w:rsid w:val="7D03AEBF"/>
    <w:rsid w:val="7D08A343"/>
    <w:rsid w:val="7D1C19B8"/>
    <w:rsid w:val="7D1E3EB9"/>
    <w:rsid w:val="7D25BC1C"/>
    <w:rsid w:val="7D321331"/>
    <w:rsid w:val="7D367116"/>
    <w:rsid w:val="7D8552F5"/>
    <w:rsid w:val="7D9E547B"/>
    <w:rsid w:val="7DD2DE47"/>
    <w:rsid w:val="7DD2F214"/>
    <w:rsid w:val="7DDB1A60"/>
    <w:rsid w:val="7DE81127"/>
    <w:rsid w:val="7DF4C40A"/>
    <w:rsid w:val="7E1868A8"/>
    <w:rsid w:val="7E6CD244"/>
    <w:rsid w:val="7E75707B"/>
    <w:rsid w:val="7E80E8DB"/>
    <w:rsid w:val="7E9F7B03"/>
    <w:rsid w:val="7EAC29C9"/>
    <w:rsid w:val="7EB989B0"/>
    <w:rsid w:val="7EF28EE7"/>
    <w:rsid w:val="7EF45E84"/>
    <w:rsid w:val="7EFD25F8"/>
    <w:rsid w:val="7F0CF4D2"/>
    <w:rsid w:val="7F1EC884"/>
    <w:rsid w:val="7F267845"/>
    <w:rsid w:val="7F522362"/>
    <w:rsid w:val="7F600387"/>
    <w:rsid w:val="7F6DDE9A"/>
    <w:rsid w:val="7F7BEE0F"/>
    <w:rsid w:val="7F7EC10A"/>
    <w:rsid w:val="7FA76034"/>
    <w:rsid w:val="7FB00867"/>
    <w:rsid w:val="7FB2D98F"/>
    <w:rsid w:val="7FC7769F"/>
    <w:rsid w:val="7FF7878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6514E"/>
  <w15:chartTrackingRefBased/>
  <w15:docId w15:val="{02440B9D-101C-495D-8F8E-71804B1D5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1714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451750">
      <w:bodyDiv w:val="1"/>
      <w:marLeft w:val="0"/>
      <w:marRight w:val="0"/>
      <w:marTop w:val="0"/>
      <w:marBottom w:val="0"/>
      <w:divBdr>
        <w:top w:val="none" w:sz="0" w:space="0" w:color="auto"/>
        <w:left w:val="none" w:sz="0" w:space="0" w:color="auto"/>
        <w:bottom w:val="none" w:sz="0" w:space="0" w:color="auto"/>
        <w:right w:val="none" w:sz="0" w:space="0" w:color="auto"/>
      </w:divBdr>
      <w:divsChild>
        <w:div w:id="696850192">
          <w:marLeft w:val="0"/>
          <w:marRight w:val="0"/>
          <w:marTop w:val="0"/>
          <w:marBottom w:val="0"/>
          <w:divBdr>
            <w:top w:val="none" w:sz="0" w:space="0" w:color="auto"/>
            <w:left w:val="none" w:sz="0" w:space="0" w:color="auto"/>
            <w:bottom w:val="none" w:sz="0" w:space="0" w:color="auto"/>
            <w:right w:val="none" w:sz="0" w:space="0" w:color="auto"/>
          </w:divBdr>
        </w:div>
        <w:div w:id="941180284">
          <w:marLeft w:val="0"/>
          <w:marRight w:val="0"/>
          <w:marTop w:val="0"/>
          <w:marBottom w:val="0"/>
          <w:divBdr>
            <w:top w:val="none" w:sz="0" w:space="0" w:color="auto"/>
            <w:left w:val="none" w:sz="0" w:space="0" w:color="auto"/>
            <w:bottom w:val="none" w:sz="0" w:space="0" w:color="auto"/>
            <w:right w:val="none" w:sz="0" w:space="0" w:color="auto"/>
          </w:divBdr>
        </w:div>
        <w:div w:id="1102259756">
          <w:marLeft w:val="0"/>
          <w:marRight w:val="0"/>
          <w:marTop w:val="0"/>
          <w:marBottom w:val="0"/>
          <w:divBdr>
            <w:top w:val="none" w:sz="0" w:space="0" w:color="auto"/>
            <w:left w:val="none" w:sz="0" w:space="0" w:color="auto"/>
            <w:bottom w:val="none" w:sz="0" w:space="0" w:color="auto"/>
            <w:right w:val="none" w:sz="0" w:space="0" w:color="auto"/>
          </w:divBdr>
        </w:div>
        <w:div w:id="1183010292">
          <w:marLeft w:val="0"/>
          <w:marRight w:val="0"/>
          <w:marTop w:val="0"/>
          <w:marBottom w:val="0"/>
          <w:divBdr>
            <w:top w:val="none" w:sz="0" w:space="0" w:color="auto"/>
            <w:left w:val="none" w:sz="0" w:space="0" w:color="auto"/>
            <w:bottom w:val="none" w:sz="0" w:space="0" w:color="auto"/>
            <w:right w:val="none" w:sz="0" w:space="0" w:color="auto"/>
          </w:divBdr>
        </w:div>
        <w:div w:id="1833718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3" /><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11"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hyperlink" Target="https://dergipark.org.tr/en/pub/intjcss/issue/33606/372946" TargetMode="External" Id="R781106325d5745b6" /><Relationship Type="http://schemas.openxmlformats.org/officeDocument/2006/relationships/hyperlink" Target="https://www.researchgate.net/profile/Alan-Lawton-2/publication/271922258_Developing_a_Framework_for_Ethical_Leadership/links/5719892e08aed8a339e7033e/Developing-a-Framework-for-Ethical-Leadership.pdf" TargetMode="External" Id="R9918394278aa4ada" /><Relationship Type="http://schemas.openxmlformats.org/officeDocument/2006/relationships/hyperlink" Target="https://www.researchgate.net/profile/Hassan-Elkatawneh/publication/314468587_Bridging_Theory_and_Practice_LeadershipBarack_Obama/links" TargetMode="External" Id="R88583fb650d74bb3" /><Relationship Type="http://schemas.openxmlformats.org/officeDocument/2006/relationships/hyperlink" Target="https://www.iths.org/wp-content/uploads/01_2016NED_LeadershipVision_Gintz_FINAL.pdf" TargetMode="External" Id="Rdc3e422cb5d44c40" /><Relationship Type="http://schemas.openxmlformats.org/officeDocument/2006/relationships/hyperlink" Target="https://d1wqtxts1xzle7.cloudfront.net/65270493/1_How_Effective_Leadership-with-cover-page-v2.pdf?Expires=1647978062&amp;Signature=RGAwdivGznXPyLS-sOm896MbrI41r6wOeoMyHz4idaZ0xNDBzPgCF0vt8iXVBsV1FBBfq2jWzttMyTbBN7v01q8HzXt8UOjyRPVfW3m0S3Qldgmw0rm5UqR-IGo~sJ6MIBYZkV5tolskAz1Hvc0oJaJXGwlqCUjF5JTSuA00Ltz68NfLqA-6XKTPYmpT2ZDmXoV0mFrVztALTtJfNTuxzwm2tL42Dnw6Bqlo2saVT3X5uriqPRqkvwoMx1lDLOFp9-4CqRQB-MJZMlbeBRZOww9I8lonpsCTD-hp5vt-xjQ2JiLtdkEUVKkjKYvkwIUCBTrZ-qelRpXhDkQ2wdsq-g__&amp;Key-Pair-Id=APKAJLOHF5GGSLRBV4ZA" TargetMode="External" Id="R0ba6245431f942e2" /><Relationship Type="http://schemas.openxmlformats.org/officeDocument/2006/relationships/hyperlink" Target="https://dergipark.org.tr/en/download/article-file/1849019" TargetMode="External" Id="Rd6b705b6c74b4449" /><Relationship Type="http://schemas.openxmlformats.org/officeDocument/2006/relationships/hyperlink" Target="https://dergipark.org.tr/en/download/article-file/1849019" TargetMode="External" Id="R76247ccaecf54cd2" /><Relationship Type="http://schemas.openxmlformats.org/officeDocument/2006/relationships/hyperlink" Target="https://aarontsang12.wordpress.com/2014/05/26/gibbs-model-of-reflection/" TargetMode="External" Id="R08578f9c5bba4584" /><Relationship Type="http://schemas.openxmlformats.org/officeDocument/2006/relationships/hyperlink" Target="https://d1wqtxts1xzle7.cloudfront.net/51993044/leadership_styles-with-cover-page-v2.pdf?Expires=1646783" TargetMode="External" Id="R5134c5d91b584349" /><Relationship Type="http://schemas.openxmlformats.org/officeDocument/2006/relationships/hyperlink" Target="https://www.ntu.edu.sg/life-at-ntu/student-life/student-leadership/emergent-leadership" TargetMode="External" Id="Rb089015bcd664e89" /><Relationship Type="http://schemas.openxmlformats.org/officeDocument/2006/relationships/hyperlink" Target="https://pdfs.semanticscholar.org/7776/412a7bf591b2fef98db84f7271c7ad327b6b.pdf" TargetMode="External" Id="Rb4560c0f754041f2" /><Relationship Type="http://schemas.openxmlformats.org/officeDocument/2006/relationships/hyperlink" Target="https://journals.stfm.org/familymedicine/2018/october/lteoct18-vanhala/" TargetMode="External" Id="R833615ae4c974fdf" /><Relationship Type="http://schemas.openxmlformats.org/officeDocument/2006/relationships/hyperlink" Target="https://www.vumc.org/faculty/sites/default/files/Leadership%20st%20yles%20and%20commitment.pdf" TargetMode="External" Id="R7ed7e182eb5f4421" /><Relationship Type="http://schemas.openxmlformats.org/officeDocument/2006/relationships/image" Target="/media/image2.png" Id="Ra4fe463a141f464c" /><Relationship Type="http://schemas.openxmlformats.org/officeDocument/2006/relationships/image" Target="/media/image3.png" Id="R68def9e16c2b451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Nurjahan Begum (1912210)</dc:creator>
  <keywords/>
  <dc:description/>
  <lastModifiedBy>Nurjahan Begum (1912210)</lastModifiedBy>
  <revision>27</revision>
  <dcterms:created xsi:type="dcterms:W3CDTF">2022-01-26T01:27:00.0000000Z</dcterms:created>
  <dcterms:modified xsi:type="dcterms:W3CDTF">2022-04-05T13:49:08.0346164Z</dcterms:modified>
</coreProperties>
</file>