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77777777" w:rsidR="00361A56" w:rsidRDefault="006617D4" w:rsidP="006617D4">
      <w:pPr>
        <w:jc w:val="center"/>
        <w:rPr>
          <w:b/>
          <w:u w:val="single"/>
        </w:rPr>
      </w:pPr>
      <w:r>
        <w:rPr>
          <w:b/>
          <w:u w:val="single"/>
        </w:rPr>
        <w:t>Template for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006C0262">
        <w:tc>
          <w:tcPr>
            <w:tcW w:w="10456" w:type="dxa"/>
            <w:gridSpan w:val="2"/>
          </w:tcPr>
          <w:p w14:paraId="3F83999F" w14:textId="5B990F1D" w:rsidR="006617D4" w:rsidRPr="00DB7A62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DB7A62">
              <w:rPr>
                <w:rFonts w:asciiTheme="majorHAnsi" w:hAnsiTheme="majorHAnsi" w:cstheme="majorHAnsi"/>
                <w:sz w:val="24"/>
                <w:szCs w:val="24"/>
              </w:rPr>
              <w:t>Decision implemented:</w:t>
            </w:r>
          </w:p>
          <w:p w14:paraId="19E5B290" w14:textId="77777777" w:rsidR="00DB7A62" w:rsidRPr="00DB7A62" w:rsidRDefault="00DB7A62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36A93CC2" w14:textId="455EF124" w:rsidR="006617D4" w:rsidRPr="00DB7A62" w:rsidRDefault="004A780F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DB7A62">
              <w:rPr>
                <w:rFonts w:asciiTheme="majorHAnsi" w:hAnsiTheme="majorHAnsi" w:cstheme="majorHAnsi"/>
                <w:sz w:val="24"/>
                <w:szCs w:val="24"/>
              </w:rPr>
              <w:t>M&amp;S has named Anna Braithwaite, director of marketing for clothing and home, to help change perceptions about clothing and ensure products are more relevant.</w:t>
            </w:r>
          </w:p>
          <w:p w14:paraId="6655DD99" w14:textId="6AFCC594" w:rsidR="00153A97" w:rsidRPr="00DB7A62" w:rsidRDefault="00153A97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DB7A62">
              <w:rPr>
                <w:rFonts w:asciiTheme="majorHAnsi" w:hAnsiTheme="majorHAnsi" w:cstheme="majorHAnsi"/>
                <w:sz w:val="24"/>
                <w:szCs w:val="24"/>
              </w:rPr>
              <w:t>M&amp;S has changed some of the staff from the director to the managers to support an attractive range of clothes.</w:t>
            </w:r>
          </w:p>
          <w:p w14:paraId="158CA9B5" w14:textId="77777777" w:rsidR="006617D4" w:rsidRPr="00DB7A62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50574651" w14:textId="77777777" w:rsidR="006617D4" w:rsidRPr="006617D4" w:rsidRDefault="006617D4" w:rsidP="006617D4"/>
        </w:tc>
      </w:tr>
      <w:tr w:rsidR="006617D4" w14:paraId="147B52E0" w14:textId="77777777" w:rsidTr="006617D4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006617D4" w:rsidP="00971197">
            <w:pPr>
              <w:rPr>
                <w:b/>
              </w:rPr>
            </w:pPr>
            <w:r>
              <w:rPr>
                <w:b/>
              </w:rPr>
              <w:t xml:space="preserve">Monitoring the </w:t>
            </w:r>
            <w:r w:rsidR="00971197">
              <w:rPr>
                <w:b/>
              </w:rPr>
              <w:t>decision</w:t>
            </w:r>
            <w:r>
              <w:rPr>
                <w:b/>
              </w:rPr>
              <w:t>:</w:t>
            </w:r>
          </w:p>
        </w:tc>
      </w:tr>
      <w:tr w:rsidR="006617D4" w14:paraId="2212AB86" w14:textId="77777777" w:rsidTr="00F12920">
        <w:trPr>
          <w:trHeight w:val="826"/>
        </w:trPr>
        <w:tc>
          <w:tcPr>
            <w:tcW w:w="10456" w:type="dxa"/>
            <w:gridSpan w:val="2"/>
          </w:tcPr>
          <w:p w14:paraId="5A271D3C" w14:textId="77777777" w:rsidR="006617D4" w:rsidRPr="00DB7A62" w:rsidRDefault="006617D4" w:rsidP="006617D4">
            <w:pPr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  <w:r w:rsidRPr="00DB7A62">
              <w:rPr>
                <w:rFonts w:asciiTheme="majorHAnsi" w:hAnsiTheme="majorHAnsi" w:cstheme="majorHAnsi"/>
                <w:sz w:val="24"/>
                <w:szCs w:val="24"/>
                <w:u w:val="single"/>
              </w:rPr>
              <w:t>Resources:</w:t>
            </w:r>
          </w:p>
          <w:p w14:paraId="29997A0A" w14:textId="77777777" w:rsidR="006617D4" w:rsidRPr="00DB7A62" w:rsidRDefault="006617D4" w:rsidP="006617D4">
            <w:pPr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</w:p>
          <w:p w14:paraId="49C2DE09" w14:textId="77777777" w:rsidR="00890C1D" w:rsidRPr="00735FD1" w:rsidRDefault="00890C1D" w:rsidP="00890C1D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They need qualified staff from the store team to managers and directors.</w:t>
            </w:r>
          </w:p>
          <w:p w14:paraId="7FEB930B" w14:textId="53CCECE4" w:rsidR="006617D4" w:rsidRPr="00735FD1" w:rsidRDefault="00890C1D" w:rsidP="00890C1D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Monitoring should be done monthly on information about product costs, sales per customer and other indicators.</w:t>
            </w:r>
          </w:p>
          <w:p w14:paraId="0B74FCCB" w14:textId="77777777" w:rsidR="006617D4" w:rsidRPr="00DB7A62" w:rsidRDefault="006617D4" w:rsidP="006617D4">
            <w:pPr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</w:p>
        </w:tc>
      </w:tr>
      <w:tr w:rsidR="006617D4" w14:paraId="19B9607A" w14:textId="77777777" w:rsidTr="00FD6938">
        <w:tc>
          <w:tcPr>
            <w:tcW w:w="10456" w:type="dxa"/>
            <w:gridSpan w:val="2"/>
          </w:tcPr>
          <w:p w14:paraId="414AFADD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  <w:u w:val="single"/>
              </w:rPr>
              <w:t>Key Indicators:</w:t>
            </w:r>
          </w:p>
          <w:p w14:paraId="7486B930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6A9964B5" w14:textId="60C1098C" w:rsidR="006617D4" w:rsidRPr="00735FD1" w:rsidRDefault="00BC3D40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Following the implementation of the decision, key indicators show that M&amp;S could expect a large increase in clothing sales.</w:t>
            </w:r>
          </w:p>
        </w:tc>
      </w:tr>
      <w:tr w:rsidR="006617D4" w14:paraId="4B24B109" w14:textId="77777777" w:rsidTr="008C12AA">
        <w:tc>
          <w:tcPr>
            <w:tcW w:w="10456" w:type="dxa"/>
            <w:gridSpan w:val="2"/>
          </w:tcPr>
          <w:p w14:paraId="77B6F14C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Targets:</w:t>
            </w:r>
          </w:p>
          <w:p w14:paraId="4053EDAA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1BDEA3AB" w14:textId="77777777" w:rsidR="00793C8A" w:rsidRPr="00735FD1" w:rsidRDefault="00793C8A" w:rsidP="00793C8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The target is that in the coming months 20% of clothing and household products will be made of 25% recyclable material.</w:t>
            </w:r>
          </w:p>
          <w:p w14:paraId="6ED172BD" w14:textId="4739A5CC" w:rsidR="006617D4" w:rsidRPr="00735FD1" w:rsidRDefault="00793C8A" w:rsidP="00793C8A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This could lead to an increase in clothing sales by the end of the year.</w:t>
            </w:r>
          </w:p>
          <w:p w14:paraId="742BB0A5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6617D4" w14:paraId="70C78804" w14:textId="77777777" w:rsidTr="00152963">
        <w:tc>
          <w:tcPr>
            <w:tcW w:w="10456" w:type="dxa"/>
            <w:gridSpan w:val="2"/>
          </w:tcPr>
          <w:p w14:paraId="59A8934A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  <w:u w:val="single"/>
              </w:rPr>
              <w:t>Data Sources:</w:t>
            </w:r>
          </w:p>
          <w:p w14:paraId="332762BD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0903B2DF" w14:textId="43E53231" w:rsidR="006617D4" w:rsidRPr="00735FD1" w:rsidRDefault="00793C8A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735FD1">
              <w:rPr>
                <w:rFonts w:asciiTheme="majorHAnsi" w:hAnsiTheme="majorHAnsi" w:cstheme="majorHAnsi"/>
                <w:sz w:val="24"/>
                <w:szCs w:val="24"/>
              </w:rPr>
              <w:t>The data will be collected monthly after the decision has been implemented according to the website.</w:t>
            </w:r>
          </w:p>
          <w:p w14:paraId="6DF1D00E" w14:textId="77777777" w:rsidR="006617D4" w:rsidRPr="00735FD1" w:rsidRDefault="006617D4" w:rsidP="006617D4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6617D4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006617D4" w:rsidP="00971197">
            <w:pPr>
              <w:rPr>
                <w:b/>
              </w:rPr>
            </w:pPr>
            <w:r w:rsidRPr="006617D4">
              <w:rPr>
                <w:b/>
              </w:rPr>
              <w:t xml:space="preserve">Reviewing the </w:t>
            </w:r>
            <w:r w:rsidR="00971197">
              <w:rPr>
                <w:b/>
              </w:rPr>
              <w:t>decision</w:t>
            </w:r>
            <w:r w:rsidRPr="006617D4">
              <w:rPr>
                <w:b/>
              </w:rPr>
              <w:t>:</w:t>
            </w:r>
          </w:p>
        </w:tc>
      </w:tr>
      <w:tr w:rsidR="00971197" w14:paraId="3603DD73" w14:textId="77777777" w:rsidTr="002215B8">
        <w:tc>
          <w:tcPr>
            <w:tcW w:w="10456" w:type="dxa"/>
            <w:gridSpan w:val="2"/>
          </w:tcPr>
          <w:p w14:paraId="7D6F6295" w14:textId="56D73951" w:rsidR="00971197" w:rsidRDefault="00971197" w:rsidP="00971197">
            <w:pPr>
              <w:rPr>
                <w:i/>
              </w:rPr>
            </w:pPr>
            <w:r>
              <w:rPr>
                <w:i/>
              </w:rPr>
              <w:t>(Write here how you will evaluate/review the problem. What questions will you ask? Etc)</w:t>
            </w:r>
          </w:p>
          <w:p w14:paraId="19BEC214" w14:textId="46283116" w:rsidR="009B63A0" w:rsidRDefault="009B63A0" w:rsidP="00971197">
            <w:pPr>
              <w:rPr>
                <w:i/>
              </w:rPr>
            </w:pPr>
          </w:p>
          <w:p w14:paraId="0EEFFF33" w14:textId="77777777" w:rsidR="009B63A0" w:rsidRPr="00BF0013" w:rsidRDefault="009B63A0" w:rsidP="000A56A9">
            <w:pPr>
              <w:rPr>
                <w:rFonts w:asciiTheme="majorHAnsi" w:hAnsiTheme="majorHAnsi" w:cstheme="majorHAnsi"/>
                <w:i/>
                <w:sz w:val="24"/>
                <w:szCs w:val="24"/>
              </w:rPr>
            </w:pPr>
          </w:p>
          <w:p w14:paraId="4345AD5F" w14:textId="77777777" w:rsidR="000A56A9" w:rsidRPr="00BF0013" w:rsidRDefault="000A56A9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The major problem facing Marks &amp; </w:t>
            </w:r>
            <w:proofErr w:type="spellStart"/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Spencers</w:t>
            </w:r>
            <w:proofErr w:type="spellEnd"/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is related to the significant decrease in clothing sales. The company has been accused of bringing boring, old, and even conservative products.</w:t>
            </w:r>
          </w:p>
          <w:p w14:paraId="6318F771" w14:textId="19654B9E" w:rsidR="000A56A9" w:rsidRPr="00BF0013" w:rsidRDefault="00DB7A62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To</w:t>
            </w:r>
            <w:r w:rsidR="000A56A9"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increase sales of clothing, the company must make major changes from staff, directors to hiring the most qualified designers.</w:t>
            </w:r>
          </w:p>
          <w:p w14:paraId="4FD99366" w14:textId="77777777" w:rsidR="000A56A9" w:rsidRPr="00BF0013" w:rsidRDefault="000A56A9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Marks &amp; </w:t>
            </w:r>
            <w:proofErr w:type="spellStart"/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Spencers</w:t>
            </w:r>
            <w:proofErr w:type="spellEnd"/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wants to offer its customers an improvement and a change in clothing sales.</w:t>
            </w:r>
          </w:p>
          <w:p w14:paraId="68F898BA" w14:textId="77777777" w:rsidR="000A56A9" w:rsidRPr="00BF0013" w:rsidRDefault="000A56A9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By implementing the decision to have an adequate improvement in changing perceptions about clothes, it will contribute to increasing the number of customers, but also the sale of clothes.</w:t>
            </w:r>
          </w:p>
          <w:p w14:paraId="24080E42" w14:textId="310282C6" w:rsidR="000A56A9" w:rsidRPr="00BF0013" w:rsidRDefault="00EA2E7D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For</w:t>
            </w:r>
            <w:r w:rsidR="000A56A9"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the sale of the product to have a significant increase, the company must improve the production of clothes, </w:t>
            </w:r>
            <w:proofErr w:type="gramStart"/>
            <w:r w:rsidR="000A56A9"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in order to</w:t>
            </w:r>
            <w:proofErr w:type="gramEnd"/>
            <w:r w:rsidR="000A56A9"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 xml:space="preserve"> be more qualitative and more attractive.</w:t>
            </w:r>
          </w:p>
          <w:p w14:paraId="6417C906" w14:textId="77777777" w:rsidR="000A56A9" w:rsidRPr="00BF0013" w:rsidRDefault="000A56A9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The implementation of monthly monitoring will lead to a significant increase and will help to develop the performance of the business objective.</w:t>
            </w:r>
          </w:p>
          <w:p w14:paraId="2AC82EEA" w14:textId="1A12A00F" w:rsidR="00971197" w:rsidRPr="00BF0013" w:rsidRDefault="000A56A9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The 20% increase in clothing that will be made from 25% recyclable material will have a health and well-being attribute that will contribute to the care of the planet.</w:t>
            </w:r>
          </w:p>
          <w:p w14:paraId="57933039" w14:textId="44ADCD34" w:rsidR="00BF0013" w:rsidRPr="00BF0013" w:rsidRDefault="00BF0013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</w:p>
          <w:p w14:paraId="5AA61D34" w14:textId="10B0B6D6" w:rsidR="00BF0013" w:rsidRPr="00BF0013" w:rsidRDefault="00BF0013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What is the decision to be made?</w:t>
            </w:r>
          </w:p>
          <w:p w14:paraId="6662EDDB" w14:textId="62A5F9CC" w:rsidR="00BF0013" w:rsidRPr="00BF0013" w:rsidRDefault="00BF0013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Who will make the decision?</w:t>
            </w:r>
          </w:p>
          <w:p w14:paraId="146CEF0A" w14:textId="045F5E78" w:rsidR="00BF0013" w:rsidRPr="00BF0013" w:rsidRDefault="00BF0013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lastRenderedPageBreak/>
              <w:t>What designer is needed to increase the sale of clothes?</w:t>
            </w:r>
          </w:p>
          <w:p w14:paraId="59B7E374" w14:textId="2A07E71D" w:rsidR="00BF0013" w:rsidRPr="00BF0013" w:rsidRDefault="00BF0013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How can they improve the product?</w:t>
            </w:r>
          </w:p>
          <w:p w14:paraId="0C3A0699" w14:textId="45C390D6" w:rsidR="00BF0013" w:rsidRPr="00BF0013" w:rsidRDefault="00BF0013" w:rsidP="000A56A9">
            <w:pPr>
              <w:rPr>
                <w:rFonts w:asciiTheme="majorHAnsi" w:hAnsiTheme="majorHAnsi" w:cstheme="majorHAnsi"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Cs/>
                <w:sz w:val="24"/>
                <w:szCs w:val="24"/>
              </w:rPr>
              <w:t>What can they do for the next few months to increase sales success?</w:t>
            </w:r>
          </w:p>
          <w:p w14:paraId="04D4F675" w14:textId="77777777" w:rsidR="00BF0013" w:rsidRDefault="00BF0013" w:rsidP="000A56A9">
            <w:pPr>
              <w:rPr>
                <w:bCs/>
              </w:rPr>
            </w:pPr>
          </w:p>
          <w:p w14:paraId="7983D6FC" w14:textId="77777777" w:rsidR="00BF0013" w:rsidRDefault="00BF0013" w:rsidP="000A56A9">
            <w:pPr>
              <w:rPr>
                <w:b/>
                <w:u w:val="single"/>
              </w:rPr>
            </w:pPr>
          </w:p>
          <w:p w14:paraId="481DBCE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37E532BA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ED7DB9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6A11124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BF69AD6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E9EDF4E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1FE98BD4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0971197" w:rsidP="00971197">
            <w:pPr>
              <w:rPr>
                <w:b/>
              </w:rPr>
            </w:pPr>
            <w:r>
              <w:rPr>
                <w:b/>
              </w:rPr>
              <w:lastRenderedPageBreak/>
              <w:t>Communicating the Decision:</w:t>
            </w:r>
          </w:p>
        </w:tc>
      </w:tr>
      <w:tr w:rsidR="00971197" w14:paraId="0FD42E06" w14:textId="77777777" w:rsidTr="001E0009">
        <w:tc>
          <w:tcPr>
            <w:tcW w:w="5227" w:type="dxa"/>
          </w:tcPr>
          <w:p w14:paraId="3D8DEA66" w14:textId="4A75CDDC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  <w:r w:rsidRPr="00BF0013">
              <w:rPr>
                <w:rFonts w:asciiTheme="majorHAnsi" w:hAnsiTheme="majorHAnsi" w:cstheme="majorHAnsi"/>
                <w:sz w:val="24"/>
                <w:szCs w:val="24"/>
                <w:u w:val="single"/>
              </w:rPr>
              <w:t>Internal Stakeholders</w:t>
            </w:r>
          </w:p>
          <w:p w14:paraId="08662D5D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52E70840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76E8840F" w14:textId="77777777" w:rsidR="00971197" w:rsidRPr="00BF0013" w:rsidRDefault="00971197" w:rsidP="00BF0013">
            <w:pPr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4C92DB57" w14:textId="19313069" w:rsidR="00BF0013" w:rsidRPr="00BF0013" w:rsidRDefault="00BF0013" w:rsidP="00BF0013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sz w:val="24"/>
                <w:szCs w:val="24"/>
              </w:rPr>
              <w:t>Employee</w:t>
            </w:r>
          </w:p>
          <w:p w14:paraId="38F57F8F" w14:textId="77777777" w:rsidR="00BF0013" w:rsidRPr="00BF0013" w:rsidRDefault="00BF0013" w:rsidP="00BF0013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Managers </w:t>
            </w:r>
          </w:p>
          <w:p w14:paraId="3D2B5A74" w14:textId="77777777" w:rsidR="00BF0013" w:rsidRPr="00BF0013" w:rsidRDefault="00BF0013" w:rsidP="00BF0013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sz w:val="24"/>
                <w:szCs w:val="24"/>
              </w:rPr>
              <w:t>Owners</w:t>
            </w:r>
          </w:p>
          <w:p w14:paraId="35079FAD" w14:textId="624753D5" w:rsidR="00971197" w:rsidRPr="00BF0013" w:rsidRDefault="00BF0013" w:rsidP="00BF0013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sz w:val="24"/>
                <w:szCs w:val="24"/>
              </w:rPr>
              <w:t>Directors</w:t>
            </w:r>
          </w:p>
          <w:p w14:paraId="6568053E" w14:textId="6B9FA7E9" w:rsidR="00BF0013" w:rsidRPr="00BF0013" w:rsidRDefault="00BF0013" w:rsidP="00BF0013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sz w:val="24"/>
                <w:szCs w:val="24"/>
              </w:rPr>
              <w:t>Shareholders</w:t>
            </w:r>
          </w:p>
          <w:p w14:paraId="00857217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1A767F59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4F004C81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527BD59D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73BED68D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7B39DC5A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75C74FB8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7A4A3CC0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0D099C25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7C50BAD4" w14:textId="77777777" w:rsidR="00971197" w:rsidRPr="00BF0013" w:rsidRDefault="00971197" w:rsidP="00971197">
            <w:pPr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  <w:p w14:paraId="58EE1005" w14:textId="511F3380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  <w:u w:val="single"/>
              </w:rPr>
            </w:pPr>
          </w:p>
        </w:tc>
        <w:tc>
          <w:tcPr>
            <w:tcW w:w="5229" w:type="dxa"/>
          </w:tcPr>
          <w:p w14:paraId="181B04BE" w14:textId="77777777" w:rsidR="00971197" w:rsidRPr="00BF0013" w:rsidRDefault="00971197" w:rsidP="006617D4">
            <w:pPr>
              <w:jc w:val="center"/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  <w:r w:rsidRPr="00BF0013">
              <w:rPr>
                <w:rFonts w:asciiTheme="majorHAnsi" w:hAnsiTheme="majorHAnsi" w:cstheme="majorHAnsi"/>
                <w:sz w:val="24"/>
                <w:szCs w:val="24"/>
                <w:u w:val="single"/>
              </w:rPr>
              <w:t>External Stakeholders</w:t>
            </w:r>
          </w:p>
          <w:p w14:paraId="6E6B740A" w14:textId="77777777" w:rsidR="00BF0013" w:rsidRPr="00BF0013" w:rsidRDefault="00BF0013" w:rsidP="00BF0013">
            <w:pPr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</w:p>
          <w:p w14:paraId="29C2F51D" w14:textId="24C2916B" w:rsidR="00BF0013" w:rsidRPr="00BF0013" w:rsidRDefault="00BF0013" w:rsidP="006617D4">
            <w:pPr>
              <w:jc w:val="center"/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</w:p>
          <w:p w14:paraId="57518F30" w14:textId="77777777" w:rsidR="00BF0013" w:rsidRPr="00BF0013" w:rsidRDefault="00BF0013" w:rsidP="006617D4">
            <w:pPr>
              <w:jc w:val="center"/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</w:p>
          <w:p w14:paraId="23A42BCC" w14:textId="77777777" w:rsidR="00BF0013" w:rsidRPr="00BF0013" w:rsidRDefault="00BF0013" w:rsidP="00BF0013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Customers</w:t>
            </w:r>
          </w:p>
          <w:p w14:paraId="6C310387" w14:textId="77777777" w:rsidR="00BF0013" w:rsidRPr="00BF0013" w:rsidRDefault="00BF0013" w:rsidP="00BF0013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Distributor</w:t>
            </w:r>
          </w:p>
          <w:p w14:paraId="2F614AC1" w14:textId="77777777" w:rsidR="00BF0013" w:rsidRPr="00BF0013" w:rsidRDefault="00BF0013" w:rsidP="00BF0013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Creditors</w:t>
            </w:r>
          </w:p>
          <w:p w14:paraId="427D9991" w14:textId="77777777" w:rsidR="00BF0013" w:rsidRPr="00BF0013" w:rsidRDefault="00BF0013" w:rsidP="00BF0013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Competitor</w:t>
            </w:r>
          </w:p>
          <w:p w14:paraId="022D73DD" w14:textId="6EEF02B2" w:rsidR="00BF0013" w:rsidRPr="00BF0013" w:rsidRDefault="00BF0013" w:rsidP="00BF0013">
            <w:pPr>
              <w:pStyle w:val="ListParagraph"/>
              <w:numPr>
                <w:ilvl w:val="0"/>
                <w:numId w:val="3"/>
              </w:numPr>
              <w:tabs>
                <w:tab w:val="center" w:pos="2506"/>
                <w:tab w:val="left" w:pos="3390"/>
              </w:tabs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BF0013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Media</w:t>
            </w:r>
            <w:r w:rsidRPr="00BF0013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ab/>
            </w:r>
          </w:p>
          <w:p w14:paraId="51A70769" w14:textId="575C120D" w:rsidR="00BF0013" w:rsidRPr="00BF0013" w:rsidRDefault="00BF0013" w:rsidP="00BF0013">
            <w:pPr>
              <w:tabs>
                <w:tab w:val="center" w:pos="2506"/>
                <w:tab w:val="left" w:pos="3390"/>
              </w:tabs>
              <w:rPr>
                <w:rFonts w:asciiTheme="majorHAnsi" w:hAnsiTheme="majorHAnsi" w:cstheme="majorHAnsi"/>
                <w:sz w:val="24"/>
                <w:szCs w:val="24"/>
                <w:u w:val="single"/>
              </w:rPr>
            </w:pPr>
          </w:p>
        </w:tc>
      </w:tr>
    </w:tbl>
    <w:p w14:paraId="59F65EB7" w14:textId="77777777" w:rsidR="006617D4" w:rsidRPr="006617D4" w:rsidRDefault="006617D4" w:rsidP="006617D4">
      <w:pPr>
        <w:jc w:val="center"/>
        <w:rPr>
          <w:b/>
          <w:u w:val="single"/>
        </w:rPr>
      </w:pPr>
    </w:p>
    <w:sectPr w:rsidR="006617D4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994497"/>
    <w:multiLevelType w:val="hybridMultilevel"/>
    <w:tmpl w:val="1CDCAA44"/>
    <w:lvl w:ilvl="0" w:tplc="0418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E04F97"/>
    <w:multiLevelType w:val="hybridMultilevel"/>
    <w:tmpl w:val="59F8D67C"/>
    <w:lvl w:ilvl="0" w:tplc="0418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F80AF4"/>
    <w:multiLevelType w:val="hybridMultilevel"/>
    <w:tmpl w:val="BD526696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17D4"/>
    <w:rsid w:val="0004167D"/>
    <w:rsid w:val="000A56A9"/>
    <w:rsid w:val="00153A97"/>
    <w:rsid w:val="0022547E"/>
    <w:rsid w:val="00230A7F"/>
    <w:rsid w:val="00247F50"/>
    <w:rsid w:val="00264EBB"/>
    <w:rsid w:val="002933FB"/>
    <w:rsid w:val="00361A56"/>
    <w:rsid w:val="00381D44"/>
    <w:rsid w:val="003A2592"/>
    <w:rsid w:val="00422F6F"/>
    <w:rsid w:val="004A780F"/>
    <w:rsid w:val="004D5CC6"/>
    <w:rsid w:val="00531B7D"/>
    <w:rsid w:val="006617D4"/>
    <w:rsid w:val="006D3786"/>
    <w:rsid w:val="00735FD1"/>
    <w:rsid w:val="00793C8A"/>
    <w:rsid w:val="007A161D"/>
    <w:rsid w:val="007A4BC2"/>
    <w:rsid w:val="007C2393"/>
    <w:rsid w:val="007D0F32"/>
    <w:rsid w:val="00873FFD"/>
    <w:rsid w:val="00890C1D"/>
    <w:rsid w:val="008D4086"/>
    <w:rsid w:val="0094166B"/>
    <w:rsid w:val="00971197"/>
    <w:rsid w:val="009B63A0"/>
    <w:rsid w:val="009C3790"/>
    <w:rsid w:val="00A632B1"/>
    <w:rsid w:val="00AA3489"/>
    <w:rsid w:val="00AC1ECB"/>
    <w:rsid w:val="00AD2CF5"/>
    <w:rsid w:val="00B76165"/>
    <w:rsid w:val="00BC3D40"/>
    <w:rsid w:val="00BF0013"/>
    <w:rsid w:val="00CD205E"/>
    <w:rsid w:val="00CF38E5"/>
    <w:rsid w:val="00DB7A62"/>
    <w:rsid w:val="00E50401"/>
    <w:rsid w:val="00E572AE"/>
    <w:rsid w:val="00EA2E7D"/>
    <w:rsid w:val="00ED20F2"/>
    <w:rsid w:val="00ED3969"/>
    <w:rsid w:val="00F64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F00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1</Pages>
  <Words>391</Words>
  <Characters>2273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Viorica Marinela Bahrii (2020367)</cp:lastModifiedBy>
  <cp:revision>5</cp:revision>
  <dcterms:created xsi:type="dcterms:W3CDTF">2019-11-25T10:27:00Z</dcterms:created>
  <dcterms:modified xsi:type="dcterms:W3CDTF">2021-06-22T09:39:00Z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