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26E16241" w:rsidR="00FF2B11" w:rsidRDefault="004931D9" w:rsidP="547DF3C1">
      <w:pPr>
        <w:jc w:val="right"/>
      </w:pPr>
      <w:bookmarkStart w:id="0" w:name="_GoBack"/>
      <w:bookmarkEnd w:id="0"/>
      <w:r>
        <w:rPr>
          <w:noProof/>
        </w:rPr>
        <w:drawing>
          <wp:anchor distT="0" distB="0" distL="114300" distR="114300" simplePos="0" relativeHeight="251652096" behindDoc="1" locked="0" layoutInCell="1" allowOverlap="1" wp14:anchorId="0B825571" wp14:editId="56E7A27E">
            <wp:simplePos x="0" y="0"/>
            <wp:positionH relativeFrom="column">
              <wp:align>left</wp:align>
            </wp:positionH>
            <wp:positionV relativeFrom="paragraph">
              <wp:posOffset>0</wp:posOffset>
            </wp:positionV>
            <wp:extent cx="5886578" cy="2139660"/>
            <wp:effectExtent l="0" t="0" r="0" b="0"/>
            <wp:wrapNone/>
            <wp:docPr id="1417540545" name="Picture 1417540545" title="Image result for thai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886578" cy="2139660"/>
                    </a:xfrm>
                    <a:prstGeom prst="rect">
                      <a:avLst/>
                    </a:prstGeom>
                  </pic:spPr>
                </pic:pic>
              </a:graphicData>
            </a:graphic>
            <wp14:sizeRelH relativeFrom="page">
              <wp14:pctWidth>0</wp14:pctWidth>
            </wp14:sizeRelH>
            <wp14:sizeRelV relativeFrom="page">
              <wp14:pctHeight>0</wp14:pctHeight>
            </wp14:sizeRelV>
          </wp:anchor>
        </w:drawing>
      </w:r>
    </w:p>
    <w:p w14:paraId="0F99041A" w14:textId="664F064C" w:rsidR="7439F3D0" w:rsidRDefault="7439F3D0" w:rsidP="547DF3C1">
      <w:pPr>
        <w:pStyle w:val="Heading6"/>
        <w:rPr>
          <w:rFonts w:ascii="Arial Black" w:eastAsia="Arial Black" w:hAnsi="Arial Black" w:cs="Arial Black"/>
        </w:rPr>
      </w:pPr>
    </w:p>
    <w:p w14:paraId="2CB5B6C0" w14:textId="5E826403" w:rsidR="547DF3C1" w:rsidRDefault="547DF3C1" w:rsidP="547DF3C1">
      <w:pPr>
        <w:pStyle w:val="Heading6"/>
        <w:jc w:val="center"/>
        <w:rPr>
          <w:rFonts w:ascii="Arial Black" w:eastAsia="Arial Black" w:hAnsi="Arial Black" w:cs="Arial Black"/>
          <w:sz w:val="32"/>
          <w:szCs w:val="32"/>
          <w:u w:val="single"/>
        </w:rPr>
      </w:pPr>
    </w:p>
    <w:p w14:paraId="388FCD82" w14:textId="67D7559D" w:rsidR="547DF3C1" w:rsidRDefault="547DF3C1" w:rsidP="547DF3C1">
      <w:pPr>
        <w:pStyle w:val="Heading6"/>
        <w:jc w:val="center"/>
        <w:rPr>
          <w:rFonts w:ascii="Arial Black" w:eastAsia="Arial Black" w:hAnsi="Arial Black" w:cs="Arial Black"/>
          <w:sz w:val="32"/>
          <w:szCs w:val="32"/>
          <w:u w:val="single"/>
        </w:rPr>
      </w:pPr>
    </w:p>
    <w:p w14:paraId="3CCD9F64" w14:textId="0968466E" w:rsidR="547DF3C1" w:rsidRDefault="547DF3C1" w:rsidP="547DF3C1">
      <w:pPr>
        <w:pStyle w:val="Heading6"/>
        <w:jc w:val="center"/>
        <w:rPr>
          <w:rFonts w:ascii="Arial Black" w:eastAsia="Arial Black" w:hAnsi="Arial Black" w:cs="Arial Black"/>
          <w:sz w:val="32"/>
          <w:szCs w:val="32"/>
          <w:u w:val="single"/>
        </w:rPr>
      </w:pPr>
    </w:p>
    <w:p w14:paraId="13CFC54C" w14:textId="49075A91" w:rsidR="547DF3C1" w:rsidRDefault="547DF3C1" w:rsidP="547DF3C1">
      <w:pPr>
        <w:pStyle w:val="Heading6"/>
        <w:jc w:val="center"/>
        <w:rPr>
          <w:rFonts w:ascii="Arial Black" w:eastAsia="Arial Black" w:hAnsi="Arial Black" w:cs="Arial Black"/>
          <w:sz w:val="32"/>
          <w:szCs w:val="32"/>
          <w:u w:val="single"/>
        </w:rPr>
      </w:pPr>
    </w:p>
    <w:p w14:paraId="7F3E08B2" w14:textId="544E859C" w:rsidR="7439F3D0" w:rsidRDefault="3F8754DF" w:rsidP="547DF3C1">
      <w:pPr>
        <w:pStyle w:val="Heading6"/>
        <w:jc w:val="center"/>
        <w:rPr>
          <w:rFonts w:ascii="Arial Black" w:eastAsia="Arial Black" w:hAnsi="Arial Black" w:cs="Arial Black"/>
          <w:u w:val="single"/>
        </w:rPr>
      </w:pPr>
      <w:r w:rsidRPr="3F8754DF">
        <w:rPr>
          <w:rFonts w:ascii="Arial Black" w:eastAsia="Arial Black" w:hAnsi="Arial Black" w:cs="Arial Black"/>
          <w:color w:val="auto"/>
          <w:sz w:val="32"/>
          <w:szCs w:val="32"/>
        </w:rPr>
        <w:t xml:space="preserve">            </w:t>
      </w:r>
      <w:r w:rsidRPr="3F8754DF">
        <w:rPr>
          <w:rStyle w:val="BookTitle"/>
          <w:color w:val="auto"/>
          <w:sz w:val="32"/>
          <w:szCs w:val="32"/>
        </w:rPr>
        <w:t xml:space="preserve"> A Vacation To Remember </w:t>
      </w:r>
    </w:p>
    <w:bookmarkStart w:id="1" w:name="_Hlk33129009"/>
    <w:p w14:paraId="0ECA53C5" w14:textId="048F0C41" w:rsidR="547DF3C1" w:rsidRPr="00E33E15" w:rsidRDefault="00E33E15" w:rsidP="547DF3C1">
      <w:pPr>
        <w:jc w:val="center"/>
        <w:rPr>
          <w:rFonts w:eastAsia="Arial Black" w:cstheme="minorHAnsi"/>
          <w:sz w:val="22"/>
          <w:szCs w:val="22"/>
        </w:rPr>
      </w:pPr>
      <w:r w:rsidRPr="00E33E15">
        <w:rPr>
          <w:rFonts w:eastAsia="Arial Black" w:cstheme="minorHAnsi"/>
          <w:sz w:val="22"/>
          <w:szCs w:val="22"/>
        </w:rPr>
        <w:fldChar w:fldCharType="begin"/>
      </w:r>
      <w:r w:rsidRPr="00E33E15">
        <w:rPr>
          <w:rFonts w:eastAsia="Arial Black" w:cstheme="minorHAnsi"/>
          <w:sz w:val="22"/>
          <w:szCs w:val="22"/>
        </w:rPr>
        <w:instrText xml:space="preserve"> HYPERLINK "https://www.kuoni.co.uk/thailand/thailand-islands" </w:instrText>
      </w:r>
      <w:r w:rsidRPr="00E33E15">
        <w:rPr>
          <w:rFonts w:eastAsia="Arial Black" w:cstheme="minorHAnsi"/>
          <w:sz w:val="22"/>
          <w:szCs w:val="22"/>
        </w:rPr>
        <w:fldChar w:fldCharType="separate"/>
      </w:r>
      <w:r w:rsidRPr="00E33E15">
        <w:rPr>
          <w:rStyle w:val="Hyperlink"/>
          <w:rFonts w:eastAsia="Arial Black" w:cstheme="minorHAnsi"/>
          <w:sz w:val="22"/>
          <w:szCs w:val="22"/>
        </w:rPr>
        <w:t>https://www.kuoni.co.uk/thailand/thailand-islands</w:t>
      </w:r>
      <w:r w:rsidRPr="00E33E15">
        <w:rPr>
          <w:rFonts w:eastAsia="Arial Black" w:cstheme="minorHAnsi"/>
          <w:sz w:val="22"/>
          <w:szCs w:val="22"/>
        </w:rPr>
        <w:fldChar w:fldCharType="end"/>
      </w:r>
      <w:r w:rsidRPr="00E33E15">
        <w:rPr>
          <w:rFonts w:eastAsia="Arial Black" w:cstheme="minorHAnsi"/>
          <w:sz w:val="22"/>
          <w:szCs w:val="22"/>
        </w:rPr>
        <w:t xml:space="preserve"> </w:t>
      </w:r>
    </w:p>
    <w:bookmarkEnd w:id="1"/>
    <w:p w14:paraId="56538BC2" w14:textId="4A4AEAAA" w:rsidR="7439F3D0" w:rsidRDefault="2920E0F4" w:rsidP="2920E0F4">
      <w:pPr>
        <w:rPr>
          <w:rStyle w:val="Hyperlink"/>
          <w:rFonts w:ascii="Calibri" w:eastAsia="Calibri" w:hAnsi="Calibri" w:cs="Calibri"/>
        </w:rPr>
      </w:pPr>
      <w:r w:rsidRPr="2920E0F4">
        <w:rPr>
          <w:rFonts w:ascii="Arial Black" w:eastAsia="Arial Black" w:hAnsi="Arial Black" w:cs="Arial Black"/>
          <w:u w:val="single"/>
        </w:rPr>
        <w:t>One of the worlds populous countries</w:t>
      </w:r>
      <w:r w:rsidRPr="2920E0F4">
        <w:rPr>
          <w:rFonts w:ascii="Arial Black" w:eastAsia="Arial Black" w:hAnsi="Arial Black" w:cs="Arial Black"/>
        </w:rPr>
        <w:t xml:space="preserve"> </w:t>
      </w:r>
    </w:p>
    <w:p w14:paraId="7FAC59AB" w14:textId="6819D88E" w:rsidR="00222A08" w:rsidRDefault="5B14703F" w:rsidP="2920E0F4">
      <w:r w:rsidRPr="5B14703F">
        <w:t>This article will be highlighting on</w:t>
      </w:r>
      <w:r w:rsidR="00B61AA7">
        <w:t xml:space="preserve"> why you </w:t>
      </w:r>
      <w:r w:rsidR="00792FF0">
        <w:t xml:space="preserve">should visit </w:t>
      </w:r>
      <w:r w:rsidRPr="5B14703F">
        <w:t>Thailand</w:t>
      </w:r>
      <w:r w:rsidR="00792FF0">
        <w:t xml:space="preserve"> and talk about its</w:t>
      </w:r>
      <w:r w:rsidRPr="5B14703F">
        <w:t xml:space="preserve"> history and why it’s a great tourists destination using the 4 p’s theory which are product, place, price and promotion.  </w:t>
      </w:r>
    </w:p>
    <w:p w14:paraId="4295AA95" w14:textId="29738A5B" w:rsidR="00DA346E" w:rsidRDefault="00190531" w:rsidP="2920E0F4">
      <w:r w:rsidRPr="002A22D4">
        <w:rPr>
          <w:noProof/>
        </w:rPr>
        <w:drawing>
          <wp:anchor distT="0" distB="0" distL="114300" distR="114300" simplePos="0" relativeHeight="251653120" behindDoc="0" locked="0" layoutInCell="1" allowOverlap="1" wp14:anchorId="655081C4" wp14:editId="30EC1B19">
            <wp:simplePos x="0" y="0"/>
            <wp:positionH relativeFrom="margin">
              <wp:posOffset>4188460</wp:posOffset>
            </wp:positionH>
            <wp:positionV relativeFrom="page">
              <wp:posOffset>3990975</wp:posOffset>
            </wp:positionV>
            <wp:extent cx="1995805" cy="1123950"/>
            <wp:effectExtent l="0" t="0" r="444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95805" cy="11239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3BB441FC" w14:textId="23103726" w:rsidR="00211317" w:rsidRDefault="006D5EB1" w:rsidP="2920E0F4">
      <w:r>
        <w:t xml:space="preserve">Three words, </w:t>
      </w:r>
      <w:r w:rsidRPr="006D5EB1">
        <w:rPr>
          <w:b/>
          <w:bCs/>
          <w:u w:val="single"/>
        </w:rPr>
        <w:t>WHY NOT THAILAND?</w:t>
      </w:r>
      <w:r>
        <w:rPr>
          <w:b/>
          <w:bCs/>
          <w:u w:val="single"/>
        </w:rPr>
        <w:t xml:space="preserve"> </w:t>
      </w:r>
      <w:r w:rsidR="00E647AC">
        <w:t xml:space="preserve">This </w:t>
      </w:r>
      <w:r w:rsidR="00817234">
        <w:t xml:space="preserve">should </w:t>
      </w:r>
      <w:r w:rsidR="00677717">
        <w:t xml:space="preserve">be the </w:t>
      </w:r>
      <w:r w:rsidR="00817234">
        <w:t xml:space="preserve">only question </w:t>
      </w:r>
      <w:r w:rsidR="002C5F76">
        <w:t xml:space="preserve">people should be </w:t>
      </w:r>
      <w:r w:rsidR="00097D85">
        <w:t>asking</w:t>
      </w:r>
      <w:r w:rsidR="002C5F76">
        <w:t xml:space="preserve"> themselves</w:t>
      </w:r>
      <w:r w:rsidR="00097D85">
        <w:t xml:space="preserve"> when search</w:t>
      </w:r>
      <w:r w:rsidR="00B342C7">
        <w:t>ing</w:t>
      </w:r>
      <w:r w:rsidR="00097D85">
        <w:t xml:space="preserve"> for a holiday.</w:t>
      </w:r>
      <w:r w:rsidR="00B342C7">
        <w:t xml:space="preserve"> </w:t>
      </w:r>
      <w:r w:rsidR="00483283">
        <w:t xml:space="preserve">Thai </w:t>
      </w:r>
      <w:r w:rsidR="00EB597D">
        <w:t xml:space="preserve">people are really known for </w:t>
      </w:r>
      <w:r w:rsidR="00D471F7">
        <w:t>friendly greetings</w:t>
      </w:r>
      <w:r w:rsidR="000657C8">
        <w:t xml:space="preserve"> and helpful</w:t>
      </w:r>
      <w:r w:rsidR="00175F47">
        <w:t>,</w:t>
      </w:r>
      <w:r w:rsidR="000657C8">
        <w:t xml:space="preserve"> </w:t>
      </w:r>
      <w:r w:rsidR="00223E44">
        <w:t xml:space="preserve">although </w:t>
      </w:r>
      <w:r w:rsidR="00175F47">
        <w:t xml:space="preserve">other countries </w:t>
      </w:r>
      <w:r w:rsidR="006049ED">
        <w:t xml:space="preserve">that people visit for a holiday destination </w:t>
      </w:r>
      <w:r w:rsidR="00DC6828">
        <w:t xml:space="preserve">have a fair share </w:t>
      </w:r>
      <w:r w:rsidR="00246B20">
        <w:t xml:space="preserve">of friendliness, there is just something about the </w:t>
      </w:r>
      <w:r w:rsidR="00B52351">
        <w:t>T</w:t>
      </w:r>
      <w:r w:rsidR="00246B20">
        <w:t>hai’s that make people safe</w:t>
      </w:r>
      <w:r w:rsidR="009C3883">
        <w:t xml:space="preserve">, happy and less </w:t>
      </w:r>
      <w:r w:rsidR="003D6C3A">
        <w:t>daunting for</w:t>
      </w:r>
      <w:r w:rsidR="00C866B9">
        <w:t xml:space="preserve"> when </w:t>
      </w:r>
      <w:r w:rsidR="004354CC">
        <w:t xml:space="preserve">people </w:t>
      </w:r>
      <w:r w:rsidR="00C866B9">
        <w:t xml:space="preserve">arrive </w:t>
      </w:r>
      <w:r w:rsidR="006D579F">
        <w:t xml:space="preserve">especially if </w:t>
      </w:r>
      <w:r w:rsidR="00B52351">
        <w:t>new people go to visit</w:t>
      </w:r>
      <w:r w:rsidR="002C5F76">
        <w:t>.</w:t>
      </w:r>
      <w:r w:rsidR="00736FC7">
        <w:t>[</w:t>
      </w:r>
      <w:r w:rsidR="00736FC7" w:rsidRPr="00736FC7">
        <w:t>Iverson, K. (2020).</w:t>
      </w:r>
      <w:r w:rsidR="00486A8C">
        <w:t xml:space="preserve">] </w:t>
      </w:r>
      <w:hyperlink r:id="rId8" w:history="1">
        <w:r w:rsidR="00486A8C" w:rsidRPr="002E2C1F">
          <w:rPr>
            <w:rStyle w:val="Hyperlink"/>
          </w:rPr>
          <w:t>http://cdn.newsapi.com.au/image/v1/1988d1c324c68d1438a2592867753d11</w:t>
        </w:r>
      </w:hyperlink>
      <w:r w:rsidR="007D18EE">
        <w:t xml:space="preserve"> </w:t>
      </w:r>
      <w:r w:rsidR="00190531">
        <w:t xml:space="preserve"> </w:t>
      </w:r>
      <w:r w:rsidR="00BC082C">
        <w:rPr>
          <w:b/>
          <w:bCs/>
          <w:u w:val="single"/>
        </w:rPr>
        <w:t>B</w:t>
      </w:r>
      <w:r w:rsidR="00173D0E" w:rsidRPr="00BC082C">
        <w:rPr>
          <w:b/>
          <w:bCs/>
          <w:u w:val="single"/>
        </w:rPr>
        <w:t>an</w:t>
      </w:r>
      <w:r w:rsidR="00BC082C" w:rsidRPr="00BC082C">
        <w:rPr>
          <w:b/>
          <w:bCs/>
          <w:u w:val="single"/>
        </w:rPr>
        <w:t xml:space="preserve">gkok </w:t>
      </w:r>
      <w:r w:rsidR="00BC082C">
        <w:rPr>
          <w:b/>
          <w:bCs/>
          <w:u w:val="single"/>
        </w:rPr>
        <w:t>C</w:t>
      </w:r>
      <w:r w:rsidR="00BC082C" w:rsidRPr="00BC082C">
        <w:rPr>
          <w:b/>
          <w:bCs/>
          <w:u w:val="single"/>
        </w:rPr>
        <w:t>ity</w:t>
      </w:r>
      <w:r w:rsidR="00BC082C">
        <w:t xml:space="preserve"> </w:t>
      </w:r>
    </w:p>
    <w:p w14:paraId="2D3EB57A" w14:textId="3C62C23C" w:rsidR="007379CE" w:rsidRDefault="007379CE" w:rsidP="2920E0F4"/>
    <w:p w14:paraId="16FAF64C" w14:textId="33C23BFC" w:rsidR="00352AD0" w:rsidRDefault="00F16920" w:rsidP="2920E0F4">
      <w:r w:rsidRPr="00C72FC6">
        <w:rPr>
          <w:noProof/>
        </w:rPr>
        <w:drawing>
          <wp:anchor distT="0" distB="0" distL="114300" distR="114300" simplePos="0" relativeHeight="251659264" behindDoc="0" locked="0" layoutInCell="1" allowOverlap="1" wp14:anchorId="7D0F1585" wp14:editId="2767F05C">
            <wp:simplePos x="0" y="0"/>
            <wp:positionH relativeFrom="margin">
              <wp:align>left</wp:align>
            </wp:positionH>
            <wp:positionV relativeFrom="paragraph">
              <wp:posOffset>13970</wp:posOffset>
            </wp:positionV>
            <wp:extent cx="2038350" cy="11684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038350" cy="1168400"/>
                    </a:xfrm>
                    <a:prstGeom prst="rect">
                      <a:avLst/>
                    </a:prstGeom>
                  </pic:spPr>
                </pic:pic>
              </a:graphicData>
            </a:graphic>
            <wp14:sizeRelH relativeFrom="margin">
              <wp14:pctWidth>0</wp14:pctWidth>
            </wp14:sizeRelH>
            <wp14:sizeRelV relativeFrom="margin">
              <wp14:pctHeight>0</wp14:pctHeight>
            </wp14:sizeRelV>
          </wp:anchor>
        </w:drawing>
      </w:r>
      <w:r w:rsidR="00441EF7">
        <w:t xml:space="preserve">Thailand </w:t>
      </w:r>
      <w:r w:rsidR="00FE33E2">
        <w:t>has many different aspects, including bea</w:t>
      </w:r>
      <w:r w:rsidR="007E4B1F">
        <w:t>utiful seas, lakes, jungles and mountains. Whether you want to surf</w:t>
      </w:r>
      <w:r w:rsidR="00AC51FB">
        <w:t>, sunbathe</w:t>
      </w:r>
      <w:r w:rsidR="00AA2E6A">
        <w:t>,</w:t>
      </w:r>
      <w:r w:rsidR="00AC51FB">
        <w:t xml:space="preserve"> enjoy </w:t>
      </w:r>
      <w:r w:rsidR="00A444FE">
        <w:t>the nature</w:t>
      </w:r>
      <w:r w:rsidR="00AA2E6A">
        <w:t xml:space="preserve"> or </w:t>
      </w:r>
      <w:r w:rsidR="00A444FE">
        <w:t xml:space="preserve">a family vacation in Thailand </w:t>
      </w:r>
      <w:r w:rsidR="00021E11">
        <w:t>w</w:t>
      </w:r>
      <w:r w:rsidR="007347C9">
        <w:t xml:space="preserve">here </w:t>
      </w:r>
      <w:proofErr w:type="spellStart"/>
      <w:r w:rsidR="007347C9">
        <w:t>its</w:t>
      </w:r>
      <w:proofErr w:type="spellEnd"/>
      <w:r w:rsidR="007347C9">
        <w:t xml:space="preserve"> not boring, always something fun and adventures to do </w:t>
      </w:r>
      <w:r w:rsidR="0032607E">
        <w:t xml:space="preserve">for any </w:t>
      </w:r>
      <w:r w:rsidR="0066505E">
        <w:t>type’s</w:t>
      </w:r>
      <w:r w:rsidR="0032607E">
        <w:t xml:space="preserve"> </w:t>
      </w:r>
      <w:r w:rsidR="004B5151">
        <w:t>visitors</w:t>
      </w:r>
      <w:r w:rsidR="00AA2E6A">
        <w:t xml:space="preserve">. </w:t>
      </w:r>
      <w:r w:rsidR="005214A5">
        <w:t>Searching for fun?</w:t>
      </w:r>
      <w:r w:rsidR="00DB3B38">
        <w:t xml:space="preserve"> Which </w:t>
      </w:r>
      <w:r w:rsidR="00652690">
        <w:t xml:space="preserve">is everywhere </w:t>
      </w:r>
      <w:r w:rsidR="00604454">
        <w:t>in Thailand</w:t>
      </w:r>
      <w:r w:rsidR="000A09AF">
        <w:t xml:space="preserve"> but</w:t>
      </w:r>
      <w:r w:rsidR="009E1A40">
        <w:t xml:space="preserve"> visit the Hat Karon beaches </w:t>
      </w:r>
      <w:r w:rsidR="00592148">
        <w:t>and bay in Phuket with sand dunes and palm trees.</w:t>
      </w:r>
      <w:r w:rsidR="001474B7" w:rsidRPr="001474B7">
        <w:rPr>
          <w:noProof/>
        </w:rPr>
        <w:t xml:space="preserve"> </w:t>
      </w:r>
    </w:p>
    <w:p w14:paraId="526641A4" w14:textId="35F20DC7" w:rsidR="002C5F76" w:rsidRDefault="004860A9" w:rsidP="2920E0F4">
      <w:pPr>
        <w:rPr>
          <w:sz w:val="14"/>
          <w:szCs w:val="14"/>
        </w:rPr>
      </w:pPr>
      <w:hyperlink r:id="rId10" w:history="1">
        <w:r w:rsidR="00486A8C" w:rsidRPr="002E2C1F">
          <w:rPr>
            <w:rStyle w:val="Hyperlink"/>
            <w:sz w:val="14"/>
            <w:szCs w:val="14"/>
          </w:rPr>
          <w:t xml:space="preserve">http://www.reizennaarthailand.nl/images/pics/360x240/phuket-karon-beach.png     </w:t>
        </w:r>
      </w:hyperlink>
      <w:r w:rsidR="0065750B" w:rsidRPr="003171E2">
        <w:rPr>
          <w:sz w:val="14"/>
          <w:szCs w:val="14"/>
        </w:rPr>
        <w:t xml:space="preserve"> </w:t>
      </w:r>
    </w:p>
    <w:p w14:paraId="220749A3" w14:textId="52971210" w:rsidR="00CB20DB" w:rsidRPr="00CB20DB" w:rsidRDefault="00CB20DB" w:rsidP="2920E0F4">
      <w:pPr>
        <w:rPr>
          <w:b/>
          <w:bCs/>
          <w:u w:val="single"/>
        </w:rPr>
      </w:pPr>
      <w:r w:rsidRPr="00CB20DB">
        <w:rPr>
          <w:b/>
          <w:bCs/>
          <w:u w:val="single"/>
        </w:rPr>
        <w:t xml:space="preserve">Phuket Island </w:t>
      </w:r>
    </w:p>
    <w:p w14:paraId="4732413D" w14:textId="2323DED0" w:rsidR="00556424" w:rsidRDefault="00F16920" w:rsidP="2920E0F4">
      <w:r w:rsidRPr="00771973">
        <w:rPr>
          <w:noProof/>
        </w:rPr>
        <w:drawing>
          <wp:anchor distT="0" distB="0" distL="114300" distR="114300" simplePos="0" relativeHeight="251660288" behindDoc="0" locked="0" layoutInCell="1" allowOverlap="1" wp14:anchorId="644E0520" wp14:editId="040F5A0F">
            <wp:simplePos x="0" y="0"/>
            <wp:positionH relativeFrom="page">
              <wp:align>right</wp:align>
            </wp:positionH>
            <wp:positionV relativeFrom="paragraph">
              <wp:posOffset>818515</wp:posOffset>
            </wp:positionV>
            <wp:extent cx="1381125" cy="950595"/>
            <wp:effectExtent l="152400" t="152400" r="371475" b="3638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81125" cy="9505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EC1F29">
        <w:t xml:space="preserve">Thailand also </w:t>
      </w:r>
      <w:r w:rsidR="006210CE">
        <w:t xml:space="preserve">has </w:t>
      </w:r>
      <w:r w:rsidR="000B0ECD">
        <w:t xml:space="preserve">an island perfect for diving or learning to at </w:t>
      </w:r>
      <w:r w:rsidR="00E64F6F">
        <w:t>the island of Ko Tao</w:t>
      </w:r>
      <w:r w:rsidR="00077860">
        <w:t xml:space="preserve">, </w:t>
      </w:r>
      <w:proofErr w:type="spellStart"/>
      <w:r w:rsidR="00077860">
        <w:t>its</w:t>
      </w:r>
      <w:proofErr w:type="spellEnd"/>
      <w:r w:rsidR="00077860">
        <w:t xml:space="preserve"> also a place for </w:t>
      </w:r>
      <w:r w:rsidR="00AE4A9B">
        <w:t>m</w:t>
      </w:r>
      <w:r w:rsidR="00077860">
        <w:t>ount</w:t>
      </w:r>
      <w:r w:rsidR="00AE4A9B">
        <w:t>ain</w:t>
      </w:r>
      <w:r w:rsidR="00B423CD">
        <w:t xml:space="preserve"> biking or just sunbathing </w:t>
      </w:r>
      <w:r w:rsidR="00F82ACC">
        <w:t>on the beach at the island</w:t>
      </w:r>
      <w:r w:rsidR="008656ED">
        <w:t xml:space="preserve"> is also possible</w:t>
      </w:r>
      <w:r w:rsidR="002E3BD4">
        <w:t xml:space="preserve">. </w:t>
      </w:r>
      <w:r w:rsidR="005A61A1">
        <w:t xml:space="preserve">Another </w:t>
      </w:r>
      <w:r w:rsidR="00DD46C7">
        <w:t xml:space="preserve">breath-taking </w:t>
      </w:r>
      <w:r w:rsidR="00710A74">
        <w:t>attraction i</w:t>
      </w:r>
      <w:r w:rsidR="00320937">
        <w:t>s the</w:t>
      </w:r>
      <w:r w:rsidR="00710A74">
        <w:t xml:space="preserve"> </w:t>
      </w:r>
      <w:r w:rsidR="00FD41A2">
        <w:t xml:space="preserve">royal </w:t>
      </w:r>
      <w:r w:rsidR="00952128">
        <w:t xml:space="preserve">barge </w:t>
      </w:r>
      <w:r w:rsidR="00F6479E">
        <w:t xml:space="preserve">national </w:t>
      </w:r>
      <w:r w:rsidR="005F735A">
        <w:t>museum</w:t>
      </w:r>
      <w:r w:rsidR="007C17FE">
        <w:t>, the mu</w:t>
      </w:r>
      <w:r w:rsidR="001557FE">
        <w:t xml:space="preserve">seum </w:t>
      </w:r>
      <w:r w:rsidR="00F10236">
        <w:t xml:space="preserve">also known to </w:t>
      </w:r>
      <w:r w:rsidR="001557FE">
        <w:t>provid</w:t>
      </w:r>
      <w:r w:rsidR="00F10236">
        <w:t>ing</w:t>
      </w:r>
      <w:r w:rsidR="001557FE">
        <w:t xml:space="preserve"> amazing detail </w:t>
      </w:r>
      <w:r w:rsidR="00FC2507">
        <w:t>of the royal barg</w:t>
      </w:r>
      <w:r w:rsidR="00F10236">
        <w:t>e</w:t>
      </w:r>
      <w:r w:rsidR="00FC2507">
        <w:t>s</w:t>
      </w:r>
      <w:r w:rsidR="00F10236">
        <w:t>.</w:t>
      </w:r>
      <w:r w:rsidR="00FC2507">
        <w:t xml:space="preserve"> </w:t>
      </w:r>
      <w:r w:rsidR="004E71C8">
        <w:t xml:space="preserve">Previous visitors </w:t>
      </w:r>
      <w:r w:rsidR="004C537B">
        <w:t>have</w:t>
      </w:r>
      <w:r w:rsidR="004E71C8">
        <w:t xml:space="preserve"> said </w:t>
      </w:r>
      <w:r w:rsidR="004C537B">
        <w:t>it’s</w:t>
      </w:r>
      <w:r w:rsidR="004E71C8">
        <w:t xml:space="preserve"> possible to spend hours </w:t>
      </w:r>
      <w:r w:rsidR="005A5CF1">
        <w:t xml:space="preserve">viewing 8 of </w:t>
      </w:r>
      <w:r w:rsidR="00475C0D">
        <w:t>Thailand’s</w:t>
      </w:r>
      <w:r w:rsidR="005A5CF1">
        <w:t xml:space="preserve"> </w:t>
      </w:r>
      <w:r w:rsidR="004147C1">
        <w:t xml:space="preserve">Royal Barges </w:t>
      </w:r>
      <w:r w:rsidR="006E118C">
        <w:t>along the river front</w:t>
      </w:r>
      <w:r w:rsidR="00C11680">
        <w:t xml:space="preserve">. </w:t>
      </w:r>
    </w:p>
    <w:p w14:paraId="11AFA428" w14:textId="71B6D251" w:rsidR="00DA346E" w:rsidRDefault="002D5F56" w:rsidP="2920E0F4">
      <w:r>
        <w:t xml:space="preserve">Another popular </w:t>
      </w:r>
      <w:r w:rsidR="00D11B07">
        <w:t xml:space="preserve">thing that Thailand is known for is </w:t>
      </w:r>
      <w:r w:rsidR="005E22A9">
        <w:t>its</w:t>
      </w:r>
      <w:r w:rsidR="00D11B07">
        <w:t xml:space="preserve"> culture food</w:t>
      </w:r>
      <w:r w:rsidR="00245DAF">
        <w:t xml:space="preserve">. </w:t>
      </w:r>
      <w:r w:rsidR="000D0931">
        <w:t xml:space="preserve">The </w:t>
      </w:r>
      <w:r w:rsidR="00D83177">
        <w:t xml:space="preserve">delicious </w:t>
      </w:r>
      <w:r w:rsidR="00245DAF">
        <w:t>Thai food has become so popular over the years</w:t>
      </w:r>
      <w:r w:rsidR="00DA630A">
        <w:t>, t</w:t>
      </w:r>
      <w:r w:rsidR="005E22A9">
        <w:t>here are n</w:t>
      </w:r>
      <w:r w:rsidR="006E79D7">
        <w:t xml:space="preserve">ow millions </w:t>
      </w:r>
      <w:r w:rsidR="0047625A">
        <w:t>of Thai restaurants around the world</w:t>
      </w:r>
      <w:r w:rsidR="00A627C3">
        <w:t xml:space="preserve">. </w:t>
      </w:r>
      <w:r w:rsidR="00A120D6">
        <w:t xml:space="preserve">The street </w:t>
      </w:r>
      <w:r w:rsidR="00F53AE2">
        <w:t xml:space="preserve">vendors are known for whipping </w:t>
      </w:r>
      <w:r w:rsidR="00E82E61">
        <w:t>up a hot dish in seconds</w:t>
      </w:r>
      <w:r w:rsidR="00FA7F85">
        <w:t xml:space="preserve">, adding </w:t>
      </w:r>
      <w:r w:rsidR="002C21CE">
        <w:t>some lemongrass, kaffir lime leaves</w:t>
      </w:r>
      <w:r w:rsidR="00102FD5">
        <w:t xml:space="preserve">, coconut milk </w:t>
      </w:r>
      <w:r w:rsidR="00515291">
        <w:t xml:space="preserve">and just by adding some of those famous Thai ingredients </w:t>
      </w:r>
      <w:r w:rsidR="000248BF">
        <w:t xml:space="preserve">people </w:t>
      </w:r>
      <w:r w:rsidR="004D176E">
        <w:t xml:space="preserve">instantly </w:t>
      </w:r>
      <w:r w:rsidR="00B576F6">
        <w:t xml:space="preserve">just know </w:t>
      </w:r>
      <w:r w:rsidR="00AD69F9">
        <w:t xml:space="preserve">how to spot </w:t>
      </w:r>
      <w:r w:rsidR="007A05C5">
        <w:t>a delicious Thai curry</w:t>
      </w:r>
      <w:r w:rsidR="007D0F35">
        <w:t>.</w:t>
      </w:r>
      <w:r w:rsidR="002F57C7">
        <w:t xml:space="preserve"> Thai food is </w:t>
      </w:r>
      <w:r w:rsidR="00CD0364">
        <w:t>very afforda</w:t>
      </w:r>
      <w:r w:rsidR="00FE527B">
        <w:t xml:space="preserve">ble. </w:t>
      </w:r>
      <w:r w:rsidR="00831CB4">
        <w:t xml:space="preserve">One can have a full meal from the street </w:t>
      </w:r>
      <w:r w:rsidR="000C469B">
        <w:t xml:space="preserve">food for just around </w:t>
      </w:r>
      <w:r w:rsidR="005C61DE">
        <w:t>US</w:t>
      </w:r>
      <w:r w:rsidR="000155F9">
        <w:t xml:space="preserve">$ </w:t>
      </w:r>
      <w:r w:rsidR="007F2C08">
        <w:t xml:space="preserve">15 or </w:t>
      </w:r>
      <w:proofErr w:type="gramStart"/>
      <w:r w:rsidR="007F2C08">
        <w:t>less</w:t>
      </w:r>
      <w:r w:rsidR="00912107">
        <w:t>.</w:t>
      </w:r>
      <w:r w:rsidR="00552575">
        <w:t>[</w:t>
      </w:r>
      <w:proofErr w:type="gramEnd"/>
      <w:r w:rsidR="00552575" w:rsidRPr="00552575">
        <w:t xml:space="preserve"> highlights, a. (2020).</w:t>
      </w:r>
      <w:r w:rsidR="00552575">
        <w:t>]</w:t>
      </w:r>
    </w:p>
    <w:p w14:paraId="03479EC7" w14:textId="2C504208" w:rsidR="00DA346E" w:rsidRPr="002D32C0" w:rsidRDefault="004860A9" w:rsidP="2920E0F4">
      <w:pPr>
        <w:rPr>
          <w:b/>
          <w:bCs/>
          <w:u w:val="single"/>
        </w:rPr>
      </w:pPr>
      <w:hyperlink r:id="rId12" w:history="1">
        <w:r w:rsidR="008F2717" w:rsidRPr="00CC6F15">
          <w:rPr>
            <w:rStyle w:val="Hyperlink"/>
          </w:rPr>
          <w:t>https://www.asiahighlights.com/thailand/why-thailand-is-so-popular.htm</w:t>
        </w:r>
      </w:hyperlink>
      <w:r w:rsidR="008F2717">
        <w:t xml:space="preserve"> </w:t>
      </w:r>
      <w:r w:rsidR="002D32C0">
        <w:t xml:space="preserve">     </w:t>
      </w:r>
      <w:r w:rsidR="006B6FF0">
        <w:t xml:space="preserve">      </w:t>
      </w:r>
      <w:r w:rsidR="002D32C0" w:rsidRPr="002D32C0">
        <w:rPr>
          <w:b/>
          <w:bCs/>
          <w:u w:val="single"/>
        </w:rPr>
        <w:t xml:space="preserve">one of Thailand’s famous dish </w:t>
      </w:r>
    </w:p>
    <w:p w14:paraId="7B8B2F47" w14:textId="24E7E6D5" w:rsidR="00A94734" w:rsidRDefault="00A94734" w:rsidP="2920E0F4"/>
    <w:p w14:paraId="591F43F7" w14:textId="19C189DF" w:rsidR="002E1651" w:rsidRDefault="004860A9" w:rsidP="2920E0F4">
      <w:hyperlink r:id="rId13" w:history="1">
        <w:r w:rsidR="00A94734" w:rsidRPr="00CC6F15">
          <w:rPr>
            <w:rStyle w:val="Hyperlink"/>
          </w:rPr>
          <w:t>http://www.thaiwebsites.com/tourism.asp</w:t>
        </w:r>
      </w:hyperlink>
      <w:r w:rsidR="00F72568">
        <w:t xml:space="preserve"> </w:t>
      </w:r>
    </w:p>
    <w:p w14:paraId="30D2DC98" w14:textId="0C90AD31" w:rsidR="000774FB" w:rsidRPr="006B4CC0" w:rsidRDefault="006B4CC0" w:rsidP="2920E0F4">
      <w:pPr>
        <w:rPr>
          <w:b/>
          <w:bCs/>
          <w:u w:val="single"/>
        </w:rPr>
      </w:pPr>
      <w:r w:rsidRPr="006B4CC0">
        <w:rPr>
          <w:b/>
          <w:bCs/>
          <w:u w:val="single"/>
        </w:rPr>
        <w:t>Thailand’s</w:t>
      </w:r>
      <w:r w:rsidR="002A371B" w:rsidRPr="006B4CC0">
        <w:rPr>
          <w:b/>
          <w:bCs/>
          <w:u w:val="single"/>
        </w:rPr>
        <w:t xml:space="preserve"> yearly </w:t>
      </w:r>
      <w:r w:rsidRPr="006B4CC0">
        <w:rPr>
          <w:b/>
          <w:bCs/>
          <w:u w:val="single"/>
        </w:rPr>
        <w:t xml:space="preserve">tourist bar chart </w:t>
      </w:r>
    </w:p>
    <w:p w14:paraId="32149057" w14:textId="64593B5B" w:rsidR="005C73C6" w:rsidRPr="00A94734" w:rsidRDefault="2E4ACF64" w:rsidP="2920E0F4">
      <w:r>
        <w:rPr>
          <w:noProof/>
        </w:rPr>
        <w:drawing>
          <wp:anchor distT="0" distB="0" distL="114300" distR="114300" simplePos="0" relativeHeight="251654144" behindDoc="0" locked="0" layoutInCell="1" allowOverlap="1" wp14:anchorId="15EFDA29" wp14:editId="25D15561">
            <wp:simplePos x="0" y="0"/>
            <wp:positionH relativeFrom="column">
              <wp:align>left</wp:align>
            </wp:positionH>
            <wp:positionV relativeFrom="paragraph">
              <wp:posOffset>0</wp:posOffset>
            </wp:positionV>
            <wp:extent cx="2638630" cy="3143608"/>
            <wp:effectExtent l="0" t="0" r="0" b="0"/>
            <wp:wrapSquare wrapText="bothSides"/>
            <wp:docPr id="1498524884" name="Picture 1498524884" title="Tourist Arrivals in Thailand from 2004 to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638630" cy="3143608"/>
                    </a:xfrm>
                    <a:prstGeom prst="rect">
                      <a:avLst/>
                    </a:prstGeom>
                  </pic:spPr>
                </pic:pic>
              </a:graphicData>
            </a:graphic>
            <wp14:sizeRelH relativeFrom="page">
              <wp14:pctWidth>0</wp14:pctWidth>
            </wp14:sizeRelH>
            <wp14:sizeRelV relativeFrom="page">
              <wp14:pctHeight>0</wp14:pctHeight>
            </wp14:sizeRelV>
          </wp:anchor>
        </w:drawing>
      </w:r>
      <w:r w:rsidR="005A01FC">
        <w:t>I</w:t>
      </w:r>
      <w:r w:rsidR="001B4957">
        <w:t xml:space="preserve">f you look </w:t>
      </w:r>
      <w:r w:rsidR="007B6DCB">
        <w:t xml:space="preserve">on the left you can see </w:t>
      </w:r>
      <w:r w:rsidR="00F175CA">
        <w:t>a</w:t>
      </w:r>
      <w:r w:rsidR="00C608A8">
        <w:t xml:space="preserve"> bar chart of </w:t>
      </w:r>
      <w:r w:rsidR="007250EA">
        <w:t>Thailand’s</w:t>
      </w:r>
      <w:r w:rsidR="00C608A8">
        <w:t xml:space="preserve"> </w:t>
      </w:r>
      <w:r w:rsidR="00E80577">
        <w:t xml:space="preserve">yearly tourist arrivals, and each year </w:t>
      </w:r>
      <w:r w:rsidR="002F131D">
        <w:t>the numbers get higher</w:t>
      </w:r>
      <w:r w:rsidR="007250EA">
        <w:t xml:space="preserve">. </w:t>
      </w:r>
      <w:r w:rsidR="5B14703F" w:rsidRPr="5B14703F">
        <w:t xml:space="preserve">During the first and second quarters of 2019 the increase in the number of tourists visiting Thailand was somewhat diminished. The third quarter was obviously more positive, </w:t>
      </w:r>
      <w:proofErr w:type="gramStart"/>
      <w:r w:rsidR="5B14703F" w:rsidRPr="5B14703F">
        <w:t>in particular the</w:t>
      </w:r>
      <w:proofErr w:type="gramEnd"/>
      <w:r w:rsidR="5B14703F" w:rsidRPr="5B14703F">
        <w:t xml:space="preserve"> August and September delivery figures. Visitor numbers rose to 9696,385. That was a higher percent than a year ago in the same era. A continuation of that pattern was seen in the fourth quarter with 3,930,800 tourists </w:t>
      </w:r>
      <w:proofErr w:type="gramStart"/>
      <w:r w:rsidR="5B14703F" w:rsidRPr="5B14703F">
        <w:t>in reality the</w:t>
      </w:r>
      <w:proofErr w:type="gramEnd"/>
      <w:r w:rsidR="5B14703F" w:rsidRPr="5B14703F">
        <w:t xml:space="preserve"> month of December saw the highest number of arrivals in one month.</w:t>
      </w:r>
    </w:p>
    <w:p w14:paraId="15E511FF" w14:textId="4B949A95" w:rsidR="2E4ACF64" w:rsidRPr="00353308" w:rsidRDefault="408A5043" w:rsidP="2920E0F4">
      <w:r w:rsidRPr="408A5043">
        <w:t>The numbers are only going to go up more year by year and improve as Thailand is still developing its tourists' attractions</w:t>
      </w:r>
      <w:r w:rsidR="00EA6945">
        <w:t xml:space="preserve">. </w:t>
      </w:r>
      <w:r w:rsidRPr="408A5043">
        <w:t>Thailand are already known for its amazing beaches</w:t>
      </w:r>
      <w:r w:rsidR="00033A40">
        <w:t xml:space="preserve">, </w:t>
      </w:r>
      <w:r w:rsidRPr="408A5043">
        <w:t>religious bud</w:t>
      </w:r>
      <w:r w:rsidR="007033E0">
        <w:t>dha temples</w:t>
      </w:r>
      <w:r w:rsidR="00033A40">
        <w:t>,</w:t>
      </w:r>
      <w:r w:rsidR="00C644ED">
        <w:t xml:space="preserve"> museums</w:t>
      </w:r>
      <w:r w:rsidR="0059180A">
        <w:t xml:space="preserve"> and </w:t>
      </w:r>
      <w:r w:rsidR="002828C3">
        <w:t>street shops</w:t>
      </w:r>
      <w:r w:rsidR="00874B68">
        <w:t>.</w:t>
      </w:r>
      <w:r w:rsidR="00171DC9">
        <w:t xml:space="preserve"> </w:t>
      </w:r>
      <w:r w:rsidR="00A47274">
        <w:t>[</w:t>
      </w:r>
      <w:r w:rsidR="00A47274" w:rsidRPr="00A47274">
        <w:t>visitors, g. (2020).</w:t>
      </w:r>
      <w:r w:rsidR="00A47274">
        <w:t>]</w:t>
      </w:r>
    </w:p>
    <w:p w14:paraId="3654F9D6" w14:textId="0F42E096" w:rsidR="5951ACD4" w:rsidRDefault="5951ACD4" w:rsidP="5951ACD4"/>
    <w:p w14:paraId="1B45425B" w14:textId="64EB35C7" w:rsidR="00DA6512" w:rsidRDefault="003349BF" w:rsidP="2920E0F4">
      <w:r w:rsidRPr="003349BF">
        <w:t>Thailand is one of the most visited countries, that has over more than 35 million visitors every year. Among the most popular sights are the beautiful southern island, Bangkok's vibrant street food culture, and not forgetting just around 41,000 temples scattered across the country. Once you arrive at Thailand, you soon realise that the beauty of cuisine, design, language, culture and faith activities the senses and makes sure you have new experiences that will send memories of existence.</w:t>
      </w:r>
    </w:p>
    <w:p w14:paraId="5DF4CBD6" w14:textId="550EF96D" w:rsidR="001B2D0B" w:rsidRDefault="00BD1C88" w:rsidP="2920E0F4">
      <w:r>
        <w:t xml:space="preserve">Even though </w:t>
      </w:r>
      <w:r w:rsidR="007E7287">
        <w:t xml:space="preserve">Thailand is an all year round </w:t>
      </w:r>
      <w:r w:rsidR="00980CB2">
        <w:t xml:space="preserve">destination it’s </w:t>
      </w:r>
      <w:r w:rsidR="004A4DB1">
        <w:t xml:space="preserve">busy around </w:t>
      </w:r>
      <w:r w:rsidR="00330527">
        <w:t xml:space="preserve">November through to </w:t>
      </w:r>
      <w:r w:rsidR="002C511E">
        <w:t>February</w:t>
      </w:r>
      <w:r w:rsidR="00796AC7">
        <w:t xml:space="preserve"> for its sigh</w:t>
      </w:r>
      <w:r w:rsidR="00F02868">
        <w:t>tseeing</w:t>
      </w:r>
      <w:r w:rsidR="00767420">
        <w:t>,</w:t>
      </w:r>
      <w:r w:rsidR="00CD0596">
        <w:t xml:space="preserve"> </w:t>
      </w:r>
      <w:r w:rsidR="003570F5">
        <w:t>for its</w:t>
      </w:r>
      <w:r w:rsidR="003279C0">
        <w:t xml:space="preserve"> hot weather </w:t>
      </w:r>
      <w:r w:rsidR="0011553C">
        <w:t>it’s</w:t>
      </w:r>
      <w:r w:rsidR="00C0515D">
        <w:t xml:space="preserve"> from </w:t>
      </w:r>
      <w:r w:rsidR="00D83230">
        <w:t xml:space="preserve">November through to April, </w:t>
      </w:r>
      <w:r w:rsidR="000A673A">
        <w:t xml:space="preserve">and </w:t>
      </w:r>
      <w:r w:rsidR="00CA61C7">
        <w:t xml:space="preserve">for those who </w:t>
      </w:r>
      <w:r w:rsidR="007623D7">
        <w:t>go through the UK cold winters</w:t>
      </w:r>
      <w:r w:rsidR="001F68EC">
        <w:t xml:space="preserve">, </w:t>
      </w:r>
      <w:r w:rsidR="004B76A2">
        <w:t>around</w:t>
      </w:r>
      <w:r w:rsidR="00767420">
        <w:t xml:space="preserve"> that time of year Thailand </w:t>
      </w:r>
      <w:r w:rsidR="0002450A">
        <w:t xml:space="preserve">is </w:t>
      </w:r>
      <w:r w:rsidR="0011553C">
        <w:t>the place to be</w:t>
      </w:r>
      <w:r w:rsidR="001F68EC">
        <w:t>.</w:t>
      </w:r>
      <w:r w:rsidR="0075067A">
        <w:t xml:space="preserve"> </w:t>
      </w:r>
    </w:p>
    <w:p w14:paraId="2A92BDEB" w14:textId="788327CF" w:rsidR="003C19D6" w:rsidRDefault="00B96A3A" w:rsidP="2920E0F4">
      <w:r>
        <w:t xml:space="preserve">Thailand </w:t>
      </w:r>
      <w:r w:rsidR="002566A8">
        <w:t>doesn’t</w:t>
      </w:r>
      <w:r>
        <w:t xml:space="preserve"> just offer its amazing </w:t>
      </w:r>
      <w:r w:rsidR="00F55451">
        <w:t xml:space="preserve">weather </w:t>
      </w:r>
      <w:r w:rsidR="00190531">
        <w:t>it’s</w:t>
      </w:r>
      <w:r w:rsidR="00F55451">
        <w:t xml:space="preserve"> also known for </w:t>
      </w:r>
      <w:r w:rsidR="00D03FB5">
        <w:t>its sandy blue water beaches</w:t>
      </w:r>
      <w:r w:rsidR="001F4DDF">
        <w:t xml:space="preserve">, getting the </w:t>
      </w:r>
      <w:r w:rsidR="007512F4">
        <w:t>opportunity to see</w:t>
      </w:r>
      <w:r w:rsidR="002F5FD5">
        <w:t xml:space="preserve"> animals </w:t>
      </w:r>
      <w:r w:rsidR="00586EA7">
        <w:t xml:space="preserve">you wouldn’t quit see at home such </w:t>
      </w:r>
      <w:r w:rsidR="00660C29">
        <w:t>as ‘Whale Sharks’</w:t>
      </w:r>
      <w:r w:rsidR="00CE62F4">
        <w:t xml:space="preserve">. Thailand is a holiday for families, </w:t>
      </w:r>
      <w:r w:rsidR="00B65889">
        <w:t xml:space="preserve">partners, </w:t>
      </w:r>
      <w:r w:rsidR="004635C0">
        <w:t xml:space="preserve">friends, </w:t>
      </w:r>
      <w:r w:rsidR="00B65889">
        <w:t>hone</w:t>
      </w:r>
      <w:r w:rsidR="00523A0B">
        <w:t>y</w:t>
      </w:r>
      <w:r w:rsidR="00B65889">
        <w:t>moon</w:t>
      </w:r>
      <w:r w:rsidR="00523A0B">
        <w:t>s</w:t>
      </w:r>
      <w:r w:rsidR="00B65889">
        <w:t xml:space="preserve"> </w:t>
      </w:r>
      <w:r w:rsidR="003C6F44">
        <w:t>or even travellers</w:t>
      </w:r>
      <w:r w:rsidR="00E67A7A">
        <w:t>,</w:t>
      </w:r>
      <w:r w:rsidR="004635C0">
        <w:t xml:space="preserve"> </w:t>
      </w:r>
      <w:r w:rsidR="004C79E4">
        <w:t>it</w:t>
      </w:r>
      <w:r w:rsidR="004635C0">
        <w:t xml:space="preserve"> offers </w:t>
      </w:r>
      <w:r w:rsidR="00A53882">
        <w:t xml:space="preserve">itself to </w:t>
      </w:r>
      <w:r w:rsidR="00523A0B">
        <w:t xml:space="preserve">whatever holiday you want it lets you make your own dream holidays </w:t>
      </w:r>
      <w:r w:rsidR="00566EA5">
        <w:t>come true.</w:t>
      </w:r>
      <w:r w:rsidR="00A47274" w:rsidRPr="00A47274">
        <w:t xml:space="preserve"> </w:t>
      </w:r>
      <w:r w:rsidR="00A47274">
        <w:t>[</w:t>
      </w:r>
      <w:r w:rsidR="00A47274" w:rsidRPr="00A47274">
        <w:t>The South African. (2020).</w:t>
      </w:r>
      <w:r w:rsidR="00A47274">
        <w:t>]</w:t>
      </w:r>
    </w:p>
    <w:p w14:paraId="0680C6E6" w14:textId="46B4341A" w:rsidR="00B96A3A" w:rsidRPr="003C19D6" w:rsidRDefault="003C19D6" w:rsidP="2920E0F4">
      <w:pPr>
        <w:rPr>
          <w:b/>
          <w:bCs/>
          <w:sz w:val="22"/>
          <w:szCs w:val="22"/>
          <w:u w:val="single"/>
        </w:rPr>
      </w:pPr>
      <w:r w:rsidRPr="003C19D6">
        <w:rPr>
          <w:b/>
          <w:bCs/>
          <w:sz w:val="22"/>
          <w:szCs w:val="22"/>
          <w:u w:val="single"/>
        </w:rPr>
        <w:t xml:space="preserve">Why is Thailand </w:t>
      </w:r>
      <w:proofErr w:type="gramStart"/>
      <w:r w:rsidRPr="003C19D6">
        <w:rPr>
          <w:b/>
          <w:bCs/>
          <w:sz w:val="22"/>
          <w:szCs w:val="22"/>
          <w:u w:val="single"/>
        </w:rPr>
        <w:t>popular ?</w:t>
      </w:r>
      <w:proofErr w:type="gramEnd"/>
      <w:r w:rsidR="00566EA5" w:rsidRPr="003C19D6">
        <w:rPr>
          <w:b/>
          <w:bCs/>
          <w:sz w:val="22"/>
          <w:szCs w:val="22"/>
          <w:u w:val="single"/>
        </w:rPr>
        <w:t xml:space="preserve"> </w:t>
      </w:r>
    </w:p>
    <w:p w14:paraId="578BF8EC" w14:textId="05BDBB7A" w:rsidR="006750AD" w:rsidRDefault="008E7491" w:rsidP="2920E0F4">
      <w:r>
        <w:t xml:space="preserve">All </w:t>
      </w:r>
      <w:r w:rsidR="00DD6466">
        <w:t>over the world m</w:t>
      </w:r>
      <w:r w:rsidR="006C5EF2">
        <w:t xml:space="preserve">illions of tourists </w:t>
      </w:r>
      <w:r w:rsidR="00470826">
        <w:t xml:space="preserve">would </w:t>
      </w:r>
      <w:r w:rsidR="003C1778">
        <w:t xml:space="preserve">migrate to Thailand </w:t>
      </w:r>
      <w:r w:rsidR="000B6BE4">
        <w:t xml:space="preserve">for a vacation or even to live there permanently. </w:t>
      </w:r>
      <w:r w:rsidR="004D7B72">
        <w:t xml:space="preserve">All </w:t>
      </w:r>
      <w:r w:rsidR="00884CE2">
        <w:t xml:space="preserve">different ages and no </w:t>
      </w:r>
      <w:r w:rsidR="00130304">
        <w:t xml:space="preserve">type of visitors they all come for </w:t>
      </w:r>
      <w:r w:rsidR="00BB664E">
        <w:t>all different types of reasons.</w:t>
      </w:r>
      <w:r w:rsidR="00BD11AA">
        <w:t xml:space="preserve"> </w:t>
      </w:r>
      <w:r w:rsidR="006457B2">
        <w:t xml:space="preserve">It attracts so many different types of visitors because Thailand </w:t>
      </w:r>
      <w:r w:rsidR="00943A8D">
        <w:t>has</w:t>
      </w:r>
      <w:r w:rsidR="00F028B4">
        <w:t xml:space="preserve"> attractions for all types weather that i</w:t>
      </w:r>
      <w:r w:rsidR="0036484A">
        <w:t xml:space="preserve">s for shopping, night life, </w:t>
      </w:r>
      <w:r w:rsidR="00F05BE9">
        <w:t>adventures, beaches</w:t>
      </w:r>
      <w:r w:rsidR="00EF6F60">
        <w:t xml:space="preserve"> &amp; islands or even big </w:t>
      </w:r>
      <w:r w:rsidR="00EE1E6E">
        <w:t>city life</w:t>
      </w:r>
      <w:r w:rsidR="008D273F">
        <w:t xml:space="preserve">. </w:t>
      </w:r>
      <w:r w:rsidR="009B5460">
        <w:t xml:space="preserve">There are </w:t>
      </w:r>
      <w:r w:rsidR="007A6EFC">
        <w:t xml:space="preserve">numerous </w:t>
      </w:r>
      <w:r w:rsidR="00E439FA">
        <w:t xml:space="preserve">of different explanations why somebody </w:t>
      </w:r>
      <w:r w:rsidR="001A4D70">
        <w:t xml:space="preserve">would travel to Thailand </w:t>
      </w:r>
      <w:r w:rsidR="00D601B3">
        <w:t xml:space="preserve">than </w:t>
      </w:r>
      <w:r w:rsidR="001A57DC">
        <w:t>go to the other</w:t>
      </w:r>
      <w:r w:rsidR="00511F74">
        <w:t xml:space="preserve"> famous tropical destinations like Hawaii, The Bahamas or Mexico</w:t>
      </w:r>
      <w:r w:rsidR="0060395D">
        <w:t>.</w:t>
      </w:r>
      <w:r w:rsidR="00877DC4">
        <w:t xml:space="preserve"> </w:t>
      </w:r>
    </w:p>
    <w:p w14:paraId="3F56A862" w14:textId="57FB00CC" w:rsidR="001B2D0B" w:rsidRDefault="001B2D0B" w:rsidP="2920E0F4"/>
    <w:p w14:paraId="15E5A07A" w14:textId="77777777" w:rsidR="001B2D0B" w:rsidRDefault="001B2D0B" w:rsidP="2920E0F4"/>
    <w:p w14:paraId="2A5ACD47" w14:textId="63615DBC" w:rsidR="001B2D0B" w:rsidRDefault="001B2D0B" w:rsidP="2920E0F4"/>
    <w:p w14:paraId="2BEE0163" w14:textId="77777777" w:rsidR="001B2D0B" w:rsidRDefault="001B2D0B" w:rsidP="2920E0F4"/>
    <w:p w14:paraId="03E70B7A" w14:textId="0416771D" w:rsidR="001B2D0B" w:rsidRDefault="001B2D0B" w:rsidP="2920E0F4"/>
    <w:p w14:paraId="67F2ED3E" w14:textId="77777777" w:rsidR="001B2D0B" w:rsidRDefault="001B2D0B" w:rsidP="2920E0F4"/>
    <w:p w14:paraId="08D4F779" w14:textId="7A56305C" w:rsidR="005915FB" w:rsidRDefault="007B45D7" w:rsidP="2920E0F4">
      <w:r w:rsidRPr="00DA6512">
        <w:rPr>
          <w:noProof/>
        </w:rPr>
        <w:drawing>
          <wp:anchor distT="0" distB="0" distL="114300" distR="114300" simplePos="0" relativeHeight="251655168" behindDoc="0" locked="0" layoutInCell="1" allowOverlap="1" wp14:anchorId="6DC65082" wp14:editId="1F93F9DD">
            <wp:simplePos x="0" y="0"/>
            <wp:positionH relativeFrom="margin">
              <wp:align>center</wp:align>
            </wp:positionH>
            <wp:positionV relativeFrom="margin">
              <wp:posOffset>-704850</wp:posOffset>
            </wp:positionV>
            <wp:extent cx="2334895" cy="1429385"/>
            <wp:effectExtent l="0" t="0" r="825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34895" cy="142938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16201CFB" w14:textId="1D76E7A3" w:rsidR="00A945F2" w:rsidRDefault="00963C0A" w:rsidP="007B45D7">
      <w:pPr>
        <w:jc w:val="center"/>
      </w:pPr>
      <w:r w:rsidRPr="005A637B">
        <w:rPr>
          <w:b/>
          <w:bCs/>
        </w:rPr>
        <w:t>Sanctuary of truths</w:t>
      </w:r>
    </w:p>
    <w:p w14:paraId="66ED6394" w14:textId="0CEA2472" w:rsidR="007B45D7" w:rsidRDefault="004860A9" w:rsidP="007B45D7">
      <w:pPr>
        <w:jc w:val="center"/>
      </w:pPr>
      <w:hyperlink r:id="rId16" w:history="1">
        <w:r w:rsidR="0048499B" w:rsidRPr="00CC6F15">
          <w:rPr>
            <w:rStyle w:val="Hyperlink"/>
          </w:rPr>
          <w:t>https://www.touropia.com/temples-in-thailand/</w:t>
        </w:r>
      </w:hyperlink>
      <w:r w:rsidR="0048499B">
        <w:t xml:space="preserve"> photo </w:t>
      </w:r>
    </w:p>
    <w:p w14:paraId="16949B35" w14:textId="23446F90" w:rsidR="0048499B" w:rsidRDefault="0048499B" w:rsidP="007B45D7">
      <w:pPr>
        <w:jc w:val="center"/>
      </w:pPr>
    </w:p>
    <w:p w14:paraId="36BF9A0F" w14:textId="7B015C64" w:rsidR="00213279" w:rsidRDefault="005C7782" w:rsidP="0011766A">
      <w:pPr>
        <w:jc w:val="center"/>
      </w:pPr>
      <w:r>
        <w:t>T</w:t>
      </w:r>
      <w:r w:rsidR="004F51A6">
        <w:t>he</w:t>
      </w:r>
      <w:r w:rsidR="00002397">
        <w:t xml:space="preserve"> idea of the</w:t>
      </w:r>
      <w:r w:rsidR="004F51A6">
        <w:t xml:space="preserve"> </w:t>
      </w:r>
      <w:r w:rsidR="00002397">
        <w:t>S</w:t>
      </w:r>
      <w:r w:rsidR="004F51A6">
        <w:t xml:space="preserve">anctuary </w:t>
      </w:r>
      <w:r>
        <w:t xml:space="preserve">of </w:t>
      </w:r>
      <w:r w:rsidR="00002397">
        <w:t>T</w:t>
      </w:r>
      <w:r>
        <w:t xml:space="preserve">ruths temple </w:t>
      </w:r>
      <w:r w:rsidR="00002397">
        <w:t xml:space="preserve">museum </w:t>
      </w:r>
      <w:r w:rsidR="006A0D86">
        <w:t xml:space="preserve">came from a guy called </w:t>
      </w:r>
      <w:r w:rsidR="00BD1673">
        <w:t>“</w:t>
      </w:r>
      <w:r w:rsidR="003A4437">
        <w:t>Khun Lek</w:t>
      </w:r>
      <w:r w:rsidR="00C511D3">
        <w:t xml:space="preserve">.” </w:t>
      </w:r>
      <w:r w:rsidR="006B612A">
        <w:t xml:space="preserve">After years </w:t>
      </w:r>
      <w:r w:rsidR="006958AA">
        <w:t xml:space="preserve">of researching </w:t>
      </w:r>
      <w:r w:rsidR="00A56E29">
        <w:t xml:space="preserve">by </w:t>
      </w:r>
      <w:r w:rsidR="00D41DD6">
        <w:t>Khun Lek</w:t>
      </w:r>
      <w:r w:rsidR="00855E1E">
        <w:t xml:space="preserve"> and gathering around</w:t>
      </w:r>
      <w:r w:rsidR="003A4437">
        <w:t xml:space="preserve"> </w:t>
      </w:r>
      <w:r w:rsidR="00C53248">
        <w:t xml:space="preserve">a team of </w:t>
      </w:r>
      <w:r w:rsidR="00013FBC">
        <w:t xml:space="preserve">250 </w:t>
      </w:r>
      <w:r w:rsidR="00666720">
        <w:t>woodcarvers</w:t>
      </w:r>
      <w:r w:rsidR="00511848">
        <w:t xml:space="preserve"> the work </w:t>
      </w:r>
      <w:r w:rsidR="00E52BA9">
        <w:t xml:space="preserve">had </w:t>
      </w:r>
      <w:r w:rsidR="00511848">
        <w:t>started</w:t>
      </w:r>
      <w:r w:rsidR="00DE27BE">
        <w:t>.</w:t>
      </w:r>
      <w:r w:rsidR="00397C4F">
        <w:t xml:space="preserve"> One of the most in</w:t>
      </w:r>
      <w:r w:rsidR="000C21EC">
        <w:t xml:space="preserve">teresting </w:t>
      </w:r>
      <w:r w:rsidR="008A339E">
        <w:t xml:space="preserve">facts about the museum is that’s it’s </w:t>
      </w:r>
      <w:r w:rsidR="00954C1C">
        <w:t xml:space="preserve">the only </w:t>
      </w:r>
      <w:r w:rsidR="002C464E">
        <w:t xml:space="preserve">all wood </w:t>
      </w:r>
      <w:r w:rsidR="00AE1C9F">
        <w:t xml:space="preserve">sculpture </w:t>
      </w:r>
      <w:r w:rsidR="00EC061A">
        <w:t>building in the whole world.</w:t>
      </w:r>
      <w:r w:rsidR="008B1FD2">
        <w:t xml:space="preserve"> The mu</w:t>
      </w:r>
      <w:r w:rsidR="001D3847">
        <w:t xml:space="preserve">seum offers </w:t>
      </w:r>
      <w:r w:rsidR="0078123F">
        <w:t>fun tourist activities</w:t>
      </w:r>
      <w:r w:rsidR="00202FB5">
        <w:t xml:space="preserve"> and shows</w:t>
      </w:r>
      <w:r w:rsidR="00961951">
        <w:t>. The act</w:t>
      </w:r>
      <w:r w:rsidR="00C72694">
        <w:t>ivities</w:t>
      </w:r>
      <w:r w:rsidR="00676118">
        <w:t xml:space="preserve"> are quad biking</w:t>
      </w:r>
      <w:r w:rsidR="001B2CFA">
        <w:t>, elephant</w:t>
      </w:r>
      <w:r w:rsidR="0041289D">
        <w:t xml:space="preserve"> and </w:t>
      </w:r>
      <w:r w:rsidR="004F21EF">
        <w:t>ho</w:t>
      </w:r>
      <w:r w:rsidR="0041289D">
        <w:t>rse</w:t>
      </w:r>
      <w:r w:rsidR="001B2CFA">
        <w:t xml:space="preserve"> riding</w:t>
      </w:r>
      <w:r w:rsidR="0041289D">
        <w:t>, speed boating,</w:t>
      </w:r>
      <w:r w:rsidR="000B0340">
        <w:t xml:space="preserve"> sightseeing </w:t>
      </w:r>
      <w:r w:rsidR="00BA6DFF">
        <w:t>on a boat</w:t>
      </w:r>
      <w:r w:rsidR="00071D52">
        <w:t xml:space="preserve"> and souvenirs shop</w:t>
      </w:r>
      <w:r w:rsidR="00377C63">
        <w:t xml:space="preserve"> and the shows they </w:t>
      </w:r>
      <w:r w:rsidR="00D43DED">
        <w:t xml:space="preserve">perform </w:t>
      </w:r>
      <w:r w:rsidR="00C73369">
        <w:t xml:space="preserve">are </w:t>
      </w:r>
      <w:r w:rsidR="00FB0F25">
        <w:t>Thai</w:t>
      </w:r>
      <w:r w:rsidR="00C73369">
        <w:t xml:space="preserve"> sword </w:t>
      </w:r>
      <w:r w:rsidR="00404C6A">
        <w:t>figh</w:t>
      </w:r>
      <w:r w:rsidR="00FB0F25">
        <w:t>ting</w:t>
      </w:r>
      <w:r w:rsidR="001036A7">
        <w:t>, if you</w:t>
      </w:r>
      <w:r w:rsidR="00A516D1">
        <w:t xml:space="preserve"> are</w:t>
      </w:r>
      <w:r w:rsidR="005D23A4">
        <w:t xml:space="preserve"> lucky</w:t>
      </w:r>
      <w:r w:rsidR="00A516D1">
        <w:t xml:space="preserve"> enough</w:t>
      </w:r>
      <w:r w:rsidR="005D23A4">
        <w:t xml:space="preserve"> </w:t>
      </w:r>
      <w:r w:rsidR="00A516D1">
        <w:t xml:space="preserve">they pick one person to be in the performance </w:t>
      </w:r>
      <w:r w:rsidR="000A70E8">
        <w:t>of Thai swo</w:t>
      </w:r>
      <w:r w:rsidR="00792982">
        <w:t>rd fighting</w:t>
      </w:r>
      <w:r w:rsidR="00A516D1">
        <w:t xml:space="preserve"> </w:t>
      </w:r>
      <w:r w:rsidR="00BA2BD6">
        <w:t xml:space="preserve">and </w:t>
      </w:r>
      <w:r w:rsidR="00FB0F25">
        <w:t>Thai</w:t>
      </w:r>
      <w:r w:rsidR="00BA2BD6">
        <w:t xml:space="preserve"> dancing </w:t>
      </w:r>
      <w:r w:rsidR="003230A0">
        <w:t xml:space="preserve">which is performed right </w:t>
      </w:r>
      <w:r w:rsidR="00FC1044">
        <w:t>Infront</w:t>
      </w:r>
      <w:r w:rsidR="003230A0">
        <w:t xml:space="preserve"> </w:t>
      </w:r>
      <w:r w:rsidR="00FC1044">
        <w:t>of the world’s</w:t>
      </w:r>
      <w:r w:rsidR="006460D4">
        <w:t xml:space="preserve"> largest wooden cast</w:t>
      </w:r>
      <w:r w:rsidR="0084199C">
        <w:t>le</w:t>
      </w:r>
      <w:r w:rsidR="004B0127">
        <w:t>.</w:t>
      </w:r>
      <w:r w:rsidR="0053594A" w:rsidRPr="0053594A">
        <w:t xml:space="preserve"> </w:t>
      </w:r>
      <w:r w:rsidR="0053594A">
        <w:t>[</w:t>
      </w:r>
      <w:r w:rsidR="0053594A" w:rsidRPr="0053594A">
        <w:t>Sanctuary of Truth. (2020).</w:t>
      </w:r>
      <w:r w:rsidR="0053594A">
        <w:t>]</w:t>
      </w:r>
    </w:p>
    <w:p w14:paraId="7E690DCF" w14:textId="0A5C0E3A" w:rsidR="005A08ED" w:rsidRDefault="00B46485" w:rsidP="007B45D7">
      <w:pPr>
        <w:jc w:val="center"/>
      </w:pPr>
      <w:r w:rsidRPr="00B46485">
        <w:rPr>
          <w:noProof/>
        </w:rPr>
        <w:drawing>
          <wp:anchor distT="0" distB="0" distL="114300" distR="114300" simplePos="0" relativeHeight="251656192" behindDoc="0" locked="0" layoutInCell="1" allowOverlap="1" wp14:anchorId="41DAA395" wp14:editId="7A291A0D">
            <wp:simplePos x="0" y="0"/>
            <wp:positionH relativeFrom="margin">
              <wp:posOffset>1751330</wp:posOffset>
            </wp:positionH>
            <wp:positionV relativeFrom="paragraph">
              <wp:posOffset>6985</wp:posOffset>
            </wp:positionV>
            <wp:extent cx="2495550" cy="15716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b="8333"/>
                    <a:stretch/>
                  </pic:blipFill>
                  <pic:spPr bwMode="auto">
                    <a:xfrm>
                      <a:off x="0" y="0"/>
                      <a:ext cx="2495550" cy="157162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270A061" w14:textId="3CFDF74D" w:rsidR="00DA6512" w:rsidRDefault="00DA6512" w:rsidP="2920E0F4"/>
    <w:p w14:paraId="748C2A82" w14:textId="3631DCFF" w:rsidR="00853927" w:rsidRPr="00853927" w:rsidRDefault="00853927" w:rsidP="2920E0F4">
      <w:pPr>
        <w:rPr>
          <w:b/>
          <w:bCs/>
        </w:rPr>
      </w:pPr>
      <w:r w:rsidRPr="00853927">
        <w:rPr>
          <w:b/>
          <w:bCs/>
        </w:rPr>
        <w:t xml:space="preserve">Snorkelling with </w:t>
      </w:r>
      <w:r>
        <w:rPr>
          <w:b/>
          <w:bCs/>
        </w:rPr>
        <w:t>W</w:t>
      </w:r>
      <w:r w:rsidRPr="00853927">
        <w:rPr>
          <w:b/>
          <w:bCs/>
        </w:rPr>
        <w:t xml:space="preserve">hale </w:t>
      </w:r>
      <w:r>
        <w:rPr>
          <w:b/>
          <w:bCs/>
        </w:rPr>
        <w:t>S</w:t>
      </w:r>
      <w:r w:rsidRPr="00853927">
        <w:rPr>
          <w:b/>
          <w:bCs/>
        </w:rPr>
        <w:t xml:space="preserve">harks </w:t>
      </w:r>
    </w:p>
    <w:p w14:paraId="253F8812" w14:textId="0A756B2F" w:rsidR="00DA6512" w:rsidRDefault="00DA6512" w:rsidP="2920E0F4"/>
    <w:p w14:paraId="57A01AC9" w14:textId="2A4C821E" w:rsidR="00DA6512" w:rsidRDefault="00DA6512" w:rsidP="2920E0F4"/>
    <w:p w14:paraId="44AABB9D" w14:textId="5757482F" w:rsidR="00DA6512" w:rsidRDefault="00DA6512" w:rsidP="2920E0F4"/>
    <w:p w14:paraId="4A791C80" w14:textId="40644124" w:rsidR="009A4F6A" w:rsidRPr="009A4F6A" w:rsidRDefault="009A4F6A" w:rsidP="2920E0F4">
      <w:pPr>
        <w:rPr>
          <w:sz w:val="16"/>
          <w:szCs w:val="16"/>
        </w:rPr>
      </w:pPr>
    </w:p>
    <w:p w14:paraId="50E493BE" w14:textId="7526985D" w:rsidR="00B467F3" w:rsidRPr="00B467F3" w:rsidRDefault="004860A9" w:rsidP="00B467F3">
      <w:pPr>
        <w:jc w:val="center"/>
        <w:rPr>
          <w:sz w:val="16"/>
          <w:szCs w:val="16"/>
        </w:rPr>
      </w:pPr>
      <w:hyperlink r:id="rId18" w:history="1">
        <w:r w:rsidR="009A4F6A" w:rsidRPr="009A4F6A">
          <w:rPr>
            <w:rStyle w:val="Hyperlink"/>
            <w:sz w:val="16"/>
            <w:szCs w:val="16"/>
          </w:rPr>
          <w:t>https://www.alamy.com/stock-photo-diver-and-whale-shark-phuket-similan-islands-andaman-sea-thailand-109310579.html</w:t>
        </w:r>
      </w:hyperlink>
    </w:p>
    <w:p w14:paraId="0D223C05" w14:textId="4900884B" w:rsidR="00B467F3" w:rsidRDefault="00B467F3" w:rsidP="00B467F3">
      <w:pPr>
        <w:jc w:val="center"/>
        <w:rPr>
          <w:sz w:val="16"/>
          <w:szCs w:val="16"/>
        </w:rPr>
      </w:pPr>
    </w:p>
    <w:p w14:paraId="03693333" w14:textId="43014A38" w:rsidR="00213279" w:rsidRDefault="006E091A" w:rsidP="00211101">
      <w:pPr>
        <w:jc w:val="center"/>
      </w:pPr>
      <w:r>
        <w:t xml:space="preserve">I would if you knew you could snorkel </w:t>
      </w:r>
      <w:r w:rsidR="00123B89">
        <w:t xml:space="preserve">on Koh Tao with </w:t>
      </w:r>
      <w:r w:rsidR="0077552D">
        <w:t>a Whale Shark?</w:t>
      </w:r>
      <w:r w:rsidR="006D1647">
        <w:t xml:space="preserve"> </w:t>
      </w:r>
      <w:r w:rsidR="002A09A4">
        <w:t xml:space="preserve">One of the most important </w:t>
      </w:r>
      <w:r w:rsidR="00575308">
        <w:t>snorkelling bucket-list</w:t>
      </w:r>
      <w:r w:rsidR="008C3A85">
        <w:t xml:space="preserve"> opportunities is diving </w:t>
      </w:r>
      <w:r w:rsidR="00F27BBC">
        <w:t xml:space="preserve">with the biggest fish in the sea </w:t>
      </w:r>
      <w:r w:rsidR="00DA3E2D">
        <w:t xml:space="preserve">and Thailand </w:t>
      </w:r>
      <w:r w:rsidR="00A84EA3">
        <w:t xml:space="preserve">is the place where </w:t>
      </w:r>
      <w:r w:rsidR="0022139F">
        <w:t xml:space="preserve">encounters are almost </w:t>
      </w:r>
      <w:r w:rsidR="00E057E9">
        <w:t xml:space="preserve">assured. </w:t>
      </w:r>
      <w:r w:rsidR="00C7756B">
        <w:t xml:space="preserve">The </w:t>
      </w:r>
      <w:r w:rsidR="00A31FD2">
        <w:t xml:space="preserve">confirmed Whale Shark </w:t>
      </w:r>
      <w:r w:rsidR="00FD4F0C">
        <w:t xml:space="preserve">season in the </w:t>
      </w:r>
      <w:r w:rsidR="00CB14D9">
        <w:t>Thailand</w:t>
      </w:r>
      <w:r w:rsidR="00FD4F0C">
        <w:t xml:space="preserve"> </w:t>
      </w:r>
      <w:r w:rsidR="00BA565B">
        <w:t>stretches f</w:t>
      </w:r>
      <w:r w:rsidR="00480365">
        <w:t xml:space="preserve">rom February/march to </w:t>
      </w:r>
      <w:r w:rsidR="0098388C">
        <w:t>April</w:t>
      </w:r>
      <w:r w:rsidR="00955F87">
        <w:t xml:space="preserve">. The best likelihood to see them. According to </w:t>
      </w:r>
      <w:r w:rsidR="00D757F7">
        <w:t>dive operators, is at Rich</w:t>
      </w:r>
      <w:r w:rsidR="00917A3A">
        <w:t>elieu Rock-</w:t>
      </w:r>
      <w:r w:rsidR="00260DB2">
        <w:t xml:space="preserve">which is on the agenda of most </w:t>
      </w:r>
      <w:r w:rsidR="00330A8B">
        <w:t xml:space="preserve">trips to </w:t>
      </w:r>
      <w:r w:rsidR="00FA6C3E">
        <w:t>S</w:t>
      </w:r>
      <w:r w:rsidR="00330A8B">
        <w:t xml:space="preserve">imilan </w:t>
      </w:r>
      <w:r w:rsidR="00FA6C3E">
        <w:t>islands and around Koh Tao.</w:t>
      </w:r>
      <w:bookmarkStart w:id="2" w:name="_Hlk33541568"/>
      <w:r w:rsidR="00E26545" w:rsidRPr="00E26545">
        <w:t xml:space="preserve"> </w:t>
      </w:r>
      <w:r w:rsidR="00E26545">
        <w:t>[</w:t>
      </w:r>
      <w:proofErr w:type="spellStart"/>
      <w:r w:rsidR="00E26545" w:rsidRPr="00E26545">
        <w:t>Szaszi</w:t>
      </w:r>
      <w:proofErr w:type="spellEnd"/>
      <w:r w:rsidR="00E26545" w:rsidRPr="00E26545">
        <w:t>, A. (2020).</w:t>
      </w:r>
      <w:r w:rsidR="00E26545">
        <w:t>]</w:t>
      </w:r>
    </w:p>
    <w:p w14:paraId="266368F8" w14:textId="6F86048B" w:rsidR="00DA6512" w:rsidRDefault="00E108EE" w:rsidP="2920E0F4">
      <w:r w:rsidRPr="00E108EE">
        <w:rPr>
          <w:noProof/>
        </w:rPr>
        <w:drawing>
          <wp:anchor distT="0" distB="0" distL="114300" distR="114300" simplePos="0" relativeHeight="251658240" behindDoc="0" locked="0" layoutInCell="1" allowOverlap="1" wp14:anchorId="47CC3C33" wp14:editId="4D1932B2">
            <wp:simplePos x="0" y="0"/>
            <wp:positionH relativeFrom="margin">
              <wp:align>right</wp:align>
            </wp:positionH>
            <wp:positionV relativeFrom="paragraph">
              <wp:posOffset>93980</wp:posOffset>
            </wp:positionV>
            <wp:extent cx="2486025" cy="11144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486025" cy="1114425"/>
                    </a:xfrm>
                    <a:prstGeom prst="rect">
                      <a:avLst/>
                    </a:prstGeom>
                    <a:ln>
                      <a:noFill/>
                    </a:ln>
                    <a:effectLst>
                      <a:softEdge rad="112500"/>
                    </a:effectLst>
                  </pic:spPr>
                </pic:pic>
              </a:graphicData>
            </a:graphic>
            <wp14:sizeRelV relativeFrom="margin">
              <wp14:pctHeight>0</wp14:pctHeight>
            </wp14:sizeRelV>
          </wp:anchor>
        </w:drawing>
      </w:r>
      <w:r w:rsidR="00AF19DE" w:rsidRPr="00AF19DE">
        <w:rPr>
          <w:noProof/>
        </w:rPr>
        <w:drawing>
          <wp:anchor distT="0" distB="0" distL="114300" distR="114300" simplePos="0" relativeHeight="251657216" behindDoc="0" locked="0" layoutInCell="1" allowOverlap="1" wp14:anchorId="32A0BA6C" wp14:editId="624401C4">
            <wp:simplePos x="0" y="0"/>
            <wp:positionH relativeFrom="margin">
              <wp:posOffset>-190500</wp:posOffset>
            </wp:positionH>
            <wp:positionV relativeFrom="paragraph">
              <wp:posOffset>113030</wp:posOffset>
            </wp:positionV>
            <wp:extent cx="2400300" cy="10953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20360" b="10778"/>
                    <a:stretch/>
                  </pic:blipFill>
                  <pic:spPr bwMode="auto">
                    <a:xfrm>
                      <a:off x="0" y="0"/>
                      <a:ext cx="2400300" cy="1095375"/>
                    </a:xfrm>
                    <a:prstGeom prst="rect">
                      <a:avLst/>
                    </a:prstGeom>
                    <a:ln>
                      <a:noFill/>
                    </a:ln>
                    <a:effectLst>
                      <a:softEdge rad="112500"/>
                    </a:effectLst>
                    <a:extLst>
                      <a:ext uri="{53640926-AAD7-44D8-BBD7-CCE9431645EC}">
                        <a14:shadowObscured xmlns:a14="http://schemas.microsoft.com/office/drawing/2010/main"/>
                      </a:ext>
                    </a:extLst>
                  </pic:spPr>
                </pic:pic>
              </a:graphicData>
            </a:graphic>
          </wp:anchor>
        </w:drawing>
      </w:r>
    </w:p>
    <w:bookmarkEnd w:id="2"/>
    <w:p w14:paraId="1932767A" w14:textId="40C4DD56" w:rsidR="00DA6512" w:rsidRDefault="00DA6512" w:rsidP="2920E0F4"/>
    <w:p w14:paraId="25CC71DB" w14:textId="743B30F0" w:rsidR="00DA6512" w:rsidRDefault="00DA6512" w:rsidP="2920E0F4"/>
    <w:p w14:paraId="2C0A299E" w14:textId="5F18DD8B" w:rsidR="00DA6512" w:rsidRDefault="00DA6512" w:rsidP="2920E0F4"/>
    <w:p w14:paraId="68E950FE" w14:textId="355275CE" w:rsidR="00DA6512" w:rsidRDefault="00DA6512" w:rsidP="00835262"/>
    <w:p w14:paraId="0C0BC0F1" w14:textId="5DA399D8" w:rsidR="0083217E" w:rsidRPr="00121F62" w:rsidRDefault="004860A9" w:rsidP="004C093B">
      <w:pPr>
        <w:tabs>
          <w:tab w:val="left" w:pos="5520"/>
        </w:tabs>
        <w:rPr>
          <w:sz w:val="10"/>
          <w:szCs w:val="10"/>
        </w:rPr>
      </w:pPr>
      <w:hyperlink r:id="rId21" w:history="1">
        <w:r w:rsidR="00835262" w:rsidRPr="00121F62">
          <w:rPr>
            <w:rStyle w:val="Hyperlink"/>
            <w:sz w:val="16"/>
            <w:szCs w:val="16"/>
          </w:rPr>
          <w:t>http://sethlui.com/wp-content/uploads/2017/02/talad-neon-bangkok-4-800x533.jpg</w:t>
        </w:r>
      </w:hyperlink>
      <w:r w:rsidR="00835262" w:rsidRPr="00121F62">
        <w:rPr>
          <w:sz w:val="16"/>
          <w:szCs w:val="16"/>
        </w:rPr>
        <w:t xml:space="preserve"> </w:t>
      </w:r>
      <w:r w:rsidR="009C15C5" w:rsidRPr="00121F62">
        <w:rPr>
          <w:sz w:val="16"/>
          <w:szCs w:val="16"/>
        </w:rPr>
        <w:t xml:space="preserve"> neon market </w:t>
      </w:r>
      <w:r w:rsidR="00121F62" w:rsidRPr="00121F62">
        <w:rPr>
          <w:sz w:val="16"/>
          <w:szCs w:val="16"/>
        </w:rPr>
        <w:t xml:space="preserve">photo </w:t>
      </w:r>
    </w:p>
    <w:p w14:paraId="0E368E56" w14:textId="0C85D194" w:rsidR="00DA6512" w:rsidRPr="00121F62" w:rsidRDefault="004860A9" w:rsidP="00BB273A">
      <w:pPr>
        <w:tabs>
          <w:tab w:val="left" w:pos="5520"/>
        </w:tabs>
      </w:pPr>
      <w:hyperlink r:id="rId22" w:history="1">
        <w:r w:rsidR="00AE25F9" w:rsidRPr="00121F62">
          <w:rPr>
            <w:rStyle w:val="Hyperlink"/>
            <w:sz w:val="16"/>
            <w:szCs w:val="16"/>
          </w:rPr>
          <w:t>https://img2.10bestmedia.com/Images/Photos/231933/p-JJshoes1AAA_55_660x440_201404241336.jpg</w:t>
        </w:r>
      </w:hyperlink>
      <w:r w:rsidR="009F6FD2" w:rsidRPr="00121F62">
        <w:rPr>
          <w:sz w:val="16"/>
          <w:szCs w:val="16"/>
        </w:rPr>
        <w:t xml:space="preserve"> </w:t>
      </w:r>
      <w:r w:rsidR="009C15C5" w:rsidRPr="00121F62">
        <w:rPr>
          <w:sz w:val="16"/>
          <w:szCs w:val="16"/>
        </w:rPr>
        <w:t xml:space="preserve"> </w:t>
      </w:r>
      <w:r w:rsidR="00527E8B" w:rsidRPr="00121F62">
        <w:rPr>
          <w:sz w:val="16"/>
          <w:szCs w:val="16"/>
        </w:rPr>
        <w:t xml:space="preserve">tourist markets </w:t>
      </w:r>
      <w:r w:rsidR="00121F62" w:rsidRPr="00121F62">
        <w:rPr>
          <w:sz w:val="16"/>
          <w:szCs w:val="16"/>
        </w:rPr>
        <w:t xml:space="preserve">photo </w:t>
      </w:r>
    </w:p>
    <w:p w14:paraId="6CDA15E4" w14:textId="49E2571B" w:rsidR="00BB273A" w:rsidRDefault="00957A8F" w:rsidP="00BB273A">
      <w:pPr>
        <w:tabs>
          <w:tab w:val="left" w:pos="5520"/>
        </w:tabs>
      </w:pPr>
      <w:r>
        <w:t xml:space="preserve">Thailand’s economies </w:t>
      </w:r>
      <w:r w:rsidR="009D2D92">
        <w:t xml:space="preserve">are like no other in the world, </w:t>
      </w:r>
      <w:r w:rsidR="001B339F">
        <w:t xml:space="preserve">it has its own </w:t>
      </w:r>
      <w:r w:rsidR="00A57CBE">
        <w:t xml:space="preserve">distinct character, from the audiences that </w:t>
      </w:r>
      <w:r w:rsidR="000B7115">
        <w:t>Thailand</w:t>
      </w:r>
      <w:r w:rsidR="00A57CBE">
        <w:t xml:space="preserve"> draw to the </w:t>
      </w:r>
      <w:r w:rsidR="00A64B8A">
        <w:t xml:space="preserve">products </w:t>
      </w:r>
      <w:r w:rsidR="00F66CA6">
        <w:t>that are for sale</w:t>
      </w:r>
      <w:r w:rsidR="00083853">
        <w:t xml:space="preserve">. </w:t>
      </w:r>
      <w:r w:rsidR="00DE7A25">
        <w:t xml:space="preserve">Many </w:t>
      </w:r>
      <w:r w:rsidR="00C730E3">
        <w:t xml:space="preserve">of the Thailand markets are devoted </w:t>
      </w:r>
      <w:r w:rsidR="009F1364">
        <w:t xml:space="preserve">to street food whilst </w:t>
      </w:r>
      <w:r w:rsidR="005C4B01">
        <w:t xml:space="preserve">others are made of antiques </w:t>
      </w:r>
      <w:r w:rsidR="00122466">
        <w:t xml:space="preserve">and pieces </w:t>
      </w:r>
      <w:r w:rsidR="00F3465A">
        <w:t>from the se</w:t>
      </w:r>
      <w:r w:rsidR="000E32BF">
        <w:t>cond hand.</w:t>
      </w:r>
      <w:r w:rsidR="00DD5687">
        <w:t xml:space="preserve"> At these </w:t>
      </w:r>
      <w:r w:rsidR="00A07E8D">
        <w:t xml:space="preserve">exclusive sites tourists never </w:t>
      </w:r>
      <w:r w:rsidR="00BC0E76">
        <w:t xml:space="preserve">realise what they’ll discover. </w:t>
      </w:r>
      <w:r w:rsidR="00E207FC">
        <w:t xml:space="preserve">Downtown </w:t>
      </w:r>
      <w:r w:rsidR="0065112B">
        <w:t>Ba</w:t>
      </w:r>
      <w:r w:rsidR="00F95E46">
        <w:t>n</w:t>
      </w:r>
      <w:r w:rsidR="0065112B">
        <w:t>gkok offers unri</w:t>
      </w:r>
      <w:r w:rsidR="009628EE">
        <w:t>valled shopping, from bargain clothes and desi</w:t>
      </w:r>
      <w:r w:rsidR="00F95E46">
        <w:t xml:space="preserve">gner sunglasses </w:t>
      </w:r>
      <w:r w:rsidR="002C3F5A">
        <w:t>to hi-tech gadgets and local souvenirs, especially in the ar</w:t>
      </w:r>
      <w:r w:rsidR="00B51E58">
        <w:t xml:space="preserve">ea around </w:t>
      </w:r>
      <w:r w:rsidR="00B1443C">
        <w:t>C</w:t>
      </w:r>
      <w:r w:rsidR="00B51E58">
        <w:t xml:space="preserve">hitlom, </w:t>
      </w:r>
      <w:r w:rsidR="00B1443C">
        <w:t xml:space="preserve">Siam Square and </w:t>
      </w:r>
      <w:r w:rsidR="008062A8">
        <w:t>P</w:t>
      </w:r>
      <w:r w:rsidR="00B1443C">
        <w:t>ratunam.</w:t>
      </w:r>
      <w:r w:rsidR="00211101">
        <w:t xml:space="preserve"> </w:t>
      </w:r>
      <w:r w:rsidR="00E26545">
        <w:t>[</w:t>
      </w:r>
      <w:r w:rsidR="004E4F6A" w:rsidRPr="004E4F6A">
        <w:t>Iverson, K. (2020).</w:t>
      </w:r>
      <w:r w:rsidR="00E26545">
        <w:t>]</w:t>
      </w:r>
    </w:p>
    <w:p w14:paraId="5D0DC07C" w14:textId="7FE750DB" w:rsidR="00DA6512" w:rsidRDefault="00DA6512" w:rsidP="2920E0F4"/>
    <w:p w14:paraId="1670EC87" w14:textId="1F35664F" w:rsidR="00DA6512" w:rsidRDefault="00897AD5" w:rsidP="00C9766C">
      <w:pPr>
        <w:rPr>
          <w:b/>
          <w:bCs/>
          <w:sz w:val="22"/>
          <w:szCs w:val="22"/>
          <w:u w:val="single"/>
        </w:rPr>
      </w:pPr>
      <w:r w:rsidRPr="00897AD5">
        <w:rPr>
          <w:noProof/>
        </w:rPr>
        <w:lastRenderedPageBreak/>
        <w:drawing>
          <wp:anchor distT="0" distB="0" distL="114300" distR="114300" simplePos="0" relativeHeight="251662336" behindDoc="0" locked="0" layoutInCell="1" allowOverlap="1" wp14:anchorId="44BB60BA" wp14:editId="616E5EB0">
            <wp:simplePos x="0" y="0"/>
            <wp:positionH relativeFrom="column">
              <wp:posOffset>2419350</wp:posOffset>
            </wp:positionH>
            <wp:positionV relativeFrom="paragraph">
              <wp:posOffset>9525</wp:posOffset>
            </wp:positionV>
            <wp:extent cx="2209800" cy="10287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209800" cy="1028700"/>
                    </a:xfrm>
                    <a:prstGeom prst="rect">
                      <a:avLst/>
                    </a:prstGeom>
                  </pic:spPr>
                </pic:pic>
              </a:graphicData>
            </a:graphic>
            <wp14:sizeRelH relativeFrom="margin">
              <wp14:pctWidth>0</wp14:pctWidth>
            </wp14:sizeRelH>
          </wp:anchor>
        </w:drawing>
      </w:r>
      <w:r w:rsidR="006F3564" w:rsidRPr="006843E0">
        <w:rPr>
          <w:b/>
          <w:bCs/>
          <w:sz w:val="22"/>
          <w:szCs w:val="22"/>
          <w:u w:val="single"/>
        </w:rPr>
        <w:t xml:space="preserve">Hotel </w:t>
      </w:r>
      <w:r w:rsidR="00BB4CF1" w:rsidRPr="006843E0">
        <w:rPr>
          <w:b/>
          <w:bCs/>
          <w:sz w:val="22"/>
          <w:szCs w:val="22"/>
          <w:u w:val="single"/>
        </w:rPr>
        <w:t xml:space="preserve">and </w:t>
      </w:r>
      <w:r w:rsidR="00AD3AE8" w:rsidRPr="006843E0">
        <w:rPr>
          <w:b/>
          <w:bCs/>
          <w:sz w:val="22"/>
          <w:szCs w:val="22"/>
          <w:u w:val="single"/>
        </w:rPr>
        <w:t>Trans</w:t>
      </w:r>
      <w:r w:rsidR="004879C9">
        <w:rPr>
          <w:b/>
          <w:bCs/>
          <w:sz w:val="22"/>
          <w:szCs w:val="22"/>
          <w:u w:val="single"/>
        </w:rPr>
        <w:t>port</w:t>
      </w:r>
    </w:p>
    <w:p w14:paraId="65AAFC00" w14:textId="68E9948D" w:rsidR="004E0F31" w:rsidRDefault="00897AD5" w:rsidP="00C9766C">
      <w:pPr>
        <w:rPr>
          <w:b/>
          <w:bCs/>
          <w:sz w:val="22"/>
          <w:szCs w:val="22"/>
          <w:u w:val="single"/>
        </w:rPr>
      </w:pPr>
      <w:r w:rsidRPr="00B01DFF">
        <w:rPr>
          <w:noProof/>
        </w:rPr>
        <w:drawing>
          <wp:anchor distT="0" distB="0" distL="114300" distR="114300" simplePos="0" relativeHeight="251663360" behindDoc="0" locked="0" layoutInCell="1" allowOverlap="1" wp14:anchorId="7389B04E" wp14:editId="7DD2350D">
            <wp:simplePos x="0" y="0"/>
            <wp:positionH relativeFrom="column">
              <wp:posOffset>847725</wp:posOffset>
            </wp:positionH>
            <wp:positionV relativeFrom="paragraph">
              <wp:posOffset>127000</wp:posOffset>
            </wp:positionV>
            <wp:extent cx="1533525" cy="604116"/>
            <wp:effectExtent l="0" t="0" r="0" b="57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533525" cy="604116"/>
                    </a:xfrm>
                    <a:prstGeom prst="rect">
                      <a:avLst/>
                    </a:prstGeom>
                  </pic:spPr>
                </pic:pic>
              </a:graphicData>
            </a:graphic>
          </wp:anchor>
        </w:drawing>
      </w:r>
      <w:r w:rsidR="004E0F31" w:rsidRPr="004E0F31">
        <w:rPr>
          <w:noProof/>
        </w:rPr>
        <w:drawing>
          <wp:anchor distT="0" distB="0" distL="114300" distR="114300" simplePos="0" relativeHeight="251661312" behindDoc="0" locked="0" layoutInCell="1" allowOverlap="1" wp14:anchorId="6FB22D72" wp14:editId="194DA707">
            <wp:simplePos x="0" y="0"/>
            <wp:positionH relativeFrom="margin">
              <wp:posOffset>85725</wp:posOffset>
            </wp:positionH>
            <wp:positionV relativeFrom="paragraph">
              <wp:posOffset>79375</wp:posOffset>
            </wp:positionV>
            <wp:extent cx="581025" cy="533400"/>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81025" cy="533400"/>
                    </a:xfrm>
                    <a:prstGeom prst="rect">
                      <a:avLst/>
                    </a:prstGeom>
                  </pic:spPr>
                </pic:pic>
              </a:graphicData>
            </a:graphic>
            <wp14:sizeRelH relativeFrom="margin">
              <wp14:pctWidth>0</wp14:pctWidth>
            </wp14:sizeRelH>
            <wp14:sizeRelV relativeFrom="margin">
              <wp14:pctHeight>0</wp14:pctHeight>
            </wp14:sizeRelV>
          </wp:anchor>
        </w:drawing>
      </w:r>
    </w:p>
    <w:p w14:paraId="235358CB" w14:textId="77777777" w:rsidR="00897AD5" w:rsidRDefault="00897AD5" w:rsidP="00C9766C"/>
    <w:p w14:paraId="4F14BC9C" w14:textId="77777777" w:rsidR="00897AD5" w:rsidRDefault="00897AD5" w:rsidP="00C9766C"/>
    <w:p w14:paraId="008C11B1" w14:textId="77777777" w:rsidR="00897AD5" w:rsidRDefault="00897AD5" w:rsidP="00C9766C"/>
    <w:p w14:paraId="79149ECE" w14:textId="1BB8C6CD" w:rsidR="00207A41" w:rsidRDefault="004860A9" w:rsidP="00C9766C">
      <w:hyperlink r:id="rId26" w:history="1">
        <w:r w:rsidR="00897AD5" w:rsidRPr="00CC6F15">
          <w:rPr>
            <w:rStyle w:val="Hyperlink"/>
          </w:rPr>
          <w:t>http://www.auzzo.com/wp-content/uploads/2013/10/airplane.png</w:t>
        </w:r>
      </w:hyperlink>
      <w:r w:rsidR="00207A41">
        <w:t xml:space="preserve"> </w:t>
      </w:r>
      <w:r w:rsidR="00931878">
        <w:t>1</w:t>
      </w:r>
    </w:p>
    <w:p w14:paraId="67930D6E" w14:textId="379927D0" w:rsidR="00931878" w:rsidRDefault="004860A9" w:rsidP="00C9766C">
      <w:hyperlink r:id="rId27" w:history="1">
        <w:r w:rsidR="00931878" w:rsidRPr="00CC6F15">
          <w:rPr>
            <w:rStyle w:val="Hyperlink"/>
          </w:rPr>
          <w:t>https://www.clker.com/cliparts/8/8/e/e/12824259151862440505car1v_vectorized.png</w:t>
        </w:r>
      </w:hyperlink>
      <w:r w:rsidR="00931878">
        <w:t xml:space="preserve"> 2 </w:t>
      </w:r>
    </w:p>
    <w:p w14:paraId="09992F5B" w14:textId="33A1721E" w:rsidR="00F740FF" w:rsidRPr="00207A41" w:rsidRDefault="004860A9" w:rsidP="00C9766C">
      <w:hyperlink r:id="rId28" w:history="1">
        <w:r w:rsidR="00F740FF" w:rsidRPr="00CC6F15">
          <w:rPr>
            <w:rStyle w:val="Hyperlink"/>
          </w:rPr>
          <w:t>http://cliparts.co/cliparts/yik/A77/yikA77nET.png</w:t>
        </w:r>
      </w:hyperlink>
      <w:r w:rsidR="00F740FF">
        <w:t xml:space="preserve"> 3</w:t>
      </w:r>
    </w:p>
    <w:p w14:paraId="1F614043" w14:textId="7499C0C0" w:rsidR="004879C9" w:rsidRDefault="00C9766C" w:rsidP="00C9766C">
      <w:r w:rsidRPr="00C9766C">
        <w:t xml:space="preserve">When booking a holiday, its best to think about everything, things like hotels, transfers, flights, luggage allowances, you definitely don’t want to be over your allowances as they do charge, activities throughout your stay, take out travel insurance, change money over in good time as leaving it to last minute could cost you. Look around for cheap packages, do not mind spending money? then find the best luxurious packages for Thailand at </w:t>
      </w:r>
      <w:hyperlink r:id="rId29" w:history="1">
        <w:r w:rsidR="0052624C" w:rsidRPr="00CC6F15">
          <w:rPr>
            <w:rStyle w:val="Hyperlink"/>
          </w:rPr>
          <w:t>https://www.travelrepublic.co.uk/holidays</w:t>
        </w:r>
      </w:hyperlink>
      <w:r w:rsidR="0052624C">
        <w:t>.</w:t>
      </w:r>
      <w:r w:rsidRPr="00C9766C">
        <w:t xml:space="preserve"> They have some amazing and breath-taking hotels to make the stay and holiday a one to remember, whilst booking the hotel there are options to book flights, transfers and luggage. Most websites do give the options to book everything together</w:t>
      </w:r>
      <w:r w:rsidR="000B71D4">
        <w:t xml:space="preserve"> and</w:t>
      </w:r>
      <w:r w:rsidRPr="00C9766C">
        <w:t xml:space="preserve"> looking for the best hotel Travel Republic is one of the best websites to look at</w:t>
      </w:r>
      <w:r w:rsidR="002E378E">
        <w:t xml:space="preserve">. </w:t>
      </w:r>
      <w:r w:rsidR="00534B04">
        <w:t>There are other websites to book hol</w:t>
      </w:r>
      <w:r w:rsidR="00610617">
        <w:t xml:space="preserve">idays </w:t>
      </w:r>
      <w:r w:rsidR="00B40C4A">
        <w:t xml:space="preserve">or there are </w:t>
      </w:r>
      <w:r w:rsidR="00A52E62">
        <w:t>travel agencies one could go to near local areas</w:t>
      </w:r>
      <w:r w:rsidR="00452154">
        <w:t xml:space="preserve">. </w:t>
      </w:r>
      <w:r w:rsidR="00B726FD">
        <w:t>Booking in store to online are very sim</w:t>
      </w:r>
      <w:r w:rsidR="004D65CB">
        <w:t xml:space="preserve">ilar </w:t>
      </w:r>
      <w:r w:rsidR="0023739A">
        <w:t>apart from prices when in a travel a</w:t>
      </w:r>
      <w:r w:rsidR="00592B9E">
        <w:t xml:space="preserve">gency </w:t>
      </w:r>
      <w:r w:rsidR="00616591">
        <w:t>prices seem to be a lot more to whe</w:t>
      </w:r>
      <w:r w:rsidR="00A66291">
        <w:t xml:space="preserve">n </w:t>
      </w:r>
      <w:r w:rsidR="00616591">
        <w:t xml:space="preserve">booking online </w:t>
      </w:r>
      <w:r w:rsidR="000343A4">
        <w:t>through many other websites just like Travel Repu</w:t>
      </w:r>
      <w:r w:rsidR="002D5310">
        <w:t>blic</w:t>
      </w:r>
      <w:r w:rsidR="000F582E">
        <w:t xml:space="preserve">. </w:t>
      </w:r>
      <w:r w:rsidR="002B79D1">
        <w:t xml:space="preserve">When </w:t>
      </w:r>
      <w:r w:rsidR="008B7C32">
        <w:t xml:space="preserve">booking on websites as you can in </w:t>
      </w:r>
      <w:r w:rsidR="004E398E">
        <w:t xml:space="preserve">local travel </w:t>
      </w:r>
      <w:r w:rsidR="004E0A51">
        <w:t>agencies</w:t>
      </w:r>
      <w:r w:rsidR="00B6299E">
        <w:t xml:space="preserve">, there are options if one wants to book on more hand luggage </w:t>
      </w:r>
      <w:r w:rsidR="00401215">
        <w:t xml:space="preserve">transfers there and back </w:t>
      </w:r>
      <w:r w:rsidR="00DB5861">
        <w:t>w</w:t>
      </w:r>
      <w:r w:rsidR="007B71AF">
        <w:t xml:space="preserve">hether that’s private </w:t>
      </w:r>
      <w:r w:rsidR="007C5065">
        <w:t xml:space="preserve">or shuttle </w:t>
      </w:r>
      <w:r w:rsidR="007D1893">
        <w:t xml:space="preserve">transfers. </w:t>
      </w:r>
      <w:r w:rsidR="004B3E29">
        <w:t xml:space="preserve">Some say booking everything separate is cheaper getting that chance to find </w:t>
      </w:r>
      <w:r w:rsidR="0008605B">
        <w:t>the cheapest hotel, flights and transfers</w:t>
      </w:r>
      <w:r w:rsidR="00E27AFD">
        <w:t xml:space="preserve">, </w:t>
      </w:r>
      <w:r w:rsidR="00CA5EF8">
        <w:t xml:space="preserve">to were as if </w:t>
      </w:r>
      <w:r w:rsidR="00C90D3B">
        <w:t>one</w:t>
      </w:r>
      <w:r w:rsidR="00CA5EF8">
        <w:t xml:space="preserve"> were to go and book with a travel agency its only one price they offer</w:t>
      </w:r>
      <w:r w:rsidR="00D9668C">
        <w:t xml:space="preserve">. </w:t>
      </w:r>
    </w:p>
    <w:p w14:paraId="43E801C9" w14:textId="5F733298" w:rsidR="0007352F" w:rsidRDefault="0007352F" w:rsidP="00C9766C">
      <w:r>
        <w:t xml:space="preserve">Thailand has many </w:t>
      </w:r>
      <w:r w:rsidR="00D56FC3">
        <w:t>forms of airlines, subways, busses, sky trains, automobiles and motor</w:t>
      </w:r>
      <w:r w:rsidR="00FC7BB4">
        <w:t>cycles</w:t>
      </w:r>
      <w:r w:rsidR="009A21D8">
        <w:t xml:space="preserve">. Throughout Thailand, the logistic companies </w:t>
      </w:r>
      <w:r w:rsidR="00E658FB">
        <w:t xml:space="preserve">and freight and </w:t>
      </w:r>
      <w:r w:rsidR="00F97FA1">
        <w:t>transportation business use tru</w:t>
      </w:r>
      <w:r w:rsidR="002904A5">
        <w:t>cks as their transport network</w:t>
      </w:r>
      <w:r w:rsidR="00DF7C29">
        <w:t xml:space="preserve">, either for </w:t>
      </w:r>
      <w:r w:rsidR="003354DC">
        <w:t>exports or import</w:t>
      </w:r>
      <w:r w:rsidR="00221FB7">
        <w:t>. They use tru</w:t>
      </w:r>
      <w:r w:rsidR="008160CC">
        <w:t xml:space="preserve">cks mostly to move their raw </w:t>
      </w:r>
      <w:r w:rsidR="002F0272">
        <w:t xml:space="preserve">materials and finished goods to main towns </w:t>
      </w:r>
      <w:r w:rsidR="00D808A3">
        <w:t xml:space="preserve">and countryside. </w:t>
      </w:r>
    </w:p>
    <w:p w14:paraId="58C30C22" w14:textId="77777777" w:rsidR="00C80C98" w:rsidRDefault="00C80C98" w:rsidP="00C9766C"/>
    <w:p w14:paraId="032C1131" w14:textId="6B1CB44C" w:rsidR="0036665A" w:rsidRPr="004E4F6A" w:rsidRDefault="00230BA6" w:rsidP="2920E0F4">
      <w:pPr>
        <w:rPr>
          <w:b/>
          <w:bCs/>
          <w:sz w:val="22"/>
          <w:szCs w:val="22"/>
          <w:u w:val="single"/>
        </w:rPr>
      </w:pPr>
      <w:r w:rsidRPr="00230BA6">
        <w:rPr>
          <w:b/>
          <w:bCs/>
          <w:sz w:val="22"/>
          <w:szCs w:val="22"/>
          <w:u w:val="single"/>
        </w:rPr>
        <w:t>Thailand’s</w:t>
      </w:r>
      <w:r w:rsidR="00CF4CE2" w:rsidRPr="00230BA6">
        <w:rPr>
          <w:b/>
          <w:bCs/>
          <w:sz w:val="22"/>
          <w:szCs w:val="22"/>
          <w:u w:val="single"/>
        </w:rPr>
        <w:t xml:space="preserve"> </w:t>
      </w:r>
      <w:r w:rsidR="00010E02" w:rsidRPr="00230BA6">
        <w:rPr>
          <w:b/>
          <w:bCs/>
          <w:sz w:val="22"/>
          <w:szCs w:val="22"/>
          <w:u w:val="single"/>
        </w:rPr>
        <w:t xml:space="preserve">strategies </w:t>
      </w:r>
      <w:r w:rsidRPr="00230BA6">
        <w:rPr>
          <w:b/>
          <w:bCs/>
          <w:sz w:val="22"/>
          <w:szCs w:val="22"/>
          <w:u w:val="single"/>
        </w:rPr>
        <w:t xml:space="preserve">and policies </w:t>
      </w:r>
    </w:p>
    <w:p w14:paraId="2F8B34B2" w14:textId="73085272" w:rsidR="0031047B" w:rsidRPr="0031047B" w:rsidRDefault="0031047B" w:rsidP="2920E0F4">
      <w:pPr>
        <w:rPr>
          <w:b/>
          <w:bCs/>
          <w:u w:val="single"/>
        </w:rPr>
      </w:pPr>
      <w:r w:rsidRPr="0031047B">
        <w:rPr>
          <w:b/>
          <w:bCs/>
          <w:u w:val="single"/>
        </w:rPr>
        <w:t xml:space="preserve">strategies </w:t>
      </w:r>
    </w:p>
    <w:p w14:paraId="3DA87492" w14:textId="2D7A5E34" w:rsidR="00CB1D31" w:rsidRDefault="00541AB9" w:rsidP="2920E0F4">
      <w:r>
        <w:t>Thailand’s</w:t>
      </w:r>
      <w:r w:rsidR="001C23C7">
        <w:t xml:space="preserve"> </w:t>
      </w:r>
      <w:r>
        <w:t>N</w:t>
      </w:r>
      <w:r w:rsidR="001C23C7">
        <w:t>at</w:t>
      </w:r>
      <w:r>
        <w:t xml:space="preserve">ional Strategy </w:t>
      </w:r>
      <w:r w:rsidR="00F7680A">
        <w:t xml:space="preserve">plan </w:t>
      </w:r>
      <w:r w:rsidR="00D410AA">
        <w:t>starting from (2018-2</w:t>
      </w:r>
      <w:r w:rsidR="00DF0CF7">
        <w:t xml:space="preserve">037) </w:t>
      </w:r>
      <w:proofErr w:type="spellStart"/>
      <w:r w:rsidR="00DF0CF7">
        <w:t>i</w:t>
      </w:r>
      <w:r w:rsidR="00956315">
        <w:t>ts</w:t>
      </w:r>
      <w:proofErr w:type="spellEnd"/>
      <w:r w:rsidR="00956315">
        <w:t xml:space="preserve"> going to be the first long-term </w:t>
      </w:r>
      <w:r w:rsidR="00CE5F86">
        <w:t xml:space="preserve">strategy </w:t>
      </w:r>
      <w:r w:rsidR="00EF34EB">
        <w:t xml:space="preserve">which was established by the </w:t>
      </w:r>
      <w:r w:rsidR="00B57262">
        <w:t xml:space="preserve">country </w:t>
      </w:r>
      <w:r w:rsidR="00281DB2">
        <w:t xml:space="preserve">according to the constitution. </w:t>
      </w:r>
      <w:r w:rsidR="00D67300">
        <w:t xml:space="preserve">It will be followed to </w:t>
      </w:r>
      <w:r w:rsidR="00A2205A">
        <w:t>ensure</w:t>
      </w:r>
      <w:r w:rsidR="00D67300">
        <w:t xml:space="preserve"> </w:t>
      </w:r>
      <w:r w:rsidR="009C711E">
        <w:t>that the nation realises the dream o</w:t>
      </w:r>
      <w:r w:rsidR="00A376D4">
        <w:t xml:space="preserve">f becoming </w:t>
      </w:r>
      <w:r w:rsidR="00700CB4">
        <w:t>“</w:t>
      </w:r>
      <w:r w:rsidR="00A376D4">
        <w:t xml:space="preserve">a developed </w:t>
      </w:r>
      <w:r w:rsidR="00766857">
        <w:t xml:space="preserve">country </w:t>
      </w:r>
      <w:r w:rsidR="00700CB4">
        <w:t>with stability</w:t>
      </w:r>
      <w:r w:rsidR="003F06EA">
        <w:t>, develop</w:t>
      </w:r>
      <w:r w:rsidR="00BA5984">
        <w:t xml:space="preserve">ment </w:t>
      </w:r>
      <w:r w:rsidR="00F00A74">
        <w:t xml:space="preserve">and survival in accordance </w:t>
      </w:r>
      <w:r w:rsidR="00454114">
        <w:t xml:space="preserve">with the doctrine of </w:t>
      </w:r>
      <w:r w:rsidR="00A2205A">
        <w:t>S</w:t>
      </w:r>
      <w:r w:rsidR="00C05A0D">
        <w:t xml:space="preserve">ufficiency </w:t>
      </w:r>
      <w:r w:rsidR="00610CDF">
        <w:t>Agric</w:t>
      </w:r>
      <w:r w:rsidR="00A2205A">
        <w:t xml:space="preserve">ulture,” with the </w:t>
      </w:r>
      <w:r w:rsidR="00997CF0">
        <w:t>goal</w:t>
      </w:r>
      <w:r w:rsidR="00285F2C">
        <w:t xml:space="preserve"> being the welfare and health </w:t>
      </w:r>
      <w:r w:rsidR="001C1944">
        <w:t>of al</w:t>
      </w:r>
      <w:r w:rsidR="005269FC">
        <w:t xml:space="preserve">l Thai people. </w:t>
      </w:r>
      <w:r w:rsidR="007C4513">
        <w:t xml:space="preserve">All </w:t>
      </w:r>
      <w:r w:rsidR="00997CF0">
        <w:t xml:space="preserve">facets of the Thailand growth </w:t>
      </w:r>
      <w:r w:rsidR="005E5BB8">
        <w:t xml:space="preserve">have been </w:t>
      </w:r>
      <w:r w:rsidR="00EE2AAE">
        <w:t>strengthening</w:t>
      </w:r>
      <w:r w:rsidR="005E5BB8">
        <w:t xml:space="preserve"> since the 1</w:t>
      </w:r>
      <w:r w:rsidR="005E5BB8" w:rsidRPr="00012E93">
        <w:rPr>
          <w:vertAlign w:val="superscript"/>
        </w:rPr>
        <w:t>s</w:t>
      </w:r>
      <w:r w:rsidR="00012E93" w:rsidRPr="00012E93">
        <w:rPr>
          <w:vertAlign w:val="superscript"/>
        </w:rPr>
        <w:t>t</w:t>
      </w:r>
      <w:r w:rsidR="00012E93">
        <w:t xml:space="preserve"> National </w:t>
      </w:r>
      <w:r w:rsidR="007F7F77">
        <w:t xml:space="preserve">Economic and Social Growth Program. As for the economy, Thailand </w:t>
      </w:r>
      <w:r w:rsidR="008F2789">
        <w:t xml:space="preserve">has now been listed </w:t>
      </w:r>
      <w:r w:rsidR="00095ACF">
        <w:t xml:space="preserve">‘an upper middle-income country. </w:t>
      </w:r>
    </w:p>
    <w:p w14:paraId="7586340D" w14:textId="71F0E58C" w:rsidR="005E785E" w:rsidRDefault="008C0BB7" w:rsidP="2920E0F4">
      <w:r>
        <w:t xml:space="preserve">Additionally, Thai’s </w:t>
      </w:r>
      <w:r w:rsidR="00CF338C">
        <w:t xml:space="preserve">ability and productivity have been crucial </w:t>
      </w:r>
      <w:r w:rsidR="003102B0">
        <w:t xml:space="preserve">obstacles for the national </w:t>
      </w:r>
      <w:r w:rsidR="00A77E69">
        <w:t>development across all age groups</w:t>
      </w:r>
      <w:r w:rsidR="00025457">
        <w:t xml:space="preserve">. </w:t>
      </w:r>
      <w:r w:rsidR="00693525">
        <w:t>A</w:t>
      </w:r>
      <w:r w:rsidR="00112E43">
        <w:t>l</w:t>
      </w:r>
      <w:r w:rsidR="00693525">
        <w:t xml:space="preserve">though </w:t>
      </w:r>
      <w:r w:rsidR="00844736">
        <w:t xml:space="preserve">access </w:t>
      </w:r>
      <w:r w:rsidR="00955941">
        <w:t xml:space="preserve">for the citizens to public </w:t>
      </w:r>
      <w:r w:rsidR="002A72D3">
        <w:t>services, healthcare</w:t>
      </w:r>
      <w:r w:rsidR="000E4FCA">
        <w:t>, public health services</w:t>
      </w:r>
      <w:r w:rsidR="00F90304">
        <w:t>, public infrast</w:t>
      </w:r>
      <w:r w:rsidR="00D653AC">
        <w:t xml:space="preserve">ructure and social security </w:t>
      </w:r>
      <w:r w:rsidR="00856D9E">
        <w:t xml:space="preserve">has </w:t>
      </w:r>
      <w:r w:rsidR="00FF1522">
        <w:t>become</w:t>
      </w:r>
      <w:r w:rsidR="00856D9E">
        <w:t xml:space="preserve"> more exten</w:t>
      </w:r>
      <w:r w:rsidR="00B9504D">
        <w:t>sive, the nature and consiste</w:t>
      </w:r>
      <w:r w:rsidR="00B24E09">
        <w:t xml:space="preserve">ncy of </w:t>
      </w:r>
      <w:r w:rsidR="00623FCA">
        <w:t xml:space="preserve">such </w:t>
      </w:r>
      <w:r w:rsidR="00240C48">
        <w:t>programmes</w:t>
      </w:r>
      <w:r w:rsidR="005C26B0">
        <w:t xml:space="preserve">, facilities or </w:t>
      </w:r>
      <w:r w:rsidR="007F1275">
        <w:t>protect</w:t>
      </w:r>
      <w:r w:rsidR="00093CDC">
        <w:t>ions vary in different parts of the country</w:t>
      </w:r>
      <w:r w:rsidR="00F94AA6">
        <w:t xml:space="preserve">. </w:t>
      </w:r>
      <w:r w:rsidR="00C7019C" w:rsidRPr="00C7019C">
        <w:t>Nscr.nesdb.go.th. (2020).</w:t>
      </w:r>
    </w:p>
    <w:p w14:paraId="2D7AA5B5" w14:textId="5533ECEA" w:rsidR="000A12D1" w:rsidRDefault="000A12D1" w:rsidP="2920E0F4"/>
    <w:p w14:paraId="4414B6E2" w14:textId="473DBEE5" w:rsidR="000A12D1" w:rsidRDefault="000A12D1" w:rsidP="2920E0F4"/>
    <w:p w14:paraId="26D137A0" w14:textId="77777777" w:rsidR="004E4F6A" w:rsidRDefault="004E4F6A" w:rsidP="2920E0F4"/>
    <w:p w14:paraId="70FD46DA" w14:textId="77777777" w:rsidR="000A12D1" w:rsidRDefault="000A12D1" w:rsidP="2920E0F4"/>
    <w:p w14:paraId="794BD06C" w14:textId="57A71F74" w:rsidR="00CB1D31" w:rsidRDefault="00FB36AC" w:rsidP="002076B7">
      <w:pPr>
        <w:tabs>
          <w:tab w:val="right" w:pos="9026"/>
        </w:tabs>
        <w:rPr>
          <w:b/>
          <w:bCs/>
          <w:u w:val="single"/>
        </w:rPr>
      </w:pPr>
      <w:r w:rsidRPr="00FB36AC">
        <w:rPr>
          <w:b/>
          <w:bCs/>
          <w:u w:val="single"/>
        </w:rPr>
        <w:lastRenderedPageBreak/>
        <w:t xml:space="preserve">Policies </w:t>
      </w:r>
    </w:p>
    <w:p w14:paraId="416E7F6E" w14:textId="1A3D5AFF" w:rsidR="000900CA" w:rsidRDefault="00573F1E" w:rsidP="002076B7">
      <w:pPr>
        <w:tabs>
          <w:tab w:val="right" w:pos="9026"/>
        </w:tabs>
      </w:pPr>
      <w:r>
        <w:t xml:space="preserve">Thailand </w:t>
      </w:r>
      <w:r w:rsidR="00E00545">
        <w:t xml:space="preserve">is having a hard </w:t>
      </w:r>
      <w:r w:rsidR="008B326F">
        <w:t xml:space="preserve">time manging </w:t>
      </w:r>
      <w:r w:rsidR="002A2E0A">
        <w:t xml:space="preserve">and predicting issues including </w:t>
      </w:r>
      <w:r w:rsidR="00837D67">
        <w:t xml:space="preserve">terrorism </w:t>
      </w:r>
      <w:r w:rsidR="00635A46">
        <w:t xml:space="preserve">or natural </w:t>
      </w:r>
      <w:r w:rsidR="00812C13">
        <w:t>disasters. A polit</w:t>
      </w:r>
      <w:r w:rsidR="00475762">
        <w:t xml:space="preserve">ical issue, especially </w:t>
      </w:r>
      <w:r w:rsidR="000A329D">
        <w:t>the South Thailand insur</w:t>
      </w:r>
      <w:r w:rsidR="00E20750">
        <w:t xml:space="preserve">gency, is one of the triggering </w:t>
      </w:r>
      <w:r w:rsidR="003A2162">
        <w:t xml:space="preserve">factors of terrorism. The ineffectiveness has economically impacted Thailand. </w:t>
      </w:r>
      <w:r w:rsidR="00D92CA7">
        <w:t xml:space="preserve">Since 1960 this national dispute has been ongoing </w:t>
      </w:r>
      <w:r w:rsidR="00666D33">
        <w:t xml:space="preserve">problem. In fact, it </w:t>
      </w:r>
      <w:r w:rsidR="00785B72">
        <w:t>had become extrem</w:t>
      </w:r>
      <w:r w:rsidR="00023315">
        <w:t>ely abusive in 200</w:t>
      </w:r>
      <w:r w:rsidR="0045737B">
        <w:t xml:space="preserve">1. The government </w:t>
      </w:r>
      <w:r w:rsidR="00950850">
        <w:t>cannot</w:t>
      </w:r>
      <w:r w:rsidR="0045737B">
        <w:t xml:space="preserve"> solve this problem because </w:t>
      </w:r>
      <w:r w:rsidR="00E83E75">
        <w:t xml:space="preserve">the attackers have </w:t>
      </w:r>
      <w:r w:rsidR="00C677E9">
        <w:t xml:space="preserve">as </w:t>
      </w:r>
      <w:r w:rsidR="004F1C52">
        <w:t>captives’</w:t>
      </w:r>
      <w:r w:rsidR="00C677E9">
        <w:t xml:space="preserve"> p</w:t>
      </w:r>
      <w:r w:rsidR="00156A83">
        <w:t xml:space="preserve">eople, who remain in the three southern provinces, mainly, they have </w:t>
      </w:r>
      <w:r w:rsidR="00D91CE6">
        <w:t xml:space="preserve">attempted to capture the </w:t>
      </w:r>
      <w:r w:rsidR="00706749">
        <w:t>country’s southern ar</w:t>
      </w:r>
      <w:r w:rsidR="00AC2384">
        <w:t>ea.</w:t>
      </w:r>
      <w:r w:rsidR="00C7019C">
        <w:t xml:space="preserve"> [</w:t>
      </w:r>
      <w:r w:rsidR="00744EC4" w:rsidRPr="00744EC4">
        <w:t>policies, t. (2020).</w:t>
      </w:r>
      <w:r w:rsidR="00C7019C">
        <w:t>]</w:t>
      </w:r>
    </w:p>
    <w:p w14:paraId="214A60A9" w14:textId="7B5D55E2" w:rsidR="00CB1D31" w:rsidRPr="004B4CD4" w:rsidRDefault="004B4CD4" w:rsidP="2920E0F4">
      <w:pPr>
        <w:rPr>
          <w:b/>
          <w:bCs/>
          <w:u w:val="single"/>
        </w:rPr>
      </w:pPr>
      <w:r w:rsidRPr="004B4CD4">
        <w:rPr>
          <w:b/>
          <w:bCs/>
          <w:sz w:val="22"/>
          <w:szCs w:val="22"/>
          <w:u w:val="single"/>
        </w:rPr>
        <w:t xml:space="preserve">5 management theories </w:t>
      </w:r>
    </w:p>
    <w:p w14:paraId="4C246848" w14:textId="0325D8C5" w:rsidR="00CB1D31" w:rsidRDefault="00C538CB" w:rsidP="2920E0F4">
      <w:r>
        <w:t>S</w:t>
      </w:r>
      <w:r w:rsidR="003F6B4C">
        <w:t>c</w:t>
      </w:r>
      <w:r>
        <w:t xml:space="preserve">ientific </w:t>
      </w:r>
      <w:r w:rsidR="0013658E">
        <w:t xml:space="preserve">Management </w:t>
      </w:r>
      <w:r w:rsidR="00264BDD">
        <w:t>–</w:t>
      </w:r>
      <w:r w:rsidR="00D42D2D">
        <w:t xml:space="preserve"> </w:t>
      </w:r>
      <w:r w:rsidR="00264BDD">
        <w:t>F.W. Taylor</w:t>
      </w:r>
    </w:p>
    <w:p w14:paraId="38BA4BE4" w14:textId="25DEF92D" w:rsidR="00CB1D31" w:rsidRDefault="00010FA4" w:rsidP="2920E0F4">
      <w:r>
        <w:t xml:space="preserve">The way </w:t>
      </w:r>
      <w:r w:rsidR="00825169">
        <w:t>Fredrick Taylor</w:t>
      </w:r>
      <w:r w:rsidR="00A2195D">
        <w:t xml:space="preserve">’s management theory </w:t>
      </w:r>
      <w:r w:rsidR="0045171E">
        <w:t>works is</w:t>
      </w:r>
      <w:r w:rsidR="00AB47E9">
        <w:t xml:space="preserve"> that it </w:t>
      </w:r>
      <w:r w:rsidR="00561455">
        <w:t>analyses</w:t>
      </w:r>
      <w:r w:rsidR="00AB47E9">
        <w:t xml:space="preserve"> and synthes</w:t>
      </w:r>
      <w:r w:rsidR="00561455">
        <w:t xml:space="preserve">izes workflows. It’s a main objective is improving </w:t>
      </w:r>
      <w:r w:rsidR="008C0BDA">
        <w:t>eco</w:t>
      </w:r>
      <w:r w:rsidR="00871CA2">
        <w:t>nomic efficiency</w:t>
      </w:r>
      <w:r w:rsidR="00F7712E">
        <w:t xml:space="preserve">, especially labour </w:t>
      </w:r>
      <w:r w:rsidR="00B34ED2">
        <w:t>productivity</w:t>
      </w:r>
      <w:r w:rsidR="00390480">
        <w:t xml:space="preserve">. </w:t>
      </w:r>
      <w:r w:rsidR="00C65696">
        <w:t xml:space="preserve">The </w:t>
      </w:r>
      <w:r w:rsidR="00EE4F6F">
        <w:t xml:space="preserve">principles </w:t>
      </w:r>
      <w:r w:rsidR="00C65696">
        <w:t xml:space="preserve">guide </w:t>
      </w:r>
      <w:r w:rsidR="00FC3647">
        <w:t xml:space="preserve">Fredrick </w:t>
      </w:r>
      <w:r w:rsidR="00EE4F6F">
        <w:t>Taylor</w:t>
      </w:r>
      <w:r w:rsidR="00FC3647">
        <w:t xml:space="preserve"> </w:t>
      </w:r>
      <w:r w:rsidR="00EE4F6F">
        <w:t xml:space="preserve">follows </w:t>
      </w:r>
      <w:r w:rsidR="000B170E">
        <w:t xml:space="preserve">are </w:t>
      </w:r>
      <w:r w:rsidR="00116F99">
        <w:t xml:space="preserve">developing </w:t>
      </w:r>
      <w:r w:rsidR="000A28F7">
        <w:t>points</w:t>
      </w:r>
      <w:r w:rsidR="001847A9">
        <w:t>.</w:t>
      </w:r>
      <w:r w:rsidR="00CB0E88">
        <w:t xml:space="preserve"> Taylor’s legacy </w:t>
      </w:r>
      <w:r w:rsidR="00B238C9">
        <w:t xml:space="preserve">was that he shaped </w:t>
      </w:r>
      <w:r w:rsidR="00631E57">
        <w:t xml:space="preserve">the first coherent </w:t>
      </w:r>
      <w:r w:rsidR="00EF0DE2">
        <w:t>school</w:t>
      </w:r>
      <w:r w:rsidR="00F17814">
        <w:t xml:space="preserve"> of though</w:t>
      </w:r>
      <w:r w:rsidR="00396ABC">
        <w:t>t</w:t>
      </w:r>
      <w:r w:rsidR="00F17814">
        <w:t xml:space="preserve"> </w:t>
      </w:r>
      <w:r w:rsidR="006C1BA3">
        <w:t>with applica</w:t>
      </w:r>
      <w:r w:rsidR="007E2466">
        <w:t xml:space="preserve">tion </w:t>
      </w:r>
      <w:r w:rsidR="002E0F22">
        <w:t>to the industri</w:t>
      </w:r>
      <w:r w:rsidR="00D573CA">
        <w:t xml:space="preserve">alised </w:t>
      </w:r>
      <w:r w:rsidR="0091094B">
        <w:t>world</w:t>
      </w:r>
      <w:r w:rsidR="00A7399F">
        <w:t>.</w:t>
      </w:r>
    </w:p>
    <w:p w14:paraId="03B46854" w14:textId="39797261" w:rsidR="000D1310" w:rsidRDefault="002508DD" w:rsidP="2920E0F4">
      <w:r>
        <w:t>M</w:t>
      </w:r>
      <w:r w:rsidR="00031434">
        <w:t>in</w:t>
      </w:r>
      <w:r>
        <w:t xml:space="preserve">tzberg </w:t>
      </w:r>
      <w:r w:rsidR="00FD4D49">
        <w:t xml:space="preserve">theory </w:t>
      </w:r>
      <w:r w:rsidR="0056533F">
        <w:t>–</w:t>
      </w:r>
      <w:r w:rsidR="002D7185">
        <w:t xml:space="preserve"> </w:t>
      </w:r>
      <w:r w:rsidR="005D72A6">
        <w:t>H</w:t>
      </w:r>
      <w:r w:rsidR="0056533F">
        <w:t xml:space="preserve">. Mintzberg </w:t>
      </w:r>
    </w:p>
    <w:p w14:paraId="760A065D" w14:textId="3D49E95D" w:rsidR="007825AD" w:rsidRDefault="002B7420" w:rsidP="2920E0F4">
      <w:r>
        <w:t xml:space="preserve">Mintzberg </w:t>
      </w:r>
      <w:r w:rsidR="00642A01">
        <w:t>is</w:t>
      </w:r>
      <w:r w:rsidR="007579F3">
        <w:t xml:space="preserve"> a </w:t>
      </w:r>
      <w:r w:rsidR="00642A01">
        <w:t xml:space="preserve">management </w:t>
      </w:r>
      <w:r w:rsidR="00360C65">
        <w:t xml:space="preserve">theory, </w:t>
      </w:r>
      <w:r w:rsidR="00A060E4">
        <w:t xml:space="preserve">it’s a strategy </w:t>
      </w:r>
      <w:r w:rsidR="00ED3785">
        <w:t xml:space="preserve">on why organisations </w:t>
      </w:r>
      <w:r w:rsidR="008009A6">
        <w:t>need</w:t>
      </w:r>
      <w:r w:rsidR="006C2AA7">
        <w:t xml:space="preserve"> </w:t>
      </w:r>
      <w:r w:rsidR="00310A38">
        <w:t>managers</w:t>
      </w:r>
      <w:r w:rsidR="00C03167">
        <w:t xml:space="preserve">. </w:t>
      </w:r>
      <w:r w:rsidR="006B2FD4">
        <w:t xml:space="preserve">Organisations using this </w:t>
      </w:r>
      <w:r w:rsidR="00C62CD9">
        <w:t xml:space="preserve">theory to </w:t>
      </w:r>
      <w:r w:rsidR="00E6180F">
        <w:t xml:space="preserve">serve its basic </w:t>
      </w:r>
      <w:r w:rsidR="0054039D">
        <w:t xml:space="preserve">purpose, stability </w:t>
      </w:r>
      <w:r w:rsidR="00304015">
        <w:t xml:space="preserve">of operation, </w:t>
      </w:r>
      <w:r w:rsidR="00C34B1E">
        <w:t>taking charge</w:t>
      </w:r>
      <w:r w:rsidR="00147B53">
        <w:t xml:space="preserve"> of the </w:t>
      </w:r>
      <w:r w:rsidR="00CD7FBF">
        <w:t>strategy</w:t>
      </w:r>
      <w:r w:rsidR="00F2765A">
        <w:t>-making and adap</w:t>
      </w:r>
      <w:r w:rsidR="003635F7">
        <w:t xml:space="preserve">tation to </w:t>
      </w:r>
      <w:r w:rsidR="00A17F27">
        <w:t>changing environment</w:t>
      </w:r>
      <w:r w:rsidR="001E6728">
        <w:t xml:space="preserve">, </w:t>
      </w:r>
      <w:r w:rsidR="00F0794F">
        <w:t>serves the ends</w:t>
      </w:r>
      <w:r w:rsidR="002F2DBE">
        <w:t xml:space="preserve"> of those </w:t>
      </w:r>
      <w:r w:rsidR="00D60A1A">
        <w:t xml:space="preserve">control it </w:t>
      </w:r>
      <w:r w:rsidR="0035367B">
        <w:t xml:space="preserve">and as a </w:t>
      </w:r>
      <w:r w:rsidR="0053148A">
        <w:t>formal authorit</w:t>
      </w:r>
      <w:r w:rsidR="00663496">
        <w:t xml:space="preserve">y to operate </w:t>
      </w:r>
      <w:r w:rsidR="00D6688A">
        <w:t xml:space="preserve">the </w:t>
      </w:r>
      <w:r w:rsidR="00D70173">
        <w:t xml:space="preserve">organisation’s </w:t>
      </w:r>
      <w:r w:rsidR="00D01869">
        <w:t xml:space="preserve">status system. </w:t>
      </w:r>
    </w:p>
    <w:p w14:paraId="578A7930" w14:textId="21B1958C" w:rsidR="00886891" w:rsidRDefault="001A4EF5" w:rsidP="2920E0F4">
      <w:r>
        <w:t>Maslow’s</w:t>
      </w:r>
      <w:r w:rsidR="000554D4">
        <w:t xml:space="preserve"> </w:t>
      </w:r>
      <w:r>
        <w:t>Theory</w:t>
      </w:r>
      <w:r w:rsidR="000151FA">
        <w:t xml:space="preserve"> </w:t>
      </w:r>
      <w:r w:rsidR="003011DD">
        <w:t>– A.H</w:t>
      </w:r>
      <w:r w:rsidR="009A5F7D">
        <w:t xml:space="preserve">. Maslow </w:t>
      </w:r>
    </w:p>
    <w:p w14:paraId="34C2DDCC" w14:textId="7CBBFA88" w:rsidR="002A7026" w:rsidRDefault="00407AE0" w:rsidP="2920E0F4">
      <w:r>
        <w:t xml:space="preserve">Maslow’s </w:t>
      </w:r>
      <w:r w:rsidR="00DD5AEB">
        <w:t xml:space="preserve">philosophy of management </w:t>
      </w:r>
      <w:r w:rsidR="00B82E86">
        <w:t xml:space="preserve">is represented by a pyramid split </w:t>
      </w:r>
      <w:r w:rsidR="0011255B">
        <w:t xml:space="preserve">horizontally </w:t>
      </w:r>
      <w:r w:rsidR="006B4058">
        <w:t xml:space="preserve">into </w:t>
      </w:r>
      <w:r w:rsidR="00385D00">
        <w:t xml:space="preserve">five parts, each reflecting one </w:t>
      </w:r>
      <w:r w:rsidR="005E4724">
        <w:t xml:space="preserve">of the fundamental human need that motivates </w:t>
      </w:r>
      <w:r w:rsidR="007A3428">
        <w:t xml:space="preserve">our behaviour. </w:t>
      </w:r>
      <w:r w:rsidR="003A0DD5">
        <w:t>The needs are physiolo</w:t>
      </w:r>
      <w:r w:rsidR="009E3F40">
        <w:t>gical</w:t>
      </w:r>
      <w:r w:rsidR="00C51F75">
        <w:t xml:space="preserve">, health, social, </w:t>
      </w:r>
      <w:r w:rsidR="005B3A71">
        <w:t xml:space="preserve">ego and self-actualization </w:t>
      </w:r>
      <w:r w:rsidR="006E2F30">
        <w:t xml:space="preserve">from the </w:t>
      </w:r>
      <w:r w:rsidR="00A92A9D">
        <w:t>simplest</w:t>
      </w:r>
      <w:r w:rsidR="006E2F30">
        <w:t xml:space="preserve"> </w:t>
      </w:r>
      <w:r w:rsidR="00E6791D">
        <w:t>(py</w:t>
      </w:r>
      <w:r w:rsidR="001B383F">
        <w:t xml:space="preserve">ramid </w:t>
      </w:r>
      <w:r w:rsidR="00777192">
        <w:t>base)</w:t>
      </w:r>
      <w:r w:rsidR="00105E7D">
        <w:t xml:space="preserve"> to the most </w:t>
      </w:r>
      <w:r w:rsidR="00FB0D0D">
        <w:t xml:space="preserve">fully realised </w:t>
      </w:r>
      <w:r w:rsidR="00BD4A55">
        <w:t>(pyra</w:t>
      </w:r>
      <w:r w:rsidR="0041435D">
        <w:t>mid top)</w:t>
      </w:r>
      <w:r w:rsidR="00CC1669">
        <w:t xml:space="preserve">. </w:t>
      </w:r>
    </w:p>
    <w:p w14:paraId="43CA56F4" w14:textId="21C1B651" w:rsidR="00EF64B4" w:rsidRDefault="00D807D2" w:rsidP="2920E0F4">
      <w:r>
        <w:t>B</w:t>
      </w:r>
      <w:r w:rsidR="0076070A">
        <w:t>utlers</w:t>
      </w:r>
      <w:r>
        <w:t xml:space="preserve"> </w:t>
      </w:r>
      <w:r w:rsidR="00A92A9D">
        <w:t>L</w:t>
      </w:r>
      <w:r>
        <w:t>ifecycle</w:t>
      </w:r>
      <w:r w:rsidR="00A92A9D">
        <w:t xml:space="preserve"> Theory</w:t>
      </w:r>
      <w:r w:rsidR="00203706">
        <w:t xml:space="preserve"> – </w:t>
      </w:r>
      <w:r w:rsidR="00C324F4">
        <w:t xml:space="preserve">R.W. </w:t>
      </w:r>
      <w:r w:rsidR="00042289">
        <w:t xml:space="preserve">Butler </w:t>
      </w:r>
    </w:p>
    <w:p w14:paraId="7FB2FA90" w14:textId="57B3483E" w:rsidR="00CB1D31" w:rsidRDefault="00C30719" w:rsidP="2920E0F4">
      <w:r>
        <w:t xml:space="preserve">Butlers theory describes </w:t>
      </w:r>
      <w:r w:rsidR="00D2466F">
        <w:t>his idea of an evolution</w:t>
      </w:r>
      <w:r w:rsidR="002A58C5">
        <w:t>ary tourism cycle</w:t>
      </w:r>
      <w:r w:rsidR="00E8062D">
        <w:t>: “or</w:t>
      </w:r>
      <w:r w:rsidR="00D02F2D">
        <w:t xml:space="preserve">iginally, tourists would arrive </w:t>
      </w:r>
      <w:r w:rsidR="00A702A7">
        <w:t>at a region using small numbers, re</w:t>
      </w:r>
      <w:r w:rsidR="00C7406E">
        <w:t xml:space="preserve">stricted by lack of access, services, </w:t>
      </w:r>
      <w:r w:rsidR="00B563B8">
        <w:t xml:space="preserve">and local knowledge. Once amenities are established </w:t>
      </w:r>
      <w:r w:rsidR="00C36615">
        <w:t>and visibility grows</w:t>
      </w:r>
      <w:r w:rsidR="00523FE2">
        <w:t xml:space="preserve">, </w:t>
      </w:r>
      <w:r w:rsidR="00042289">
        <w:t>tourists’</w:t>
      </w:r>
      <w:r w:rsidR="00523FE2">
        <w:t xml:space="preserve"> numbers will increase. </w:t>
      </w:r>
    </w:p>
    <w:p w14:paraId="13E7568E" w14:textId="42FCD732" w:rsidR="00B64D40" w:rsidRDefault="0008253A" w:rsidP="2920E0F4">
      <w:r>
        <w:t xml:space="preserve">McGregor’s </w:t>
      </w:r>
      <w:r w:rsidR="008306F2">
        <w:t xml:space="preserve">X and Y Theory </w:t>
      </w:r>
      <w:r w:rsidR="00D82232">
        <w:t xml:space="preserve">– </w:t>
      </w:r>
    </w:p>
    <w:p w14:paraId="5C58521C" w14:textId="0E127C60" w:rsidR="000F5806" w:rsidRDefault="000F5806" w:rsidP="2920E0F4">
      <w:r>
        <w:t xml:space="preserve">Management </w:t>
      </w:r>
      <w:r w:rsidR="00010A49">
        <w:t xml:space="preserve">of theory X </w:t>
      </w:r>
      <w:r w:rsidR="0085022F">
        <w:t xml:space="preserve">believes that the average </w:t>
      </w:r>
      <w:r w:rsidR="002C77F5">
        <w:t>individual is incompete</w:t>
      </w:r>
      <w:r w:rsidR="009C0411">
        <w:t>nt and has an in</w:t>
      </w:r>
      <w:r w:rsidR="00FC052A">
        <w:t>trinsic disdain of work</w:t>
      </w:r>
      <w:r w:rsidR="000329A5">
        <w:t>, most employees must be coerced</w:t>
      </w:r>
      <w:r w:rsidR="007E7B18">
        <w:t xml:space="preserve">, </w:t>
      </w:r>
      <w:r w:rsidR="00C725B6">
        <w:t xml:space="preserve">controlled, guided </w:t>
      </w:r>
      <w:r w:rsidR="00A564DB">
        <w:t xml:space="preserve">and threatened </w:t>
      </w:r>
      <w:r w:rsidR="002B5CD8">
        <w:t xml:space="preserve">with retribution if the institution </w:t>
      </w:r>
      <w:r w:rsidR="003B0ACE">
        <w:t xml:space="preserve">wants </w:t>
      </w:r>
      <w:r w:rsidR="006B0F52">
        <w:t xml:space="preserve">to </w:t>
      </w:r>
      <w:r w:rsidR="005364D1">
        <w:t>accomplish its goals</w:t>
      </w:r>
      <w:r w:rsidR="00166449">
        <w:t xml:space="preserve">, </w:t>
      </w:r>
      <w:r w:rsidR="00DD2272">
        <w:t xml:space="preserve">and they often </w:t>
      </w:r>
      <w:r w:rsidR="00E27CB3">
        <w:t xml:space="preserve">believe that </w:t>
      </w:r>
      <w:r w:rsidR="00C15BDE">
        <w:t>retribut</w:t>
      </w:r>
      <w:r w:rsidR="00B51783">
        <w:t>ion if the instit</w:t>
      </w:r>
      <w:r w:rsidR="00B2292C">
        <w:t>ution wants to accomp</w:t>
      </w:r>
      <w:r w:rsidR="00123212">
        <w:t xml:space="preserve">lish its goals, </w:t>
      </w:r>
      <w:r w:rsidR="00FC739E">
        <w:t xml:space="preserve">and they often </w:t>
      </w:r>
      <w:r w:rsidR="005B7CE8">
        <w:t xml:space="preserve">believe </w:t>
      </w:r>
      <w:r w:rsidR="00A817AF">
        <w:t xml:space="preserve">that the average person lacks </w:t>
      </w:r>
      <w:r w:rsidR="0074402A">
        <w:t>accountability</w:t>
      </w:r>
      <w:r w:rsidR="00A817AF">
        <w:t xml:space="preserve"> and chooses </w:t>
      </w:r>
      <w:r w:rsidR="0074402A">
        <w:t xml:space="preserve">to be directed. </w:t>
      </w:r>
    </w:p>
    <w:p w14:paraId="1229FEEB" w14:textId="30B57432" w:rsidR="00431659" w:rsidRDefault="00AB1370" w:rsidP="2920E0F4">
      <w:r>
        <w:t xml:space="preserve">Theory </w:t>
      </w:r>
      <w:r w:rsidR="006A6E5C">
        <w:t xml:space="preserve">Y management </w:t>
      </w:r>
      <w:r w:rsidR="00260359">
        <w:t xml:space="preserve">believes that the job </w:t>
      </w:r>
      <w:r w:rsidR="0045440D">
        <w:t xml:space="preserve">Is normal </w:t>
      </w:r>
      <w:r w:rsidR="001C0E53">
        <w:t xml:space="preserve">as </w:t>
      </w:r>
      <w:r w:rsidR="00E16883">
        <w:t xml:space="preserve">play or rest for the majority </w:t>
      </w:r>
      <w:r w:rsidR="00C22C32">
        <w:t>of people, people can practice self-direct and self-control theory often suggests that dedication to tasks is a result</w:t>
      </w:r>
      <w:r w:rsidR="00E237AD">
        <w:t xml:space="preserve"> of incentives </w:t>
      </w:r>
      <w:r w:rsidR="00B44AF3">
        <w:t>correlated with their accomplishments</w:t>
      </w:r>
      <w:r w:rsidR="00021042">
        <w:t xml:space="preserve">. </w:t>
      </w:r>
    </w:p>
    <w:p w14:paraId="2DB815C3" w14:textId="51890FA5" w:rsidR="00A10AB6" w:rsidRDefault="00E77262" w:rsidP="2920E0F4">
      <w:r>
        <w:t xml:space="preserve">Theory </w:t>
      </w:r>
      <w:r w:rsidR="000C64F5">
        <w:t xml:space="preserve">X and Y </w:t>
      </w:r>
      <w:r w:rsidR="00445BC3">
        <w:t xml:space="preserve">represent </w:t>
      </w:r>
      <w:r w:rsidR="001E50D0">
        <w:t>e</w:t>
      </w:r>
      <w:r w:rsidR="00E479E7">
        <w:t>xtremes of the natural inc</w:t>
      </w:r>
      <w:r w:rsidR="00D847CF">
        <w:t xml:space="preserve">lination of mangers towards </w:t>
      </w:r>
      <w:r w:rsidR="003016CA">
        <w:t xml:space="preserve">a </w:t>
      </w:r>
      <w:r w:rsidR="007F4561">
        <w:t>style</w:t>
      </w:r>
      <w:r w:rsidR="00F21812">
        <w:t xml:space="preserve"> of behaviour</w:t>
      </w:r>
      <w:r w:rsidR="00BA3989">
        <w:t>. In pract</w:t>
      </w:r>
      <w:r w:rsidR="007F4561">
        <w:t xml:space="preserve">ice the actual management style adopted </w:t>
      </w:r>
      <w:r w:rsidR="00DC7E43">
        <w:t xml:space="preserve">is </w:t>
      </w:r>
      <w:r w:rsidR="00C77560">
        <w:t xml:space="preserve">influenced </w:t>
      </w:r>
      <w:r w:rsidR="000759B7">
        <w:t>by the demands of the given</w:t>
      </w:r>
      <w:r w:rsidR="00D205C8">
        <w:t xml:space="preserve"> situation.  </w:t>
      </w:r>
    </w:p>
    <w:p w14:paraId="232AE668" w14:textId="77777777" w:rsidR="00E43EBA" w:rsidRPr="00E43EBA" w:rsidRDefault="00E43EBA" w:rsidP="2920E0F4"/>
    <w:p w14:paraId="5D1FFA37" w14:textId="77777777" w:rsidR="0090234B" w:rsidRPr="0090234B" w:rsidRDefault="0090234B" w:rsidP="0090234B">
      <w:pPr>
        <w:rPr>
          <w:b/>
          <w:bCs/>
          <w:sz w:val="22"/>
          <w:szCs w:val="22"/>
          <w:u w:val="single"/>
        </w:rPr>
      </w:pPr>
      <w:r w:rsidRPr="0090234B">
        <w:rPr>
          <w:b/>
          <w:bCs/>
          <w:sz w:val="22"/>
          <w:szCs w:val="22"/>
          <w:u w:val="single"/>
        </w:rPr>
        <w:t xml:space="preserve">Conclusion </w:t>
      </w:r>
    </w:p>
    <w:p w14:paraId="1096E590" w14:textId="23CB4BD5" w:rsidR="00C90D3B" w:rsidRPr="00644BCA" w:rsidRDefault="0090234B" w:rsidP="00644BCA">
      <w:r>
        <w:t xml:space="preserve">After reading this article one will understand Thailand’s wonderful culture and how it’s a perfect destination for any sort of holiday as in this article it talks about what one can do whilst visiting Thailand and it talks about why Thailand is such a popular holiday destination and how much its achieved over the years. The country is not a place to be missed it’s a loving and friendly culture the citizens of Thailand are very welcoming.  </w:t>
      </w:r>
      <w:r w:rsidR="2920E0F4" w:rsidRPr="2920E0F4">
        <w:t xml:space="preserve">                                                                                                                                                                                                                                                                                                                                                                         </w:t>
      </w:r>
    </w:p>
    <w:p w14:paraId="79C3A81B" w14:textId="2318DCC4" w:rsidR="00AA75B7" w:rsidRDefault="00106004" w:rsidP="7439F3D0">
      <w:pPr>
        <w:rPr>
          <w:b/>
          <w:bCs/>
          <w:sz w:val="22"/>
          <w:szCs w:val="22"/>
          <w:u w:val="single"/>
        </w:rPr>
      </w:pPr>
      <w:r w:rsidRPr="00106004">
        <w:rPr>
          <w:b/>
          <w:bCs/>
          <w:sz w:val="22"/>
          <w:szCs w:val="22"/>
          <w:u w:val="single"/>
        </w:rPr>
        <w:lastRenderedPageBreak/>
        <w:t xml:space="preserve">bibliography </w:t>
      </w:r>
    </w:p>
    <w:p w14:paraId="586F6076" w14:textId="306C9D2E" w:rsidR="00D27792" w:rsidRDefault="00D27792" w:rsidP="71A4FE1F">
      <w:pPr>
        <w:rPr>
          <w:rFonts w:ascii="Calibri" w:eastAsia="Calibri" w:hAnsi="Calibri" w:cs="Calibri"/>
          <w:sz w:val="22"/>
          <w:szCs w:val="22"/>
        </w:rPr>
      </w:pPr>
      <w:r w:rsidRPr="00D27792">
        <w:rPr>
          <w:rFonts w:ascii="Calibri" w:eastAsia="Calibri" w:hAnsi="Calibri" w:cs="Calibri"/>
          <w:sz w:val="22"/>
          <w:szCs w:val="22"/>
        </w:rPr>
        <w:t xml:space="preserve">The South African. (2020). Understanding why Thailand is so appealing to tourists. [online] Available at: </w:t>
      </w:r>
      <w:hyperlink r:id="rId30" w:history="1">
        <w:r w:rsidRPr="00CC6F15">
          <w:rPr>
            <w:rStyle w:val="Hyperlink"/>
            <w:rFonts w:ascii="Calibri" w:eastAsia="Calibri" w:hAnsi="Calibri" w:cs="Calibri"/>
            <w:sz w:val="22"/>
            <w:szCs w:val="22"/>
          </w:rPr>
          <w:t>https://www.thesouthafrican.com/travel/understanding-why-thailand-is-so-appealing-to-tourists/</w:t>
        </w:r>
      </w:hyperlink>
      <w:r>
        <w:rPr>
          <w:rFonts w:ascii="Calibri" w:eastAsia="Calibri" w:hAnsi="Calibri" w:cs="Calibri"/>
          <w:sz w:val="22"/>
          <w:szCs w:val="22"/>
        </w:rPr>
        <w:t xml:space="preserve"> </w:t>
      </w:r>
      <w:r w:rsidRPr="00D27792">
        <w:rPr>
          <w:rFonts w:ascii="Calibri" w:eastAsia="Calibri" w:hAnsi="Calibri" w:cs="Calibri"/>
          <w:sz w:val="22"/>
          <w:szCs w:val="22"/>
        </w:rPr>
        <w:t>[Accessed 7 Mar. 2020].</w:t>
      </w:r>
      <w:r>
        <w:rPr>
          <w:rFonts w:ascii="Calibri" w:eastAsia="Calibri" w:hAnsi="Calibri" w:cs="Calibri"/>
          <w:sz w:val="22"/>
          <w:szCs w:val="22"/>
        </w:rPr>
        <w:t xml:space="preserve"> </w:t>
      </w:r>
    </w:p>
    <w:p w14:paraId="6674B1B5" w14:textId="46D471C1" w:rsidR="004B1F1A" w:rsidRDefault="004B1F1A" w:rsidP="71A4FE1F"/>
    <w:p w14:paraId="5F1CDE44" w14:textId="48F781AA" w:rsidR="00E00236" w:rsidRDefault="00E00236" w:rsidP="71A4FE1F">
      <w:bookmarkStart w:id="3" w:name="_Hlk34438483"/>
      <w:r w:rsidRPr="00E00236">
        <w:t xml:space="preserve">visitors, g. (2020). </w:t>
      </w:r>
      <w:bookmarkEnd w:id="3"/>
      <w:r w:rsidRPr="00E00236">
        <w:t xml:space="preserve">Thailand Tourism Statistics. Tourist Arrivals from 2000 till 2019. Influence of Epidemics, Political Events (Military Coup), Floods and Environmental Factors, Economic Downturn. [online] Thaiwebsites.com. Available at: </w:t>
      </w:r>
      <w:hyperlink r:id="rId31" w:history="1">
        <w:r w:rsidRPr="00CC6F15">
          <w:rPr>
            <w:rStyle w:val="Hyperlink"/>
          </w:rPr>
          <w:t>http://www.thaiwebsites.com/tourism.asp</w:t>
        </w:r>
      </w:hyperlink>
      <w:r>
        <w:t xml:space="preserve"> </w:t>
      </w:r>
      <w:r w:rsidRPr="00E00236">
        <w:t>[Accessed 7 Mar. 2020].</w:t>
      </w:r>
    </w:p>
    <w:p w14:paraId="74B91104" w14:textId="6D62A5E9" w:rsidR="004B1F1A" w:rsidRDefault="004B1F1A" w:rsidP="0D51B90C">
      <w:pPr>
        <w:rPr>
          <w:rFonts w:ascii="Calibri" w:eastAsia="Calibri" w:hAnsi="Calibri" w:cs="Calibri"/>
          <w:sz w:val="22"/>
          <w:szCs w:val="22"/>
        </w:rPr>
      </w:pPr>
    </w:p>
    <w:p w14:paraId="7C83CEE2" w14:textId="54F88422" w:rsidR="00FA69A7" w:rsidRDefault="00FA69A7" w:rsidP="0D51B90C">
      <w:pPr>
        <w:rPr>
          <w:rFonts w:ascii="Calibri" w:eastAsia="Calibri" w:hAnsi="Calibri" w:cs="Calibri"/>
          <w:sz w:val="22"/>
          <w:szCs w:val="22"/>
        </w:rPr>
      </w:pPr>
      <w:r w:rsidRPr="00FA69A7">
        <w:rPr>
          <w:rFonts w:ascii="Calibri" w:eastAsia="Calibri" w:hAnsi="Calibri" w:cs="Calibri"/>
          <w:sz w:val="22"/>
          <w:szCs w:val="22"/>
        </w:rPr>
        <w:t xml:space="preserve">Sanctuary of Truth. (2020). Homepage - Sanctuary of Truth. [online] Available at: </w:t>
      </w:r>
      <w:hyperlink r:id="rId32" w:history="1">
        <w:r w:rsidRPr="00CC6F15">
          <w:rPr>
            <w:rStyle w:val="Hyperlink"/>
            <w:rFonts w:ascii="Calibri" w:eastAsia="Calibri" w:hAnsi="Calibri" w:cs="Calibri"/>
            <w:sz w:val="22"/>
            <w:szCs w:val="22"/>
          </w:rPr>
          <w:t>https://www.sanctuaryoftruth.com/</w:t>
        </w:r>
      </w:hyperlink>
      <w:r>
        <w:rPr>
          <w:rFonts w:ascii="Calibri" w:eastAsia="Calibri" w:hAnsi="Calibri" w:cs="Calibri"/>
          <w:sz w:val="22"/>
          <w:szCs w:val="22"/>
        </w:rPr>
        <w:t xml:space="preserve"> </w:t>
      </w:r>
      <w:r w:rsidRPr="00FA69A7">
        <w:rPr>
          <w:rFonts w:ascii="Calibri" w:eastAsia="Calibri" w:hAnsi="Calibri" w:cs="Calibri"/>
          <w:sz w:val="22"/>
          <w:szCs w:val="22"/>
        </w:rPr>
        <w:t>[Accessed 7 Mar. 2020].</w:t>
      </w:r>
      <w:r>
        <w:rPr>
          <w:rFonts w:ascii="Calibri" w:eastAsia="Calibri" w:hAnsi="Calibri" w:cs="Calibri"/>
          <w:sz w:val="22"/>
          <w:szCs w:val="22"/>
        </w:rPr>
        <w:t xml:space="preserve"> </w:t>
      </w:r>
    </w:p>
    <w:p w14:paraId="6CDECA82" w14:textId="48A8787A" w:rsidR="004B1F1A" w:rsidRDefault="004B1F1A" w:rsidP="0D51B90C">
      <w:pPr>
        <w:rPr>
          <w:rFonts w:ascii="Calibri" w:eastAsia="Calibri" w:hAnsi="Calibri" w:cs="Calibri"/>
          <w:sz w:val="22"/>
          <w:szCs w:val="22"/>
        </w:rPr>
      </w:pPr>
    </w:p>
    <w:p w14:paraId="0222CF38" w14:textId="21351807" w:rsidR="008C5608" w:rsidRDefault="0045691D" w:rsidP="0D51B90C">
      <w:pPr>
        <w:rPr>
          <w:rFonts w:ascii="Calibri" w:eastAsia="Calibri" w:hAnsi="Calibri" w:cs="Calibri"/>
          <w:sz w:val="22"/>
          <w:szCs w:val="22"/>
        </w:rPr>
      </w:pPr>
      <w:bookmarkStart w:id="4" w:name="_Hlk34438313"/>
      <w:proofErr w:type="spellStart"/>
      <w:r w:rsidRPr="0045691D">
        <w:rPr>
          <w:rFonts w:ascii="Calibri" w:eastAsia="Calibri" w:hAnsi="Calibri" w:cs="Calibri"/>
          <w:sz w:val="22"/>
          <w:szCs w:val="22"/>
        </w:rPr>
        <w:t>Szaszi</w:t>
      </w:r>
      <w:proofErr w:type="spellEnd"/>
      <w:r w:rsidRPr="0045691D">
        <w:rPr>
          <w:rFonts w:ascii="Calibri" w:eastAsia="Calibri" w:hAnsi="Calibri" w:cs="Calibri"/>
          <w:sz w:val="22"/>
          <w:szCs w:val="22"/>
        </w:rPr>
        <w:t xml:space="preserve">, A. (2020). </w:t>
      </w:r>
      <w:bookmarkEnd w:id="4"/>
      <w:r w:rsidRPr="0045691D">
        <w:rPr>
          <w:rFonts w:ascii="Calibri" w:eastAsia="Calibri" w:hAnsi="Calibri" w:cs="Calibri"/>
          <w:sz w:val="22"/>
          <w:szCs w:val="22"/>
        </w:rPr>
        <w:t xml:space="preserve">Whale shark on Koh Tao Thailand | Snorkel Around </w:t>
      </w:r>
      <w:proofErr w:type="gramStart"/>
      <w:r w:rsidRPr="0045691D">
        <w:rPr>
          <w:rFonts w:ascii="Calibri" w:eastAsia="Calibri" w:hAnsi="Calibri" w:cs="Calibri"/>
          <w:sz w:val="22"/>
          <w:szCs w:val="22"/>
        </w:rPr>
        <w:t>The</w:t>
      </w:r>
      <w:proofErr w:type="gramEnd"/>
      <w:r w:rsidRPr="0045691D">
        <w:rPr>
          <w:rFonts w:ascii="Calibri" w:eastAsia="Calibri" w:hAnsi="Calibri" w:cs="Calibri"/>
          <w:sz w:val="22"/>
          <w:szCs w:val="22"/>
        </w:rPr>
        <w:t xml:space="preserve"> World. [online] Snorkel Around </w:t>
      </w:r>
      <w:proofErr w:type="gramStart"/>
      <w:r w:rsidRPr="0045691D">
        <w:rPr>
          <w:rFonts w:ascii="Calibri" w:eastAsia="Calibri" w:hAnsi="Calibri" w:cs="Calibri"/>
          <w:sz w:val="22"/>
          <w:szCs w:val="22"/>
        </w:rPr>
        <w:t>The</w:t>
      </w:r>
      <w:proofErr w:type="gramEnd"/>
      <w:r w:rsidRPr="0045691D">
        <w:rPr>
          <w:rFonts w:ascii="Calibri" w:eastAsia="Calibri" w:hAnsi="Calibri" w:cs="Calibri"/>
          <w:sz w:val="22"/>
          <w:szCs w:val="22"/>
        </w:rPr>
        <w:t xml:space="preserve"> World. Available at: </w:t>
      </w:r>
      <w:hyperlink r:id="rId33" w:history="1">
        <w:r w:rsidRPr="00CC6F15">
          <w:rPr>
            <w:rStyle w:val="Hyperlink"/>
            <w:rFonts w:ascii="Calibri" w:eastAsia="Calibri" w:hAnsi="Calibri" w:cs="Calibri"/>
            <w:sz w:val="22"/>
            <w:szCs w:val="22"/>
          </w:rPr>
          <w:t>https://snorkelaroundtheworld.com/2017/04/whale-shark-on-koh-tao/</w:t>
        </w:r>
      </w:hyperlink>
      <w:r>
        <w:rPr>
          <w:rFonts w:ascii="Calibri" w:eastAsia="Calibri" w:hAnsi="Calibri" w:cs="Calibri"/>
          <w:sz w:val="22"/>
          <w:szCs w:val="22"/>
        </w:rPr>
        <w:t xml:space="preserve"> </w:t>
      </w:r>
      <w:r w:rsidRPr="0045691D">
        <w:rPr>
          <w:rFonts w:ascii="Calibri" w:eastAsia="Calibri" w:hAnsi="Calibri" w:cs="Calibri"/>
          <w:sz w:val="22"/>
          <w:szCs w:val="22"/>
        </w:rPr>
        <w:t xml:space="preserve"> [Accessed 7 Mar. 2020].</w:t>
      </w:r>
    </w:p>
    <w:p w14:paraId="419A5CF4" w14:textId="5EB33840" w:rsidR="004B1F1A" w:rsidRDefault="004B1F1A" w:rsidP="0D51B90C">
      <w:pPr>
        <w:rPr>
          <w:rFonts w:ascii="Calibri" w:eastAsia="Calibri" w:hAnsi="Calibri" w:cs="Calibri"/>
        </w:rPr>
      </w:pPr>
    </w:p>
    <w:p w14:paraId="1C81CDAA" w14:textId="3B8F981B" w:rsidR="00FA3CDB" w:rsidRDefault="00FA3CDB" w:rsidP="0D51B90C">
      <w:pPr>
        <w:rPr>
          <w:rFonts w:ascii="Calibri" w:eastAsia="Calibri" w:hAnsi="Calibri" w:cs="Calibri"/>
        </w:rPr>
      </w:pPr>
      <w:bookmarkStart w:id="5" w:name="_Hlk34577311"/>
      <w:r w:rsidRPr="00FA3CDB">
        <w:rPr>
          <w:rFonts w:ascii="Calibri" w:eastAsia="Calibri" w:hAnsi="Calibri" w:cs="Calibri"/>
        </w:rPr>
        <w:t xml:space="preserve">Iverson, K. (2020). </w:t>
      </w:r>
      <w:bookmarkEnd w:id="5"/>
      <w:r w:rsidRPr="00FA3CDB">
        <w:rPr>
          <w:rFonts w:ascii="Calibri" w:eastAsia="Calibri" w:hAnsi="Calibri" w:cs="Calibri"/>
        </w:rPr>
        <w:t xml:space="preserve">15 Reasons Why You Should Visit Thailand At Least Once </w:t>
      </w:r>
      <w:proofErr w:type="gramStart"/>
      <w:r w:rsidRPr="00FA3CDB">
        <w:rPr>
          <w:rFonts w:ascii="Calibri" w:eastAsia="Calibri" w:hAnsi="Calibri" w:cs="Calibri"/>
        </w:rPr>
        <w:t>In</w:t>
      </w:r>
      <w:proofErr w:type="gramEnd"/>
      <w:r w:rsidRPr="00FA3CDB">
        <w:rPr>
          <w:rFonts w:ascii="Calibri" w:eastAsia="Calibri" w:hAnsi="Calibri" w:cs="Calibri"/>
        </w:rPr>
        <w:t xml:space="preserve"> Your Life. [online] Culture Trip. Available at: </w:t>
      </w:r>
      <w:hyperlink r:id="rId34" w:history="1">
        <w:r w:rsidRPr="00CC6F15">
          <w:rPr>
            <w:rStyle w:val="Hyperlink"/>
            <w:rFonts w:ascii="Calibri" w:eastAsia="Calibri" w:hAnsi="Calibri" w:cs="Calibri"/>
          </w:rPr>
          <w:t>https://theculturetrip.com/asia/thailand/articles/15-reasons-why-you-should-visit-thailand-at-least-once-in-your-life/</w:t>
        </w:r>
      </w:hyperlink>
      <w:r>
        <w:rPr>
          <w:rFonts w:ascii="Calibri" w:eastAsia="Calibri" w:hAnsi="Calibri" w:cs="Calibri"/>
        </w:rPr>
        <w:t xml:space="preserve"> </w:t>
      </w:r>
      <w:r w:rsidRPr="00FA3CDB">
        <w:rPr>
          <w:rFonts w:ascii="Calibri" w:eastAsia="Calibri" w:hAnsi="Calibri" w:cs="Calibri"/>
        </w:rPr>
        <w:t>[Accessed 7 Mar. 2020].</w:t>
      </w:r>
      <w:r>
        <w:rPr>
          <w:rFonts w:ascii="Calibri" w:eastAsia="Calibri" w:hAnsi="Calibri" w:cs="Calibri"/>
        </w:rPr>
        <w:t xml:space="preserve"> </w:t>
      </w:r>
    </w:p>
    <w:p w14:paraId="4A127EA0" w14:textId="3B7F125B" w:rsidR="004B1F1A" w:rsidRDefault="004B1F1A" w:rsidP="0D51B90C">
      <w:pPr>
        <w:rPr>
          <w:rFonts w:ascii="Calibri" w:eastAsia="Calibri" w:hAnsi="Calibri" w:cs="Calibri"/>
        </w:rPr>
      </w:pPr>
    </w:p>
    <w:p w14:paraId="14F00541" w14:textId="2616B37D" w:rsidR="00DC135E" w:rsidRDefault="00DC135E" w:rsidP="0D51B90C">
      <w:pPr>
        <w:rPr>
          <w:rFonts w:ascii="Calibri" w:eastAsia="Calibri" w:hAnsi="Calibri" w:cs="Calibri"/>
        </w:rPr>
      </w:pPr>
      <w:r w:rsidRPr="00DC135E">
        <w:rPr>
          <w:rFonts w:ascii="Calibri" w:eastAsia="Calibri" w:hAnsi="Calibri" w:cs="Calibri"/>
        </w:rPr>
        <w:t xml:space="preserve">policies, t. (2020). Thailand - Economic analysis of government's policies, investment climate and political </w:t>
      </w:r>
      <w:proofErr w:type="gramStart"/>
      <w:r w:rsidRPr="00DC135E">
        <w:rPr>
          <w:rFonts w:ascii="Calibri" w:eastAsia="Calibri" w:hAnsi="Calibri" w:cs="Calibri"/>
        </w:rPr>
        <w:t>risk..</w:t>
      </w:r>
      <w:proofErr w:type="gramEnd"/>
      <w:r w:rsidRPr="00DC135E">
        <w:rPr>
          <w:rFonts w:ascii="Calibri" w:eastAsia="Calibri" w:hAnsi="Calibri" w:cs="Calibri"/>
        </w:rPr>
        <w:t xml:space="preserve"> [online] Mkeever.com. Available at: </w:t>
      </w:r>
      <w:hyperlink r:id="rId35" w:history="1">
        <w:r w:rsidR="003A043D" w:rsidRPr="00CC6F15">
          <w:rPr>
            <w:rStyle w:val="Hyperlink"/>
            <w:rFonts w:ascii="Calibri" w:eastAsia="Calibri" w:hAnsi="Calibri" w:cs="Calibri"/>
          </w:rPr>
          <w:t>http://www.mkeever.com/thailand.html</w:t>
        </w:r>
      </w:hyperlink>
      <w:r w:rsidR="003A043D">
        <w:rPr>
          <w:rFonts w:ascii="Calibri" w:eastAsia="Calibri" w:hAnsi="Calibri" w:cs="Calibri"/>
        </w:rPr>
        <w:t xml:space="preserve"> </w:t>
      </w:r>
      <w:r w:rsidRPr="00DC135E">
        <w:rPr>
          <w:rFonts w:ascii="Calibri" w:eastAsia="Calibri" w:hAnsi="Calibri" w:cs="Calibri"/>
        </w:rPr>
        <w:t>[Accessed 7 Mar. 2020].</w:t>
      </w:r>
    </w:p>
    <w:p w14:paraId="6BD275A6" w14:textId="03F84929" w:rsidR="00587BE6" w:rsidRDefault="00587BE6" w:rsidP="0D51B90C">
      <w:pPr>
        <w:rPr>
          <w:rFonts w:ascii="Calibri" w:eastAsia="Calibri" w:hAnsi="Calibri" w:cs="Calibri"/>
        </w:rPr>
      </w:pPr>
    </w:p>
    <w:p w14:paraId="671B5414" w14:textId="246A88B1" w:rsidR="00587BE6" w:rsidRDefault="004B1F1A" w:rsidP="0D51B90C">
      <w:pPr>
        <w:rPr>
          <w:rFonts w:ascii="Calibri" w:eastAsia="Calibri" w:hAnsi="Calibri" w:cs="Calibri"/>
        </w:rPr>
      </w:pPr>
      <w:r w:rsidRPr="004B1F1A">
        <w:rPr>
          <w:rFonts w:ascii="Calibri" w:eastAsia="Calibri" w:hAnsi="Calibri" w:cs="Calibri"/>
        </w:rPr>
        <w:t xml:space="preserve">Nscr.nesdb.go.th. (2020). national strategies. [online] Available at: </w:t>
      </w:r>
      <w:hyperlink r:id="rId36" w:history="1">
        <w:r w:rsidRPr="00CC6F15">
          <w:rPr>
            <w:rStyle w:val="Hyperlink"/>
            <w:rFonts w:ascii="Calibri" w:eastAsia="Calibri" w:hAnsi="Calibri" w:cs="Calibri"/>
          </w:rPr>
          <w:t>http://nscr.nesdb.go.th/wp-content/uploads/2019/10/National-Strategy-Eng-Final-25-OCT-2019.pdf</w:t>
        </w:r>
      </w:hyperlink>
      <w:r>
        <w:rPr>
          <w:rFonts w:ascii="Calibri" w:eastAsia="Calibri" w:hAnsi="Calibri" w:cs="Calibri"/>
        </w:rPr>
        <w:t xml:space="preserve"> </w:t>
      </w:r>
      <w:r w:rsidRPr="004B1F1A">
        <w:rPr>
          <w:rFonts w:ascii="Calibri" w:eastAsia="Calibri" w:hAnsi="Calibri" w:cs="Calibri"/>
        </w:rPr>
        <w:t>[Accessed 7 Mar. 2020].</w:t>
      </w:r>
      <w:r>
        <w:rPr>
          <w:rFonts w:ascii="Calibri" w:eastAsia="Calibri" w:hAnsi="Calibri" w:cs="Calibri"/>
        </w:rPr>
        <w:t xml:space="preserve"> </w:t>
      </w:r>
    </w:p>
    <w:p w14:paraId="7E8F71FA" w14:textId="77777777" w:rsidR="00E95A23" w:rsidRDefault="00E95A23" w:rsidP="0D51B90C">
      <w:pPr>
        <w:rPr>
          <w:rFonts w:ascii="Calibri" w:eastAsia="Calibri" w:hAnsi="Calibri" w:cs="Calibri"/>
        </w:rPr>
      </w:pPr>
    </w:p>
    <w:p w14:paraId="1F30C9BF" w14:textId="2DAB756C" w:rsidR="00E95A23" w:rsidRDefault="00E95A23" w:rsidP="0D51B90C">
      <w:pPr>
        <w:rPr>
          <w:rFonts w:ascii="Calibri" w:eastAsia="Calibri" w:hAnsi="Calibri" w:cs="Calibri"/>
        </w:rPr>
      </w:pPr>
      <w:r w:rsidRPr="00E95A23">
        <w:rPr>
          <w:rFonts w:ascii="Calibri" w:eastAsia="Calibri" w:hAnsi="Calibri" w:cs="Calibri"/>
        </w:rPr>
        <w:t xml:space="preserve">highlights, a. (2020). 16 Reasons Why Thailand is So Popular Among Travelers | Asia Highlights. [online] Asiahighlights.com. Available at: </w:t>
      </w:r>
      <w:hyperlink r:id="rId37" w:history="1">
        <w:r w:rsidRPr="00CC6F15">
          <w:rPr>
            <w:rStyle w:val="Hyperlink"/>
            <w:rFonts w:ascii="Calibri" w:eastAsia="Calibri" w:hAnsi="Calibri" w:cs="Calibri"/>
          </w:rPr>
          <w:t>https://www.asiahighlights.com/thailand/why-thailand-is-so-popular.htm</w:t>
        </w:r>
      </w:hyperlink>
      <w:r>
        <w:rPr>
          <w:rFonts w:ascii="Calibri" w:eastAsia="Calibri" w:hAnsi="Calibri" w:cs="Calibri"/>
        </w:rPr>
        <w:t xml:space="preserve"> </w:t>
      </w:r>
      <w:r w:rsidRPr="00E95A23">
        <w:rPr>
          <w:rFonts w:ascii="Calibri" w:eastAsia="Calibri" w:hAnsi="Calibri" w:cs="Calibri"/>
        </w:rPr>
        <w:t xml:space="preserve"> [Accessed 7 Mar. 2020].</w:t>
      </w:r>
      <w:r>
        <w:rPr>
          <w:rFonts w:ascii="Calibri" w:eastAsia="Calibri" w:hAnsi="Calibri" w:cs="Calibri"/>
        </w:rPr>
        <w:t xml:space="preserve">   </w:t>
      </w:r>
    </w:p>
    <w:p w14:paraId="25C46A9B" w14:textId="22F5C0B0" w:rsidR="001E131B" w:rsidRPr="00A310E7" w:rsidRDefault="007F3058" w:rsidP="0D51B90C">
      <w:pPr>
        <w:rPr>
          <w:rFonts w:ascii="Calibri" w:eastAsia="Calibri" w:hAnsi="Calibri" w:cs="Calibri"/>
          <w:b/>
          <w:bCs/>
          <w:u w:val="single"/>
        </w:rPr>
      </w:pPr>
      <w:r w:rsidRPr="00A310E7">
        <w:rPr>
          <w:rFonts w:ascii="Calibri" w:eastAsia="Calibri" w:hAnsi="Calibri" w:cs="Calibri"/>
          <w:b/>
          <w:bCs/>
          <w:u w:val="single"/>
        </w:rPr>
        <w:t xml:space="preserve">Management Theory References </w:t>
      </w:r>
    </w:p>
    <w:p w14:paraId="48EDE459" w14:textId="6FF9B019" w:rsidR="00A310E7" w:rsidRDefault="007E49E8" w:rsidP="0D51B90C">
      <w:pPr>
        <w:rPr>
          <w:rFonts w:ascii="Calibri" w:eastAsia="Calibri" w:hAnsi="Calibri" w:cs="Calibri"/>
        </w:rPr>
      </w:pPr>
      <w:r w:rsidRPr="007E49E8">
        <w:rPr>
          <w:rFonts w:ascii="Calibri" w:eastAsia="Calibri" w:hAnsi="Calibri" w:cs="Calibri"/>
        </w:rPr>
        <w:t xml:space="preserve">Taylor, F. (2020). Taylor's Scientific Management. [online] Managementheaven.com. Available at: </w:t>
      </w:r>
      <w:hyperlink r:id="rId38" w:history="1">
        <w:r w:rsidRPr="002E2C1F">
          <w:rPr>
            <w:rStyle w:val="Hyperlink"/>
            <w:rFonts w:ascii="Calibri" w:eastAsia="Calibri" w:hAnsi="Calibri" w:cs="Calibri"/>
          </w:rPr>
          <w:t>https://managementheaven.com/taylors-scientific-management/</w:t>
        </w:r>
      </w:hyperlink>
      <w:r>
        <w:rPr>
          <w:rFonts w:ascii="Calibri" w:eastAsia="Calibri" w:hAnsi="Calibri" w:cs="Calibri"/>
        </w:rPr>
        <w:t xml:space="preserve"> </w:t>
      </w:r>
      <w:r w:rsidRPr="007E49E8">
        <w:rPr>
          <w:rFonts w:ascii="Calibri" w:eastAsia="Calibri" w:hAnsi="Calibri" w:cs="Calibri"/>
        </w:rPr>
        <w:t>[Accessed 8 Mar. 2020].</w:t>
      </w:r>
      <w:r>
        <w:rPr>
          <w:rFonts w:ascii="Calibri" w:eastAsia="Calibri" w:hAnsi="Calibri" w:cs="Calibri"/>
        </w:rPr>
        <w:t xml:space="preserve"> </w:t>
      </w:r>
    </w:p>
    <w:p w14:paraId="375C3950" w14:textId="22ECB513" w:rsidR="00855FC1" w:rsidRDefault="00855FC1" w:rsidP="0D51B90C">
      <w:pPr>
        <w:rPr>
          <w:rFonts w:ascii="Calibri" w:eastAsia="Calibri" w:hAnsi="Calibri" w:cs="Calibri"/>
        </w:rPr>
      </w:pPr>
      <w:r w:rsidRPr="00855FC1">
        <w:rPr>
          <w:rFonts w:ascii="Calibri" w:eastAsia="Calibri" w:hAnsi="Calibri" w:cs="Calibri"/>
        </w:rPr>
        <w:t xml:space="preserve">Mintzberg, H. (2020). Mintzberg's Management Roles: Identifying the Roles Managers Play. [online] Mindtools.com. Available at: </w:t>
      </w:r>
      <w:hyperlink r:id="rId39" w:history="1">
        <w:r w:rsidRPr="002E2C1F">
          <w:rPr>
            <w:rStyle w:val="Hyperlink"/>
            <w:rFonts w:ascii="Calibri" w:eastAsia="Calibri" w:hAnsi="Calibri" w:cs="Calibri"/>
          </w:rPr>
          <w:t>https://www.mindtools.com/pages/article/management-roles.htm</w:t>
        </w:r>
      </w:hyperlink>
      <w:r>
        <w:rPr>
          <w:rFonts w:ascii="Calibri" w:eastAsia="Calibri" w:hAnsi="Calibri" w:cs="Calibri"/>
        </w:rPr>
        <w:t xml:space="preserve"> </w:t>
      </w:r>
      <w:r w:rsidRPr="00855FC1">
        <w:rPr>
          <w:rFonts w:ascii="Calibri" w:eastAsia="Calibri" w:hAnsi="Calibri" w:cs="Calibri"/>
        </w:rPr>
        <w:t>[Accessed 8 Mar. 2020].</w:t>
      </w:r>
    </w:p>
    <w:p w14:paraId="5EACA761" w14:textId="4BF5B760" w:rsidR="00FA1ACE" w:rsidRDefault="00FA1ACE" w:rsidP="0D51B90C">
      <w:pPr>
        <w:rPr>
          <w:rFonts w:ascii="Calibri" w:eastAsia="Calibri" w:hAnsi="Calibri" w:cs="Calibri"/>
        </w:rPr>
      </w:pPr>
      <w:r w:rsidRPr="00FA1ACE">
        <w:rPr>
          <w:rFonts w:ascii="Calibri" w:eastAsia="Calibri" w:hAnsi="Calibri" w:cs="Calibri"/>
        </w:rPr>
        <w:t xml:space="preserve">Maslow, A. (2020). Management Theory of Abraham Maslow - business.com. [online] business.com. Available at: </w:t>
      </w:r>
      <w:hyperlink r:id="rId40" w:history="1">
        <w:r w:rsidRPr="002E2C1F">
          <w:rPr>
            <w:rStyle w:val="Hyperlink"/>
            <w:rFonts w:ascii="Calibri" w:eastAsia="Calibri" w:hAnsi="Calibri" w:cs="Calibri"/>
          </w:rPr>
          <w:t>https://www.business.com/articles/management-theory-of-abraham-maslow/</w:t>
        </w:r>
      </w:hyperlink>
      <w:r>
        <w:rPr>
          <w:rFonts w:ascii="Calibri" w:eastAsia="Calibri" w:hAnsi="Calibri" w:cs="Calibri"/>
        </w:rPr>
        <w:t xml:space="preserve"> </w:t>
      </w:r>
      <w:r w:rsidRPr="00FA1ACE">
        <w:rPr>
          <w:rFonts w:ascii="Calibri" w:eastAsia="Calibri" w:hAnsi="Calibri" w:cs="Calibri"/>
        </w:rPr>
        <w:t>[Accessed 8 Mar. 2020].</w:t>
      </w:r>
    </w:p>
    <w:p w14:paraId="779A75C9" w14:textId="3CA22CE1" w:rsidR="00662555" w:rsidRDefault="00662555" w:rsidP="0D51B90C">
      <w:pPr>
        <w:rPr>
          <w:rFonts w:ascii="Calibri" w:eastAsia="Calibri" w:hAnsi="Calibri" w:cs="Calibri"/>
        </w:rPr>
      </w:pPr>
      <w:r w:rsidRPr="00662555">
        <w:rPr>
          <w:rFonts w:ascii="Calibri" w:eastAsia="Calibri" w:hAnsi="Calibri" w:cs="Calibri"/>
        </w:rPr>
        <w:t xml:space="preserve">Butler, R. (2020). Tourism: </w:t>
      </w:r>
      <w:proofErr w:type="gramStart"/>
      <w:r w:rsidRPr="00662555">
        <w:rPr>
          <w:rFonts w:ascii="Calibri" w:eastAsia="Calibri" w:hAnsi="Calibri" w:cs="Calibri"/>
        </w:rPr>
        <w:t>the</w:t>
      </w:r>
      <w:proofErr w:type="gramEnd"/>
      <w:r w:rsidRPr="00662555">
        <w:rPr>
          <w:rFonts w:ascii="Calibri" w:eastAsia="Calibri" w:hAnsi="Calibri" w:cs="Calibri"/>
        </w:rPr>
        <w:t xml:space="preserve"> Butler Model. [online] Geography @ </w:t>
      </w:r>
      <w:proofErr w:type="spellStart"/>
      <w:r w:rsidRPr="00662555">
        <w:rPr>
          <w:rFonts w:ascii="Calibri" w:eastAsia="Calibri" w:hAnsi="Calibri" w:cs="Calibri"/>
        </w:rPr>
        <w:t>NumptyNerd</w:t>
      </w:r>
      <w:proofErr w:type="spellEnd"/>
      <w:r w:rsidRPr="00662555">
        <w:rPr>
          <w:rFonts w:ascii="Calibri" w:eastAsia="Calibri" w:hAnsi="Calibri" w:cs="Calibri"/>
        </w:rPr>
        <w:t xml:space="preserve">. Available at: </w:t>
      </w:r>
      <w:hyperlink r:id="rId41" w:history="1">
        <w:r w:rsidRPr="002E2C1F">
          <w:rPr>
            <w:rStyle w:val="Hyperlink"/>
            <w:rFonts w:ascii="Calibri" w:eastAsia="Calibri" w:hAnsi="Calibri" w:cs="Calibri"/>
          </w:rPr>
          <w:t>https://www.numptynerd.net/tourism-the-butler-model.html</w:t>
        </w:r>
      </w:hyperlink>
      <w:r>
        <w:rPr>
          <w:rFonts w:ascii="Calibri" w:eastAsia="Calibri" w:hAnsi="Calibri" w:cs="Calibri"/>
        </w:rPr>
        <w:t xml:space="preserve"> </w:t>
      </w:r>
      <w:r w:rsidRPr="00662555">
        <w:rPr>
          <w:rFonts w:ascii="Calibri" w:eastAsia="Calibri" w:hAnsi="Calibri" w:cs="Calibri"/>
        </w:rPr>
        <w:t xml:space="preserve"> [Accessed 8 Mar. 2020].</w:t>
      </w:r>
      <w:r>
        <w:rPr>
          <w:rFonts w:ascii="Calibri" w:eastAsia="Calibri" w:hAnsi="Calibri" w:cs="Calibri"/>
        </w:rPr>
        <w:t xml:space="preserve"> </w:t>
      </w:r>
    </w:p>
    <w:p w14:paraId="34A08B08" w14:textId="3E80ADED" w:rsidR="00662555" w:rsidRDefault="005C0F73">
      <w:pPr>
        <w:rPr>
          <w:rFonts w:ascii="Calibri" w:eastAsia="Calibri" w:hAnsi="Calibri" w:cs="Calibri"/>
        </w:rPr>
      </w:pPr>
      <w:r w:rsidRPr="005C0F73">
        <w:rPr>
          <w:rFonts w:ascii="Calibri" w:eastAsia="Calibri" w:hAnsi="Calibri" w:cs="Calibri"/>
        </w:rPr>
        <w:t xml:space="preserve">theory, m. (2020). Theory X and Theory Y. [online] Managementstudyguide.com. Available at: </w:t>
      </w:r>
      <w:hyperlink r:id="rId42" w:history="1">
        <w:r w:rsidRPr="002E2C1F">
          <w:rPr>
            <w:rStyle w:val="Hyperlink"/>
            <w:rFonts w:ascii="Calibri" w:eastAsia="Calibri" w:hAnsi="Calibri" w:cs="Calibri"/>
          </w:rPr>
          <w:t>https://www.managementstudyguide.com/theory-x-y-motivation.htm</w:t>
        </w:r>
      </w:hyperlink>
      <w:r>
        <w:rPr>
          <w:rFonts w:ascii="Calibri" w:eastAsia="Calibri" w:hAnsi="Calibri" w:cs="Calibri"/>
        </w:rPr>
        <w:t xml:space="preserve"> </w:t>
      </w:r>
      <w:r w:rsidRPr="005C0F73">
        <w:rPr>
          <w:rFonts w:ascii="Calibri" w:eastAsia="Calibri" w:hAnsi="Calibri" w:cs="Calibri"/>
        </w:rPr>
        <w:t>[Accessed 9 Mar. 2020].</w:t>
      </w:r>
      <w:r>
        <w:rPr>
          <w:rFonts w:ascii="Calibri" w:eastAsia="Calibri" w:hAnsi="Calibri" w:cs="Calibri"/>
        </w:rPr>
        <w:t xml:space="preserve"> </w:t>
      </w:r>
    </w:p>
    <w:sectPr w:rsidR="00662555">
      <w:headerReference w:type="default" r:id="rId43"/>
      <w:footerReference w:type="default" r:id="rId4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8110EB" w14:textId="77777777" w:rsidR="004931D9" w:rsidRDefault="004931D9">
      <w:pPr>
        <w:spacing w:after="0" w:line="240" w:lineRule="auto"/>
      </w:pPr>
      <w:r>
        <w:separator/>
      </w:r>
    </w:p>
  </w:endnote>
  <w:endnote w:type="continuationSeparator" w:id="0">
    <w:p w14:paraId="55C2A67A" w14:textId="77777777" w:rsidR="004931D9" w:rsidRDefault="004931D9">
      <w:pPr>
        <w:spacing w:after="0" w:line="240" w:lineRule="auto"/>
      </w:pPr>
      <w:r>
        <w:continuationSeparator/>
      </w:r>
    </w:p>
  </w:endnote>
  <w:endnote w:type="continuationNotice" w:id="1">
    <w:p w14:paraId="7968FFB5" w14:textId="77777777" w:rsidR="004931D9" w:rsidRDefault="004931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E4ACF64" w14:paraId="68422A7A" w14:textId="77777777" w:rsidTr="0D51B90C">
      <w:tc>
        <w:tcPr>
          <w:tcW w:w="3009" w:type="dxa"/>
        </w:tcPr>
        <w:p w14:paraId="79A35300" w14:textId="470DFACD" w:rsidR="2E4ACF64" w:rsidRDefault="2E4ACF64" w:rsidP="2E4ACF64">
          <w:pPr>
            <w:pStyle w:val="Header"/>
            <w:ind w:left="-115"/>
          </w:pPr>
        </w:p>
      </w:tc>
      <w:tc>
        <w:tcPr>
          <w:tcW w:w="3009" w:type="dxa"/>
        </w:tcPr>
        <w:p w14:paraId="7F509914" w14:textId="3BB195AA" w:rsidR="2E4ACF64" w:rsidRDefault="2E4ACF64" w:rsidP="2E4ACF64">
          <w:pPr>
            <w:pStyle w:val="Header"/>
            <w:jc w:val="center"/>
          </w:pPr>
        </w:p>
      </w:tc>
      <w:tc>
        <w:tcPr>
          <w:tcW w:w="3009" w:type="dxa"/>
        </w:tcPr>
        <w:p w14:paraId="3ADAB46E" w14:textId="665572A4" w:rsidR="2E4ACF64" w:rsidRDefault="2E4ACF64" w:rsidP="2E4ACF64">
          <w:pPr>
            <w:pStyle w:val="Header"/>
            <w:ind w:right="-115"/>
            <w:jc w:val="right"/>
          </w:pPr>
        </w:p>
      </w:tc>
    </w:tr>
  </w:tbl>
  <w:p w14:paraId="4E9765B4" w14:textId="35242013" w:rsidR="2E4ACF64" w:rsidRDefault="2E4ACF64" w:rsidP="2E4AC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D1E838" w14:textId="77777777" w:rsidR="004931D9" w:rsidRDefault="004931D9">
      <w:pPr>
        <w:spacing w:after="0" w:line="240" w:lineRule="auto"/>
      </w:pPr>
      <w:r>
        <w:separator/>
      </w:r>
    </w:p>
  </w:footnote>
  <w:footnote w:type="continuationSeparator" w:id="0">
    <w:p w14:paraId="0D84CAE5" w14:textId="77777777" w:rsidR="004931D9" w:rsidRDefault="004931D9">
      <w:pPr>
        <w:spacing w:after="0" w:line="240" w:lineRule="auto"/>
      </w:pPr>
      <w:r>
        <w:continuationSeparator/>
      </w:r>
    </w:p>
  </w:footnote>
  <w:footnote w:type="continuationNotice" w:id="1">
    <w:p w14:paraId="53C42DF2" w14:textId="77777777" w:rsidR="004931D9" w:rsidRDefault="004931D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E4ACF64" w14:paraId="16D04E7B" w14:textId="77777777" w:rsidTr="0D51B90C">
      <w:tc>
        <w:tcPr>
          <w:tcW w:w="3009" w:type="dxa"/>
        </w:tcPr>
        <w:p w14:paraId="05E74293" w14:textId="42499C22" w:rsidR="2E4ACF64" w:rsidRDefault="0D51B90C" w:rsidP="2E4ACF64">
          <w:pPr>
            <w:pStyle w:val="Header"/>
            <w:ind w:left="-115"/>
          </w:pPr>
          <w:r>
            <w:t>Courtney Grey</w:t>
          </w:r>
        </w:p>
      </w:tc>
      <w:tc>
        <w:tcPr>
          <w:tcW w:w="3009" w:type="dxa"/>
        </w:tcPr>
        <w:p w14:paraId="375F612A" w14:textId="52D51236" w:rsidR="2E4ACF64" w:rsidRDefault="2E4ACF64" w:rsidP="2E4ACF64">
          <w:pPr>
            <w:pStyle w:val="Header"/>
            <w:jc w:val="center"/>
          </w:pPr>
        </w:p>
      </w:tc>
      <w:tc>
        <w:tcPr>
          <w:tcW w:w="3009" w:type="dxa"/>
        </w:tcPr>
        <w:p w14:paraId="3FF9B1DA" w14:textId="7D3BC188" w:rsidR="2E4ACF64" w:rsidRDefault="2E4ACF64" w:rsidP="2E4ACF64">
          <w:pPr>
            <w:pStyle w:val="Header"/>
            <w:ind w:right="-115"/>
            <w:jc w:val="right"/>
          </w:pPr>
        </w:p>
      </w:tc>
    </w:tr>
  </w:tbl>
  <w:p w14:paraId="0A6AE50A" w14:textId="56B70F31" w:rsidR="2E4ACF64" w:rsidRDefault="2E4ACF64" w:rsidP="2E4ACF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F8D6B9"/>
    <w:rsid w:val="00002397"/>
    <w:rsid w:val="00010A49"/>
    <w:rsid w:val="00010E02"/>
    <w:rsid w:val="00010FA4"/>
    <w:rsid w:val="00012E93"/>
    <w:rsid w:val="00013FBC"/>
    <w:rsid w:val="00014956"/>
    <w:rsid w:val="000151FA"/>
    <w:rsid w:val="000155F9"/>
    <w:rsid w:val="00021042"/>
    <w:rsid w:val="00021E11"/>
    <w:rsid w:val="00023315"/>
    <w:rsid w:val="0002450A"/>
    <w:rsid w:val="000248BF"/>
    <w:rsid w:val="00025457"/>
    <w:rsid w:val="00026205"/>
    <w:rsid w:val="00031434"/>
    <w:rsid w:val="000329A5"/>
    <w:rsid w:val="00033A40"/>
    <w:rsid w:val="000343A4"/>
    <w:rsid w:val="00042289"/>
    <w:rsid w:val="000464C9"/>
    <w:rsid w:val="000479AC"/>
    <w:rsid w:val="000512E5"/>
    <w:rsid w:val="00052093"/>
    <w:rsid w:val="000523D1"/>
    <w:rsid w:val="000554D4"/>
    <w:rsid w:val="000657C8"/>
    <w:rsid w:val="0007144E"/>
    <w:rsid w:val="00071D52"/>
    <w:rsid w:val="0007352F"/>
    <w:rsid w:val="000759B7"/>
    <w:rsid w:val="000774FB"/>
    <w:rsid w:val="00077860"/>
    <w:rsid w:val="0008253A"/>
    <w:rsid w:val="00083853"/>
    <w:rsid w:val="0008415F"/>
    <w:rsid w:val="0008605B"/>
    <w:rsid w:val="000900CA"/>
    <w:rsid w:val="00090287"/>
    <w:rsid w:val="00093CDC"/>
    <w:rsid w:val="000949E6"/>
    <w:rsid w:val="00095ACF"/>
    <w:rsid w:val="00097D85"/>
    <w:rsid w:val="000A048D"/>
    <w:rsid w:val="000A09AF"/>
    <w:rsid w:val="000A12D1"/>
    <w:rsid w:val="000A1BDF"/>
    <w:rsid w:val="000A28F7"/>
    <w:rsid w:val="000A329D"/>
    <w:rsid w:val="000A52BD"/>
    <w:rsid w:val="000A673A"/>
    <w:rsid w:val="000A683E"/>
    <w:rsid w:val="000A70E8"/>
    <w:rsid w:val="000B0340"/>
    <w:rsid w:val="000B0ECD"/>
    <w:rsid w:val="000B170E"/>
    <w:rsid w:val="000B6BE4"/>
    <w:rsid w:val="000B7115"/>
    <w:rsid w:val="000B71D4"/>
    <w:rsid w:val="000C21EC"/>
    <w:rsid w:val="000C469B"/>
    <w:rsid w:val="000C4844"/>
    <w:rsid w:val="000C64F5"/>
    <w:rsid w:val="000D0931"/>
    <w:rsid w:val="000D1310"/>
    <w:rsid w:val="000D6202"/>
    <w:rsid w:val="000D7ECB"/>
    <w:rsid w:val="000E2DC9"/>
    <w:rsid w:val="000E32BF"/>
    <w:rsid w:val="000E4FCA"/>
    <w:rsid w:val="000F5806"/>
    <w:rsid w:val="000F582E"/>
    <w:rsid w:val="00102FD5"/>
    <w:rsid w:val="001036A7"/>
    <w:rsid w:val="00105E7D"/>
    <w:rsid w:val="00106004"/>
    <w:rsid w:val="001101BF"/>
    <w:rsid w:val="0011255B"/>
    <w:rsid w:val="00112E43"/>
    <w:rsid w:val="0011553C"/>
    <w:rsid w:val="001159B4"/>
    <w:rsid w:val="00116F99"/>
    <w:rsid w:val="0011766A"/>
    <w:rsid w:val="00121F62"/>
    <w:rsid w:val="00122466"/>
    <w:rsid w:val="00123212"/>
    <w:rsid w:val="00123B89"/>
    <w:rsid w:val="00130304"/>
    <w:rsid w:val="0013658E"/>
    <w:rsid w:val="00142C42"/>
    <w:rsid w:val="001464EF"/>
    <w:rsid w:val="001474B7"/>
    <w:rsid w:val="00147B53"/>
    <w:rsid w:val="00152933"/>
    <w:rsid w:val="001557FE"/>
    <w:rsid w:val="00156A83"/>
    <w:rsid w:val="001621EC"/>
    <w:rsid w:val="00166449"/>
    <w:rsid w:val="001670E2"/>
    <w:rsid w:val="00167971"/>
    <w:rsid w:val="00171DC9"/>
    <w:rsid w:val="00172818"/>
    <w:rsid w:val="00173D0E"/>
    <w:rsid w:val="00175016"/>
    <w:rsid w:val="00175F47"/>
    <w:rsid w:val="00180375"/>
    <w:rsid w:val="00181C0A"/>
    <w:rsid w:val="00182CF6"/>
    <w:rsid w:val="001833EE"/>
    <w:rsid w:val="00184256"/>
    <w:rsid w:val="0018448E"/>
    <w:rsid w:val="001847A9"/>
    <w:rsid w:val="00190531"/>
    <w:rsid w:val="00191A2A"/>
    <w:rsid w:val="00195207"/>
    <w:rsid w:val="001A190C"/>
    <w:rsid w:val="001A1CB9"/>
    <w:rsid w:val="001A251D"/>
    <w:rsid w:val="001A4D70"/>
    <w:rsid w:val="001A4EF5"/>
    <w:rsid w:val="001A57DC"/>
    <w:rsid w:val="001B2CFA"/>
    <w:rsid w:val="001B2D0B"/>
    <w:rsid w:val="001B339F"/>
    <w:rsid w:val="001B383F"/>
    <w:rsid w:val="001B4957"/>
    <w:rsid w:val="001B7A11"/>
    <w:rsid w:val="001C0E53"/>
    <w:rsid w:val="001C1944"/>
    <w:rsid w:val="001C23C7"/>
    <w:rsid w:val="001D222E"/>
    <w:rsid w:val="001D2A76"/>
    <w:rsid w:val="001D3847"/>
    <w:rsid w:val="001D3C7F"/>
    <w:rsid w:val="001E004B"/>
    <w:rsid w:val="001E131B"/>
    <w:rsid w:val="001E3C53"/>
    <w:rsid w:val="001E50D0"/>
    <w:rsid w:val="001E53FF"/>
    <w:rsid w:val="001E6728"/>
    <w:rsid w:val="001F4DDF"/>
    <w:rsid w:val="001F68EC"/>
    <w:rsid w:val="002006D8"/>
    <w:rsid w:val="00202FB5"/>
    <w:rsid w:val="00203706"/>
    <w:rsid w:val="002076B7"/>
    <w:rsid w:val="00207A41"/>
    <w:rsid w:val="00211101"/>
    <w:rsid w:val="00211317"/>
    <w:rsid w:val="00213279"/>
    <w:rsid w:val="002156EF"/>
    <w:rsid w:val="002172D8"/>
    <w:rsid w:val="0022139F"/>
    <w:rsid w:val="00221FB7"/>
    <w:rsid w:val="00222A08"/>
    <w:rsid w:val="00223E44"/>
    <w:rsid w:val="00230BA6"/>
    <w:rsid w:val="00232D91"/>
    <w:rsid w:val="00235E40"/>
    <w:rsid w:val="0023739A"/>
    <w:rsid w:val="00240C48"/>
    <w:rsid w:val="00241988"/>
    <w:rsid w:val="00242935"/>
    <w:rsid w:val="00245DAF"/>
    <w:rsid w:val="00246B20"/>
    <w:rsid w:val="00247F46"/>
    <w:rsid w:val="002500F5"/>
    <w:rsid w:val="002508DD"/>
    <w:rsid w:val="00250E9A"/>
    <w:rsid w:val="002566A8"/>
    <w:rsid w:val="00260359"/>
    <w:rsid w:val="00260DB2"/>
    <w:rsid w:val="00263969"/>
    <w:rsid w:val="00264BDD"/>
    <w:rsid w:val="00273BE3"/>
    <w:rsid w:val="00280750"/>
    <w:rsid w:val="00281DB2"/>
    <w:rsid w:val="002828C3"/>
    <w:rsid w:val="00285F2C"/>
    <w:rsid w:val="002863E4"/>
    <w:rsid w:val="002904A5"/>
    <w:rsid w:val="00293A1A"/>
    <w:rsid w:val="00294699"/>
    <w:rsid w:val="00297952"/>
    <w:rsid w:val="002A09A4"/>
    <w:rsid w:val="002A1344"/>
    <w:rsid w:val="002A22D4"/>
    <w:rsid w:val="002A2E0A"/>
    <w:rsid w:val="002A371B"/>
    <w:rsid w:val="002A58C5"/>
    <w:rsid w:val="002A7026"/>
    <w:rsid w:val="002A72D3"/>
    <w:rsid w:val="002B2CE2"/>
    <w:rsid w:val="002B2D75"/>
    <w:rsid w:val="002B52A0"/>
    <w:rsid w:val="002B5543"/>
    <w:rsid w:val="002B55BF"/>
    <w:rsid w:val="002B5CD8"/>
    <w:rsid w:val="002B7420"/>
    <w:rsid w:val="002B79D1"/>
    <w:rsid w:val="002C21CE"/>
    <w:rsid w:val="002C2563"/>
    <w:rsid w:val="002C3F5A"/>
    <w:rsid w:val="002C464E"/>
    <w:rsid w:val="002C511E"/>
    <w:rsid w:val="002C5F76"/>
    <w:rsid w:val="002C76EA"/>
    <w:rsid w:val="002C77F5"/>
    <w:rsid w:val="002D32C0"/>
    <w:rsid w:val="002D5310"/>
    <w:rsid w:val="002D5F56"/>
    <w:rsid w:val="002D7185"/>
    <w:rsid w:val="002E0F22"/>
    <w:rsid w:val="002E1651"/>
    <w:rsid w:val="002E378E"/>
    <w:rsid w:val="002E3BD4"/>
    <w:rsid w:val="002F0272"/>
    <w:rsid w:val="002F131D"/>
    <w:rsid w:val="002F2DBE"/>
    <w:rsid w:val="002F57C7"/>
    <w:rsid w:val="002F5FD5"/>
    <w:rsid w:val="003011DD"/>
    <w:rsid w:val="003016CA"/>
    <w:rsid w:val="003027AB"/>
    <w:rsid w:val="00304015"/>
    <w:rsid w:val="003102B0"/>
    <w:rsid w:val="0031047B"/>
    <w:rsid w:val="00310A38"/>
    <w:rsid w:val="00310AD3"/>
    <w:rsid w:val="003171E2"/>
    <w:rsid w:val="00320937"/>
    <w:rsid w:val="003230A0"/>
    <w:rsid w:val="00323970"/>
    <w:rsid w:val="0032607E"/>
    <w:rsid w:val="003279C0"/>
    <w:rsid w:val="00330527"/>
    <w:rsid w:val="00330A8B"/>
    <w:rsid w:val="003349BF"/>
    <w:rsid w:val="003354DC"/>
    <w:rsid w:val="00336E69"/>
    <w:rsid w:val="00337A78"/>
    <w:rsid w:val="0034315D"/>
    <w:rsid w:val="003443EC"/>
    <w:rsid w:val="00351FD2"/>
    <w:rsid w:val="00352AD0"/>
    <w:rsid w:val="00353308"/>
    <w:rsid w:val="0035367B"/>
    <w:rsid w:val="00354D9E"/>
    <w:rsid w:val="003570F5"/>
    <w:rsid w:val="00360C65"/>
    <w:rsid w:val="003635F7"/>
    <w:rsid w:val="0036484A"/>
    <w:rsid w:val="00364CEA"/>
    <w:rsid w:val="00366184"/>
    <w:rsid w:val="0036665A"/>
    <w:rsid w:val="0037266A"/>
    <w:rsid w:val="003778DE"/>
    <w:rsid w:val="00377BDB"/>
    <w:rsid w:val="00377C63"/>
    <w:rsid w:val="00385D00"/>
    <w:rsid w:val="00390480"/>
    <w:rsid w:val="003943C8"/>
    <w:rsid w:val="00396ABC"/>
    <w:rsid w:val="00397C4F"/>
    <w:rsid w:val="00397F21"/>
    <w:rsid w:val="003A043D"/>
    <w:rsid w:val="003A0DD5"/>
    <w:rsid w:val="003A2162"/>
    <w:rsid w:val="003A4437"/>
    <w:rsid w:val="003A44FA"/>
    <w:rsid w:val="003B0ACE"/>
    <w:rsid w:val="003C167B"/>
    <w:rsid w:val="003C1778"/>
    <w:rsid w:val="003C19D6"/>
    <w:rsid w:val="003C5252"/>
    <w:rsid w:val="003C6F44"/>
    <w:rsid w:val="003C6FEE"/>
    <w:rsid w:val="003D6C3A"/>
    <w:rsid w:val="003E3370"/>
    <w:rsid w:val="003F06EA"/>
    <w:rsid w:val="003F3857"/>
    <w:rsid w:val="003F690A"/>
    <w:rsid w:val="003F6B4C"/>
    <w:rsid w:val="00401215"/>
    <w:rsid w:val="00404C6A"/>
    <w:rsid w:val="004072DD"/>
    <w:rsid w:val="00407AE0"/>
    <w:rsid w:val="00410E7E"/>
    <w:rsid w:val="00411557"/>
    <w:rsid w:val="0041289D"/>
    <w:rsid w:val="0041435D"/>
    <w:rsid w:val="004147C1"/>
    <w:rsid w:val="00420F66"/>
    <w:rsid w:val="00425A75"/>
    <w:rsid w:val="0043143D"/>
    <w:rsid w:val="00431659"/>
    <w:rsid w:val="004354CC"/>
    <w:rsid w:val="00441EF7"/>
    <w:rsid w:val="00445BC3"/>
    <w:rsid w:val="00445FFC"/>
    <w:rsid w:val="0045171E"/>
    <w:rsid w:val="00451BFB"/>
    <w:rsid w:val="00452154"/>
    <w:rsid w:val="00454114"/>
    <w:rsid w:val="0045440D"/>
    <w:rsid w:val="0045691D"/>
    <w:rsid w:val="0045737B"/>
    <w:rsid w:val="0046059A"/>
    <w:rsid w:val="00461160"/>
    <w:rsid w:val="00461487"/>
    <w:rsid w:val="004635C0"/>
    <w:rsid w:val="004702D5"/>
    <w:rsid w:val="00470826"/>
    <w:rsid w:val="004734F2"/>
    <w:rsid w:val="00475762"/>
    <w:rsid w:val="00475C0D"/>
    <w:rsid w:val="0047625A"/>
    <w:rsid w:val="00480365"/>
    <w:rsid w:val="00483283"/>
    <w:rsid w:val="0048337D"/>
    <w:rsid w:val="0048499B"/>
    <w:rsid w:val="004860A9"/>
    <w:rsid w:val="00486A8C"/>
    <w:rsid w:val="00486BD2"/>
    <w:rsid w:val="004879C9"/>
    <w:rsid w:val="004931D9"/>
    <w:rsid w:val="004A4DB1"/>
    <w:rsid w:val="004A611A"/>
    <w:rsid w:val="004B0127"/>
    <w:rsid w:val="004B1BD0"/>
    <w:rsid w:val="004B1F1A"/>
    <w:rsid w:val="004B3E29"/>
    <w:rsid w:val="004B444A"/>
    <w:rsid w:val="004B4CD4"/>
    <w:rsid w:val="004B5151"/>
    <w:rsid w:val="004B687A"/>
    <w:rsid w:val="004B76A2"/>
    <w:rsid w:val="004C01A5"/>
    <w:rsid w:val="004C093B"/>
    <w:rsid w:val="004C537B"/>
    <w:rsid w:val="004C79E4"/>
    <w:rsid w:val="004D1110"/>
    <w:rsid w:val="004D176E"/>
    <w:rsid w:val="004D345E"/>
    <w:rsid w:val="004D65CB"/>
    <w:rsid w:val="004D7B72"/>
    <w:rsid w:val="004E0A51"/>
    <w:rsid w:val="004E0F31"/>
    <w:rsid w:val="004E398E"/>
    <w:rsid w:val="004E4F6A"/>
    <w:rsid w:val="004E71C8"/>
    <w:rsid w:val="004F1C52"/>
    <w:rsid w:val="004F21EF"/>
    <w:rsid w:val="004F51A6"/>
    <w:rsid w:val="00506D2D"/>
    <w:rsid w:val="00507A24"/>
    <w:rsid w:val="00511848"/>
    <w:rsid w:val="00511F74"/>
    <w:rsid w:val="005133E8"/>
    <w:rsid w:val="00513CC8"/>
    <w:rsid w:val="00514B86"/>
    <w:rsid w:val="00515291"/>
    <w:rsid w:val="00520425"/>
    <w:rsid w:val="005214A5"/>
    <w:rsid w:val="0052240C"/>
    <w:rsid w:val="00523A0B"/>
    <w:rsid w:val="00523FE2"/>
    <w:rsid w:val="00524F35"/>
    <w:rsid w:val="00524FE0"/>
    <w:rsid w:val="0052624C"/>
    <w:rsid w:val="0052636B"/>
    <w:rsid w:val="005269FC"/>
    <w:rsid w:val="00527E8B"/>
    <w:rsid w:val="0053148A"/>
    <w:rsid w:val="00534B04"/>
    <w:rsid w:val="0053594A"/>
    <w:rsid w:val="005364D1"/>
    <w:rsid w:val="00537813"/>
    <w:rsid w:val="00540176"/>
    <w:rsid w:val="0054039D"/>
    <w:rsid w:val="00541AB9"/>
    <w:rsid w:val="00543684"/>
    <w:rsid w:val="00543AD3"/>
    <w:rsid w:val="00552575"/>
    <w:rsid w:val="00554489"/>
    <w:rsid w:val="00556424"/>
    <w:rsid w:val="005564ED"/>
    <w:rsid w:val="005606E8"/>
    <w:rsid w:val="00561455"/>
    <w:rsid w:val="0056533F"/>
    <w:rsid w:val="005663C1"/>
    <w:rsid w:val="00566EA5"/>
    <w:rsid w:val="00573F1E"/>
    <w:rsid w:val="00575308"/>
    <w:rsid w:val="005765B0"/>
    <w:rsid w:val="00580B2E"/>
    <w:rsid w:val="00583352"/>
    <w:rsid w:val="00586EA7"/>
    <w:rsid w:val="00587524"/>
    <w:rsid w:val="00587BE6"/>
    <w:rsid w:val="005905A1"/>
    <w:rsid w:val="005915FB"/>
    <w:rsid w:val="0059180A"/>
    <w:rsid w:val="00592148"/>
    <w:rsid w:val="00592B9E"/>
    <w:rsid w:val="005A01FC"/>
    <w:rsid w:val="005A08ED"/>
    <w:rsid w:val="005A1323"/>
    <w:rsid w:val="005A5127"/>
    <w:rsid w:val="005A5CF1"/>
    <w:rsid w:val="005A61A1"/>
    <w:rsid w:val="005A637B"/>
    <w:rsid w:val="005B36B3"/>
    <w:rsid w:val="005B3A71"/>
    <w:rsid w:val="005B73E2"/>
    <w:rsid w:val="005B7CE8"/>
    <w:rsid w:val="005C0F73"/>
    <w:rsid w:val="005C26B0"/>
    <w:rsid w:val="005C4B01"/>
    <w:rsid w:val="005C4FA0"/>
    <w:rsid w:val="005C61DE"/>
    <w:rsid w:val="005C73C6"/>
    <w:rsid w:val="005C7782"/>
    <w:rsid w:val="005D23A4"/>
    <w:rsid w:val="005D72A6"/>
    <w:rsid w:val="005E22A9"/>
    <w:rsid w:val="005E4724"/>
    <w:rsid w:val="005E5A98"/>
    <w:rsid w:val="005E5BB8"/>
    <w:rsid w:val="005E6DE3"/>
    <w:rsid w:val="005E785E"/>
    <w:rsid w:val="005F1E46"/>
    <w:rsid w:val="005F399B"/>
    <w:rsid w:val="005F735A"/>
    <w:rsid w:val="0060395D"/>
    <w:rsid w:val="00604454"/>
    <w:rsid w:val="006049ED"/>
    <w:rsid w:val="00605E80"/>
    <w:rsid w:val="00610617"/>
    <w:rsid w:val="00610657"/>
    <w:rsid w:val="00610811"/>
    <w:rsid w:val="00610CDF"/>
    <w:rsid w:val="00616591"/>
    <w:rsid w:val="0062029F"/>
    <w:rsid w:val="006210CE"/>
    <w:rsid w:val="00623FCA"/>
    <w:rsid w:val="00627C75"/>
    <w:rsid w:val="00631E57"/>
    <w:rsid w:val="00635A46"/>
    <w:rsid w:val="00642A01"/>
    <w:rsid w:val="00644BCA"/>
    <w:rsid w:val="006457B2"/>
    <w:rsid w:val="006460D4"/>
    <w:rsid w:val="0065112B"/>
    <w:rsid w:val="00652690"/>
    <w:rsid w:val="0065750B"/>
    <w:rsid w:val="00660C29"/>
    <w:rsid w:val="00662555"/>
    <w:rsid w:val="00663496"/>
    <w:rsid w:val="0066390B"/>
    <w:rsid w:val="0066402F"/>
    <w:rsid w:val="0066505E"/>
    <w:rsid w:val="00666720"/>
    <w:rsid w:val="00666A0C"/>
    <w:rsid w:val="00666D33"/>
    <w:rsid w:val="00672211"/>
    <w:rsid w:val="00672F33"/>
    <w:rsid w:val="006750AD"/>
    <w:rsid w:val="00676118"/>
    <w:rsid w:val="00677717"/>
    <w:rsid w:val="00683FF3"/>
    <w:rsid w:val="006843E0"/>
    <w:rsid w:val="006854B5"/>
    <w:rsid w:val="006928F8"/>
    <w:rsid w:val="006934AF"/>
    <w:rsid w:val="00693525"/>
    <w:rsid w:val="006953A9"/>
    <w:rsid w:val="006958AA"/>
    <w:rsid w:val="00695B6C"/>
    <w:rsid w:val="006A05E7"/>
    <w:rsid w:val="006A0D86"/>
    <w:rsid w:val="006A2913"/>
    <w:rsid w:val="006A6E5C"/>
    <w:rsid w:val="006B0F52"/>
    <w:rsid w:val="006B2FD4"/>
    <w:rsid w:val="006B34D7"/>
    <w:rsid w:val="006B4058"/>
    <w:rsid w:val="006B4CC0"/>
    <w:rsid w:val="006B612A"/>
    <w:rsid w:val="006B6FF0"/>
    <w:rsid w:val="006B7B4A"/>
    <w:rsid w:val="006C1BA3"/>
    <w:rsid w:val="006C2AA7"/>
    <w:rsid w:val="006C4B49"/>
    <w:rsid w:val="006C5EF2"/>
    <w:rsid w:val="006D1647"/>
    <w:rsid w:val="006D3D51"/>
    <w:rsid w:val="006D579F"/>
    <w:rsid w:val="006D5EB1"/>
    <w:rsid w:val="006D70E4"/>
    <w:rsid w:val="006E091A"/>
    <w:rsid w:val="006E094B"/>
    <w:rsid w:val="006E118C"/>
    <w:rsid w:val="006E2F30"/>
    <w:rsid w:val="006E4858"/>
    <w:rsid w:val="006E79D7"/>
    <w:rsid w:val="006F22D5"/>
    <w:rsid w:val="006F3564"/>
    <w:rsid w:val="006F4247"/>
    <w:rsid w:val="00700CB4"/>
    <w:rsid w:val="007019F1"/>
    <w:rsid w:val="007033E0"/>
    <w:rsid w:val="00704F5D"/>
    <w:rsid w:val="00706749"/>
    <w:rsid w:val="00707926"/>
    <w:rsid w:val="00710A74"/>
    <w:rsid w:val="0071472F"/>
    <w:rsid w:val="0072021A"/>
    <w:rsid w:val="00721BF2"/>
    <w:rsid w:val="0072266A"/>
    <w:rsid w:val="007248C8"/>
    <w:rsid w:val="007250EA"/>
    <w:rsid w:val="00730512"/>
    <w:rsid w:val="00732482"/>
    <w:rsid w:val="007347C9"/>
    <w:rsid w:val="00736FC7"/>
    <w:rsid w:val="007379CE"/>
    <w:rsid w:val="00740A9A"/>
    <w:rsid w:val="00741BF5"/>
    <w:rsid w:val="0074402A"/>
    <w:rsid w:val="00744EC4"/>
    <w:rsid w:val="00747C52"/>
    <w:rsid w:val="0075067A"/>
    <w:rsid w:val="007512F4"/>
    <w:rsid w:val="007579F3"/>
    <w:rsid w:val="0076070A"/>
    <w:rsid w:val="007623D7"/>
    <w:rsid w:val="007634DE"/>
    <w:rsid w:val="00764130"/>
    <w:rsid w:val="00766857"/>
    <w:rsid w:val="00767420"/>
    <w:rsid w:val="00771973"/>
    <w:rsid w:val="0077225F"/>
    <w:rsid w:val="0077552D"/>
    <w:rsid w:val="00777192"/>
    <w:rsid w:val="007778E5"/>
    <w:rsid w:val="0078123F"/>
    <w:rsid w:val="007825AD"/>
    <w:rsid w:val="00785B72"/>
    <w:rsid w:val="00792982"/>
    <w:rsid w:val="00792FF0"/>
    <w:rsid w:val="00796AC7"/>
    <w:rsid w:val="007A05C5"/>
    <w:rsid w:val="007A3428"/>
    <w:rsid w:val="007A6EFC"/>
    <w:rsid w:val="007B45D7"/>
    <w:rsid w:val="007B6DCB"/>
    <w:rsid w:val="007B71AF"/>
    <w:rsid w:val="007C0836"/>
    <w:rsid w:val="007C17FE"/>
    <w:rsid w:val="007C4513"/>
    <w:rsid w:val="007C5065"/>
    <w:rsid w:val="007C5431"/>
    <w:rsid w:val="007C6285"/>
    <w:rsid w:val="007D0F35"/>
    <w:rsid w:val="007D1893"/>
    <w:rsid w:val="007D18EE"/>
    <w:rsid w:val="007D77A7"/>
    <w:rsid w:val="007E024D"/>
    <w:rsid w:val="007E2466"/>
    <w:rsid w:val="007E49E8"/>
    <w:rsid w:val="007E4B1F"/>
    <w:rsid w:val="007E7287"/>
    <w:rsid w:val="007E7B18"/>
    <w:rsid w:val="007F1275"/>
    <w:rsid w:val="007F2C08"/>
    <w:rsid w:val="007F3058"/>
    <w:rsid w:val="007F444C"/>
    <w:rsid w:val="007F4561"/>
    <w:rsid w:val="007F7F77"/>
    <w:rsid w:val="008009A6"/>
    <w:rsid w:val="008045D5"/>
    <w:rsid w:val="008062A8"/>
    <w:rsid w:val="008105A0"/>
    <w:rsid w:val="00812C13"/>
    <w:rsid w:val="008160CC"/>
    <w:rsid w:val="00817234"/>
    <w:rsid w:val="00825169"/>
    <w:rsid w:val="00825A54"/>
    <w:rsid w:val="0082726C"/>
    <w:rsid w:val="008306F2"/>
    <w:rsid w:val="00831CB4"/>
    <w:rsid w:val="0083217E"/>
    <w:rsid w:val="00835262"/>
    <w:rsid w:val="00837D67"/>
    <w:rsid w:val="0084199C"/>
    <w:rsid w:val="00844736"/>
    <w:rsid w:val="00844857"/>
    <w:rsid w:val="00847F19"/>
    <w:rsid w:val="0085022F"/>
    <w:rsid w:val="00853927"/>
    <w:rsid w:val="00855E1E"/>
    <w:rsid w:val="00855FC1"/>
    <w:rsid w:val="00856D9E"/>
    <w:rsid w:val="00860346"/>
    <w:rsid w:val="00862122"/>
    <w:rsid w:val="00863D81"/>
    <w:rsid w:val="008656ED"/>
    <w:rsid w:val="00871CA2"/>
    <w:rsid w:val="00872709"/>
    <w:rsid w:val="00874B68"/>
    <w:rsid w:val="00877DC4"/>
    <w:rsid w:val="00884CE2"/>
    <w:rsid w:val="00886891"/>
    <w:rsid w:val="00887B18"/>
    <w:rsid w:val="0089435B"/>
    <w:rsid w:val="00897AD5"/>
    <w:rsid w:val="008A27C4"/>
    <w:rsid w:val="008A339E"/>
    <w:rsid w:val="008B054B"/>
    <w:rsid w:val="008B1FD2"/>
    <w:rsid w:val="008B326F"/>
    <w:rsid w:val="008B7C32"/>
    <w:rsid w:val="008C0BB7"/>
    <w:rsid w:val="008C0BDA"/>
    <w:rsid w:val="008C1458"/>
    <w:rsid w:val="008C264D"/>
    <w:rsid w:val="008C3A85"/>
    <w:rsid w:val="008C5608"/>
    <w:rsid w:val="008D273F"/>
    <w:rsid w:val="008D74A9"/>
    <w:rsid w:val="008E2965"/>
    <w:rsid w:val="008E7491"/>
    <w:rsid w:val="008F144D"/>
    <w:rsid w:val="008F2717"/>
    <w:rsid w:val="008F2789"/>
    <w:rsid w:val="008F3360"/>
    <w:rsid w:val="008F756D"/>
    <w:rsid w:val="0090234B"/>
    <w:rsid w:val="0090272A"/>
    <w:rsid w:val="009027E6"/>
    <w:rsid w:val="009108AE"/>
    <w:rsid w:val="0091094B"/>
    <w:rsid w:val="00912107"/>
    <w:rsid w:val="00915F3C"/>
    <w:rsid w:val="00916E24"/>
    <w:rsid w:val="00917A3A"/>
    <w:rsid w:val="0092002A"/>
    <w:rsid w:val="00921E12"/>
    <w:rsid w:val="009270B7"/>
    <w:rsid w:val="009271C1"/>
    <w:rsid w:val="009274CC"/>
    <w:rsid w:val="00931878"/>
    <w:rsid w:val="00937690"/>
    <w:rsid w:val="00943A8D"/>
    <w:rsid w:val="00950850"/>
    <w:rsid w:val="009509D5"/>
    <w:rsid w:val="00952128"/>
    <w:rsid w:val="0095332B"/>
    <w:rsid w:val="00954C1C"/>
    <w:rsid w:val="009557C7"/>
    <w:rsid w:val="00955941"/>
    <w:rsid w:val="00955F87"/>
    <w:rsid w:val="00956315"/>
    <w:rsid w:val="00957A8F"/>
    <w:rsid w:val="00961951"/>
    <w:rsid w:val="009628EE"/>
    <w:rsid w:val="00963ACC"/>
    <w:rsid w:val="00963C0A"/>
    <w:rsid w:val="00964C23"/>
    <w:rsid w:val="00980CB2"/>
    <w:rsid w:val="0098388C"/>
    <w:rsid w:val="009838E9"/>
    <w:rsid w:val="00984B24"/>
    <w:rsid w:val="00997CF0"/>
    <w:rsid w:val="009A21D8"/>
    <w:rsid w:val="009A4F6A"/>
    <w:rsid w:val="009A59AA"/>
    <w:rsid w:val="009A5F7D"/>
    <w:rsid w:val="009A7D59"/>
    <w:rsid w:val="009B0F84"/>
    <w:rsid w:val="009B2A28"/>
    <w:rsid w:val="009B5460"/>
    <w:rsid w:val="009B6CC4"/>
    <w:rsid w:val="009C0411"/>
    <w:rsid w:val="009C15C5"/>
    <w:rsid w:val="009C3883"/>
    <w:rsid w:val="009C711E"/>
    <w:rsid w:val="009C7DA7"/>
    <w:rsid w:val="009D2D92"/>
    <w:rsid w:val="009D6A3C"/>
    <w:rsid w:val="009E04B1"/>
    <w:rsid w:val="009E1A40"/>
    <w:rsid w:val="009E1AAB"/>
    <w:rsid w:val="009E3F40"/>
    <w:rsid w:val="009E55CE"/>
    <w:rsid w:val="009F1364"/>
    <w:rsid w:val="009F2356"/>
    <w:rsid w:val="009F26C0"/>
    <w:rsid w:val="009F6FD2"/>
    <w:rsid w:val="009F7B78"/>
    <w:rsid w:val="009F7CA8"/>
    <w:rsid w:val="00A060E4"/>
    <w:rsid w:val="00A06C79"/>
    <w:rsid w:val="00A07E8D"/>
    <w:rsid w:val="00A103D3"/>
    <w:rsid w:val="00A10AB6"/>
    <w:rsid w:val="00A120D6"/>
    <w:rsid w:val="00A17F27"/>
    <w:rsid w:val="00A20C1D"/>
    <w:rsid w:val="00A2195D"/>
    <w:rsid w:val="00A2205A"/>
    <w:rsid w:val="00A22E1E"/>
    <w:rsid w:val="00A304EC"/>
    <w:rsid w:val="00A3101D"/>
    <w:rsid w:val="00A310AF"/>
    <w:rsid w:val="00A310E7"/>
    <w:rsid w:val="00A315B1"/>
    <w:rsid w:val="00A31665"/>
    <w:rsid w:val="00A31FD2"/>
    <w:rsid w:val="00A35F0F"/>
    <w:rsid w:val="00A36C8B"/>
    <w:rsid w:val="00A376D4"/>
    <w:rsid w:val="00A444FE"/>
    <w:rsid w:val="00A47274"/>
    <w:rsid w:val="00A516D1"/>
    <w:rsid w:val="00A52E62"/>
    <w:rsid w:val="00A53882"/>
    <w:rsid w:val="00A564DB"/>
    <w:rsid w:val="00A56D7E"/>
    <w:rsid w:val="00A56E29"/>
    <w:rsid w:val="00A57CBE"/>
    <w:rsid w:val="00A627C3"/>
    <w:rsid w:val="00A64B8A"/>
    <w:rsid w:val="00A66291"/>
    <w:rsid w:val="00A664B0"/>
    <w:rsid w:val="00A702A7"/>
    <w:rsid w:val="00A7399F"/>
    <w:rsid w:val="00A73BF3"/>
    <w:rsid w:val="00A741DD"/>
    <w:rsid w:val="00A7423F"/>
    <w:rsid w:val="00A745EA"/>
    <w:rsid w:val="00A75D61"/>
    <w:rsid w:val="00A75FE9"/>
    <w:rsid w:val="00A77E69"/>
    <w:rsid w:val="00A817AF"/>
    <w:rsid w:val="00A8277A"/>
    <w:rsid w:val="00A84EA3"/>
    <w:rsid w:val="00A90308"/>
    <w:rsid w:val="00A90E9C"/>
    <w:rsid w:val="00A92A9D"/>
    <w:rsid w:val="00A930DE"/>
    <w:rsid w:val="00A945F2"/>
    <w:rsid w:val="00A94734"/>
    <w:rsid w:val="00A969F2"/>
    <w:rsid w:val="00AA05F9"/>
    <w:rsid w:val="00AA2471"/>
    <w:rsid w:val="00AA2E6A"/>
    <w:rsid w:val="00AA75B7"/>
    <w:rsid w:val="00AB1370"/>
    <w:rsid w:val="00AB47E9"/>
    <w:rsid w:val="00AB65ED"/>
    <w:rsid w:val="00AC2384"/>
    <w:rsid w:val="00AC3A64"/>
    <w:rsid w:val="00AC4E75"/>
    <w:rsid w:val="00AC51FB"/>
    <w:rsid w:val="00AC6456"/>
    <w:rsid w:val="00AC737F"/>
    <w:rsid w:val="00AD1551"/>
    <w:rsid w:val="00AD3AE8"/>
    <w:rsid w:val="00AD566D"/>
    <w:rsid w:val="00AD69F9"/>
    <w:rsid w:val="00AE1C9F"/>
    <w:rsid w:val="00AE25F9"/>
    <w:rsid w:val="00AE4A9B"/>
    <w:rsid w:val="00AE51FC"/>
    <w:rsid w:val="00AF0D13"/>
    <w:rsid w:val="00AF19DE"/>
    <w:rsid w:val="00AF59F5"/>
    <w:rsid w:val="00B01DFF"/>
    <w:rsid w:val="00B06FDD"/>
    <w:rsid w:val="00B117B8"/>
    <w:rsid w:val="00B1443C"/>
    <w:rsid w:val="00B15185"/>
    <w:rsid w:val="00B2292C"/>
    <w:rsid w:val="00B238C9"/>
    <w:rsid w:val="00B247C2"/>
    <w:rsid w:val="00B24E09"/>
    <w:rsid w:val="00B342C7"/>
    <w:rsid w:val="00B34ED2"/>
    <w:rsid w:val="00B40C4A"/>
    <w:rsid w:val="00B423CD"/>
    <w:rsid w:val="00B44A38"/>
    <w:rsid w:val="00B44AF3"/>
    <w:rsid w:val="00B46485"/>
    <w:rsid w:val="00B467F3"/>
    <w:rsid w:val="00B51783"/>
    <w:rsid w:val="00B51E58"/>
    <w:rsid w:val="00B52351"/>
    <w:rsid w:val="00B52CBE"/>
    <w:rsid w:val="00B55407"/>
    <w:rsid w:val="00B563B8"/>
    <w:rsid w:val="00B57262"/>
    <w:rsid w:val="00B576F6"/>
    <w:rsid w:val="00B61AA7"/>
    <w:rsid w:val="00B6299E"/>
    <w:rsid w:val="00B64D40"/>
    <w:rsid w:val="00B65889"/>
    <w:rsid w:val="00B65C5D"/>
    <w:rsid w:val="00B6734C"/>
    <w:rsid w:val="00B720CB"/>
    <w:rsid w:val="00B726FD"/>
    <w:rsid w:val="00B72C61"/>
    <w:rsid w:val="00B7444C"/>
    <w:rsid w:val="00B82E86"/>
    <w:rsid w:val="00B9346B"/>
    <w:rsid w:val="00B942A9"/>
    <w:rsid w:val="00B9504D"/>
    <w:rsid w:val="00B96A3A"/>
    <w:rsid w:val="00BA0618"/>
    <w:rsid w:val="00BA2BD6"/>
    <w:rsid w:val="00BA3989"/>
    <w:rsid w:val="00BA3D3F"/>
    <w:rsid w:val="00BA565B"/>
    <w:rsid w:val="00BA5984"/>
    <w:rsid w:val="00BA6DFF"/>
    <w:rsid w:val="00BB23C3"/>
    <w:rsid w:val="00BB273A"/>
    <w:rsid w:val="00BB4CF1"/>
    <w:rsid w:val="00BB664E"/>
    <w:rsid w:val="00BC082C"/>
    <w:rsid w:val="00BC0E76"/>
    <w:rsid w:val="00BC4382"/>
    <w:rsid w:val="00BC71FD"/>
    <w:rsid w:val="00BC7A76"/>
    <w:rsid w:val="00BD094F"/>
    <w:rsid w:val="00BD11AA"/>
    <w:rsid w:val="00BD1673"/>
    <w:rsid w:val="00BD1C88"/>
    <w:rsid w:val="00BD2B1C"/>
    <w:rsid w:val="00BD4A55"/>
    <w:rsid w:val="00BD64B1"/>
    <w:rsid w:val="00BE0855"/>
    <w:rsid w:val="00BE64DB"/>
    <w:rsid w:val="00BE6B98"/>
    <w:rsid w:val="00C03167"/>
    <w:rsid w:val="00C04277"/>
    <w:rsid w:val="00C0515D"/>
    <w:rsid w:val="00C05A0D"/>
    <w:rsid w:val="00C06BE2"/>
    <w:rsid w:val="00C11680"/>
    <w:rsid w:val="00C11D28"/>
    <w:rsid w:val="00C15BDE"/>
    <w:rsid w:val="00C2170B"/>
    <w:rsid w:val="00C2221D"/>
    <w:rsid w:val="00C22C32"/>
    <w:rsid w:val="00C27312"/>
    <w:rsid w:val="00C30719"/>
    <w:rsid w:val="00C30AA7"/>
    <w:rsid w:val="00C32324"/>
    <w:rsid w:val="00C324F4"/>
    <w:rsid w:val="00C34B1E"/>
    <w:rsid w:val="00C36615"/>
    <w:rsid w:val="00C370E7"/>
    <w:rsid w:val="00C511D3"/>
    <w:rsid w:val="00C51F75"/>
    <w:rsid w:val="00C52C94"/>
    <w:rsid w:val="00C53248"/>
    <w:rsid w:val="00C53828"/>
    <w:rsid w:val="00C538CB"/>
    <w:rsid w:val="00C608A8"/>
    <w:rsid w:val="00C61BFB"/>
    <w:rsid w:val="00C62CD9"/>
    <w:rsid w:val="00C644ED"/>
    <w:rsid w:val="00C65696"/>
    <w:rsid w:val="00C663DF"/>
    <w:rsid w:val="00C666E1"/>
    <w:rsid w:val="00C66F95"/>
    <w:rsid w:val="00C677E9"/>
    <w:rsid w:val="00C7019C"/>
    <w:rsid w:val="00C725B6"/>
    <w:rsid w:val="00C72694"/>
    <w:rsid w:val="00C72FC6"/>
    <w:rsid w:val="00C730E3"/>
    <w:rsid w:val="00C73369"/>
    <w:rsid w:val="00C7406E"/>
    <w:rsid w:val="00C74DA2"/>
    <w:rsid w:val="00C766B1"/>
    <w:rsid w:val="00C77560"/>
    <w:rsid w:val="00C7756B"/>
    <w:rsid w:val="00C77E8D"/>
    <w:rsid w:val="00C80B57"/>
    <w:rsid w:val="00C80C98"/>
    <w:rsid w:val="00C8373E"/>
    <w:rsid w:val="00C839BF"/>
    <w:rsid w:val="00C866B9"/>
    <w:rsid w:val="00C903CC"/>
    <w:rsid w:val="00C90D3B"/>
    <w:rsid w:val="00C9766C"/>
    <w:rsid w:val="00CA266C"/>
    <w:rsid w:val="00CA5EF8"/>
    <w:rsid w:val="00CA61C7"/>
    <w:rsid w:val="00CB0E88"/>
    <w:rsid w:val="00CB14D9"/>
    <w:rsid w:val="00CB1D31"/>
    <w:rsid w:val="00CB2077"/>
    <w:rsid w:val="00CB20DB"/>
    <w:rsid w:val="00CC1669"/>
    <w:rsid w:val="00CC2D63"/>
    <w:rsid w:val="00CD0364"/>
    <w:rsid w:val="00CD0596"/>
    <w:rsid w:val="00CD2768"/>
    <w:rsid w:val="00CD3F34"/>
    <w:rsid w:val="00CD7FBF"/>
    <w:rsid w:val="00CE0C5C"/>
    <w:rsid w:val="00CE5BFA"/>
    <w:rsid w:val="00CE5F86"/>
    <w:rsid w:val="00CE62F4"/>
    <w:rsid w:val="00CE6930"/>
    <w:rsid w:val="00CF0CC2"/>
    <w:rsid w:val="00CF338C"/>
    <w:rsid w:val="00CF4CE2"/>
    <w:rsid w:val="00D015E4"/>
    <w:rsid w:val="00D01869"/>
    <w:rsid w:val="00D02F2D"/>
    <w:rsid w:val="00D03FB5"/>
    <w:rsid w:val="00D1009D"/>
    <w:rsid w:val="00D11B07"/>
    <w:rsid w:val="00D20267"/>
    <w:rsid w:val="00D205C8"/>
    <w:rsid w:val="00D2466F"/>
    <w:rsid w:val="00D2597F"/>
    <w:rsid w:val="00D25DF8"/>
    <w:rsid w:val="00D27792"/>
    <w:rsid w:val="00D3090A"/>
    <w:rsid w:val="00D34825"/>
    <w:rsid w:val="00D410AA"/>
    <w:rsid w:val="00D41DD6"/>
    <w:rsid w:val="00D42BF5"/>
    <w:rsid w:val="00D42D2D"/>
    <w:rsid w:val="00D43DED"/>
    <w:rsid w:val="00D43EE0"/>
    <w:rsid w:val="00D4468C"/>
    <w:rsid w:val="00D471F7"/>
    <w:rsid w:val="00D52B3B"/>
    <w:rsid w:val="00D5349B"/>
    <w:rsid w:val="00D54B4A"/>
    <w:rsid w:val="00D56FC3"/>
    <w:rsid w:val="00D573CA"/>
    <w:rsid w:val="00D601B3"/>
    <w:rsid w:val="00D60A1A"/>
    <w:rsid w:val="00D653AC"/>
    <w:rsid w:val="00D6688A"/>
    <w:rsid w:val="00D67300"/>
    <w:rsid w:val="00D70173"/>
    <w:rsid w:val="00D757F7"/>
    <w:rsid w:val="00D807D2"/>
    <w:rsid w:val="00D808A3"/>
    <w:rsid w:val="00D82232"/>
    <w:rsid w:val="00D83177"/>
    <w:rsid w:val="00D83230"/>
    <w:rsid w:val="00D847CF"/>
    <w:rsid w:val="00D84BDE"/>
    <w:rsid w:val="00D84F13"/>
    <w:rsid w:val="00D91CE6"/>
    <w:rsid w:val="00D92CA7"/>
    <w:rsid w:val="00D9668C"/>
    <w:rsid w:val="00DA346E"/>
    <w:rsid w:val="00DA3E2D"/>
    <w:rsid w:val="00DA630A"/>
    <w:rsid w:val="00DA6512"/>
    <w:rsid w:val="00DB1B1B"/>
    <w:rsid w:val="00DB2D8C"/>
    <w:rsid w:val="00DB3B38"/>
    <w:rsid w:val="00DB5861"/>
    <w:rsid w:val="00DB6EFF"/>
    <w:rsid w:val="00DB7F79"/>
    <w:rsid w:val="00DC1166"/>
    <w:rsid w:val="00DC135E"/>
    <w:rsid w:val="00DC2B9E"/>
    <w:rsid w:val="00DC31D1"/>
    <w:rsid w:val="00DC6828"/>
    <w:rsid w:val="00DC688C"/>
    <w:rsid w:val="00DC7E43"/>
    <w:rsid w:val="00DD01CB"/>
    <w:rsid w:val="00DD2272"/>
    <w:rsid w:val="00DD46C7"/>
    <w:rsid w:val="00DD5687"/>
    <w:rsid w:val="00DD5AEB"/>
    <w:rsid w:val="00DD6139"/>
    <w:rsid w:val="00DD6466"/>
    <w:rsid w:val="00DE27BE"/>
    <w:rsid w:val="00DE7A25"/>
    <w:rsid w:val="00DF0CF7"/>
    <w:rsid w:val="00DF1329"/>
    <w:rsid w:val="00DF74B1"/>
    <w:rsid w:val="00DF7C29"/>
    <w:rsid w:val="00E00236"/>
    <w:rsid w:val="00E00545"/>
    <w:rsid w:val="00E00F7C"/>
    <w:rsid w:val="00E057E9"/>
    <w:rsid w:val="00E06145"/>
    <w:rsid w:val="00E108EE"/>
    <w:rsid w:val="00E16883"/>
    <w:rsid w:val="00E20750"/>
    <w:rsid w:val="00E207FC"/>
    <w:rsid w:val="00E21AF2"/>
    <w:rsid w:val="00E2365E"/>
    <w:rsid w:val="00E237AD"/>
    <w:rsid w:val="00E26545"/>
    <w:rsid w:val="00E278CF"/>
    <w:rsid w:val="00E27AFD"/>
    <w:rsid w:val="00E27CB3"/>
    <w:rsid w:val="00E27E2A"/>
    <w:rsid w:val="00E33E15"/>
    <w:rsid w:val="00E3413B"/>
    <w:rsid w:val="00E34729"/>
    <w:rsid w:val="00E439FA"/>
    <w:rsid w:val="00E43EBA"/>
    <w:rsid w:val="00E479E7"/>
    <w:rsid w:val="00E52BA9"/>
    <w:rsid w:val="00E56B0C"/>
    <w:rsid w:val="00E570F9"/>
    <w:rsid w:val="00E6057D"/>
    <w:rsid w:val="00E6180F"/>
    <w:rsid w:val="00E647AC"/>
    <w:rsid w:val="00E64F6F"/>
    <w:rsid w:val="00E658FB"/>
    <w:rsid w:val="00E6791D"/>
    <w:rsid w:val="00E67A7A"/>
    <w:rsid w:val="00E7097F"/>
    <w:rsid w:val="00E76668"/>
    <w:rsid w:val="00E77262"/>
    <w:rsid w:val="00E77398"/>
    <w:rsid w:val="00E80577"/>
    <w:rsid w:val="00E8062D"/>
    <w:rsid w:val="00E82E61"/>
    <w:rsid w:val="00E83E75"/>
    <w:rsid w:val="00E87C48"/>
    <w:rsid w:val="00E915CA"/>
    <w:rsid w:val="00E921DC"/>
    <w:rsid w:val="00E93A5F"/>
    <w:rsid w:val="00E95A23"/>
    <w:rsid w:val="00E962F6"/>
    <w:rsid w:val="00EA1019"/>
    <w:rsid w:val="00EA2CB8"/>
    <w:rsid w:val="00EA6945"/>
    <w:rsid w:val="00EB597D"/>
    <w:rsid w:val="00EB6D6C"/>
    <w:rsid w:val="00EC061A"/>
    <w:rsid w:val="00EC1F29"/>
    <w:rsid w:val="00ED3785"/>
    <w:rsid w:val="00ED441D"/>
    <w:rsid w:val="00EE1E6E"/>
    <w:rsid w:val="00EE2AAE"/>
    <w:rsid w:val="00EE4F6F"/>
    <w:rsid w:val="00EE6E46"/>
    <w:rsid w:val="00EF0DE2"/>
    <w:rsid w:val="00EF20D8"/>
    <w:rsid w:val="00EF2B32"/>
    <w:rsid w:val="00EF34EB"/>
    <w:rsid w:val="00EF64B4"/>
    <w:rsid w:val="00EF6F60"/>
    <w:rsid w:val="00F00A74"/>
    <w:rsid w:val="00F02868"/>
    <w:rsid w:val="00F028B4"/>
    <w:rsid w:val="00F05508"/>
    <w:rsid w:val="00F05BE9"/>
    <w:rsid w:val="00F0794F"/>
    <w:rsid w:val="00F10236"/>
    <w:rsid w:val="00F16920"/>
    <w:rsid w:val="00F175CA"/>
    <w:rsid w:val="00F17814"/>
    <w:rsid w:val="00F20EC7"/>
    <w:rsid w:val="00F21812"/>
    <w:rsid w:val="00F2765A"/>
    <w:rsid w:val="00F27BBC"/>
    <w:rsid w:val="00F3175B"/>
    <w:rsid w:val="00F321D1"/>
    <w:rsid w:val="00F323F9"/>
    <w:rsid w:val="00F34390"/>
    <w:rsid w:val="00F3465A"/>
    <w:rsid w:val="00F369ED"/>
    <w:rsid w:val="00F427EF"/>
    <w:rsid w:val="00F518C1"/>
    <w:rsid w:val="00F53AE2"/>
    <w:rsid w:val="00F5416C"/>
    <w:rsid w:val="00F55451"/>
    <w:rsid w:val="00F6479E"/>
    <w:rsid w:val="00F64C10"/>
    <w:rsid w:val="00F65C89"/>
    <w:rsid w:val="00F66CA6"/>
    <w:rsid w:val="00F72568"/>
    <w:rsid w:val="00F740FF"/>
    <w:rsid w:val="00F7680A"/>
    <w:rsid w:val="00F7712E"/>
    <w:rsid w:val="00F82ACC"/>
    <w:rsid w:val="00F84665"/>
    <w:rsid w:val="00F90304"/>
    <w:rsid w:val="00F90431"/>
    <w:rsid w:val="00F913E6"/>
    <w:rsid w:val="00F91B4A"/>
    <w:rsid w:val="00F92D09"/>
    <w:rsid w:val="00F94AA6"/>
    <w:rsid w:val="00F95E46"/>
    <w:rsid w:val="00F97FA1"/>
    <w:rsid w:val="00FA1ACE"/>
    <w:rsid w:val="00FA3CDB"/>
    <w:rsid w:val="00FA69A7"/>
    <w:rsid w:val="00FA6C3E"/>
    <w:rsid w:val="00FA7F85"/>
    <w:rsid w:val="00FB0D0D"/>
    <w:rsid w:val="00FB0F25"/>
    <w:rsid w:val="00FB36AC"/>
    <w:rsid w:val="00FB4F89"/>
    <w:rsid w:val="00FC052A"/>
    <w:rsid w:val="00FC1044"/>
    <w:rsid w:val="00FC2507"/>
    <w:rsid w:val="00FC3647"/>
    <w:rsid w:val="00FC4681"/>
    <w:rsid w:val="00FC739E"/>
    <w:rsid w:val="00FC7BB4"/>
    <w:rsid w:val="00FD09DA"/>
    <w:rsid w:val="00FD41A2"/>
    <w:rsid w:val="00FD4D49"/>
    <w:rsid w:val="00FD4F0C"/>
    <w:rsid w:val="00FE33E2"/>
    <w:rsid w:val="00FE49E9"/>
    <w:rsid w:val="00FE527B"/>
    <w:rsid w:val="00FF0842"/>
    <w:rsid w:val="00FF1522"/>
    <w:rsid w:val="00FF2B11"/>
    <w:rsid w:val="00FF708B"/>
    <w:rsid w:val="0D51B90C"/>
    <w:rsid w:val="2920E0F4"/>
    <w:rsid w:val="2E4ACF64"/>
    <w:rsid w:val="36F8D6B9"/>
    <w:rsid w:val="3F8754DF"/>
    <w:rsid w:val="408A5043"/>
    <w:rsid w:val="547DF3C1"/>
    <w:rsid w:val="5951ACD4"/>
    <w:rsid w:val="5B14703F"/>
    <w:rsid w:val="64C333C5"/>
    <w:rsid w:val="71A4FE1F"/>
    <w:rsid w:val="7439F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8D6B9"/>
  <w15:chartTrackingRefBased/>
  <w15:docId w15:val="{2B220DF9-1DF4-4B1D-8980-E16727F2A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6C0"/>
  </w:style>
  <w:style w:type="paragraph" w:styleId="Heading1">
    <w:name w:val="heading 1"/>
    <w:basedOn w:val="Normal"/>
    <w:next w:val="Normal"/>
    <w:link w:val="Heading1Char"/>
    <w:uiPriority w:val="9"/>
    <w:qFormat/>
    <w:rsid w:val="009F26C0"/>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F26C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F26C0"/>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F26C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F26C0"/>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unhideWhenUsed/>
    <w:qFormat/>
    <w:rsid w:val="009F26C0"/>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F26C0"/>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9F26C0"/>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F26C0"/>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6Char">
    <w:name w:val="Heading 6 Char"/>
    <w:basedOn w:val="DefaultParagraphFont"/>
    <w:link w:val="Heading6"/>
    <w:uiPriority w:val="9"/>
    <w:rsid w:val="009F26C0"/>
    <w:rPr>
      <w:rFonts w:asciiTheme="majorHAnsi" w:eastAsiaTheme="majorEastAsia" w:hAnsiTheme="majorHAnsi" w:cstheme="majorBidi"/>
      <w:i/>
      <w:iCs/>
      <w:color w:val="44546A" w:themeColor="text2"/>
      <w:sz w:val="21"/>
      <w:szCs w:val="21"/>
    </w:rPr>
  </w:style>
  <w:style w:type="character" w:styleId="BookTitle">
    <w:name w:val="Book Title"/>
    <w:basedOn w:val="DefaultParagraphFont"/>
    <w:uiPriority w:val="33"/>
    <w:qFormat/>
    <w:rsid w:val="009F26C0"/>
    <w:rPr>
      <w:b/>
      <w:bCs/>
      <w:smallCap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F323F9"/>
    <w:rPr>
      <w:color w:val="605E5C"/>
      <w:shd w:val="clear" w:color="auto" w:fill="E1DFDD"/>
    </w:rPr>
  </w:style>
  <w:style w:type="character" w:styleId="FollowedHyperlink">
    <w:name w:val="FollowedHyperlink"/>
    <w:basedOn w:val="DefaultParagraphFont"/>
    <w:uiPriority w:val="99"/>
    <w:semiHidden/>
    <w:unhideWhenUsed/>
    <w:rsid w:val="00167971"/>
    <w:rPr>
      <w:color w:val="954F72" w:themeColor="followedHyperlink"/>
      <w:u w:val="single"/>
    </w:rPr>
  </w:style>
  <w:style w:type="character" w:customStyle="1" w:styleId="Heading1Char">
    <w:name w:val="Heading 1 Char"/>
    <w:basedOn w:val="DefaultParagraphFont"/>
    <w:link w:val="Heading1"/>
    <w:uiPriority w:val="9"/>
    <w:rsid w:val="009F26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F26C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F26C0"/>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F26C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F26C0"/>
    <w:rPr>
      <w:rFonts w:asciiTheme="majorHAnsi" w:eastAsiaTheme="majorEastAsia" w:hAnsiTheme="majorHAnsi" w:cstheme="majorBidi"/>
      <w:color w:val="44546A" w:themeColor="text2"/>
      <w:sz w:val="22"/>
      <w:szCs w:val="22"/>
    </w:rPr>
  </w:style>
  <w:style w:type="character" w:customStyle="1" w:styleId="Heading7Char">
    <w:name w:val="Heading 7 Char"/>
    <w:basedOn w:val="DefaultParagraphFont"/>
    <w:link w:val="Heading7"/>
    <w:uiPriority w:val="9"/>
    <w:semiHidden/>
    <w:rsid w:val="009F26C0"/>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9F26C0"/>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F26C0"/>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F26C0"/>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F26C0"/>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9F26C0"/>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9F26C0"/>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F26C0"/>
    <w:rPr>
      <w:rFonts w:asciiTheme="majorHAnsi" w:eastAsiaTheme="majorEastAsia" w:hAnsiTheme="majorHAnsi" w:cstheme="majorBidi"/>
      <w:sz w:val="24"/>
      <w:szCs w:val="24"/>
    </w:rPr>
  </w:style>
  <w:style w:type="character" w:styleId="Strong">
    <w:name w:val="Strong"/>
    <w:basedOn w:val="DefaultParagraphFont"/>
    <w:uiPriority w:val="22"/>
    <w:qFormat/>
    <w:rsid w:val="009F26C0"/>
    <w:rPr>
      <w:b/>
      <w:bCs/>
    </w:rPr>
  </w:style>
  <w:style w:type="character" w:styleId="Emphasis">
    <w:name w:val="Emphasis"/>
    <w:basedOn w:val="DefaultParagraphFont"/>
    <w:uiPriority w:val="20"/>
    <w:qFormat/>
    <w:rsid w:val="009F26C0"/>
    <w:rPr>
      <w:i/>
      <w:iCs/>
    </w:rPr>
  </w:style>
  <w:style w:type="paragraph" w:styleId="NoSpacing">
    <w:name w:val="No Spacing"/>
    <w:uiPriority w:val="1"/>
    <w:qFormat/>
    <w:rsid w:val="009F26C0"/>
    <w:pPr>
      <w:spacing w:after="0" w:line="240" w:lineRule="auto"/>
    </w:pPr>
  </w:style>
  <w:style w:type="paragraph" w:styleId="Quote">
    <w:name w:val="Quote"/>
    <w:basedOn w:val="Normal"/>
    <w:next w:val="Normal"/>
    <w:link w:val="QuoteChar"/>
    <w:uiPriority w:val="29"/>
    <w:qFormat/>
    <w:rsid w:val="009F26C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F26C0"/>
    <w:rPr>
      <w:i/>
      <w:iCs/>
      <w:color w:val="404040" w:themeColor="text1" w:themeTint="BF"/>
    </w:rPr>
  </w:style>
  <w:style w:type="paragraph" w:styleId="IntenseQuote">
    <w:name w:val="Intense Quote"/>
    <w:basedOn w:val="Normal"/>
    <w:next w:val="Normal"/>
    <w:link w:val="IntenseQuoteChar"/>
    <w:uiPriority w:val="30"/>
    <w:qFormat/>
    <w:rsid w:val="009F26C0"/>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F26C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F26C0"/>
    <w:rPr>
      <w:i/>
      <w:iCs/>
      <w:color w:val="404040" w:themeColor="text1" w:themeTint="BF"/>
    </w:rPr>
  </w:style>
  <w:style w:type="character" w:styleId="IntenseEmphasis">
    <w:name w:val="Intense Emphasis"/>
    <w:basedOn w:val="DefaultParagraphFont"/>
    <w:uiPriority w:val="21"/>
    <w:qFormat/>
    <w:rsid w:val="009F26C0"/>
    <w:rPr>
      <w:b/>
      <w:bCs/>
      <w:i/>
      <w:iCs/>
    </w:rPr>
  </w:style>
  <w:style w:type="character" w:styleId="SubtleReference">
    <w:name w:val="Subtle Reference"/>
    <w:basedOn w:val="DefaultParagraphFont"/>
    <w:uiPriority w:val="31"/>
    <w:qFormat/>
    <w:rsid w:val="009F26C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F26C0"/>
    <w:rPr>
      <w:b/>
      <w:bCs/>
      <w:smallCaps/>
      <w:spacing w:val="5"/>
      <w:u w:val="single"/>
    </w:rPr>
  </w:style>
  <w:style w:type="paragraph" w:styleId="TOCHeading">
    <w:name w:val="TOC Heading"/>
    <w:basedOn w:val="Heading1"/>
    <w:next w:val="Normal"/>
    <w:uiPriority w:val="39"/>
    <w:semiHidden/>
    <w:unhideWhenUsed/>
    <w:qFormat/>
    <w:rsid w:val="009F26C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haiwebsites.com/tourism.asp" TargetMode="External"/><Relationship Id="rId18" Type="http://schemas.openxmlformats.org/officeDocument/2006/relationships/hyperlink" Target="https://www.alamy.com/stock-photo-diver-and-whale-shark-phuket-similan-islands-andaman-sea-thailand-109310579.html" TargetMode="External"/><Relationship Id="rId26" Type="http://schemas.openxmlformats.org/officeDocument/2006/relationships/hyperlink" Target="http://www.auzzo.com/wp-content/uploads/2013/10/airplane.png" TargetMode="External"/><Relationship Id="rId39" Type="http://schemas.openxmlformats.org/officeDocument/2006/relationships/hyperlink" Target="https://www.mindtools.com/pages/article/management-roles.htm" TargetMode="External"/><Relationship Id="rId21" Type="http://schemas.openxmlformats.org/officeDocument/2006/relationships/hyperlink" Target="http://sethlui.com/wp-content/uploads/2017/02/talad-neon-bangkok-4-800x533.jpg" TargetMode="External"/><Relationship Id="rId34" Type="http://schemas.openxmlformats.org/officeDocument/2006/relationships/hyperlink" Target="https://theculturetrip.com/asia/thailand/articles/15-reasons-why-you-should-visit-thailand-at-least-once-in-your-life/" TargetMode="External"/><Relationship Id="rId42" Type="http://schemas.openxmlformats.org/officeDocument/2006/relationships/hyperlink" Target="https://www.managementstudyguide.com/theory-x-y-motivation.htm" TargetMode="Externa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hyperlink" Target="https://www.touropia.com/temples-in-thailand/" TargetMode="External"/><Relationship Id="rId29" Type="http://schemas.openxmlformats.org/officeDocument/2006/relationships/hyperlink" Target="https://www.travelrepublic.co.uk/holidays"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4.jpeg"/><Relationship Id="rId24" Type="http://schemas.openxmlformats.org/officeDocument/2006/relationships/image" Target="media/image11.png"/><Relationship Id="rId32" Type="http://schemas.openxmlformats.org/officeDocument/2006/relationships/hyperlink" Target="https://www.sanctuaryoftruth.com/" TargetMode="External"/><Relationship Id="rId37" Type="http://schemas.openxmlformats.org/officeDocument/2006/relationships/hyperlink" Target="https://www.asiahighlights.com/thailand/why-thailand-is-so-popular.htm" TargetMode="External"/><Relationship Id="rId40" Type="http://schemas.openxmlformats.org/officeDocument/2006/relationships/hyperlink" Target="https://www.business.com/articles/management-theory-of-abraham-maslow/"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hyperlink" Target="http://cliparts.co/cliparts/yik/A77/yikA77nET.png" TargetMode="External"/><Relationship Id="rId36" Type="http://schemas.openxmlformats.org/officeDocument/2006/relationships/hyperlink" Target="http://nscr.nesdb.go.th/wp-content/uploads/2019/10/National-Strategy-Eng-Final-25-OCT-2019.pdf" TargetMode="External"/><Relationship Id="rId10" Type="http://schemas.openxmlformats.org/officeDocument/2006/relationships/hyperlink" Target="http://www.reizennaarthailand.nl/images/pics/360x240/phuket-karon-beach.png%20%20%20%20%20%201" TargetMode="External"/><Relationship Id="rId19" Type="http://schemas.openxmlformats.org/officeDocument/2006/relationships/image" Target="media/image8.png"/><Relationship Id="rId31" Type="http://schemas.openxmlformats.org/officeDocument/2006/relationships/hyperlink" Target="http://www.thaiwebsites.com/tourism.asp"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5.png"/><Relationship Id="rId22" Type="http://schemas.openxmlformats.org/officeDocument/2006/relationships/hyperlink" Target="https://img2.10bestmedia.com/Images/Photos/231933/p-JJshoes1AAA_55_660x440_201404241336.jpg" TargetMode="External"/><Relationship Id="rId27" Type="http://schemas.openxmlformats.org/officeDocument/2006/relationships/hyperlink" Target="https://www.clker.com/cliparts/8/8/e/e/12824259151862440505car1v_vectorized.png" TargetMode="External"/><Relationship Id="rId30" Type="http://schemas.openxmlformats.org/officeDocument/2006/relationships/hyperlink" Target="https://www.thesouthafrican.com/travel/understanding-why-thailand-is-so-appealing-to-tourists/" TargetMode="External"/><Relationship Id="rId35" Type="http://schemas.openxmlformats.org/officeDocument/2006/relationships/hyperlink" Target="http://www.mkeever.com/thailand.html" TargetMode="External"/><Relationship Id="rId43" Type="http://schemas.openxmlformats.org/officeDocument/2006/relationships/header" Target="header1.xml"/><Relationship Id="rId8" Type="http://schemas.openxmlformats.org/officeDocument/2006/relationships/hyperlink" Target="http://cdn.newsapi.com.au/image/v1/1988d1c324c68d1438a2592867753d11" TargetMode="External"/><Relationship Id="rId3" Type="http://schemas.openxmlformats.org/officeDocument/2006/relationships/webSettings" Target="webSettings.xml"/><Relationship Id="rId12" Type="http://schemas.openxmlformats.org/officeDocument/2006/relationships/hyperlink" Target="https://www.asiahighlights.com/thailand/why-thailand-is-so-popular.htm" TargetMode="External"/><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hyperlink" Target="https://snorkelaroundtheworld.com/2017/04/whale-shark-on-koh-tao/" TargetMode="External"/><Relationship Id="rId38" Type="http://schemas.openxmlformats.org/officeDocument/2006/relationships/hyperlink" Target="https://managementheaven.com/taylors-scientific-management/" TargetMode="External"/><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https://www.numptynerd.net/tourism-the-butler-mode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2920</Words>
  <Characters>16647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19528</CharactersWithSpaces>
  <SharedDoc>false</SharedDoc>
  <HLinks>
    <vt:vector size="54" baseType="variant">
      <vt:variant>
        <vt:i4>7995434</vt:i4>
      </vt:variant>
      <vt:variant>
        <vt:i4>24</vt:i4>
      </vt:variant>
      <vt:variant>
        <vt:i4>0</vt:i4>
      </vt:variant>
      <vt:variant>
        <vt:i4>5</vt:i4>
      </vt:variant>
      <vt:variant>
        <vt:lpwstr>http://www.thaiwebsites.com/tourism.asp</vt:lpwstr>
      </vt:variant>
      <vt:variant>
        <vt:lpwstr/>
      </vt:variant>
      <vt:variant>
        <vt:i4>5374031</vt:i4>
      </vt:variant>
      <vt:variant>
        <vt:i4>21</vt:i4>
      </vt:variant>
      <vt:variant>
        <vt:i4>0</vt:i4>
      </vt:variant>
      <vt:variant>
        <vt:i4>5</vt:i4>
      </vt:variant>
      <vt:variant>
        <vt:lpwstr>https://www.traveldrafts.com/what-is-thailand-famous-for/</vt:lpwstr>
      </vt:variant>
      <vt:variant>
        <vt:lpwstr/>
      </vt:variant>
      <vt:variant>
        <vt:i4>7209066</vt:i4>
      </vt:variant>
      <vt:variant>
        <vt:i4>18</vt:i4>
      </vt:variant>
      <vt:variant>
        <vt:i4>0</vt:i4>
      </vt:variant>
      <vt:variant>
        <vt:i4>5</vt:i4>
      </vt:variant>
      <vt:variant>
        <vt:lpwstr>https://www.asiahighlights.com/thailand/why-thailand-is-so-popular.htm</vt:lpwstr>
      </vt:variant>
      <vt:variant>
        <vt:lpwstr/>
      </vt:variant>
      <vt:variant>
        <vt:i4>3014763</vt:i4>
      </vt:variant>
      <vt:variant>
        <vt:i4>15</vt:i4>
      </vt:variant>
      <vt:variant>
        <vt:i4>0</vt:i4>
      </vt:variant>
      <vt:variant>
        <vt:i4>5</vt:i4>
      </vt:variant>
      <vt:variant>
        <vt:lpwstr>https://www.thesouthafrican.com/travel/understanding-why-thailand-is-so-appealing-to-tourists/</vt:lpwstr>
      </vt:variant>
      <vt:variant>
        <vt:lpwstr/>
      </vt:variant>
      <vt:variant>
        <vt:i4>3604542</vt:i4>
      </vt:variant>
      <vt:variant>
        <vt:i4>12</vt:i4>
      </vt:variant>
      <vt:variant>
        <vt:i4>0</vt:i4>
      </vt:variant>
      <vt:variant>
        <vt:i4>5</vt:i4>
      </vt:variant>
      <vt:variant>
        <vt:lpwstr>https://www.bookmundi.com/thailand</vt:lpwstr>
      </vt:variant>
      <vt:variant>
        <vt:lpwstr/>
      </vt:variant>
      <vt:variant>
        <vt:i4>7209066</vt:i4>
      </vt:variant>
      <vt:variant>
        <vt:i4>9</vt:i4>
      </vt:variant>
      <vt:variant>
        <vt:i4>0</vt:i4>
      </vt:variant>
      <vt:variant>
        <vt:i4>5</vt:i4>
      </vt:variant>
      <vt:variant>
        <vt:lpwstr>https://www.asiahighlights.com/thailand/why-thailand-is-so-popular.htm</vt:lpwstr>
      </vt:variant>
      <vt:variant>
        <vt:lpwstr/>
      </vt:variant>
      <vt:variant>
        <vt:i4>7995434</vt:i4>
      </vt:variant>
      <vt:variant>
        <vt:i4>6</vt:i4>
      </vt:variant>
      <vt:variant>
        <vt:i4>0</vt:i4>
      </vt:variant>
      <vt:variant>
        <vt:i4>5</vt:i4>
      </vt:variant>
      <vt:variant>
        <vt:lpwstr>http://www.thaiwebsites.com/tourism.asp</vt:lpwstr>
      </vt:variant>
      <vt:variant>
        <vt:lpwstr/>
      </vt:variant>
      <vt:variant>
        <vt:i4>3604542</vt:i4>
      </vt:variant>
      <vt:variant>
        <vt:i4>3</vt:i4>
      </vt:variant>
      <vt:variant>
        <vt:i4>0</vt:i4>
      </vt:variant>
      <vt:variant>
        <vt:i4>5</vt:i4>
      </vt:variant>
      <vt:variant>
        <vt:lpwstr>https://www.bookmundi.com/thailand</vt:lpwstr>
      </vt:variant>
      <vt:variant>
        <vt:lpwstr/>
      </vt:variant>
      <vt:variant>
        <vt:i4>3014763</vt:i4>
      </vt:variant>
      <vt:variant>
        <vt:i4>0</vt:i4>
      </vt:variant>
      <vt:variant>
        <vt:i4>0</vt:i4>
      </vt:variant>
      <vt:variant>
        <vt:i4>5</vt:i4>
      </vt:variant>
      <vt:variant>
        <vt:lpwstr>https://www.thesouthafrican.com/travel/understanding-why-thailand-is-so-appealing-to-tourists/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Coughlin</dc:creator>
  <cp:keywords/>
  <dc:description/>
  <cp:lastModifiedBy>Courtney Coughlin</cp:lastModifiedBy>
  <cp:revision>2</cp:revision>
  <dcterms:created xsi:type="dcterms:W3CDTF">2020-03-09T00:22:00Z</dcterms:created>
  <dcterms:modified xsi:type="dcterms:W3CDTF">2020-03-09T00:22:00Z</dcterms:modified>
</cp:coreProperties>
</file>