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01BD99" w14:textId="07C45ED7" w:rsidR="00C42123" w:rsidRDefault="00C42123" w:rsidP="00C42123">
      <w:pPr>
        <w:jc w:val="center"/>
      </w:pPr>
      <w:r>
        <w:rPr>
          <w:u w:val="single"/>
        </w:rPr>
        <w:t>Reflection</w:t>
      </w:r>
      <w:r w:rsidR="008C3E2C">
        <w:rPr>
          <w:u w:val="single"/>
        </w:rPr>
        <w:t xml:space="preserve"> and Evaluation – Strengths and Weaknesses</w:t>
      </w:r>
      <w:bookmarkStart w:id="0" w:name="_GoBack"/>
      <w:bookmarkEnd w:id="0"/>
    </w:p>
    <w:p w14:paraId="4C79F637" w14:textId="5D379D9C" w:rsidR="00C42123" w:rsidRDefault="00CB6796" w:rsidP="00C42123">
      <w:r>
        <w:t xml:space="preserve">Over the course of this module, I have come to understand several things about my </w:t>
      </w:r>
      <w:r w:rsidR="008C3E2C">
        <w:t xml:space="preserve">academic </w:t>
      </w:r>
      <w:r w:rsidR="004A10E6">
        <w:t>writing style</w:t>
      </w:r>
      <w:r>
        <w:t xml:space="preserve">. Whilst I do have certain strengths, I also have a lot to improve upon, something which will come with practice and perseverance. This evaluation is going to highlight these strengths and weaknesses and give a list of actions which I shall take to overcome the negative points. </w:t>
      </w:r>
    </w:p>
    <w:p w14:paraId="00BBB73D" w14:textId="1855B5B2" w:rsidR="00CB6796" w:rsidRDefault="00CB6796" w:rsidP="00C42123">
      <w:r>
        <w:t xml:space="preserve">My most notable strength is my ability to research. I find it easy to find relevant sources, especially modern scholarship, which are helpful to me in my essays. Furthermore, I can quickly navigate through </w:t>
      </w:r>
      <w:r w:rsidR="00D5594E">
        <w:t>books, to narrow down and get to the information that applies to what I am writing about. With any source that I have used over the course of this module, I have been writing down physical notes in a notebook which helps me to keep what I need from each source listed under the relevant source information.</w:t>
      </w:r>
      <w:r w:rsidR="004A10E6">
        <w:t xml:space="preserve"> As such, all of my notes are well organised by assignment</w:t>
      </w:r>
      <w:r w:rsidR="008C3E2C">
        <w:t>/topic</w:t>
      </w:r>
      <w:r w:rsidR="004A10E6">
        <w:t xml:space="preserve"> in this notebook.</w:t>
      </w:r>
      <w:r w:rsidR="00D5594E">
        <w:t xml:space="preserve"> This was extremely useful for referencing </w:t>
      </w:r>
      <w:r w:rsidR="008C3E2C">
        <w:t>and recalling information</w:t>
      </w:r>
      <w:r w:rsidR="004A10E6">
        <w:t>.</w:t>
      </w:r>
    </w:p>
    <w:p w14:paraId="1CD5002B" w14:textId="3C8863BB" w:rsidR="004A10E6" w:rsidRDefault="00D5594E" w:rsidP="00C42123">
      <w:r>
        <w:t>However, whilst I have that strength, there are plenty of downfalls to my writing which mean that I can never achieve my full potential. Firstly, I struggle to keep large amounts of information short and concise in an academic writing style, sometimes having to forgo putting certain information into my essays because of the sheer amount that I have to say. However, I have been working on this factor and it has got considerably better over the course of the module. In order to fully solve this, I intend to start making draft versions of my work and then revisit them later. In addition, because of my wordy writing style, I tend to miss certain aspects out of my introduction, I tend to include two of the three aspects every time but I will miss one each time. Solving this issue is also a matter of making drafts and revisiting my work at a later time so that I can revise my work and double check my content. Through this, I can also work on other mistakes in my writing which have been brought up consistently since the first essay, such as keeping my citation style consistently accurate and also always having t</w:t>
      </w:r>
      <w:r w:rsidR="00E42584">
        <w:t>he argument of my essay stated clearly and making sure to always be critical of my sources.</w:t>
      </w:r>
      <w:r w:rsidR="0021650B">
        <w:t xml:space="preserve"> </w:t>
      </w:r>
      <w:r w:rsidR="004A10E6">
        <w:t>I always have time after my assignments to do these rewrites, but I become tired of my own work and no longer want to work on it, due to the fact I’ve been sat at my desk for around seven hours researching and writing. To solve this, I need to start taking breaks after my first write up and come back to it with a fresh mind after an hour or so.</w:t>
      </w:r>
    </w:p>
    <w:p w14:paraId="03CBFB0B" w14:textId="2B281C92" w:rsidR="00D5594E" w:rsidRDefault="004A10E6" w:rsidP="00C42123">
      <w:r>
        <w:t>In conclusion, whilst I have plenty of things to improve on, I know exactly how to act upon these issues</w:t>
      </w:r>
      <w:r w:rsidR="00BC6D6E">
        <w:t>.</w:t>
      </w:r>
      <w:r>
        <w:t xml:space="preserve"> </w:t>
      </w:r>
      <w:r w:rsidR="00BC6D6E">
        <w:t>T</w:t>
      </w:r>
      <w:r>
        <w:t>hey all have to do with the fact that I don’t do drafts of my work and simply hand in a piece of work which is not</w:t>
      </w:r>
      <w:r w:rsidR="00BC6D6E">
        <w:t xml:space="preserve"> properly</w:t>
      </w:r>
      <w:r>
        <w:t xml:space="preserve"> revised and thus lacks certain elements. These issues can all be avoided as long as I am resilient, notice my mistakes and act upon them accordingly.</w:t>
      </w:r>
    </w:p>
    <w:p w14:paraId="3CDCDBA4" w14:textId="7FE2EACE" w:rsidR="008C3E2C" w:rsidRDefault="008C3E2C" w:rsidP="00C42123"/>
    <w:p w14:paraId="3F56E4EF" w14:textId="5E28A114" w:rsidR="008C3E2C" w:rsidRPr="00C42123" w:rsidRDefault="008C3E2C" w:rsidP="00C42123">
      <w:r>
        <w:t>Word Count: 544</w:t>
      </w:r>
    </w:p>
    <w:sectPr w:rsidR="008C3E2C" w:rsidRPr="00C42123">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45801E" w14:textId="77777777" w:rsidR="00E42EF2" w:rsidRDefault="00E42EF2" w:rsidP="00C42123">
      <w:pPr>
        <w:spacing w:after="0" w:line="240" w:lineRule="auto"/>
      </w:pPr>
      <w:r>
        <w:separator/>
      </w:r>
    </w:p>
  </w:endnote>
  <w:endnote w:type="continuationSeparator" w:id="0">
    <w:p w14:paraId="49C8FCAA" w14:textId="77777777" w:rsidR="00E42EF2" w:rsidRDefault="00E42EF2" w:rsidP="00C42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09D736" w14:textId="77777777" w:rsidR="00E42EF2" w:rsidRDefault="00E42EF2" w:rsidP="00C42123">
      <w:pPr>
        <w:spacing w:after="0" w:line="240" w:lineRule="auto"/>
      </w:pPr>
      <w:r>
        <w:separator/>
      </w:r>
    </w:p>
  </w:footnote>
  <w:footnote w:type="continuationSeparator" w:id="0">
    <w:p w14:paraId="5BFAA16D" w14:textId="77777777" w:rsidR="00E42EF2" w:rsidRDefault="00E42EF2" w:rsidP="00C421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BE618A" w14:textId="77777777" w:rsidR="00C42123" w:rsidRDefault="00C42123">
    <w:pPr>
      <w:pStyle w:val="Header"/>
    </w:pPr>
    <w:r>
      <w:t>Hazel Dawn Carter – Assignment 8 – Due 12/10/18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123"/>
    <w:rsid w:val="0021650B"/>
    <w:rsid w:val="004A10E6"/>
    <w:rsid w:val="005D4B24"/>
    <w:rsid w:val="008C3E2C"/>
    <w:rsid w:val="00B041E7"/>
    <w:rsid w:val="00BC6D6E"/>
    <w:rsid w:val="00C42123"/>
    <w:rsid w:val="00CB6796"/>
    <w:rsid w:val="00D5594E"/>
    <w:rsid w:val="00E42584"/>
    <w:rsid w:val="00E42E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40F85"/>
  <w15:chartTrackingRefBased/>
  <w15:docId w15:val="{9A3A6FF6-8DB9-4BAA-B626-6E48C96D9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21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2123"/>
  </w:style>
  <w:style w:type="paragraph" w:styleId="Footer">
    <w:name w:val="footer"/>
    <w:basedOn w:val="Normal"/>
    <w:link w:val="FooterChar"/>
    <w:uiPriority w:val="99"/>
    <w:unhideWhenUsed/>
    <w:rsid w:val="00C421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21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Pages>
  <Words>456</Words>
  <Characters>2604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Dawn Carter</dc:creator>
  <cp:keywords/>
  <dc:description/>
  <cp:lastModifiedBy>Hazel Dawn Carter</cp:lastModifiedBy>
  <cp:revision>8</cp:revision>
  <dcterms:created xsi:type="dcterms:W3CDTF">2018-10-12T17:06:00Z</dcterms:created>
  <dcterms:modified xsi:type="dcterms:W3CDTF">2018-10-12T18:32:00Z</dcterms:modified>
</cp:coreProperties>
</file>