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48E84D0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997183">
        <w:rPr>
          <w:rFonts w:asciiTheme="minorBidi" w:hAnsiTheme="minorBidi"/>
          <w:sz w:val="28"/>
          <w:szCs w:val="28"/>
        </w:rPr>
        <w:t xml:space="preserve">Humayra Choudhry </w:t>
      </w:r>
    </w:p>
    <w:p w14:paraId="485B6F49" w14:textId="3580A74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997183">
        <w:rPr>
          <w:rFonts w:asciiTheme="minorBidi" w:hAnsiTheme="minorBidi"/>
          <w:sz w:val="28"/>
          <w:szCs w:val="28"/>
        </w:rPr>
        <w:t>2427072</w:t>
      </w:r>
    </w:p>
    <w:p w14:paraId="3C1E7A20" w14:textId="74F38A8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2218D2">
        <w:rPr>
          <w:rFonts w:asciiTheme="minorBidi" w:hAnsiTheme="minorBidi"/>
          <w:sz w:val="28"/>
          <w:szCs w:val="28"/>
        </w:rPr>
        <w:t>LCHS4001</w:t>
      </w:r>
    </w:p>
    <w:p w14:paraId="4EEB2DA3" w14:textId="7C16CAD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2218D2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34E57BA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104CE1">
        <w:rPr>
          <w:rFonts w:asciiTheme="minorBidi" w:hAnsiTheme="minorBidi"/>
          <w:sz w:val="28"/>
          <w:szCs w:val="28"/>
        </w:rPr>
        <w:t xml:space="preserve">Markus </w:t>
      </w:r>
      <w:proofErr w:type="spellStart"/>
      <w:r w:rsidR="00104CE1">
        <w:rPr>
          <w:rFonts w:asciiTheme="minorBidi" w:hAnsiTheme="minorBidi"/>
          <w:sz w:val="28"/>
          <w:szCs w:val="28"/>
        </w:rPr>
        <w:t>Kingelfuss</w:t>
      </w:r>
      <w:proofErr w:type="spellEnd"/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36B4051F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104CE1">
        <w:rPr>
          <w:rFonts w:asciiTheme="minorBidi" w:hAnsiTheme="minorBidi"/>
          <w:sz w:val="28"/>
          <w:szCs w:val="28"/>
        </w:rPr>
        <w:t>31/10/2025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21C670C5" w:rsidR="00FE136A" w:rsidRPr="00627ACC" w:rsidRDefault="00C33545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 begin th</w:t>
            </w:r>
            <w:r w:rsidR="004315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 research process, I began with the ‘National Careers Service’</w:t>
            </w:r>
            <w:r w:rsidR="00947B9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the ‘Gov’</w:t>
            </w:r>
            <w:r w:rsidR="004315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website</w:t>
            </w:r>
            <w:r w:rsidR="00947B9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</w:t>
            </w:r>
            <w:r w:rsidR="00044C3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as they were</w:t>
            </w:r>
            <w:r w:rsidR="002D6B8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easily accessible and </w:t>
            </w:r>
            <w:r w:rsidR="0038049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practical</w:t>
            </w:r>
            <w:r w:rsidR="003A3C3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 relation to the research topic</w:t>
            </w:r>
            <w:r w:rsidR="0091708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3A3C3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FD0E7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Other articles </w:t>
            </w:r>
            <w:r w:rsidR="0091708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were </w:t>
            </w:r>
            <w:r w:rsidR="0092081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mostly generally based on the broader aspect of this job role, or they were outdated</w:t>
            </w:r>
            <w:r w:rsidR="00E675A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 which made it difficult to access the correct and reliable information. Performing the CRAAP test on the websites I chos</w:t>
            </w:r>
            <w:r w:rsidR="00E54E4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e to use for my research was </w:t>
            </w:r>
            <w:r w:rsidR="006C42B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quite simple as the two </w:t>
            </w:r>
            <w:r w:rsidR="00211D6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websites I utilised are widely used and regularly updated. However, I was unable to explain </w:t>
            </w:r>
            <w:r w:rsidR="008B154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all the elements in detail due to time shortages</w:t>
            </w:r>
            <w:r w:rsidR="00C56A9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To improve my research, in the future I will source reliable case studies and </w:t>
            </w:r>
            <w:r w:rsidR="0026344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use other sources such as journals and articles to support my findings. 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7DC1679E" w:rsidR="00FE136A" w:rsidRPr="00627ACC" w:rsidRDefault="00737D77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Beginning the presentation was nerve racking as </w:t>
            </w:r>
            <w:r w:rsidR="00FB305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confidence is an attribute which I lack in</w:t>
            </w:r>
            <w:r w:rsidR="0071700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 h</w:t>
            </w:r>
            <w:r w:rsidR="008E614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owever, once I began speaking on the topic, my conf</w:t>
            </w:r>
            <w:r w:rsidR="00F90C1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idence began to improve. </w:t>
            </w:r>
            <w:r w:rsidR="009A495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r w:rsidR="00361AF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require </w:t>
            </w:r>
            <w:r w:rsidR="004D7C5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much rehearsal necessary for my</w:t>
            </w:r>
            <w:r w:rsidR="00462CE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future presentations to calm my nerves 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2E069402" w:rsidR="00FE136A" w:rsidRPr="00627ACC" w:rsidRDefault="006F44E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Firs</w:t>
            </w:r>
            <w:r w:rsidR="0067027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tly, this job role is an umbrella for many jobs within the health and social c</w:t>
            </w:r>
            <w:r w:rsidR="009929B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are sector, making this job role difficult to explain </w:t>
            </w:r>
            <w:r w:rsidR="007B47E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an adequate level of detail within the </w:t>
            </w:r>
            <w:r w:rsidR="009A495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brief time</w:t>
            </w:r>
            <w:r w:rsidR="007B47E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limit I had. Secondly, </w:t>
            </w:r>
            <w:r w:rsidR="005A132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 social services manager has differ</w:t>
            </w:r>
            <w:r w:rsidR="004B6C8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ent names which it is referred to in the working field such as </w:t>
            </w:r>
            <w:r w:rsidR="00EC3AD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 </w:t>
            </w:r>
            <w:r w:rsidR="00624F4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‘Operations manager’ or ‘Service lead’</w:t>
            </w:r>
            <w:r w:rsidR="00AC411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 w:rsidR="00855AD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Time management was also an issue I dealt with, and to </w:t>
            </w:r>
            <w:r w:rsidR="006C1C9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resolve this, I was made to condense the information 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54D26A0D" w:rsidR="00FE136A" w:rsidRPr="00627ACC" w:rsidRDefault="00A10A88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cou</w:t>
            </w:r>
            <w:r w:rsidR="003F5FD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ld improve by speaking a lot </w:t>
            </w:r>
            <w:r w:rsidR="0038049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clearer</w:t>
            </w:r>
            <w:r w:rsidR="003F5FD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only speaking about the most relevant topics which a so</w:t>
            </w:r>
            <w:r w:rsidR="004B48D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cial services manager covers as personally, </w:t>
            </w:r>
            <w:r w:rsidR="0038049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as though my presentation</w:t>
            </w:r>
            <w:r w:rsidR="004B48D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was </w:t>
            </w:r>
            <w:r w:rsidR="006B515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condensed, such that I was unable to speak about each </w:t>
            </w:r>
            <w:r w:rsidR="009424D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point effectively. 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58E28740" w:rsidR="00FE136A" w:rsidRPr="00627ACC" w:rsidRDefault="0059112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will conduct more research on this job role </w:t>
            </w:r>
            <w:r w:rsidR="00E54A2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using </w:t>
            </w:r>
            <w:r w:rsidR="00C0462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a variety of sources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and </w:t>
            </w:r>
            <w:r w:rsidR="00E1725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deepen my understanding and gain some further experience </w:t>
            </w:r>
            <w:r w:rsidR="00CD4FD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which is relevant </w:t>
            </w:r>
            <w:r w:rsidR="00FD32B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in comprehending this role better 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DF6C184" w14:textId="77777777" w:rsidR="00E67E4B" w:rsidRDefault="00E67E4B" w:rsidP="003C7C97">
      <w:pPr>
        <w:spacing w:after="0" w:line="240" w:lineRule="auto"/>
      </w:pPr>
      <w:r>
        <w:separator/>
      </w:r>
    </w:p>
  </w:endnote>
  <w:endnote w:type="continuationSeparator" w:id="0">
    <w:p w14:paraId="558A056A" w14:textId="77777777" w:rsidR="00E67E4B" w:rsidRDefault="00E67E4B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5AFE9F5" w14:textId="77777777" w:rsidR="00E67E4B" w:rsidRDefault="00E67E4B" w:rsidP="003C7C97">
      <w:pPr>
        <w:spacing w:after="0" w:line="240" w:lineRule="auto"/>
      </w:pPr>
      <w:r>
        <w:separator/>
      </w:r>
    </w:p>
  </w:footnote>
  <w:footnote w:type="continuationSeparator" w:id="0">
    <w:p w14:paraId="4449F5CC" w14:textId="77777777" w:rsidR="00E67E4B" w:rsidRDefault="00E67E4B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1"/>
  <w:proofState w:spelling="clean"/>
  <w:revisionView w:formatting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614A"/>
    <w:rsid w:val="00027B15"/>
    <w:rsid w:val="00030A05"/>
    <w:rsid w:val="00044C3C"/>
    <w:rsid w:val="00070818"/>
    <w:rsid w:val="0008238F"/>
    <w:rsid w:val="00082EC6"/>
    <w:rsid w:val="00085388"/>
    <w:rsid w:val="000C307A"/>
    <w:rsid w:val="000D41DC"/>
    <w:rsid w:val="000D572D"/>
    <w:rsid w:val="000D5DCB"/>
    <w:rsid w:val="00104CE1"/>
    <w:rsid w:val="00110FD1"/>
    <w:rsid w:val="00125D37"/>
    <w:rsid w:val="00127C1A"/>
    <w:rsid w:val="00131229"/>
    <w:rsid w:val="00150D81"/>
    <w:rsid w:val="00155222"/>
    <w:rsid w:val="00166CEB"/>
    <w:rsid w:val="00184A9A"/>
    <w:rsid w:val="001947DF"/>
    <w:rsid w:val="001B22BB"/>
    <w:rsid w:val="001B619C"/>
    <w:rsid w:val="001B762E"/>
    <w:rsid w:val="001D1D3C"/>
    <w:rsid w:val="00211D68"/>
    <w:rsid w:val="002205D4"/>
    <w:rsid w:val="002218D2"/>
    <w:rsid w:val="00222C3A"/>
    <w:rsid w:val="00226D31"/>
    <w:rsid w:val="00236401"/>
    <w:rsid w:val="002370CE"/>
    <w:rsid w:val="00242974"/>
    <w:rsid w:val="00263441"/>
    <w:rsid w:val="00264023"/>
    <w:rsid w:val="002976D4"/>
    <w:rsid w:val="002A5577"/>
    <w:rsid w:val="002B4AA4"/>
    <w:rsid w:val="002C4ABC"/>
    <w:rsid w:val="002D6B8B"/>
    <w:rsid w:val="002E71BA"/>
    <w:rsid w:val="002F5066"/>
    <w:rsid w:val="00310245"/>
    <w:rsid w:val="00316C95"/>
    <w:rsid w:val="0031752A"/>
    <w:rsid w:val="003458DB"/>
    <w:rsid w:val="003523D3"/>
    <w:rsid w:val="00361AFF"/>
    <w:rsid w:val="00364C35"/>
    <w:rsid w:val="00380493"/>
    <w:rsid w:val="00385D13"/>
    <w:rsid w:val="00396F60"/>
    <w:rsid w:val="003A3C3A"/>
    <w:rsid w:val="003A51D6"/>
    <w:rsid w:val="003B07BA"/>
    <w:rsid w:val="003B125E"/>
    <w:rsid w:val="003C7B4B"/>
    <w:rsid w:val="003C7C97"/>
    <w:rsid w:val="003F5FD2"/>
    <w:rsid w:val="00406B8D"/>
    <w:rsid w:val="00410068"/>
    <w:rsid w:val="0041618E"/>
    <w:rsid w:val="0042295C"/>
    <w:rsid w:val="00426EEC"/>
    <w:rsid w:val="004315A3"/>
    <w:rsid w:val="004466C3"/>
    <w:rsid w:val="004552CE"/>
    <w:rsid w:val="00461C0B"/>
    <w:rsid w:val="00462006"/>
    <w:rsid w:val="00462CE0"/>
    <w:rsid w:val="004763EC"/>
    <w:rsid w:val="00481FF7"/>
    <w:rsid w:val="004B48DA"/>
    <w:rsid w:val="004B6C86"/>
    <w:rsid w:val="004D7C54"/>
    <w:rsid w:val="00500295"/>
    <w:rsid w:val="0050166A"/>
    <w:rsid w:val="00501AAF"/>
    <w:rsid w:val="005053E2"/>
    <w:rsid w:val="00527AFA"/>
    <w:rsid w:val="005419DA"/>
    <w:rsid w:val="005678AC"/>
    <w:rsid w:val="005709B1"/>
    <w:rsid w:val="00572B3B"/>
    <w:rsid w:val="005836D2"/>
    <w:rsid w:val="00587C58"/>
    <w:rsid w:val="00591129"/>
    <w:rsid w:val="005A132F"/>
    <w:rsid w:val="005A7FD4"/>
    <w:rsid w:val="005B1A84"/>
    <w:rsid w:val="005D1AF9"/>
    <w:rsid w:val="005D5457"/>
    <w:rsid w:val="005E2699"/>
    <w:rsid w:val="005E44B5"/>
    <w:rsid w:val="005F69D8"/>
    <w:rsid w:val="00612DEA"/>
    <w:rsid w:val="00614572"/>
    <w:rsid w:val="006232DF"/>
    <w:rsid w:val="00624F4F"/>
    <w:rsid w:val="00631F2E"/>
    <w:rsid w:val="00636DEB"/>
    <w:rsid w:val="006457C0"/>
    <w:rsid w:val="00652BB7"/>
    <w:rsid w:val="00661758"/>
    <w:rsid w:val="0067027E"/>
    <w:rsid w:val="0067612C"/>
    <w:rsid w:val="00676FEB"/>
    <w:rsid w:val="006912C4"/>
    <w:rsid w:val="006A5CFC"/>
    <w:rsid w:val="006B4F8B"/>
    <w:rsid w:val="006B5152"/>
    <w:rsid w:val="006C1C99"/>
    <w:rsid w:val="006C42B1"/>
    <w:rsid w:val="006C5138"/>
    <w:rsid w:val="006C689B"/>
    <w:rsid w:val="006E005C"/>
    <w:rsid w:val="006E6EE5"/>
    <w:rsid w:val="006F0029"/>
    <w:rsid w:val="006F44E3"/>
    <w:rsid w:val="007125F1"/>
    <w:rsid w:val="007138EF"/>
    <w:rsid w:val="0071700C"/>
    <w:rsid w:val="007270CF"/>
    <w:rsid w:val="00737D77"/>
    <w:rsid w:val="007632A9"/>
    <w:rsid w:val="00774092"/>
    <w:rsid w:val="00782830"/>
    <w:rsid w:val="0078664A"/>
    <w:rsid w:val="007B0F6D"/>
    <w:rsid w:val="007B47E6"/>
    <w:rsid w:val="007C62C3"/>
    <w:rsid w:val="007D25AA"/>
    <w:rsid w:val="007F0873"/>
    <w:rsid w:val="00805726"/>
    <w:rsid w:val="00815117"/>
    <w:rsid w:val="008520F8"/>
    <w:rsid w:val="00855ADD"/>
    <w:rsid w:val="00855F34"/>
    <w:rsid w:val="00877F74"/>
    <w:rsid w:val="008826B6"/>
    <w:rsid w:val="008B0B22"/>
    <w:rsid w:val="008B154F"/>
    <w:rsid w:val="008C58B0"/>
    <w:rsid w:val="008C591B"/>
    <w:rsid w:val="008E6149"/>
    <w:rsid w:val="00911784"/>
    <w:rsid w:val="00917080"/>
    <w:rsid w:val="00920816"/>
    <w:rsid w:val="00926458"/>
    <w:rsid w:val="00933720"/>
    <w:rsid w:val="009424D3"/>
    <w:rsid w:val="00947B96"/>
    <w:rsid w:val="0099268B"/>
    <w:rsid w:val="009929BD"/>
    <w:rsid w:val="00997183"/>
    <w:rsid w:val="009A4955"/>
    <w:rsid w:val="009C7E52"/>
    <w:rsid w:val="009D6BCD"/>
    <w:rsid w:val="009E4934"/>
    <w:rsid w:val="009F40A7"/>
    <w:rsid w:val="009F5CE6"/>
    <w:rsid w:val="00A035CD"/>
    <w:rsid w:val="00A10A88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4112"/>
    <w:rsid w:val="00AC7BE2"/>
    <w:rsid w:val="00AE35BF"/>
    <w:rsid w:val="00B1067E"/>
    <w:rsid w:val="00B81790"/>
    <w:rsid w:val="00B81BBC"/>
    <w:rsid w:val="00BC7FA7"/>
    <w:rsid w:val="00BD03D5"/>
    <w:rsid w:val="00BD1831"/>
    <w:rsid w:val="00BF7AB0"/>
    <w:rsid w:val="00C04623"/>
    <w:rsid w:val="00C3215E"/>
    <w:rsid w:val="00C33545"/>
    <w:rsid w:val="00C45272"/>
    <w:rsid w:val="00C47770"/>
    <w:rsid w:val="00C55451"/>
    <w:rsid w:val="00C56A91"/>
    <w:rsid w:val="00C75856"/>
    <w:rsid w:val="00C85A7C"/>
    <w:rsid w:val="00C95214"/>
    <w:rsid w:val="00C971FF"/>
    <w:rsid w:val="00CC3F59"/>
    <w:rsid w:val="00CC7065"/>
    <w:rsid w:val="00CC7205"/>
    <w:rsid w:val="00CD4774"/>
    <w:rsid w:val="00CD4FDB"/>
    <w:rsid w:val="00D005DB"/>
    <w:rsid w:val="00D10AAF"/>
    <w:rsid w:val="00D27540"/>
    <w:rsid w:val="00D4006B"/>
    <w:rsid w:val="00D40D7A"/>
    <w:rsid w:val="00D64A0D"/>
    <w:rsid w:val="00D737C6"/>
    <w:rsid w:val="00D750B4"/>
    <w:rsid w:val="00D81C18"/>
    <w:rsid w:val="00D8461A"/>
    <w:rsid w:val="00D95CAF"/>
    <w:rsid w:val="00DB60B6"/>
    <w:rsid w:val="00DC1CC6"/>
    <w:rsid w:val="00DC2242"/>
    <w:rsid w:val="00E03C06"/>
    <w:rsid w:val="00E067A8"/>
    <w:rsid w:val="00E13924"/>
    <w:rsid w:val="00E15FD5"/>
    <w:rsid w:val="00E17250"/>
    <w:rsid w:val="00E1725A"/>
    <w:rsid w:val="00E33758"/>
    <w:rsid w:val="00E53E5E"/>
    <w:rsid w:val="00E54A2C"/>
    <w:rsid w:val="00E54E45"/>
    <w:rsid w:val="00E64325"/>
    <w:rsid w:val="00E673C5"/>
    <w:rsid w:val="00E675A7"/>
    <w:rsid w:val="00E67967"/>
    <w:rsid w:val="00E67E4B"/>
    <w:rsid w:val="00E82723"/>
    <w:rsid w:val="00EA29A5"/>
    <w:rsid w:val="00EC107C"/>
    <w:rsid w:val="00EC3ADA"/>
    <w:rsid w:val="00EC7EBE"/>
    <w:rsid w:val="00EC7FD2"/>
    <w:rsid w:val="00ED5964"/>
    <w:rsid w:val="00F1720B"/>
    <w:rsid w:val="00F36ADC"/>
    <w:rsid w:val="00F605C6"/>
    <w:rsid w:val="00F6785B"/>
    <w:rsid w:val="00F90C10"/>
    <w:rsid w:val="00F915D6"/>
    <w:rsid w:val="00FB3054"/>
    <w:rsid w:val="00FD0E7D"/>
    <w:rsid w:val="00FD32BF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3</Pages>
  <Words>425</Words>
  <Characters>2083</Characters>
  <Application>Microsoft Office Word</Application>
  <DocSecurity>0</DocSecurity>
  <Lines>56</Lines>
  <Paragraphs>26</Paragraphs>
  <ScaleCrop>false</ScaleCrop>
  <Company>University of Wales Trinity Saint David</Company>
  <LinksUpToDate>false</LinksUpToDate>
  <CharactersWithSpaces>2482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Humayra Choudhry (2427072)</cp:lastModifiedBy>
  <cp:revision>13</cp:revision>
  <dcterms:created xsi:type="dcterms:W3CDTF">2025-10-31T08:19:00Z</dcterms:created>
  <dcterms:modified xsi:type="dcterms:W3CDTF">2025-10-31T08:30:00Z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