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FE492E" w:rsidR="002F7CCB" w:rsidP="00D43FF1" w:rsidRDefault="00692CA0" w14:paraId="7AAA7FB0" w14:textId="209B6FBE">
      <w:pPr>
        <w:rPr>
          <w:rFonts w:ascii="Arial" w:hAnsi="Arial" w:cs="Arial"/>
          <w:b/>
          <w:bCs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</w:t>
      </w:r>
    </w:p>
    <w:p w:rsidR="002F7CCB" w:rsidP="008E40CC" w:rsidRDefault="002F7CCB" w14:paraId="3FFEDC4F" w14:textId="016966A3">
      <w:pPr>
        <w:rPr>
          <w:rFonts w:ascii="Arial" w:hAnsi="Arial" w:cs="Arial"/>
          <w:sz w:val="24"/>
          <w:szCs w:val="24"/>
        </w:rPr>
      </w:pPr>
    </w:p>
    <w:p w:rsidR="00F539E3" w:rsidP="007969B0" w:rsidRDefault="004C557F" w14:paraId="698ACC29" w14:textId="06ECB3C5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4C557F">
        <w:rPr>
          <w:rFonts w:ascii="Arial" w:hAnsi="Arial" w:cs="Arial"/>
          <w:b/>
          <w:bCs/>
          <w:i/>
          <w:iCs/>
          <w:sz w:val="24"/>
          <w:szCs w:val="24"/>
        </w:rPr>
        <w:t>Introduction</w:t>
      </w:r>
    </w:p>
    <w:p w:rsidRPr="00F579C4" w:rsidR="00F579C4" w:rsidP="5E1B5D2D" w:rsidRDefault="00F579C4" w14:paraId="24EB5EB1" w14:textId="481A71A1">
      <w:pPr>
        <w:rPr>
          <w:sz w:val="24"/>
          <w:szCs w:val="24"/>
        </w:rPr>
      </w:pPr>
      <w:r w:rsidRPr="5E1B5D2D" w:rsidR="0063156D">
        <w:rPr>
          <w:rFonts w:ascii="Arial" w:hAnsi="Arial" w:cs="Arial"/>
          <w:sz w:val="24"/>
          <w:szCs w:val="24"/>
        </w:rPr>
        <w:t xml:space="preserve">This assignment is splatted 4 tasks aimed to report, </w:t>
      </w:r>
      <w:r w:rsidRPr="5E1B5D2D" w:rsidR="0063156D">
        <w:rPr>
          <w:rFonts w:ascii="Arial" w:hAnsi="Arial" w:cs="Arial"/>
          <w:sz w:val="24"/>
          <w:szCs w:val="24"/>
        </w:rPr>
        <w:t>evaluate</w:t>
      </w:r>
      <w:r w:rsidRPr="5E1B5D2D" w:rsidR="0063156D">
        <w:rPr>
          <w:rFonts w:ascii="Arial" w:hAnsi="Arial" w:cs="Arial"/>
          <w:sz w:val="24"/>
          <w:szCs w:val="24"/>
        </w:rPr>
        <w:t xml:space="preserve"> and illustrat</w:t>
      </w:r>
      <w:r w:rsidRPr="5E1B5D2D" w:rsidR="1ADA1B7D">
        <w:rPr>
          <w:rFonts w:ascii="Arial" w:hAnsi="Arial" w:cs="Arial"/>
          <w:sz w:val="24"/>
          <w:szCs w:val="24"/>
        </w:rPr>
        <w:t>e</w:t>
      </w:r>
      <w:r w:rsidRPr="5E1B5D2D" w:rsidR="0063156D">
        <w:rPr>
          <w:rFonts w:ascii="Arial" w:hAnsi="Arial" w:cs="Arial"/>
          <w:sz w:val="24"/>
          <w:szCs w:val="24"/>
        </w:rPr>
        <w:t xml:space="preserve"> on various Essential Academical and Employment Skills for future career path. Collaborative Mind Map and individual Poster, Virtual Collaboration and RefWorks, lastly task 4 will be looking at E-Portfolio Creation and Evaluation</w:t>
      </w:r>
      <w:r w:rsidRPr="5E1B5D2D" w:rsidR="0063156D">
        <w:rPr>
          <w:sz w:val="24"/>
          <w:szCs w:val="24"/>
        </w:rPr>
        <w:t xml:space="preserve">.  </w:t>
      </w:r>
    </w:p>
    <w:p w:rsidR="5E1B5D2D" w:rsidP="5E1B5D2D" w:rsidRDefault="5E1B5D2D" w14:paraId="34F35AF2" w14:textId="467EDCBE">
      <w:pPr>
        <w:rPr>
          <w:sz w:val="24"/>
          <w:szCs w:val="24"/>
        </w:rPr>
      </w:pPr>
    </w:p>
    <w:p w:rsidR="35C34A18" w:rsidP="5E1B5D2D" w:rsidRDefault="35C34A18" w14:paraId="40CB06D3" w14:textId="5EC67728">
      <w:pPr>
        <w:rPr>
          <w:b w:val="1"/>
          <w:bCs w:val="1"/>
          <w:i w:val="1"/>
          <w:iCs w:val="1"/>
          <w:sz w:val="24"/>
          <w:szCs w:val="24"/>
        </w:rPr>
      </w:pPr>
      <w:r w:rsidRPr="5E1B5D2D" w:rsidR="35C34A18">
        <w:rPr>
          <w:b w:val="1"/>
          <w:bCs w:val="1"/>
          <w:i w:val="1"/>
          <w:iCs w:val="1"/>
          <w:sz w:val="24"/>
          <w:szCs w:val="24"/>
        </w:rPr>
        <w:t>TASK1</w:t>
      </w:r>
    </w:p>
    <w:p w:rsidRPr="00352C5A" w:rsidR="002B171E" w:rsidP="007969B0" w:rsidRDefault="000F665C" w14:paraId="3A811DF6" w14:textId="40FB23FD">
      <w:pPr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Pr="00AD6C5B">
        <w:rPr>
          <w:rFonts w:ascii="Arial" w:hAnsi="Arial" w:cs="Arial"/>
          <w:sz w:val="24"/>
          <w:szCs w:val="24"/>
        </w:rPr>
        <w:t>cademic</w:t>
      </w:r>
      <w:r>
        <w:rPr>
          <w:rFonts w:ascii="Arial" w:hAnsi="Arial" w:cs="Arial"/>
          <w:sz w:val="24"/>
          <w:szCs w:val="24"/>
        </w:rPr>
        <w:t xml:space="preserve"> and</w:t>
      </w:r>
      <w:r w:rsidR="00BC6AA6">
        <w:rPr>
          <w:rFonts w:ascii="Arial" w:hAnsi="Arial" w:cs="Arial"/>
          <w:sz w:val="24"/>
          <w:szCs w:val="24"/>
        </w:rPr>
        <w:t xml:space="preserve"> caree</w:t>
      </w:r>
      <w:r w:rsidR="008E34A5">
        <w:rPr>
          <w:rFonts w:ascii="Arial" w:hAnsi="Arial" w:cs="Arial"/>
          <w:sz w:val="24"/>
          <w:szCs w:val="24"/>
        </w:rPr>
        <w:t>r</w:t>
      </w:r>
      <w:r w:rsidRPr="00AD6C5B">
        <w:rPr>
          <w:rFonts w:ascii="Arial" w:hAnsi="Arial" w:cs="Arial"/>
          <w:sz w:val="24"/>
          <w:szCs w:val="24"/>
        </w:rPr>
        <w:t xml:space="preserve"> skills</w:t>
      </w:r>
      <w:r>
        <w:rPr>
          <w:rFonts w:ascii="Arial" w:hAnsi="Arial" w:cs="Arial"/>
          <w:sz w:val="24"/>
          <w:szCs w:val="24"/>
        </w:rPr>
        <w:t xml:space="preserve"> are essential learning</w:t>
      </w:r>
      <w:r w:rsidRPr="00AD6C5B">
        <w:rPr>
          <w:rFonts w:ascii="Arial" w:hAnsi="Arial" w:cs="Arial"/>
          <w:sz w:val="24"/>
          <w:szCs w:val="24"/>
        </w:rPr>
        <w:t xml:space="preserve"> activities </w:t>
      </w:r>
      <w:r>
        <w:rPr>
          <w:rFonts w:ascii="Arial" w:hAnsi="Arial" w:cs="Arial"/>
          <w:sz w:val="24"/>
          <w:szCs w:val="24"/>
        </w:rPr>
        <w:t>which reflects on</w:t>
      </w:r>
      <w:r w:rsidR="004043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careers and goals in</w:t>
      </w:r>
      <w:r w:rsidRPr="00AD6C5B">
        <w:rPr>
          <w:rFonts w:ascii="Arial" w:hAnsi="Arial" w:cs="Arial"/>
          <w:sz w:val="24"/>
          <w:szCs w:val="24"/>
        </w:rPr>
        <w:t xml:space="preserve"> life</w:t>
      </w:r>
      <w:r>
        <w:rPr>
          <w:rFonts w:ascii="Arial" w:hAnsi="Arial" w:cs="Arial"/>
          <w:sz w:val="24"/>
          <w:szCs w:val="24"/>
        </w:rPr>
        <w:t>.</w:t>
      </w:r>
      <w:r w:rsidR="00493189">
        <w:rPr>
          <w:rFonts w:ascii="Arial" w:hAnsi="Arial" w:cs="Arial"/>
          <w:sz w:val="24"/>
          <w:szCs w:val="24"/>
        </w:rPr>
        <w:t xml:space="preserve"> </w:t>
      </w:r>
      <w:r w:rsidR="000B578B">
        <w:rPr>
          <w:rFonts w:ascii="Arial" w:hAnsi="Arial" w:cs="Arial"/>
          <w:sz w:val="24"/>
          <w:szCs w:val="24"/>
        </w:rPr>
        <w:t>S</w:t>
      </w:r>
      <w:r w:rsidR="00493189">
        <w:rPr>
          <w:rFonts w:ascii="Arial" w:hAnsi="Arial" w:cs="Arial"/>
          <w:sz w:val="24"/>
          <w:szCs w:val="24"/>
        </w:rPr>
        <w:t>kills</w:t>
      </w:r>
      <w:r>
        <w:rPr>
          <w:rFonts w:ascii="Arial" w:hAnsi="Arial" w:cs="Arial"/>
          <w:sz w:val="24"/>
          <w:szCs w:val="24"/>
        </w:rPr>
        <w:t xml:space="preserve"> </w:t>
      </w:r>
      <w:r w:rsidR="009342A7">
        <w:rPr>
          <w:rFonts w:ascii="Arial" w:hAnsi="Arial" w:cs="Arial"/>
          <w:sz w:val="24"/>
          <w:szCs w:val="24"/>
        </w:rPr>
        <w:t>boost</w:t>
      </w:r>
      <w:r w:rsidR="008A32DE">
        <w:rPr>
          <w:rFonts w:ascii="Arial" w:hAnsi="Arial" w:cs="Arial"/>
          <w:sz w:val="24"/>
          <w:szCs w:val="24"/>
        </w:rPr>
        <w:t xml:space="preserve"> confident</w:t>
      </w:r>
      <w:r w:rsidR="00376C8A">
        <w:rPr>
          <w:rFonts w:ascii="Arial" w:hAnsi="Arial" w:cs="Arial"/>
          <w:sz w:val="24"/>
          <w:szCs w:val="24"/>
        </w:rPr>
        <w:t xml:space="preserve"> in</w:t>
      </w:r>
      <w:r w:rsidR="00CF024A">
        <w:rPr>
          <w:rFonts w:ascii="Arial" w:hAnsi="Arial" w:cs="Arial"/>
          <w:sz w:val="24"/>
          <w:szCs w:val="24"/>
        </w:rPr>
        <w:t xml:space="preserve"> any</w:t>
      </w:r>
      <w:r w:rsidR="008C095E">
        <w:rPr>
          <w:rFonts w:ascii="Arial" w:hAnsi="Arial" w:cs="Arial"/>
          <w:sz w:val="24"/>
          <w:szCs w:val="24"/>
        </w:rPr>
        <w:t xml:space="preserve"> </w:t>
      </w:r>
      <w:r w:rsidR="00376C8A">
        <w:rPr>
          <w:rFonts w:ascii="Arial" w:hAnsi="Arial" w:cs="Arial"/>
          <w:sz w:val="24"/>
          <w:szCs w:val="24"/>
        </w:rPr>
        <w:t xml:space="preserve">chosen </w:t>
      </w:r>
      <w:r w:rsidR="008C095E">
        <w:rPr>
          <w:rFonts w:ascii="Arial" w:hAnsi="Arial" w:cs="Arial"/>
          <w:sz w:val="24"/>
          <w:szCs w:val="24"/>
        </w:rPr>
        <w:t>career</w:t>
      </w:r>
      <w:r w:rsidR="00C005F6">
        <w:rPr>
          <w:rFonts w:ascii="Arial" w:hAnsi="Arial" w:cs="Arial"/>
          <w:sz w:val="24"/>
          <w:szCs w:val="24"/>
        </w:rPr>
        <w:t xml:space="preserve"> majoring</w:t>
      </w:r>
      <w:r w:rsidR="00910694">
        <w:rPr>
          <w:rFonts w:ascii="Arial" w:hAnsi="Arial" w:cs="Arial"/>
          <w:sz w:val="24"/>
          <w:szCs w:val="24"/>
        </w:rPr>
        <w:t>.</w:t>
      </w:r>
      <w:r w:rsidR="00867F77">
        <w:rPr>
          <w:rFonts w:ascii="Arial" w:hAnsi="Arial" w:cs="Arial"/>
          <w:sz w:val="24"/>
          <w:szCs w:val="24"/>
        </w:rPr>
        <w:t xml:space="preserve"> </w:t>
      </w:r>
      <w:r w:rsidR="00175D31">
        <w:rPr>
          <w:rFonts w:ascii="Arial" w:hAnsi="Arial" w:cs="Arial"/>
          <w:sz w:val="24"/>
          <w:szCs w:val="24"/>
        </w:rPr>
        <w:t>The</w:t>
      </w:r>
      <w:r w:rsidR="00910694">
        <w:rPr>
          <w:rFonts w:ascii="Arial" w:hAnsi="Arial" w:cs="Arial"/>
          <w:sz w:val="24"/>
          <w:szCs w:val="24"/>
        </w:rPr>
        <w:t>se</w:t>
      </w:r>
      <w:r w:rsidR="00B97828">
        <w:rPr>
          <w:rFonts w:ascii="Arial" w:hAnsi="Arial" w:cs="Arial"/>
          <w:sz w:val="24"/>
          <w:szCs w:val="24"/>
        </w:rPr>
        <w:t xml:space="preserve"> skills</w:t>
      </w:r>
      <w:r w:rsidR="00910694">
        <w:rPr>
          <w:rFonts w:ascii="Arial" w:hAnsi="Arial" w:cs="Arial"/>
          <w:sz w:val="24"/>
          <w:szCs w:val="24"/>
        </w:rPr>
        <w:t xml:space="preserve"> </w:t>
      </w:r>
      <w:r w:rsidR="00DB711E">
        <w:rPr>
          <w:rFonts w:ascii="Arial" w:hAnsi="Arial" w:cs="Arial"/>
          <w:sz w:val="24"/>
          <w:szCs w:val="24"/>
        </w:rPr>
        <w:t>are ev</w:t>
      </w:r>
      <w:r w:rsidR="00C2624C">
        <w:rPr>
          <w:rFonts w:ascii="Arial" w:hAnsi="Arial" w:cs="Arial"/>
          <w:sz w:val="24"/>
          <w:szCs w:val="24"/>
        </w:rPr>
        <w:t>eryday</w:t>
      </w:r>
      <w:r w:rsidR="00517594">
        <w:rPr>
          <w:rFonts w:ascii="Arial" w:hAnsi="Arial" w:cs="Arial"/>
          <w:sz w:val="24"/>
          <w:szCs w:val="24"/>
        </w:rPr>
        <w:t xml:space="preserve"> tools</w:t>
      </w:r>
      <w:r w:rsidR="00C2624C">
        <w:rPr>
          <w:rFonts w:ascii="Arial" w:hAnsi="Arial" w:cs="Arial"/>
          <w:sz w:val="24"/>
          <w:szCs w:val="24"/>
        </w:rPr>
        <w:t xml:space="preserve"> used at work</w:t>
      </w:r>
      <w:r w:rsidR="00B97828">
        <w:rPr>
          <w:rFonts w:ascii="Arial" w:hAnsi="Arial" w:cs="Arial"/>
          <w:sz w:val="24"/>
          <w:szCs w:val="24"/>
        </w:rPr>
        <w:t xml:space="preserve"> it</w:t>
      </w:r>
      <w:r w:rsidR="00910694">
        <w:rPr>
          <w:rFonts w:ascii="Arial" w:hAnsi="Arial" w:cs="Arial"/>
          <w:sz w:val="24"/>
          <w:szCs w:val="24"/>
        </w:rPr>
        <w:t xml:space="preserve"> gives</w:t>
      </w:r>
      <w:r w:rsidR="00175D31">
        <w:rPr>
          <w:rFonts w:ascii="Arial" w:hAnsi="Arial" w:cs="Arial"/>
          <w:sz w:val="24"/>
          <w:szCs w:val="24"/>
        </w:rPr>
        <w:t xml:space="preserve"> abilities</w:t>
      </w:r>
      <w:r w:rsidR="007E3B25">
        <w:rPr>
          <w:rFonts w:ascii="Arial" w:hAnsi="Arial" w:cs="Arial"/>
          <w:sz w:val="24"/>
          <w:szCs w:val="24"/>
        </w:rPr>
        <w:t xml:space="preserve"> to</w:t>
      </w:r>
      <w:r>
        <w:rPr>
          <w:rFonts w:ascii="Arial" w:hAnsi="Arial" w:cs="Arial"/>
          <w:sz w:val="24"/>
          <w:szCs w:val="24"/>
        </w:rPr>
        <w:t xml:space="preserve"> achiev</w:t>
      </w:r>
      <w:r w:rsidR="00030217">
        <w:rPr>
          <w:rFonts w:ascii="Arial" w:hAnsi="Arial" w:cs="Arial"/>
          <w:sz w:val="24"/>
          <w:szCs w:val="24"/>
        </w:rPr>
        <w:t>ed</w:t>
      </w:r>
      <w:r>
        <w:rPr>
          <w:rFonts w:ascii="Arial" w:hAnsi="Arial" w:cs="Arial"/>
          <w:sz w:val="24"/>
          <w:szCs w:val="24"/>
        </w:rPr>
        <w:t xml:space="preserve"> training</w:t>
      </w:r>
      <w:r w:rsidRPr="003A0D5D">
        <w:rPr>
          <w:rFonts w:ascii="Arial" w:hAnsi="Arial" w:cs="Arial"/>
          <w:sz w:val="24"/>
          <w:szCs w:val="24"/>
        </w:rPr>
        <w:t xml:space="preserve"> rather than</w:t>
      </w:r>
      <w:r>
        <w:rPr>
          <w:rFonts w:ascii="Arial" w:hAnsi="Arial" w:cs="Arial"/>
          <w:sz w:val="24"/>
          <w:szCs w:val="24"/>
        </w:rPr>
        <w:t xml:space="preserve"> lack of</w:t>
      </w:r>
      <w:r w:rsidRPr="003A0D5D">
        <w:rPr>
          <w:rFonts w:ascii="Arial" w:hAnsi="Arial" w:cs="Arial"/>
          <w:sz w:val="24"/>
          <w:szCs w:val="24"/>
        </w:rPr>
        <w:t xml:space="preserve"> achiev</w:t>
      </w:r>
      <w:r>
        <w:rPr>
          <w:rFonts w:ascii="Arial" w:hAnsi="Arial" w:cs="Arial"/>
          <w:sz w:val="24"/>
          <w:szCs w:val="24"/>
        </w:rPr>
        <w:t>ing through training. C</w:t>
      </w:r>
      <w:r w:rsidRPr="003A0D5D">
        <w:rPr>
          <w:rFonts w:ascii="Arial" w:hAnsi="Arial" w:cs="Arial"/>
          <w:sz w:val="24"/>
          <w:szCs w:val="24"/>
        </w:rPr>
        <w:t>hance</w:t>
      </w:r>
      <w:r>
        <w:rPr>
          <w:rFonts w:ascii="Arial" w:hAnsi="Arial" w:cs="Arial"/>
          <w:sz w:val="24"/>
          <w:szCs w:val="24"/>
        </w:rPr>
        <w:t>s</w:t>
      </w:r>
      <w:r w:rsidRPr="003A0D5D">
        <w:rPr>
          <w:rFonts w:ascii="Arial" w:hAnsi="Arial" w:cs="Arial"/>
          <w:sz w:val="24"/>
          <w:szCs w:val="24"/>
        </w:rPr>
        <w:t xml:space="preserve"> on reasonably secure</w:t>
      </w:r>
      <w:r>
        <w:rPr>
          <w:rFonts w:ascii="Arial" w:hAnsi="Arial" w:cs="Arial"/>
          <w:sz w:val="24"/>
          <w:szCs w:val="24"/>
        </w:rPr>
        <w:t>d</w:t>
      </w:r>
      <w:r w:rsidRPr="003A0D5D">
        <w:rPr>
          <w:rFonts w:ascii="Arial" w:hAnsi="Arial" w:cs="Arial"/>
          <w:sz w:val="24"/>
          <w:szCs w:val="24"/>
        </w:rPr>
        <w:t xml:space="preserve"> when perform</w:t>
      </w:r>
      <w:r>
        <w:rPr>
          <w:rFonts w:ascii="Arial" w:hAnsi="Arial" w:cs="Arial"/>
          <w:sz w:val="24"/>
          <w:szCs w:val="24"/>
        </w:rPr>
        <w:t>ing</w:t>
      </w:r>
      <w:r w:rsidRPr="003A0D5D">
        <w:rPr>
          <w:rFonts w:ascii="Arial" w:hAnsi="Arial" w:cs="Arial"/>
          <w:sz w:val="24"/>
          <w:szCs w:val="24"/>
        </w:rPr>
        <w:t xml:space="preserve"> an equivalent task</w:t>
      </w:r>
      <w:r>
        <w:rPr>
          <w:rFonts w:ascii="Arial" w:hAnsi="Arial" w:cs="Arial"/>
          <w:sz w:val="24"/>
          <w:szCs w:val="24"/>
        </w:rPr>
        <w:t xml:space="preserve"> showing skills learned.</w:t>
      </w:r>
      <w:r w:rsidR="005B25B9">
        <w:rPr>
          <w:rFonts w:ascii="Arial" w:hAnsi="Arial" w:cs="Arial"/>
        </w:rPr>
        <w:t>[1]</w:t>
      </w:r>
    </w:p>
    <w:p w:rsidR="00315B15" w:rsidP="007969B0" w:rsidRDefault="004A6E42" w14:paraId="011F8638" w14:textId="7DA07A25">
      <w:pPr>
        <w:rPr>
          <w:rFonts w:ascii="Arial" w:hAnsi="Arial" w:cs="Arial"/>
        </w:rPr>
      </w:pPr>
      <w:r w:rsidRPr="00022324">
        <w:rPr>
          <w:b/>
          <w:bCs/>
          <w:i/>
          <w:iCs/>
          <w:noProof/>
        </w:rPr>
        <w:drawing>
          <wp:anchor distT="0" distB="0" distL="114300" distR="114300" simplePos="0" relativeHeight="251665408" behindDoc="0" locked="0" layoutInCell="1" allowOverlap="0" wp14:anchorId="4F4053C6" wp14:editId="40F7432E">
            <wp:simplePos x="0" y="0"/>
            <wp:positionH relativeFrom="margin">
              <wp:posOffset>3235960</wp:posOffset>
            </wp:positionH>
            <wp:positionV relativeFrom="page">
              <wp:posOffset>4015105</wp:posOffset>
            </wp:positionV>
            <wp:extent cx="2615565" cy="2710815"/>
            <wp:effectExtent l="0" t="0" r="0" b="0"/>
            <wp:wrapSquare wrapText="left"/>
            <wp:docPr id="90087291" name="Picture 1" descr="A brochure with a computer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87291" name="Picture 1" descr="A brochure with a computer and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271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5B15">
        <w:rPr>
          <w:noProof/>
        </w:rPr>
        <w:drawing>
          <wp:inline distT="0" distB="0" distL="0" distR="0" wp14:anchorId="3D4A8554" wp14:editId="419A1B0D">
            <wp:extent cx="2719346" cy="2762250"/>
            <wp:effectExtent l="0" t="0" r="5080" b="0"/>
            <wp:docPr id="1967056008" name="Picture 2" descr="Can You See What Skills Will Matter In The Future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n You See What Skills Will Matter In The Future?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878985" cy="4955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5B15" w:rsidP="007969B0" w:rsidRDefault="00B555C9" w14:paraId="174DA683" w14:textId="11B972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[2]</w:t>
      </w:r>
    </w:p>
    <w:p w:rsidRPr="00022324" w:rsidR="00E5787D" w:rsidP="00022324" w:rsidRDefault="009354C5" w14:paraId="1BA188FD" w14:textId="4B244224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022324">
        <w:rPr>
          <w:rFonts w:ascii="Arial" w:hAnsi="Arial" w:cs="Arial"/>
          <w:b/>
          <w:bCs/>
          <w:i/>
          <w:iCs/>
          <w:sz w:val="24"/>
          <w:szCs w:val="24"/>
        </w:rPr>
        <w:t>The importan</w:t>
      </w:r>
      <w:r w:rsidRPr="00022324" w:rsidR="00E5787D">
        <w:rPr>
          <w:rFonts w:ascii="Arial" w:hAnsi="Arial" w:cs="Arial"/>
          <w:b/>
          <w:bCs/>
          <w:i/>
          <w:iCs/>
          <w:sz w:val="24"/>
          <w:szCs w:val="24"/>
        </w:rPr>
        <w:t>ce of educational</w:t>
      </w:r>
      <w:r w:rsidRPr="00022324" w:rsidR="001D6406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022324" w:rsidR="000F665C">
        <w:rPr>
          <w:rFonts w:ascii="Arial" w:hAnsi="Arial" w:cs="Arial"/>
          <w:b/>
          <w:bCs/>
          <w:i/>
          <w:iCs/>
          <w:sz w:val="24"/>
          <w:szCs w:val="24"/>
        </w:rPr>
        <w:t>skills</w:t>
      </w:r>
    </w:p>
    <w:p w:rsidRPr="00655E85" w:rsidR="00DC180A" w:rsidP="00DC180A" w:rsidRDefault="001D6406" w14:paraId="0AD989DC" w14:textId="751E048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which</w:t>
      </w:r>
      <w:r w:rsidRPr="001F777E" w:rsidR="000F665C">
        <w:rPr>
          <w:rFonts w:ascii="Arial" w:hAnsi="Arial" w:cs="Arial"/>
          <w:sz w:val="24"/>
          <w:szCs w:val="24"/>
        </w:rPr>
        <w:t xml:space="preserve"> include reading, writing, critical thinking, research, analysis and problem-solving</w:t>
      </w:r>
      <w:r w:rsidR="005B42A8">
        <w:rPr>
          <w:rFonts w:ascii="Arial" w:hAnsi="Arial" w:cs="Arial"/>
          <w:sz w:val="24"/>
          <w:szCs w:val="24"/>
        </w:rPr>
        <w:t xml:space="preserve"> are</w:t>
      </w:r>
      <w:r w:rsidR="0078610C">
        <w:rPr>
          <w:rFonts w:ascii="Arial" w:hAnsi="Arial" w:cs="Arial"/>
          <w:sz w:val="24"/>
          <w:szCs w:val="24"/>
        </w:rPr>
        <w:t xml:space="preserve"> </w:t>
      </w:r>
      <w:r w:rsidR="001536AB">
        <w:rPr>
          <w:rFonts w:ascii="Arial" w:hAnsi="Arial" w:cs="Arial"/>
          <w:sz w:val="24"/>
          <w:szCs w:val="24"/>
        </w:rPr>
        <w:t>generall</w:t>
      </w:r>
      <w:r w:rsidR="0094309F">
        <w:rPr>
          <w:rFonts w:ascii="Arial" w:hAnsi="Arial" w:cs="Arial"/>
          <w:sz w:val="24"/>
          <w:szCs w:val="24"/>
        </w:rPr>
        <w:t>y</w:t>
      </w:r>
      <w:r w:rsidR="001536AB">
        <w:rPr>
          <w:rFonts w:ascii="Arial" w:hAnsi="Arial" w:cs="Arial"/>
          <w:sz w:val="24"/>
          <w:szCs w:val="24"/>
        </w:rPr>
        <w:t xml:space="preserve"> </w:t>
      </w:r>
      <w:r w:rsidR="00152EC5">
        <w:rPr>
          <w:rFonts w:ascii="Arial" w:hAnsi="Arial" w:cs="Arial"/>
          <w:sz w:val="24"/>
          <w:szCs w:val="24"/>
        </w:rPr>
        <w:t>all ess</w:t>
      </w:r>
      <w:r w:rsidR="004B057B">
        <w:rPr>
          <w:rFonts w:ascii="Arial" w:hAnsi="Arial" w:cs="Arial"/>
          <w:sz w:val="24"/>
          <w:szCs w:val="24"/>
        </w:rPr>
        <w:t>ential</w:t>
      </w:r>
      <w:r w:rsidR="00B00F54">
        <w:rPr>
          <w:rFonts w:ascii="Arial" w:hAnsi="Arial" w:cs="Arial"/>
          <w:sz w:val="24"/>
          <w:szCs w:val="24"/>
        </w:rPr>
        <w:t xml:space="preserve"> e</w:t>
      </w:r>
      <w:r w:rsidR="00CF624B">
        <w:rPr>
          <w:rFonts w:ascii="Arial" w:hAnsi="Arial" w:cs="Arial"/>
          <w:sz w:val="24"/>
          <w:szCs w:val="24"/>
        </w:rPr>
        <w:t>mployable</w:t>
      </w:r>
      <w:r w:rsidRPr="00185BBF" w:rsidR="00185BBF">
        <w:t xml:space="preserve"> </w:t>
      </w:r>
      <w:r w:rsidRPr="00185BBF" w:rsidR="00185BBF">
        <w:rPr>
          <w:rFonts w:ascii="Arial" w:hAnsi="Arial" w:cs="Arial"/>
          <w:sz w:val="24"/>
          <w:szCs w:val="24"/>
        </w:rPr>
        <w:t>study skills</w:t>
      </w:r>
      <w:r w:rsidR="00315FED">
        <w:rPr>
          <w:rFonts w:ascii="Arial" w:hAnsi="Arial" w:cs="Arial"/>
          <w:sz w:val="24"/>
          <w:szCs w:val="24"/>
        </w:rPr>
        <w:t>.</w:t>
      </w:r>
      <w:r w:rsidR="00ED0451">
        <w:rPr>
          <w:rFonts w:ascii="Arial" w:hAnsi="Arial" w:cs="Arial"/>
          <w:sz w:val="24"/>
          <w:szCs w:val="24"/>
        </w:rPr>
        <w:t xml:space="preserve"> For </w:t>
      </w:r>
      <w:r w:rsidR="003B264C">
        <w:rPr>
          <w:rFonts w:ascii="Arial" w:hAnsi="Arial" w:cs="Arial"/>
          <w:sz w:val="24"/>
          <w:szCs w:val="24"/>
        </w:rPr>
        <w:t>example,</w:t>
      </w:r>
      <w:r w:rsidR="0042412F">
        <w:rPr>
          <w:rFonts w:ascii="Arial" w:hAnsi="Arial" w:cs="Arial"/>
          <w:sz w:val="24"/>
          <w:szCs w:val="24"/>
        </w:rPr>
        <w:t xml:space="preserve"> </w:t>
      </w:r>
      <w:r w:rsidR="006474F4">
        <w:rPr>
          <w:rFonts w:ascii="Arial" w:hAnsi="Arial" w:cs="Arial"/>
          <w:sz w:val="24"/>
          <w:szCs w:val="24"/>
        </w:rPr>
        <w:t>S</w:t>
      </w:r>
      <w:r w:rsidRPr="004C4B5A" w:rsidR="00C33F8A">
        <w:rPr>
          <w:rFonts w:ascii="Arial" w:hAnsi="Arial" w:cs="Arial"/>
          <w:sz w:val="24"/>
          <w:szCs w:val="24"/>
        </w:rPr>
        <w:t xml:space="preserve">oftware </w:t>
      </w:r>
      <w:r w:rsidRPr="004C4B5A" w:rsidR="009022AA">
        <w:rPr>
          <w:rFonts w:ascii="Arial" w:hAnsi="Arial" w:cs="Arial"/>
          <w:sz w:val="24"/>
          <w:szCs w:val="24"/>
        </w:rPr>
        <w:t>engineering</w:t>
      </w:r>
      <w:r w:rsidR="00EE6E43">
        <w:rPr>
          <w:rFonts w:ascii="Arial" w:hAnsi="Arial" w:cs="Arial"/>
          <w:sz w:val="24"/>
          <w:szCs w:val="24"/>
        </w:rPr>
        <w:t xml:space="preserve"> </w:t>
      </w:r>
      <w:r w:rsidRPr="004C4B5A" w:rsidR="00C33F8A">
        <w:rPr>
          <w:rFonts w:ascii="Arial" w:hAnsi="Arial" w:cs="Arial"/>
          <w:sz w:val="24"/>
          <w:szCs w:val="24"/>
        </w:rPr>
        <w:t xml:space="preserve">provides specialist knowledge of </w:t>
      </w:r>
      <w:r w:rsidRPr="004C4B5A" w:rsidR="00E74FA1">
        <w:rPr>
          <w:rFonts w:ascii="Arial" w:hAnsi="Arial" w:cs="Arial"/>
          <w:sz w:val="24"/>
          <w:szCs w:val="24"/>
        </w:rPr>
        <w:t>variety</w:t>
      </w:r>
      <w:r w:rsidRPr="004C4B5A" w:rsidR="00C33F8A">
        <w:rPr>
          <w:rFonts w:ascii="Arial" w:hAnsi="Arial" w:cs="Arial"/>
          <w:sz w:val="24"/>
          <w:szCs w:val="24"/>
        </w:rPr>
        <w:t xml:space="preserve"> programming languages</w:t>
      </w:r>
      <w:r w:rsidR="00143189">
        <w:rPr>
          <w:rFonts w:ascii="Arial" w:hAnsi="Arial" w:cs="Arial"/>
          <w:sz w:val="24"/>
          <w:szCs w:val="24"/>
        </w:rPr>
        <w:t>.</w:t>
      </w:r>
      <w:r w:rsidR="004E33B3">
        <w:rPr>
          <w:rFonts w:ascii="Arial" w:hAnsi="Arial" w:cs="Arial"/>
          <w:sz w:val="24"/>
          <w:szCs w:val="24"/>
        </w:rPr>
        <w:t xml:space="preserve"> </w:t>
      </w:r>
      <w:r w:rsidR="00EC7963">
        <w:rPr>
          <w:rFonts w:ascii="Arial" w:hAnsi="Arial" w:cs="Arial"/>
          <w:sz w:val="24"/>
          <w:szCs w:val="24"/>
        </w:rPr>
        <w:t>These are</w:t>
      </w:r>
      <w:r w:rsidR="003B2C9D">
        <w:rPr>
          <w:rFonts w:ascii="Arial" w:hAnsi="Arial" w:cs="Arial"/>
          <w:sz w:val="24"/>
          <w:szCs w:val="24"/>
        </w:rPr>
        <w:t xml:space="preserve"> pro</w:t>
      </w:r>
      <w:r w:rsidR="008F2721">
        <w:rPr>
          <w:rFonts w:ascii="Arial" w:hAnsi="Arial" w:cs="Arial"/>
          <w:sz w:val="24"/>
          <w:szCs w:val="24"/>
        </w:rPr>
        <w:t>fessional</w:t>
      </w:r>
      <w:r w:rsidR="00EC7963">
        <w:rPr>
          <w:rFonts w:ascii="Arial" w:hAnsi="Arial" w:cs="Arial"/>
          <w:sz w:val="24"/>
          <w:szCs w:val="24"/>
        </w:rPr>
        <w:t xml:space="preserve"> </w:t>
      </w:r>
      <w:r w:rsidR="00BE2BDA">
        <w:rPr>
          <w:rFonts w:ascii="Arial" w:hAnsi="Arial" w:cs="Arial"/>
          <w:sz w:val="24"/>
          <w:szCs w:val="24"/>
        </w:rPr>
        <w:t>skills gain</w:t>
      </w:r>
      <w:r w:rsidR="008F2721">
        <w:rPr>
          <w:rFonts w:ascii="Arial" w:hAnsi="Arial" w:cs="Arial"/>
          <w:sz w:val="24"/>
          <w:szCs w:val="24"/>
        </w:rPr>
        <w:t>ed</w:t>
      </w:r>
      <w:r w:rsidR="00BE2BDA">
        <w:rPr>
          <w:rFonts w:ascii="Arial" w:hAnsi="Arial" w:cs="Arial"/>
          <w:sz w:val="24"/>
          <w:szCs w:val="24"/>
        </w:rPr>
        <w:t xml:space="preserve"> </w:t>
      </w:r>
      <w:r w:rsidR="00AB7C6A">
        <w:rPr>
          <w:rFonts w:ascii="Arial" w:hAnsi="Arial" w:cs="Arial"/>
          <w:sz w:val="24"/>
          <w:szCs w:val="24"/>
        </w:rPr>
        <w:t>studying</w:t>
      </w:r>
      <w:r w:rsidR="007F1A9B">
        <w:rPr>
          <w:rFonts w:ascii="Arial" w:hAnsi="Arial" w:cs="Arial"/>
          <w:sz w:val="24"/>
          <w:szCs w:val="24"/>
        </w:rPr>
        <w:t xml:space="preserve"> </w:t>
      </w:r>
      <w:r w:rsidR="009C3938">
        <w:rPr>
          <w:rFonts w:ascii="Arial" w:hAnsi="Arial" w:cs="Arial"/>
          <w:sz w:val="24"/>
          <w:szCs w:val="24"/>
        </w:rPr>
        <w:t>Software</w:t>
      </w:r>
      <w:r w:rsidRPr="009B08E7" w:rsidR="00C33F8A">
        <w:rPr>
          <w:rFonts w:ascii="Arial" w:hAnsi="Arial" w:cs="Arial"/>
          <w:sz w:val="24"/>
          <w:szCs w:val="24"/>
        </w:rPr>
        <w:t xml:space="preserve"> design</w:t>
      </w:r>
      <w:r w:rsidR="009B08E7">
        <w:rPr>
          <w:rFonts w:ascii="Arial" w:hAnsi="Arial" w:cs="Arial"/>
          <w:sz w:val="24"/>
          <w:szCs w:val="24"/>
        </w:rPr>
        <w:t xml:space="preserve">, </w:t>
      </w:r>
      <w:r w:rsidRPr="009B08E7" w:rsidR="0041294A">
        <w:rPr>
          <w:rFonts w:ascii="Arial" w:hAnsi="Arial" w:cs="Arial"/>
          <w:sz w:val="24"/>
          <w:szCs w:val="24"/>
        </w:rPr>
        <w:t>I</w:t>
      </w:r>
      <w:r w:rsidRPr="009B08E7" w:rsidR="00C33F8A">
        <w:rPr>
          <w:rFonts w:ascii="Arial" w:hAnsi="Arial" w:cs="Arial"/>
          <w:sz w:val="24"/>
          <w:szCs w:val="24"/>
        </w:rPr>
        <w:t xml:space="preserve">nformation </w:t>
      </w:r>
      <w:r w:rsidRPr="009B08E7" w:rsidR="0041294A">
        <w:rPr>
          <w:rFonts w:ascii="Arial" w:hAnsi="Arial" w:cs="Arial"/>
          <w:sz w:val="24"/>
          <w:szCs w:val="24"/>
        </w:rPr>
        <w:t>s</w:t>
      </w:r>
      <w:r w:rsidRPr="009B08E7" w:rsidR="00C33F8A">
        <w:rPr>
          <w:rFonts w:ascii="Arial" w:hAnsi="Arial" w:cs="Arial"/>
          <w:sz w:val="24"/>
          <w:szCs w:val="24"/>
        </w:rPr>
        <w:t>ystems</w:t>
      </w:r>
      <w:r w:rsidR="00864837">
        <w:rPr>
          <w:rFonts w:ascii="Arial" w:hAnsi="Arial" w:cs="Arial"/>
          <w:sz w:val="24"/>
          <w:szCs w:val="24"/>
        </w:rPr>
        <w:t xml:space="preserve">, </w:t>
      </w:r>
      <w:r w:rsidRPr="00864837" w:rsidR="0041294A">
        <w:rPr>
          <w:rFonts w:ascii="Arial" w:hAnsi="Arial" w:cs="Arial"/>
          <w:sz w:val="24"/>
          <w:szCs w:val="24"/>
        </w:rPr>
        <w:t>D</w:t>
      </w:r>
      <w:r w:rsidRPr="00864837" w:rsidR="00C33F8A">
        <w:rPr>
          <w:rFonts w:ascii="Arial" w:hAnsi="Arial" w:cs="Arial"/>
          <w:sz w:val="24"/>
          <w:szCs w:val="24"/>
        </w:rPr>
        <w:t>atabases</w:t>
      </w:r>
      <w:r w:rsidR="00864837">
        <w:rPr>
          <w:rFonts w:ascii="Arial" w:hAnsi="Arial" w:cs="Arial"/>
          <w:sz w:val="24"/>
          <w:szCs w:val="24"/>
        </w:rPr>
        <w:t xml:space="preserve">, </w:t>
      </w:r>
      <w:r w:rsidRPr="00864837" w:rsidR="006A32AF">
        <w:rPr>
          <w:rFonts w:ascii="Arial" w:hAnsi="Arial" w:cs="Arial"/>
          <w:sz w:val="24"/>
          <w:szCs w:val="24"/>
        </w:rPr>
        <w:t>S</w:t>
      </w:r>
      <w:r w:rsidRPr="00864837" w:rsidR="00C33F8A">
        <w:rPr>
          <w:rFonts w:ascii="Arial" w:hAnsi="Arial" w:cs="Arial"/>
          <w:sz w:val="24"/>
          <w:szCs w:val="24"/>
        </w:rPr>
        <w:t>oftware architecture.</w:t>
      </w:r>
      <w:r w:rsidR="00027EE8">
        <w:rPr>
          <w:rFonts w:ascii="Arial" w:hAnsi="Arial" w:cs="Arial"/>
          <w:sz w:val="24"/>
          <w:szCs w:val="24"/>
        </w:rPr>
        <w:t xml:space="preserve"> </w:t>
      </w:r>
      <w:r w:rsidR="00DC14B9">
        <w:rPr>
          <w:rFonts w:ascii="Arial" w:hAnsi="Arial" w:cs="Arial"/>
          <w:sz w:val="24"/>
          <w:szCs w:val="24"/>
        </w:rPr>
        <w:t>It can be</w:t>
      </w:r>
      <w:r w:rsidRPr="007969B0" w:rsidR="007969B0">
        <w:rPr>
          <w:rFonts w:ascii="Arial" w:hAnsi="Arial" w:cs="Arial"/>
          <w:sz w:val="24"/>
          <w:szCs w:val="24"/>
        </w:rPr>
        <w:t xml:space="preserve"> </w:t>
      </w:r>
      <w:r w:rsidR="00DC14B9">
        <w:rPr>
          <w:rFonts w:ascii="Arial" w:hAnsi="Arial" w:cs="Arial"/>
          <w:sz w:val="24"/>
          <w:szCs w:val="24"/>
        </w:rPr>
        <w:t>f</w:t>
      </w:r>
      <w:r w:rsidRPr="007969B0" w:rsidR="007969B0">
        <w:rPr>
          <w:rFonts w:ascii="Arial" w:hAnsi="Arial" w:cs="Arial"/>
          <w:sz w:val="24"/>
          <w:szCs w:val="24"/>
        </w:rPr>
        <w:t>urther</w:t>
      </w:r>
      <w:r w:rsidR="00A84DE6">
        <w:rPr>
          <w:rFonts w:ascii="Arial" w:hAnsi="Arial" w:cs="Arial"/>
          <w:sz w:val="24"/>
          <w:szCs w:val="24"/>
        </w:rPr>
        <w:t xml:space="preserve"> to higher</w:t>
      </w:r>
      <w:r w:rsidR="007E298A">
        <w:rPr>
          <w:rFonts w:ascii="Arial" w:hAnsi="Arial" w:cs="Arial"/>
          <w:sz w:val="24"/>
          <w:szCs w:val="24"/>
        </w:rPr>
        <w:t xml:space="preserve"> level</w:t>
      </w:r>
      <w:r w:rsidR="00A84DE6">
        <w:rPr>
          <w:rFonts w:ascii="Arial" w:hAnsi="Arial" w:cs="Arial"/>
          <w:sz w:val="24"/>
          <w:szCs w:val="24"/>
        </w:rPr>
        <w:t xml:space="preserve"> of</w:t>
      </w:r>
      <w:r w:rsidRPr="007969B0" w:rsidR="007969B0">
        <w:rPr>
          <w:rFonts w:ascii="Arial" w:hAnsi="Arial" w:cs="Arial"/>
          <w:sz w:val="24"/>
          <w:szCs w:val="24"/>
        </w:rPr>
        <w:t xml:space="preserve"> study</w:t>
      </w:r>
      <w:r w:rsidR="007E298A">
        <w:rPr>
          <w:rFonts w:ascii="Arial" w:hAnsi="Arial" w:cs="Arial"/>
          <w:sz w:val="24"/>
          <w:szCs w:val="24"/>
        </w:rPr>
        <w:t xml:space="preserve"> up to</w:t>
      </w:r>
      <w:r w:rsidRPr="007969B0" w:rsidR="007969B0">
        <w:rPr>
          <w:rFonts w:ascii="Arial" w:hAnsi="Arial" w:cs="Arial"/>
          <w:sz w:val="24"/>
          <w:szCs w:val="24"/>
        </w:rPr>
        <w:t xml:space="preserve"> postgraduate qualification in software engineering, computer security, forensic computing, data science or another IT-related field to develop specialist knowledge further.</w:t>
      </w:r>
      <w:r w:rsidR="003E7A02">
        <w:rPr>
          <w:rFonts w:ascii="Arial" w:hAnsi="Arial" w:cs="Arial"/>
          <w:sz w:val="24"/>
          <w:szCs w:val="24"/>
        </w:rPr>
        <w:t>[</w:t>
      </w:r>
      <w:r w:rsidR="00E22EAE">
        <w:rPr>
          <w:rFonts w:ascii="Arial" w:hAnsi="Arial" w:cs="Arial"/>
          <w:sz w:val="24"/>
          <w:szCs w:val="24"/>
        </w:rPr>
        <w:t>3</w:t>
      </w:r>
      <w:r w:rsidR="003E7A02">
        <w:rPr>
          <w:rFonts w:ascii="Arial" w:hAnsi="Arial" w:cs="Arial"/>
          <w:sz w:val="24"/>
          <w:szCs w:val="24"/>
        </w:rPr>
        <w:t>]</w:t>
      </w:r>
      <w:r w:rsidRPr="00106BD1" w:rsidR="00106BD1">
        <w:t xml:space="preserve"> </w:t>
      </w:r>
    </w:p>
    <w:p w:rsidRPr="00F539E3" w:rsidR="006E2456" w:rsidP="00636954" w:rsidRDefault="000F36DA" w14:paraId="74E8E69B" w14:textId="0AA3FD00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F539E3">
        <w:rPr>
          <w:rFonts w:ascii="Arial" w:hAnsi="Arial" w:cs="Arial"/>
          <w:b/>
          <w:bCs/>
          <w:i/>
          <w:iCs/>
          <w:sz w:val="24"/>
          <w:szCs w:val="24"/>
        </w:rPr>
        <w:t>Further</w:t>
      </w:r>
      <w:r w:rsidRPr="00F539E3" w:rsidR="006E2456">
        <w:rPr>
          <w:rFonts w:ascii="Arial" w:hAnsi="Arial" w:cs="Arial"/>
          <w:b/>
          <w:bCs/>
          <w:i/>
          <w:iCs/>
          <w:sz w:val="24"/>
          <w:szCs w:val="24"/>
        </w:rPr>
        <w:t xml:space="preserve"> to </w:t>
      </w:r>
      <w:r w:rsidRPr="00F539E3">
        <w:rPr>
          <w:rFonts w:ascii="Arial" w:hAnsi="Arial" w:cs="Arial"/>
          <w:b/>
          <w:bCs/>
          <w:i/>
          <w:iCs/>
          <w:sz w:val="24"/>
          <w:szCs w:val="24"/>
        </w:rPr>
        <w:t xml:space="preserve">employability </w:t>
      </w:r>
    </w:p>
    <w:p w:rsidR="003E39B0" w:rsidP="00636954" w:rsidRDefault="00DC180A" w14:paraId="46346822" w14:textId="335F9521">
      <w:pPr>
        <w:rPr>
          <w:rFonts w:ascii="Arial" w:hAnsi="Arial" w:cs="Arial"/>
          <w:sz w:val="24"/>
          <w:szCs w:val="24"/>
        </w:rPr>
      </w:pPr>
      <w:r w:rsidRPr="00655E85">
        <w:rPr>
          <w:rFonts w:ascii="Arial" w:hAnsi="Arial" w:cs="Arial"/>
          <w:sz w:val="24"/>
          <w:szCs w:val="24"/>
        </w:rPr>
        <w:t xml:space="preserve">It's also possible to be employed within a range of sectors in an in-house IT role, such as software engineer/developer. This can be for any company that has a need </w:t>
      </w:r>
      <w:r w:rsidRPr="00655E85">
        <w:rPr>
          <w:rFonts w:ascii="Arial" w:hAnsi="Arial" w:cs="Arial"/>
          <w:sz w:val="24"/>
          <w:szCs w:val="24"/>
        </w:rPr>
        <w:lastRenderedPageBreak/>
        <w:t>to develop and maintain its own software systems. A few examples of the types of organisations you could work for include</w:t>
      </w:r>
      <w:r w:rsidR="00F52A65">
        <w:rPr>
          <w:rFonts w:ascii="Arial" w:hAnsi="Arial" w:cs="Arial"/>
          <w:sz w:val="24"/>
          <w:szCs w:val="24"/>
        </w:rPr>
        <w:t xml:space="preserve"> </w:t>
      </w:r>
      <w:r w:rsidRPr="00655E85">
        <w:rPr>
          <w:rFonts w:ascii="Arial" w:hAnsi="Arial" w:cs="Arial"/>
          <w:sz w:val="24"/>
          <w:szCs w:val="24"/>
        </w:rPr>
        <w:t>financial services</w:t>
      </w:r>
      <w:r w:rsidR="00F065F4">
        <w:rPr>
          <w:rFonts w:ascii="Arial" w:hAnsi="Arial" w:cs="Arial"/>
          <w:sz w:val="24"/>
          <w:szCs w:val="24"/>
        </w:rPr>
        <w:t>,</w:t>
      </w:r>
      <w:r w:rsidR="009D3858">
        <w:rPr>
          <w:rFonts w:ascii="Arial" w:hAnsi="Arial" w:cs="Arial"/>
          <w:sz w:val="24"/>
          <w:szCs w:val="24"/>
        </w:rPr>
        <w:t xml:space="preserve"> </w:t>
      </w:r>
      <w:r w:rsidRPr="00655E85">
        <w:rPr>
          <w:rFonts w:ascii="Arial" w:hAnsi="Arial" w:cs="Arial"/>
          <w:sz w:val="24"/>
          <w:szCs w:val="24"/>
        </w:rPr>
        <w:t>government</w:t>
      </w:r>
      <w:r w:rsidR="002C3E71">
        <w:rPr>
          <w:rFonts w:ascii="Arial" w:hAnsi="Arial" w:cs="Arial"/>
          <w:sz w:val="24"/>
          <w:szCs w:val="24"/>
        </w:rPr>
        <w:t>,</w:t>
      </w:r>
      <w:r w:rsidR="00F52A65">
        <w:rPr>
          <w:rFonts w:ascii="Arial" w:hAnsi="Arial" w:cs="Arial"/>
          <w:sz w:val="24"/>
          <w:szCs w:val="24"/>
        </w:rPr>
        <w:t xml:space="preserve"> </w:t>
      </w:r>
      <w:r w:rsidRPr="00655E85">
        <w:rPr>
          <w:rFonts w:ascii="Arial" w:hAnsi="Arial" w:cs="Arial"/>
          <w:sz w:val="24"/>
          <w:szCs w:val="24"/>
        </w:rPr>
        <w:t>healthcare</w:t>
      </w:r>
      <w:r w:rsidR="00644D10">
        <w:rPr>
          <w:rFonts w:ascii="Arial" w:hAnsi="Arial" w:cs="Arial"/>
          <w:sz w:val="24"/>
          <w:szCs w:val="24"/>
        </w:rPr>
        <w:t xml:space="preserve"> and many more.</w:t>
      </w:r>
    </w:p>
    <w:p w:rsidR="0096503A" w:rsidP="00CD7F2F" w:rsidRDefault="002C45A2" w14:paraId="7C3519FB" w14:textId="09E040D4">
      <w:pPr>
        <w:rPr>
          <w:rFonts w:ascii="Arial" w:hAnsi="Arial" w:cs="Arial"/>
          <w:sz w:val="24"/>
          <w:szCs w:val="24"/>
        </w:rPr>
      </w:pPr>
      <w:r w:rsidRPr="00CD7F2F">
        <w:rPr>
          <w:rFonts w:ascii="Arial" w:hAnsi="Arial" w:cs="Arial"/>
          <w:sz w:val="24"/>
          <w:szCs w:val="24"/>
        </w:rPr>
        <w:t>according to</w:t>
      </w:r>
      <w:r w:rsidRPr="00CD7F2F" w:rsidR="00BC2994">
        <w:rPr>
          <w:rFonts w:ascii="Arial" w:hAnsi="Arial" w:cs="Arial"/>
          <w:sz w:val="24"/>
          <w:szCs w:val="24"/>
        </w:rPr>
        <w:t xml:space="preserve"> job website like</w:t>
      </w:r>
      <w:r w:rsidRPr="00CD7F2F" w:rsidR="003A741C">
        <w:rPr>
          <w:rFonts w:ascii="Arial" w:hAnsi="Arial" w:cs="Arial"/>
          <w:sz w:val="24"/>
          <w:szCs w:val="24"/>
        </w:rPr>
        <w:t xml:space="preserve"> pros</w:t>
      </w:r>
      <w:r w:rsidRPr="00CD7F2F" w:rsidR="008B64FA">
        <w:rPr>
          <w:rFonts w:ascii="Arial" w:hAnsi="Arial" w:cs="Arial"/>
          <w:sz w:val="24"/>
          <w:szCs w:val="24"/>
        </w:rPr>
        <w:t>pect</w:t>
      </w:r>
      <w:r w:rsidRPr="00CD7F2F" w:rsidR="00BA74AD">
        <w:rPr>
          <w:rFonts w:ascii="Arial" w:hAnsi="Arial" w:cs="Arial"/>
          <w:sz w:val="24"/>
          <w:szCs w:val="24"/>
        </w:rPr>
        <w:t xml:space="preserve"> </w:t>
      </w:r>
      <w:r w:rsidRPr="00CD7F2F" w:rsidR="00284753">
        <w:rPr>
          <w:rFonts w:ascii="Arial" w:hAnsi="Arial" w:cs="Arial"/>
          <w:sz w:val="24"/>
          <w:szCs w:val="24"/>
        </w:rPr>
        <w:t>profe</w:t>
      </w:r>
      <w:r w:rsidRPr="00CD7F2F" w:rsidR="00F7299C">
        <w:rPr>
          <w:rFonts w:ascii="Arial" w:hAnsi="Arial" w:cs="Arial"/>
          <w:sz w:val="24"/>
          <w:szCs w:val="24"/>
        </w:rPr>
        <w:t>ss</w:t>
      </w:r>
      <w:r w:rsidRPr="00CD7F2F" w:rsidR="00C54370">
        <w:rPr>
          <w:rFonts w:ascii="Arial" w:hAnsi="Arial" w:cs="Arial"/>
          <w:sz w:val="24"/>
          <w:szCs w:val="24"/>
        </w:rPr>
        <w:t>i</w:t>
      </w:r>
      <w:r w:rsidRPr="00CD7F2F" w:rsidR="00284753">
        <w:rPr>
          <w:rFonts w:ascii="Arial" w:hAnsi="Arial" w:cs="Arial"/>
          <w:sz w:val="24"/>
          <w:szCs w:val="24"/>
        </w:rPr>
        <w:t>onal ca</w:t>
      </w:r>
      <w:r w:rsidRPr="00CD7F2F" w:rsidR="00502A8C">
        <w:rPr>
          <w:rFonts w:ascii="Arial" w:hAnsi="Arial" w:cs="Arial"/>
          <w:sz w:val="24"/>
          <w:szCs w:val="24"/>
        </w:rPr>
        <w:t>reer</w:t>
      </w:r>
      <w:r w:rsidRPr="00CD7F2F" w:rsidR="00812901">
        <w:rPr>
          <w:rFonts w:ascii="Arial" w:hAnsi="Arial" w:cs="Arial"/>
          <w:sz w:val="24"/>
          <w:szCs w:val="24"/>
        </w:rPr>
        <w:t xml:space="preserve"> job</w:t>
      </w:r>
      <w:r w:rsidRPr="00CD7F2F" w:rsidR="002735CC">
        <w:rPr>
          <w:rFonts w:ascii="Arial" w:hAnsi="Arial" w:cs="Arial"/>
          <w:sz w:val="24"/>
          <w:szCs w:val="24"/>
        </w:rPr>
        <w:t xml:space="preserve"> </w:t>
      </w:r>
      <w:r w:rsidRPr="00CD7F2F" w:rsidR="0044754F">
        <w:rPr>
          <w:rFonts w:ascii="Arial" w:hAnsi="Arial" w:cs="Arial"/>
          <w:sz w:val="24"/>
          <w:szCs w:val="24"/>
        </w:rPr>
        <w:t>in</w:t>
      </w:r>
      <w:r w:rsidRPr="00CD7F2F" w:rsidR="00EA077C">
        <w:rPr>
          <w:rFonts w:ascii="Arial" w:hAnsi="Arial" w:cs="Arial"/>
          <w:sz w:val="24"/>
          <w:szCs w:val="24"/>
        </w:rPr>
        <w:t xml:space="preserve"> </w:t>
      </w:r>
      <w:r w:rsidRPr="00CD7F2F" w:rsidR="00010940">
        <w:rPr>
          <w:rFonts w:ascii="Arial" w:hAnsi="Arial" w:cs="Arial"/>
          <w:sz w:val="24"/>
          <w:szCs w:val="24"/>
        </w:rPr>
        <w:t>S</w:t>
      </w:r>
      <w:r w:rsidRPr="00CD7F2F" w:rsidR="00224A02">
        <w:rPr>
          <w:rFonts w:ascii="Arial" w:hAnsi="Arial" w:cs="Arial"/>
          <w:sz w:val="24"/>
          <w:szCs w:val="24"/>
        </w:rPr>
        <w:t>oftware engineering graduates</w:t>
      </w:r>
      <w:r w:rsidRPr="00CD7F2F" w:rsidR="0044754F">
        <w:rPr>
          <w:rFonts w:ascii="Arial" w:hAnsi="Arial" w:cs="Arial"/>
          <w:sz w:val="24"/>
          <w:szCs w:val="24"/>
        </w:rPr>
        <w:t xml:space="preserve"> showing </w:t>
      </w:r>
      <w:r w:rsidRPr="00CD7F2F" w:rsidR="008E7644">
        <w:rPr>
          <w:rFonts w:ascii="Arial" w:hAnsi="Arial" w:cs="Arial"/>
          <w:sz w:val="24"/>
          <w:szCs w:val="24"/>
        </w:rPr>
        <w:t>percentages</w:t>
      </w:r>
      <w:r w:rsidRPr="00CD7F2F" w:rsidR="001A6297">
        <w:rPr>
          <w:rFonts w:ascii="Arial" w:hAnsi="Arial" w:cs="Arial"/>
          <w:sz w:val="24"/>
          <w:szCs w:val="24"/>
        </w:rPr>
        <w:t xml:space="preserve"> </w:t>
      </w:r>
      <w:r w:rsidRPr="00CD7F2F" w:rsidR="00A2159A">
        <w:rPr>
          <w:rFonts w:ascii="Arial" w:hAnsi="Arial" w:cs="Arial"/>
          <w:sz w:val="24"/>
          <w:szCs w:val="24"/>
        </w:rPr>
        <w:t xml:space="preserve">of their area of </w:t>
      </w:r>
      <w:r w:rsidRPr="00CD7F2F" w:rsidR="009A7374">
        <w:rPr>
          <w:rFonts w:ascii="Arial" w:hAnsi="Arial" w:cs="Arial"/>
          <w:sz w:val="24"/>
          <w:szCs w:val="24"/>
        </w:rPr>
        <w:t>jobs</w:t>
      </w:r>
      <w:r w:rsidRPr="00CD7F2F" w:rsidR="002E0135">
        <w:rPr>
          <w:rFonts w:ascii="Arial" w:hAnsi="Arial" w:cs="Arial"/>
          <w:sz w:val="24"/>
          <w:szCs w:val="24"/>
        </w:rPr>
        <w:t xml:space="preserve"> career.</w:t>
      </w:r>
      <w:r w:rsidRPr="00CD7F2F" w:rsidR="009A7374">
        <w:rPr>
          <w:rFonts w:ascii="Arial" w:hAnsi="Arial" w:cs="Arial"/>
          <w:sz w:val="24"/>
          <w:szCs w:val="24"/>
        </w:rPr>
        <w:t xml:space="preserve"> </w:t>
      </w:r>
      <w:r w:rsidRPr="00CD7F2F" w:rsidR="009A72F7">
        <w:rPr>
          <w:rFonts w:ascii="Arial" w:hAnsi="Arial" w:cs="Arial"/>
          <w:sz w:val="24"/>
          <w:szCs w:val="24"/>
        </w:rPr>
        <w:t xml:space="preserve">For </w:t>
      </w:r>
      <w:r w:rsidRPr="00CD7F2F" w:rsidR="00EF4069">
        <w:rPr>
          <w:rFonts w:ascii="Arial" w:hAnsi="Arial" w:cs="Arial"/>
          <w:sz w:val="24"/>
          <w:szCs w:val="24"/>
        </w:rPr>
        <w:t>example,</w:t>
      </w:r>
    </w:p>
    <w:p w:rsidRPr="005E06E2" w:rsidR="0096503A" w:rsidP="005E06E2" w:rsidRDefault="00224A02" w14:paraId="5D548FEB" w14:textId="340575AE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5E06E2">
        <w:rPr>
          <w:rFonts w:ascii="Arial" w:hAnsi="Arial" w:cs="Arial"/>
          <w:sz w:val="24"/>
          <w:szCs w:val="24"/>
        </w:rPr>
        <w:t>Programmers and software development professionals (33%),</w:t>
      </w:r>
    </w:p>
    <w:p w:rsidRPr="005E06E2" w:rsidR="0096503A" w:rsidP="005E06E2" w:rsidRDefault="00224A02" w14:paraId="0638E413" w14:textId="52CC4278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5E06E2">
        <w:rPr>
          <w:rFonts w:ascii="Arial" w:hAnsi="Arial" w:cs="Arial"/>
          <w:sz w:val="24"/>
          <w:szCs w:val="24"/>
        </w:rPr>
        <w:t>cyber security professionals (19%),</w:t>
      </w:r>
    </w:p>
    <w:p w:rsidRPr="005E06E2" w:rsidR="0096503A" w:rsidP="005E06E2" w:rsidRDefault="00224A02" w14:paraId="3DC49832" w14:textId="32B45CEB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5E06E2">
        <w:rPr>
          <w:rFonts w:ascii="Arial" w:hAnsi="Arial" w:cs="Arial"/>
          <w:sz w:val="24"/>
          <w:szCs w:val="24"/>
        </w:rPr>
        <w:t>IT user support technicians (7%),</w:t>
      </w:r>
    </w:p>
    <w:p w:rsidRPr="005E06E2" w:rsidR="0096503A" w:rsidP="005E06E2" w:rsidRDefault="00224A02" w14:paraId="008A79C2" w14:textId="4F93E4C6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5E06E2">
        <w:rPr>
          <w:rFonts w:ascii="Arial" w:hAnsi="Arial" w:cs="Arial"/>
          <w:sz w:val="24"/>
          <w:szCs w:val="24"/>
        </w:rPr>
        <w:t>IT business analysts, architects and systems designers (4%),</w:t>
      </w:r>
    </w:p>
    <w:p w:rsidRPr="005E06E2" w:rsidR="00773358" w:rsidP="005E06E2" w:rsidRDefault="00224A02" w14:paraId="41634C56" w14:textId="4CC9F4AC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5E06E2">
        <w:rPr>
          <w:rFonts w:ascii="Arial" w:hAnsi="Arial" w:cs="Arial"/>
          <w:sz w:val="24"/>
          <w:szCs w:val="24"/>
        </w:rPr>
        <w:t>IT operations technicians (4%),</w:t>
      </w:r>
    </w:p>
    <w:p w:rsidRPr="005E06E2" w:rsidR="00773358" w:rsidP="005E06E2" w:rsidRDefault="00224A02" w14:paraId="1DD55FF6" w14:textId="00190CD0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5E06E2">
        <w:rPr>
          <w:rFonts w:ascii="Arial" w:hAnsi="Arial" w:cs="Arial"/>
          <w:sz w:val="24"/>
          <w:szCs w:val="24"/>
        </w:rPr>
        <w:t>information technology professionals (3%),</w:t>
      </w:r>
    </w:p>
    <w:p w:rsidRPr="00CB3C80" w:rsidR="00306800" w:rsidP="00306800" w:rsidRDefault="00224A02" w14:paraId="6F94A9EE" w14:textId="72E690E4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5E06E2">
        <w:rPr>
          <w:rFonts w:ascii="Arial" w:hAnsi="Arial" w:cs="Arial"/>
          <w:sz w:val="24"/>
          <w:szCs w:val="24"/>
        </w:rPr>
        <w:t>IT network professionals and IT</w:t>
      </w:r>
      <w:r w:rsidRPr="005E06E2" w:rsidR="00597E8F">
        <w:rPr>
          <w:rFonts w:ascii="Arial" w:hAnsi="Arial" w:cs="Arial"/>
          <w:sz w:val="24"/>
          <w:szCs w:val="24"/>
        </w:rPr>
        <w:t xml:space="preserve"> (2%)</w:t>
      </w:r>
      <w:r w:rsidRPr="005E06E2" w:rsidR="008D2C31">
        <w:rPr>
          <w:rFonts w:ascii="Arial" w:hAnsi="Arial" w:cs="Arial"/>
          <w:sz w:val="24"/>
          <w:szCs w:val="24"/>
        </w:rPr>
        <w:t>.</w:t>
      </w:r>
      <w:r w:rsidRPr="005E06E2">
        <w:rPr>
          <w:rFonts w:ascii="Arial" w:hAnsi="Arial" w:cs="Arial"/>
          <w:sz w:val="24"/>
          <w:szCs w:val="24"/>
        </w:rPr>
        <w:t xml:space="preserve"> </w:t>
      </w:r>
      <w:r w:rsidR="00CB3C80">
        <w:rPr>
          <w:rFonts w:ascii="Arial" w:hAnsi="Arial" w:cs="Arial"/>
          <w:sz w:val="24"/>
          <w:szCs w:val="24"/>
        </w:rPr>
        <w:t>[3]</w:t>
      </w:r>
    </w:p>
    <w:p w:rsidRPr="00F539E3" w:rsidR="0042240A" w:rsidP="0042240A" w:rsidRDefault="007718DC" w14:paraId="6CC858C8" w14:textId="3A18DD09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F539E3">
        <w:rPr>
          <w:rFonts w:ascii="Arial" w:hAnsi="Arial" w:cs="Arial"/>
          <w:b/>
          <w:bCs/>
          <w:i/>
          <w:iCs/>
          <w:sz w:val="24"/>
          <w:szCs w:val="24"/>
        </w:rPr>
        <w:t xml:space="preserve">references: </w:t>
      </w:r>
    </w:p>
    <w:p w:rsidRPr="00AA73DF" w:rsidR="00AA73DF" w:rsidP="00AA73DF" w:rsidRDefault="00AA73DF" w14:paraId="44F2A935" w14:textId="77777777">
      <w:pPr>
        <w:rPr>
          <w:rFonts w:ascii="Arial" w:hAnsi="Arial" w:cs="Arial"/>
          <w:sz w:val="24"/>
          <w:szCs w:val="24"/>
        </w:rPr>
      </w:pPr>
      <w:r w:rsidRPr="00AA73DF">
        <w:rPr>
          <w:rFonts w:ascii="Arial" w:hAnsi="Arial" w:cs="Arial"/>
          <w:sz w:val="24"/>
          <w:szCs w:val="24"/>
        </w:rPr>
        <w:t>[1]</w:t>
      </w:r>
    </w:p>
    <w:p w:rsidR="007718DC" w:rsidP="0042240A" w:rsidRDefault="00AA73DF" w14:paraId="5F97A5C1" w14:textId="06EFB26A">
      <w:pPr>
        <w:rPr>
          <w:rFonts w:ascii="Arial" w:hAnsi="Arial" w:cs="Arial"/>
          <w:sz w:val="24"/>
          <w:szCs w:val="24"/>
        </w:rPr>
      </w:pPr>
      <w:r w:rsidRPr="00AA73DF">
        <w:rPr>
          <w:rFonts w:ascii="Arial" w:hAnsi="Arial" w:cs="Arial"/>
          <w:sz w:val="24"/>
          <w:szCs w:val="24"/>
        </w:rPr>
        <w:t>S. Cottrell, </w:t>
      </w:r>
      <w:r w:rsidRPr="00AA73DF">
        <w:rPr>
          <w:rFonts w:ascii="Arial" w:hAnsi="Arial" w:cs="Arial"/>
          <w:i/>
          <w:iCs/>
          <w:sz w:val="24"/>
          <w:szCs w:val="24"/>
        </w:rPr>
        <w:t>The Study Skills Handbook</w:t>
      </w:r>
      <w:r w:rsidRPr="00AA73DF">
        <w:rPr>
          <w:rFonts w:ascii="Arial" w:hAnsi="Arial" w:cs="Arial"/>
          <w:sz w:val="24"/>
          <w:szCs w:val="24"/>
        </w:rPr>
        <w:t>, 5th ed. London: Bloomsbury Academic, 20</w:t>
      </w:r>
      <w:r w:rsidR="00E22EAE">
        <w:rPr>
          <w:rFonts w:ascii="Arial" w:hAnsi="Arial" w:cs="Arial"/>
          <w:sz w:val="24"/>
          <w:szCs w:val="24"/>
        </w:rPr>
        <w:t>24</w:t>
      </w:r>
      <w:r w:rsidRPr="00AA73DF">
        <w:rPr>
          <w:rFonts w:ascii="Arial" w:hAnsi="Arial" w:cs="Arial"/>
          <w:sz w:val="24"/>
          <w:szCs w:val="24"/>
        </w:rPr>
        <w:t>.</w:t>
      </w:r>
    </w:p>
    <w:p w:rsidRPr="007718DC" w:rsidR="007718DC" w:rsidP="007718DC" w:rsidRDefault="007718DC" w14:paraId="7F72DCC1" w14:textId="63BCAF66">
      <w:pPr>
        <w:rPr>
          <w:rFonts w:ascii="Arial" w:hAnsi="Arial" w:cs="Arial"/>
          <w:sz w:val="24"/>
          <w:szCs w:val="24"/>
        </w:rPr>
      </w:pPr>
      <w:r w:rsidRPr="007718DC">
        <w:rPr>
          <w:rFonts w:ascii="Arial" w:hAnsi="Arial" w:cs="Arial"/>
          <w:sz w:val="24"/>
          <w:szCs w:val="24"/>
        </w:rPr>
        <w:t>[</w:t>
      </w:r>
      <w:r>
        <w:rPr>
          <w:rFonts w:ascii="Arial" w:hAnsi="Arial" w:cs="Arial"/>
          <w:sz w:val="24"/>
          <w:szCs w:val="24"/>
        </w:rPr>
        <w:t>2</w:t>
      </w:r>
      <w:r w:rsidRPr="007718DC">
        <w:rPr>
          <w:rFonts w:ascii="Arial" w:hAnsi="Arial" w:cs="Arial"/>
          <w:sz w:val="24"/>
          <w:szCs w:val="24"/>
        </w:rPr>
        <w:t>]</w:t>
      </w:r>
    </w:p>
    <w:p w:rsidR="007718DC" w:rsidP="007718DC" w:rsidRDefault="007718DC" w14:paraId="748BE62D" w14:textId="77777777">
      <w:pPr>
        <w:rPr>
          <w:rFonts w:ascii="Arial" w:hAnsi="Arial" w:cs="Arial"/>
          <w:sz w:val="24"/>
          <w:szCs w:val="24"/>
        </w:rPr>
      </w:pPr>
      <w:r w:rsidRPr="007718DC">
        <w:rPr>
          <w:rFonts w:ascii="Arial" w:hAnsi="Arial" w:cs="Arial"/>
          <w:sz w:val="24"/>
          <w:szCs w:val="24"/>
        </w:rPr>
        <w:t xml:space="preserve">Sumit, “7 Essential Work Skills </w:t>
      </w:r>
      <w:proofErr w:type="gramStart"/>
      <w:r w:rsidRPr="007718DC">
        <w:rPr>
          <w:rFonts w:ascii="Arial" w:hAnsi="Arial" w:cs="Arial"/>
          <w:sz w:val="24"/>
          <w:szCs w:val="24"/>
        </w:rPr>
        <w:t>For</w:t>
      </w:r>
      <w:proofErr w:type="gramEnd"/>
      <w:r w:rsidRPr="007718DC">
        <w:rPr>
          <w:rFonts w:ascii="Arial" w:hAnsi="Arial" w:cs="Arial"/>
          <w:sz w:val="24"/>
          <w:szCs w:val="24"/>
        </w:rPr>
        <w:t xml:space="preserve"> The Future – The 2020s And 2030s Deploy Yourself School of Leadership - Sumit Gupta,” </w:t>
      </w:r>
      <w:r w:rsidRPr="007718DC">
        <w:rPr>
          <w:rFonts w:ascii="Arial" w:hAnsi="Arial" w:cs="Arial"/>
          <w:i/>
          <w:iCs/>
          <w:sz w:val="24"/>
          <w:szCs w:val="24"/>
        </w:rPr>
        <w:t>Deploy Yourself School of Leadership - Sumit Gupta | Helping the best leaders get better and do the work of their lives</w:t>
      </w:r>
      <w:r w:rsidRPr="007718DC">
        <w:rPr>
          <w:rFonts w:ascii="Arial" w:hAnsi="Arial" w:cs="Arial"/>
          <w:sz w:val="24"/>
          <w:szCs w:val="24"/>
        </w:rPr>
        <w:t>, Dec. 27, 2020. https://www.deployyourself.com/life/essential-work-skills-future-2020s/ (accessed Mar. 24, 2025).</w:t>
      </w:r>
    </w:p>
    <w:p w:rsidRPr="002259D6" w:rsidR="002259D6" w:rsidP="002259D6" w:rsidRDefault="002259D6" w14:paraId="4DAB3DD3" w14:textId="30A0AB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[3]</w:t>
      </w:r>
    </w:p>
    <w:p w:rsidRPr="002259D6" w:rsidR="00326EEC" w:rsidP="00366547" w:rsidRDefault="002259D6" w14:paraId="2DC391E8" w14:textId="5F0AD7FE">
      <w:pPr>
        <w:rPr>
          <w:rFonts w:ascii="Arial" w:hAnsi="Arial" w:cs="Arial"/>
          <w:sz w:val="24"/>
          <w:szCs w:val="24"/>
        </w:rPr>
      </w:pPr>
      <w:r w:rsidRPr="002259D6">
        <w:rPr>
          <w:rFonts w:ascii="Arial" w:hAnsi="Arial" w:cs="Arial"/>
          <w:sz w:val="24"/>
          <w:szCs w:val="24"/>
        </w:rPr>
        <w:t>“What can I do with a software engineering degree? | Prospects.ac.uk,” </w:t>
      </w:r>
      <w:r w:rsidRPr="002259D6">
        <w:rPr>
          <w:rFonts w:ascii="Arial" w:hAnsi="Arial" w:cs="Arial"/>
          <w:i/>
          <w:iCs/>
          <w:sz w:val="24"/>
          <w:szCs w:val="24"/>
        </w:rPr>
        <w:t>www.prospects.ac.uk</w:t>
      </w:r>
      <w:r w:rsidRPr="002259D6">
        <w:rPr>
          <w:rFonts w:ascii="Arial" w:hAnsi="Arial" w:cs="Arial"/>
          <w:sz w:val="24"/>
          <w:szCs w:val="24"/>
        </w:rPr>
        <w:t>. https://www.prospects.ac.uk/careers-advice/what-can-i-do-with-my-degree/software-engineering</w:t>
      </w:r>
    </w:p>
    <w:sectPr w:rsidRPr="002259D6" w:rsidR="00326EE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51FA3"/>
    <w:multiLevelType w:val="hybridMultilevel"/>
    <w:tmpl w:val="5ACCCA04"/>
    <w:lvl w:ilvl="0" w:tplc="42BC731C">
      <w:start w:val="1"/>
      <w:numFmt w:val="decimal"/>
      <w:lvlText w:val="%1)"/>
      <w:lvlJc w:val="left"/>
      <w:pPr>
        <w:ind w:left="370" w:hanging="37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857C54"/>
    <w:multiLevelType w:val="hybridMultilevel"/>
    <w:tmpl w:val="BEC88E0C"/>
    <w:lvl w:ilvl="0" w:tplc="08090001">
      <w:start w:val="1"/>
      <w:numFmt w:val="bullet"/>
      <w:lvlText w:val=""/>
      <w:lvlJc w:val="left"/>
      <w:pPr>
        <w:ind w:left="115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7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9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31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03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75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7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9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910" w:hanging="360"/>
      </w:pPr>
      <w:rPr>
        <w:rFonts w:hint="default" w:ascii="Wingdings" w:hAnsi="Wingdings"/>
      </w:rPr>
    </w:lvl>
  </w:abstractNum>
  <w:abstractNum w:abstractNumId="2" w15:restartNumberingAfterBreak="0">
    <w:nsid w:val="2E7C05B0"/>
    <w:multiLevelType w:val="hybridMultilevel"/>
    <w:tmpl w:val="E158B0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1800421"/>
    <w:multiLevelType w:val="multilevel"/>
    <w:tmpl w:val="2A066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5B842E34"/>
    <w:multiLevelType w:val="multilevel"/>
    <w:tmpl w:val="73F06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6F6E2101"/>
    <w:multiLevelType w:val="hybridMultilevel"/>
    <w:tmpl w:val="9454056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8ED6E7D"/>
    <w:multiLevelType w:val="hybridMultilevel"/>
    <w:tmpl w:val="F7E25316"/>
    <w:lvl w:ilvl="0" w:tplc="08090001">
      <w:start w:val="1"/>
      <w:numFmt w:val="bullet"/>
      <w:lvlText w:val=""/>
      <w:lvlJc w:val="left"/>
      <w:pPr>
        <w:ind w:left="79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hint="default" w:ascii="Wingdings" w:hAnsi="Wingdings"/>
      </w:rPr>
    </w:lvl>
  </w:abstractNum>
  <w:num w:numId="1" w16cid:durableId="519589456">
    <w:abstractNumId w:val="0"/>
  </w:num>
  <w:num w:numId="2" w16cid:durableId="1035230093">
    <w:abstractNumId w:val="3"/>
  </w:num>
  <w:num w:numId="3" w16cid:durableId="431433848">
    <w:abstractNumId w:val="1"/>
  </w:num>
  <w:num w:numId="4" w16cid:durableId="1537811900">
    <w:abstractNumId w:val="4"/>
  </w:num>
  <w:num w:numId="5" w16cid:durableId="1922330976">
    <w:abstractNumId w:val="2"/>
  </w:num>
  <w:num w:numId="6" w16cid:durableId="1062557501">
    <w:abstractNumId w:val="6"/>
  </w:num>
  <w:num w:numId="7" w16cid:durableId="10066359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56F"/>
    <w:rsid w:val="000007FE"/>
    <w:rsid w:val="00004EDD"/>
    <w:rsid w:val="00007D8A"/>
    <w:rsid w:val="00010940"/>
    <w:rsid w:val="00020DB6"/>
    <w:rsid w:val="00022324"/>
    <w:rsid w:val="00027EE8"/>
    <w:rsid w:val="00030217"/>
    <w:rsid w:val="00036AF3"/>
    <w:rsid w:val="00043EDC"/>
    <w:rsid w:val="000454D9"/>
    <w:rsid w:val="00057A83"/>
    <w:rsid w:val="00064B44"/>
    <w:rsid w:val="000714BA"/>
    <w:rsid w:val="00075223"/>
    <w:rsid w:val="00076286"/>
    <w:rsid w:val="00084D88"/>
    <w:rsid w:val="00092B8E"/>
    <w:rsid w:val="0009668F"/>
    <w:rsid w:val="00096B5F"/>
    <w:rsid w:val="000A0ADD"/>
    <w:rsid w:val="000B0B19"/>
    <w:rsid w:val="000B578B"/>
    <w:rsid w:val="000C0787"/>
    <w:rsid w:val="000E399D"/>
    <w:rsid w:val="000F36DA"/>
    <w:rsid w:val="000F58D6"/>
    <w:rsid w:val="000F665C"/>
    <w:rsid w:val="000F7327"/>
    <w:rsid w:val="00102B5F"/>
    <w:rsid w:val="00106BD1"/>
    <w:rsid w:val="00107B3E"/>
    <w:rsid w:val="00111A10"/>
    <w:rsid w:val="00112D70"/>
    <w:rsid w:val="0012396E"/>
    <w:rsid w:val="0013212D"/>
    <w:rsid w:val="00133BE6"/>
    <w:rsid w:val="0013456A"/>
    <w:rsid w:val="00143189"/>
    <w:rsid w:val="00143AE8"/>
    <w:rsid w:val="001512B9"/>
    <w:rsid w:val="00152EC5"/>
    <w:rsid w:val="001536AB"/>
    <w:rsid w:val="00155115"/>
    <w:rsid w:val="00155A3F"/>
    <w:rsid w:val="0017129B"/>
    <w:rsid w:val="0017312E"/>
    <w:rsid w:val="0017405E"/>
    <w:rsid w:val="00175D31"/>
    <w:rsid w:val="00185BBF"/>
    <w:rsid w:val="001A03FF"/>
    <w:rsid w:val="001A6297"/>
    <w:rsid w:val="001B71F3"/>
    <w:rsid w:val="001C05BA"/>
    <w:rsid w:val="001C2E08"/>
    <w:rsid w:val="001C37B4"/>
    <w:rsid w:val="001C6CA1"/>
    <w:rsid w:val="001D3849"/>
    <w:rsid w:val="001D6406"/>
    <w:rsid w:val="001E0797"/>
    <w:rsid w:val="001E3208"/>
    <w:rsid w:val="001F44AB"/>
    <w:rsid w:val="001F777E"/>
    <w:rsid w:val="00200CB2"/>
    <w:rsid w:val="00220C17"/>
    <w:rsid w:val="002232BB"/>
    <w:rsid w:val="00224A02"/>
    <w:rsid w:val="002259D6"/>
    <w:rsid w:val="0023204D"/>
    <w:rsid w:val="00233FD4"/>
    <w:rsid w:val="002567FA"/>
    <w:rsid w:val="002735CC"/>
    <w:rsid w:val="00284753"/>
    <w:rsid w:val="002867E3"/>
    <w:rsid w:val="002A05ED"/>
    <w:rsid w:val="002B171E"/>
    <w:rsid w:val="002B2E55"/>
    <w:rsid w:val="002C3E71"/>
    <w:rsid w:val="002C45A2"/>
    <w:rsid w:val="002E0135"/>
    <w:rsid w:val="002F0A62"/>
    <w:rsid w:val="002F64AD"/>
    <w:rsid w:val="002F7CCB"/>
    <w:rsid w:val="003023EF"/>
    <w:rsid w:val="00306800"/>
    <w:rsid w:val="00313B82"/>
    <w:rsid w:val="00315B15"/>
    <w:rsid w:val="00315FED"/>
    <w:rsid w:val="00326EEC"/>
    <w:rsid w:val="0033077C"/>
    <w:rsid w:val="003334BC"/>
    <w:rsid w:val="00340BF4"/>
    <w:rsid w:val="00340F10"/>
    <w:rsid w:val="0034239E"/>
    <w:rsid w:val="00347094"/>
    <w:rsid w:val="00352C5A"/>
    <w:rsid w:val="0036116E"/>
    <w:rsid w:val="00366547"/>
    <w:rsid w:val="00372AD3"/>
    <w:rsid w:val="00375839"/>
    <w:rsid w:val="00376C8A"/>
    <w:rsid w:val="0038771A"/>
    <w:rsid w:val="00390EF8"/>
    <w:rsid w:val="003919F6"/>
    <w:rsid w:val="00393387"/>
    <w:rsid w:val="003946CB"/>
    <w:rsid w:val="00394ADB"/>
    <w:rsid w:val="00396130"/>
    <w:rsid w:val="003A0D5D"/>
    <w:rsid w:val="003A741C"/>
    <w:rsid w:val="003B17D8"/>
    <w:rsid w:val="003B264C"/>
    <w:rsid w:val="003B2C9D"/>
    <w:rsid w:val="003C273E"/>
    <w:rsid w:val="003D028E"/>
    <w:rsid w:val="003D7C57"/>
    <w:rsid w:val="003E2003"/>
    <w:rsid w:val="003E39B0"/>
    <w:rsid w:val="003E7A02"/>
    <w:rsid w:val="003F1487"/>
    <w:rsid w:val="003F5746"/>
    <w:rsid w:val="00400D3E"/>
    <w:rsid w:val="004043FC"/>
    <w:rsid w:val="00411F60"/>
    <w:rsid w:val="0041294A"/>
    <w:rsid w:val="0042240A"/>
    <w:rsid w:val="0042412F"/>
    <w:rsid w:val="00426DDE"/>
    <w:rsid w:val="00432107"/>
    <w:rsid w:val="0044754F"/>
    <w:rsid w:val="00447CD4"/>
    <w:rsid w:val="00471532"/>
    <w:rsid w:val="00471FDE"/>
    <w:rsid w:val="004831AB"/>
    <w:rsid w:val="00484E55"/>
    <w:rsid w:val="00487D55"/>
    <w:rsid w:val="00490477"/>
    <w:rsid w:val="00492AB6"/>
    <w:rsid w:val="00493189"/>
    <w:rsid w:val="00495865"/>
    <w:rsid w:val="004A3F5D"/>
    <w:rsid w:val="004A6E42"/>
    <w:rsid w:val="004B057B"/>
    <w:rsid w:val="004B1052"/>
    <w:rsid w:val="004B5A92"/>
    <w:rsid w:val="004B793D"/>
    <w:rsid w:val="004C4B5A"/>
    <w:rsid w:val="004C557F"/>
    <w:rsid w:val="004D4E2A"/>
    <w:rsid w:val="004D4FE0"/>
    <w:rsid w:val="004E0062"/>
    <w:rsid w:val="004E33B3"/>
    <w:rsid w:val="004F3086"/>
    <w:rsid w:val="0050216F"/>
    <w:rsid w:val="00502A8C"/>
    <w:rsid w:val="00517594"/>
    <w:rsid w:val="00524922"/>
    <w:rsid w:val="00533539"/>
    <w:rsid w:val="00546F90"/>
    <w:rsid w:val="00552F47"/>
    <w:rsid w:val="005618E1"/>
    <w:rsid w:val="00565D27"/>
    <w:rsid w:val="0057159B"/>
    <w:rsid w:val="00577B51"/>
    <w:rsid w:val="00583B63"/>
    <w:rsid w:val="005849A1"/>
    <w:rsid w:val="00587B75"/>
    <w:rsid w:val="00593EEE"/>
    <w:rsid w:val="00595F1F"/>
    <w:rsid w:val="00597E8F"/>
    <w:rsid w:val="005A1739"/>
    <w:rsid w:val="005A2692"/>
    <w:rsid w:val="005A55F4"/>
    <w:rsid w:val="005B25B9"/>
    <w:rsid w:val="005B42A8"/>
    <w:rsid w:val="005C1A7D"/>
    <w:rsid w:val="005C7A6F"/>
    <w:rsid w:val="005E06E2"/>
    <w:rsid w:val="005E7765"/>
    <w:rsid w:val="005E7D8B"/>
    <w:rsid w:val="005F5335"/>
    <w:rsid w:val="00600F6A"/>
    <w:rsid w:val="00602492"/>
    <w:rsid w:val="00612056"/>
    <w:rsid w:val="006127A1"/>
    <w:rsid w:val="006215EA"/>
    <w:rsid w:val="0063156D"/>
    <w:rsid w:val="006315F7"/>
    <w:rsid w:val="006346FB"/>
    <w:rsid w:val="00636954"/>
    <w:rsid w:val="00641B67"/>
    <w:rsid w:val="00644D10"/>
    <w:rsid w:val="006474F4"/>
    <w:rsid w:val="006516E1"/>
    <w:rsid w:val="00655E85"/>
    <w:rsid w:val="00660815"/>
    <w:rsid w:val="00662C39"/>
    <w:rsid w:val="00663BB1"/>
    <w:rsid w:val="006640B3"/>
    <w:rsid w:val="00670EC0"/>
    <w:rsid w:val="00683574"/>
    <w:rsid w:val="00691EAB"/>
    <w:rsid w:val="00692CA0"/>
    <w:rsid w:val="00695CB6"/>
    <w:rsid w:val="006A07FA"/>
    <w:rsid w:val="006A32AF"/>
    <w:rsid w:val="006A7A64"/>
    <w:rsid w:val="006C65C0"/>
    <w:rsid w:val="006C77F4"/>
    <w:rsid w:val="006D1A12"/>
    <w:rsid w:val="006D4C88"/>
    <w:rsid w:val="006E2456"/>
    <w:rsid w:val="006E4E2A"/>
    <w:rsid w:val="006E6A7C"/>
    <w:rsid w:val="006E7263"/>
    <w:rsid w:val="006F0519"/>
    <w:rsid w:val="006F1562"/>
    <w:rsid w:val="006F55FF"/>
    <w:rsid w:val="00702FC7"/>
    <w:rsid w:val="007216E4"/>
    <w:rsid w:val="007235F0"/>
    <w:rsid w:val="0073257E"/>
    <w:rsid w:val="007530D3"/>
    <w:rsid w:val="00753114"/>
    <w:rsid w:val="00753836"/>
    <w:rsid w:val="007607D5"/>
    <w:rsid w:val="00762C48"/>
    <w:rsid w:val="007718DC"/>
    <w:rsid w:val="00773355"/>
    <w:rsid w:val="00773358"/>
    <w:rsid w:val="00773F2E"/>
    <w:rsid w:val="00782AE1"/>
    <w:rsid w:val="0078610C"/>
    <w:rsid w:val="00792A85"/>
    <w:rsid w:val="00793FFF"/>
    <w:rsid w:val="007969B0"/>
    <w:rsid w:val="007A282A"/>
    <w:rsid w:val="007A41E3"/>
    <w:rsid w:val="007A4A4D"/>
    <w:rsid w:val="007A7A4F"/>
    <w:rsid w:val="007B15B7"/>
    <w:rsid w:val="007C4687"/>
    <w:rsid w:val="007C5E42"/>
    <w:rsid w:val="007C6974"/>
    <w:rsid w:val="007C7366"/>
    <w:rsid w:val="007D0DDF"/>
    <w:rsid w:val="007E298A"/>
    <w:rsid w:val="007E3B25"/>
    <w:rsid w:val="007E52A2"/>
    <w:rsid w:val="007F18A7"/>
    <w:rsid w:val="007F1A9B"/>
    <w:rsid w:val="007F3973"/>
    <w:rsid w:val="00812374"/>
    <w:rsid w:val="00812901"/>
    <w:rsid w:val="0082003D"/>
    <w:rsid w:val="00823AAA"/>
    <w:rsid w:val="00846C21"/>
    <w:rsid w:val="00855777"/>
    <w:rsid w:val="008564A5"/>
    <w:rsid w:val="00864837"/>
    <w:rsid w:val="008652D9"/>
    <w:rsid w:val="0086761B"/>
    <w:rsid w:val="00867F77"/>
    <w:rsid w:val="0088665E"/>
    <w:rsid w:val="00886DDF"/>
    <w:rsid w:val="00891A47"/>
    <w:rsid w:val="008943A7"/>
    <w:rsid w:val="008959EA"/>
    <w:rsid w:val="008A05E8"/>
    <w:rsid w:val="008A32DE"/>
    <w:rsid w:val="008A66A3"/>
    <w:rsid w:val="008B3199"/>
    <w:rsid w:val="008B4754"/>
    <w:rsid w:val="008B64FA"/>
    <w:rsid w:val="008C095E"/>
    <w:rsid w:val="008C4518"/>
    <w:rsid w:val="008C689C"/>
    <w:rsid w:val="008C7CF2"/>
    <w:rsid w:val="008D23F7"/>
    <w:rsid w:val="008D2C31"/>
    <w:rsid w:val="008E30D1"/>
    <w:rsid w:val="008E34A5"/>
    <w:rsid w:val="008E40CC"/>
    <w:rsid w:val="008E4215"/>
    <w:rsid w:val="008E7644"/>
    <w:rsid w:val="008F2500"/>
    <w:rsid w:val="008F2721"/>
    <w:rsid w:val="008F2828"/>
    <w:rsid w:val="008F527F"/>
    <w:rsid w:val="008F737E"/>
    <w:rsid w:val="009009D3"/>
    <w:rsid w:val="009022AA"/>
    <w:rsid w:val="00905C22"/>
    <w:rsid w:val="00907892"/>
    <w:rsid w:val="00910694"/>
    <w:rsid w:val="009149E7"/>
    <w:rsid w:val="00920ED9"/>
    <w:rsid w:val="00924432"/>
    <w:rsid w:val="009268F5"/>
    <w:rsid w:val="009342A7"/>
    <w:rsid w:val="009354C5"/>
    <w:rsid w:val="00942B79"/>
    <w:rsid w:val="0094309F"/>
    <w:rsid w:val="0095097D"/>
    <w:rsid w:val="00955340"/>
    <w:rsid w:val="0096503A"/>
    <w:rsid w:val="00973126"/>
    <w:rsid w:val="00991BD6"/>
    <w:rsid w:val="009A72F7"/>
    <w:rsid w:val="009A7374"/>
    <w:rsid w:val="009A7FB0"/>
    <w:rsid w:val="009B08E7"/>
    <w:rsid w:val="009B3F3E"/>
    <w:rsid w:val="009C0484"/>
    <w:rsid w:val="009C3938"/>
    <w:rsid w:val="009C3DD6"/>
    <w:rsid w:val="009C3E2B"/>
    <w:rsid w:val="009C4A45"/>
    <w:rsid w:val="009D3858"/>
    <w:rsid w:val="009E3B1C"/>
    <w:rsid w:val="009E50C4"/>
    <w:rsid w:val="009F486A"/>
    <w:rsid w:val="00A01B1C"/>
    <w:rsid w:val="00A10665"/>
    <w:rsid w:val="00A2137E"/>
    <w:rsid w:val="00A2159A"/>
    <w:rsid w:val="00A24445"/>
    <w:rsid w:val="00A27B5B"/>
    <w:rsid w:val="00A312E0"/>
    <w:rsid w:val="00A42516"/>
    <w:rsid w:val="00A46311"/>
    <w:rsid w:val="00A60D04"/>
    <w:rsid w:val="00A67F3D"/>
    <w:rsid w:val="00A74AC3"/>
    <w:rsid w:val="00A81A39"/>
    <w:rsid w:val="00A82153"/>
    <w:rsid w:val="00A84DE6"/>
    <w:rsid w:val="00AA09E5"/>
    <w:rsid w:val="00AA1257"/>
    <w:rsid w:val="00AA143B"/>
    <w:rsid w:val="00AA25B1"/>
    <w:rsid w:val="00AA73DF"/>
    <w:rsid w:val="00AA7955"/>
    <w:rsid w:val="00AB3CF7"/>
    <w:rsid w:val="00AB445E"/>
    <w:rsid w:val="00AB7C6A"/>
    <w:rsid w:val="00AC4A90"/>
    <w:rsid w:val="00AD6C5B"/>
    <w:rsid w:val="00AD7726"/>
    <w:rsid w:val="00AF0C2F"/>
    <w:rsid w:val="00AF1DB5"/>
    <w:rsid w:val="00AF4BA1"/>
    <w:rsid w:val="00B00F54"/>
    <w:rsid w:val="00B020E1"/>
    <w:rsid w:val="00B038C0"/>
    <w:rsid w:val="00B04778"/>
    <w:rsid w:val="00B07DBD"/>
    <w:rsid w:val="00B110EB"/>
    <w:rsid w:val="00B120DD"/>
    <w:rsid w:val="00B1656F"/>
    <w:rsid w:val="00B33167"/>
    <w:rsid w:val="00B3658E"/>
    <w:rsid w:val="00B43F50"/>
    <w:rsid w:val="00B51DE6"/>
    <w:rsid w:val="00B540D8"/>
    <w:rsid w:val="00B555C9"/>
    <w:rsid w:val="00B624A0"/>
    <w:rsid w:val="00B66A86"/>
    <w:rsid w:val="00B705FD"/>
    <w:rsid w:val="00B777E3"/>
    <w:rsid w:val="00B8690E"/>
    <w:rsid w:val="00B97828"/>
    <w:rsid w:val="00BA5954"/>
    <w:rsid w:val="00BA74AD"/>
    <w:rsid w:val="00BB6513"/>
    <w:rsid w:val="00BC2994"/>
    <w:rsid w:val="00BC6AA6"/>
    <w:rsid w:val="00BD3528"/>
    <w:rsid w:val="00BD4939"/>
    <w:rsid w:val="00BE2BDA"/>
    <w:rsid w:val="00BF3A38"/>
    <w:rsid w:val="00C005F6"/>
    <w:rsid w:val="00C05507"/>
    <w:rsid w:val="00C14A1F"/>
    <w:rsid w:val="00C15942"/>
    <w:rsid w:val="00C23240"/>
    <w:rsid w:val="00C2624C"/>
    <w:rsid w:val="00C276F9"/>
    <w:rsid w:val="00C33F8A"/>
    <w:rsid w:val="00C41416"/>
    <w:rsid w:val="00C52784"/>
    <w:rsid w:val="00C54370"/>
    <w:rsid w:val="00C615C8"/>
    <w:rsid w:val="00C657E4"/>
    <w:rsid w:val="00C8287B"/>
    <w:rsid w:val="00C83CD3"/>
    <w:rsid w:val="00C92D95"/>
    <w:rsid w:val="00C93795"/>
    <w:rsid w:val="00C94029"/>
    <w:rsid w:val="00CB3C80"/>
    <w:rsid w:val="00CB4C74"/>
    <w:rsid w:val="00CD2077"/>
    <w:rsid w:val="00CD7558"/>
    <w:rsid w:val="00CD7F2F"/>
    <w:rsid w:val="00CE7FBC"/>
    <w:rsid w:val="00CF024A"/>
    <w:rsid w:val="00CF0BA8"/>
    <w:rsid w:val="00CF624B"/>
    <w:rsid w:val="00CF7EB7"/>
    <w:rsid w:val="00D1070C"/>
    <w:rsid w:val="00D13F28"/>
    <w:rsid w:val="00D22521"/>
    <w:rsid w:val="00D43FF1"/>
    <w:rsid w:val="00D453E7"/>
    <w:rsid w:val="00D4739B"/>
    <w:rsid w:val="00D47D04"/>
    <w:rsid w:val="00D51B6B"/>
    <w:rsid w:val="00D51E2F"/>
    <w:rsid w:val="00D5510E"/>
    <w:rsid w:val="00D6566C"/>
    <w:rsid w:val="00D74151"/>
    <w:rsid w:val="00D747DA"/>
    <w:rsid w:val="00D82FE6"/>
    <w:rsid w:val="00D90D98"/>
    <w:rsid w:val="00D93C53"/>
    <w:rsid w:val="00DA64C4"/>
    <w:rsid w:val="00DB2146"/>
    <w:rsid w:val="00DB2EA8"/>
    <w:rsid w:val="00DB711E"/>
    <w:rsid w:val="00DB71A0"/>
    <w:rsid w:val="00DC14B9"/>
    <w:rsid w:val="00DC180A"/>
    <w:rsid w:val="00DC682A"/>
    <w:rsid w:val="00DC693F"/>
    <w:rsid w:val="00DD1981"/>
    <w:rsid w:val="00DF6213"/>
    <w:rsid w:val="00E22EAE"/>
    <w:rsid w:val="00E35572"/>
    <w:rsid w:val="00E4577A"/>
    <w:rsid w:val="00E57112"/>
    <w:rsid w:val="00E5787D"/>
    <w:rsid w:val="00E67D24"/>
    <w:rsid w:val="00E70478"/>
    <w:rsid w:val="00E70B12"/>
    <w:rsid w:val="00E74FA1"/>
    <w:rsid w:val="00E83E0A"/>
    <w:rsid w:val="00EA0714"/>
    <w:rsid w:val="00EA077C"/>
    <w:rsid w:val="00EA78A1"/>
    <w:rsid w:val="00EB50CF"/>
    <w:rsid w:val="00EB7262"/>
    <w:rsid w:val="00EB76BA"/>
    <w:rsid w:val="00EC379A"/>
    <w:rsid w:val="00EC4A8A"/>
    <w:rsid w:val="00EC7963"/>
    <w:rsid w:val="00ED0451"/>
    <w:rsid w:val="00ED72B9"/>
    <w:rsid w:val="00EE6E43"/>
    <w:rsid w:val="00EF4069"/>
    <w:rsid w:val="00EF4C0C"/>
    <w:rsid w:val="00EF7926"/>
    <w:rsid w:val="00F00D68"/>
    <w:rsid w:val="00F03EA2"/>
    <w:rsid w:val="00F06330"/>
    <w:rsid w:val="00F065F4"/>
    <w:rsid w:val="00F16A12"/>
    <w:rsid w:val="00F23111"/>
    <w:rsid w:val="00F334A2"/>
    <w:rsid w:val="00F36858"/>
    <w:rsid w:val="00F36A9D"/>
    <w:rsid w:val="00F403AF"/>
    <w:rsid w:val="00F443AD"/>
    <w:rsid w:val="00F4545E"/>
    <w:rsid w:val="00F52A65"/>
    <w:rsid w:val="00F539E3"/>
    <w:rsid w:val="00F547A0"/>
    <w:rsid w:val="00F562CB"/>
    <w:rsid w:val="00F579C4"/>
    <w:rsid w:val="00F60045"/>
    <w:rsid w:val="00F61A3C"/>
    <w:rsid w:val="00F6739E"/>
    <w:rsid w:val="00F7299C"/>
    <w:rsid w:val="00F7389B"/>
    <w:rsid w:val="00F73A0B"/>
    <w:rsid w:val="00F746C8"/>
    <w:rsid w:val="00F8196E"/>
    <w:rsid w:val="00F84B30"/>
    <w:rsid w:val="00F879E4"/>
    <w:rsid w:val="00F87EF5"/>
    <w:rsid w:val="00F9382A"/>
    <w:rsid w:val="00FA1BBC"/>
    <w:rsid w:val="00FB0BE3"/>
    <w:rsid w:val="00FC12E8"/>
    <w:rsid w:val="00FC6EB6"/>
    <w:rsid w:val="00FC7944"/>
    <w:rsid w:val="00FD2E30"/>
    <w:rsid w:val="00FD66B0"/>
    <w:rsid w:val="00FD74FA"/>
    <w:rsid w:val="00FE492E"/>
    <w:rsid w:val="00FF6848"/>
    <w:rsid w:val="1ADA1B7D"/>
    <w:rsid w:val="35C34A18"/>
    <w:rsid w:val="3E2A9F4A"/>
    <w:rsid w:val="43E165F7"/>
    <w:rsid w:val="5E1B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EC27F"/>
  <w15:chartTrackingRefBased/>
  <w15:docId w15:val="{AA281F76-D27B-454A-B329-FCEADA93E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656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656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65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65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65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65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65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65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65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1656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B1656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B1656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B1656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1656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B1656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B1656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B1656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B165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656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B1656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65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B165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656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B165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65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65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656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B165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656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F7327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F732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73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D1A1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9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35906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6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9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59215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8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75103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5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77363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6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8817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50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4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69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7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494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2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image" Target="media/image2.jpeg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1.pn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483E9-BA17-427D-BBEB-190E464F0D37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Bamidele Omojola</dc:creator>
  <keywords/>
  <dc:description/>
  <lastModifiedBy>Ayodeji Olawale Omojola (2425283)</lastModifiedBy>
  <revision>3</revision>
  <dcterms:created xsi:type="dcterms:W3CDTF">2025-03-24T15:29:00.0000000Z</dcterms:created>
  <dcterms:modified xsi:type="dcterms:W3CDTF">2025-03-26T09:47:05.1150789Z</dcterms:modified>
</coreProperties>
</file>