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274FB" w14:textId="26C06400" w:rsidR="002146FC" w:rsidRDefault="7C748B93" w:rsidP="00B03683">
      <w:pPr>
        <w:pStyle w:val="Heading1"/>
        <w:spacing w:line="360" w:lineRule="auto"/>
        <w:rPr>
          <w:rFonts w:ascii="Arial" w:eastAsia="Arial" w:hAnsi="Arial" w:cs="Arial"/>
          <w:sz w:val="40"/>
          <w:szCs w:val="40"/>
        </w:rPr>
      </w:pPr>
      <w:bookmarkStart w:id="0" w:name="_Hlk90580206"/>
      <w:bookmarkEnd w:id="0"/>
      <w:r w:rsidRPr="6EF91163">
        <w:rPr>
          <w:rFonts w:ascii="Arial" w:eastAsia="Arial" w:hAnsi="Arial" w:cs="Arial"/>
          <w:b/>
          <w:bCs/>
          <w:color w:val="auto"/>
          <w:sz w:val="40"/>
          <w:szCs w:val="40"/>
        </w:rPr>
        <w:t xml:space="preserve">               </w:t>
      </w:r>
    </w:p>
    <w:p w14:paraId="027BB2F7" w14:textId="44CABE6C" w:rsidR="002146FC" w:rsidRDefault="30348F35" w:rsidP="6EF91163">
      <w:pPr>
        <w:pStyle w:val="Heading1"/>
        <w:rPr>
          <w:rFonts w:ascii="Arial" w:eastAsia="Arial" w:hAnsi="Arial" w:cs="Arial"/>
          <w:b/>
          <w:bCs/>
          <w:color w:val="auto"/>
          <w:sz w:val="40"/>
          <w:szCs w:val="40"/>
        </w:rPr>
      </w:pPr>
      <w:r w:rsidRPr="0AB083D9">
        <w:rPr>
          <w:rFonts w:ascii="Arial" w:eastAsia="Arial" w:hAnsi="Arial" w:cs="Arial"/>
          <w:b/>
          <w:bCs/>
          <w:color w:val="auto"/>
          <w:sz w:val="40"/>
          <w:szCs w:val="40"/>
        </w:rPr>
        <w:t xml:space="preserve">        </w:t>
      </w:r>
      <w:r w:rsidR="5F5249A2" w:rsidRPr="0AB083D9">
        <w:rPr>
          <w:rFonts w:ascii="Arial" w:eastAsia="Arial" w:hAnsi="Arial" w:cs="Arial"/>
          <w:b/>
          <w:bCs/>
          <w:color w:val="auto"/>
          <w:sz w:val="40"/>
          <w:szCs w:val="40"/>
        </w:rPr>
        <w:t xml:space="preserve">   </w:t>
      </w:r>
      <w:r w:rsidRPr="0AB083D9">
        <w:rPr>
          <w:rFonts w:ascii="Arial" w:eastAsia="Arial" w:hAnsi="Arial" w:cs="Arial"/>
          <w:b/>
          <w:bCs/>
          <w:color w:val="auto"/>
          <w:sz w:val="40"/>
          <w:szCs w:val="40"/>
        </w:rPr>
        <w:t>Professional Career Development.</w:t>
      </w:r>
    </w:p>
    <w:p w14:paraId="2C51F68F" w14:textId="54486BBE" w:rsidR="30348F35" w:rsidRDefault="30348F35" w:rsidP="0AB083D9">
      <w:r>
        <w:t xml:space="preserve">                                                          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 xml:space="preserve">BNSW4005 </w:t>
      </w:r>
      <w:r w:rsidR="74452477" w:rsidRPr="0AB083D9">
        <w:rPr>
          <w:rFonts w:ascii="Arial" w:eastAsia="Arial" w:hAnsi="Arial" w:cs="Arial"/>
          <w:b/>
          <w:bCs/>
          <w:sz w:val="40"/>
          <w:szCs w:val="40"/>
        </w:rPr>
        <w:t>(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>BIRM</w:t>
      </w:r>
      <w:r w:rsidR="32C59347" w:rsidRPr="0AB083D9">
        <w:rPr>
          <w:rFonts w:ascii="Arial" w:eastAsia="Arial" w:hAnsi="Arial" w:cs="Arial"/>
          <w:b/>
          <w:bCs/>
          <w:sz w:val="40"/>
          <w:szCs w:val="40"/>
        </w:rPr>
        <w:t>)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>.</w:t>
      </w:r>
    </w:p>
    <w:p w14:paraId="446038E5" w14:textId="11F64E67" w:rsidR="30348F35" w:rsidRDefault="30348F35" w:rsidP="0AB083D9">
      <w:pPr>
        <w:rPr>
          <w:rFonts w:ascii="Arial" w:eastAsia="Arial" w:hAnsi="Arial" w:cs="Arial"/>
          <w:b/>
          <w:bCs/>
          <w:sz w:val="40"/>
          <w:szCs w:val="40"/>
        </w:rPr>
      </w:pPr>
      <w:r w:rsidRPr="0AB083D9">
        <w:rPr>
          <w:rFonts w:ascii="Arial" w:eastAsia="Arial" w:hAnsi="Arial" w:cs="Arial"/>
          <w:b/>
          <w:bCs/>
          <w:sz w:val="40"/>
          <w:szCs w:val="40"/>
        </w:rPr>
        <w:t xml:space="preserve">                    </w:t>
      </w:r>
      <w:r w:rsidR="4A31DE4B" w:rsidRPr="0AB083D9">
        <w:rPr>
          <w:rFonts w:ascii="Arial" w:eastAsia="Arial" w:hAnsi="Arial" w:cs="Arial"/>
          <w:b/>
          <w:bCs/>
          <w:sz w:val="40"/>
          <w:szCs w:val="40"/>
        </w:rPr>
        <w:t xml:space="preserve">   </w:t>
      </w:r>
      <w:r w:rsidR="55AB451A" w:rsidRPr="0AB083D9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 xml:space="preserve"> Reflective Portfolio</w:t>
      </w:r>
      <w:r w:rsidR="413E1C77" w:rsidRPr="0AB083D9">
        <w:rPr>
          <w:rFonts w:ascii="Arial" w:eastAsia="Arial" w:hAnsi="Arial" w:cs="Arial"/>
          <w:b/>
          <w:bCs/>
          <w:sz w:val="40"/>
          <w:szCs w:val="40"/>
        </w:rPr>
        <w:t>.</w:t>
      </w:r>
    </w:p>
    <w:p w14:paraId="45F41384" w14:textId="5EFF9E1D" w:rsidR="002146FC" w:rsidRDefault="002146FC" w:rsidP="6EF91163">
      <w:pPr>
        <w:pStyle w:val="Heading1"/>
        <w:rPr>
          <w:rFonts w:ascii="Arial" w:eastAsia="Arial" w:hAnsi="Arial" w:cs="Arial"/>
          <w:b/>
          <w:bCs/>
          <w:color w:val="auto"/>
          <w:sz w:val="40"/>
          <w:szCs w:val="40"/>
        </w:rPr>
      </w:pPr>
    </w:p>
    <w:p w14:paraId="105A9EC3" w14:textId="125272F4" w:rsidR="002146FC" w:rsidRDefault="632D617F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</w:rPr>
        <w:t xml:space="preserve">                                                      </w:t>
      </w:r>
    </w:p>
    <w:p w14:paraId="5E5787A5" w14:textId="6C56EE1D" w:rsidR="002146FC" w:rsidRDefault="002146FC" w:rsidP="6EF91163">
      <w:pPr>
        <w:rPr>
          <w:rFonts w:ascii="Arial" w:eastAsia="Arial" w:hAnsi="Arial" w:cs="Arial"/>
        </w:rPr>
      </w:pPr>
    </w:p>
    <w:p w14:paraId="3B43C762" w14:textId="26EC5BB8" w:rsidR="6EF91163" w:rsidRDefault="6EF91163" w:rsidP="6EF91163"/>
    <w:p w14:paraId="10834A17" w14:textId="51818EC6" w:rsidR="6EF91163" w:rsidRDefault="6EF91163" w:rsidP="6EF91163"/>
    <w:p w14:paraId="6AC4468B" w14:textId="1F757D89" w:rsidR="6EF91163" w:rsidRDefault="6EF91163" w:rsidP="6EF91163"/>
    <w:p w14:paraId="5F67BE0D" w14:textId="3296C667" w:rsidR="6EF91163" w:rsidRDefault="6EF91163" w:rsidP="6EF91163"/>
    <w:p w14:paraId="63E9C9FB" w14:textId="0924D492" w:rsidR="6EF91163" w:rsidRDefault="6EF91163" w:rsidP="6EF91163"/>
    <w:p w14:paraId="406D6F7C" w14:textId="4EC9F9BE" w:rsidR="6EF91163" w:rsidRDefault="6EF91163" w:rsidP="6EF91163"/>
    <w:p w14:paraId="4C9E059F" w14:textId="7FAB8384" w:rsidR="6EF91163" w:rsidRDefault="6EF91163" w:rsidP="6EF91163"/>
    <w:p w14:paraId="4D57A92A" w14:textId="6DDF9399" w:rsidR="6EF91163" w:rsidRDefault="6EF91163" w:rsidP="6EF91163"/>
    <w:p w14:paraId="24A43B58" w14:textId="03E360E9" w:rsidR="6EF91163" w:rsidRDefault="6EF91163" w:rsidP="6EF91163"/>
    <w:p w14:paraId="5CA5E4D4" w14:textId="716BF5AE" w:rsidR="6EF91163" w:rsidRDefault="6EF91163" w:rsidP="6EF91163"/>
    <w:p w14:paraId="4D6C5432" w14:textId="6B6C8A01" w:rsidR="6EF91163" w:rsidRDefault="6EF91163" w:rsidP="6EF91163"/>
    <w:p w14:paraId="06066FCF" w14:textId="55D5D684" w:rsidR="6EF91163" w:rsidRDefault="6EF91163" w:rsidP="6EF91163"/>
    <w:p w14:paraId="7F9817E7" w14:textId="79D9A2EE" w:rsidR="6EF91163" w:rsidRDefault="6EF91163" w:rsidP="6EF91163"/>
    <w:p w14:paraId="102469BD" w14:textId="40B2391E" w:rsidR="6EF91163" w:rsidRDefault="6EF91163" w:rsidP="6EF91163"/>
    <w:p w14:paraId="0753A4BB" w14:textId="65E14A84" w:rsidR="6EF91163" w:rsidRDefault="6EF91163" w:rsidP="6EF91163"/>
    <w:p w14:paraId="02AE0990" w14:textId="510FF44E" w:rsidR="6EF91163" w:rsidRDefault="6EF91163" w:rsidP="6EF91163"/>
    <w:p w14:paraId="36C84451" w14:textId="55E448C4" w:rsidR="6EF91163" w:rsidRDefault="6EF91163" w:rsidP="6EF91163"/>
    <w:p w14:paraId="241C2AD6" w14:textId="38740574" w:rsidR="23198F4E" w:rsidRDefault="23198F4E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  <w:b/>
          <w:bCs/>
        </w:rPr>
        <w:t>Student:</w:t>
      </w:r>
      <w:r w:rsidRPr="6EF91163">
        <w:rPr>
          <w:rFonts w:ascii="Arial" w:eastAsia="Arial" w:hAnsi="Arial" w:cs="Arial"/>
        </w:rPr>
        <w:t xml:space="preserve"> Neomi Dawes 2015981</w:t>
      </w:r>
    </w:p>
    <w:p w14:paraId="264100B2" w14:textId="687DF2D9" w:rsidR="23198F4E" w:rsidRDefault="23198F4E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  <w:b/>
          <w:bCs/>
        </w:rPr>
        <w:t>Lec</w:t>
      </w:r>
      <w:r w:rsidR="03DAEEE7" w:rsidRPr="6EF91163">
        <w:rPr>
          <w:rFonts w:ascii="Arial" w:eastAsia="Arial" w:hAnsi="Arial" w:cs="Arial"/>
          <w:b/>
          <w:bCs/>
        </w:rPr>
        <w:t>turer</w:t>
      </w:r>
      <w:r w:rsidRPr="6EF91163">
        <w:rPr>
          <w:rFonts w:ascii="Arial" w:eastAsia="Arial" w:hAnsi="Arial" w:cs="Arial"/>
          <w:b/>
          <w:bCs/>
        </w:rPr>
        <w:t>:</w:t>
      </w:r>
      <w:r w:rsidRPr="6EF91163">
        <w:rPr>
          <w:rFonts w:ascii="Arial" w:eastAsia="Arial" w:hAnsi="Arial" w:cs="Arial"/>
        </w:rPr>
        <w:t xml:space="preserve"> </w:t>
      </w:r>
      <w:r w:rsidR="68C94802" w:rsidRPr="6EF91163">
        <w:rPr>
          <w:rFonts w:ascii="Arial" w:eastAsia="Arial" w:hAnsi="Arial" w:cs="Arial"/>
        </w:rPr>
        <w:t xml:space="preserve">Dr </w:t>
      </w:r>
      <w:r w:rsidR="006E4059" w:rsidRPr="6EF91163">
        <w:rPr>
          <w:rFonts w:ascii="Arial" w:eastAsia="Arial" w:hAnsi="Arial" w:cs="Arial"/>
        </w:rPr>
        <w:t>Be</w:t>
      </w:r>
      <w:r w:rsidR="006E4059">
        <w:rPr>
          <w:rFonts w:ascii="Arial" w:eastAsia="Arial" w:hAnsi="Arial" w:cs="Arial"/>
        </w:rPr>
        <w:t xml:space="preserve">sty </w:t>
      </w:r>
      <w:r w:rsidRPr="6EF91163">
        <w:rPr>
          <w:rFonts w:ascii="Arial" w:eastAsia="Arial" w:hAnsi="Arial" w:cs="Arial"/>
        </w:rPr>
        <w:t>Jones</w:t>
      </w:r>
      <w:r w:rsidR="006920D9">
        <w:rPr>
          <w:rFonts w:ascii="Arial" w:eastAsia="Arial" w:hAnsi="Arial" w:cs="Arial"/>
        </w:rPr>
        <w:t>.</w:t>
      </w:r>
      <w:r w:rsidRPr="6EF91163">
        <w:rPr>
          <w:rFonts w:ascii="Arial" w:eastAsia="Arial" w:hAnsi="Arial" w:cs="Arial"/>
        </w:rPr>
        <w:t xml:space="preserve"> </w:t>
      </w:r>
    </w:p>
    <w:p w14:paraId="75F8C093" w14:textId="1476D343" w:rsidR="23198F4E" w:rsidRDefault="23198F4E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</w:rPr>
        <w:t xml:space="preserve"> </w:t>
      </w:r>
    </w:p>
    <w:p w14:paraId="5FFED064" w14:textId="343D0F3D" w:rsidR="6EF91163" w:rsidRDefault="6EF91163" w:rsidP="6EF91163"/>
    <w:p w14:paraId="3440176D" w14:textId="16AAE2D4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D43C55D" w14:textId="6162C60E" w:rsidR="23198F4E" w:rsidRDefault="32900288" w:rsidP="6EF91163">
      <w:pPr>
        <w:rPr>
          <w:rFonts w:ascii="Arial" w:eastAsia="Arial" w:hAnsi="Arial" w:cs="Arial"/>
          <w:b/>
          <w:sz w:val="28"/>
          <w:szCs w:val="28"/>
        </w:rPr>
      </w:pPr>
      <w:r w:rsidRPr="17DC42F1">
        <w:rPr>
          <w:rFonts w:ascii="Arial" w:eastAsia="Arial" w:hAnsi="Arial" w:cs="Arial"/>
          <w:b/>
          <w:bCs/>
          <w:sz w:val="28"/>
          <w:szCs w:val="28"/>
        </w:rPr>
        <w:t xml:space="preserve">                                   </w:t>
      </w:r>
      <w:r w:rsidR="23198F4E" w:rsidRPr="17DC42F1">
        <w:rPr>
          <w:rFonts w:ascii="Arial" w:eastAsia="Arial" w:hAnsi="Arial" w:cs="Arial"/>
          <w:b/>
          <w:bCs/>
          <w:sz w:val="28"/>
          <w:szCs w:val="28"/>
        </w:rPr>
        <w:t>Contents Page</w:t>
      </w:r>
    </w:p>
    <w:p w14:paraId="55EEC42D" w14:textId="03639E41" w:rsidR="17DC42F1" w:rsidRPr="00497E29" w:rsidRDefault="17DC42F1" w:rsidP="17DC42F1">
      <w:pPr>
        <w:rPr>
          <w:rFonts w:ascii="Arial" w:eastAsia="Arial" w:hAnsi="Arial" w:cs="Arial"/>
          <w:b/>
          <w:bCs/>
        </w:rPr>
      </w:pPr>
    </w:p>
    <w:p w14:paraId="1CB6D66C" w14:textId="3A204C22" w:rsidR="23198F4E" w:rsidRPr="00497E29" w:rsidRDefault="23198F4E" w:rsidP="6EF91163">
      <w:pPr>
        <w:rPr>
          <w:rFonts w:ascii="Arial" w:eastAsia="Arial" w:hAnsi="Arial" w:cs="Arial"/>
        </w:rPr>
      </w:pPr>
      <w:r w:rsidRPr="00497E29">
        <w:rPr>
          <w:rFonts w:ascii="Arial" w:eastAsia="Arial" w:hAnsi="Arial" w:cs="Arial"/>
          <w:b/>
          <w:bCs/>
        </w:rPr>
        <w:t xml:space="preserve">Page: </w:t>
      </w:r>
      <w:r w:rsidR="00BE13BA" w:rsidRPr="00497E29">
        <w:rPr>
          <w:rFonts w:ascii="Arial" w:eastAsia="Arial" w:hAnsi="Arial" w:cs="Arial"/>
          <w:b/>
          <w:bCs/>
        </w:rPr>
        <w:t>3</w:t>
      </w:r>
      <w:r w:rsidR="00BE13BA" w:rsidRPr="00497E29">
        <w:rPr>
          <w:rFonts w:ascii="Arial" w:eastAsia="Arial" w:hAnsi="Arial" w:cs="Arial"/>
        </w:rPr>
        <w:t xml:space="preserve"> Introduction</w:t>
      </w:r>
      <w:r w:rsidRPr="00497E29">
        <w:rPr>
          <w:rFonts w:ascii="Arial" w:eastAsia="Arial" w:hAnsi="Arial" w:cs="Arial"/>
        </w:rPr>
        <w:t xml:space="preserve"> </w:t>
      </w:r>
      <w:r w:rsidR="7ECE2CC1" w:rsidRPr="00497E29">
        <w:rPr>
          <w:rFonts w:ascii="Arial" w:eastAsia="Arial" w:hAnsi="Arial" w:cs="Arial"/>
        </w:rPr>
        <w:t xml:space="preserve"> </w:t>
      </w:r>
    </w:p>
    <w:p w14:paraId="53CC3C33" w14:textId="335C4CD0" w:rsidR="6795D166" w:rsidRPr="00497E29" w:rsidRDefault="00C909D0" w:rsidP="6EF91163">
      <w:pPr>
        <w:rPr>
          <w:rFonts w:ascii="Arial" w:eastAsia="Arial" w:hAnsi="Arial" w:cs="Arial"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Page:</w:t>
      </w:r>
      <w:r w:rsidR="6795D166" w:rsidRPr="00497E29">
        <w:rPr>
          <w:rFonts w:ascii="Arial" w:eastAsia="Arial" w:hAnsi="Arial" w:cs="Arial"/>
          <w:b/>
          <w:bCs/>
        </w:rPr>
        <w:t xml:space="preserve"> 4</w:t>
      </w:r>
      <w:r w:rsidR="6795D166" w:rsidRPr="00497E29">
        <w:rPr>
          <w:rFonts w:ascii="Arial" w:eastAsia="Arial" w:hAnsi="Arial" w:cs="Arial"/>
          <w:b/>
        </w:rPr>
        <w:t xml:space="preserve"> </w:t>
      </w:r>
      <w:r w:rsidR="00026E56" w:rsidRPr="00497E29">
        <w:rPr>
          <w:rFonts w:ascii="Arial" w:eastAsia="Arial" w:hAnsi="Arial" w:cs="Arial"/>
          <w:b/>
        </w:rPr>
        <w:t xml:space="preserve">  </w:t>
      </w:r>
      <w:r w:rsidR="00026E56" w:rsidRPr="00497E29">
        <w:rPr>
          <w:rFonts w:ascii="Arial" w:eastAsia="Arial" w:hAnsi="Arial" w:cs="Arial"/>
          <w:bCs/>
        </w:rPr>
        <w:t xml:space="preserve">Interview </w:t>
      </w:r>
      <w:r w:rsidR="00BE13BA" w:rsidRPr="00497E29">
        <w:rPr>
          <w:rFonts w:ascii="Arial" w:eastAsia="Arial" w:hAnsi="Arial" w:cs="Arial"/>
          <w:bCs/>
        </w:rPr>
        <w:t>Skills and</w:t>
      </w:r>
      <w:r w:rsidR="00026E56" w:rsidRPr="00497E29">
        <w:rPr>
          <w:rFonts w:ascii="Arial" w:eastAsia="Arial" w:hAnsi="Arial" w:cs="Arial"/>
          <w:bCs/>
        </w:rPr>
        <w:t xml:space="preserve"> </w:t>
      </w:r>
      <w:r w:rsidR="5997B948" w:rsidRPr="00497E29">
        <w:rPr>
          <w:rFonts w:ascii="Arial" w:eastAsia="Arial" w:hAnsi="Arial" w:cs="Arial"/>
        </w:rPr>
        <w:t>Curriculum Vitae</w:t>
      </w:r>
      <w:r w:rsidR="00BE13BA" w:rsidRPr="00497E29">
        <w:rPr>
          <w:rFonts w:ascii="Arial" w:eastAsia="Arial" w:hAnsi="Arial" w:cs="Arial"/>
        </w:rPr>
        <w:t xml:space="preserve"> </w:t>
      </w:r>
    </w:p>
    <w:p w14:paraId="2226938C" w14:textId="3E5F4578" w:rsidR="7A4546AF" w:rsidRPr="00497E29" w:rsidRDefault="7A4546AF" w:rsidP="6EF91163">
      <w:pPr>
        <w:rPr>
          <w:rFonts w:ascii="Arial" w:eastAsia="Arial" w:hAnsi="Arial" w:cs="Arial"/>
        </w:rPr>
      </w:pPr>
      <w:r w:rsidRPr="00497E29">
        <w:rPr>
          <w:rFonts w:ascii="Arial" w:eastAsia="Arial" w:hAnsi="Arial" w:cs="Arial"/>
          <w:b/>
          <w:bCs/>
        </w:rPr>
        <w:t xml:space="preserve">Page </w:t>
      </w:r>
      <w:r w:rsidR="00BE13BA" w:rsidRPr="00497E29">
        <w:rPr>
          <w:rFonts w:ascii="Arial" w:eastAsia="Arial" w:hAnsi="Arial" w:cs="Arial"/>
          <w:b/>
          <w:bCs/>
        </w:rPr>
        <w:t xml:space="preserve">:5 </w:t>
      </w:r>
      <w:r w:rsidR="00BE13BA" w:rsidRPr="00497E29">
        <w:rPr>
          <w:rFonts w:ascii="Arial" w:eastAsia="Arial" w:hAnsi="Arial" w:cs="Arial"/>
        </w:rPr>
        <w:t>Swot</w:t>
      </w:r>
      <w:r w:rsidRPr="00497E29">
        <w:rPr>
          <w:rFonts w:ascii="Arial" w:eastAsia="Arial" w:hAnsi="Arial" w:cs="Arial"/>
        </w:rPr>
        <w:t xml:space="preserve"> Analysis </w:t>
      </w:r>
      <w:r w:rsidR="00BE13BA" w:rsidRPr="00497E29">
        <w:rPr>
          <w:rFonts w:ascii="Arial" w:eastAsia="Arial" w:hAnsi="Arial" w:cs="Arial"/>
        </w:rPr>
        <w:t>/</w:t>
      </w:r>
      <w:r w:rsidR="00CC5FD9" w:rsidRPr="00497E29">
        <w:rPr>
          <w:rFonts w:ascii="Arial" w:eastAsia="Arial" w:hAnsi="Arial" w:cs="Arial"/>
        </w:rPr>
        <w:t xml:space="preserve"> </w:t>
      </w:r>
      <w:r w:rsidR="00BE13BA" w:rsidRPr="00497E29">
        <w:rPr>
          <w:rFonts w:ascii="Arial" w:eastAsia="Arial" w:hAnsi="Arial" w:cs="Arial"/>
        </w:rPr>
        <w:t>F</w:t>
      </w:r>
      <w:r w:rsidR="76B16F52" w:rsidRPr="00497E29">
        <w:rPr>
          <w:rFonts w:ascii="Arial" w:eastAsia="Arial" w:hAnsi="Arial" w:cs="Arial"/>
        </w:rPr>
        <w:t xml:space="preserve">igure 1 </w:t>
      </w:r>
    </w:p>
    <w:p w14:paraId="68402F13" w14:textId="27967AFE" w:rsidR="6EF91163" w:rsidRPr="00497E29" w:rsidRDefault="3D7FCF9A" w:rsidP="0000439B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Page</w:t>
      </w:r>
      <w:r w:rsidR="00C909D0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 xml:space="preserve"> </w:t>
      </w:r>
      <w:r w:rsidR="00CC5FD9" w:rsidRPr="00497E29">
        <w:rPr>
          <w:rFonts w:ascii="Arial" w:eastAsia="Arial" w:hAnsi="Arial" w:cs="Arial"/>
          <w:b/>
          <w:bCs/>
        </w:rPr>
        <w:t xml:space="preserve">6 </w:t>
      </w:r>
      <w:r w:rsidR="00CC5FD9" w:rsidRPr="00497E29">
        <w:rPr>
          <w:rFonts w:ascii="Arial" w:eastAsia="Arial" w:hAnsi="Arial" w:cs="Arial"/>
        </w:rPr>
        <w:t>Personal</w:t>
      </w:r>
      <w:r w:rsidR="00BC234A" w:rsidRPr="00497E29">
        <w:rPr>
          <w:rFonts w:ascii="Arial" w:eastAsia="Arial" w:hAnsi="Arial" w:cs="Arial"/>
        </w:rPr>
        <w:t xml:space="preserve"> Professional Development </w:t>
      </w:r>
      <w:r w:rsidR="00CC5FD9" w:rsidRPr="00497E29">
        <w:rPr>
          <w:rFonts w:ascii="Arial" w:eastAsia="Arial" w:hAnsi="Arial" w:cs="Arial"/>
        </w:rPr>
        <w:t>/ Figure 2</w:t>
      </w:r>
    </w:p>
    <w:p w14:paraId="4101A12B" w14:textId="77777777" w:rsidR="0000439B" w:rsidRPr="00497E29" w:rsidRDefault="3D7FCF9A" w:rsidP="0000439B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Page</w:t>
      </w:r>
      <w:r w:rsidR="00C909D0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 xml:space="preserve"> 7 </w:t>
      </w:r>
      <w:r w:rsidR="00FD4C48" w:rsidRPr="00497E29">
        <w:rPr>
          <w:rFonts w:ascii="Arial" w:eastAsia="Arial" w:hAnsi="Arial" w:cs="Arial"/>
          <w:color w:val="000000" w:themeColor="text1"/>
        </w:rPr>
        <w:t>My career development plan</w:t>
      </w:r>
      <w:r w:rsidR="00FD4C48" w:rsidRPr="00497E29">
        <w:rPr>
          <w:rFonts w:ascii="Arial" w:eastAsia="Arial" w:hAnsi="Arial" w:cs="Arial"/>
          <w:color w:val="000000" w:themeColor="text1"/>
        </w:rPr>
        <w:t xml:space="preserve"> / </w:t>
      </w:r>
      <w:r w:rsidR="0000439B" w:rsidRPr="00497E29">
        <w:rPr>
          <w:rFonts w:ascii="Arial" w:eastAsia="Arial" w:hAnsi="Arial" w:cs="Arial"/>
          <w:color w:val="000000" w:themeColor="text1"/>
        </w:rPr>
        <w:t>Progression routes in my career</w:t>
      </w:r>
    </w:p>
    <w:p w14:paraId="1B35B10D" w14:textId="77777777" w:rsidR="00172D22" w:rsidRPr="00497E29" w:rsidRDefault="3D7FCF9A" w:rsidP="00172D22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 xml:space="preserve">Page </w:t>
      </w:r>
      <w:r w:rsidR="00C909D0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>8</w:t>
      </w:r>
      <w:r w:rsidR="000F0303" w:rsidRPr="00497E29">
        <w:rPr>
          <w:rFonts w:ascii="Arial" w:eastAsia="Arial" w:hAnsi="Arial" w:cs="Arial"/>
          <w:b/>
          <w:bCs/>
        </w:rPr>
        <w:t xml:space="preserve"> / 9</w:t>
      </w:r>
      <w:r w:rsidR="000F0303" w:rsidRPr="00497E29">
        <w:rPr>
          <w:rFonts w:ascii="Arial" w:eastAsia="Arial" w:hAnsi="Arial" w:cs="Arial"/>
        </w:rPr>
        <w:t xml:space="preserve"> Skills</w:t>
      </w:r>
      <w:r w:rsidR="0000439B" w:rsidRPr="00497E29">
        <w:rPr>
          <w:rFonts w:ascii="Arial" w:eastAsia="Arial" w:hAnsi="Arial" w:cs="Arial"/>
          <w:bCs/>
          <w:color w:val="000000" w:themeColor="text1"/>
        </w:rPr>
        <w:t xml:space="preserve"> required to be an effective management in care</w:t>
      </w:r>
    </w:p>
    <w:p w14:paraId="403B6073" w14:textId="48A91FCC" w:rsidR="003B4BF6" w:rsidRPr="00497E29" w:rsidRDefault="73961652" w:rsidP="00172D22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</w:t>
      </w:r>
      <w:r w:rsidR="00731553" w:rsidRPr="00497E29">
        <w:rPr>
          <w:rFonts w:ascii="Arial" w:eastAsia="Arial" w:hAnsi="Arial" w:cs="Arial"/>
          <w:b/>
          <w:bCs/>
        </w:rPr>
        <w:t>e</w:t>
      </w:r>
      <w:r w:rsidR="004B25F8" w:rsidRPr="00497E29">
        <w:rPr>
          <w:rFonts w:ascii="Arial" w:eastAsia="Arial" w:hAnsi="Arial" w:cs="Arial"/>
          <w:b/>
          <w:bCs/>
        </w:rPr>
        <w:t xml:space="preserve">: 10 </w:t>
      </w:r>
      <w:r w:rsidR="003B4BF6" w:rsidRPr="00497E29">
        <w:rPr>
          <w:rFonts w:ascii="Arial" w:eastAsia="Arial" w:hAnsi="Arial" w:cs="Arial"/>
          <w:bCs/>
          <w:color w:val="000000" w:themeColor="text1"/>
        </w:rPr>
        <w:t xml:space="preserve">Assess the concept you have learned from this module </w:t>
      </w:r>
    </w:p>
    <w:p w14:paraId="18FD2AA4" w14:textId="576E2724" w:rsidR="73961652" w:rsidRPr="00497E29" w:rsidRDefault="73961652" w:rsidP="17DC42F1">
      <w:pPr>
        <w:rPr>
          <w:rFonts w:ascii="Arial" w:eastAsia="Arial" w:hAnsi="Arial" w:cs="Arial"/>
        </w:rPr>
      </w:pPr>
      <w:r w:rsidRPr="00497E29">
        <w:rPr>
          <w:rFonts w:ascii="Arial" w:eastAsia="Arial" w:hAnsi="Arial" w:cs="Arial"/>
          <w:b/>
          <w:bCs/>
        </w:rPr>
        <w:t>Page</w:t>
      </w:r>
      <w:r w:rsidR="00731553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 xml:space="preserve"> </w:t>
      </w:r>
      <w:r w:rsidR="00D02879" w:rsidRPr="00497E29">
        <w:rPr>
          <w:rFonts w:ascii="Arial" w:eastAsia="Arial" w:hAnsi="Arial" w:cs="Arial"/>
          <w:b/>
          <w:bCs/>
        </w:rPr>
        <w:t xml:space="preserve">11 </w:t>
      </w:r>
      <w:r w:rsidR="00D02879" w:rsidRPr="00497E29">
        <w:rPr>
          <w:rFonts w:ascii="Arial" w:eastAsia="Arial" w:hAnsi="Arial" w:cs="Arial"/>
        </w:rPr>
        <w:t>Employment Laws</w:t>
      </w:r>
      <w:r w:rsidR="00172D22" w:rsidRPr="00497E29">
        <w:rPr>
          <w:rFonts w:ascii="Arial" w:eastAsia="Arial" w:hAnsi="Arial" w:cs="Arial"/>
        </w:rPr>
        <w:t xml:space="preserve"> /</w:t>
      </w:r>
      <w:r w:rsidR="00D02879" w:rsidRPr="00497E29">
        <w:rPr>
          <w:rFonts w:ascii="Arial" w:eastAsia="Arial" w:hAnsi="Arial" w:cs="Arial"/>
        </w:rPr>
        <w:t xml:space="preserve"> Figure </w:t>
      </w:r>
      <w:r w:rsidR="00172D22" w:rsidRPr="00497E29">
        <w:rPr>
          <w:rFonts w:ascii="Arial" w:eastAsia="Arial" w:hAnsi="Arial" w:cs="Arial"/>
        </w:rPr>
        <w:t>3</w:t>
      </w:r>
    </w:p>
    <w:p w14:paraId="0016AB17" w14:textId="5CD3E959" w:rsidR="009355F8" w:rsidRPr="00497E29" w:rsidRDefault="000427B8" w:rsidP="00172D22">
      <w:pPr>
        <w:rPr>
          <w:rFonts w:ascii="Arial" w:eastAsia="Arial" w:hAnsi="Arial" w:cs="Arial"/>
          <w:b/>
          <w:bCs/>
          <w:color w:val="000000" w:themeColor="text1"/>
        </w:rPr>
      </w:pPr>
      <w:r w:rsidRPr="00497E29">
        <w:rPr>
          <w:rFonts w:ascii="Arial" w:eastAsia="Arial" w:hAnsi="Arial" w:cs="Arial"/>
          <w:b/>
          <w:bCs/>
        </w:rPr>
        <w:t>Page:</w:t>
      </w:r>
      <w:r w:rsidR="00172D22" w:rsidRPr="00497E29">
        <w:rPr>
          <w:rFonts w:ascii="Arial" w:eastAsia="Arial" w:hAnsi="Arial" w:cs="Arial"/>
          <w:b/>
          <w:bCs/>
        </w:rPr>
        <w:t xml:space="preserve"> 12</w:t>
      </w:r>
      <w:r w:rsidR="00172D22" w:rsidRPr="00497E29">
        <w:rPr>
          <w:rFonts w:ascii="Arial" w:eastAsia="Arial" w:hAnsi="Arial" w:cs="Arial"/>
        </w:rPr>
        <w:t xml:space="preserve"> </w:t>
      </w:r>
      <w:r w:rsidR="00172D22" w:rsidRPr="00497E29">
        <w:rPr>
          <w:rFonts w:ascii="Arial" w:eastAsia="Arial" w:hAnsi="Arial" w:cs="Arial"/>
          <w:color w:val="000000" w:themeColor="text1"/>
        </w:rPr>
        <w:t>Learning styles</w:t>
      </w:r>
      <w:r w:rsidR="00172D22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08507C9" w:rsidRPr="00497E29">
        <w:rPr>
          <w:rFonts w:ascii="Arial" w:eastAsia="Arial" w:hAnsi="Arial" w:cs="Arial"/>
          <w:b/>
          <w:bCs/>
          <w:color w:val="000000" w:themeColor="text1"/>
        </w:rPr>
        <w:t xml:space="preserve">/ </w:t>
      </w:r>
      <w:r w:rsidR="008507C9" w:rsidRPr="00497E29">
        <w:rPr>
          <w:rFonts w:ascii="Arial" w:eastAsia="Arial" w:hAnsi="Arial" w:cs="Arial"/>
          <w:color w:val="000000" w:themeColor="text1"/>
        </w:rPr>
        <w:t xml:space="preserve">Self- </w:t>
      </w:r>
      <w:r w:rsidR="00071BB4" w:rsidRPr="00497E29">
        <w:rPr>
          <w:rFonts w:ascii="Arial" w:eastAsia="Arial" w:hAnsi="Arial" w:cs="Arial"/>
          <w:color w:val="000000" w:themeColor="text1"/>
        </w:rPr>
        <w:t>awareness tools</w:t>
      </w:r>
      <w:r w:rsidR="00071BB4" w:rsidRPr="00497E29">
        <w:rPr>
          <w:rFonts w:ascii="Arial" w:eastAsia="Arial" w:hAnsi="Arial" w:cs="Arial"/>
          <w:b/>
          <w:bCs/>
          <w:color w:val="000000" w:themeColor="text1"/>
        </w:rPr>
        <w:t xml:space="preserve"> / </w:t>
      </w:r>
      <w:r w:rsidR="009355F8" w:rsidRPr="00497E29">
        <w:rPr>
          <w:rFonts w:ascii="Arial" w:eastAsia="Arial" w:hAnsi="Arial" w:cs="Arial"/>
          <w:color w:val="000000" w:themeColor="text1"/>
        </w:rPr>
        <w:t>Personality</w:t>
      </w:r>
      <w:r w:rsidR="00071BB4" w:rsidRPr="00497E29">
        <w:rPr>
          <w:rFonts w:ascii="Arial" w:eastAsia="Arial" w:hAnsi="Arial" w:cs="Arial"/>
          <w:color w:val="000000" w:themeColor="text1"/>
        </w:rPr>
        <w:t xml:space="preserve"> Test</w:t>
      </w:r>
      <w:r w:rsidR="00071BB4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1C46C3CD" w14:textId="4C0A3D51" w:rsidR="00B303F8" w:rsidRPr="00497E29" w:rsidRDefault="000427B8" w:rsidP="00B303F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497E29">
        <w:rPr>
          <w:rFonts w:ascii="Arial" w:eastAsia="Arial" w:hAnsi="Arial" w:cs="Arial"/>
          <w:b/>
          <w:bCs/>
          <w:color w:val="000000" w:themeColor="text1"/>
        </w:rPr>
        <w:t>Page:</w:t>
      </w:r>
      <w:r w:rsidR="00172D22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05A10E2" w:rsidRPr="00497E29">
        <w:rPr>
          <w:rFonts w:ascii="Arial" w:eastAsia="Arial" w:hAnsi="Arial" w:cs="Arial"/>
          <w:b/>
          <w:bCs/>
          <w:color w:val="000000" w:themeColor="text1"/>
        </w:rPr>
        <w:t xml:space="preserve">13 </w:t>
      </w:r>
      <w:r w:rsidR="005A10E2" w:rsidRPr="00497E29">
        <w:rPr>
          <w:rFonts w:ascii="Arial" w:eastAsia="Arial" w:hAnsi="Arial" w:cs="Arial"/>
          <w:color w:val="000000" w:themeColor="text1"/>
        </w:rPr>
        <w:t>Gibbs</w:t>
      </w:r>
      <w:r w:rsidR="00B303F8" w:rsidRPr="00497E29">
        <w:rPr>
          <w:rFonts w:ascii="Arial" w:eastAsia="Arial" w:hAnsi="Arial" w:cs="Arial"/>
          <w:color w:val="000000" w:themeColor="text1"/>
        </w:rPr>
        <w:t xml:space="preserve"> Reflection Cycle</w:t>
      </w:r>
      <w:r w:rsidR="00B303F8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0B303F8" w:rsidRPr="00497E29">
        <w:rPr>
          <w:rFonts w:ascii="Arial" w:eastAsia="Arial" w:hAnsi="Arial" w:cs="Arial"/>
          <w:color w:val="000000" w:themeColor="text1"/>
        </w:rPr>
        <w:t xml:space="preserve">/ Figure </w:t>
      </w:r>
      <w:r w:rsidR="005A10E2" w:rsidRPr="00497E29">
        <w:rPr>
          <w:rFonts w:ascii="Arial" w:eastAsia="Arial" w:hAnsi="Arial" w:cs="Arial"/>
          <w:color w:val="000000" w:themeColor="text1"/>
        </w:rPr>
        <w:t xml:space="preserve">4 </w:t>
      </w:r>
    </w:p>
    <w:p w14:paraId="1E5AE392" w14:textId="68D308EC" w:rsidR="005A10E2" w:rsidRPr="00497E29" w:rsidRDefault="005A10E2" w:rsidP="00B303F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7E01E1">
        <w:rPr>
          <w:rFonts w:ascii="Arial" w:eastAsia="Arial" w:hAnsi="Arial" w:cs="Arial"/>
          <w:b/>
          <w:bCs/>
          <w:color w:val="000000" w:themeColor="text1"/>
        </w:rPr>
        <w:t>Page</w:t>
      </w:r>
      <w:r w:rsidR="000427B8" w:rsidRPr="007E01E1">
        <w:rPr>
          <w:rFonts w:ascii="Arial" w:eastAsia="Arial" w:hAnsi="Arial" w:cs="Arial"/>
          <w:b/>
          <w:bCs/>
          <w:color w:val="000000" w:themeColor="text1"/>
        </w:rPr>
        <w:t>:</w:t>
      </w:r>
      <w:r w:rsidRPr="007E01E1">
        <w:rPr>
          <w:rFonts w:ascii="Arial" w:eastAsia="Arial" w:hAnsi="Arial" w:cs="Arial"/>
          <w:b/>
          <w:bCs/>
          <w:color w:val="000000" w:themeColor="text1"/>
        </w:rPr>
        <w:t xml:space="preserve"> 14</w:t>
      </w:r>
      <w:r w:rsidRPr="00497E29">
        <w:rPr>
          <w:rFonts w:ascii="Arial" w:eastAsia="Arial" w:hAnsi="Arial" w:cs="Arial"/>
          <w:color w:val="000000" w:themeColor="text1"/>
        </w:rPr>
        <w:t xml:space="preserve"> </w:t>
      </w:r>
      <w:r w:rsidR="00787C8D" w:rsidRPr="00497E29">
        <w:rPr>
          <w:rFonts w:ascii="Arial" w:eastAsia="Arial" w:hAnsi="Arial" w:cs="Arial"/>
          <w:color w:val="000000" w:themeColor="text1"/>
        </w:rPr>
        <w:t xml:space="preserve">Conclusion </w:t>
      </w:r>
    </w:p>
    <w:p w14:paraId="030A3468" w14:textId="17B56593" w:rsidR="00787C8D" w:rsidRDefault="00787C8D" w:rsidP="007E01E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 w:rsidRPr="007E01E1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Page: 15</w:t>
      </w:r>
      <w:r w:rsidRPr="00497E29">
        <w:rPr>
          <w:rFonts w:ascii="Arial" w:eastAsia="Arial" w:hAnsi="Arial" w:cs="Arial"/>
          <w:color w:val="000000" w:themeColor="text1"/>
          <w:sz w:val="22"/>
          <w:szCs w:val="22"/>
        </w:rPr>
        <w:t xml:space="preserve"> A</w:t>
      </w:r>
      <w:r w:rsidR="00497E29" w:rsidRPr="00497E29">
        <w:rPr>
          <w:rFonts w:ascii="Arial" w:eastAsia="Arial" w:hAnsi="Arial" w:cs="Arial"/>
          <w:color w:val="000000" w:themeColor="text1"/>
          <w:sz w:val="22"/>
          <w:szCs w:val="22"/>
        </w:rPr>
        <w:t xml:space="preserve">ppendix / </w:t>
      </w:r>
      <w:r w:rsidR="00497E29">
        <w:rPr>
          <w:rStyle w:val="normaltextrun"/>
          <w:rFonts w:ascii="Arial" w:hAnsi="Arial" w:cs="Arial"/>
          <w:color w:val="000000"/>
          <w:sz w:val="22"/>
          <w:szCs w:val="22"/>
        </w:rPr>
        <w:t>C</w:t>
      </w:r>
      <w:r w:rsidR="007E01E1">
        <w:rPr>
          <w:rStyle w:val="normaltextrun"/>
          <w:rFonts w:ascii="Arial" w:hAnsi="Arial" w:cs="Arial"/>
          <w:color w:val="000000"/>
          <w:sz w:val="22"/>
          <w:szCs w:val="22"/>
        </w:rPr>
        <w:t xml:space="preserve">areer Development Plan </w:t>
      </w:r>
    </w:p>
    <w:p w14:paraId="25067984" w14:textId="4A6A55BC" w:rsidR="00263696" w:rsidRDefault="00263696" w:rsidP="007E01E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6C67E376" w14:textId="55009A83" w:rsidR="00866984" w:rsidRPr="00497E29" w:rsidRDefault="00866984" w:rsidP="007E01E1">
      <w:pPr>
        <w:pStyle w:val="paragraph"/>
        <w:spacing w:before="0" w:beforeAutospacing="0" w:after="0" w:afterAutospacing="0"/>
        <w:textAlignment w:val="baseline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866984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Page</w:t>
      </w: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:</w:t>
      </w:r>
      <w:r w:rsidRPr="00866984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 xml:space="preserve"> 16/17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References </w:t>
      </w:r>
    </w:p>
    <w:p w14:paraId="672BDE29" w14:textId="61D2486B" w:rsidR="008507C9" w:rsidRPr="00497E29" w:rsidRDefault="008507C9" w:rsidP="008507C9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605A458" w14:textId="18F6BB97" w:rsidR="00172D22" w:rsidRPr="00172D22" w:rsidRDefault="00172D22" w:rsidP="00172D22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7E067F8" w14:textId="0287C29C" w:rsidR="00172D22" w:rsidRDefault="00172D22" w:rsidP="17DC42F1">
      <w:pPr>
        <w:rPr>
          <w:rFonts w:ascii="Arial" w:eastAsia="Arial" w:hAnsi="Arial" w:cs="Arial"/>
        </w:rPr>
      </w:pPr>
    </w:p>
    <w:p w14:paraId="619BD00F" w14:textId="77777777" w:rsidR="00172D22" w:rsidRDefault="00172D22" w:rsidP="17DC42F1">
      <w:pPr>
        <w:rPr>
          <w:rFonts w:ascii="Arial" w:eastAsia="Arial" w:hAnsi="Arial" w:cs="Arial"/>
        </w:rPr>
      </w:pPr>
    </w:p>
    <w:p w14:paraId="6E42CE6F" w14:textId="77777777" w:rsidR="00D02879" w:rsidRPr="00D02879" w:rsidRDefault="00D02879" w:rsidP="17DC42F1">
      <w:pPr>
        <w:rPr>
          <w:rFonts w:ascii="Arial" w:eastAsia="Arial" w:hAnsi="Arial" w:cs="Arial"/>
        </w:rPr>
      </w:pPr>
    </w:p>
    <w:p w14:paraId="09149FC4" w14:textId="105CBDBA" w:rsidR="6EF91163" w:rsidRPr="00D02879" w:rsidRDefault="6EF91163" w:rsidP="6EF91163">
      <w:pPr>
        <w:rPr>
          <w:rFonts w:ascii="Arial" w:eastAsia="Arial" w:hAnsi="Arial" w:cs="Arial"/>
        </w:rPr>
      </w:pPr>
    </w:p>
    <w:p w14:paraId="0A53616C" w14:textId="173B14BF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556AC307" w14:textId="6B4C1A75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5A14D98" w14:textId="4DAD0CE7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D45C05B" w14:textId="1428AFC9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B5DFE28" w14:textId="5733C60E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3677A351" w14:textId="1C5E2B59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073824B" w14:textId="31B31CE8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56C0FFDA" w14:textId="26EDCDD9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6ED337D8" w14:textId="0B9B9F35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88BC574" w14:textId="27ADFC9D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26EDBE11" w14:textId="7800EC51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37D5C057" w14:textId="65E50C40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6BFC0CC1" w14:textId="520B0036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FF96292" w14:textId="2C0C9E5F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3095E66B" w14:textId="4828DF6C" w:rsidR="17DC42F1" w:rsidRDefault="4BBE8EAD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AB083D9">
        <w:rPr>
          <w:rFonts w:ascii="Arial" w:eastAsia="Arial" w:hAnsi="Arial" w:cs="Arial"/>
          <w:b/>
          <w:bCs/>
          <w:sz w:val="28"/>
          <w:szCs w:val="28"/>
          <w:u w:val="single"/>
        </w:rPr>
        <w:t>Introduction</w:t>
      </w:r>
      <w:r w:rsidRPr="0AB083D9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084DEDF1" w14:textId="3C3872B4" w:rsidR="285B4FE9" w:rsidRDefault="285B4FE9" w:rsidP="00AC70C0">
      <w:pPr>
        <w:spacing w:line="360" w:lineRule="auto"/>
        <w:rPr>
          <w:rFonts w:ascii="Arial" w:eastAsia="Arial" w:hAnsi="Arial" w:cs="Arial"/>
          <w:lang w:val="en-US"/>
        </w:rPr>
      </w:pPr>
      <w:r w:rsidRPr="0AB083D9">
        <w:rPr>
          <w:rFonts w:ascii="Arial" w:eastAsia="Arial" w:hAnsi="Arial" w:cs="Arial"/>
        </w:rPr>
        <w:t xml:space="preserve">In this </w:t>
      </w:r>
      <w:r w:rsidR="63A0AB17" w:rsidRPr="0AB083D9">
        <w:rPr>
          <w:rFonts w:ascii="Arial" w:eastAsia="Arial" w:hAnsi="Arial" w:cs="Arial"/>
        </w:rPr>
        <w:t xml:space="preserve">report </w:t>
      </w:r>
      <w:r w:rsidR="5D49D777" w:rsidRPr="0AB083D9">
        <w:rPr>
          <w:rFonts w:ascii="Arial" w:eastAsia="Arial" w:hAnsi="Arial" w:cs="Arial"/>
        </w:rPr>
        <w:t xml:space="preserve">I will </w:t>
      </w:r>
      <w:r w:rsidR="1E5C08FE" w:rsidRPr="0AB083D9">
        <w:rPr>
          <w:rFonts w:ascii="Arial" w:eastAsia="Arial" w:hAnsi="Arial" w:cs="Arial"/>
        </w:rPr>
        <w:t>discussing what I have learnt through thi</w:t>
      </w:r>
      <w:r w:rsidR="59CA0ACE" w:rsidRPr="0AB083D9">
        <w:rPr>
          <w:rFonts w:ascii="Arial" w:eastAsia="Arial" w:hAnsi="Arial" w:cs="Arial"/>
        </w:rPr>
        <w:t xml:space="preserve">s </w:t>
      </w:r>
      <w:r w:rsidR="7770EF5F" w:rsidRPr="0AB083D9">
        <w:rPr>
          <w:rFonts w:ascii="Arial" w:eastAsia="Arial" w:hAnsi="Arial" w:cs="Arial"/>
        </w:rPr>
        <w:t xml:space="preserve">module </w:t>
      </w:r>
      <w:r w:rsidR="76F771F9" w:rsidRPr="0AB083D9">
        <w:rPr>
          <w:rFonts w:ascii="Arial" w:eastAsia="Arial" w:hAnsi="Arial" w:cs="Arial"/>
        </w:rPr>
        <w:t>reflecting</w:t>
      </w:r>
      <w:r w:rsidR="59CA0ACE" w:rsidRPr="0AB083D9">
        <w:rPr>
          <w:rFonts w:ascii="Arial" w:eastAsia="Arial" w:hAnsi="Arial" w:cs="Arial"/>
        </w:rPr>
        <w:t xml:space="preserve"> on my mo</w:t>
      </w:r>
      <w:r w:rsidR="535BEDF5" w:rsidRPr="0AB083D9">
        <w:rPr>
          <w:rFonts w:ascii="Arial" w:eastAsia="Arial" w:hAnsi="Arial" w:cs="Arial"/>
        </w:rPr>
        <w:t>ck interview</w:t>
      </w:r>
      <w:r w:rsidR="17720774" w:rsidRPr="0AB083D9">
        <w:rPr>
          <w:rFonts w:ascii="Arial" w:eastAsia="Arial" w:hAnsi="Arial" w:cs="Arial"/>
        </w:rPr>
        <w:t>,</w:t>
      </w:r>
      <w:r w:rsidR="149E568B" w:rsidRPr="0AB083D9">
        <w:rPr>
          <w:rFonts w:ascii="Arial" w:eastAsia="Arial" w:hAnsi="Arial" w:cs="Arial"/>
        </w:rPr>
        <w:t xml:space="preserve"> my CV </w:t>
      </w:r>
      <w:r w:rsidR="2FF3196D" w:rsidRPr="0AB083D9">
        <w:rPr>
          <w:rFonts w:ascii="Arial" w:eastAsia="Arial" w:hAnsi="Arial" w:cs="Arial"/>
        </w:rPr>
        <w:t>with feedback</w:t>
      </w:r>
      <w:r w:rsidR="13C51D65" w:rsidRPr="0AB083D9">
        <w:rPr>
          <w:rFonts w:ascii="Arial" w:eastAsia="Arial" w:hAnsi="Arial" w:cs="Arial"/>
        </w:rPr>
        <w:t>. I also carri</w:t>
      </w:r>
      <w:r w:rsidR="58B543D9" w:rsidRPr="0AB083D9">
        <w:rPr>
          <w:rFonts w:ascii="Arial" w:eastAsia="Arial" w:hAnsi="Arial" w:cs="Arial"/>
        </w:rPr>
        <w:t>ed</w:t>
      </w:r>
      <w:r w:rsidR="13C51D65" w:rsidRPr="0AB083D9">
        <w:rPr>
          <w:rFonts w:ascii="Arial" w:eastAsia="Arial" w:hAnsi="Arial" w:cs="Arial"/>
        </w:rPr>
        <w:t xml:space="preserve"> out </w:t>
      </w:r>
      <w:r w:rsidR="61040F7E" w:rsidRPr="0AB083D9">
        <w:rPr>
          <w:rFonts w:ascii="Arial" w:eastAsia="Arial" w:hAnsi="Arial" w:cs="Arial"/>
        </w:rPr>
        <w:t xml:space="preserve">a PDP and CDP showing what skills </w:t>
      </w:r>
      <w:r w:rsidR="396323AF" w:rsidRPr="0AB083D9">
        <w:rPr>
          <w:rFonts w:ascii="Arial" w:eastAsia="Arial" w:hAnsi="Arial" w:cs="Arial"/>
        </w:rPr>
        <w:t>targets, goals needed to further me within my c</w:t>
      </w:r>
      <w:r w:rsidR="36B07270" w:rsidRPr="0AB083D9">
        <w:rPr>
          <w:rFonts w:ascii="Arial" w:eastAsia="Arial" w:hAnsi="Arial" w:cs="Arial"/>
        </w:rPr>
        <w:t>areer</w:t>
      </w:r>
      <w:r w:rsidR="2706118F" w:rsidRPr="0AB083D9">
        <w:rPr>
          <w:rFonts w:ascii="Arial" w:eastAsia="Arial" w:hAnsi="Arial" w:cs="Arial"/>
        </w:rPr>
        <w:t xml:space="preserve"> and put theses into practise,</w:t>
      </w:r>
      <w:r w:rsidR="36B07270" w:rsidRPr="0AB083D9">
        <w:rPr>
          <w:rFonts w:ascii="Arial" w:eastAsia="Arial" w:hAnsi="Arial" w:cs="Arial"/>
        </w:rPr>
        <w:t xml:space="preserve"> </w:t>
      </w:r>
      <w:r w:rsidR="5D83C21E" w:rsidRPr="0AB083D9">
        <w:rPr>
          <w:rFonts w:ascii="Arial" w:eastAsia="Arial" w:hAnsi="Arial" w:cs="Arial"/>
        </w:rPr>
        <w:t xml:space="preserve">I will also speak on </w:t>
      </w:r>
      <w:r w:rsidR="577DCF45" w:rsidRPr="0AB083D9">
        <w:rPr>
          <w:rFonts w:ascii="Arial" w:eastAsia="Arial" w:hAnsi="Arial" w:cs="Arial"/>
        </w:rPr>
        <w:t>the requirements are to be an efficient manager</w:t>
      </w:r>
      <w:r w:rsidR="2AAE88A2" w:rsidRPr="0AB083D9">
        <w:rPr>
          <w:rFonts w:ascii="Arial" w:eastAsia="Arial" w:hAnsi="Arial" w:cs="Arial"/>
        </w:rPr>
        <w:t>, how I will gain these skills becoming a senior.</w:t>
      </w:r>
    </w:p>
    <w:p w14:paraId="6932D2DD" w14:textId="694A9C4A" w:rsidR="268C9429" w:rsidRDefault="268C9429" w:rsidP="00AC70C0">
      <w:pPr>
        <w:spacing w:line="360" w:lineRule="auto"/>
        <w:rPr>
          <w:rFonts w:ascii="Arial" w:eastAsia="Arial" w:hAnsi="Arial" w:cs="Arial"/>
        </w:rPr>
      </w:pPr>
      <w:r w:rsidRPr="0AB083D9">
        <w:rPr>
          <w:rFonts w:ascii="Arial" w:eastAsia="Arial" w:hAnsi="Arial" w:cs="Arial"/>
        </w:rPr>
        <w:t xml:space="preserve">I will also be speaking about Johari windows, Honey and </w:t>
      </w:r>
      <w:r w:rsidR="7315B411" w:rsidRPr="0AB083D9">
        <w:rPr>
          <w:rFonts w:ascii="Arial" w:eastAsia="Arial" w:hAnsi="Arial" w:cs="Arial"/>
        </w:rPr>
        <w:t xml:space="preserve">Mumford and Gibbs cycle tools </w:t>
      </w:r>
      <w:r w:rsidR="1E4BCC56" w:rsidRPr="0AB083D9">
        <w:rPr>
          <w:rFonts w:ascii="Arial" w:eastAsia="Arial" w:hAnsi="Arial" w:cs="Arial"/>
        </w:rPr>
        <w:t>that we implemented into learning to find my learni</w:t>
      </w:r>
      <w:r w:rsidR="2C547D6F" w:rsidRPr="0AB083D9">
        <w:rPr>
          <w:rFonts w:ascii="Arial" w:eastAsia="Arial" w:hAnsi="Arial" w:cs="Arial"/>
        </w:rPr>
        <w:t>ng styles and how I can use these in my reflection,</w:t>
      </w:r>
      <w:r w:rsidR="1E4BCC56" w:rsidRPr="0AB083D9">
        <w:rPr>
          <w:rFonts w:ascii="Arial" w:eastAsia="Arial" w:hAnsi="Arial" w:cs="Arial"/>
        </w:rPr>
        <w:t xml:space="preserve"> </w:t>
      </w:r>
    </w:p>
    <w:p w14:paraId="01CA0175" w14:textId="0DFD043F" w:rsidR="6EF91163" w:rsidRDefault="6EF91163" w:rsidP="6EF91163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E2E021F" w14:textId="10488736" w:rsidR="6EF91163" w:rsidRDefault="6EF91163" w:rsidP="6EF91163">
      <w:pPr>
        <w:rPr>
          <w:rFonts w:ascii="Arial" w:eastAsia="Arial" w:hAnsi="Arial" w:cs="Arial"/>
        </w:rPr>
      </w:pPr>
    </w:p>
    <w:p w14:paraId="4E65D397" w14:textId="41725F2C" w:rsidR="6EF91163" w:rsidRDefault="6EF91163" w:rsidP="6EF91163">
      <w:pPr>
        <w:rPr>
          <w:rFonts w:ascii="Arial" w:eastAsia="Arial" w:hAnsi="Arial" w:cs="Arial"/>
        </w:rPr>
      </w:pPr>
    </w:p>
    <w:p w14:paraId="5BA053ED" w14:textId="6D959B3C" w:rsidR="6EF91163" w:rsidRDefault="6EF91163" w:rsidP="6EF91163">
      <w:pPr>
        <w:rPr>
          <w:rFonts w:ascii="Arial" w:eastAsia="Arial" w:hAnsi="Arial" w:cs="Arial"/>
        </w:rPr>
      </w:pPr>
    </w:p>
    <w:p w14:paraId="14BD958C" w14:textId="3D17257C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61275DBF" w14:textId="063F5FD7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73D58FFD" w14:textId="77777777" w:rsidR="00BA4AEC" w:rsidRDefault="00BA4AEC" w:rsidP="6EF91163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54970D94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4F9AA3A1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3F1CD5E4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37ABA350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29BA8F21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44D29CB0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355D557C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559DEFAD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5D14C69C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7D51BC09" w14:textId="77777777" w:rsidR="00BA4AEC" w:rsidRDefault="00BA4AEC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02793519" w14:textId="01142811" w:rsidR="285B4FE9" w:rsidRDefault="6D037467" w:rsidP="6EF91163">
      <w:pPr>
        <w:rPr>
          <w:rFonts w:ascii="Arial" w:eastAsia="Arial" w:hAnsi="Arial" w:cs="Arial"/>
          <w:sz w:val="28"/>
          <w:szCs w:val="28"/>
        </w:rPr>
      </w:pPr>
      <w:r w:rsidRPr="51E2FA08">
        <w:rPr>
          <w:rFonts w:ascii="Arial" w:eastAsia="Arial" w:hAnsi="Arial" w:cs="Arial"/>
          <w:b/>
          <w:sz w:val="28"/>
          <w:szCs w:val="28"/>
          <w:u w:val="single"/>
        </w:rPr>
        <w:t>I</w:t>
      </w:r>
      <w:r w:rsidR="285B4FE9" w:rsidRPr="51E2FA08">
        <w:rPr>
          <w:rFonts w:ascii="Arial" w:eastAsia="Arial" w:hAnsi="Arial" w:cs="Arial"/>
          <w:b/>
          <w:sz w:val="28"/>
          <w:szCs w:val="28"/>
          <w:u w:val="single"/>
        </w:rPr>
        <w:t xml:space="preserve">nterview </w:t>
      </w:r>
      <w:r w:rsidR="285B4FE9" w:rsidRPr="51E2FA08">
        <w:rPr>
          <w:rFonts w:ascii="Arial" w:eastAsia="Arial" w:hAnsi="Arial" w:cs="Arial"/>
          <w:b/>
          <w:bCs/>
          <w:sz w:val="28"/>
          <w:szCs w:val="28"/>
          <w:u w:val="single"/>
        </w:rPr>
        <w:t>skill</w:t>
      </w:r>
      <w:r w:rsidR="6F2C808F" w:rsidRPr="51E2FA08">
        <w:rPr>
          <w:rFonts w:ascii="Arial" w:eastAsia="Arial" w:hAnsi="Arial" w:cs="Arial"/>
          <w:b/>
          <w:bCs/>
          <w:sz w:val="28"/>
          <w:szCs w:val="28"/>
          <w:u w:val="single"/>
        </w:rPr>
        <w:t>s</w:t>
      </w:r>
      <w:r w:rsidR="285B4FE9" w:rsidRPr="51E2FA08">
        <w:rPr>
          <w:rFonts w:ascii="Arial" w:eastAsia="Arial" w:hAnsi="Arial" w:cs="Arial"/>
          <w:sz w:val="28"/>
          <w:szCs w:val="28"/>
        </w:rPr>
        <w:t xml:space="preserve"> </w:t>
      </w:r>
    </w:p>
    <w:p w14:paraId="4311B939" w14:textId="10B020E1" w:rsidR="285B4FE9" w:rsidRDefault="3E7855E2" w:rsidP="0AB083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</w:rPr>
        <w:t>J</w:t>
      </w:r>
      <w:r w:rsidR="15A1B02B" w:rsidRPr="0AB083D9">
        <w:rPr>
          <w:rFonts w:ascii="Arial" w:eastAsia="Arial" w:hAnsi="Arial" w:cs="Arial"/>
        </w:rPr>
        <w:t>ob interview</w:t>
      </w:r>
      <w:r w:rsidR="7CF8C4B1" w:rsidRPr="0AB083D9">
        <w:rPr>
          <w:rFonts w:ascii="Arial" w:eastAsia="Arial" w:hAnsi="Arial" w:cs="Arial"/>
        </w:rPr>
        <w:t>s</w:t>
      </w:r>
      <w:r w:rsidR="15A1B02B" w:rsidRPr="0AB083D9">
        <w:rPr>
          <w:rFonts w:ascii="Arial" w:eastAsia="Arial" w:hAnsi="Arial" w:cs="Arial"/>
        </w:rPr>
        <w:t xml:space="preserve"> </w:t>
      </w:r>
      <w:r w:rsidR="6DB0A7AA" w:rsidRPr="0AB083D9">
        <w:rPr>
          <w:rFonts w:ascii="Arial" w:eastAsia="Arial" w:hAnsi="Arial" w:cs="Arial"/>
        </w:rPr>
        <w:t>are</w:t>
      </w:r>
      <w:r w:rsidR="15A1B02B" w:rsidRPr="0AB083D9">
        <w:rPr>
          <w:rFonts w:ascii="Arial" w:eastAsia="Arial" w:hAnsi="Arial" w:cs="Arial"/>
        </w:rPr>
        <w:t xml:space="preserve"> </w:t>
      </w:r>
      <w:r w:rsidR="285B4FE9" w:rsidRPr="7503463D">
        <w:rPr>
          <w:rFonts w:ascii="Arial" w:eastAsia="Arial" w:hAnsi="Arial" w:cs="Arial"/>
        </w:rPr>
        <w:t xml:space="preserve">your chance to show skills and convince </w:t>
      </w:r>
      <w:r w:rsidR="7B7B9723" w:rsidRPr="0AB083D9">
        <w:rPr>
          <w:rFonts w:ascii="Arial" w:eastAsia="Arial" w:hAnsi="Arial" w:cs="Arial"/>
        </w:rPr>
        <w:t>an</w:t>
      </w:r>
      <w:r w:rsidR="15A1B02B" w:rsidRPr="0AB083D9">
        <w:rPr>
          <w:rFonts w:ascii="Arial" w:eastAsia="Arial" w:hAnsi="Arial" w:cs="Arial"/>
        </w:rPr>
        <w:t xml:space="preserve"> </w:t>
      </w:r>
      <w:r w:rsidR="285B4FE9" w:rsidRPr="7503463D">
        <w:rPr>
          <w:rFonts w:ascii="Arial" w:eastAsia="Arial" w:hAnsi="Arial" w:cs="Arial"/>
        </w:rPr>
        <w:t xml:space="preserve">employer that </w:t>
      </w:r>
      <w:r w:rsidR="5E11075D" w:rsidRPr="0AB083D9">
        <w:rPr>
          <w:rFonts w:ascii="Arial" w:eastAsia="Arial" w:hAnsi="Arial" w:cs="Arial"/>
        </w:rPr>
        <w:t xml:space="preserve">you're </w:t>
      </w:r>
      <w:r w:rsidR="285B4FE9" w:rsidRPr="7503463D">
        <w:rPr>
          <w:rFonts w:ascii="Arial" w:eastAsia="Arial" w:hAnsi="Arial" w:cs="Arial"/>
        </w:rPr>
        <w:t>the strongest candidate</w:t>
      </w:r>
      <w:r w:rsidR="6512FC47" w:rsidRPr="0AB083D9">
        <w:rPr>
          <w:rFonts w:ascii="Arial" w:eastAsia="Arial" w:hAnsi="Arial" w:cs="Arial"/>
        </w:rPr>
        <w:t>, while</w:t>
      </w:r>
      <w:r w:rsidR="15A1B02B" w:rsidRPr="0AB083D9">
        <w:rPr>
          <w:rFonts w:ascii="Arial" w:eastAsia="Arial" w:hAnsi="Arial" w:cs="Arial"/>
        </w:rPr>
        <w:t xml:space="preserve"> talk</w:t>
      </w:r>
      <w:r w:rsidR="73E47A18" w:rsidRPr="0AB083D9">
        <w:rPr>
          <w:rFonts w:ascii="Arial" w:eastAsia="Arial" w:hAnsi="Arial" w:cs="Arial"/>
        </w:rPr>
        <w:t>ing</w:t>
      </w:r>
      <w:r w:rsidR="285B4FE9" w:rsidRPr="7503463D">
        <w:rPr>
          <w:rFonts w:ascii="Arial" w:eastAsia="Arial" w:hAnsi="Arial" w:cs="Arial"/>
        </w:rPr>
        <w:t xml:space="preserve"> about work experience and knowledge throughout the interview</w:t>
      </w:r>
      <w:r w:rsidR="5EAB5676" w:rsidRPr="0AB083D9">
        <w:rPr>
          <w:rFonts w:ascii="Arial" w:eastAsia="Arial" w:hAnsi="Arial" w:cs="Arial"/>
        </w:rPr>
        <w:t xml:space="preserve"> to</w:t>
      </w:r>
      <w:r w:rsidR="15A1B02B" w:rsidRPr="0AB083D9">
        <w:rPr>
          <w:rFonts w:ascii="Arial" w:eastAsia="Arial" w:hAnsi="Arial" w:cs="Arial"/>
        </w:rPr>
        <w:t xml:space="preserve"> </w:t>
      </w:r>
      <w:r w:rsidR="285B4FE9" w:rsidRPr="7503463D">
        <w:rPr>
          <w:rFonts w:ascii="Arial" w:eastAsia="Arial" w:hAnsi="Arial" w:cs="Arial"/>
        </w:rPr>
        <w:t>emphasise your soft skills.</w:t>
      </w:r>
    </w:p>
    <w:p w14:paraId="0EA07027" w14:textId="239A66A8" w:rsidR="285B4FE9" w:rsidRDefault="065BC54C" w:rsidP="7503463D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</w:rPr>
        <w:t>It</w:t>
      </w:r>
      <w:r w:rsidR="285B4FE9" w:rsidRPr="7503463D">
        <w:rPr>
          <w:rFonts w:ascii="Arial" w:eastAsia="Arial" w:hAnsi="Arial" w:cs="Arial"/>
        </w:rPr>
        <w:t xml:space="preserve"> is important to ensure when in an interview you expand your skills to maintain you are getting the most out of your </w:t>
      </w:r>
      <w:r w:rsidR="26F8A4A8" w:rsidRPr="7503463D">
        <w:rPr>
          <w:rFonts w:ascii="Arial" w:eastAsia="Arial" w:hAnsi="Arial" w:cs="Arial"/>
        </w:rPr>
        <w:t>interview</w:t>
      </w:r>
      <w:r w:rsidR="7917B732" w:rsidRPr="51E2FA08">
        <w:rPr>
          <w:rFonts w:ascii="Arial" w:eastAsia="Arial" w:hAnsi="Arial" w:cs="Arial"/>
        </w:rPr>
        <w:t xml:space="preserve"> </w:t>
      </w:r>
      <w:r w:rsidR="5DF30C9A" w:rsidRPr="51E2FA08">
        <w:rPr>
          <w:rFonts w:ascii="Arial" w:eastAsia="Arial" w:hAnsi="Arial" w:cs="Arial"/>
        </w:rPr>
        <w:t>(</w:t>
      </w:r>
      <w:r w:rsidR="5DF30C9A" w:rsidRPr="51E2FA08">
        <w:rPr>
          <w:rFonts w:ascii="Arial" w:eastAsia="Arial" w:hAnsi="Arial" w:cs="Arial"/>
          <w:color w:val="000000" w:themeColor="text1"/>
        </w:rPr>
        <w:t>Indeed career guide</w:t>
      </w:r>
      <w:r w:rsidR="7917B732" w:rsidRPr="51E2FA08">
        <w:rPr>
          <w:rFonts w:ascii="Arial" w:eastAsia="Arial" w:hAnsi="Arial" w:cs="Arial"/>
          <w:color w:val="000000" w:themeColor="text1"/>
        </w:rPr>
        <w:t>, 2021).</w:t>
      </w:r>
      <w:r w:rsidR="7917B732" w:rsidRPr="7503463D">
        <w:rPr>
          <w:rFonts w:ascii="Arial" w:eastAsia="Arial" w:hAnsi="Arial" w:cs="Arial"/>
          <w:color w:val="FF0000"/>
        </w:rPr>
        <w:t xml:space="preserve"> </w:t>
      </w:r>
    </w:p>
    <w:p w14:paraId="7139387C" w14:textId="3E41FC82" w:rsidR="6EF91163" w:rsidRDefault="594A2B0B" w:rsidP="51E2FA08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</w:rPr>
        <w:t>The skills I learnt</w:t>
      </w:r>
      <w:r w:rsidR="26F8A4A8" w:rsidRPr="7503463D">
        <w:rPr>
          <w:rFonts w:ascii="Arial" w:eastAsia="Arial" w:hAnsi="Arial" w:cs="Arial"/>
        </w:rPr>
        <w:t xml:space="preserve"> </w:t>
      </w:r>
      <w:r w:rsidR="44B8FCFB" w:rsidRPr="7503463D">
        <w:rPr>
          <w:rFonts w:ascii="Arial" w:eastAsia="Arial" w:hAnsi="Arial" w:cs="Arial"/>
        </w:rPr>
        <w:t xml:space="preserve">online </w:t>
      </w:r>
      <w:r w:rsidR="14422C62" w:rsidRPr="0AB083D9">
        <w:rPr>
          <w:rFonts w:ascii="Arial" w:eastAsia="Arial" w:hAnsi="Arial" w:cs="Arial"/>
        </w:rPr>
        <w:t>was</w:t>
      </w:r>
      <w:r w:rsidR="5B729BE2" w:rsidRPr="7503463D">
        <w:rPr>
          <w:rFonts w:ascii="Arial" w:eastAsia="Arial" w:hAnsi="Arial" w:cs="Arial"/>
        </w:rPr>
        <w:t xml:space="preserve"> to demonstrate skill</w:t>
      </w:r>
      <w:r w:rsidR="176F8491" w:rsidRPr="7503463D">
        <w:rPr>
          <w:rFonts w:ascii="Arial" w:eastAsia="Arial" w:hAnsi="Arial" w:cs="Arial"/>
        </w:rPr>
        <w:t>s</w:t>
      </w:r>
      <w:r w:rsidR="3566DC5B" w:rsidRPr="7503463D">
        <w:rPr>
          <w:rFonts w:ascii="Arial" w:eastAsia="Arial" w:hAnsi="Arial" w:cs="Arial"/>
        </w:rPr>
        <w:t xml:space="preserve"> </w:t>
      </w:r>
      <w:r w:rsidR="4CF79DC1" w:rsidRPr="7503463D">
        <w:rPr>
          <w:rFonts w:ascii="Arial" w:eastAsia="Arial" w:hAnsi="Arial" w:cs="Arial"/>
        </w:rPr>
        <w:t>to</w:t>
      </w:r>
      <w:r w:rsidR="176F8491" w:rsidRPr="7503463D">
        <w:rPr>
          <w:rFonts w:ascii="Arial" w:eastAsia="Arial" w:hAnsi="Arial" w:cs="Arial"/>
        </w:rPr>
        <w:t xml:space="preserve"> my </w:t>
      </w:r>
      <w:r w:rsidR="22B74B51" w:rsidRPr="7503463D">
        <w:rPr>
          <w:rFonts w:ascii="Arial" w:eastAsia="Arial" w:hAnsi="Arial" w:cs="Arial"/>
        </w:rPr>
        <w:t>employer</w:t>
      </w:r>
      <w:r w:rsidR="01F66742" w:rsidRPr="0AB083D9">
        <w:rPr>
          <w:rFonts w:ascii="Arial" w:eastAsia="Arial" w:hAnsi="Arial" w:cs="Arial"/>
        </w:rPr>
        <w:t>,</w:t>
      </w:r>
      <w:r w:rsidR="325BAEE5" w:rsidRPr="0AB083D9">
        <w:rPr>
          <w:rFonts w:ascii="Arial" w:eastAsia="Arial" w:hAnsi="Arial" w:cs="Arial"/>
        </w:rPr>
        <w:t xml:space="preserve"> </w:t>
      </w:r>
      <w:r w:rsidR="734B2E95" w:rsidRPr="0AB083D9">
        <w:rPr>
          <w:rFonts w:ascii="Arial" w:eastAsia="Arial" w:hAnsi="Arial" w:cs="Arial"/>
        </w:rPr>
        <w:t>showing</w:t>
      </w:r>
      <w:r w:rsidR="4691075D" w:rsidRPr="7503463D">
        <w:rPr>
          <w:rFonts w:ascii="Arial" w:eastAsia="Arial" w:hAnsi="Arial" w:cs="Arial"/>
        </w:rPr>
        <w:t xml:space="preserve"> that I </w:t>
      </w:r>
      <w:r w:rsidR="068EF281" w:rsidRPr="51E2FA08">
        <w:rPr>
          <w:rFonts w:ascii="Arial" w:eastAsia="Arial" w:hAnsi="Arial" w:cs="Arial"/>
        </w:rPr>
        <w:t>am</w:t>
      </w:r>
      <w:r w:rsidR="4691075D" w:rsidRPr="7503463D">
        <w:rPr>
          <w:rFonts w:ascii="Arial" w:eastAsia="Arial" w:hAnsi="Arial" w:cs="Arial"/>
        </w:rPr>
        <w:t xml:space="preserve"> the best candidate</w:t>
      </w:r>
      <w:r w:rsidR="74DC8A13" w:rsidRPr="0AB083D9">
        <w:rPr>
          <w:rFonts w:ascii="Arial" w:eastAsia="Arial" w:hAnsi="Arial" w:cs="Arial"/>
        </w:rPr>
        <w:t>.</w:t>
      </w:r>
      <w:r w:rsidR="05F41F5A" w:rsidRPr="7503463D">
        <w:rPr>
          <w:rFonts w:ascii="Arial" w:eastAsia="Arial" w:hAnsi="Arial" w:cs="Arial"/>
        </w:rPr>
        <w:t xml:space="preserve"> </w:t>
      </w:r>
      <w:r w:rsidR="46D866FB" w:rsidRPr="51E2FA08">
        <w:rPr>
          <w:rFonts w:ascii="Arial" w:eastAsia="Arial" w:hAnsi="Arial" w:cs="Arial"/>
        </w:rPr>
        <w:t xml:space="preserve">Feedback from my interview </w:t>
      </w:r>
      <w:r w:rsidR="52EFA775" w:rsidRPr="0AB083D9">
        <w:rPr>
          <w:rFonts w:ascii="Arial" w:eastAsia="Arial" w:hAnsi="Arial" w:cs="Arial"/>
        </w:rPr>
        <w:t>was</w:t>
      </w:r>
      <w:r w:rsidR="47B81729" w:rsidRPr="51E2FA08">
        <w:rPr>
          <w:rFonts w:ascii="Arial" w:eastAsia="Arial" w:hAnsi="Arial" w:cs="Arial"/>
        </w:rPr>
        <w:t xml:space="preserve"> a positive first impression I kept eye contact and dressed </w:t>
      </w:r>
      <w:r w:rsidR="2AD72120" w:rsidRPr="51E2FA08">
        <w:rPr>
          <w:rFonts w:ascii="Arial" w:eastAsia="Arial" w:hAnsi="Arial" w:cs="Arial"/>
        </w:rPr>
        <w:t>adequately</w:t>
      </w:r>
      <w:r w:rsidR="2E85AD1A" w:rsidRPr="0AB083D9">
        <w:rPr>
          <w:rFonts w:ascii="Arial" w:eastAsia="Arial" w:hAnsi="Arial" w:cs="Arial"/>
        </w:rPr>
        <w:t xml:space="preserve"> and</w:t>
      </w:r>
      <w:r w:rsidR="22F86126" w:rsidRPr="0AB083D9">
        <w:rPr>
          <w:rFonts w:ascii="Arial" w:eastAsia="Arial" w:hAnsi="Arial" w:cs="Arial"/>
        </w:rPr>
        <w:t xml:space="preserve"> </w:t>
      </w:r>
      <w:r w:rsidR="0EFDBBE8" w:rsidRPr="0AB083D9">
        <w:rPr>
          <w:rFonts w:ascii="Arial" w:eastAsia="Arial" w:hAnsi="Arial" w:cs="Arial"/>
        </w:rPr>
        <w:t>was</w:t>
      </w:r>
      <w:r w:rsidR="47B81729" w:rsidRPr="51E2FA08">
        <w:rPr>
          <w:rFonts w:ascii="Arial" w:eastAsia="Arial" w:hAnsi="Arial" w:cs="Arial"/>
        </w:rPr>
        <w:t xml:space="preserve"> </w:t>
      </w:r>
      <w:r w:rsidR="008507C9" w:rsidRPr="51E2FA08">
        <w:rPr>
          <w:rFonts w:ascii="Arial" w:eastAsia="Arial" w:hAnsi="Arial" w:cs="Arial"/>
        </w:rPr>
        <w:t>cheerful</w:t>
      </w:r>
      <w:r w:rsidR="008507C9" w:rsidRPr="0AB083D9">
        <w:rPr>
          <w:rFonts w:ascii="Arial" w:eastAsia="Arial" w:hAnsi="Arial" w:cs="Arial"/>
        </w:rPr>
        <w:t>. The</w:t>
      </w:r>
      <w:r w:rsidR="1AF0A01D" w:rsidRPr="0AB083D9">
        <w:rPr>
          <w:rFonts w:ascii="Arial" w:eastAsia="Arial" w:hAnsi="Arial" w:cs="Arial"/>
        </w:rPr>
        <w:t xml:space="preserve"> criticism was</w:t>
      </w:r>
      <w:r w:rsidR="6362F07C" w:rsidRPr="51E2FA08">
        <w:rPr>
          <w:rFonts w:ascii="Arial" w:eastAsia="Arial" w:hAnsi="Arial" w:cs="Arial"/>
        </w:rPr>
        <w:t xml:space="preserve"> I </w:t>
      </w:r>
      <w:r w:rsidR="47B81729" w:rsidRPr="51E2FA08">
        <w:rPr>
          <w:rFonts w:ascii="Arial" w:eastAsia="Arial" w:hAnsi="Arial" w:cs="Arial"/>
        </w:rPr>
        <w:t>appear to be preoccupied with someone else in the room.</w:t>
      </w:r>
      <w:r w:rsidR="6C56B250" w:rsidRPr="51E2FA08">
        <w:rPr>
          <w:rFonts w:ascii="Arial" w:eastAsia="Arial" w:hAnsi="Arial" w:cs="Arial"/>
        </w:rPr>
        <w:t xml:space="preserve"> </w:t>
      </w:r>
    </w:p>
    <w:p w14:paraId="39472475" w14:textId="111556B7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8BE02CF" w14:textId="7294C5D8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6E84829" w14:textId="0C7A4CAB" w:rsidR="4A166641" w:rsidRDefault="4A166641" w:rsidP="7503463D">
      <w:pPr>
        <w:spacing w:line="360" w:lineRule="auto"/>
        <w:rPr>
          <w:rFonts w:ascii="Arial" w:eastAsia="Arial" w:hAnsi="Arial" w:cs="Arial"/>
          <w:b/>
          <w:sz w:val="28"/>
          <w:szCs w:val="28"/>
          <w:u w:val="single"/>
        </w:rPr>
      </w:pPr>
      <w:r w:rsidRPr="6DA7A417">
        <w:rPr>
          <w:rFonts w:ascii="Arial" w:eastAsia="Arial" w:hAnsi="Arial" w:cs="Arial"/>
          <w:b/>
          <w:sz w:val="28"/>
          <w:szCs w:val="28"/>
          <w:u w:val="single"/>
        </w:rPr>
        <w:t>C</w:t>
      </w:r>
      <w:r w:rsidR="24546A74" w:rsidRPr="6DA7A417">
        <w:rPr>
          <w:rFonts w:ascii="Arial" w:eastAsia="Arial" w:hAnsi="Arial" w:cs="Arial"/>
          <w:b/>
          <w:sz w:val="28"/>
          <w:szCs w:val="28"/>
          <w:u w:val="single"/>
        </w:rPr>
        <w:t>urriculum Vitae</w:t>
      </w:r>
    </w:p>
    <w:p w14:paraId="668E5C48" w14:textId="59C00E18" w:rsidR="26A5A4CD" w:rsidRDefault="26A5A4CD" w:rsidP="7503463D">
      <w:pPr>
        <w:spacing w:line="360" w:lineRule="auto"/>
        <w:rPr>
          <w:rFonts w:ascii="Arial" w:eastAsia="Arial" w:hAnsi="Arial" w:cs="Arial"/>
        </w:rPr>
      </w:pPr>
      <w:r w:rsidRPr="7503463D">
        <w:rPr>
          <w:rFonts w:ascii="Arial" w:eastAsia="Arial" w:hAnsi="Arial" w:cs="Arial"/>
        </w:rPr>
        <w:t>A CV</w:t>
      </w:r>
      <w:r w:rsidR="0705AF94" w:rsidRPr="7503463D">
        <w:rPr>
          <w:rFonts w:ascii="Arial" w:eastAsia="Arial" w:hAnsi="Arial" w:cs="Arial"/>
        </w:rPr>
        <w:t xml:space="preserve"> </w:t>
      </w:r>
      <w:r w:rsidR="4108D58D" w:rsidRPr="7503463D">
        <w:rPr>
          <w:rFonts w:ascii="Arial" w:eastAsia="Arial" w:hAnsi="Arial" w:cs="Arial"/>
        </w:rPr>
        <w:t>is used</w:t>
      </w:r>
      <w:r w:rsidRPr="7503463D">
        <w:rPr>
          <w:rFonts w:ascii="Arial" w:eastAsia="Arial" w:hAnsi="Arial" w:cs="Arial"/>
        </w:rPr>
        <w:t xml:space="preserve"> </w:t>
      </w:r>
      <w:r w:rsidR="5BBE47A4" w:rsidRPr="0AB083D9">
        <w:rPr>
          <w:rFonts w:ascii="Arial" w:eastAsia="Arial" w:hAnsi="Arial" w:cs="Arial"/>
        </w:rPr>
        <w:t>to</w:t>
      </w:r>
      <w:r w:rsidRPr="0AB083D9">
        <w:rPr>
          <w:rFonts w:ascii="Arial" w:eastAsia="Arial" w:hAnsi="Arial" w:cs="Arial"/>
        </w:rPr>
        <w:t xml:space="preserve"> apply</w:t>
      </w:r>
      <w:r w:rsidRPr="7503463D">
        <w:rPr>
          <w:rFonts w:ascii="Arial" w:eastAsia="Arial" w:hAnsi="Arial" w:cs="Arial"/>
        </w:rPr>
        <w:t xml:space="preserve"> for jobs</w:t>
      </w:r>
      <w:r w:rsidR="4C762A9D" w:rsidRPr="0AB083D9">
        <w:rPr>
          <w:rFonts w:ascii="Arial" w:eastAsia="Arial" w:hAnsi="Arial" w:cs="Arial"/>
        </w:rPr>
        <w:t xml:space="preserve"> showing your skills</w:t>
      </w:r>
      <w:r w:rsidRPr="0AB083D9">
        <w:rPr>
          <w:rFonts w:ascii="Arial" w:eastAsia="Arial" w:hAnsi="Arial" w:cs="Arial"/>
        </w:rPr>
        <w:t>.</w:t>
      </w:r>
      <w:r w:rsidRPr="7503463D">
        <w:rPr>
          <w:rFonts w:ascii="Arial" w:eastAsia="Arial" w:hAnsi="Arial" w:cs="Arial"/>
        </w:rPr>
        <w:t xml:space="preserve"> It enables you to</w:t>
      </w:r>
      <w:r w:rsidR="31648B26" w:rsidRPr="7503463D">
        <w:rPr>
          <w:rFonts w:ascii="Arial" w:eastAsia="Arial" w:hAnsi="Arial" w:cs="Arial"/>
        </w:rPr>
        <w:t xml:space="preserve"> </w:t>
      </w:r>
      <w:r w:rsidR="258600B7" w:rsidRPr="7503463D">
        <w:rPr>
          <w:rFonts w:ascii="Arial" w:eastAsia="Arial" w:hAnsi="Arial" w:cs="Arial"/>
        </w:rPr>
        <w:t>display</w:t>
      </w:r>
      <w:r w:rsidRPr="7503463D">
        <w:rPr>
          <w:rFonts w:ascii="Arial" w:eastAsia="Arial" w:hAnsi="Arial" w:cs="Arial"/>
        </w:rPr>
        <w:t xml:space="preserve"> your academic</w:t>
      </w:r>
      <w:r w:rsidR="14124D80" w:rsidRPr="7503463D">
        <w:rPr>
          <w:rFonts w:ascii="Arial" w:eastAsia="Arial" w:hAnsi="Arial" w:cs="Arial"/>
        </w:rPr>
        <w:t xml:space="preserve"> </w:t>
      </w:r>
      <w:r w:rsidRPr="7503463D">
        <w:rPr>
          <w:rFonts w:ascii="Arial" w:eastAsia="Arial" w:hAnsi="Arial" w:cs="Arial"/>
        </w:rPr>
        <w:t xml:space="preserve">abilities, and experience </w:t>
      </w:r>
      <w:r w:rsidR="5B408C0C" w:rsidRPr="0AB083D9">
        <w:rPr>
          <w:rFonts w:ascii="Arial" w:eastAsia="Arial" w:hAnsi="Arial" w:cs="Arial"/>
        </w:rPr>
        <w:t>to</w:t>
      </w:r>
      <w:r w:rsidRPr="0AB083D9">
        <w:rPr>
          <w:rFonts w:ascii="Arial" w:eastAsia="Arial" w:hAnsi="Arial" w:cs="Arial"/>
        </w:rPr>
        <w:t xml:space="preserve"> </w:t>
      </w:r>
      <w:r w:rsidR="1445D8CF" w:rsidRPr="0AB083D9">
        <w:rPr>
          <w:rFonts w:ascii="Arial" w:eastAsia="Arial" w:hAnsi="Arial" w:cs="Arial"/>
        </w:rPr>
        <w:t>highlight</w:t>
      </w:r>
      <w:r w:rsidRPr="7503463D">
        <w:rPr>
          <w:rFonts w:ascii="Arial" w:eastAsia="Arial" w:hAnsi="Arial" w:cs="Arial"/>
        </w:rPr>
        <w:t xml:space="preserve"> potential </w:t>
      </w:r>
      <w:r w:rsidR="51E13053" w:rsidRPr="0AB083D9">
        <w:rPr>
          <w:rFonts w:ascii="Arial" w:eastAsia="Arial" w:hAnsi="Arial" w:cs="Arial"/>
        </w:rPr>
        <w:t xml:space="preserve">to </w:t>
      </w:r>
      <w:r w:rsidRPr="7503463D">
        <w:rPr>
          <w:rFonts w:ascii="Arial" w:eastAsia="Arial" w:hAnsi="Arial" w:cs="Arial"/>
        </w:rPr>
        <w:t>employers</w:t>
      </w:r>
      <w:r w:rsidR="1BD516CD" w:rsidRPr="7503463D">
        <w:rPr>
          <w:rFonts w:ascii="Arial" w:eastAsia="Arial" w:hAnsi="Arial" w:cs="Arial"/>
        </w:rPr>
        <w:t xml:space="preserve"> expressing your career goals</w:t>
      </w:r>
      <w:r w:rsidR="5BD08CFF" w:rsidRPr="7503463D">
        <w:rPr>
          <w:rFonts w:ascii="Arial" w:eastAsia="Arial" w:hAnsi="Arial" w:cs="Arial"/>
        </w:rPr>
        <w:t xml:space="preserve"> </w:t>
      </w:r>
      <w:r w:rsidR="5BD08CFF" w:rsidRPr="7503463D">
        <w:rPr>
          <w:rFonts w:ascii="Arial" w:eastAsia="Arial" w:hAnsi="Arial" w:cs="Arial"/>
          <w:color w:val="000000" w:themeColor="text1"/>
        </w:rPr>
        <w:t>(Innes, 2016</w:t>
      </w:r>
      <w:r w:rsidR="4272DDD2" w:rsidRPr="7503463D">
        <w:rPr>
          <w:rFonts w:ascii="Arial" w:eastAsia="Arial" w:hAnsi="Arial" w:cs="Arial"/>
          <w:color w:val="000000" w:themeColor="text1"/>
        </w:rPr>
        <w:t>, p. 6-7</w:t>
      </w:r>
      <w:r w:rsidR="0117C304" w:rsidRPr="7503463D">
        <w:rPr>
          <w:rFonts w:ascii="Arial" w:eastAsia="Arial" w:hAnsi="Arial" w:cs="Arial"/>
          <w:color w:val="000000" w:themeColor="text1"/>
        </w:rPr>
        <w:t>)</w:t>
      </w:r>
      <w:r w:rsidR="5BD08CFF" w:rsidRPr="7503463D">
        <w:rPr>
          <w:rFonts w:ascii="Arial" w:eastAsia="Arial" w:hAnsi="Arial" w:cs="Arial"/>
          <w:color w:val="000000" w:themeColor="text1"/>
        </w:rPr>
        <w:t xml:space="preserve">. </w:t>
      </w:r>
    </w:p>
    <w:p w14:paraId="525EA4A3" w14:textId="77876863" w:rsidR="6EF91163" w:rsidRDefault="123A1BFB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</w:rPr>
        <w:t xml:space="preserve">Through </w:t>
      </w:r>
      <w:r w:rsidR="29B2F975" w:rsidRPr="7503463D">
        <w:rPr>
          <w:rFonts w:ascii="Arial" w:eastAsia="Arial" w:hAnsi="Arial" w:cs="Arial"/>
        </w:rPr>
        <w:t>this module</w:t>
      </w:r>
      <w:r w:rsidR="336BDB84" w:rsidRPr="7503463D">
        <w:rPr>
          <w:rFonts w:ascii="Arial" w:eastAsia="Arial" w:hAnsi="Arial" w:cs="Arial"/>
        </w:rPr>
        <w:t xml:space="preserve"> </w:t>
      </w:r>
      <w:r w:rsidR="2149A854" w:rsidRPr="7503463D">
        <w:rPr>
          <w:rFonts w:ascii="Arial" w:eastAsia="Arial" w:hAnsi="Arial" w:cs="Arial"/>
        </w:rPr>
        <w:t xml:space="preserve">I </w:t>
      </w:r>
      <w:r w:rsidR="0265A10B" w:rsidRPr="7503463D">
        <w:rPr>
          <w:rFonts w:ascii="Arial" w:eastAsia="Arial" w:hAnsi="Arial" w:cs="Arial"/>
        </w:rPr>
        <w:t xml:space="preserve">took </w:t>
      </w:r>
      <w:r w:rsidR="250B8C75" w:rsidRPr="7503463D">
        <w:rPr>
          <w:rFonts w:ascii="Arial" w:eastAsia="Arial" w:hAnsi="Arial" w:cs="Arial"/>
        </w:rPr>
        <w:t xml:space="preserve">the </w:t>
      </w:r>
      <w:r w:rsidR="371BDC9C" w:rsidRPr="7503463D">
        <w:rPr>
          <w:rFonts w:ascii="Arial" w:eastAsia="Arial" w:hAnsi="Arial" w:cs="Arial"/>
        </w:rPr>
        <w:t xml:space="preserve">tools </w:t>
      </w:r>
      <w:r w:rsidR="29B2F975" w:rsidRPr="7503463D">
        <w:rPr>
          <w:rFonts w:ascii="Arial" w:eastAsia="Arial" w:hAnsi="Arial" w:cs="Arial"/>
        </w:rPr>
        <w:t>to</w:t>
      </w:r>
      <w:r w:rsidR="2AF9697B" w:rsidRPr="7503463D">
        <w:rPr>
          <w:rFonts w:ascii="Arial" w:eastAsia="Arial" w:hAnsi="Arial" w:cs="Arial"/>
        </w:rPr>
        <w:t xml:space="preserve"> properly </w:t>
      </w:r>
      <w:r w:rsidR="19541A94" w:rsidRPr="7503463D">
        <w:rPr>
          <w:rFonts w:ascii="Arial" w:eastAsia="Arial" w:hAnsi="Arial" w:cs="Arial"/>
        </w:rPr>
        <w:t>structure</w:t>
      </w:r>
      <w:r w:rsidR="0B967F24" w:rsidRPr="7503463D">
        <w:rPr>
          <w:rFonts w:ascii="Arial" w:eastAsia="Arial" w:hAnsi="Arial" w:cs="Arial"/>
        </w:rPr>
        <w:t xml:space="preserve"> </w:t>
      </w:r>
      <w:r w:rsidR="38A32050" w:rsidRPr="7503463D">
        <w:rPr>
          <w:rFonts w:ascii="Arial" w:eastAsia="Arial" w:hAnsi="Arial" w:cs="Arial"/>
        </w:rPr>
        <w:t xml:space="preserve">my </w:t>
      </w:r>
      <w:r w:rsidR="6BC68836" w:rsidRPr="7503463D">
        <w:rPr>
          <w:rFonts w:ascii="Arial" w:eastAsia="Arial" w:hAnsi="Arial" w:cs="Arial"/>
        </w:rPr>
        <w:t xml:space="preserve">cv tailoring </w:t>
      </w:r>
      <w:r w:rsidR="43D4CDF1" w:rsidRPr="7503463D">
        <w:rPr>
          <w:rFonts w:ascii="Arial" w:eastAsia="Arial" w:hAnsi="Arial" w:cs="Arial"/>
        </w:rPr>
        <w:t xml:space="preserve">each to an </w:t>
      </w:r>
      <w:r w:rsidR="78723169" w:rsidRPr="0AB083D9">
        <w:rPr>
          <w:rFonts w:ascii="Arial" w:eastAsia="Arial" w:hAnsi="Arial" w:cs="Arial"/>
        </w:rPr>
        <w:t>employer's</w:t>
      </w:r>
      <w:r w:rsidR="5B0EA8F2" w:rsidRPr="0AB083D9">
        <w:rPr>
          <w:rFonts w:ascii="Arial" w:eastAsia="Arial" w:hAnsi="Arial" w:cs="Arial"/>
        </w:rPr>
        <w:t xml:space="preserve"> </w:t>
      </w:r>
      <w:r w:rsidR="0AB970D2" w:rsidRPr="0AB083D9">
        <w:rPr>
          <w:rFonts w:ascii="Arial" w:eastAsia="Arial" w:hAnsi="Arial" w:cs="Arial"/>
        </w:rPr>
        <w:t>criteria</w:t>
      </w:r>
      <w:r w:rsidR="38A32050" w:rsidRPr="7503463D">
        <w:rPr>
          <w:rFonts w:ascii="Arial" w:eastAsia="Arial" w:hAnsi="Arial" w:cs="Arial"/>
        </w:rPr>
        <w:t>,</w:t>
      </w:r>
      <w:r w:rsidR="2A9B8B1C" w:rsidRPr="7503463D">
        <w:rPr>
          <w:rFonts w:ascii="Arial" w:eastAsia="Arial" w:hAnsi="Arial" w:cs="Arial"/>
        </w:rPr>
        <w:t xml:space="preserve"> highlighting accomplishment</w:t>
      </w:r>
      <w:r w:rsidR="2761235D" w:rsidRPr="7503463D">
        <w:rPr>
          <w:rFonts w:ascii="Arial" w:eastAsia="Arial" w:hAnsi="Arial" w:cs="Arial"/>
        </w:rPr>
        <w:t>s</w:t>
      </w:r>
      <w:r w:rsidR="34FCE5EB" w:rsidRPr="7503463D">
        <w:rPr>
          <w:rFonts w:ascii="Arial" w:eastAsia="Arial" w:hAnsi="Arial" w:cs="Arial"/>
        </w:rPr>
        <w:t xml:space="preserve"> such as </w:t>
      </w:r>
      <w:r w:rsidR="6A939590" w:rsidRPr="7503463D">
        <w:rPr>
          <w:rFonts w:ascii="Arial" w:eastAsia="Arial" w:hAnsi="Arial" w:cs="Arial"/>
        </w:rPr>
        <w:t>any qualifications</w:t>
      </w:r>
      <w:r w:rsidR="59D0A427" w:rsidRPr="51E2FA08">
        <w:rPr>
          <w:rFonts w:ascii="Arial" w:eastAsia="Arial" w:hAnsi="Arial" w:cs="Arial"/>
        </w:rPr>
        <w:t>. The feedback</w:t>
      </w:r>
      <w:r w:rsidR="6A939590" w:rsidRPr="7503463D">
        <w:rPr>
          <w:rFonts w:ascii="Arial" w:eastAsia="Arial" w:hAnsi="Arial" w:cs="Arial"/>
        </w:rPr>
        <w:t xml:space="preserve"> </w:t>
      </w:r>
      <w:r w:rsidR="4E399F77" w:rsidRPr="7503463D">
        <w:rPr>
          <w:rFonts w:ascii="Arial" w:eastAsia="Arial" w:hAnsi="Arial" w:cs="Arial"/>
        </w:rPr>
        <w:t xml:space="preserve">I </w:t>
      </w:r>
      <w:r w:rsidR="59D0A427" w:rsidRPr="51E2FA08">
        <w:rPr>
          <w:rFonts w:ascii="Arial" w:eastAsia="Arial" w:hAnsi="Arial" w:cs="Arial"/>
        </w:rPr>
        <w:t>had from</w:t>
      </w:r>
      <w:r w:rsidR="4E399F77" w:rsidRPr="7503463D">
        <w:rPr>
          <w:rFonts w:ascii="Arial" w:eastAsia="Arial" w:hAnsi="Arial" w:cs="Arial"/>
        </w:rPr>
        <w:t xml:space="preserve"> my </w:t>
      </w:r>
      <w:r w:rsidR="59D0A427" w:rsidRPr="51E2FA08">
        <w:rPr>
          <w:rFonts w:ascii="Arial" w:eastAsia="Arial" w:hAnsi="Arial" w:cs="Arial"/>
        </w:rPr>
        <w:t xml:space="preserve">lecturer was that </w:t>
      </w:r>
      <w:r w:rsidR="57BAD743" w:rsidRPr="51E2FA08">
        <w:rPr>
          <w:rFonts w:ascii="Arial" w:eastAsia="Arial" w:hAnsi="Arial" w:cs="Arial"/>
        </w:rPr>
        <w:t>my</w:t>
      </w:r>
      <w:r w:rsidR="59D0A427" w:rsidRPr="51E2FA08">
        <w:rPr>
          <w:rFonts w:ascii="Arial" w:eastAsia="Arial" w:hAnsi="Arial" w:cs="Arial"/>
          <w:color w:val="000000" w:themeColor="text1"/>
        </w:rPr>
        <w:t xml:space="preserve"> </w:t>
      </w:r>
      <w:r w:rsidR="775421C3" w:rsidRPr="51E2FA08">
        <w:rPr>
          <w:rFonts w:ascii="Arial" w:eastAsia="Arial" w:hAnsi="Arial" w:cs="Arial"/>
          <w:color w:val="000000" w:themeColor="text1"/>
        </w:rPr>
        <w:t>CV could use some work</w:t>
      </w:r>
      <w:r w:rsidR="09E037AC" w:rsidRPr="0AB083D9">
        <w:rPr>
          <w:rFonts w:ascii="Arial" w:eastAsia="Arial" w:hAnsi="Arial" w:cs="Arial"/>
          <w:color w:val="000000" w:themeColor="text1"/>
        </w:rPr>
        <w:t>,</w:t>
      </w:r>
      <w:r w:rsidR="775421C3" w:rsidRPr="51E2FA08">
        <w:rPr>
          <w:rFonts w:ascii="Arial" w:eastAsia="Arial" w:hAnsi="Arial" w:cs="Arial"/>
          <w:color w:val="000000" w:themeColor="text1"/>
        </w:rPr>
        <w:t xml:space="preserve"> </w:t>
      </w:r>
      <w:r w:rsidR="5295CBA7" w:rsidRPr="51E2FA08">
        <w:rPr>
          <w:rFonts w:ascii="Arial" w:eastAsia="Arial" w:hAnsi="Arial" w:cs="Arial"/>
          <w:color w:val="000000" w:themeColor="text1"/>
        </w:rPr>
        <w:t xml:space="preserve">I </w:t>
      </w:r>
      <w:r w:rsidR="775421C3" w:rsidRPr="51E2FA08">
        <w:rPr>
          <w:rFonts w:ascii="Arial" w:eastAsia="Arial" w:hAnsi="Arial" w:cs="Arial"/>
          <w:color w:val="000000" w:themeColor="text1"/>
        </w:rPr>
        <w:t>should use a better template and place my skills and hobbies to the end of my work</w:t>
      </w:r>
      <w:r w:rsidR="539D82B9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54AD76EF" w14:textId="3140D81D" w:rsidR="6EF91163" w:rsidRDefault="6EF91163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5AC00585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24E8EA6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5B2C9A94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58A0ADE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9E7C64E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3F866E60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2D700DEB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33EFB5F8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3067FBBE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25E291E0" w14:textId="77777777" w:rsidR="00BA4AEC" w:rsidRDefault="00BA4AEC" w:rsidP="00AC5A6F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8539CA1" w14:textId="20317F04" w:rsidR="6E1E9907" w:rsidRPr="009F13F5" w:rsidRDefault="5AF3AE98" w:rsidP="00AC5A6F">
      <w:pPr>
        <w:rPr>
          <w:rFonts w:ascii="Arial" w:eastAsia="Arial" w:hAnsi="Arial" w:cs="Arial"/>
          <w:b/>
          <w:color w:val="000000" w:themeColor="text1"/>
          <w:u w:val="single"/>
        </w:rPr>
      </w:pPr>
      <w:r w:rsidRPr="0AB083D9">
        <w:rPr>
          <w:rFonts w:ascii="Arial" w:eastAsia="Arial" w:hAnsi="Arial" w:cs="Arial"/>
          <w:b/>
          <w:bCs/>
          <w:sz w:val="28"/>
          <w:szCs w:val="28"/>
          <w:u w:val="single"/>
        </w:rPr>
        <w:t>Swot Analysis</w:t>
      </w:r>
    </w:p>
    <w:p w14:paraId="68E11315" w14:textId="09D537A0" w:rsidR="6E1E9907" w:rsidRDefault="5DEB2BA9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</w:rPr>
        <w:t>SWOT Analysis is an effective analysis method that plays an essential part in areas of marketing, public relations, advertising that requires strategic planning</w:t>
      </w:r>
      <w:r w:rsidR="00031DAE" w:rsidRPr="51E2FA08">
        <w:rPr>
          <w:rFonts w:ascii="Arial" w:eastAsia="Arial" w:hAnsi="Arial" w:cs="Arial"/>
        </w:rPr>
        <w:t>. SWOT</w:t>
      </w:r>
      <w:r w:rsidRPr="51E2FA08">
        <w:rPr>
          <w:rFonts w:ascii="Arial" w:eastAsia="Arial" w:hAnsi="Arial" w:cs="Arial"/>
        </w:rPr>
        <w:t xml:space="preserve"> Analysis method </w:t>
      </w:r>
      <w:r w:rsidR="7078BAA3" w:rsidRPr="0AB083D9">
        <w:rPr>
          <w:rFonts w:ascii="Arial" w:eastAsia="Arial" w:hAnsi="Arial" w:cs="Arial"/>
        </w:rPr>
        <w:t>is</w:t>
      </w:r>
      <w:r w:rsidRPr="51E2FA08">
        <w:rPr>
          <w:rFonts w:ascii="Arial" w:eastAsia="Arial" w:hAnsi="Arial" w:cs="Arial"/>
        </w:rPr>
        <w:t xml:space="preserve"> the 'strengths,' 'weaknesses,' 'opportunities,' and 'threats' SWOTs are frequently organised as a two-by-two table </w:t>
      </w:r>
      <w:r w:rsidRPr="51E2FA08">
        <w:rPr>
          <w:rFonts w:ascii="Arial" w:eastAsia="Arial" w:hAnsi="Arial" w:cs="Arial"/>
          <w:color w:val="000000" w:themeColor="text1"/>
        </w:rPr>
        <w:t xml:space="preserve">(GURL, 2017, p. 1). </w:t>
      </w:r>
    </w:p>
    <w:p w14:paraId="38E75FC9" w14:textId="00851028" w:rsidR="6E1E9907" w:rsidRDefault="5DEB2BA9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Throughout this module I have learnt about </w:t>
      </w:r>
      <w:r w:rsidRPr="51E2FA08">
        <w:rPr>
          <w:rFonts w:ascii="Arial" w:eastAsia="Arial" w:hAnsi="Arial" w:cs="Arial"/>
          <w:color w:val="000000" w:themeColor="text1"/>
          <w:lang w:val="en-US"/>
        </w:rPr>
        <w:t xml:space="preserve">various personal development plans and putting them into place within my own personal development. </w:t>
      </w:r>
      <w:r w:rsidR="30EB0C3F" w:rsidRPr="0AB083D9">
        <w:rPr>
          <w:rFonts w:ascii="Arial" w:eastAsia="Arial" w:hAnsi="Arial" w:cs="Arial"/>
          <w:color w:val="000000" w:themeColor="text1"/>
          <w:lang w:val="en-US"/>
        </w:rPr>
        <w:t>Figure 1</w:t>
      </w:r>
      <w:r w:rsidRPr="51E2FA08">
        <w:rPr>
          <w:rFonts w:ascii="Arial" w:eastAsia="Arial" w:hAnsi="Arial" w:cs="Arial"/>
          <w:color w:val="000000" w:themeColor="text1"/>
        </w:rPr>
        <w:t xml:space="preserve"> shows my own SWOT analysis showing my Strengths, Weaknesses, Opportunity, Threat within myself. </w:t>
      </w:r>
    </w:p>
    <w:p w14:paraId="1A46B319" w14:textId="1B923356" w:rsidR="6E1E9907" w:rsidRDefault="7D19325B" w:rsidP="51E2FA08">
      <w:pPr>
        <w:spacing w:line="360" w:lineRule="auto"/>
        <w:rPr>
          <w:rFonts w:ascii="Arial" w:eastAsia="Arial" w:hAnsi="Arial" w:cs="Arial"/>
          <w:b/>
          <w:bCs/>
          <w:u w:val="single"/>
        </w:rPr>
      </w:pPr>
      <w:r w:rsidRPr="51E2FA08">
        <w:rPr>
          <w:rFonts w:ascii="Arial" w:eastAsia="Arial" w:hAnsi="Arial" w:cs="Arial"/>
          <w:b/>
          <w:bCs/>
        </w:rPr>
        <w:t xml:space="preserve">                                                    </w:t>
      </w:r>
    </w:p>
    <w:p w14:paraId="326D5FDF" w14:textId="59B6FAEC" w:rsidR="6A5978AC" w:rsidRPr="009F13F5" w:rsidRDefault="31BBA191" w:rsidP="009F13F5">
      <w:pPr>
        <w:spacing w:line="360" w:lineRule="auto"/>
        <w:rPr>
          <w:rFonts w:ascii="Arial" w:eastAsia="Arial" w:hAnsi="Arial" w:cs="Arial"/>
          <w:b/>
          <w:sz w:val="28"/>
          <w:szCs w:val="28"/>
          <w:u w:val="single"/>
        </w:rPr>
      </w:pPr>
      <w:r w:rsidRPr="6DA7A417">
        <w:rPr>
          <w:rFonts w:ascii="Arial" w:eastAsia="Arial" w:hAnsi="Arial" w:cs="Arial"/>
          <w:b/>
          <w:bCs/>
        </w:rPr>
        <w:t xml:space="preserve"> </w:t>
      </w:r>
      <w:r w:rsidR="11DDA301" w:rsidRPr="6DA7A417">
        <w:rPr>
          <w:rFonts w:ascii="Arial" w:eastAsia="Arial" w:hAnsi="Arial" w:cs="Arial"/>
          <w:b/>
          <w:bCs/>
          <w:u w:val="single"/>
        </w:rPr>
        <w:t>Figure 1</w:t>
      </w:r>
      <w:r w:rsidRPr="6DA7A417">
        <w:rPr>
          <w:rFonts w:ascii="Arial" w:eastAsia="Arial" w:hAnsi="Arial" w:cs="Arial"/>
          <w:b/>
          <w:bCs/>
        </w:rPr>
        <w:t xml:space="preserve">                                                  </w:t>
      </w:r>
      <w:r w:rsidR="7D19325B" w:rsidRPr="6DA7A417">
        <w:rPr>
          <w:rFonts w:ascii="Arial" w:eastAsia="Arial" w:hAnsi="Arial" w:cs="Arial"/>
          <w:b/>
          <w:bCs/>
        </w:rPr>
        <w:t xml:space="preserve">    </w:t>
      </w:r>
      <w:r w:rsidR="0D43BE4B">
        <w:t xml:space="preserve">      </w:t>
      </w:r>
      <w:r w:rsidR="6A5978AC" w:rsidRPr="6DA7A417">
        <w:rPr>
          <w:rFonts w:ascii="Arial" w:eastAsia="Arial" w:hAnsi="Arial" w:cs="Arial"/>
        </w:rPr>
        <w:t xml:space="preserve"> </w:t>
      </w:r>
      <w:r w:rsidR="6213BA81">
        <w:rPr>
          <w:noProof/>
        </w:rPr>
        <w:drawing>
          <wp:inline distT="0" distB="0" distL="0" distR="0" wp14:anchorId="080A0F11" wp14:editId="54ABD3D2">
            <wp:extent cx="4905376" cy="3295650"/>
            <wp:effectExtent l="0" t="0" r="0" b="0"/>
            <wp:docPr id="1433990405" name="Picture 14339904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76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5978AC">
        <w:br/>
      </w:r>
      <w:r w:rsidR="6A5978AC" w:rsidRPr="6DA7A417">
        <w:rPr>
          <w:rFonts w:ascii="Arial" w:eastAsia="Arial" w:hAnsi="Arial" w:cs="Arial"/>
        </w:rPr>
        <w:t xml:space="preserve">             </w:t>
      </w:r>
      <w:r w:rsidR="448AB9AD" w:rsidRPr="6DA7A417">
        <w:rPr>
          <w:rFonts w:ascii="Arial" w:eastAsia="Arial" w:hAnsi="Arial" w:cs="Arial"/>
          <w:b/>
          <w:bCs/>
        </w:rPr>
        <w:t xml:space="preserve">  </w:t>
      </w:r>
      <w:r w:rsidR="448AB9AD" w:rsidRPr="6DA7A417">
        <w:rPr>
          <w:rFonts w:ascii="Arial" w:eastAsia="Arial" w:hAnsi="Arial" w:cs="Arial"/>
        </w:rPr>
        <w:t xml:space="preserve">                                                         </w:t>
      </w:r>
      <w:r w:rsidR="5C9908DD" w:rsidRPr="6DA7A417">
        <w:rPr>
          <w:rFonts w:ascii="Arial" w:eastAsia="Arial" w:hAnsi="Arial" w:cs="Arial"/>
          <w:b/>
          <w:bCs/>
        </w:rPr>
        <w:t xml:space="preserve"> </w:t>
      </w:r>
      <w:r w:rsidR="52B394B8" w:rsidRPr="6DA7A417">
        <w:rPr>
          <w:rFonts w:ascii="Arial" w:eastAsia="Arial" w:hAnsi="Arial" w:cs="Arial"/>
          <w:b/>
          <w:bCs/>
        </w:rPr>
        <w:t xml:space="preserve">                     </w:t>
      </w:r>
    </w:p>
    <w:p w14:paraId="7F2095A2" w14:textId="3E7FBE2D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D246C9A" w14:textId="77777777" w:rsidR="001068D5" w:rsidRDefault="001068D5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5E0D69C9" w14:textId="77777777" w:rsidR="00BC28C6" w:rsidRDefault="00BC28C6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2A8DB71" w14:textId="77777777" w:rsidR="00BC28C6" w:rsidRDefault="00BC28C6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A51C530" w14:textId="77777777" w:rsidR="00BC28C6" w:rsidRDefault="00BC28C6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558DF214" w14:textId="77777777" w:rsidR="00BC28C6" w:rsidRDefault="00BC28C6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51CC4178" w14:textId="77777777" w:rsidR="00BC28C6" w:rsidRDefault="00BC28C6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335DD22E" w14:textId="418CCE1F" w:rsidR="62BB5E38" w:rsidRDefault="77EC1E60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AB083D9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PERSONAL PROFESSIONAL DEVELOPMENT PLAN </w:t>
      </w:r>
    </w:p>
    <w:p w14:paraId="6E3FEDCD" w14:textId="36D8202D" w:rsidR="62BB5E38" w:rsidRDefault="62BB5E38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Your personal professional development plan should outline the learning </w:t>
      </w:r>
      <w:r w:rsidR="50FA13AC" w:rsidRPr="0AB083D9">
        <w:rPr>
          <w:rFonts w:ascii="Arial" w:eastAsia="Arial" w:hAnsi="Arial" w:cs="Arial"/>
          <w:color w:val="000000" w:themeColor="text1"/>
        </w:rPr>
        <w:t>you</w:t>
      </w:r>
      <w:r w:rsidRPr="51E2FA08">
        <w:rPr>
          <w:rFonts w:ascii="Arial" w:eastAsia="Arial" w:hAnsi="Arial" w:cs="Arial"/>
          <w:color w:val="000000" w:themeColor="text1"/>
        </w:rPr>
        <w:t xml:space="preserve"> need </w:t>
      </w:r>
      <w:r w:rsidR="341338CD" w:rsidRPr="0AB083D9">
        <w:rPr>
          <w:rFonts w:ascii="Arial" w:eastAsia="Arial" w:hAnsi="Arial" w:cs="Arial"/>
          <w:color w:val="000000" w:themeColor="text1"/>
        </w:rPr>
        <w:t xml:space="preserve">to </w:t>
      </w:r>
      <w:r w:rsidRPr="51E2FA08">
        <w:rPr>
          <w:rFonts w:ascii="Arial" w:eastAsia="Arial" w:hAnsi="Arial" w:cs="Arial"/>
          <w:color w:val="000000" w:themeColor="text1"/>
        </w:rPr>
        <w:t xml:space="preserve">complete </w:t>
      </w:r>
      <w:r w:rsidR="1BD759F2" w:rsidRPr="0AB083D9">
        <w:rPr>
          <w:rFonts w:ascii="Arial" w:eastAsia="Arial" w:hAnsi="Arial" w:cs="Arial"/>
          <w:color w:val="000000" w:themeColor="text1"/>
        </w:rPr>
        <w:t>and</w:t>
      </w:r>
      <w:r w:rsidRPr="51E2FA08">
        <w:rPr>
          <w:rFonts w:ascii="Arial" w:eastAsia="Arial" w:hAnsi="Arial" w:cs="Arial"/>
          <w:color w:val="000000" w:themeColor="text1"/>
        </w:rPr>
        <w:t xml:space="preserve"> practise of profession, as well as any career goals </w:t>
      </w:r>
      <w:r w:rsidR="00EA5201" w:rsidRPr="0AB083D9">
        <w:rPr>
          <w:rFonts w:ascii="Arial" w:eastAsia="Arial" w:hAnsi="Arial" w:cs="Arial"/>
          <w:color w:val="000000" w:themeColor="text1"/>
        </w:rPr>
        <w:t>needed.</w:t>
      </w:r>
      <w:r w:rsidR="00EA5201" w:rsidRPr="51E2FA08">
        <w:rPr>
          <w:rFonts w:ascii="Arial" w:eastAsia="Arial" w:hAnsi="Arial" w:cs="Arial"/>
          <w:color w:val="000000" w:themeColor="text1"/>
        </w:rPr>
        <w:t xml:space="preserve"> Setting</w:t>
      </w:r>
      <w:r w:rsidRPr="51E2FA08">
        <w:rPr>
          <w:rFonts w:ascii="Arial" w:eastAsia="Arial" w:hAnsi="Arial" w:cs="Arial"/>
          <w:color w:val="000000" w:themeColor="text1"/>
        </w:rPr>
        <w:t xml:space="preserve"> goals, planning, and scheduling a deadline to attain them are essential for success in any career</w:t>
      </w:r>
      <w:r w:rsidRPr="3F351939">
        <w:rPr>
          <w:rFonts w:ascii="Arial" w:eastAsia="Arial" w:hAnsi="Arial" w:cs="Arial"/>
          <w:color w:val="000000" w:themeColor="text1"/>
        </w:rPr>
        <w:t xml:space="preserve"> (Perry</w:t>
      </w:r>
      <w:r w:rsidRPr="3F351939">
        <w:rPr>
          <w:rFonts w:ascii="Open Sans" w:eastAsia="Open Sans" w:hAnsi="Open Sans" w:cs="Open Sans"/>
          <w:color w:val="000000" w:themeColor="text1"/>
        </w:rPr>
        <w:t>, M., 2017,</w:t>
      </w:r>
      <w:r w:rsidRPr="3F351939">
        <w:rPr>
          <w:rFonts w:ascii="Arial" w:eastAsia="Arial" w:hAnsi="Arial" w:cs="Arial"/>
          <w:color w:val="000000" w:themeColor="text1"/>
        </w:rPr>
        <w:t xml:space="preserve"> p.1).</w:t>
      </w:r>
    </w:p>
    <w:p w14:paraId="6B145A7F" w14:textId="765D850D" w:rsidR="00E04724" w:rsidRDefault="00A07522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The figure</w:t>
      </w:r>
      <w:r w:rsidR="00186225">
        <w:rPr>
          <w:rFonts w:ascii="Arial" w:eastAsia="Arial" w:hAnsi="Arial" w:cs="Arial"/>
          <w:color w:val="000000" w:themeColor="text1"/>
        </w:rPr>
        <w:t xml:space="preserve"> 2</w:t>
      </w:r>
      <w:r>
        <w:rPr>
          <w:rFonts w:ascii="Arial" w:eastAsia="Arial" w:hAnsi="Arial" w:cs="Arial"/>
          <w:color w:val="000000" w:themeColor="text1"/>
        </w:rPr>
        <w:t xml:space="preserve"> below show</w:t>
      </w:r>
      <w:r w:rsidR="00077F41">
        <w:rPr>
          <w:rFonts w:ascii="Arial" w:eastAsia="Arial" w:hAnsi="Arial" w:cs="Arial"/>
          <w:color w:val="000000" w:themeColor="text1"/>
        </w:rPr>
        <w:t>s my PDP that I have developed highlighting</w:t>
      </w:r>
      <w:r w:rsidR="00AB1068">
        <w:rPr>
          <w:rFonts w:ascii="Arial" w:eastAsia="Arial" w:hAnsi="Arial" w:cs="Arial"/>
          <w:color w:val="000000" w:themeColor="text1"/>
        </w:rPr>
        <w:t xml:space="preserve"> my goals and targets </w:t>
      </w:r>
      <w:r w:rsidR="00132937">
        <w:rPr>
          <w:rFonts w:ascii="Arial" w:eastAsia="Arial" w:hAnsi="Arial" w:cs="Arial"/>
          <w:color w:val="000000" w:themeColor="text1"/>
        </w:rPr>
        <w:t>in my professional career</w:t>
      </w:r>
      <w:r w:rsidR="00CF0B4F">
        <w:rPr>
          <w:rFonts w:ascii="Arial" w:eastAsia="Arial" w:hAnsi="Arial" w:cs="Arial"/>
          <w:color w:val="000000" w:themeColor="text1"/>
        </w:rPr>
        <w:t>.</w:t>
      </w:r>
      <w:r w:rsidR="005C006F">
        <w:rPr>
          <w:rFonts w:ascii="Arial" w:eastAsia="Arial" w:hAnsi="Arial" w:cs="Arial"/>
          <w:color w:val="000000" w:themeColor="text1"/>
        </w:rPr>
        <w:t xml:space="preserve"> </w:t>
      </w:r>
      <w:r w:rsidR="00CF0B4F">
        <w:rPr>
          <w:rFonts w:ascii="Arial" w:eastAsia="Arial" w:hAnsi="Arial" w:cs="Arial"/>
          <w:color w:val="000000" w:themeColor="text1"/>
        </w:rPr>
        <w:t>T</w:t>
      </w:r>
      <w:r w:rsidR="005C006F">
        <w:rPr>
          <w:rFonts w:ascii="Arial" w:eastAsia="Arial" w:hAnsi="Arial" w:cs="Arial"/>
          <w:color w:val="000000" w:themeColor="text1"/>
        </w:rPr>
        <w:t>his PDP</w:t>
      </w:r>
      <w:r w:rsidR="00946B38">
        <w:rPr>
          <w:rFonts w:ascii="Arial" w:eastAsia="Arial" w:hAnsi="Arial" w:cs="Arial"/>
          <w:color w:val="000000" w:themeColor="text1"/>
        </w:rPr>
        <w:t xml:space="preserve"> gives me a plan to follow and </w:t>
      </w:r>
      <w:r w:rsidR="00A27C70">
        <w:rPr>
          <w:rFonts w:ascii="Arial" w:eastAsia="Arial" w:hAnsi="Arial" w:cs="Arial"/>
          <w:color w:val="000000" w:themeColor="text1"/>
        </w:rPr>
        <w:t>to look back on to keep myself on track</w:t>
      </w:r>
      <w:r w:rsidR="00CF0B4F">
        <w:rPr>
          <w:rFonts w:ascii="Arial" w:eastAsia="Arial" w:hAnsi="Arial" w:cs="Arial"/>
          <w:color w:val="000000" w:themeColor="text1"/>
        </w:rPr>
        <w:t xml:space="preserve"> to accomplish</w:t>
      </w:r>
      <w:r w:rsidR="00186225">
        <w:rPr>
          <w:rFonts w:ascii="Arial" w:eastAsia="Arial" w:hAnsi="Arial" w:cs="Arial"/>
          <w:color w:val="000000" w:themeColor="text1"/>
        </w:rPr>
        <w:t xml:space="preserve"> the targets I have set for myself.</w:t>
      </w:r>
    </w:p>
    <w:p w14:paraId="32F338E4" w14:textId="090FB04F" w:rsidR="62BB5E38" w:rsidRPr="008502CA" w:rsidRDefault="00E04724" w:rsidP="51E2FA08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8502CA">
        <w:rPr>
          <w:rFonts w:ascii="Arial" w:eastAsia="Arial" w:hAnsi="Arial" w:cs="Arial"/>
          <w:b/>
          <w:bCs/>
          <w:color w:val="000000" w:themeColor="text1"/>
          <w:u w:val="single"/>
        </w:rPr>
        <w:t>Figure 2</w:t>
      </w:r>
      <w:r w:rsidRPr="008502CA">
        <w:rPr>
          <w:rFonts w:ascii="Arial" w:eastAsia="Arial" w:hAnsi="Arial" w:cs="Arial"/>
          <w:color w:val="000000" w:themeColor="text1"/>
          <w:u w:val="single"/>
        </w:rPr>
        <w:t>.</w:t>
      </w:r>
      <w:r w:rsidR="62BB5E38" w:rsidRPr="008502CA">
        <w:rPr>
          <w:rFonts w:ascii="Open Sans" w:eastAsia="Open Sans" w:hAnsi="Open Sans" w:cs="Open Sans"/>
          <w:color w:val="000000" w:themeColor="text1"/>
          <w:u w:val="single"/>
        </w:rPr>
        <w:t xml:space="preserve">        </w:t>
      </w:r>
    </w:p>
    <w:p w14:paraId="3FA03510" w14:textId="65CDE339" w:rsidR="72983A2D" w:rsidRDefault="72983A2D" w:rsidP="7503463D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AB083D9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00B56366">
        <w:rPr>
          <w:noProof/>
        </w:rPr>
        <w:drawing>
          <wp:inline distT="0" distB="0" distL="0" distR="0" wp14:anchorId="257E0FF9" wp14:editId="4881CF58">
            <wp:extent cx="5429250" cy="5400675"/>
            <wp:effectExtent l="0" t="0" r="0" b="9525"/>
            <wp:docPr id="1565812105" name="Picture 1565812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540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F344A" w14:textId="6BD04042" w:rsidR="7503463D" w:rsidRDefault="7503463D" w:rsidP="7503463D"/>
    <w:p w14:paraId="60A55CA1" w14:textId="56329348" w:rsidR="54E043C1" w:rsidRDefault="0E1E122B" w:rsidP="36DF179F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36DF179F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               </w:t>
      </w:r>
    </w:p>
    <w:p w14:paraId="155AA722" w14:textId="0EEC19D0" w:rsidR="0AB083D9" w:rsidRDefault="0AB083D9" w:rsidP="0AB083D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AFF8286" w14:textId="5060DCA4" w:rsidR="0AB083D9" w:rsidRDefault="0AB083D9" w:rsidP="0AB083D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250339D" w14:textId="77777777" w:rsidR="00B56366" w:rsidRDefault="00B56366" w:rsidP="36DF179F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  <w:bookmarkStart w:id="1" w:name="_Hlk90578847"/>
    </w:p>
    <w:p w14:paraId="63131939" w14:textId="77777777" w:rsidR="00B56366" w:rsidRDefault="00B56366" w:rsidP="36DF179F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4AEB569" w14:textId="09D8F3F1" w:rsidR="54E043C1" w:rsidRDefault="4281A0DE" w:rsidP="36DF179F">
      <w:pPr>
        <w:rPr>
          <w:rFonts w:ascii="Arial" w:eastAsia="Arial" w:hAnsi="Arial" w:cs="Arial"/>
          <w:b/>
          <w:color w:val="000000" w:themeColor="text1"/>
          <w:u w:val="single"/>
        </w:rPr>
      </w:pPr>
      <w:r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My career</w:t>
      </w:r>
      <w:r w:rsidR="78D5AD35" w:rsidRPr="493F92BF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 </w:t>
      </w:r>
      <w:r w:rsidR="3E8B996E"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d</w:t>
      </w:r>
      <w:r w:rsidR="78D5AD35"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evelopment plan</w:t>
      </w:r>
    </w:p>
    <w:bookmarkEnd w:id="1"/>
    <w:p w14:paraId="2B9BD944" w14:textId="3523A73F" w:rsidR="00B56366" w:rsidRDefault="4C851C75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I created a career</w:t>
      </w:r>
      <w:r w:rsidR="1CB80901" w:rsidRPr="0AB083D9">
        <w:rPr>
          <w:rFonts w:ascii="Arial" w:eastAsia="Arial" w:hAnsi="Arial" w:cs="Arial"/>
          <w:color w:val="000000" w:themeColor="text1"/>
        </w:rPr>
        <w:t xml:space="preserve"> development plan</w:t>
      </w:r>
      <w:r w:rsidRPr="0AB083D9">
        <w:rPr>
          <w:rFonts w:ascii="Arial" w:eastAsia="Arial" w:hAnsi="Arial" w:cs="Arial"/>
          <w:color w:val="000000" w:themeColor="text1"/>
        </w:rPr>
        <w:t xml:space="preserve"> to s</w:t>
      </w:r>
      <w:r w:rsidR="23EB9CB4" w:rsidRPr="0AB083D9">
        <w:rPr>
          <w:rFonts w:ascii="Arial" w:eastAsia="Arial" w:hAnsi="Arial" w:cs="Arial"/>
          <w:color w:val="000000" w:themeColor="text1"/>
        </w:rPr>
        <w:t>et</w:t>
      </w:r>
      <w:r w:rsidRPr="0AB083D9">
        <w:rPr>
          <w:rFonts w:ascii="Arial" w:eastAsia="Arial" w:hAnsi="Arial" w:cs="Arial"/>
          <w:color w:val="000000" w:themeColor="text1"/>
        </w:rPr>
        <w:t xml:space="preserve"> targets and goals </w:t>
      </w:r>
      <w:r w:rsidR="1EF3824B" w:rsidRPr="0AB083D9">
        <w:rPr>
          <w:rFonts w:ascii="Arial" w:eastAsia="Arial" w:hAnsi="Arial" w:cs="Arial"/>
          <w:color w:val="000000" w:themeColor="text1"/>
        </w:rPr>
        <w:t xml:space="preserve">showing </w:t>
      </w:r>
      <w:r w:rsidR="32BA3623" w:rsidRPr="0AB083D9">
        <w:rPr>
          <w:rFonts w:ascii="Arial" w:eastAsia="Arial" w:hAnsi="Arial" w:cs="Arial"/>
          <w:color w:val="000000" w:themeColor="text1"/>
        </w:rPr>
        <w:t>gaps</w:t>
      </w:r>
      <w:r w:rsidR="1EF3824B" w:rsidRPr="0AB083D9">
        <w:rPr>
          <w:rFonts w:ascii="Arial" w:eastAsia="Arial" w:hAnsi="Arial" w:cs="Arial"/>
          <w:color w:val="000000" w:themeColor="text1"/>
        </w:rPr>
        <w:t xml:space="preserve"> and </w:t>
      </w:r>
      <w:r w:rsidR="00467632" w:rsidRPr="0AB083D9">
        <w:rPr>
          <w:rFonts w:ascii="Arial" w:eastAsia="Arial" w:hAnsi="Arial" w:cs="Arial"/>
          <w:color w:val="000000" w:themeColor="text1"/>
        </w:rPr>
        <w:t>re</w:t>
      </w:r>
      <w:r w:rsidR="00467632">
        <w:rPr>
          <w:rFonts w:ascii="Arial" w:eastAsia="Arial" w:hAnsi="Arial" w:cs="Arial"/>
          <w:color w:val="000000" w:themeColor="text1"/>
        </w:rPr>
        <w:t>sources</w:t>
      </w:r>
      <w:r w:rsidR="1EF3824B" w:rsidRPr="0AB083D9">
        <w:rPr>
          <w:rFonts w:ascii="Arial" w:eastAsia="Arial" w:hAnsi="Arial" w:cs="Arial"/>
          <w:color w:val="000000" w:themeColor="text1"/>
        </w:rPr>
        <w:t xml:space="preserve"> an </w:t>
      </w:r>
      <w:r w:rsidR="0C80942D" w:rsidRPr="0AB083D9">
        <w:rPr>
          <w:rFonts w:ascii="Arial" w:eastAsia="Arial" w:hAnsi="Arial" w:cs="Arial"/>
          <w:color w:val="000000" w:themeColor="text1"/>
        </w:rPr>
        <w:t>action needed</w:t>
      </w:r>
      <w:r w:rsidR="453D2712" w:rsidRPr="0AB083D9">
        <w:rPr>
          <w:rFonts w:ascii="Arial" w:eastAsia="Arial" w:hAnsi="Arial" w:cs="Arial"/>
          <w:color w:val="000000" w:themeColor="text1"/>
        </w:rPr>
        <w:t xml:space="preserve"> this can be seen in </w:t>
      </w:r>
      <w:r w:rsidR="002D49C9">
        <w:rPr>
          <w:rFonts w:ascii="Arial" w:eastAsia="Arial" w:hAnsi="Arial" w:cs="Arial"/>
          <w:color w:val="000000" w:themeColor="text1"/>
        </w:rPr>
        <w:t>my appendix</w:t>
      </w:r>
      <w:r w:rsidR="00467632">
        <w:rPr>
          <w:rFonts w:ascii="Arial" w:eastAsia="Arial" w:hAnsi="Arial" w:cs="Arial"/>
          <w:color w:val="000000" w:themeColor="text1"/>
        </w:rPr>
        <w:t xml:space="preserve"> figure</w:t>
      </w:r>
      <w:r w:rsidR="004B25F8" w:rsidRPr="0AB083D9">
        <w:rPr>
          <w:rFonts w:ascii="Arial" w:eastAsia="Arial" w:hAnsi="Arial" w:cs="Arial"/>
          <w:color w:val="000000" w:themeColor="text1"/>
        </w:rPr>
        <w:t>.</w:t>
      </w:r>
      <w:r w:rsidR="41BAFE34" w:rsidRPr="0AB083D9">
        <w:rPr>
          <w:rFonts w:ascii="Arial" w:eastAsia="Arial" w:hAnsi="Arial" w:cs="Arial"/>
          <w:color w:val="000000" w:themeColor="text1"/>
        </w:rPr>
        <w:t xml:space="preserve"> I have created the </w:t>
      </w:r>
      <w:r w:rsidR="444CD84F" w:rsidRPr="0AB083D9">
        <w:rPr>
          <w:rFonts w:ascii="Arial" w:eastAsia="Arial" w:hAnsi="Arial" w:cs="Arial"/>
          <w:color w:val="000000" w:themeColor="text1"/>
        </w:rPr>
        <w:t xml:space="preserve">plan </w:t>
      </w:r>
      <w:r w:rsidR="10772297" w:rsidRPr="0AB083D9">
        <w:rPr>
          <w:rFonts w:ascii="Arial" w:eastAsia="Arial" w:hAnsi="Arial" w:cs="Arial"/>
          <w:color w:val="000000" w:themeColor="text1"/>
        </w:rPr>
        <w:t>to</w:t>
      </w:r>
      <w:r w:rsidR="444CD84F" w:rsidRPr="0AB083D9">
        <w:rPr>
          <w:rFonts w:ascii="Arial" w:eastAsia="Arial" w:hAnsi="Arial" w:cs="Arial"/>
          <w:color w:val="000000" w:themeColor="text1"/>
        </w:rPr>
        <w:t xml:space="preserve"> see what steps I need to take to further my career, </w:t>
      </w:r>
      <w:r w:rsidR="27A3EA2F" w:rsidRPr="0AB083D9">
        <w:rPr>
          <w:rFonts w:ascii="Arial" w:eastAsia="Arial" w:hAnsi="Arial" w:cs="Arial"/>
          <w:color w:val="000000" w:themeColor="text1"/>
        </w:rPr>
        <w:t>this, may</w:t>
      </w:r>
      <w:r w:rsidR="444CD84F" w:rsidRPr="0AB083D9">
        <w:rPr>
          <w:rFonts w:ascii="Arial" w:eastAsia="Arial" w:hAnsi="Arial" w:cs="Arial"/>
          <w:color w:val="000000" w:themeColor="text1"/>
        </w:rPr>
        <w:t xml:space="preserve"> be </w:t>
      </w:r>
      <w:r w:rsidR="5D48CAA7" w:rsidRPr="0AB083D9">
        <w:rPr>
          <w:rFonts w:ascii="Arial" w:eastAsia="Arial" w:hAnsi="Arial" w:cs="Arial"/>
          <w:color w:val="000000" w:themeColor="text1"/>
        </w:rPr>
        <w:t>qualifications or experiences needed in a particular field</w:t>
      </w:r>
      <w:r w:rsidR="759734A7" w:rsidRPr="0AB083D9">
        <w:rPr>
          <w:rFonts w:ascii="Arial" w:eastAsia="Arial" w:hAnsi="Arial" w:cs="Arial"/>
          <w:color w:val="000000" w:themeColor="text1"/>
        </w:rPr>
        <w:t xml:space="preserve"> or what qualifications would be required in a managerial role, these steps will also be given a timescale of wh</w:t>
      </w:r>
      <w:r w:rsidR="31A196C8" w:rsidRPr="0AB083D9">
        <w:rPr>
          <w:rFonts w:ascii="Arial" w:eastAsia="Arial" w:hAnsi="Arial" w:cs="Arial"/>
          <w:color w:val="000000" w:themeColor="text1"/>
        </w:rPr>
        <w:t>en</w:t>
      </w:r>
      <w:r w:rsidR="759734A7" w:rsidRPr="0AB083D9">
        <w:rPr>
          <w:rFonts w:ascii="Arial" w:eastAsia="Arial" w:hAnsi="Arial" w:cs="Arial"/>
          <w:color w:val="000000" w:themeColor="text1"/>
        </w:rPr>
        <w:t xml:space="preserve"> they need to be completed.</w:t>
      </w:r>
    </w:p>
    <w:p w14:paraId="7A4B34DC" w14:textId="4A3342F0" w:rsidR="54E043C1" w:rsidRDefault="759734A7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 xml:space="preserve"> </w:t>
      </w:r>
    </w:p>
    <w:p w14:paraId="35E75375" w14:textId="13873163" w:rsidR="4F905CC4" w:rsidRDefault="4F905CC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bookmarkStart w:id="2" w:name="_Hlk90578868"/>
      <w:r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Progression routes in my career</w:t>
      </w:r>
    </w:p>
    <w:bookmarkEnd w:id="2"/>
    <w:p w14:paraId="422680E4" w14:textId="3059EDB4" w:rsidR="54E043C1" w:rsidRDefault="6D1DE2BA" w:rsidP="493F92BF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Progression within </w:t>
      </w:r>
      <w:r w:rsidR="23A18D93" w:rsidRPr="0AB083D9">
        <w:rPr>
          <w:rFonts w:ascii="Arial" w:eastAsia="Arial" w:hAnsi="Arial" w:cs="Arial"/>
          <w:color w:val="000000" w:themeColor="text1"/>
          <w:sz w:val="24"/>
          <w:szCs w:val="24"/>
        </w:rPr>
        <w:t>the health sector can vary in a wide range of areas</w:t>
      </w:r>
      <w:r w:rsidR="2277F625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for example it can range within a care home to 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an operations manager, clinical </w:t>
      </w:r>
      <w:r w:rsidR="23ABCEA7" w:rsidRPr="0AB083D9">
        <w:rPr>
          <w:rFonts w:ascii="Arial" w:eastAsia="Arial" w:hAnsi="Arial" w:cs="Arial"/>
          <w:color w:val="000000" w:themeColor="text1"/>
          <w:sz w:val="24"/>
          <w:szCs w:val="24"/>
        </w:rPr>
        <w:t>manager,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CE4B472" w:rsidRPr="0AB083D9">
        <w:rPr>
          <w:rFonts w:ascii="Arial" w:eastAsia="Arial" w:hAnsi="Arial" w:cs="Arial"/>
          <w:color w:val="000000" w:themeColor="text1"/>
          <w:sz w:val="24"/>
          <w:szCs w:val="24"/>
        </w:rPr>
        <w:t>and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D649052" w:rsidRPr="0AB083D9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healthcare outcomes manager. </w:t>
      </w:r>
      <w:r w:rsidR="1478EB17" w:rsidRPr="0AB083D9">
        <w:rPr>
          <w:rFonts w:ascii="Arial" w:eastAsia="Arial" w:hAnsi="Arial" w:cs="Arial"/>
          <w:color w:val="000000" w:themeColor="text1"/>
          <w:sz w:val="24"/>
          <w:szCs w:val="24"/>
        </w:rPr>
        <w:t>However,</w:t>
      </w:r>
      <w:r w:rsidR="5C1E8E7D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these types of roles can be undertaken once I have completed my level 5 and level 6 and boosting my chances of gaining these roles by </w:t>
      </w:r>
      <w:r w:rsidR="20CD3BDC" w:rsidRPr="0AB083D9">
        <w:rPr>
          <w:rFonts w:ascii="Arial" w:eastAsia="Arial" w:hAnsi="Arial" w:cs="Arial"/>
          <w:color w:val="000000" w:themeColor="text1"/>
          <w:sz w:val="24"/>
          <w:szCs w:val="24"/>
        </w:rPr>
        <w:t>obtaining</w:t>
      </w:r>
      <w:r w:rsidR="5C1E8E7D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voluntary experience. </w:t>
      </w:r>
    </w:p>
    <w:p w14:paraId="7E9E4C07" w14:textId="1215E42F" w:rsidR="54E043C1" w:rsidRDefault="54E043C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2740C43F" w14:textId="1CE628B6" w:rsidR="54E043C1" w:rsidRDefault="54E043C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34963380" w14:textId="5A4329F3" w:rsidR="54E043C1" w:rsidRDefault="54E043C1" w:rsidP="0AB083D9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539DCEAB" w14:textId="55AB6740" w:rsidR="54E043C1" w:rsidRDefault="54E043C1" w:rsidP="0AB083D9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0C6E8974" w14:textId="355FC753" w:rsidR="54E043C1" w:rsidRDefault="54E043C1" w:rsidP="0AB083D9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155543B2" w14:textId="77777777" w:rsidR="00EF4A1D" w:rsidRDefault="00EF4A1D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0D86B799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0F4B885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B092946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51B4E990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2A8DA0EA" w14:textId="77777777" w:rsidR="002744C8" w:rsidRDefault="002744C8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832E2C9" w14:textId="5338A080" w:rsidR="54E043C1" w:rsidRDefault="0658A992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  <w:r w:rsidRPr="51E2FA08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>Skills required to be an effective manage</w:t>
      </w:r>
      <w:r w:rsidR="3DD753BF" w:rsidRPr="51E2FA08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>ment</w:t>
      </w:r>
      <w:r w:rsidR="00C77B1C" w:rsidRPr="51E2FA08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 in care </w:t>
      </w:r>
    </w:p>
    <w:p w14:paraId="736BAB4C" w14:textId="374F3F69" w:rsidR="3F0DA3EA" w:rsidRDefault="3F0DA3E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</w:rPr>
        <w:t xml:space="preserve">Those who give services to the </w:t>
      </w:r>
      <w:r w:rsidR="6511793F" w:rsidRPr="7503463D">
        <w:rPr>
          <w:rFonts w:ascii="Arial" w:eastAsia="Arial" w:hAnsi="Arial" w:cs="Arial"/>
        </w:rPr>
        <w:t>individuals at</w:t>
      </w:r>
      <w:r w:rsidRPr="7503463D">
        <w:rPr>
          <w:rFonts w:ascii="Arial" w:eastAsia="Arial" w:hAnsi="Arial" w:cs="Arial"/>
        </w:rPr>
        <w:t xml:space="preserve"> the centre of the organisation are critical to good healthcare delivery</w:t>
      </w:r>
      <w:r w:rsidR="00542900" w:rsidRPr="7503463D">
        <w:rPr>
          <w:rFonts w:ascii="Arial" w:eastAsia="Arial" w:hAnsi="Arial" w:cs="Arial"/>
        </w:rPr>
        <w:t>,</w:t>
      </w:r>
      <w:r w:rsidR="6DA497F5" w:rsidRPr="7503463D">
        <w:rPr>
          <w:rFonts w:ascii="Arial" w:eastAsia="Arial" w:hAnsi="Arial" w:cs="Arial"/>
        </w:rPr>
        <w:t xml:space="preserve"> </w:t>
      </w:r>
      <w:r w:rsidR="1ACF5CA5" w:rsidRPr="7503463D">
        <w:rPr>
          <w:rFonts w:ascii="Arial" w:eastAsia="Arial" w:hAnsi="Arial" w:cs="Arial"/>
        </w:rPr>
        <w:t>interacting with</w:t>
      </w:r>
      <w:r w:rsidR="6DA497F5" w:rsidRPr="7503463D">
        <w:rPr>
          <w:rFonts w:ascii="Arial" w:eastAsia="Arial" w:hAnsi="Arial" w:cs="Arial"/>
        </w:rPr>
        <w:t xml:space="preserve"> members of multidisciplinary teams to maximise opportunity for </w:t>
      </w:r>
      <w:r w:rsidR="183D4753" w:rsidRPr="7503463D">
        <w:rPr>
          <w:rFonts w:ascii="Arial" w:eastAsia="Arial" w:hAnsi="Arial" w:cs="Arial"/>
        </w:rPr>
        <w:t>service. Being</w:t>
      </w:r>
      <w:r w:rsidRPr="7503463D">
        <w:rPr>
          <w:rFonts w:ascii="Arial" w:eastAsia="Arial" w:hAnsi="Arial" w:cs="Arial"/>
        </w:rPr>
        <w:t xml:space="preserve"> competent </w:t>
      </w:r>
      <w:r w:rsidR="7E9AC1F2" w:rsidRPr="7503463D">
        <w:rPr>
          <w:rFonts w:ascii="Arial" w:eastAsia="Arial" w:hAnsi="Arial" w:cs="Arial"/>
        </w:rPr>
        <w:t xml:space="preserve">willing to adapt </w:t>
      </w:r>
      <w:r w:rsidRPr="7503463D">
        <w:rPr>
          <w:rFonts w:ascii="Arial" w:eastAsia="Arial" w:hAnsi="Arial" w:cs="Arial"/>
        </w:rPr>
        <w:t>and efficient manager, you must plan, organise, direct</w:t>
      </w:r>
      <w:r w:rsidR="35B06CFB" w:rsidRPr="7503463D">
        <w:rPr>
          <w:rFonts w:ascii="Arial" w:eastAsia="Arial" w:hAnsi="Arial" w:cs="Arial"/>
        </w:rPr>
        <w:t>. H</w:t>
      </w:r>
      <w:r w:rsidR="51A439E5" w:rsidRPr="7503463D">
        <w:rPr>
          <w:rFonts w:ascii="Arial" w:eastAsia="Arial" w:hAnsi="Arial" w:cs="Arial"/>
        </w:rPr>
        <w:t xml:space="preserve">aving the </w:t>
      </w:r>
      <w:r w:rsidR="6934FB4B" w:rsidRPr="7503463D">
        <w:rPr>
          <w:rFonts w:ascii="Arial" w:eastAsia="Arial" w:hAnsi="Arial" w:cs="Arial"/>
        </w:rPr>
        <w:t>ability</w:t>
      </w:r>
      <w:r w:rsidR="51A439E5" w:rsidRPr="7503463D">
        <w:rPr>
          <w:rFonts w:ascii="Arial" w:eastAsia="Arial" w:hAnsi="Arial" w:cs="Arial"/>
        </w:rPr>
        <w:t xml:space="preserve"> to </w:t>
      </w:r>
      <w:r w:rsidR="5AFF17D9" w:rsidRPr="7503463D">
        <w:rPr>
          <w:rFonts w:ascii="Arial" w:eastAsia="Arial" w:hAnsi="Arial" w:cs="Arial"/>
        </w:rPr>
        <w:t xml:space="preserve">prompt </w:t>
      </w:r>
      <w:r w:rsidR="7255C963" w:rsidRPr="7503463D">
        <w:rPr>
          <w:rFonts w:ascii="Arial" w:eastAsia="Arial" w:hAnsi="Arial" w:cs="Arial"/>
        </w:rPr>
        <w:t>and shape others</w:t>
      </w:r>
      <w:r w:rsidRPr="7503463D">
        <w:rPr>
          <w:rFonts w:ascii="Arial" w:eastAsia="Arial" w:hAnsi="Arial" w:cs="Arial"/>
        </w:rPr>
        <w:t xml:space="preserve"> </w:t>
      </w:r>
      <w:r w:rsidR="56E22C84" w:rsidRPr="7503463D">
        <w:rPr>
          <w:rFonts w:ascii="Arial" w:eastAsia="Arial" w:hAnsi="Arial" w:cs="Arial"/>
        </w:rPr>
        <w:t>e</w:t>
      </w:r>
      <w:r w:rsidRPr="7503463D">
        <w:rPr>
          <w:rFonts w:ascii="Arial" w:eastAsia="Arial" w:hAnsi="Arial" w:cs="Arial"/>
        </w:rPr>
        <w:t>nsur</w:t>
      </w:r>
      <w:r w:rsidR="36039DE7" w:rsidRPr="7503463D">
        <w:rPr>
          <w:rFonts w:ascii="Arial" w:eastAsia="Arial" w:hAnsi="Arial" w:cs="Arial"/>
        </w:rPr>
        <w:t>ing</w:t>
      </w:r>
      <w:r w:rsidRPr="7503463D">
        <w:rPr>
          <w:rFonts w:ascii="Arial" w:eastAsia="Arial" w:hAnsi="Arial" w:cs="Arial"/>
        </w:rPr>
        <w:t xml:space="preserve"> that all residents receive high-quality care</w:t>
      </w:r>
      <w:r w:rsidR="26E84CDF" w:rsidRPr="7503463D">
        <w:rPr>
          <w:rFonts w:ascii="Arial" w:eastAsia="Arial" w:hAnsi="Arial" w:cs="Arial"/>
        </w:rPr>
        <w:t xml:space="preserve"> </w:t>
      </w:r>
      <w:r w:rsidR="5F5EEF61" w:rsidRPr="7503463D">
        <w:rPr>
          <w:rFonts w:ascii="Arial" w:eastAsia="Arial" w:hAnsi="Arial" w:cs="Arial"/>
          <w:color w:val="000000" w:themeColor="text1"/>
        </w:rPr>
        <w:t>(</w:t>
      </w:r>
      <w:proofErr w:type="spellStart"/>
      <w:r w:rsidR="5F5EEF61" w:rsidRPr="7503463D">
        <w:rPr>
          <w:rFonts w:ascii="Arial" w:eastAsia="Arial" w:hAnsi="Arial" w:cs="Arial"/>
          <w:color w:val="000000" w:themeColor="text1"/>
        </w:rPr>
        <w:t>Gopee</w:t>
      </w:r>
      <w:proofErr w:type="spellEnd"/>
      <w:r w:rsidR="5F5EEF61" w:rsidRPr="7503463D">
        <w:rPr>
          <w:rFonts w:ascii="Arial" w:eastAsia="Arial" w:hAnsi="Arial" w:cs="Arial"/>
          <w:color w:val="000000" w:themeColor="text1"/>
        </w:rPr>
        <w:t xml:space="preserve"> and Galloway, 2021)</w:t>
      </w:r>
      <w:r w:rsidR="2C807454" w:rsidRPr="7503463D">
        <w:rPr>
          <w:rFonts w:ascii="Arial" w:eastAsia="Arial" w:hAnsi="Arial" w:cs="Arial"/>
          <w:color w:val="000000" w:themeColor="text1"/>
        </w:rPr>
        <w:t>.</w:t>
      </w:r>
      <w:r w:rsidR="1D7E6C09" w:rsidRPr="7503463D">
        <w:rPr>
          <w:rFonts w:ascii="Arial" w:eastAsia="Arial" w:hAnsi="Arial" w:cs="Arial"/>
          <w:color w:val="000000" w:themeColor="text1"/>
        </w:rPr>
        <w:t xml:space="preserve"> </w:t>
      </w:r>
    </w:p>
    <w:p w14:paraId="15A9BD52" w14:textId="05F13435" w:rsidR="43CF39A2" w:rsidRDefault="43CF39A2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</w:rPr>
        <w:t xml:space="preserve">Management in literal terms </w:t>
      </w:r>
      <w:r w:rsidR="568AB08F" w:rsidRPr="7503463D">
        <w:rPr>
          <w:rFonts w:ascii="Arial" w:eastAsia="Arial" w:hAnsi="Arial" w:cs="Arial"/>
        </w:rPr>
        <w:t>means</w:t>
      </w:r>
      <w:r w:rsidR="37778AE2" w:rsidRPr="7503463D">
        <w:rPr>
          <w:rFonts w:ascii="Arial" w:eastAsia="Arial" w:hAnsi="Arial" w:cs="Arial"/>
        </w:rPr>
        <w:t xml:space="preserve"> to</w:t>
      </w:r>
      <w:r w:rsidR="568AB08F" w:rsidRPr="7503463D">
        <w:rPr>
          <w:rFonts w:ascii="Arial" w:eastAsia="Arial" w:hAnsi="Arial" w:cs="Arial"/>
        </w:rPr>
        <w:t xml:space="preserve"> </w:t>
      </w:r>
      <w:r w:rsidRPr="7503463D">
        <w:rPr>
          <w:rFonts w:ascii="Arial" w:eastAsia="Arial" w:hAnsi="Arial" w:cs="Arial"/>
        </w:rPr>
        <w:t xml:space="preserve">require something other than a knowledge of previous approaches and methods. They must also </w:t>
      </w:r>
      <w:r w:rsidR="7F76613D" w:rsidRPr="7503463D">
        <w:rPr>
          <w:rFonts w:ascii="Arial" w:eastAsia="Arial" w:hAnsi="Arial" w:cs="Arial"/>
        </w:rPr>
        <w:t xml:space="preserve">be able to </w:t>
      </w:r>
      <w:r w:rsidRPr="7503463D">
        <w:rPr>
          <w:rFonts w:ascii="Arial" w:eastAsia="Arial" w:hAnsi="Arial" w:cs="Arial"/>
        </w:rPr>
        <w:t xml:space="preserve">comprehend how to accomplish excellence inside the </w:t>
      </w:r>
      <w:r w:rsidR="3A1F8765" w:rsidRPr="7503463D">
        <w:rPr>
          <w:rFonts w:ascii="Arial" w:eastAsia="Arial" w:hAnsi="Arial" w:cs="Arial"/>
        </w:rPr>
        <w:t>company</w:t>
      </w:r>
      <w:r w:rsidRPr="7503463D">
        <w:rPr>
          <w:rFonts w:ascii="Arial" w:eastAsia="Arial" w:hAnsi="Arial" w:cs="Arial"/>
        </w:rPr>
        <w:t xml:space="preserve"> and </w:t>
      </w:r>
      <w:r w:rsidR="2BB2C25E" w:rsidRPr="7503463D">
        <w:rPr>
          <w:rFonts w:ascii="Arial" w:eastAsia="Arial" w:hAnsi="Arial" w:cs="Arial"/>
        </w:rPr>
        <w:t>knowledge</w:t>
      </w:r>
      <w:r w:rsidRPr="7503463D">
        <w:rPr>
          <w:rFonts w:ascii="Arial" w:eastAsia="Arial" w:hAnsi="Arial" w:cs="Arial"/>
        </w:rPr>
        <w:t xml:space="preserve"> of a care company's complicated process</w:t>
      </w:r>
      <w:r w:rsidR="3657044B" w:rsidRPr="7503463D">
        <w:rPr>
          <w:rFonts w:ascii="Arial" w:eastAsia="Arial" w:hAnsi="Arial" w:cs="Arial"/>
        </w:rPr>
        <w:t>.</w:t>
      </w:r>
      <w:r w:rsidR="7312196F" w:rsidRPr="7503463D">
        <w:rPr>
          <w:rFonts w:ascii="Arial" w:eastAsia="Arial" w:hAnsi="Arial" w:cs="Arial"/>
        </w:rPr>
        <w:t xml:space="preserve"> A</w:t>
      </w:r>
      <w:r w:rsidR="13BFA6D7" w:rsidRPr="7503463D">
        <w:rPr>
          <w:rFonts w:ascii="Arial" w:eastAsia="Arial" w:hAnsi="Arial" w:cs="Arial"/>
        </w:rPr>
        <w:t xml:space="preserve"> </w:t>
      </w:r>
      <w:r w:rsidR="52648C08" w:rsidRPr="7503463D">
        <w:rPr>
          <w:rFonts w:ascii="Arial" w:eastAsia="Arial" w:hAnsi="Arial" w:cs="Arial"/>
        </w:rPr>
        <w:t>m</w:t>
      </w:r>
      <w:r w:rsidR="13BFA6D7" w:rsidRPr="7503463D">
        <w:rPr>
          <w:rFonts w:ascii="Arial" w:eastAsia="Arial" w:hAnsi="Arial" w:cs="Arial"/>
        </w:rPr>
        <w:t xml:space="preserve">anagerial </w:t>
      </w:r>
      <w:r w:rsidR="58CB226C" w:rsidRPr="7503463D">
        <w:rPr>
          <w:rFonts w:ascii="Arial" w:eastAsia="Arial" w:hAnsi="Arial" w:cs="Arial"/>
        </w:rPr>
        <w:t xml:space="preserve">role is </w:t>
      </w:r>
      <w:r w:rsidR="13BFA6D7" w:rsidRPr="7503463D">
        <w:rPr>
          <w:rFonts w:ascii="Arial" w:eastAsia="Arial" w:hAnsi="Arial" w:cs="Arial"/>
        </w:rPr>
        <w:t>t</w:t>
      </w:r>
      <w:r w:rsidR="2989D783" w:rsidRPr="7503463D">
        <w:rPr>
          <w:rFonts w:ascii="Arial" w:eastAsia="Arial" w:hAnsi="Arial" w:cs="Arial"/>
        </w:rPr>
        <w:t xml:space="preserve">o deliver and improve </w:t>
      </w:r>
      <w:r w:rsidR="08DC4A1C" w:rsidRPr="7503463D">
        <w:rPr>
          <w:rFonts w:ascii="Arial" w:eastAsia="Arial" w:hAnsi="Arial" w:cs="Arial"/>
        </w:rPr>
        <w:t xml:space="preserve">a </w:t>
      </w:r>
      <w:r w:rsidR="657D6893" w:rsidRPr="7503463D">
        <w:rPr>
          <w:rFonts w:ascii="Arial" w:eastAsia="Arial" w:hAnsi="Arial" w:cs="Arial"/>
        </w:rPr>
        <w:t>service</w:t>
      </w:r>
      <w:r w:rsidR="289A32A0" w:rsidRPr="7503463D">
        <w:rPr>
          <w:rFonts w:ascii="Arial" w:eastAsia="Arial" w:hAnsi="Arial" w:cs="Arial"/>
        </w:rPr>
        <w:t xml:space="preserve"> </w:t>
      </w:r>
      <w:r w:rsidR="5C141370" w:rsidRPr="7503463D">
        <w:rPr>
          <w:rFonts w:ascii="Arial" w:eastAsia="Arial" w:hAnsi="Arial" w:cs="Arial"/>
        </w:rPr>
        <w:t xml:space="preserve">maintaining </w:t>
      </w:r>
      <w:r w:rsidR="657D6893" w:rsidRPr="7503463D">
        <w:rPr>
          <w:rFonts w:ascii="Arial" w:eastAsia="Arial" w:hAnsi="Arial" w:cs="Arial"/>
        </w:rPr>
        <w:t>health and</w:t>
      </w:r>
      <w:r w:rsidR="4FA19D24" w:rsidRPr="7503463D">
        <w:rPr>
          <w:rFonts w:ascii="Arial" w:eastAsia="Arial" w:hAnsi="Arial" w:cs="Arial"/>
        </w:rPr>
        <w:t xml:space="preserve"> </w:t>
      </w:r>
      <w:r w:rsidR="1495EC22" w:rsidRPr="7503463D">
        <w:rPr>
          <w:rFonts w:ascii="Arial" w:eastAsia="Arial" w:hAnsi="Arial" w:cs="Arial"/>
        </w:rPr>
        <w:t>safety</w:t>
      </w:r>
      <w:r w:rsidR="4FA19D24" w:rsidRPr="7503463D">
        <w:rPr>
          <w:rFonts w:ascii="Arial" w:eastAsia="Arial" w:hAnsi="Arial" w:cs="Arial"/>
        </w:rPr>
        <w:t xml:space="preserve"> </w:t>
      </w:r>
      <w:r w:rsidR="3B49C3AA" w:rsidRPr="7503463D">
        <w:rPr>
          <w:rFonts w:ascii="Arial" w:eastAsia="Arial" w:hAnsi="Arial" w:cs="Arial"/>
        </w:rPr>
        <w:t>policies and procedures</w:t>
      </w:r>
      <w:r w:rsidR="657D6893" w:rsidRPr="7503463D">
        <w:rPr>
          <w:rFonts w:ascii="Arial" w:eastAsia="Arial" w:hAnsi="Arial" w:cs="Arial"/>
        </w:rPr>
        <w:t xml:space="preserve"> (</w:t>
      </w:r>
      <w:r w:rsidR="6FC75F26" w:rsidRPr="7503463D">
        <w:rPr>
          <w:rFonts w:ascii="Arial" w:eastAsia="Arial" w:hAnsi="Arial" w:cs="Arial"/>
          <w:color w:val="000000" w:themeColor="text1"/>
        </w:rPr>
        <w:t>Kelly, 2011)</w:t>
      </w:r>
      <w:r w:rsidR="5CA58823" w:rsidRPr="7503463D">
        <w:rPr>
          <w:rFonts w:ascii="Arial" w:eastAsia="Arial" w:hAnsi="Arial" w:cs="Arial"/>
          <w:color w:val="000000" w:themeColor="text1"/>
        </w:rPr>
        <w:t xml:space="preserve">. </w:t>
      </w:r>
    </w:p>
    <w:p w14:paraId="57C202B0" w14:textId="286C327F" w:rsidR="27ECF4E8" w:rsidRDefault="27ECF4E8" w:rsidP="2EFDE289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 xml:space="preserve">CQC </w:t>
      </w:r>
      <w:r w:rsidRPr="7503463D">
        <w:rPr>
          <w:rFonts w:ascii="Arial" w:eastAsia="Arial" w:hAnsi="Arial" w:cs="Arial"/>
        </w:rPr>
        <w:t xml:space="preserve">identified </w:t>
      </w:r>
      <w:r w:rsidR="6691DA19" w:rsidRPr="7503463D">
        <w:rPr>
          <w:rFonts w:ascii="Arial" w:eastAsia="Arial" w:hAnsi="Arial" w:cs="Arial"/>
        </w:rPr>
        <w:t>th</w:t>
      </w:r>
      <w:r w:rsidR="7576B702" w:rsidRPr="7503463D">
        <w:rPr>
          <w:rFonts w:ascii="Arial" w:eastAsia="Arial" w:hAnsi="Arial" w:cs="Arial"/>
        </w:rPr>
        <w:t>e require</w:t>
      </w:r>
      <w:r w:rsidR="7BDD4D66" w:rsidRPr="7503463D">
        <w:rPr>
          <w:rFonts w:ascii="Arial" w:eastAsia="Arial" w:hAnsi="Arial" w:cs="Arial"/>
        </w:rPr>
        <w:t xml:space="preserve">ments a manager should </w:t>
      </w:r>
      <w:r w:rsidR="5E15A631" w:rsidRPr="7503463D">
        <w:rPr>
          <w:rFonts w:ascii="Arial" w:eastAsia="Arial" w:hAnsi="Arial" w:cs="Arial"/>
        </w:rPr>
        <w:t>have</w:t>
      </w:r>
    </w:p>
    <w:p w14:paraId="5A8012EA" w14:textId="4E508385" w:rsidR="5E419831" w:rsidRDefault="5E41983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51E2FA08">
        <w:rPr>
          <w:rFonts w:ascii="Arial" w:eastAsia="Arial" w:hAnsi="Arial" w:cs="Arial"/>
        </w:rPr>
        <w:t>A genuine person</w:t>
      </w:r>
    </w:p>
    <w:p w14:paraId="695B7FE9" w14:textId="0D474DA2" w:rsidR="2F8ADF11" w:rsidRDefault="2F8ADF1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503463D">
        <w:rPr>
          <w:rFonts w:ascii="Arial" w:eastAsia="Arial" w:hAnsi="Arial" w:cs="Arial"/>
        </w:rPr>
        <w:t>Can perform duties that are essential to their job.</w:t>
      </w:r>
    </w:p>
    <w:p w14:paraId="4758D94C" w14:textId="6A48DC25" w:rsidR="2F8ADF11" w:rsidRDefault="2F8ADF1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503463D">
        <w:rPr>
          <w:rFonts w:ascii="Arial" w:eastAsia="Arial" w:hAnsi="Arial" w:cs="Arial"/>
        </w:rPr>
        <w:t>Has the qualifications, aptitude, abilities, and experience necessary to handle the regulated activity.</w:t>
      </w:r>
    </w:p>
    <w:p w14:paraId="5804DA16" w14:textId="3FD6D7BE" w:rsidR="2F8ADF11" w:rsidRDefault="2F8ADF1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503463D">
        <w:rPr>
          <w:rFonts w:ascii="Arial" w:eastAsia="Arial" w:hAnsi="Arial" w:cs="Arial"/>
        </w:rPr>
        <w:t xml:space="preserve">Has provided them with paperwork proving their </w:t>
      </w:r>
      <w:r w:rsidR="77EC1131" w:rsidRPr="7503463D">
        <w:rPr>
          <w:rFonts w:ascii="Arial" w:eastAsia="Arial" w:hAnsi="Arial" w:cs="Arial"/>
        </w:rPr>
        <w:t>eligibility (</w:t>
      </w:r>
      <w:r w:rsidR="77EC1131" w:rsidRPr="7503463D">
        <w:rPr>
          <w:rFonts w:ascii="Arial" w:eastAsia="Arial" w:hAnsi="Arial" w:cs="Arial"/>
          <w:color w:val="000000" w:themeColor="text1"/>
        </w:rPr>
        <w:t xml:space="preserve">Care Quality Commission, 2021). </w:t>
      </w:r>
    </w:p>
    <w:p w14:paraId="5FDDA955" w14:textId="4CBCB088" w:rsidR="4E1B1C56" w:rsidRDefault="4E1B1C56" w:rsidP="2EFDE289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CQ</w:t>
      </w:r>
      <w:r w:rsidR="4981F0F3" w:rsidRPr="7503463D">
        <w:rPr>
          <w:rFonts w:ascii="Arial" w:eastAsia="Arial" w:hAnsi="Arial" w:cs="Arial"/>
          <w:color w:val="000000" w:themeColor="text1"/>
        </w:rPr>
        <w:t xml:space="preserve">C requirements within management states </w:t>
      </w:r>
      <w:r w:rsidR="46478934" w:rsidRPr="7503463D">
        <w:rPr>
          <w:rFonts w:ascii="Arial" w:eastAsia="Arial" w:hAnsi="Arial" w:cs="Arial"/>
          <w:color w:val="000000" w:themeColor="text1"/>
        </w:rPr>
        <w:t xml:space="preserve">regulations </w:t>
      </w:r>
      <w:r w:rsidR="26F922B0" w:rsidRPr="7503463D">
        <w:rPr>
          <w:rFonts w:ascii="Arial" w:eastAsia="Arial" w:hAnsi="Arial" w:cs="Arial"/>
          <w:color w:val="000000" w:themeColor="text1"/>
        </w:rPr>
        <w:t>that Keeping all your care plans and records up to date. Following</w:t>
      </w:r>
      <w:r w:rsidR="26F922B0" w:rsidRPr="7503463D">
        <w:t xml:space="preserve"> </w:t>
      </w:r>
      <w:r w:rsidR="26F922B0" w:rsidRPr="51E2FA08">
        <w:rPr>
          <w:rFonts w:ascii="Arial" w:eastAsia="Arial" w:hAnsi="Arial" w:cs="Arial"/>
        </w:rPr>
        <w:t>guideline within the policy and audit care records in compliance with company policy</w:t>
      </w:r>
      <w:r w:rsidR="65E927A9" w:rsidRPr="51E2FA08">
        <w:rPr>
          <w:rFonts w:ascii="Arial" w:eastAsia="Arial" w:hAnsi="Arial" w:cs="Arial"/>
        </w:rPr>
        <w:t xml:space="preserve"> </w:t>
      </w:r>
      <w:r w:rsidR="6210CC22" w:rsidRPr="51E2FA08">
        <w:rPr>
          <w:rFonts w:ascii="Arial" w:eastAsia="Arial" w:hAnsi="Arial" w:cs="Arial"/>
        </w:rPr>
        <w:t>(Care Quality</w:t>
      </w:r>
      <w:r w:rsidR="216A7418" w:rsidRPr="51E2FA08">
        <w:rPr>
          <w:rFonts w:ascii="Arial" w:eastAsia="Arial" w:hAnsi="Arial" w:cs="Arial"/>
        </w:rPr>
        <w:t xml:space="preserve"> Commission</w:t>
      </w:r>
      <w:r w:rsidR="305C7AAE" w:rsidRPr="51E2FA08">
        <w:rPr>
          <w:rFonts w:ascii="Arial" w:eastAsia="Arial" w:hAnsi="Arial" w:cs="Arial"/>
        </w:rPr>
        <w:t xml:space="preserve">, 2021). </w:t>
      </w:r>
    </w:p>
    <w:p w14:paraId="4222763B" w14:textId="7802F4C2" w:rsidR="72FE6B14" w:rsidRDefault="5FF0DC36" w:rsidP="2EFDE289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</w:rPr>
        <w:t xml:space="preserve">The </w:t>
      </w:r>
      <w:r w:rsidR="0D5089B6" w:rsidRPr="51E2FA08">
        <w:rPr>
          <w:rFonts w:ascii="Arial" w:eastAsia="Arial" w:hAnsi="Arial" w:cs="Arial"/>
        </w:rPr>
        <w:t xml:space="preserve">gaps </w:t>
      </w:r>
      <w:r w:rsidR="1058E6D6" w:rsidRPr="51E2FA08">
        <w:rPr>
          <w:rFonts w:ascii="Arial" w:eastAsia="Arial" w:hAnsi="Arial" w:cs="Arial"/>
        </w:rPr>
        <w:t>I have identified</w:t>
      </w:r>
      <w:r w:rsidR="5427D5FE" w:rsidRPr="51E2FA08">
        <w:rPr>
          <w:rFonts w:ascii="Arial" w:eastAsia="Arial" w:hAnsi="Arial" w:cs="Arial"/>
        </w:rPr>
        <w:t xml:space="preserve"> </w:t>
      </w:r>
      <w:r w:rsidR="1FA51A6D" w:rsidRPr="51E2FA08">
        <w:rPr>
          <w:rFonts w:ascii="Arial" w:eastAsia="Arial" w:hAnsi="Arial" w:cs="Arial"/>
        </w:rPr>
        <w:t>is the</w:t>
      </w:r>
      <w:r w:rsidR="484F3E50" w:rsidRPr="51E2FA08">
        <w:rPr>
          <w:rFonts w:ascii="Arial" w:eastAsia="Arial" w:hAnsi="Arial" w:cs="Arial"/>
        </w:rPr>
        <w:t xml:space="preserve"> experiences</w:t>
      </w:r>
      <w:r w:rsidR="6E8A7F0C" w:rsidRPr="51E2FA08">
        <w:rPr>
          <w:rFonts w:ascii="Arial" w:eastAsia="Arial" w:hAnsi="Arial" w:cs="Arial"/>
        </w:rPr>
        <w:t xml:space="preserve"> </w:t>
      </w:r>
      <w:r w:rsidR="02812A1C" w:rsidRPr="51E2FA08">
        <w:rPr>
          <w:rFonts w:ascii="Arial" w:eastAsia="Arial" w:hAnsi="Arial" w:cs="Arial"/>
        </w:rPr>
        <w:t>an</w:t>
      </w:r>
      <w:r w:rsidR="4559E8E0" w:rsidRPr="51E2FA08">
        <w:rPr>
          <w:rFonts w:ascii="Arial" w:eastAsia="Arial" w:hAnsi="Arial" w:cs="Arial"/>
        </w:rPr>
        <w:t>d</w:t>
      </w:r>
      <w:r w:rsidR="6E8A7F0C" w:rsidRPr="51E2FA08">
        <w:rPr>
          <w:rFonts w:ascii="Arial" w:eastAsia="Arial" w:hAnsi="Arial" w:cs="Arial"/>
        </w:rPr>
        <w:t xml:space="preserve"> </w:t>
      </w:r>
      <w:r w:rsidR="1FA51A6D" w:rsidRPr="51E2FA08">
        <w:rPr>
          <w:rFonts w:ascii="Arial" w:eastAsia="Arial" w:hAnsi="Arial" w:cs="Arial"/>
        </w:rPr>
        <w:t>Knowl</w:t>
      </w:r>
      <w:r w:rsidR="45A68877" w:rsidRPr="51E2FA08">
        <w:rPr>
          <w:rFonts w:ascii="Arial" w:eastAsia="Arial" w:hAnsi="Arial" w:cs="Arial"/>
        </w:rPr>
        <w:t>edge</w:t>
      </w:r>
      <w:r w:rsidR="370B160B" w:rsidRPr="51E2FA08">
        <w:rPr>
          <w:rFonts w:ascii="Arial" w:eastAsia="Arial" w:hAnsi="Arial" w:cs="Arial"/>
        </w:rPr>
        <w:t xml:space="preserve"> of </w:t>
      </w:r>
      <w:r w:rsidR="17089F46" w:rsidRPr="51E2FA08">
        <w:rPr>
          <w:rFonts w:ascii="Arial" w:eastAsia="Arial" w:hAnsi="Arial" w:cs="Arial"/>
        </w:rPr>
        <w:t xml:space="preserve">management, </w:t>
      </w:r>
      <w:r w:rsidR="370B160B" w:rsidRPr="51E2FA08">
        <w:rPr>
          <w:rFonts w:ascii="Arial" w:eastAsia="Arial" w:hAnsi="Arial" w:cs="Arial"/>
        </w:rPr>
        <w:t>approaches and metho</w:t>
      </w:r>
      <w:r w:rsidR="560B2830" w:rsidRPr="51E2FA08">
        <w:rPr>
          <w:rFonts w:ascii="Arial" w:eastAsia="Arial" w:hAnsi="Arial" w:cs="Arial"/>
        </w:rPr>
        <w:t xml:space="preserve">ds </w:t>
      </w:r>
      <w:r w:rsidR="657D2334" w:rsidRPr="51E2FA08">
        <w:rPr>
          <w:rFonts w:ascii="Arial" w:eastAsia="Arial" w:hAnsi="Arial" w:cs="Arial"/>
        </w:rPr>
        <w:t xml:space="preserve">that must be </w:t>
      </w:r>
      <w:r w:rsidR="18F4034C" w:rsidRPr="51E2FA08">
        <w:rPr>
          <w:rFonts w:ascii="Arial" w:eastAsia="Arial" w:hAnsi="Arial" w:cs="Arial"/>
        </w:rPr>
        <w:t>adhered to such as gu</w:t>
      </w:r>
      <w:r w:rsidR="7614C880" w:rsidRPr="51E2FA08">
        <w:rPr>
          <w:rFonts w:ascii="Arial" w:eastAsia="Arial" w:hAnsi="Arial" w:cs="Arial"/>
        </w:rPr>
        <w:t>idelines</w:t>
      </w:r>
      <w:r w:rsidR="156D29ED" w:rsidRPr="51E2FA08">
        <w:rPr>
          <w:rFonts w:ascii="Arial" w:eastAsia="Arial" w:hAnsi="Arial" w:cs="Arial"/>
        </w:rPr>
        <w:t xml:space="preserve">, </w:t>
      </w:r>
      <w:r w:rsidR="7614C880" w:rsidRPr="51E2FA08">
        <w:rPr>
          <w:rFonts w:ascii="Arial" w:eastAsia="Arial" w:hAnsi="Arial" w:cs="Arial"/>
        </w:rPr>
        <w:t>policy</w:t>
      </w:r>
      <w:r w:rsidR="08C47387" w:rsidRPr="51E2FA08">
        <w:rPr>
          <w:rFonts w:ascii="Arial" w:eastAsia="Arial" w:hAnsi="Arial" w:cs="Arial"/>
        </w:rPr>
        <w:t>,</w:t>
      </w:r>
      <w:r w:rsidR="7182FBF0" w:rsidRPr="51E2FA08">
        <w:rPr>
          <w:rFonts w:ascii="Arial" w:eastAsia="Arial" w:hAnsi="Arial" w:cs="Arial"/>
        </w:rPr>
        <w:t xml:space="preserve"> </w:t>
      </w:r>
      <w:r w:rsidR="62D5FA03" w:rsidRPr="51E2FA08">
        <w:rPr>
          <w:rFonts w:ascii="Arial" w:eastAsia="Arial" w:hAnsi="Arial" w:cs="Arial"/>
        </w:rPr>
        <w:t xml:space="preserve">and responsibilities </w:t>
      </w:r>
      <w:r w:rsidR="7182FBF0" w:rsidRPr="51E2FA08">
        <w:rPr>
          <w:rFonts w:ascii="Arial" w:eastAsia="Arial" w:hAnsi="Arial" w:cs="Arial"/>
        </w:rPr>
        <w:t>of a managerial</w:t>
      </w:r>
      <w:r w:rsidR="09D89C72" w:rsidRPr="51E2FA08">
        <w:rPr>
          <w:rFonts w:ascii="Arial" w:eastAsia="Arial" w:hAnsi="Arial" w:cs="Arial"/>
        </w:rPr>
        <w:t xml:space="preserve"> role</w:t>
      </w:r>
      <w:r w:rsidR="3A64227F" w:rsidRPr="51E2FA08">
        <w:rPr>
          <w:rFonts w:ascii="Arial" w:eastAsia="Arial" w:hAnsi="Arial" w:cs="Arial"/>
        </w:rPr>
        <w:t>.</w:t>
      </w:r>
    </w:p>
    <w:p w14:paraId="0BF9CA4E" w14:textId="33CA20D8" w:rsidR="72FE6B14" w:rsidRDefault="3A64227F" w:rsidP="2EFDE289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</w:rPr>
        <w:t xml:space="preserve">I will gain </w:t>
      </w:r>
      <w:r w:rsidR="3DE66795" w:rsidRPr="51E2FA08">
        <w:rPr>
          <w:rFonts w:ascii="Arial" w:eastAsia="Arial" w:hAnsi="Arial" w:cs="Arial"/>
        </w:rPr>
        <w:t xml:space="preserve">these </w:t>
      </w:r>
      <w:r w:rsidR="267A1C91" w:rsidRPr="51E2FA08">
        <w:rPr>
          <w:rFonts w:ascii="Arial" w:eastAsia="Arial" w:hAnsi="Arial" w:cs="Arial"/>
        </w:rPr>
        <w:t xml:space="preserve">skills by applying for senior position </w:t>
      </w:r>
      <w:r w:rsidR="49BA6AFA" w:rsidRPr="51E2FA08">
        <w:rPr>
          <w:rFonts w:ascii="Arial" w:eastAsia="Arial" w:hAnsi="Arial" w:cs="Arial"/>
        </w:rPr>
        <w:t xml:space="preserve">shadowing </w:t>
      </w:r>
      <w:r w:rsidR="777EF363" w:rsidRPr="51E2FA08">
        <w:rPr>
          <w:rFonts w:ascii="Arial" w:eastAsia="Arial" w:hAnsi="Arial" w:cs="Arial"/>
        </w:rPr>
        <w:t xml:space="preserve">management </w:t>
      </w:r>
      <w:r w:rsidR="2A9617BB" w:rsidRPr="51E2FA08">
        <w:rPr>
          <w:rFonts w:ascii="Arial" w:eastAsia="Arial" w:hAnsi="Arial" w:cs="Arial"/>
        </w:rPr>
        <w:t>gaining the abilities and experience</w:t>
      </w:r>
      <w:r w:rsidR="3243A082" w:rsidRPr="51E2FA08">
        <w:rPr>
          <w:rFonts w:ascii="Arial" w:eastAsia="Arial" w:hAnsi="Arial" w:cs="Arial"/>
        </w:rPr>
        <w:t xml:space="preserve"> necessary. </w:t>
      </w:r>
    </w:p>
    <w:p w14:paraId="77C5F34B" w14:textId="682AB0F4" w:rsidR="72FE6B14" w:rsidRDefault="72FE6B14" w:rsidP="2EFDE289">
      <w:pPr>
        <w:spacing w:line="360" w:lineRule="auto"/>
        <w:rPr>
          <w:rFonts w:ascii="Arial" w:eastAsia="Arial" w:hAnsi="Arial" w:cs="Arial"/>
        </w:rPr>
      </w:pPr>
      <w:r w:rsidRPr="7503463D">
        <w:rPr>
          <w:rFonts w:ascii="Arial" w:eastAsia="Arial" w:hAnsi="Arial" w:cs="Arial"/>
          <w:color w:val="000000" w:themeColor="text1"/>
        </w:rPr>
        <w:t>C</w:t>
      </w:r>
      <w:r w:rsidR="228A7A27" w:rsidRPr="7503463D">
        <w:rPr>
          <w:rFonts w:ascii="Arial" w:eastAsia="Arial" w:hAnsi="Arial" w:cs="Arial"/>
          <w:color w:val="000000" w:themeColor="text1"/>
        </w:rPr>
        <w:t>ommunication is vital in decision and planning</w:t>
      </w:r>
      <w:r w:rsidR="1926C0EC" w:rsidRPr="51E2FA08">
        <w:rPr>
          <w:rFonts w:ascii="Arial" w:eastAsia="Arial" w:hAnsi="Arial" w:cs="Arial"/>
          <w:color w:val="000000" w:themeColor="text1"/>
        </w:rPr>
        <w:t xml:space="preserve"> within </w:t>
      </w:r>
      <w:r w:rsidR="728DEF21" w:rsidRPr="51E2FA08">
        <w:rPr>
          <w:rFonts w:ascii="Arial" w:eastAsia="Arial" w:hAnsi="Arial" w:cs="Arial"/>
          <w:color w:val="000000" w:themeColor="text1"/>
        </w:rPr>
        <w:t xml:space="preserve">the </w:t>
      </w:r>
      <w:r w:rsidR="1926C0EC" w:rsidRPr="51E2FA08">
        <w:rPr>
          <w:rFonts w:ascii="Arial" w:eastAsia="Arial" w:hAnsi="Arial" w:cs="Arial"/>
          <w:color w:val="000000" w:themeColor="text1"/>
        </w:rPr>
        <w:t>care</w:t>
      </w:r>
      <w:r w:rsidR="6C3993EE" w:rsidRPr="51E2FA08">
        <w:rPr>
          <w:rFonts w:ascii="Arial" w:eastAsia="Arial" w:hAnsi="Arial" w:cs="Arial"/>
          <w:color w:val="000000" w:themeColor="text1"/>
        </w:rPr>
        <w:t xml:space="preserve"> sector,</w:t>
      </w:r>
      <w:r w:rsidR="228A7A27" w:rsidRPr="51E2FA08">
        <w:rPr>
          <w:rFonts w:ascii="Arial" w:eastAsia="Arial" w:hAnsi="Arial" w:cs="Arial"/>
          <w:color w:val="000000" w:themeColor="text1"/>
        </w:rPr>
        <w:t xml:space="preserve"> </w:t>
      </w:r>
      <w:r w:rsidR="51185458" w:rsidRPr="51E2FA08">
        <w:rPr>
          <w:rFonts w:ascii="Arial" w:eastAsia="Arial" w:hAnsi="Arial" w:cs="Arial"/>
          <w:color w:val="000000" w:themeColor="text1"/>
        </w:rPr>
        <w:t xml:space="preserve">it </w:t>
      </w:r>
      <w:r w:rsidR="228A7A27" w:rsidRPr="7503463D">
        <w:rPr>
          <w:rFonts w:ascii="Arial" w:eastAsia="Arial" w:hAnsi="Arial" w:cs="Arial"/>
          <w:color w:val="000000" w:themeColor="text1"/>
        </w:rPr>
        <w:t>allows management to protect information</w:t>
      </w:r>
      <w:r w:rsidR="7341ECB7" w:rsidRPr="51E2FA08">
        <w:rPr>
          <w:rFonts w:ascii="Arial" w:eastAsia="Arial" w:hAnsi="Arial" w:cs="Arial"/>
          <w:color w:val="000000" w:themeColor="text1"/>
        </w:rPr>
        <w:t xml:space="preserve"> t</w:t>
      </w:r>
      <w:r w:rsidR="228A7A27" w:rsidRPr="51E2FA08">
        <w:rPr>
          <w:rFonts w:ascii="Arial" w:eastAsia="Arial" w:hAnsi="Arial" w:cs="Arial"/>
          <w:color w:val="000000" w:themeColor="text1"/>
        </w:rPr>
        <w:t>he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 effectiveness of strategic choices is determined by how well they are communicated</w:t>
      </w:r>
      <w:r w:rsidR="0D5743AC" w:rsidRPr="51E2FA08">
        <w:rPr>
          <w:rFonts w:ascii="Arial" w:eastAsia="Arial" w:hAnsi="Arial" w:cs="Arial"/>
          <w:color w:val="000000" w:themeColor="text1"/>
        </w:rPr>
        <w:t>.</w:t>
      </w:r>
    </w:p>
    <w:p w14:paraId="004DFA3C" w14:textId="2D531E1F" w:rsidR="72FE6B14" w:rsidRDefault="4ED6D4DC" w:rsidP="2EFDE289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  <w:color w:val="000000" w:themeColor="text1"/>
        </w:rPr>
        <w:lastRenderedPageBreak/>
        <w:t>M</w:t>
      </w:r>
      <w:r w:rsidR="228A7A27" w:rsidRPr="51E2FA08">
        <w:rPr>
          <w:rFonts w:ascii="Arial" w:eastAsia="Arial" w:hAnsi="Arial" w:cs="Arial"/>
          <w:color w:val="000000" w:themeColor="text1"/>
        </w:rPr>
        <w:t>anagement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 judgments and strategies must be communicated to </w:t>
      </w:r>
      <w:r w:rsidR="7EDEBA7B" w:rsidRPr="51E2FA08">
        <w:rPr>
          <w:rFonts w:ascii="Arial" w:eastAsia="Arial" w:hAnsi="Arial" w:cs="Arial"/>
          <w:color w:val="000000" w:themeColor="text1"/>
        </w:rPr>
        <w:t>staff</w:t>
      </w:r>
      <w:r w:rsidR="232121C7" w:rsidRPr="7503463D">
        <w:rPr>
          <w:rFonts w:ascii="Arial" w:eastAsia="Arial" w:hAnsi="Arial" w:cs="Arial"/>
          <w:color w:val="000000" w:themeColor="text1"/>
        </w:rPr>
        <w:t xml:space="preserve">, </w:t>
      </w:r>
      <w:r w:rsidR="762A99B9" w:rsidRPr="7503463D">
        <w:rPr>
          <w:rFonts w:ascii="Arial" w:eastAsia="Arial" w:hAnsi="Arial" w:cs="Arial"/>
          <w:color w:val="000000" w:themeColor="text1"/>
        </w:rPr>
        <w:t>it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 could be challenging to issue instructions to </w:t>
      </w:r>
      <w:r w:rsidR="7BFA887D" w:rsidRPr="7503463D">
        <w:rPr>
          <w:rFonts w:ascii="Arial" w:eastAsia="Arial" w:hAnsi="Arial" w:cs="Arial"/>
          <w:color w:val="000000" w:themeColor="text1"/>
        </w:rPr>
        <w:t xml:space="preserve">individuals </w:t>
      </w:r>
      <w:r w:rsidR="228A7A27" w:rsidRPr="7503463D">
        <w:rPr>
          <w:rFonts w:ascii="Arial" w:eastAsia="Arial" w:hAnsi="Arial" w:cs="Arial"/>
          <w:color w:val="000000" w:themeColor="text1"/>
        </w:rPr>
        <w:t>without excellent communication</w:t>
      </w:r>
      <w:r w:rsidR="624067A2" w:rsidRPr="7503463D">
        <w:rPr>
          <w:rFonts w:ascii="Arial" w:eastAsia="Arial" w:hAnsi="Arial" w:cs="Arial"/>
          <w:color w:val="000000" w:themeColor="text1"/>
        </w:rPr>
        <w:t xml:space="preserve"> (Sinha, 2021). </w:t>
      </w:r>
    </w:p>
    <w:p w14:paraId="6C32B6B3" w14:textId="1D02659D" w:rsidR="72FE6B14" w:rsidRDefault="67AE4034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0BCE3ECC" w:rsidRPr="51E2FA08">
        <w:rPr>
          <w:rFonts w:ascii="Arial" w:eastAsia="Arial" w:hAnsi="Arial" w:cs="Arial"/>
          <w:color w:val="000000" w:themeColor="text1"/>
        </w:rPr>
        <w:t xml:space="preserve">The </w:t>
      </w:r>
      <w:r w:rsidR="5FF59EF4" w:rsidRPr="51E2FA08">
        <w:rPr>
          <w:rFonts w:ascii="Arial" w:eastAsia="Arial" w:hAnsi="Arial" w:cs="Arial"/>
          <w:color w:val="000000" w:themeColor="text1"/>
        </w:rPr>
        <w:t>gaps I lack within communication w</w:t>
      </w:r>
      <w:r w:rsidR="790111A6" w:rsidRPr="51E2FA08">
        <w:rPr>
          <w:rFonts w:ascii="Arial" w:eastAsia="Arial" w:hAnsi="Arial" w:cs="Arial"/>
          <w:color w:val="000000" w:themeColor="text1"/>
        </w:rPr>
        <w:t>ould be how to make managerial judge</w:t>
      </w:r>
      <w:r w:rsidR="25C3DACB" w:rsidRPr="51E2FA08">
        <w:rPr>
          <w:rFonts w:ascii="Arial" w:eastAsia="Arial" w:hAnsi="Arial" w:cs="Arial"/>
          <w:color w:val="000000" w:themeColor="text1"/>
        </w:rPr>
        <w:t xml:space="preserve">ments </w:t>
      </w:r>
      <w:r w:rsidR="5D0F920B" w:rsidRPr="51E2FA08">
        <w:rPr>
          <w:rFonts w:ascii="Arial" w:eastAsia="Arial" w:hAnsi="Arial" w:cs="Arial"/>
          <w:color w:val="000000" w:themeColor="text1"/>
        </w:rPr>
        <w:t>effectively and</w:t>
      </w:r>
      <w:r w:rsidR="408EADD9" w:rsidRPr="51E2FA08">
        <w:rPr>
          <w:rFonts w:ascii="Arial" w:eastAsia="Arial" w:hAnsi="Arial" w:cs="Arial"/>
          <w:color w:val="000000" w:themeColor="text1"/>
        </w:rPr>
        <w:t xml:space="preserve"> strategically</w:t>
      </w:r>
      <w:r w:rsidR="160B397F" w:rsidRPr="51E2FA08">
        <w:rPr>
          <w:rFonts w:ascii="Arial" w:eastAsia="Arial" w:hAnsi="Arial" w:cs="Arial"/>
          <w:color w:val="000000" w:themeColor="text1"/>
        </w:rPr>
        <w:t xml:space="preserve">. </w:t>
      </w:r>
      <w:r w:rsidR="7D65CB1F" w:rsidRPr="51E2FA08">
        <w:rPr>
          <w:rFonts w:ascii="Arial" w:eastAsia="Arial" w:hAnsi="Arial" w:cs="Arial"/>
          <w:color w:val="000000" w:themeColor="text1"/>
        </w:rPr>
        <w:t xml:space="preserve">I will gain these skills by </w:t>
      </w:r>
      <w:r w:rsidR="53FD5EFC" w:rsidRPr="51E2FA08">
        <w:rPr>
          <w:rFonts w:ascii="Arial" w:eastAsia="Arial" w:hAnsi="Arial" w:cs="Arial"/>
          <w:color w:val="000000" w:themeColor="text1"/>
        </w:rPr>
        <w:t>furthering my skills</w:t>
      </w:r>
      <w:r w:rsidR="7D65CB1F" w:rsidRPr="51E2FA08">
        <w:rPr>
          <w:rFonts w:ascii="Arial" w:eastAsia="Arial" w:hAnsi="Arial" w:cs="Arial"/>
          <w:color w:val="000000" w:themeColor="text1"/>
        </w:rPr>
        <w:t xml:space="preserve"> </w:t>
      </w:r>
      <w:r w:rsidR="06A4AB3D" w:rsidRPr="51E2FA08">
        <w:rPr>
          <w:rFonts w:ascii="Arial" w:eastAsia="Arial" w:hAnsi="Arial" w:cs="Arial"/>
          <w:color w:val="000000" w:themeColor="text1"/>
        </w:rPr>
        <w:t>in a senior</w:t>
      </w:r>
      <w:r w:rsidR="7D65CB1F" w:rsidRPr="51E2FA08">
        <w:rPr>
          <w:rFonts w:ascii="Arial" w:eastAsia="Arial" w:hAnsi="Arial" w:cs="Arial"/>
          <w:color w:val="000000" w:themeColor="text1"/>
        </w:rPr>
        <w:t xml:space="preserve"> role and sh</w:t>
      </w:r>
      <w:r w:rsidR="6F5D1A06" w:rsidRPr="51E2FA08">
        <w:rPr>
          <w:rFonts w:ascii="Arial" w:eastAsia="Arial" w:hAnsi="Arial" w:cs="Arial"/>
          <w:color w:val="000000" w:themeColor="text1"/>
        </w:rPr>
        <w:t xml:space="preserve">adowing management in my current workplace to gain further </w:t>
      </w:r>
      <w:r w:rsidR="550B6E47" w:rsidRPr="51E2FA08">
        <w:rPr>
          <w:rFonts w:ascii="Arial" w:eastAsia="Arial" w:hAnsi="Arial" w:cs="Arial"/>
          <w:color w:val="000000" w:themeColor="text1"/>
        </w:rPr>
        <w:t xml:space="preserve">experiences. </w:t>
      </w:r>
    </w:p>
    <w:p w14:paraId="45C5FCD0" w14:textId="61E9D5D3" w:rsidR="3C582DBB" w:rsidRDefault="3C582DBB" w:rsidP="2EFDE289">
      <w:pPr>
        <w:spacing w:line="360" w:lineRule="auto"/>
        <w:rPr>
          <w:rFonts w:ascii="Open Sans" w:eastAsia="Open Sans" w:hAnsi="Open Sans" w:cs="Open Sans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E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ffective communication aids in the </w:t>
      </w:r>
      <w:r w:rsidR="228A7A27" w:rsidRPr="51E2FA08">
        <w:rPr>
          <w:rFonts w:ascii="Arial" w:eastAsia="Arial" w:hAnsi="Arial" w:cs="Arial"/>
          <w:color w:val="000000" w:themeColor="text1"/>
        </w:rPr>
        <w:t xml:space="preserve">management 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plans and policies being implemented </w:t>
      </w:r>
      <w:r w:rsidR="70483577" w:rsidRPr="7503463D">
        <w:rPr>
          <w:rFonts w:ascii="Arial" w:eastAsia="Arial" w:hAnsi="Arial" w:cs="Arial"/>
          <w:color w:val="000000" w:themeColor="text1"/>
        </w:rPr>
        <w:t>correctly. Lack of</w:t>
      </w:r>
      <w:r w:rsidR="6A8B4459" w:rsidRPr="7503463D">
        <w:rPr>
          <w:rFonts w:ascii="Arial" w:eastAsia="Arial" w:hAnsi="Arial" w:cs="Arial"/>
          <w:color w:val="000000" w:themeColor="text1"/>
        </w:rPr>
        <w:t xml:space="preserve"> efficient communication between the leadership and employees, </w:t>
      </w:r>
      <w:r w:rsidR="7132AF58" w:rsidRPr="7503463D">
        <w:rPr>
          <w:rFonts w:ascii="Arial" w:eastAsia="Arial" w:hAnsi="Arial" w:cs="Arial"/>
          <w:color w:val="000000" w:themeColor="text1"/>
        </w:rPr>
        <w:t xml:space="preserve">can lead to </w:t>
      </w:r>
      <w:r w:rsidR="6A8B4459" w:rsidRPr="7503463D">
        <w:rPr>
          <w:rFonts w:ascii="Arial" w:eastAsia="Arial" w:hAnsi="Arial" w:cs="Arial"/>
          <w:color w:val="000000" w:themeColor="text1"/>
        </w:rPr>
        <w:t>leadership</w:t>
      </w:r>
      <w:r w:rsidR="20AF6948" w:rsidRPr="7503463D">
        <w:rPr>
          <w:rFonts w:ascii="Arial" w:eastAsia="Arial" w:hAnsi="Arial" w:cs="Arial"/>
          <w:color w:val="000000" w:themeColor="text1"/>
        </w:rPr>
        <w:t xml:space="preserve"> not being taken seriously.</w:t>
      </w:r>
    </w:p>
    <w:p w14:paraId="1A4696C8" w14:textId="4D806C62" w:rsidR="3C582DBB" w:rsidRDefault="6A8B4459" w:rsidP="2EFDE289">
      <w:pPr>
        <w:spacing w:line="360" w:lineRule="auto"/>
        <w:rPr>
          <w:rFonts w:ascii="Open Sans" w:eastAsia="Open Sans" w:hAnsi="Open Sans" w:cs="Open Sans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Maintaining a relationship in management requires constant communication</w:t>
      </w:r>
      <w:r w:rsidR="7CFC7469" w:rsidRPr="7503463D">
        <w:rPr>
          <w:rFonts w:ascii="Arial" w:eastAsia="Arial" w:hAnsi="Arial" w:cs="Arial"/>
          <w:color w:val="000000" w:themeColor="text1"/>
        </w:rPr>
        <w:t xml:space="preserve">, this </w:t>
      </w:r>
      <w:r w:rsidRPr="7503463D">
        <w:rPr>
          <w:rFonts w:ascii="Arial" w:eastAsia="Arial" w:hAnsi="Arial" w:cs="Arial"/>
          <w:color w:val="000000" w:themeColor="text1"/>
        </w:rPr>
        <w:t xml:space="preserve">helps to build effective leadership by bringing the manager, </w:t>
      </w:r>
      <w:r w:rsidR="28233EA4" w:rsidRPr="7503463D">
        <w:rPr>
          <w:rFonts w:ascii="Arial" w:eastAsia="Arial" w:hAnsi="Arial" w:cs="Arial"/>
          <w:color w:val="000000" w:themeColor="text1"/>
        </w:rPr>
        <w:t xml:space="preserve">senior, </w:t>
      </w:r>
      <w:r w:rsidR="03E24063" w:rsidRPr="7503463D">
        <w:rPr>
          <w:rFonts w:ascii="Arial" w:eastAsia="Arial" w:hAnsi="Arial" w:cs="Arial"/>
          <w:color w:val="000000" w:themeColor="text1"/>
        </w:rPr>
        <w:t>professional bodies</w:t>
      </w:r>
      <w:r w:rsidRPr="7503463D">
        <w:rPr>
          <w:rFonts w:ascii="Arial" w:eastAsia="Arial" w:hAnsi="Arial" w:cs="Arial"/>
          <w:color w:val="000000" w:themeColor="text1"/>
        </w:rPr>
        <w:t xml:space="preserve"> and </w:t>
      </w:r>
      <w:r w:rsidR="104021F2" w:rsidRPr="51E2FA08">
        <w:rPr>
          <w:rFonts w:ascii="Arial" w:eastAsia="Arial" w:hAnsi="Arial" w:cs="Arial"/>
          <w:color w:val="000000" w:themeColor="text1"/>
        </w:rPr>
        <w:t>staff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Pr="7503463D">
        <w:rPr>
          <w:rFonts w:ascii="Arial" w:eastAsia="Arial" w:hAnsi="Arial" w:cs="Arial"/>
          <w:color w:val="000000" w:themeColor="text1"/>
        </w:rPr>
        <w:t>into close</w:t>
      </w:r>
      <w:r w:rsidR="0301D6DF" w:rsidRPr="7503463D">
        <w:rPr>
          <w:rFonts w:ascii="Arial" w:eastAsia="Arial" w:hAnsi="Arial" w:cs="Arial"/>
          <w:color w:val="000000" w:themeColor="text1"/>
        </w:rPr>
        <w:t>r</w:t>
      </w:r>
      <w:r w:rsidRPr="7503463D">
        <w:rPr>
          <w:rFonts w:ascii="Arial" w:eastAsia="Arial" w:hAnsi="Arial" w:cs="Arial"/>
          <w:color w:val="000000" w:themeColor="text1"/>
        </w:rPr>
        <w:t xml:space="preserve"> touc</w:t>
      </w:r>
      <w:r w:rsidR="440EF2BD" w:rsidRPr="7503463D">
        <w:rPr>
          <w:rFonts w:ascii="Arial" w:eastAsia="Arial" w:hAnsi="Arial" w:cs="Arial"/>
          <w:color w:val="000000" w:themeColor="text1"/>
        </w:rPr>
        <w:t>h</w:t>
      </w:r>
      <w:r w:rsidR="4AC38811" w:rsidRPr="7503463D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3D7FC68" w:rsidRPr="51E2FA08">
        <w:rPr>
          <w:rFonts w:ascii="Arial" w:eastAsia="Arial" w:hAnsi="Arial" w:cs="Arial"/>
          <w:color w:val="000000" w:themeColor="text1"/>
        </w:rPr>
        <w:t>d</w:t>
      </w:r>
      <w:r w:rsidR="4AC38811" w:rsidRPr="51E2FA08">
        <w:rPr>
          <w:rFonts w:ascii="Arial" w:eastAsia="Arial" w:hAnsi="Arial" w:cs="Arial"/>
          <w:color w:val="000000" w:themeColor="text1"/>
        </w:rPr>
        <w:t>evelop</w:t>
      </w:r>
      <w:r w:rsidR="545F19C3" w:rsidRPr="51E2FA08">
        <w:rPr>
          <w:rFonts w:ascii="Arial" w:eastAsia="Arial" w:hAnsi="Arial" w:cs="Arial"/>
          <w:color w:val="000000" w:themeColor="text1"/>
        </w:rPr>
        <w:t>ing</w:t>
      </w:r>
      <w:r w:rsidR="4AC38811" w:rsidRPr="7503463D">
        <w:rPr>
          <w:rFonts w:ascii="Arial" w:eastAsia="Arial" w:hAnsi="Arial" w:cs="Arial"/>
          <w:color w:val="000000" w:themeColor="text1"/>
        </w:rPr>
        <w:t xml:space="preserve"> effective working relationships with all </w:t>
      </w:r>
      <w:r w:rsidR="1D68CCC6" w:rsidRPr="51E2FA08">
        <w:rPr>
          <w:rFonts w:ascii="Arial" w:eastAsia="Arial" w:hAnsi="Arial" w:cs="Arial"/>
          <w:color w:val="000000" w:themeColor="text1"/>
        </w:rPr>
        <w:t xml:space="preserve">employees </w:t>
      </w:r>
      <w:r w:rsidR="3061E0CA" w:rsidRPr="7503463D">
        <w:rPr>
          <w:rFonts w:ascii="Arial" w:eastAsia="Arial" w:hAnsi="Arial" w:cs="Arial"/>
          <w:color w:val="000000" w:themeColor="text1"/>
        </w:rPr>
        <w:t xml:space="preserve">(Sinha, 2021). </w:t>
      </w:r>
    </w:p>
    <w:p w14:paraId="4674493A" w14:textId="7009C86D" w:rsidR="3F49A407" w:rsidRDefault="3F49A407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Managers must be able to quickly adapt and respond to changing circumstances</w:t>
      </w:r>
      <w:r w:rsidR="7DE46CB4" w:rsidRPr="51E2FA08">
        <w:rPr>
          <w:rFonts w:ascii="Arial" w:eastAsia="Arial" w:hAnsi="Arial" w:cs="Arial"/>
          <w:color w:val="000000" w:themeColor="text1"/>
        </w:rPr>
        <w:t>,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4BACF88B" w:rsidRPr="51E2FA08">
        <w:rPr>
          <w:rFonts w:ascii="Arial" w:eastAsia="Arial" w:hAnsi="Arial" w:cs="Arial"/>
          <w:color w:val="000000" w:themeColor="text1"/>
        </w:rPr>
        <w:t>p</w:t>
      </w:r>
      <w:r w:rsidRPr="51E2FA08">
        <w:rPr>
          <w:rFonts w:ascii="Arial" w:eastAsia="Arial" w:hAnsi="Arial" w:cs="Arial"/>
          <w:color w:val="000000" w:themeColor="text1"/>
        </w:rPr>
        <w:t>lan</w:t>
      </w:r>
      <w:r w:rsidRPr="7503463D">
        <w:rPr>
          <w:rFonts w:ascii="Arial" w:eastAsia="Arial" w:hAnsi="Arial" w:cs="Arial"/>
          <w:color w:val="000000" w:themeColor="text1"/>
        </w:rPr>
        <w:t>, organize, implement, and evaluate strategies to improve health and well-being, while recognising and reporting problems that may require protective measures.</w:t>
      </w:r>
    </w:p>
    <w:p w14:paraId="0C4A6CBD" w14:textId="261AE20E" w:rsidR="3F49A407" w:rsidRDefault="3F49A407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Encourage good team conflict resolution</w:t>
      </w:r>
      <w:r w:rsidR="40F98044" w:rsidRPr="51E2FA08">
        <w:rPr>
          <w:rFonts w:ascii="Arial" w:eastAsia="Arial" w:hAnsi="Arial" w:cs="Arial"/>
          <w:color w:val="000000" w:themeColor="text1"/>
        </w:rPr>
        <w:t>,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55704E36" w:rsidRPr="51E2FA08">
        <w:rPr>
          <w:rFonts w:ascii="Arial" w:eastAsia="Arial" w:hAnsi="Arial" w:cs="Arial"/>
          <w:color w:val="000000" w:themeColor="text1"/>
        </w:rPr>
        <w:t>e</w:t>
      </w:r>
      <w:r w:rsidRPr="51E2FA08">
        <w:rPr>
          <w:rFonts w:ascii="Arial" w:eastAsia="Arial" w:hAnsi="Arial" w:cs="Arial"/>
          <w:color w:val="000000" w:themeColor="text1"/>
        </w:rPr>
        <w:t>nsure</w:t>
      </w:r>
      <w:r w:rsidRPr="7503463D">
        <w:rPr>
          <w:rFonts w:ascii="Arial" w:eastAsia="Arial" w:hAnsi="Arial" w:cs="Arial"/>
          <w:color w:val="000000" w:themeColor="text1"/>
        </w:rPr>
        <w:t xml:space="preserve"> that there </w:t>
      </w:r>
      <w:r w:rsidR="341C7FE5" w:rsidRPr="7503463D">
        <w:rPr>
          <w:rFonts w:ascii="Arial" w:eastAsia="Arial" w:hAnsi="Arial" w:cs="Arial"/>
          <w:color w:val="000000" w:themeColor="text1"/>
        </w:rPr>
        <w:t>are</w:t>
      </w:r>
      <w:r w:rsidRPr="7503463D">
        <w:rPr>
          <w:rFonts w:ascii="Arial" w:eastAsia="Arial" w:hAnsi="Arial" w:cs="Arial"/>
          <w:color w:val="000000" w:themeColor="text1"/>
        </w:rPr>
        <w:t xml:space="preserve"> always enough employees on duty with </w:t>
      </w:r>
      <w:r w:rsidR="551A37C5" w:rsidRPr="51E2FA08">
        <w:rPr>
          <w:rFonts w:ascii="Arial" w:eastAsia="Arial" w:hAnsi="Arial" w:cs="Arial"/>
          <w:color w:val="000000" w:themeColor="text1"/>
        </w:rPr>
        <w:t xml:space="preserve">a variety of </w:t>
      </w:r>
      <w:r w:rsidRPr="7503463D">
        <w:rPr>
          <w:rFonts w:ascii="Arial" w:eastAsia="Arial" w:hAnsi="Arial" w:cs="Arial"/>
          <w:color w:val="000000" w:themeColor="text1"/>
        </w:rPr>
        <w:t xml:space="preserve">abilities. Taking charge of the development of the employee rota to meet requirements in terms of numbers, </w:t>
      </w:r>
      <w:r w:rsidR="65B30175" w:rsidRPr="51E2FA08">
        <w:rPr>
          <w:rFonts w:ascii="Arial" w:eastAsia="Arial" w:hAnsi="Arial" w:cs="Arial"/>
          <w:color w:val="000000" w:themeColor="text1"/>
        </w:rPr>
        <w:t>participate</w:t>
      </w:r>
      <w:r w:rsidRPr="51E2FA08">
        <w:rPr>
          <w:rFonts w:ascii="Arial" w:eastAsia="Arial" w:hAnsi="Arial" w:cs="Arial"/>
          <w:color w:val="000000" w:themeColor="text1"/>
        </w:rPr>
        <w:t xml:space="preserve"> in the strategic planning process</w:t>
      </w:r>
      <w:r w:rsidR="26C2BA8F" w:rsidRPr="51E2FA08">
        <w:rPr>
          <w:rFonts w:ascii="Arial" w:eastAsia="Arial" w:hAnsi="Arial" w:cs="Arial"/>
          <w:color w:val="000000" w:themeColor="text1"/>
        </w:rPr>
        <w:t xml:space="preserve"> </w:t>
      </w:r>
      <w:r w:rsidRPr="7503463D">
        <w:rPr>
          <w:rFonts w:ascii="Arial" w:eastAsia="Arial" w:hAnsi="Arial" w:cs="Arial"/>
          <w:color w:val="000000" w:themeColor="text1"/>
        </w:rPr>
        <w:t>while maintaining a healthy home</w:t>
      </w:r>
      <w:r w:rsidR="26C2BA8F" w:rsidRPr="51E2FA08">
        <w:rPr>
          <w:rFonts w:ascii="Arial" w:eastAsia="Arial" w:hAnsi="Arial" w:cs="Arial"/>
          <w:color w:val="000000" w:themeColor="text1"/>
        </w:rPr>
        <w:t xml:space="preserve">, </w:t>
      </w:r>
      <w:r w:rsidRPr="7503463D">
        <w:rPr>
          <w:rFonts w:ascii="Arial" w:eastAsia="Arial" w:hAnsi="Arial" w:cs="Arial"/>
          <w:color w:val="000000" w:themeColor="text1"/>
        </w:rPr>
        <w:t xml:space="preserve">work life balance </w:t>
      </w:r>
      <w:r w:rsidR="30A1D069" w:rsidRPr="51E2FA08">
        <w:rPr>
          <w:rFonts w:ascii="Arial" w:eastAsia="Arial" w:hAnsi="Arial" w:cs="Arial"/>
          <w:color w:val="000000" w:themeColor="text1"/>
        </w:rPr>
        <w:t>(The perceived problem-solving ability of nurse managers</w:t>
      </w:r>
      <w:r w:rsidR="7FAE9D96" w:rsidRPr="51E2FA08">
        <w:rPr>
          <w:rFonts w:ascii="Arial" w:eastAsia="Arial" w:hAnsi="Arial" w:cs="Arial"/>
          <w:color w:val="000000" w:themeColor="text1"/>
        </w:rPr>
        <w:t>,</w:t>
      </w:r>
      <w:r w:rsidR="30A1D069" w:rsidRPr="51E2FA08">
        <w:rPr>
          <w:rFonts w:ascii="Arial" w:eastAsia="Arial" w:hAnsi="Arial" w:cs="Arial"/>
          <w:color w:val="000000" w:themeColor="text1"/>
        </w:rPr>
        <w:t xml:space="preserve"> 2006). </w:t>
      </w:r>
    </w:p>
    <w:p w14:paraId="0EA6A785" w14:textId="3B18B168" w:rsidR="3F49A407" w:rsidRDefault="14487C67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>The gaps</w:t>
      </w:r>
      <w:r w:rsidR="07DB8F6D" w:rsidRPr="51E2FA08">
        <w:rPr>
          <w:rFonts w:ascii="Arial" w:eastAsia="Arial" w:hAnsi="Arial" w:cs="Arial"/>
          <w:color w:val="000000" w:themeColor="text1"/>
        </w:rPr>
        <w:t xml:space="preserve"> I have identified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1DBF0AD9" w:rsidRPr="51E2FA08">
        <w:rPr>
          <w:rFonts w:ascii="Arial" w:eastAsia="Arial" w:hAnsi="Arial" w:cs="Arial"/>
          <w:color w:val="000000" w:themeColor="text1"/>
        </w:rPr>
        <w:t xml:space="preserve">is not knowing </w:t>
      </w:r>
      <w:r w:rsidR="1F7E6B35" w:rsidRPr="51E2FA08">
        <w:rPr>
          <w:rFonts w:ascii="Arial" w:eastAsia="Arial" w:hAnsi="Arial" w:cs="Arial"/>
          <w:color w:val="000000" w:themeColor="text1"/>
        </w:rPr>
        <w:t xml:space="preserve">how to lead </w:t>
      </w:r>
      <w:r w:rsidR="0EA075B8" w:rsidRPr="51E2FA08">
        <w:rPr>
          <w:rFonts w:ascii="Arial" w:eastAsia="Arial" w:hAnsi="Arial" w:cs="Arial"/>
          <w:color w:val="000000" w:themeColor="text1"/>
        </w:rPr>
        <w:t>a team</w:t>
      </w:r>
      <w:r w:rsidR="5534F62D" w:rsidRPr="51E2FA08">
        <w:rPr>
          <w:rFonts w:ascii="Arial" w:eastAsia="Arial" w:hAnsi="Arial" w:cs="Arial"/>
          <w:color w:val="000000" w:themeColor="text1"/>
        </w:rPr>
        <w:t xml:space="preserve"> efficiently</w:t>
      </w:r>
      <w:r w:rsidR="13BE0D8A" w:rsidRPr="51E2FA08">
        <w:rPr>
          <w:rFonts w:ascii="Arial" w:eastAsia="Arial" w:hAnsi="Arial" w:cs="Arial"/>
          <w:color w:val="000000" w:themeColor="text1"/>
        </w:rPr>
        <w:t>,</w:t>
      </w:r>
      <w:r w:rsidR="1794378C" w:rsidRPr="51E2FA08">
        <w:rPr>
          <w:rFonts w:ascii="Arial" w:eastAsia="Arial" w:hAnsi="Arial" w:cs="Arial"/>
          <w:color w:val="000000" w:themeColor="text1"/>
        </w:rPr>
        <w:t xml:space="preserve"> implement and evaluate</w:t>
      </w:r>
      <w:r w:rsidR="491ED2A5" w:rsidRPr="51E2FA08">
        <w:rPr>
          <w:rFonts w:ascii="Arial" w:eastAsia="Arial" w:hAnsi="Arial" w:cs="Arial"/>
          <w:color w:val="000000" w:themeColor="text1"/>
        </w:rPr>
        <w:t xml:space="preserve"> when reporting </w:t>
      </w:r>
      <w:r w:rsidR="673F349C" w:rsidRPr="51E2FA08">
        <w:rPr>
          <w:rFonts w:ascii="Arial" w:eastAsia="Arial" w:hAnsi="Arial" w:cs="Arial"/>
          <w:color w:val="000000" w:themeColor="text1"/>
        </w:rPr>
        <w:t xml:space="preserve">a problem </w:t>
      </w:r>
      <w:r w:rsidR="3B75DD4C" w:rsidRPr="51E2FA08">
        <w:rPr>
          <w:rFonts w:ascii="Arial" w:eastAsia="Arial" w:hAnsi="Arial" w:cs="Arial"/>
          <w:color w:val="000000" w:themeColor="text1"/>
        </w:rPr>
        <w:t>such as</w:t>
      </w:r>
      <w:r w:rsidR="782D6E12" w:rsidRPr="51E2FA08">
        <w:rPr>
          <w:rFonts w:ascii="Arial" w:eastAsia="Arial" w:hAnsi="Arial" w:cs="Arial"/>
          <w:color w:val="000000" w:themeColor="text1"/>
        </w:rPr>
        <w:t xml:space="preserve"> to</w:t>
      </w:r>
      <w:r w:rsidR="3B75DD4C" w:rsidRPr="51E2FA08">
        <w:rPr>
          <w:rFonts w:ascii="Arial" w:eastAsia="Arial" w:hAnsi="Arial" w:cs="Arial"/>
          <w:color w:val="000000" w:themeColor="text1"/>
        </w:rPr>
        <w:t xml:space="preserve"> CQC</w:t>
      </w:r>
      <w:r w:rsidR="09E1C486" w:rsidRPr="51E2FA08">
        <w:rPr>
          <w:rFonts w:ascii="Arial" w:eastAsia="Arial" w:hAnsi="Arial" w:cs="Arial"/>
          <w:color w:val="000000" w:themeColor="text1"/>
        </w:rPr>
        <w:t xml:space="preserve">, solving </w:t>
      </w:r>
      <w:r w:rsidR="584381E4" w:rsidRPr="51E2FA08">
        <w:rPr>
          <w:rFonts w:ascii="Arial" w:eastAsia="Arial" w:hAnsi="Arial" w:cs="Arial"/>
          <w:color w:val="000000" w:themeColor="text1"/>
        </w:rPr>
        <w:t xml:space="preserve">conflict and </w:t>
      </w:r>
      <w:r w:rsidR="3FA19EB6" w:rsidRPr="51E2FA08">
        <w:rPr>
          <w:rFonts w:ascii="Arial" w:eastAsia="Arial" w:hAnsi="Arial" w:cs="Arial"/>
          <w:color w:val="000000" w:themeColor="text1"/>
        </w:rPr>
        <w:t xml:space="preserve">challenging issues </w:t>
      </w:r>
      <w:r w:rsidR="09E1C486" w:rsidRPr="51E2FA08">
        <w:rPr>
          <w:rFonts w:ascii="Arial" w:eastAsia="Arial" w:hAnsi="Arial" w:cs="Arial"/>
          <w:color w:val="000000" w:themeColor="text1"/>
        </w:rPr>
        <w:t>amongst staff</w:t>
      </w:r>
      <w:r w:rsidR="04436326" w:rsidRPr="51E2FA08">
        <w:rPr>
          <w:rFonts w:ascii="Arial" w:eastAsia="Arial" w:hAnsi="Arial" w:cs="Arial"/>
          <w:color w:val="000000" w:themeColor="text1"/>
        </w:rPr>
        <w:t>.</w:t>
      </w:r>
    </w:p>
    <w:p w14:paraId="7AC2EE2B" w14:textId="618BA8BA" w:rsidR="51E2FA08" w:rsidRDefault="46C5158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3F351939">
        <w:rPr>
          <w:rFonts w:ascii="Arial" w:eastAsia="Arial" w:hAnsi="Arial" w:cs="Arial"/>
          <w:color w:val="000000" w:themeColor="text1"/>
        </w:rPr>
        <w:t>M</w:t>
      </w:r>
      <w:r w:rsidR="5DEB0407" w:rsidRPr="3F351939">
        <w:rPr>
          <w:rFonts w:ascii="Arial" w:eastAsia="Arial" w:hAnsi="Arial" w:cs="Arial"/>
          <w:color w:val="000000" w:themeColor="text1"/>
        </w:rPr>
        <w:t>y past role I was in middle management</w:t>
      </w:r>
      <w:r w:rsidR="757110B1" w:rsidRPr="3F351939">
        <w:rPr>
          <w:rFonts w:ascii="Arial" w:eastAsia="Arial" w:hAnsi="Arial" w:cs="Arial"/>
          <w:color w:val="000000" w:themeColor="text1"/>
        </w:rPr>
        <w:t xml:space="preserve"> where I gained a little insight in the surface of managerial skills</w:t>
      </w:r>
      <w:r w:rsidR="49A7B961" w:rsidRPr="3F351939">
        <w:rPr>
          <w:rFonts w:ascii="Arial" w:eastAsia="Arial" w:hAnsi="Arial" w:cs="Arial"/>
          <w:color w:val="000000" w:themeColor="text1"/>
        </w:rPr>
        <w:t>. The skills I</w:t>
      </w:r>
      <w:r w:rsidR="04CCA6CC" w:rsidRPr="3F351939">
        <w:rPr>
          <w:rFonts w:ascii="Arial" w:eastAsia="Arial" w:hAnsi="Arial" w:cs="Arial"/>
          <w:color w:val="000000" w:themeColor="text1"/>
        </w:rPr>
        <w:t xml:space="preserve"> </w:t>
      </w:r>
      <w:r w:rsidR="08A1A597" w:rsidRPr="3F351939">
        <w:rPr>
          <w:rFonts w:ascii="Arial" w:eastAsia="Arial" w:hAnsi="Arial" w:cs="Arial"/>
          <w:color w:val="000000" w:themeColor="text1"/>
        </w:rPr>
        <w:t>lack in managerial</w:t>
      </w:r>
      <w:r w:rsidR="7F9E4BF7" w:rsidRPr="3F351939">
        <w:rPr>
          <w:rFonts w:ascii="Arial" w:eastAsia="Arial" w:hAnsi="Arial" w:cs="Arial"/>
          <w:color w:val="000000" w:themeColor="text1"/>
        </w:rPr>
        <w:t xml:space="preserve"> </w:t>
      </w:r>
      <w:r w:rsidR="52A54EF9" w:rsidRPr="3F351939">
        <w:rPr>
          <w:rFonts w:ascii="Arial" w:eastAsia="Arial" w:hAnsi="Arial" w:cs="Arial"/>
          <w:color w:val="000000" w:themeColor="text1"/>
        </w:rPr>
        <w:t xml:space="preserve">responsibilities </w:t>
      </w:r>
      <w:r w:rsidR="12053F82" w:rsidRPr="3F351939">
        <w:rPr>
          <w:rFonts w:ascii="Arial" w:eastAsia="Arial" w:hAnsi="Arial" w:cs="Arial"/>
          <w:color w:val="000000" w:themeColor="text1"/>
        </w:rPr>
        <w:t>is</w:t>
      </w:r>
      <w:r w:rsidR="7F9E4BF7" w:rsidRPr="3F351939">
        <w:rPr>
          <w:rFonts w:ascii="Arial" w:eastAsia="Arial" w:hAnsi="Arial" w:cs="Arial"/>
          <w:color w:val="000000" w:themeColor="text1"/>
        </w:rPr>
        <w:t xml:space="preserve"> taking charge</w:t>
      </w:r>
      <w:r w:rsidR="780004E4" w:rsidRPr="3F351939">
        <w:rPr>
          <w:rFonts w:ascii="Arial" w:eastAsia="Arial" w:hAnsi="Arial" w:cs="Arial"/>
          <w:color w:val="000000" w:themeColor="text1"/>
        </w:rPr>
        <w:t>,</w:t>
      </w:r>
      <w:r w:rsidR="6E52B6BB" w:rsidRPr="3F351939">
        <w:rPr>
          <w:rFonts w:ascii="Arial" w:eastAsia="Arial" w:hAnsi="Arial" w:cs="Arial"/>
          <w:color w:val="000000" w:themeColor="text1"/>
        </w:rPr>
        <w:t xml:space="preserve"> knowing</w:t>
      </w:r>
      <w:r w:rsidR="2DA02AF3" w:rsidRPr="3F351939">
        <w:rPr>
          <w:rFonts w:ascii="Arial" w:eastAsia="Arial" w:hAnsi="Arial" w:cs="Arial"/>
          <w:color w:val="000000" w:themeColor="text1"/>
        </w:rPr>
        <w:t xml:space="preserve"> the </w:t>
      </w:r>
      <w:r w:rsidR="668266D7" w:rsidRPr="3F351939">
        <w:rPr>
          <w:rFonts w:ascii="Arial" w:eastAsia="Arial" w:hAnsi="Arial" w:cs="Arial"/>
          <w:color w:val="000000" w:themeColor="text1"/>
        </w:rPr>
        <w:t>guidelines</w:t>
      </w:r>
      <w:r w:rsidR="2C60BF05" w:rsidRPr="3F351939">
        <w:rPr>
          <w:rFonts w:ascii="Arial" w:eastAsia="Arial" w:hAnsi="Arial" w:cs="Arial"/>
          <w:color w:val="000000" w:themeColor="text1"/>
        </w:rPr>
        <w:t xml:space="preserve"> and requirements </w:t>
      </w:r>
      <w:r w:rsidR="480B9858" w:rsidRPr="3F351939">
        <w:rPr>
          <w:rFonts w:ascii="Arial" w:eastAsia="Arial" w:hAnsi="Arial" w:cs="Arial"/>
          <w:color w:val="000000" w:themeColor="text1"/>
        </w:rPr>
        <w:t>needed</w:t>
      </w:r>
      <w:r w:rsidR="084B6784" w:rsidRPr="3F351939">
        <w:rPr>
          <w:rFonts w:ascii="Arial" w:eastAsia="Arial" w:hAnsi="Arial" w:cs="Arial"/>
          <w:color w:val="000000" w:themeColor="text1"/>
        </w:rPr>
        <w:t xml:space="preserve">. </w:t>
      </w:r>
      <w:r w:rsidR="5C225473" w:rsidRPr="3F351939">
        <w:rPr>
          <w:rFonts w:ascii="Arial" w:eastAsia="Arial" w:hAnsi="Arial" w:cs="Arial"/>
          <w:color w:val="000000" w:themeColor="text1"/>
        </w:rPr>
        <w:t xml:space="preserve">I can obtain theses skills by </w:t>
      </w:r>
      <w:r w:rsidR="6E835581" w:rsidRPr="3F351939">
        <w:rPr>
          <w:rFonts w:ascii="Arial" w:eastAsia="Arial" w:hAnsi="Arial" w:cs="Arial"/>
          <w:color w:val="000000" w:themeColor="text1"/>
        </w:rPr>
        <w:t>apply</w:t>
      </w:r>
      <w:r w:rsidR="70F21D5C" w:rsidRPr="3F351939">
        <w:rPr>
          <w:rFonts w:ascii="Arial" w:eastAsia="Arial" w:hAnsi="Arial" w:cs="Arial"/>
          <w:color w:val="000000" w:themeColor="text1"/>
        </w:rPr>
        <w:t>ing</w:t>
      </w:r>
      <w:r w:rsidR="6E835581" w:rsidRPr="3F351939">
        <w:rPr>
          <w:rFonts w:ascii="Arial" w:eastAsia="Arial" w:hAnsi="Arial" w:cs="Arial"/>
          <w:color w:val="000000" w:themeColor="text1"/>
        </w:rPr>
        <w:t xml:space="preserve"> for senior roles, shadowing </w:t>
      </w:r>
      <w:r w:rsidR="6D99A9ED" w:rsidRPr="3F351939">
        <w:rPr>
          <w:rFonts w:ascii="Arial" w:eastAsia="Arial" w:hAnsi="Arial" w:cs="Arial"/>
          <w:color w:val="000000" w:themeColor="text1"/>
        </w:rPr>
        <w:t>management</w:t>
      </w:r>
      <w:r w:rsidR="4015E585" w:rsidRPr="3F351939">
        <w:rPr>
          <w:rFonts w:ascii="Arial" w:eastAsia="Arial" w:hAnsi="Arial" w:cs="Arial"/>
          <w:color w:val="000000" w:themeColor="text1"/>
        </w:rPr>
        <w:t xml:space="preserve">. </w:t>
      </w:r>
    </w:p>
    <w:p w14:paraId="07042497" w14:textId="271FE393" w:rsidR="51E2FA08" w:rsidRDefault="51E2FA08" w:rsidP="2EFDE28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F6E8CA9" w14:textId="6EF4A728" w:rsidR="7FB3A3EF" w:rsidRDefault="7FB3A3EF" w:rsidP="7FB3A3EF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C6C8537" w14:textId="77777777" w:rsidR="00BA4AEC" w:rsidRDefault="00BA4AEC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289799FE" w14:textId="77777777" w:rsidR="00BA4AEC" w:rsidRDefault="00BA4AEC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7BC71E89" w14:textId="77777777" w:rsidR="00BA4AEC" w:rsidRDefault="00BA4AEC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378B9211" w14:textId="5AFB7512" w:rsidR="51E2FA08" w:rsidRDefault="797B7998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  <w:r w:rsidRPr="493F92BF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lastRenderedPageBreak/>
        <w:t xml:space="preserve">Assess the concept </w:t>
      </w:r>
      <w:r w:rsidR="06B76F0B" w:rsidRPr="493F92BF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>you have learned from this module</w:t>
      </w:r>
      <w:r w:rsidR="06B76F0B" w:rsidRPr="493F92BF">
        <w:rPr>
          <w:rFonts w:ascii="Arial" w:eastAsia="Arial" w:hAnsi="Arial" w:cs="Arial"/>
          <w:b/>
          <w:color w:val="000000" w:themeColor="text1"/>
          <w:sz w:val="28"/>
          <w:szCs w:val="28"/>
        </w:rPr>
        <w:t xml:space="preserve"> </w:t>
      </w:r>
    </w:p>
    <w:p w14:paraId="51E28519" w14:textId="28BD7C18" w:rsidR="51E2FA08" w:rsidRDefault="51E2FA08" w:rsidP="3F35193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1F7BBB1" w14:textId="670558D3" w:rsidR="51E2FA08" w:rsidRDefault="06B76F0B" w:rsidP="3F35193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3F351939">
        <w:rPr>
          <w:rFonts w:ascii="Arial" w:eastAsia="Arial" w:hAnsi="Arial" w:cs="Arial"/>
          <w:b/>
          <w:bCs/>
          <w:color w:val="000000" w:themeColor="text1"/>
          <w:u w:val="single"/>
        </w:rPr>
        <w:t>Setting goals and objective</w:t>
      </w:r>
    </w:p>
    <w:p w14:paraId="67933317" w14:textId="303FA37C" w:rsidR="51E2FA08" w:rsidRDefault="4D1DA5C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Goals are a significant integral part of career and life </w:t>
      </w:r>
      <w:r w:rsidR="2ED64037" w:rsidRPr="493F92BF">
        <w:rPr>
          <w:rFonts w:ascii="Arial" w:eastAsia="Arial" w:hAnsi="Arial" w:cs="Arial"/>
          <w:color w:val="000000" w:themeColor="text1"/>
        </w:rPr>
        <w:t>as</w:t>
      </w:r>
      <w:r w:rsidRPr="493F92BF">
        <w:rPr>
          <w:rFonts w:ascii="Arial" w:eastAsia="Arial" w:hAnsi="Arial" w:cs="Arial"/>
          <w:color w:val="000000" w:themeColor="text1"/>
        </w:rPr>
        <w:t xml:space="preserve"> they provide purpose, drive, a real direction, a desire to make a difference. You provide yourself with a direction to work for by thinking positive</w:t>
      </w:r>
      <w:r w:rsidR="01638CDD" w:rsidRPr="493F92BF">
        <w:rPr>
          <w:rFonts w:ascii="Arial" w:eastAsia="Arial" w:hAnsi="Arial" w:cs="Arial"/>
          <w:color w:val="000000" w:themeColor="text1"/>
        </w:rPr>
        <w:t xml:space="preserve"> (Macleod, 2012). </w:t>
      </w:r>
    </w:p>
    <w:p w14:paraId="0FAA61A6" w14:textId="52B20BAE" w:rsidR="51E2FA08" w:rsidRDefault="570948AD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A SMART goal is a type of challenge that is used to assist goal setting</w:t>
      </w:r>
      <w:r w:rsidR="465040B4" w:rsidRPr="0AB083D9">
        <w:rPr>
          <w:rFonts w:ascii="Arial" w:eastAsia="Arial" w:hAnsi="Arial" w:cs="Arial"/>
          <w:color w:val="000000" w:themeColor="text1"/>
        </w:rPr>
        <w:t xml:space="preserve">. </w:t>
      </w:r>
      <w:r w:rsidR="049308F4" w:rsidRPr="0AB083D9">
        <w:rPr>
          <w:rFonts w:ascii="Arial" w:eastAsia="Arial" w:hAnsi="Arial" w:cs="Arial"/>
          <w:color w:val="000000" w:themeColor="text1"/>
        </w:rPr>
        <w:t xml:space="preserve">SMART is </w:t>
      </w:r>
      <w:r w:rsidR="685071ED" w:rsidRPr="0AB083D9">
        <w:rPr>
          <w:rFonts w:ascii="Arial" w:eastAsia="Arial" w:hAnsi="Arial" w:cs="Arial"/>
          <w:color w:val="000000" w:themeColor="text1"/>
        </w:rPr>
        <w:t>an</w:t>
      </w:r>
      <w:r w:rsidR="049308F4" w:rsidRPr="0AB083D9">
        <w:rPr>
          <w:rFonts w:ascii="Arial" w:eastAsia="Arial" w:hAnsi="Arial" w:cs="Arial"/>
          <w:color w:val="000000" w:themeColor="text1"/>
        </w:rPr>
        <w:t xml:space="preserve"> acronym for </w:t>
      </w:r>
      <w:r w:rsidRPr="0AB083D9">
        <w:rPr>
          <w:rFonts w:ascii="Arial" w:eastAsia="Arial" w:hAnsi="Arial" w:cs="Arial"/>
          <w:color w:val="000000" w:themeColor="text1"/>
        </w:rPr>
        <w:t>Specific, Measurable, Achievable, Realistic, and Timely</w:t>
      </w:r>
      <w:r w:rsidR="52755670" w:rsidRPr="0AB083D9">
        <w:rPr>
          <w:rFonts w:ascii="Arial" w:eastAsia="Arial" w:hAnsi="Arial" w:cs="Arial"/>
          <w:color w:val="000000" w:themeColor="text1"/>
        </w:rPr>
        <w:t>.</w:t>
      </w:r>
      <w:r w:rsidRPr="0AB083D9">
        <w:rPr>
          <w:rFonts w:ascii="Arial" w:eastAsia="Arial" w:hAnsi="Arial" w:cs="Arial"/>
          <w:color w:val="000000" w:themeColor="text1"/>
        </w:rPr>
        <w:t xml:space="preserve"> </w:t>
      </w:r>
      <w:r w:rsidR="203DE247" w:rsidRPr="0AB083D9">
        <w:rPr>
          <w:rFonts w:ascii="Arial" w:eastAsia="Arial" w:hAnsi="Arial" w:cs="Arial"/>
          <w:color w:val="000000" w:themeColor="text1"/>
        </w:rPr>
        <w:t xml:space="preserve">A </w:t>
      </w:r>
      <w:r w:rsidRPr="0AB083D9">
        <w:rPr>
          <w:rFonts w:ascii="Arial" w:eastAsia="Arial" w:hAnsi="Arial" w:cs="Arial"/>
          <w:color w:val="000000" w:themeColor="text1"/>
        </w:rPr>
        <w:t>SMART goal combines all these factors to help you reach your goal and boost your likelihood of success.</w:t>
      </w:r>
    </w:p>
    <w:p w14:paraId="44B06D7A" w14:textId="1B80EB22" w:rsidR="3CA55AEA" w:rsidRDefault="3CA55AE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EFDE289">
        <w:rPr>
          <w:rFonts w:ascii="Arial" w:eastAsia="Arial" w:hAnsi="Arial" w:cs="Arial"/>
          <w:color w:val="000000" w:themeColor="text1"/>
        </w:rPr>
        <w:t>Setting goals is an important part of management. The health care industry</w:t>
      </w:r>
      <w:r w:rsidR="727395D6" w:rsidRPr="2EFDE289">
        <w:rPr>
          <w:rFonts w:ascii="Arial" w:eastAsia="Arial" w:hAnsi="Arial" w:cs="Arial"/>
          <w:color w:val="000000" w:themeColor="text1"/>
        </w:rPr>
        <w:t xml:space="preserve"> </w:t>
      </w:r>
      <w:r w:rsidR="29766053" w:rsidRPr="2EFDE289">
        <w:rPr>
          <w:rFonts w:ascii="Arial" w:eastAsia="Arial" w:hAnsi="Arial" w:cs="Arial"/>
          <w:color w:val="000000" w:themeColor="text1"/>
        </w:rPr>
        <w:t>is</w:t>
      </w:r>
      <w:r w:rsidRPr="2EFDE289">
        <w:rPr>
          <w:rFonts w:ascii="Arial" w:eastAsia="Arial" w:hAnsi="Arial" w:cs="Arial"/>
          <w:color w:val="000000" w:themeColor="text1"/>
        </w:rPr>
        <w:t xml:space="preserve"> increasingly involved in establishing suitable goals for the various health care companies as our health care system keeps on developing</w:t>
      </w:r>
      <w:r w:rsidR="429E5FB3" w:rsidRPr="2EFDE289">
        <w:rPr>
          <w:rFonts w:ascii="Arial" w:eastAsia="Arial" w:hAnsi="Arial" w:cs="Arial"/>
          <w:color w:val="000000" w:themeColor="text1"/>
        </w:rPr>
        <w:t xml:space="preserve"> (Macleod, 2012). </w:t>
      </w:r>
    </w:p>
    <w:p w14:paraId="372AEB76" w14:textId="36F6089E" w:rsidR="5C9729F9" w:rsidRDefault="7B0C21DE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From this module I have set my own </w:t>
      </w:r>
      <w:r w:rsidR="1CA4CDE0" w:rsidRPr="493F92BF">
        <w:rPr>
          <w:rFonts w:ascii="Arial" w:eastAsia="Arial" w:hAnsi="Arial" w:cs="Arial"/>
          <w:color w:val="000000" w:themeColor="text1"/>
        </w:rPr>
        <w:t>goals and objectiv</w:t>
      </w:r>
      <w:r w:rsidR="629915EB" w:rsidRPr="493F92BF">
        <w:rPr>
          <w:rFonts w:ascii="Arial" w:eastAsia="Arial" w:hAnsi="Arial" w:cs="Arial"/>
          <w:color w:val="000000" w:themeColor="text1"/>
        </w:rPr>
        <w:t xml:space="preserve">es </w:t>
      </w:r>
      <w:r w:rsidR="69CDB554" w:rsidRPr="493F92BF">
        <w:rPr>
          <w:rFonts w:ascii="Arial" w:eastAsia="Arial" w:hAnsi="Arial" w:cs="Arial"/>
          <w:color w:val="000000" w:themeColor="text1"/>
        </w:rPr>
        <w:t>in appendix</w:t>
      </w:r>
      <w:r w:rsidR="419D6AD4" w:rsidRPr="493F92BF">
        <w:rPr>
          <w:rFonts w:ascii="Arial" w:eastAsia="Arial" w:hAnsi="Arial" w:cs="Arial"/>
          <w:color w:val="000000" w:themeColor="text1"/>
        </w:rPr>
        <w:t xml:space="preserve"> producing a C</w:t>
      </w:r>
      <w:r w:rsidR="624D9FF2" w:rsidRPr="493F92BF">
        <w:rPr>
          <w:rFonts w:ascii="Arial" w:eastAsia="Arial" w:hAnsi="Arial" w:cs="Arial"/>
          <w:color w:val="000000" w:themeColor="text1"/>
        </w:rPr>
        <w:t xml:space="preserve">DP </w:t>
      </w:r>
      <w:r w:rsidR="2CCCEF86" w:rsidRPr="493F92BF">
        <w:rPr>
          <w:rFonts w:ascii="Arial" w:eastAsia="Arial" w:hAnsi="Arial" w:cs="Arial"/>
          <w:color w:val="000000" w:themeColor="text1"/>
        </w:rPr>
        <w:t xml:space="preserve">setting out my goal and objectives in my professional career </w:t>
      </w:r>
      <w:r w:rsidR="451A5661" w:rsidRPr="493F92BF">
        <w:rPr>
          <w:rFonts w:ascii="Arial" w:eastAsia="Arial" w:hAnsi="Arial" w:cs="Arial"/>
          <w:color w:val="000000" w:themeColor="text1"/>
        </w:rPr>
        <w:t xml:space="preserve">to enhance my success by stating what I </w:t>
      </w:r>
      <w:r w:rsidR="42805282" w:rsidRPr="493F92BF">
        <w:rPr>
          <w:rFonts w:ascii="Arial" w:eastAsia="Arial" w:hAnsi="Arial" w:cs="Arial"/>
          <w:color w:val="000000" w:themeColor="text1"/>
        </w:rPr>
        <w:t>want the</w:t>
      </w:r>
      <w:r w:rsidR="547E3E47" w:rsidRPr="493F92BF">
        <w:rPr>
          <w:rFonts w:ascii="Arial" w:eastAsia="Arial" w:hAnsi="Arial" w:cs="Arial"/>
          <w:color w:val="000000" w:themeColor="text1"/>
        </w:rPr>
        <w:t xml:space="preserve"> steps I need to reach</w:t>
      </w:r>
      <w:r w:rsidR="4B96063B" w:rsidRPr="493F92BF">
        <w:rPr>
          <w:rFonts w:ascii="Arial" w:eastAsia="Arial" w:hAnsi="Arial" w:cs="Arial"/>
          <w:color w:val="000000" w:themeColor="text1"/>
        </w:rPr>
        <w:t xml:space="preserve"> to</w:t>
      </w:r>
      <w:r w:rsidR="547E3E47" w:rsidRPr="493F92BF">
        <w:rPr>
          <w:rFonts w:ascii="Arial" w:eastAsia="Arial" w:hAnsi="Arial" w:cs="Arial"/>
          <w:color w:val="000000" w:themeColor="text1"/>
        </w:rPr>
        <w:t xml:space="preserve"> achieve</w:t>
      </w:r>
      <w:r w:rsidR="6826C6FF" w:rsidRPr="493F92BF">
        <w:rPr>
          <w:rFonts w:ascii="Arial" w:eastAsia="Arial" w:hAnsi="Arial" w:cs="Arial"/>
          <w:color w:val="000000" w:themeColor="text1"/>
        </w:rPr>
        <w:t xml:space="preserve"> it.</w:t>
      </w:r>
      <w:r w:rsidR="028F24DA" w:rsidRPr="493F92BF">
        <w:rPr>
          <w:rFonts w:ascii="Arial" w:eastAsia="Arial" w:hAnsi="Arial" w:cs="Arial"/>
          <w:color w:val="000000" w:themeColor="text1"/>
        </w:rPr>
        <w:t xml:space="preserve"> </w:t>
      </w:r>
      <w:r w:rsidR="140607F5" w:rsidRPr="493F92BF">
        <w:rPr>
          <w:rFonts w:ascii="Arial" w:eastAsia="Arial" w:hAnsi="Arial" w:cs="Arial"/>
          <w:color w:val="000000" w:themeColor="text1"/>
        </w:rPr>
        <w:t>I created a personal development plan so I could plan out my personal life and set targets I want to achieve</w:t>
      </w:r>
      <w:r w:rsidR="08FA188F" w:rsidRPr="493F92BF">
        <w:rPr>
          <w:rFonts w:ascii="Arial" w:eastAsia="Arial" w:hAnsi="Arial" w:cs="Arial"/>
          <w:color w:val="000000" w:themeColor="text1"/>
        </w:rPr>
        <w:t>.</w:t>
      </w:r>
      <w:r w:rsidR="58BFC4F7" w:rsidRPr="493F92BF">
        <w:rPr>
          <w:rFonts w:ascii="Arial" w:eastAsia="Arial" w:hAnsi="Arial" w:cs="Arial"/>
          <w:color w:val="000000" w:themeColor="text1"/>
        </w:rPr>
        <w:t xml:space="preserve"> </w:t>
      </w:r>
      <w:r w:rsidR="788CF3EB" w:rsidRPr="493F92BF">
        <w:rPr>
          <w:rFonts w:ascii="Arial" w:eastAsia="Arial" w:hAnsi="Arial" w:cs="Arial"/>
          <w:color w:val="000000" w:themeColor="text1"/>
        </w:rPr>
        <w:t>H</w:t>
      </w:r>
      <w:r w:rsidR="58BFC4F7" w:rsidRPr="493F92BF">
        <w:rPr>
          <w:rFonts w:ascii="Arial" w:eastAsia="Arial" w:hAnsi="Arial" w:cs="Arial"/>
          <w:color w:val="000000" w:themeColor="text1"/>
        </w:rPr>
        <w:t xml:space="preserve">aving these </w:t>
      </w:r>
      <w:r w:rsidR="22A03A18" w:rsidRPr="493F92BF">
        <w:rPr>
          <w:rFonts w:ascii="Arial" w:eastAsia="Arial" w:hAnsi="Arial" w:cs="Arial"/>
          <w:color w:val="000000" w:themeColor="text1"/>
        </w:rPr>
        <w:t>plans,</w:t>
      </w:r>
      <w:r w:rsidR="58BFC4F7" w:rsidRPr="493F92BF">
        <w:rPr>
          <w:rFonts w:ascii="Arial" w:eastAsia="Arial" w:hAnsi="Arial" w:cs="Arial"/>
          <w:color w:val="000000" w:themeColor="text1"/>
        </w:rPr>
        <w:t xml:space="preserve"> I can go back and look on these and keep track with my goals.</w:t>
      </w:r>
    </w:p>
    <w:p w14:paraId="4DC8B9BC" w14:textId="7C5A3C22" w:rsidR="7D1CEDA1" w:rsidRDefault="7D1CEDA1" w:rsidP="7D1CEDA1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ADD5729" w14:textId="7684C5FA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0C83B90" w14:textId="15AD7F16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67D6D51" w14:textId="7A960620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DED3770" w14:textId="2DFE7BEC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E624935" w14:textId="72B05254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C8838A" w14:textId="266C60FB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C0B6A1" w14:textId="77777777" w:rsidR="00172D22" w:rsidRDefault="00172D22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A2EBF1C" w14:textId="77777777" w:rsidR="009603D4" w:rsidRDefault="009603D4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4B31D58" w14:textId="77777777" w:rsidR="009603D4" w:rsidRDefault="009603D4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FEB3359" w14:textId="77777777" w:rsidR="00106E22" w:rsidRDefault="00106E22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3433B9F" w14:textId="77777777" w:rsidR="00106E22" w:rsidRDefault="00106E22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BB5FF3F" w14:textId="6D1D9753" w:rsidR="043073E8" w:rsidRDefault="043073E8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u w:val="single"/>
        </w:rPr>
        <w:lastRenderedPageBreak/>
        <w:t>Employment Laws</w:t>
      </w:r>
      <w:r w:rsidRPr="21BC6C66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02877D83" w14:textId="4CEFBB9B" w:rsidR="158BB38F" w:rsidRPr="009603D4" w:rsidRDefault="158BB38F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9603D4">
        <w:rPr>
          <w:rFonts w:ascii="Arial" w:eastAsia="Arial" w:hAnsi="Arial" w:cs="Arial"/>
          <w:b/>
          <w:bCs/>
          <w:color w:val="000000" w:themeColor="text1"/>
          <w:u w:val="single"/>
        </w:rPr>
        <w:t>Figure</w:t>
      </w:r>
      <w:r w:rsidR="00172D22" w:rsidRPr="009603D4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 3</w:t>
      </w:r>
    </w:p>
    <w:p w14:paraId="012FF562" w14:textId="5A3018B3" w:rsidR="059C2DDF" w:rsidRDefault="2EBC7E91" w:rsidP="158723E1">
      <w:pPr>
        <w:spacing w:line="360" w:lineRule="auto"/>
      </w:pPr>
      <w:r>
        <w:rPr>
          <w:noProof/>
        </w:rPr>
        <w:drawing>
          <wp:inline distT="0" distB="0" distL="0" distR="0" wp14:anchorId="1DA446CD" wp14:editId="7F9C4AF5">
            <wp:extent cx="4572000" cy="923925"/>
            <wp:effectExtent l="0" t="0" r="0" b="0"/>
            <wp:docPr id="1630721584" name="Picture 16307215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30721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86A78" w14:textId="77777777" w:rsidR="009603D4" w:rsidRDefault="7DD16480" w:rsidP="0AB083D9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21BC6C66">
        <w:rPr>
          <w:rFonts w:ascii="Arial" w:eastAsia="Arial" w:hAnsi="Arial" w:cs="Arial"/>
          <w:color w:val="000000" w:themeColor="text1"/>
        </w:rPr>
        <w:t xml:space="preserve">Employers and employees </w:t>
      </w:r>
      <w:r w:rsidR="4EC3B75E" w:rsidRPr="21BC6C66">
        <w:rPr>
          <w:rFonts w:ascii="Arial" w:eastAsia="Arial" w:hAnsi="Arial" w:cs="Arial"/>
          <w:color w:val="000000" w:themeColor="text1"/>
        </w:rPr>
        <w:t xml:space="preserve">are both guarded </w:t>
      </w:r>
      <w:r w:rsidR="45D0810A" w:rsidRPr="21BC6C66">
        <w:rPr>
          <w:rFonts w:ascii="Arial" w:eastAsia="Arial" w:hAnsi="Arial" w:cs="Arial"/>
          <w:color w:val="000000" w:themeColor="text1"/>
        </w:rPr>
        <w:t>by a legislation</w:t>
      </w:r>
      <w:r w:rsidR="71135C82" w:rsidRPr="21BC6C66">
        <w:rPr>
          <w:rFonts w:ascii="Arial" w:eastAsia="Arial" w:hAnsi="Arial" w:cs="Arial"/>
          <w:color w:val="000000" w:themeColor="text1"/>
        </w:rPr>
        <w:t>. The responsib</w:t>
      </w:r>
      <w:r w:rsidR="68421A8E" w:rsidRPr="21BC6C66">
        <w:rPr>
          <w:rFonts w:ascii="Arial" w:eastAsia="Arial" w:hAnsi="Arial" w:cs="Arial"/>
          <w:color w:val="000000" w:themeColor="text1"/>
        </w:rPr>
        <w:t xml:space="preserve">ility </w:t>
      </w:r>
      <w:r w:rsidR="1C7A046A" w:rsidRPr="21BC6C66">
        <w:rPr>
          <w:rFonts w:ascii="Arial" w:eastAsia="Arial" w:hAnsi="Arial" w:cs="Arial"/>
          <w:color w:val="000000" w:themeColor="text1"/>
        </w:rPr>
        <w:t xml:space="preserve">of law </w:t>
      </w:r>
      <w:r w:rsidR="66920ADF" w:rsidRPr="21BC6C66">
        <w:rPr>
          <w:rFonts w:ascii="Arial" w:eastAsia="Arial" w:hAnsi="Arial" w:cs="Arial"/>
          <w:color w:val="000000" w:themeColor="text1"/>
        </w:rPr>
        <w:t xml:space="preserve">giving </w:t>
      </w:r>
      <w:r w:rsidR="4A9E1490" w:rsidRPr="21BC6C66">
        <w:rPr>
          <w:rFonts w:ascii="Arial" w:eastAsia="Arial" w:hAnsi="Arial" w:cs="Arial"/>
          <w:color w:val="000000" w:themeColor="text1"/>
        </w:rPr>
        <w:t>social justi</w:t>
      </w:r>
      <w:r w:rsidR="46481FA7" w:rsidRPr="21BC6C66">
        <w:rPr>
          <w:rFonts w:ascii="Arial" w:eastAsia="Arial" w:hAnsi="Arial" w:cs="Arial"/>
          <w:color w:val="000000" w:themeColor="text1"/>
        </w:rPr>
        <w:t>ce and fairness</w:t>
      </w:r>
      <w:r w:rsidR="4B5D6602" w:rsidRPr="21BC6C66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4B5D6602" w:rsidRPr="21BC6C66">
        <w:rPr>
          <w:rFonts w:ascii="Arial" w:eastAsia="Arial" w:hAnsi="Arial" w:cs="Arial"/>
          <w:color w:val="000000" w:themeColor="text1"/>
        </w:rPr>
        <w:t>Aylott</w:t>
      </w:r>
      <w:proofErr w:type="spellEnd"/>
      <w:r w:rsidR="4B5D6602" w:rsidRPr="21BC6C66">
        <w:rPr>
          <w:rFonts w:ascii="Arial" w:eastAsia="Arial" w:hAnsi="Arial" w:cs="Arial"/>
          <w:color w:val="000000" w:themeColor="text1"/>
        </w:rPr>
        <w:t>, 2018)</w:t>
      </w:r>
      <w:r w:rsidR="47C92988" w:rsidRPr="21BC6C66">
        <w:rPr>
          <w:rFonts w:ascii="Arial" w:eastAsia="Arial" w:hAnsi="Arial" w:cs="Arial"/>
          <w:color w:val="000000" w:themeColor="text1"/>
        </w:rPr>
        <w:t xml:space="preserve">. </w:t>
      </w:r>
    </w:p>
    <w:p w14:paraId="0ECA3A7E" w14:textId="6B2CF0A2" w:rsidR="0AB083D9" w:rsidRPr="009603D4" w:rsidRDefault="046DEC00" w:rsidP="0AB083D9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3B050FBF">
        <w:rPr>
          <w:rFonts w:ascii="Arial" w:eastAsia="Arial" w:hAnsi="Arial" w:cs="Arial"/>
          <w:color w:val="000000" w:themeColor="text1"/>
        </w:rPr>
        <w:t>T</w:t>
      </w:r>
      <w:r w:rsidR="3952E155" w:rsidRPr="3B050FBF">
        <w:rPr>
          <w:rFonts w:ascii="Arial" w:eastAsia="Arial" w:hAnsi="Arial" w:cs="Arial"/>
          <w:color w:val="000000" w:themeColor="text1"/>
        </w:rPr>
        <w:t xml:space="preserve">his module 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I learnt about employment laws and how they can </w:t>
      </w:r>
      <w:r w:rsidR="0DF54D85" w:rsidRPr="3B050FBF">
        <w:rPr>
          <w:rFonts w:ascii="Arial" w:eastAsia="Arial" w:hAnsi="Arial" w:cs="Arial"/>
          <w:color w:val="000000" w:themeColor="text1"/>
        </w:rPr>
        <w:t>affect me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 in my </w:t>
      </w:r>
      <w:r w:rsidR="1ED3AE6F" w:rsidRPr="3B050FBF">
        <w:rPr>
          <w:rFonts w:ascii="Arial" w:eastAsia="Arial" w:hAnsi="Arial" w:cs="Arial"/>
          <w:color w:val="000000" w:themeColor="text1"/>
        </w:rPr>
        <w:t>career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 and how they can </w:t>
      </w:r>
      <w:r w:rsidR="4D8A87F9" w:rsidRPr="3B050FBF">
        <w:rPr>
          <w:rFonts w:ascii="Arial" w:eastAsia="Arial" w:hAnsi="Arial" w:cs="Arial"/>
          <w:color w:val="000000" w:themeColor="text1"/>
        </w:rPr>
        <w:t>protect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 me</w:t>
      </w:r>
      <w:r w:rsidR="2F9D1D04" w:rsidRPr="3B050FBF">
        <w:rPr>
          <w:rFonts w:ascii="Arial" w:eastAsia="Arial" w:hAnsi="Arial" w:cs="Arial"/>
          <w:color w:val="000000" w:themeColor="text1"/>
        </w:rPr>
        <w:t>, t</w:t>
      </w:r>
      <w:r w:rsidR="460174E7" w:rsidRPr="3B050FBF">
        <w:rPr>
          <w:rFonts w:ascii="Arial" w:eastAsia="Arial" w:hAnsi="Arial" w:cs="Arial"/>
          <w:color w:val="000000" w:themeColor="text1"/>
        </w:rPr>
        <w:t xml:space="preserve">he following </w:t>
      </w:r>
      <w:r w:rsidR="76353131" w:rsidRPr="3B050FBF">
        <w:rPr>
          <w:rFonts w:ascii="Arial" w:eastAsia="Arial" w:hAnsi="Arial" w:cs="Arial"/>
          <w:color w:val="000000" w:themeColor="text1"/>
        </w:rPr>
        <w:t>laws that</w:t>
      </w:r>
      <w:r w:rsidR="79458603" w:rsidRPr="3B050FBF">
        <w:rPr>
          <w:rFonts w:ascii="Arial" w:eastAsia="Arial" w:hAnsi="Arial" w:cs="Arial"/>
          <w:color w:val="000000" w:themeColor="text1"/>
        </w:rPr>
        <w:t xml:space="preserve"> are </w:t>
      </w:r>
      <w:r w:rsidR="5047D057" w:rsidRPr="3B050FBF">
        <w:rPr>
          <w:rFonts w:ascii="Arial" w:eastAsia="Arial" w:hAnsi="Arial" w:cs="Arial"/>
          <w:color w:val="000000" w:themeColor="text1"/>
        </w:rPr>
        <w:t>covered Employment</w:t>
      </w:r>
      <w:r w:rsidR="2D7DFA50" w:rsidRPr="3B050FBF">
        <w:rPr>
          <w:rFonts w:ascii="Arial" w:eastAsia="Arial" w:hAnsi="Arial" w:cs="Arial"/>
          <w:color w:val="000000" w:themeColor="text1"/>
        </w:rPr>
        <w:t xml:space="preserve"> contract,</w:t>
      </w:r>
      <w:r w:rsidR="493DFD6A" w:rsidRPr="3B050FBF">
        <w:rPr>
          <w:rFonts w:ascii="Arial" w:eastAsia="Arial" w:hAnsi="Arial" w:cs="Arial"/>
          <w:color w:val="000000" w:themeColor="text1"/>
        </w:rPr>
        <w:t xml:space="preserve"> Teams and conditions of employment,</w:t>
      </w:r>
      <w:r w:rsidR="2D7DFA50" w:rsidRPr="3B050FBF">
        <w:rPr>
          <w:rFonts w:ascii="Arial" w:eastAsia="Arial" w:hAnsi="Arial" w:cs="Arial"/>
          <w:color w:val="000000" w:themeColor="text1"/>
        </w:rPr>
        <w:t xml:space="preserve"> Recruitment, Health and Sa</w:t>
      </w:r>
      <w:r w:rsidR="22680031" w:rsidRPr="3B050FBF">
        <w:rPr>
          <w:rFonts w:ascii="Arial" w:eastAsia="Arial" w:hAnsi="Arial" w:cs="Arial"/>
          <w:color w:val="000000" w:themeColor="text1"/>
        </w:rPr>
        <w:t xml:space="preserve">fety, </w:t>
      </w:r>
      <w:r w:rsidR="52508E42" w:rsidRPr="3B050FBF">
        <w:rPr>
          <w:rFonts w:ascii="Arial" w:eastAsia="Arial" w:hAnsi="Arial" w:cs="Arial"/>
          <w:color w:val="000000" w:themeColor="text1"/>
        </w:rPr>
        <w:t xml:space="preserve">Maternity, and parental rights </w:t>
      </w:r>
      <w:r w:rsidR="1CC9B68C" w:rsidRPr="3B050FBF">
        <w:rPr>
          <w:rFonts w:ascii="Arial" w:eastAsia="Arial" w:hAnsi="Arial" w:cs="Arial"/>
          <w:color w:val="000000" w:themeColor="text1"/>
        </w:rPr>
        <w:t xml:space="preserve">Discrimination, </w:t>
      </w:r>
      <w:r w:rsidR="0527405E" w:rsidRPr="3B050FBF">
        <w:rPr>
          <w:rFonts w:ascii="Arial" w:eastAsia="Arial" w:hAnsi="Arial" w:cs="Arial"/>
          <w:color w:val="000000" w:themeColor="text1"/>
        </w:rPr>
        <w:t>working</w:t>
      </w:r>
      <w:r w:rsidR="1CC9B68C" w:rsidRPr="3B050FBF">
        <w:rPr>
          <w:rFonts w:ascii="Arial" w:eastAsia="Arial" w:hAnsi="Arial" w:cs="Arial"/>
          <w:color w:val="000000" w:themeColor="text1"/>
        </w:rPr>
        <w:t xml:space="preserve"> time, Data prot</w:t>
      </w:r>
      <w:r w:rsidR="7C1A45F0" w:rsidRPr="3B050FBF">
        <w:rPr>
          <w:rFonts w:ascii="Arial" w:eastAsia="Arial" w:hAnsi="Arial" w:cs="Arial"/>
          <w:color w:val="000000" w:themeColor="text1"/>
        </w:rPr>
        <w:t>ection, Holiday pay</w:t>
      </w:r>
      <w:r w:rsidR="3DE7848A" w:rsidRPr="3B050FBF">
        <w:rPr>
          <w:rFonts w:ascii="Arial" w:eastAsia="Arial" w:hAnsi="Arial" w:cs="Arial"/>
          <w:color w:val="000000" w:themeColor="text1"/>
        </w:rPr>
        <w:t xml:space="preserve"> </w:t>
      </w:r>
      <w:r w:rsidR="7BE47E3B" w:rsidRPr="3B050FBF">
        <w:rPr>
          <w:rFonts w:ascii="Arial" w:eastAsia="Arial" w:hAnsi="Arial" w:cs="Arial"/>
          <w:color w:val="000000" w:themeColor="text1"/>
        </w:rPr>
        <w:t>entitlement,</w:t>
      </w:r>
      <w:r w:rsidR="7C1A45F0" w:rsidRPr="3B050FBF">
        <w:rPr>
          <w:rFonts w:ascii="Arial" w:eastAsia="Arial" w:hAnsi="Arial" w:cs="Arial"/>
          <w:color w:val="000000" w:themeColor="text1"/>
        </w:rPr>
        <w:t xml:space="preserve"> </w:t>
      </w:r>
      <w:r w:rsidR="08D5607E" w:rsidRPr="3B050FBF">
        <w:rPr>
          <w:rFonts w:ascii="Arial" w:eastAsia="Arial" w:hAnsi="Arial" w:cs="Arial"/>
          <w:color w:val="000000" w:themeColor="text1"/>
        </w:rPr>
        <w:t>Discipline, and grievance.</w:t>
      </w:r>
    </w:p>
    <w:p w14:paraId="057A9003" w14:textId="499C2F62" w:rsidR="609BAE74" w:rsidRDefault="6BF4FB2C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>Through learni</w:t>
      </w:r>
      <w:r w:rsidR="5399D3CC" w:rsidRPr="21BC6C66">
        <w:rPr>
          <w:rFonts w:ascii="Arial" w:eastAsia="Arial" w:hAnsi="Arial" w:cs="Arial"/>
          <w:color w:val="000000" w:themeColor="text1"/>
        </w:rPr>
        <w:t>ng</w:t>
      </w:r>
      <w:r w:rsidR="0E0489FE" w:rsidRPr="21BC6C66">
        <w:rPr>
          <w:rFonts w:ascii="Arial" w:eastAsia="Arial" w:hAnsi="Arial" w:cs="Arial"/>
          <w:color w:val="000000" w:themeColor="text1"/>
        </w:rPr>
        <w:t xml:space="preserve"> shows some of the laws I have covered </w:t>
      </w:r>
      <w:r w:rsidR="4AB7DCE4" w:rsidRPr="21BC6C66">
        <w:rPr>
          <w:rFonts w:ascii="Arial" w:eastAsia="Arial" w:hAnsi="Arial" w:cs="Arial"/>
          <w:color w:val="000000" w:themeColor="text1"/>
        </w:rPr>
        <w:t xml:space="preserve">in employment law. </w:t>
      </w:r>
    </w:p>
    <w:p w14:paraId="5DFEEBCD" w14:textId="6F083E37" w:rsidR="608C0FD6" w:rsidRDefault="06003133" w:rsidP="17DC42F1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 xml:space="preserve"> </w:t>
      </w:r>
      <w:r w:rsidR="1F8293EF" w:rsidRPr="21BC6C66">
        <w:rPr>
          <w:rFonts w:ascii="Arial" w:eastAsia="Arial" w:hAnsi="Arial" w:cs="Arial"/>
          <w:color w:val="000000" w:themeColor="text1"/>
        </w:rPr>
        <w:t xml:space="preserve"> </w:t>
      </w:r>
      <w:r w:rsidR="3814EBF2" w:rsidRPr="21BC6C66">
        <w:rPr>
          <w:rFonts w:ascii="Arial" w:eastAsia="Arial" w:hAnsi="Arial" w:cs="Arial"/>
          <w:color w:val="000000" w:themeColor="text1"/>
        </w:rPr>
        <w:t xml:space="preserve">Health and Safety in the Workplace </w:t>
      </w:r>
      <w:r w:rsidR="27BC06CC" w:rsidRPr="21BC6C66">
        <w:rPr>
          <w:rFonts w:ascii="Arial" w:eastAsia="Arial" w:hAnsi="Arial" w:cs="Arial"/>
          <w:color w:val="000000" w:themeColor="text1"/>
        </w:rPr>
        <w:t>Act 1974</w:t>
      </w:r>
    </w:p>
    <w:p w14:paraId="59BF3054" w14:textId="36A31452" w:rsidR="2EFDE289" w:rsidRDefault="1BFD3FEE" w:rsidP="0AB083D9">
      <w:pPr>
        <w:pStyle w:val="ListParagraph"/>
        <w:numPr>
          <w:ilvl w:val="0"/>
          <w:numId w:val="13"/>
        </w:numPr>
        <w:spacing w:line="360" w:lineRule="auto"/>
        <w:rPr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All employers must comply with their legal obligations in workplace health and safety. The Health and Safety at Work etc Act 1974 affects workers in the United Kingdom</w:t>
      </w:r>
      <w:r w:rsidR="75518588" w:rsidRPr="0AB083D9">
        <w:rPr>
          <w:rFonts w:ascii="Arial" w:eastAsia="Arial" w:hAnsi="Arial" w:cs="Arial"/>
          <w:color w:val="000000" w:themeColor="text1"/>
        </w:rPr>
        <w:t xml:space="preserve"> (Health and Safety at Work etc. Act 1974, 2021)</w:t>
      </w:r>
      <w:r w:rsidR="1B80B14F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27CD8AD9" w14:textId="7F42FD11" w:rsidR="33C42E5B" w:rsidRDefault="04991C0E" w:rsidP="493F92BF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493F92BF">
        <w:rPr>
          <w:rFonts w:ascii="Arial" w:eastAsia="Arial" w:hAnsi="Arial" w:cs="Arial"/>
          <w:color w:val="000000" w:themeColor="text1"/>
        </w:rPr>
        <w:t xml:space="preserve">Equality Act 2010 </w:t>
      </w:r>
    </w:p>
    <w:p w14:paraId="5B4814D0" w14:textId="65E2DA32" w:rsidR="586B8DD9" w:rsidRDefault="63453146" w:rsidP="493F92BF">
      <w:pPr>
        <w:pStyle w:val="ListParagraph"/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Discrimination occurs when different groups of individuals are treated unfairly. In the United Kingdom, the law safeguards </w:t>
      </w:r>
      <w:r w:rsidR="6CC97DF1" w:rsidRPr="493F92BF">
        <w:rPr>
          <w:rFonts w:ascii="Arial" w:eastAsia="Arial" w:hAnsi="Arial" w:cs="Arial"/>
          <w:color w:val="000000" w:themeColor="text1"/>
        </w:rPr>
        <w:t>instances</w:t>
      </w:r>
      <w:r w:rsidRPr="493F92BF">
        <w:rPr>
          <w:rFonts w:ascii="Arial" w:eastAsia="Arial" w:hAnsi="Arial" w:cs="Arial"/>
          <w:color w:val="000000" w:themeColor="text1"/>
        </w:rPr>
        <w:t xml:space="preserve"> of discrimination</w:t>
      </w:r>
      <w:r w:rsidR="4D331C86" w:rsidRPr="493F92BF">
        <w:rPr>
          <w:rFonts w:ascii="Arial" w:eastAsia="Arial" w:hAnsi="Arial" w:cs="Arial"/>
          <w:color w:val="000000" w:themeColor="text1"/>
        </w:rPr>
        <w:t xml:space="preserve"> (Equality Act 2010 Guidance, 2021). </w:t>
      </w:r>
    </w:p>
    <w:p w14:paraId="377162B1" w14:textId="284680E7" w:rsidR="17DC42F1" w:rsidRDefault="17DC42F1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86AA6F5" w14:textId="7FD7D73E" w:rsidR="2A9417BC" w:rsidRDefault="0A47846C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 xml:space="preserve">Data </w:t>
      </w:r>
      <w:r w:rsidR="4C881FC1" w:rsidRPr="21BC6C66">
        <w:rPr>
          <w:rFonts w:ascii="Arial" w:eastAsia="Arial" w:hAnsi="Arial" w:cs="Arial"/>
          <w:color w:val="000000" w:themeColor="text1"/>
        </w:rPr>
        <w:t xml:space="preserve">Protection </w:t>
      </w:r>
      <w:r w:rsidR="63B2A531" w:rsidRPr="21BC6C66">
        <w:rPr>
          <w:rFonts w:ascii="Arial" w:eastAsia="Arial" w:hAnsi="Arial" w:cs="Arial"/>
          <w:color w:val="000000" w:themeColor="text1"/>
        </w:rPr>
        <w:t>Act 2018</w:t>
      </w:r>
    </w:p>
    <w:p w14:paraId="2207BA3B" w14:textId="066DAF91" w:rsidR="2B2E8726" w:rsidRDefault="5E596350" w:rsidP="493F92BF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 Data Protection Act of 2018 regulates how organisations, companies, and the government utilise your personal information</w:t>
      </w:r>
      <w:r w:rsidR="592C346A" w:rsidRPr="493F92BF">
        <w:rPr>
          <w:rFonts w:ascii="Arial" w:eastAsia="Arial" w:hAnsi="Arial" w:cs="Arial"/>
          <w:color w:val="000000" w:themeColor="text1"/>
        </w:rPr>
        <w:t xml:space="preserve"> (Data protection, 2021). </w:t>
      </w:r>
    </w:p>
    <w:p w14:paraId="6F47442D" w14:textId="5CC3487D" w:rsidR="2B2E8726" w:rsidRDefault="5E596350" w:rsidP="493F92BF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>The Data Protection Regulation (GDPR) is implemented in the United Kingdom by the Data Protection Act 2018. (GDPR). Protection</w:t>
      </w:r>
      <w:r w:rsidR="5EDC7146" w:rsidRPr="493F92BF">
        <w:rPr>
          <w:rFonts w:ascii="Arial" w:eastAsia="Arial" w:hAnsi="Arial" w:cs="Arial"/>
          <w:color w:val="000000" w:themeColor="text1"/>
        </w:rPr>
        <w:t xml:space="preserve"> (Data protection, 2021). </w:t>
      </w:r>
    </w:p>
    <w:p w14:paraId="71B30C41" w14:textId="260DE507" w:rsidR="07F72705" w:rsidRDefault="07F72705" w:rsidP="493F92BF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524CCF6A" w14:textId="77777777" w:rsidR="00E04724" w:rsidRDefault="00E04724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CCA988B" w14:textId="77777777" w:rsidR="00E04724" w:rsidRDefault="00E04724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C18DA27" w14:textId="77777777" w:rsidR="00131044" w:rsidRDefault="00131044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5D149B5" w14:textId="55814AA1" w:rsidR="07F72705" w:rsidRDefault="5D568D5C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Learning styles</w:t>
      </w: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7422B52D" w14:textId="4075F7F0" w:rsidR="07F72705" w:rsidRDefault="7351AD4A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The Experiential Learning Theory of David Kolb. Learning occurs through finding and </w:t>
      </w:r>
      <w:r w:rsidR="11AF0F26" w:rsidRPr="493F92BF">
        <w:rPr>
          <w:rFonts w:ascii="Arial" w:eastAsia="Arial" w:hAnsi="Arial" w:cs="Arial"/>
          <w:color w:val="000000" w:themeColor="text1"/>
        </w:rPr>
        <w:t>participation, and</w:t>
      </w:r>
      <w:r w:rsidRPr="493F92BF">
        <w:rPr>
          <w:rFonts w:ascii="Arial" w:eastAsia="Arial" w:hAnsi="Arial" w:cs="Arial"/>
          <w:color w:val="000000" w:themeColor="text1"/>
        </w:rPr>
        <w:t xml:space="preserve"> experience is crucial in the growth of knowledge construction. Lea</w:t>
      </w:r>
      <w:r w:rsidR="00131044">
        <w:rPr>
          <w:rFonts w:ascii="Arial" w:eastAsia="Arial" w:hAnsi="Arial" w:cs="Arial"/>
          <w:color w:val="000000" w:themeColor="text1"/>
        </w:rPr>
        <w:t>r</w:t>
      </w:r>
      <w:r w:rsidRPr="493F92BF">
        <w:rPr>
          <w:rFonts w:ascii="Arial" w:eastAsia="Arial" w:hAnsi="Arial" w:cs="Arial"/>
          <w:color w:val="000000" w:themeColor="text1"/>
        </w:rPr>
        <w:t>ning, according to Kolb, is "the process by which knowledge is formed via the transformation of experience.</w:t>
      </w:r>
      <w:r w:rsidR="793C74EE" w:rsidRPr="493F92BF">
        <w:rPr>
          <w:rFonts w:ascii="Arial" w:eastAsia="Arial" w:hAnsi="Arial" w:cs="Arial"/>
          <w:color w:val="000000" w:themeColor="text1"/>
        </w:rPr>
        <w:t xml:space="preserve"> The learning is divided </w:t>
      </w:r>
      <w:r w:rsidR="11D9A02E" w:rsidRPr="493F92BF">
        <w:rPr>
          <w:rFonts w:ascii="Arial" w:eastAsia="Arial" w:hAnsi="Arial" w:cs="Arial"/>
          <w:color w:val="000000" w:themeColor="text1"/>
        </w:rPr>
        <w:t>into four stages</w:t>
      </w:r>
      <w:r w:rsidR="1C244AB0" w:rsidRPr="493F92BF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1C244AB0" w:rsidRPr="493F92BF">
        <w:rPr>
          <w:rFonts w:ascii="Arial" w:eastAsia="Arial" w:hAnsi="Arial" w:cs="Arial"/>
          <w:color w:val="000000" w:themeColor="text1"/>
        </w:rPr>
        <w:t>Willcoxson</w:t>
      </w:r>
      <w:proofErr w:type="spellEnd"/>
      <w:r w:rsidR="1C244AB0" w:rsidRPr="493F92BF">
        <w:rPr>
          <w:rFonts w:ascii="Arial" w:eastAsia="Arial" w:hAnsi="Arial" w:cs="Arial"/>
          <w:color w:val="000000" w:themeColor="text1"/>
        </w:rPr>
        <w:t xml:space="preserve"> and Prosser, 1996). </w:t>
      </w:r>
    </w:p>
    <w:p w14:paraId="5A3570AD" w14:textId="2A54B6DD" w:rsidR="7503463D" w:rsidRDefault="3AFD4DDC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 xml:space="preserve">On the other hand, </w:t>
      </w:r>
      <w:r w:rsidR="08ADE4A9" w:rsidRPr="0AB083D9">
        <w:rPr>
          <w:rFonts w:ascii="Arial" w:eastAsia="Arial" w:hAnsi="Arial" w:cs="Arial"/>
          <w:color w:val="000000" w:themeColor="text1"/>
        </w:rPr>
        <w:t xml:space="preserve">Honey and Mumford’s learning questionnaire was initiated as an alternative method of learning style to Kolb’s. The </w:t>
      </w:r>
      <w:r w:rsidR="00D95431" w:rsidRPr="0AB083D9">
        <w:rPr>
          <w:rFonts w:ascii="Arial" w:eastAsia="Arial" w:hAnsi="Arial" w:cs="Arial"/>
          <w:color w:val="000000" w:themeColor="text1"/>
        </w:rPr>
        <w:t>questionnaire</w:t>
      </w:r>
      <w:r w:rsidR="08ADE4A9" w:rsidRPr="0AB083D9">
        <w:rPr>
          <w:rFonts w:ascii="Arial" w:eastAsia="Arial" w:hAnsi="Arial" w:cs="Arial"/>
          <w:color w:val="000000" w:themeColor="text1"/>
        </w:rPr>
        <w:t xml:space="preserve"> was applied </w:t>
      </w:r>
      <w:r w:rsidR="372B8AA2" w:rsidRPr="0AB083D9">
        <w:rPr>
          <w:rFonts w:ascii="Arial" w:eastAsia="Arial" w:hAnsi="Arial" w:cs="Arial"/>
          <w:color w:val="000000" w:themeColor="text1"/>
        </w:rPr>
        <w:t>within</w:t>
      </w:r>
      <w:r w:rsidR="1A84DF04" w:rsidRPr="0AB083D9">
        <w:rPr>
          <w:rFonts w:ascii="Arial" w:eastAsia="Arial" w:hAnsi="Arial" w:cs="Arial"/>
          <w:color w:val="000000" w:themeColor="text1"/>
        </w:rPr>
        <w:t xml:space="preserve"> the field of management, </w:t>
      </w:r>
      <w:r w:rsidR="56068637" w:rsidRPr="0AB083D9">
        <w:rPr>
          <w:rFonts w:ascii="Arial" w:eastAsia="Arial" w:hAnsi="Arial" w:cs="Arial"/>
          <w:color w:val="000000" w:themeColor="text1"/>
        </w:rPr>
        <w:t>training,</w:t>
      </w:r>
      <w:r w:rsidR="1A84DF04" w:rsidRPr="0AB083D9">
        <w:rPr>
          <w:rFonts w:ascii="Arial" w:eastAsia="Arial" w:hAnsi="Arial" w:cs="Arial"/>
          <w:color w:val="000000" w:themeColor="text1"/>
        </w:rPr>
        <w:t xml:space="preserve"> </w:t>
      </w:r>
      <w:r w:rsidR="2C9FB1F7" w:rsidRPr="0AB083D9">
        <w:rPr>
          <w:rFonts w:ascii="Arial" w:eastAsia="Arial" w:hAnsi="Arial" w:cs="Arial"/>
          <w:color w:val="000000" w:themeColor="text1"/>
        </w:rPr>
        <w:t>and</w:t>
      </w:r>
      <w:r w:rsidR="1A84DF04" w:rsidRPr="0AB083D9">
        <w:rPr>
          <w:rFonts w:ascii="Arial" w:eastAsia="Arial" w:hAnsi="Arial" w:cs="Arial"/>
          <w:color w:val="000000" w:themeColor="text1"/>
        </w:rPr>
        <w:t xml:space="preserve"> the sector of education. </w:t>
      </w:r>
      <w:r w:rsidR="64251C8A" w:rsidRPr="0AB083D9">
        <w:rPr>
          <w:rFonts w:ascii="Arial" w:eastAsia="Arial" w:hAnsi="Arial" w:cs="Arial"/>
          <w:color w:val="000000" w:themeColor="text1"/>
        </w:rPr>
        <w:t xml:space="preserve">This learning style allows individual to find out their specific learning style and adapt to this </w:t>
      </w:r>
      <w:r w:rsidR="2E02338B" w:rsidRPr="0AB083D9">
        <w:rPr>
          <w:rFonts w:ascii="Arial" w:eastAsia="Arial" w:hAnsi="Arial" w:cs="Arial"/>
          <w:color w:val="000000" w:themeColor="text1"/>
        </w:rPr>
        <w:t xml:space="preserve">and encourage the person to learn </w:t>
      </w:r>
      <w:r w:rsidR="3896F82B" w:rsidRPr="0AB083D9">
        <w:rPr>
          <w:rFonts w:ascii="Arial" w:eastAsia="Arial" w:hAnsi="Arial" w:cs="Arial"/>
          <w:color w:val="000000" w:themeColor="text1"/>
        </w:rPr>
        <w:t>more efficiently</w:t>
      </w:r>
      <w:r w:rsidR="4A3B76D7" w:rsidRPr="0AB083D9">
        <w:rPr>
          <w:rFonts w:ascii="Arial" w:eastAsia="Arial" w:hAnsi="Arial" w:cs="Arial"/>
          <w:color w:val="000000" w:themeColor="text1"/>
        </w:rPr>
        <w:t xml:space="preserve"> </w:t>
      </w:r>
      <w:r w:rsidR="190DAE77" w:rsidRPr="0AB083D9">
        <w:rPr>
          <w:rFonts w:ascii="Arial" w:eastAsia="Arial" w:hAnsi="Arial" w:cs="Arial"/>
          <w:color w:val="000000" w:themeColor="text1"/>
        </w:rPr>
        <w:t>(Duff and Duffy, 2002</w:t>
      </w:r>
      <w:r w:rsidR="190DAE77" w:rsidRPr="0AB083D9">
        <w:rPr>
          <w:rFonts w:ascii="Open Sans" w:eastAsia="Open Sans" w:hAnsi="Open Sans" w:cs="Open Sans"/>
          <w:color w:val="000000" w:themeColor="text1"/>
        </w:rPr>
        <w:t>)</w:t>
      </w:r>
      <w:r w:rsidR="7AC0E8B6" w:rsidRPr="0AB083D9">
        <w:rPr>
          <w:rFonts w:ascii="Arial" w:eastAsia="Arial" w:hAnsi="Arial" w:cs="Arial"/>
          <w:color w:val="000000" w:themeColor="text1"/>
        </w:rPr>
        <w:t>.</w:t>
      </w:r>
    </w:p>
    <w:p w14:paraId="5E50C01A" w14:textId="05760C43" w:rsidR="22460EE5" w:rsidRDefault="22460EE5" w:rsidP="493F92BF">
      <w:pPr>
        <w:spacing w:line="360" w:lineRule="auto"/>
      </w:pPr>
      <w:r w:rsidRPr="3B050FBF">
        <w:rPr>
          <w:rFonts w:ascii="Arial" w:eastAsia="Arial" w:hAnsi="Arial" w:cs="Arial"/>
          <w:color w:val="000000" w:themeColor="text1"/>
        </w:rPr>
        <w:t xml:space="preserve">Upon reflection through this </w:t>
      </w:r>
      <w:r w:rsidR="44555FC2" w:rsidRPr="3B050FBF">
        <w:rPr>
          <w:rFonts w:ascii="Arial" w:eastAsia="Arial" w:hAnsi="Arial" w:cs="Arial"/>
          <w:color w:val="000000" w:themeColor="text1"/>
        </w:rPr>
        <w:t>module</w:t>
      </w:r>
      <w:r w:rsidR="049D329E" w:rsidRPr="3B050FBF">
        <w:rPr>
          <w:rFonts w:ascii="Arial" w:eastAsia="Arial" w:hAnsi="Arial" w:cs="Arial"/>
          <w:color w:val="000000" w:themeColor="text1"/>
        </w:rPr>
        <w:t>,</w:t>
      </w:r>
      <w:r w:rsidRPr="3B050FBF">
        <w:rPr>
          <w:rFonts w:ascii="Arial" w:eastAsia="Arial" w:hAnsi="Arial" w:cs="Arial"/>
          <w:color w:val="000000" w:themeColor="text1"/>
        </w:rPr>
        <w:t xml:space="preserve"> </w:t>
      </w:r>
      <w:r w:rsidR="7C2B06D6" w:rsidRPr="3B050FBF">
        <w:rPr>
          <w:rFonts w:ascii="Arial" w:eastAsia="Arial" w:hAnsi="Arial" w:cs="Arial"/>
          <w:color w:val="000000" w:themeColor="text1"/>
        </w:rPr>
        <w:t xml:space="preserve">an activity I participated </w:t>
      </w:r>
      <w:r w:rsidR="41144BB3" w:rsidRPr="3B050FBF">
        <w:rPr>
          <w:rFonts w:ascii="Arial" w:eastAsia="Arial" w:hAnsi="Arial" w:cs="Arial"/>
          <w:color w:val="000000" w:themeColor="text1"/>
        </w:rPr>
        <w:t xml:space="preserve">in a questionnaire </w:t>
      </w:r>
      <w:r w:rsidR="6A254E8C" w:rsidRPr="3B050FBF">
        <w:rPr>
          <w:rFonts w:ascii="Arial" w:eastAsia="Arial" w:hAnsi="Arial" w:cs="Arial"/>
          <w:color w:val="000000" w:themeColor="text1"/>
        </w:rPr>
        <w:t xml:space="preserve">of 20 question to see what learning style </w:t>
      </w:r>
      <w:r w:rsidR="768595E7" w:rsidRPr="3B050FBF">
        <w:rPr>
          <w:rFonts w:ascii="Arial" w:eastAsia="Arial" w:hAnsi="Arial" w:cs="Arial"/>
          <w:color w:val="000000" w:themeColor="text1"/>
        </w:rPr>
        <w:t>I was</w:t>
      </w:r>
      <w:r w:rsidR="39740D68" w:rsidRPr="3B050FBF">
        <w:rPr>
          <w:rFonts w:ascii="Arial" w:eastAsia="Arial" w:hAnsi="Arial" w:cs="Arial"/>
          <w:color w:val="000000" w:themeColor="text1"/>
        </w:rPr>
        <w:t xml:space="preserve">. </w:t>
      </w:r>
      <w:r w:rsidR="008E3995">
        <w:rPr>
          <w:rFonts w:ascii="Arial" w:eastAsia="Arial" w:hAnsi="Arial" w:cs="Arial"/>
          <w:color w:val="000000" w:themeColor="text1"/>
        </w:rPr>
        <w:t>My learning style</w:t>
      </w:r>
      <w:r w:rsidR="5C3D8F77" w:rsidRPr="3B050FBF">
        <w:rPr>
          <w:rFonts w:ascii="Arial" w:eastAsia="Arial" w:hAnsi="Arial" w:cs="Arial"/>
          <w:color w:val="000000" w:themeColor="text1"/>
        </w:rPr>
        <w:t xml:space="preserve"> was </w:t>
      </w:r>
      <w:r w:rsidR="2DABC759" w:rsidRPr="3B050FBF">
        <w:rPr>
          <w:rFonts w:ascii="Arial" w:eastAsia="Arial" w:hAnsi="Arial" w:cs="Arial"/>
          <w:color w:val="000000" w:themeColor="text1"/>
        </w:rPr>
        <w:t>visual</w:t>
      </w:r>
      <w:r w:rsidR="008E3995">
        <w:rPr>
          <w:rFonts w:ascii="Arial" w:eastAsia="Arial" w:hAnsi="Arial" w:cs="Arial"/>
          <w:color w:val="000000" w:themeColor="text1"/>
        </w:rPr>
        <w:t>,</w:t>
      </w:r>
      <w:r w:rsidR="2DABC759" w:rsidRPr="3B050FBF">
        <w:rPr>
          <w:rFonts w:ascii="Arial" w:eastAsia="Arial" w:hAnsi="Arial" w:cs="Arial"/>
          <w:color w:val="000000" w:themeColor="text1"/>
        </w:rPr>
        <w:t xml:space="preserve"> </w:t>
      </w:r>
      <w:r w:rsidR="2BCCAC08" w:rsidRPr="3B050FBF">
        <w:rPr>
          <w:rFonts w:ascii="Arial" w:eastAsia="Arial" w:hAnsi="Arial" w:cs="Arial"/>
          <w:color w:val="000000" w:themeColor="text1"/>
        </w:rPr>
        <w:t>meaning I learn through</w:t>
      </w:r>
      <w:r w:rsidR="627FD71B" w:rsidRPr="3B050FBF">
        <w:rPr>
          <w:rFonts w:ascii="Arial" w:eastAsia="Arial" w:hAnsi="Arial" w:cs="Arial"/>
          <w:color w:val="000000" w:themeColor="text1"/>
        </w:rPr>
        <w:t xml:space="preserve"> </w:t>
      </w:r>
      <w:r w:rsidR="2BCCAC08" w:rsidRPr="3B050FBF">
        <w:rPr>
          <w:rFonts w:ascii="Arial" w:eastAsia="Arial" w:hAnsi="Arial" w:cs="Arial"/>
          <w:color w:val="000000" w:themeColor="text1"/>
        </w:rPr>
        <w:t xml:space="preserve">reading </w:t>
      </w:r>
      <w:r w:rsidR="23FF684C" w:rsidRPr="3B050FBF">
        <w:rPr>
          <w:rFonts w:ascii="Arial" w:eastAsia="Arial" w:hAnsi="Arial" w:cs="Arial"/>
          <w:color w:val="000000" w:themeColor="text1"/>
        </w:rPr>
        <w:t>or pictures</w:t>
      </w:r>
      <w:r w:rsidR="088737A2" w:rsidRPr="3B050FBF">
        <w:rPr>
          <w:rFonts w:ascii="Arial" w:eastAsia="Arial" w:hAnsi="Arial" w:cs="Arial"/>
          <w:color w:val="000000" w:themeColor="text1"/>
        </w:rPr>
        <w:t>.</w:t>
      </w:r>
      <w:r w:rsidR="531DF19B" w:rsidRPr="3B050FBF">
        <w:rPr>
          <w:rFonts w:ascii="Arial" w:eastAsia="Arial" w:hAnsi="Arial" w:cs="Arial"/>
          <w:color w:val="000000" w:themeColor="text1"/>
        </w:rPr>
        <w:t xml:space="preserve"> This is the way I remember, </w:t>
      </w:r>
      <w:r w:rsidR="59F56F83" w:rsidRPr="3B050FBF">
        <w:rPr>
          <w:rFonts w:ascii="Arial" w:eastAsia="Arial" w:hAnsi="Arial" w:cs="Arial"/>
          <w:color w:val="000000" w:themeColor="text1"/>
        </w:rPr>
        <w:t>visually and being spoken</w:t>
      </w:r>
      <w:r w:rsidR="004C6D8F">
        <w:rPr>
          <w:rFonts w:ascii="Arial" w:eastAsia="Arial" w:hAnsi="Arial" w:cs="Arial"/>
          <w:color w:val="000000" w:themeColor="text1"/>
        </w:rPr>
        <w:t xml:space="preserve"> to </w:t>
      </w:r>
      <w:r w:rsidR="59F56F83" w:rsidRPr="3B050FBF">
        <w:rPr>
          <w:rFonts w:ascii="Arial" w:eastAsia="Arial" w:hAnsi="Arial" w:cs="Arial"/>
          <w:color w:val="000000" w:themeColor="text1"/>
        </w:rPr>
        <w:t>and shown</w:t>
      </w:r>
      <w:r w:rsidR="004C6D8F">
        <w:rPr>
          <w:rFonts w:ascii="Arial" w:eastAsia="Arial" w:hAnsi="Arial" w:cs="Arial"/>
          <w:color w:val="000000" w:themeColor="text1"/>
        </w:rPr>
        <w:t xml:space="preserve"> what to do.</w:t>
      </w:r>
    </w:p>
    <w:p w14:paraId="25539231" w14:textId="766DD699" w:rsidR="3B050FBF" w:rsidRDefault="3B050FBF" w:rsidP="3B050F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4C567A08" w14:textId="5707447A" w:rsidR="55968996" w:rsidRDefault="3E007356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Self- awareness tools</w:t>
      </w: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 </w:t>
      </w:r>
    </w:p>
    <w:p w14:paraId="0C03B0D8" w14:textId="485A72ED" w:rsidR="088737A2" w:rsidRDefault="7D03CFFA" w:rsidP="7941F520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941F520">
        <w:rPr>
          <w:rFonts w:ascii="Arial" w:eastAsia="Arial" w:hAnsi="Arial" w:cs="Arial"/>
        </w:rPr>
        <w:t xml:space="preserve">The 'Johari' window model to help us understand one other and improve communication a group's members Harry Luft and Joseph Luft are two American psychologists. This model is developed by </w:t>
      </w:r>
      <w:proofErr w:type="spellStart"/>
      <w:r w:rsidRPr="7941F520">
        <w:rPr>
          <w:rFonts w:ascii="Arial" w:eastAsia="Arial" w:hAnsi="Arial" w:cs="Arial"/>
        </w:rPr>
        <w:t>Ingham</w:t>
      </w:r>
      <w:proofErr w:type="spellEnd"/>
      <w:r w:rsidRPr="7941F520">
        <w:rPr>
          <w:rFonts w:ascii="Arial" w:eastAsia="Arial" w:hAnsi="Arial" w:cs="Arial"/>
        </w:rPr>
        <w:t xml:space="preserve"> in 1955. self-awareness, personal development, communication improvement, interpersonal connections, group dynamics, team building, intergroup and self-awareness Disclosure</w:t>
      </w:r>
      <w:r w:rsidR="79358A3E" w:rsidRPr="7941F520">
        <w:rPr>
          <w:rFonts w:ascii="Arial" w:eastAsia="Arial" w:hAnsi="Arial" w:cs="Arial"/>
        </w:rPr>
        <w:t xml:space="preserve"> </w:t>
      </w:r>
      <w:r w:rsidR="6A2C7227" w:rsidRPr="7941F520">
        <w:rPr>
          <w:rFonts w:ascii="Arial" w:eastAsia="Arial" w:hAnsi="Arial" w:cs="Arial"/>
          <w:color w:val="000000" w:themeColor="text1"/>
        </w:rPr>
        <w:t xml:space="preserve">(Saxena, 2015). </w:t>
      </w:r>
    </w:p>
    <w:p w14:paraId="1D783971" w14:textId="670EE785" w:rsidR="1524C94A" w:rsidRDefault="407C4F23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personality tests</w:t>
      </w:r>
      <w:r w:rsidRPr="21BC6C66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2E50284E" w14:textId="0D1BD012" w:rsidR="1524C94A" w:rsidRDefault="0F168A9B" w:rsidP="7941F520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A</w:t>
      </w:r>
      <w:r w:rsidR="407C4F23" w:rsidRPr="0AB083D9">
        <w:rPr>
          <w:rFonts w:ascii="Arial" w:eastAsia="Arial" w:hAnsi="Arial" w:cs="Arial"/>
          <w:color w:val="000000" w:themeColor="text1"/>
        </w:rPr>
        <w:t>re used as a technique of measuring behaviour. Personality tests that use questionnaires may be effective in determining what an individual says about themselves</w:t>
      </w:r>
      <w:r w:rsidR="2C160BA7" w:rsidRPr="0AB083D9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2C160BA7" w:rsidRPr="0AB083D9">
        <w:rPr>
          <w:rFonts w:ascii="Arial" w:eastAsia="Arial" w:hAnsi="Arial" w:cs="Arial"/>
          <w:color w:val="000000" w:themeColor="text1"/>
        </w:rPr>
        <w:t>Meehl</w:t>
      </w:r>
      <w:proofErr w:type="spellEnd"/>
      <w:r w:rsidR="2C160BA7" w:rsidRPr="0AB083D9">
        <w:rPr>
          <w:rFonts w:ascii="Arial" w:eastAsia="Arial" w:hAnsi="Arial" w:cs="Arial"/>
          <w:color w:val="000000" w:themeColor="text1"/>
        </w:rPr>
        <w:t>, 2021)</w:t>
      </w:r>
      <w:r w:rsidR="30B3C87A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53AEFB03" w14:textId="6AC1A222" w:rsidR="61E2B0B5" w:rsidRDefault="0F54F3BC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Reflecting o</w:t>
      </w:r>
      <w:r w:rsidR="4B7E3E6F" w:rsidRPr="0AB083D9">
        <w:rPr>
          <w:rFonts w:ascii="Arial" w:eastAsia="Arial" w:hAnsi="Arial" w:cs="Arial"/>
          <w:color w:val="000000" w:themeColor="text1"/>
        </w:rPr>
        <w:t xml:space="preserve">n this </w:t>
      </w:r>
      <w:r w:rsidR="23A06505" w:rsidRPr="0AB083D9">
        <w:rPr>
          <w:rFonts w:ascii="Arial" w:eastAsia="Arial" w:hAnsi="Arial" w:cs="Arial"/>
          <w:color w:val="000000" w:themeColor="text1"/>
        </w:rPr>
        <w:t>module</w:t>
      </w:r>
      <w:r w:rsidR="4B7E3E6F" w:rsidRPr="0AB083D9">
        <w:rPr>
          <w:rFonts w:ascii="Arial" w:eastAsia="Arial" w:hAnsi="Arial" w:cs="Arial"/>
          <w:color w:val="000000" w:themeColor="text1"/>
        </w:rPr>
        <w:t xml:space="preserve"> </w:t>
      </w:r>
      <w:r w:rsidR="663D45EC" w:rsidRPr="0AB083D9">
        <w:rPr>
          <w:rFonts w:ascii="Arial" w:eastAsia="Arial" w:hAnsi="Arial" w:cs="Arial"/>
          <w:color w:val="000000" w:themeColor="text1"/>
        </w:rPr>
        <w:t>I learnt from self</w:t>
      </w:r>
      <w:r w:rsidR="49B96738" w:rsidRPr="0AB083D9">
        <w:rPr>
          <w:rFonts w:ascii="Arial" w:eastAsia="Arial" w:hAnsi="Arial" w:cs="Arial"/>
          <w:color w:val="000000" w:themeColor="text1"/>
        </w:rPr>
        <w:t xml:space="preserve"> –</w:t>
      </w:r>
      <w:r w:rsidR="04DCEF56" w:rsidRPr="0AB083D9">
        <w:rPr>
          <w:rFonts w:ascii="Arial" w:eastAsia="Arial" w:hAnsi="Arial" w:cs="Arial"/>
          <w:color w:val="000000" w:themeColor="text1"/>
        </w:rPr>
        <w:t xml:space="preserve"> </w:t>
      </w:r>
      <w:r w:rsidR="663D45EC" w:rsidRPr="0AB083D9">
        <w:rPr>
          <w:rFonts w:ascii="Arial" w:eastAsia="Arial" w:hAnsi="Arial" w:cs="Arial"/>
          <w:color w:val="000000" w:themeColor="text1"/>
        </w:rPr>
        <w:t>a</w:t>
      </w:r>
      <w:r w:rsidR="3ED38D57" w:rsidRPr="0AB083D9">
        <w:rPr>
          <w:rFonts w:ascii="Arial" w:eastAsia="Arial" w:hAnsi="Arial" w:cs="Arial"/>
          <w:color w:val="000000" w:themeColor="text1"/>
        </w:rPr>
        <w:t xml:space="preserve">wareness </w:t>
      </w:r>
      <w:r w:rsidR="370366DE" w:rsidRPr="0AB083D9">
        <w:rPr>
          <w:rFonts w:ascii="Arial" w:eastAsia="Arial" w:hAnsi="Arial" w:cs="Arial"/>
          <w:color w:val="000000" w:themeColor="text1"/>
        </w:rPr>
        <w:t>tool</w:t>
      </w:r>
      <w:r w:rsidR="3D8A6FAE" w:rsidRPr="0AB083D9">
        <w:rPr>
          <w:rFonts w:ascii="Arial" w:eastAsia="Arial" w:hAnsi="Arial" w:cs="Arial"/>
          <w:color w:val="000000" w:themeColor="text1"/>
        </w:rPr>
        <w:t>s</w:t>
      </w:r>
      <w:r w:rsidR="370366DE" w:rsidRPr="0AB083D9">
        <w:rPr>
          <w:rFonts w:ascii="Arial" w:eastAsia="Arial" w:hAnsi="Arial" w:cs="Arial"/>
          <w:color w:val="000000" w:themeColor="text1"/>
        </w:rPr>
        <w:t xml:space="preserve"> </w:t>
      </w:r>
      <w:r w:rsidR="00B0472E" w:rsidRPr="0AB083D9">
        <w:rPr>
          <w:rFonts w:ascii="Arial" w:eastAsia="Arial" w:hAnsi="Arial" w:cs="Arial"/>
          <w:color w:val="000000" w:themeColor="text1"/>
        </w:rPr>
        <w:t xml:space="preserve">are </w:t>
      </w:r>
      <w:r w:rsidR="370366DE" w:rsidRPr="0AB083D9">
        <w:rPr>
          <w:rFonts w:ascii="Arial" w:eastAsia="Arial" w:hAnsi="Arial" w:cs="Arial"/>
          <w:color w:val="000000" w:themeColor="text1"/>
        </w:rPr>
        <w:t xml:space="preserve">skills I can improve my own awareness </w:t>
      </w:r>
      <w:r w:rsidR="11CA5B1C" w:rsidRPr="0AB083D9">
        <w:rPr>
          <w:rFonts w:ascii="Arial" w:eastAsia="Arial" w:hAnsi="Arial" w:cs="Arial"/>
          <w:color w:val="000000" w:themeColor="text1"/>
        </w:rPr>
        <w:t xml:space="preserve">I </w:t>
      </w:r>
      <w:r w:rsidR="62E6BCA8" w:rsidRPr="0AB083D9">
        <w:rPr>
          <w:rFonts w:ascii="Arial" w:eastAsia="Arial" w:hAnsi="Arial" w:cs="Arial"/>
          <w:color w:val="000000" w:themeColor="text1"/>
        </w:rPr>
        <w:t xml:space="preserve">participated in a questionnaire </w:t>
      </w:r>
      <w:r w:rsidR="75EBDBD8" w:rsidRPr="0AB083D9">
        <w:rPr>
          <w:rFonts w:ascii="Arial" w:eastAsia="Arial" w:hAnsi="Arial" w:cs="Arial"/>
          <w:color w:val="000000" w:themeColor="text1"/>
        </w:rPr>
        <w:t xml:space="preserve">with the results that I am </w:t>
      </w:r>
      <w:r w:rsidR="614EF218" w:rsidRPr="0AB083D9">
        <w:rPr>
          <w:rFonts w:ascii="Arial" w:eastAsia="Arial" w:hAnsi="Arial" w:cs="Arial"/>
          <w:color w:val="000000" w:themeColor="text1"/>
        </w:rPr>
        <w:t>a</w:t>
      </w:r>
      <w:r w:rsidR="7B1F74EA" w:rsidRPr="0AB083D9">
        <w:rPr>
          <w:rFonts w:ascii="Arial" w:eastAsia="Arial" w:hAnsi="Arial" w:cs="Arial"/>
          <w:color w:val="000000" w:themeColor="text1"/>
        </w:rPr>
        <w:t xml:space="preserve"> Consul ESFJ-</w:t>
      </w:r>
      <w:r w:rsidR="0A185D8A" w:rsidRPr="0AB083D9">
        <w:rPr>
          <w:rFonts w:ascii="Arial" w:eastAsia="Arial" w:hAnsi="Arial" w:cs="Arial"/>
          <w:color w:val="000000" w:themeColor="text1"/>
        </w:rPr>
        <w:t>A. Strong Practical skills</w:t>
      </w:r>
      <w:r w:rsidR="59C07E49" w:rsidRPr="0AB083D9">
        <w:rPr>
          <w:rFonts w:ascii="Arial" w:eastAsia="Arial" w:hAnsi="Arial" w:cs="Arial"/>
          <w:color w:val="000000" w:themeColor="text1"/>
        </w:rPr>
        <w:t xml:space="preserve">, </w:t>
      </w:r>
      <w:r w:rsidR="4E746EB1" w:rsidRPr="0AB083D9">
        <w:rPr>
          <w:rFonts w:ascii="Arial" w:eastAsia="Arial" w:hAnsi="Arial" w:cs="Arial"/>
          <w:color w:val="000000" w:themeColor="text1"/>
        </w:rPr>
        <w:t>Keen sense</w:t>
      </w:r>
      <w:r w:rsidR="59C07E49" w:rsidRPr="0AB083D9">
        <w:rPr>
          <w:rFonts w:ascii="Arial" w:eastAsia="Arial" w:hAnsi="Arial" w:cs="Arial"/>
          <w:color w:val="000000" w:themeColor="text1"/>
        </w:rPr>
        <w:t xml:space="preserve"> of duty, loyal. </w:t>
      </w:r>
      <w:r w:rsidR="1079B421" w:rsidRPr="0AB083D9">
        <w:rPr>
          <w:rFonts w:ascii="Arial" w:eastAsia="Arial" w:hAnsi="Arial" w:cs="Arial"/>
          <w:color w:val="000000" w:themeColor="text1"/>
        </w:rPr>
        <w:t xml:space="preserve">Also giving skills to work on </w:t>
      </w:r>
      <w:r w:rsidR="3959A8E9" w:rsidRPr="0AB083D9">
        <w:rPr>
          <w:rFonts w:ascii="Arial" w:eastAsia="Arial" w:hAnsi="Arial" w:cs="Arial"/>
          <w:color w:val="000000" w:themeColor="text1"/>
        </w:rPr>
        <w:t>regarding personality</w:t>
      </w:r>
      <w:r w:rsidR="1079B421" w:rsidRPr="0AB083D9">
        <w:rPr>
          <w:rFonts w:ascii="Arial" w:eastAsia="Arial" w:hAnsi="Arial" w:cs="Arial"/>
          <w:color w:val="000000" w:themeColor="text1"/>
        </w:rPr>
        <w:t xml:space="preserve"> trait </w:t>
      </w:r>
      <w:r w:rsidR="6E580DEA" w:rsidRPr="0AB083D9">
        <w:rPr>
          <w:rFonts w:ascii="Arial" w:eastAsia="Arial" w:hAnsi="Arial" w:cs="Arial"/>
          <w:color w:val="000000" w:themeColor="text1"/>
        </w:rPr>
        <w:t xml:space="preserve">as </w:t>
      </w:r>
      <w:r w:rsidR="3B459E22" w:rsidRPr="0AB083D9">
        <w:rPr>
          <w:rFonts w:ascii="Arial" w:eastAsia="Arial" w:hAnsi="Arial" w:cs="Arial"/>
          <w:color w:val="000000" w:themeColor="text1"/>
        </w:rPr>
        <w:t>a</w:t>
      </w:r>
      <w:r w:rsidR="6E580DEA" w:rsidRPr="0AB083D9">
        <w:rPr>
          <w:rFonts w:ascii="Arial" w:eastAsia="Arial" w:hAnsi="Arial" w:cs="Arial"/>
          <w:color w:val="000000" w:themeColor="text1"/>
        </w:rPr>
        <w:t xml:space="preserve"> consul</w:t>
      </w:r>
      <w:r w:rsidR="7F14A048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75FCE6F5" w14:textId="77777777" w:rsidR="003F7F7D" w:rsidRDefault="003F7F7D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33AC861" w14:textId="77777777" w:rsidR="00B56366" w:rsidRDefault="00B56366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29AD61D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4DA7316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BBF38DA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6572463F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419B5E7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411C679A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C832E20" w14:textId="45954995" w:rsidR="123E6575" w:rsidRDefault="123E6575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>Gibbs Reflection Cycle</w:t>
      </w:r>
      <w:r w:rsidRPr="21BC6C66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6EC7C40" w14:textId="19CF7995" w:rsidR="123E6575" w:rsidRDefault="123E6575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>Graham Gibbs formed a learning c</w:t>
      </w:r>
      <w:r w:rsidR="74DD3F1E" w:rsidRPr="21BC6C66">
        <w:rPr>
          <w:rFonts w:ascii="Arial" w:eastAsia="Arial" w:hAnsi="Arial" w:cs="Arial"/>
          <w:color w:val="000000" w:themeColor="text1"/>
        </w:rPr>
        <w:t xml:space="preserve">ycle in 1988 </w:t>
      </w:r>
      <w:r w:rsidR="43199F53" w:rsidRPr="21BC6C66">
        <w:rPr>
          <w:rFonts w:ascii="Arial" w:eastAsia="Arial" w:hAnsi="Arial" w:cs="Arial"/>
          <w:color w:val="000000" w:themeColor="text1"/>
        </w:rPr>
        <w:t xml:space="preserve">the learning </w:t>
      </w:r>
      <w:r w:rsidR="2230C682" w:rsidRPr="21BC6C66">
        <w:rPr>
          <w:rFonts w:ascii="Arial" w:eastAsia="Arial" w:hAnsi="Arial" w:cs="Arial"/>
          <w:color w:val="000000" w:themeColor="text1"/>
        </w:rPr>
        <w:t xml:space="preserve">cycle has </w:t>
      </w:r>
      <w:r w:rsidR="18E488D8" w:rsidRPr="21BC6C66">
        <w:rPr>
          <w:rFonts w:ascii="Arial" w:eastAsia="Arial" w:hAnsi="Arial" w:cs="Arial"/>
          <w:color w:val="000000" w:themeColor="text1"/>
        </w:rPr>
        <w:t xml:space="preserve">six stages </w:t>
      </w:r>
      <w:r w:rsidR="2228AA47" w:rsidRPr="21BC6C66">
        <w:rPr>
          <w:rFonts w:ascii="Arial" w:eastAsia="Arial" w:hAnsi="Arial" w:cs="Arial"/>
          <w:color w:val="000000" w:themeColor="text1"/>
        </w:rPr>
        <w:t xml:space="preserve">(Gibbs Reflection Cycles - My Assignment Tutor, 2021). </w:t>
      </w:r>
    </w:p>
    <w:p w14:paraId="47DB70AA" w14:textId="7DD793DB" w:rsidR="62A7F1BF" w:rsidRDefault="62A7F1BF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 xml:space="preserve">Through the module </w:t>
      </w:r>
      <w:r w:rsidR="18E488D8" w:rsidRPr="0AB083D9">
        <w:rPr>
          <w:rFonts w:ascii="Arial" w:eastAsia="Arial" w:hAnsi="Arial" w:cs="Arial"/>
          <w:color w:val="000000" w:themeColor="text1"/>
        </w:rPr>
        <w:t xml:space="preserve">I used this </w:t>
      </w:r>
      <w:r w:rsidR="1E103B06" w:rsidRPr="0AB083D9">
        <w:rPr>
          <w:rFonts w:ascii="Arial" w:eastAsia="Arial" w:hAnsi="Arial" w:cs="Arial"/>
          <w:color w:val="000000" w:themeColor="text1"/>
        </w:rPr>
        <w:t>Gibbs</w:t>
      </w:r>
      <w:r w:rsidR="18E488D8" w:rsidRPr="0AB083D9">
        <w:rPr>
          <w:rFonts w:ascii="Arial" w:eastAsia="Arial" w:hAnsi="Arial" w:cs="Arial"/>
          <w:color w:val="000000" w:themeColor="text1"/>
        </w:rPr>
        <w:t xml:space="preserve"> reflection </w:t>
      </w:r>
      <w:r w:rsidR="4B4B5D14" w:rsidRPr="0AB083D9">
        <w:rPr>
          <w:rFonts w:ascii="Arial" w:eastAsia="Arial" w:hAnsi="Arial" w:cs="Arial"/>
          <w:color w:val="000000" w:themeColor="text1"/>
        </w:rPr>
        <w:t>cycle to reflect on my own work</w:t>
      </w:r>
      <w:r w:rsidR="0CC5ECA8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42E3A33C" w14:textId="2BB4BE68" w:rsidR="0AB083D9" w:rsidRDefault="0AB083D9" w:rsidP="0AB083D9">
      <w:pPr>
        <w:spacing w:line="360" w:lineRule="auto"/>
      </w:pPr>
    </w:p>
    <w:p w14:paraId="7DB71A6C" w14:textId="714BCE5A" w:rsidR="0AB083D9" w:rsidRDefault="0AB083D9" w:rsidP="0AB083D9">
      <w:pPr>
        <w:spacing w:line="360" w:lineRule="auto"/>
      </w:pPr>
    </w:p>
    <w:p w14:paraId="4FE50C02" w14:textId="4AA82324" w:rsidR="004E4220" w:rsidRPr="00362AF5" w:rsidRDefault="004E4220" w:rsidP="21BC6C66">
      <w:pPr>
        <w:spacing w:line="360" w:lineRule="auto"/>
        <w:rPr>
          <w:rFonts w:ascii="Arial" w:hAnsi="Arial" w:cs="Arial"/>
          <w:b/>
          <w:bCs/>
          <w:u w:val="single"/>
        </w:rPr>
      </w:pPr>
      <w:r w:rsidRPr="00362AF5">
        <w:rPr>
          <w:rFonts w:ascii="Arial" w:hAnsi="Arial" w:cs="Arial"/>
          <w:b/>
          <w:bCs/>
          <w:u w:val="single"/>
        </w:rPr>
        <w:t>Figu</w:t>
      </w:r>
      <w:r w:rsidR="007D23B3" w:rsidRPr="00362AF5">
        <w:rPr>
          <w:rFonts w:ascii="Arial" w:hAnsi="Arial" w:cs="Arial"/>
          <w:b/>
          <w:bCs/>
          <w:u w:val="single"/>
        </w:rPr>
        <w:t>re 4</w:t>
      </w:r>
    </w:p>
    <w:p w14:paraId="71BC54D2" w14:textId="5490BE65" w:rsidR="650A2FC5" w:rsidRDefault="650A2FC5" w:rsidP="21BC6C66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>
        <w:rPr>
          <w:noProof/>
        </w:rPr>
        <w:drawing>
          <wp:inline distT="0" distB="0" distL="0" distR="0" wp14:anchorId="18D0B402" wp14:editId="4D6A877D">
            <wp:extent cx="3457575" cy="2706998"/>
            <wp:effectExtent l="0" t="0" r="0" b="0"/>
            <wp:docPr id="2020617303" name="Picture 20206173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575" cy="2706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E7C8CB" w:rsidRPr="21BC6C66">
        <w:rPr>
          <w:rFonts w:ascii="Arial" w:eastAsia="Arial" w:hAnsi="Arial" w:cs="Arial"/>
          <w:color w:val="000000" w:themeColor="text1"/>
        </w:rPr>
        <w:t xml:space="preserve">(James, 2021) </w:t>
      </w:r>
    </w:p>
    <w:p w14:paraId="04EBEA0F" w14:textId="7256CEA0" w:rsidR="21BC6C66" w:rsidRDefault="21BC6C66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35ACEFE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5809A52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21ED87A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7F5F830F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74CD2146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35C3FDDF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320E87E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06C53AB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6836F04F" w14:textId="40C7848E" w:rsidR="5EB1D27B" w:rsidRDefault="5EB1D27B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>Conclusion</w:t>
      </w:r>
    </w:p>
    <w:p w14:paraId="6D055A1B" w14:textId="32A7A1EE" w:rsidR="1C46700A" w:rsidRDefault="2326FECC" w:rsidP="6DA7A417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I</w:t>
      </w:r>
      <w:r w:rsidR="18B487ED" w:rsidRPr="0AB083D9">
        <w:rPr>
          <w:rFonts w:ascii="Arial" w:eastAsia="Arial" w:hAnsi="Arial" w:cs="Arial"/>
          <w:color w:val="000000" w:themeColor="text1"/>
        </w:rPr>
        <w:t xml:space="preserve">n this reflection </w:t>
      </w:r>
      <w:r w:rsidR="12246179" w:rsidRPr="0AB083D9">
        <w:rPr>
          <w:rFonts w:ascii="Arial" w:eastAsia="Arial" w:hAnsi="Arial" w:cs="Arial"/>
          <w:color w:val="000000" w:themeColor="text1"/>
        </w:rPr>
        <w:t>I</w:t>
      </w:r>
      <w:r w:rsidRPr="0AB083D9">
        <w:rPr>
          <w:rFonts w:ascii="Arial" w:eastAsia="Arial" w:hAnsi="Arial" w:cs="Arial"/>
          <w:color w:val="000000" w:themeColor="text1"/>
        </w:rPr>
        <w:t xml:space="preserve"> was able to get an insight into how to use tools</w:t>
      </w:r>
      <w:r w:rsidR="49B45FA7" w:rsidRPr="0AB083D9">
        <w:rPr>
          <w:rFonts w:ascii="Arial" w:eastAsia="Arial" w:hAnsi="Arial" w:cs="Arial"/>
          <w:color w:val="000000" w:themeColor="text1"/>
        </w:rPr>
        <w:t xml:space="preserve"> like </w:t>
      </w:r>
      <w:r w:rsidR="2EA53BCA" w:rsidRPr="0AB083D9">
        <w:rPr>
          <w:rFonts w:ascii="Arial" w:eastAsia="Arial" w:hAnsi="Arial" w:cs="Arial"/>
          <w:color w:val="000000" w:themeColor="text1"/>
        </w:rPr>
        <w:t>PDP, CDP</w:t>
      </w:r>
      <w:r w:rsidR="49B45FA7" w:rsidRPr="0AB083D9">
        <w:rPr>
          <w:rFonts w:ascii="Arial" w:eastAsia="Arial" w:hAnsi="Arial" w:cs="Arial"/>
          <w:color w:val="000000" w:themeColor="text1"/>
        </w:rPr>
        <w:t>, and SWOT</w:t>
      </w:r>
      <w:r w:rsidRPr="0AB083D9">
        <w:rPr>
          <w:rFonts w:ascii="Arial" w:eastAsia="Arial" w:hAnsi="Arial" w:cs="Arial"/>
          <w:color w:val="000000" w:themeColor="text1"/>
        </w:rPr>
        <w:t xml:space="preserve"> </w:t>
      </w:r>
      <w:r w:rsidR="66759C1E" w:rsidRPr="0AB083D9">
        <w:rPr>
          <w:rFonts w:ascii="Arial" w:eastAsia="Arial" w:hAnsi="Arial" w:cs="Arial"/>
          <w:color w:val="000000" w:themeColor="text1"/>
        </w:rPr>
        <w:t xml:space="preserve">to help me </w:t>
      </w:r>
      <w:r w:rsidR="33769627" w:rsidRPr="0AB083D9">
        <w:rPr>
          <w:rFonts w:ascii="Arial" w:eastAsia="Arial" w:hAnsi="Arial" w:cs="Arial"/>
          <w:color w:val="000000" w:themeColor="text1"/>
        </w:rPr>
        <w:t>plan</w:t>
      </w:r>
      <w:r w:rsidR="66759C1E" w:rsidRPr="0AB083D9">
        <w:rPr>
          <w:rFonts w:ascii="Arial" w:eastAsia="Arial" w:hAnsi="Arial" w:cs="Arial"/>
          <w:color w:val="000000" w:themeColor="text1"/>
        </w:rPr>
        <w:t xml:space="preserve"> for both my professional career and personal life</w:t>
      </w:r>
      <w:r w:rsidR="58702F91" w:rsidRPr="0AB083D9">
        <w:rPr>
          <w:rFonts w:ascii="Arial" w:eastAsia="Arial" w:hAnsi="Arial" w:cs="Arial"/>
          <w:color w:val="000000" w:themeColor="text1"/>
        </w:rPr>
        <w:t xml:space="preserve"> and show the </w:t>
      </w:r>
      <w:r w:rsidR="07EA74B9" w:rsidRPr="0AB083D9">
        <w:rPr>
          <w:rFonts w:ascii="Arial" w:eastAsia="Arial" w:hAnsi="Arial" w:cs="Arial"/>
          <w:color w:val="000000" w:themeColor="text1"/>
        </w:rPr>
        <w:t>gaps</w:t>
      </w:r>
      <w:r w:rsidR="58702F91" w:rsidRPr="0AB083D9">
        <w:rPr>
          <w:rFonts w:ascii="Arial" w:eastAsia="Arial" w:hAnsi="Arial" w:cs="Arial"/>
          <w:color w:val="000000" w:themeColor="text1"/>
        </w:rPr>
        <w:t xml:space="preserve"> I need to </w:t>
      </w:r>
      <w:r w:rsidR="63C9ACB5" w:rsidRPr="0AB083D9">
        <w:rPr>
          <w:rFonts w:ascii="Arial" w:eastAsia="Arial" w:hAnsi="Arial" w:cs="Arial"/>
          <w:color w:val="000000" w:themeColor="text1"/>
        </w:rPr>
        <w:t>improve on</w:t>
      </w:r>
      <w:r w:rsidR="3217F5F5" w:rsidRPr="0AB083D9">
        <w:rPr>
          <w:rFonts w:ascii="Arial" w:eastAsia="Arial" w:hAnsi="Arial" w:cs="Arial"/>
          <w:color w:val="000000" w:themeColor="text1"/>
        </w:rPr>
        <w:t xml:space="preserve">. </w:t>
      </w:r>
      <w:r w:rsidR="014C6F4B" w:rsidRPr="0AB083D9">
        <w:rPr>
          <w:rFonts w:ascii="Arial" w:eastAsia="Arial" w:hAnsi="Arial" w:cs="Arial"/>
          <w:color w:val="000000" w:themeColor="text1"/>
        </w:rPr>
        <w:t>Learning about the employment laws and gaining further knowledge in what skill</w:t>
      </w:r>
      <w:r w:rsidR="75EB04A0" w:rsidRPr="0AB083D9">
        <w:rPr>
          <w:rFonts w:ascii="Arial" w:eastAsia="Arial" w:hAnsi="Arial" w:cs="Arial"/>
          <w:color w:val="000000" w:themeColor="text1"/>
        </w:rPr>
        <w:t>s</w:t>
      </w:r>
      <w:r w:rsidR="014C6F4B" w:rsidRPr="0AB083D9">
        <w:rPr>
          <w:rFonts w:ascii="Arial" w:eastAsia="Arial" w:hAnsi="Arial" w:cs="Arial"/>
          <w:color w:val="000000" w:themeColor="text1"/>
        </w:rPr>
        <w:t xml:space="preserve"> I need to achieve to become a care home manager </w:t>
      </w:r>
      <w:r w:rsidR="18866219" w:rsidRPr="0AB083D9">
        <w:rPr>
          <w:rFonts w:ascii="Arial" w:eastAsia="Arial" w:hAnsi="Arial" w:cs="Arial"/>
          <w:color w:val="000000" w:themeColor="text1"/>
        </w:rPr>
        <w:t>and the qualifications I need to</w:t>
      </w:r>
      <w:r w:rsidR="20CE4B91" w:rsidRPr="0AB083D9">
        <w:rPr>
          <w:rFonts w:ascii="Arial" w:eastAsia="Arial" w:hAnsi="Arial" w:cs="Arial"/>
          <w:color w:val="000000" w:themeColor="text1"/>
        </w:rPr>
        <w:t xml:space="preserve"> gain.</w:t>
      </w:r>
      <w:r w:rsidR="18866219" w:rsidRPr="0AB083D9">
        <w:rPr>
          <w:rFonts w:ascii="Arial" w:eastAsia="Arial" w:hAnsi="Arial" w:cs="Arial"/>
          <w:color w:val="000000" w:themeColor="text1"/>
        </w:rPr>
        <w:t xml:space="preserve"> </w:t>
      </w:r>
      <w:r w:rsidR="23C05DEC" w:rsidRPr="0AB083D9">
        <w:rPr>
          <w:rFonts w:ascii="Arial" w:eastAsia="Arial" w:hAnsi="Arial" w:cs="Arial"/>
          <w:color w:val="000000" w:themeColor="text1"/>
        </w:rPr>
        <w:t>Discovering my personal</w:t>
      </w:r>
      <w:r w:rsidR="5BD6F8E4" w:rsidRPr="0AB083D9">
        <w:rPr>
          <w:rFonts w:ascii="Arial" w:eastAsia="Arial" w:hAnsi="Arial" w:cs="Arial"/>
          <w:color w:val="000000" w:themeColor="text1"/>
        </w:rPr>
        <w:t xml:space="preserve"> learning style </w:t>
      </w:r>
      <w:r w:rsidR="5F5A8101" w:rsidRPr="0AB083D9">
        <w:rPr>
          <w:rFonts w:ascii="Arial" w:eastAsia="Arial" w:hAnsi="Arial" w:cs="Arial"/>
          <w:color w:val="000000" w:themeColor="text1"/>
        </w:rPr>
        <w:t xml:space="preserve">and personality type has helped me understand how I like to </w:t>
      </w:r>
      <w:r w:rsidR="7E230F1A" w:rsidRPr="0AB083D9">
        <w:rPr>
          <w:rFonts w:ascii="Arial" w:eastAsia="Arial" w:hAnsi="Arial" w:cs="Arial"/>
          <w:color w:val="000000" w:themeColor="text1"/>
        </w:rPr>
        <w:t>learn,</w:t>
      </w:r>
      <w:r w:rsidR="5F5A8101" w:rsidRPr="0AB083D9">
        <w:rPr>
          <w:rFonts w:ascii="Arial" w:eastAsia="Arial" w:hAnsi="Arial" w:cs="Arial"/>
          <w:color w:val="000000" w:themeColor="text1"/>
        </w:rPr>
        <w:t xml:space="preserve"> </w:t>
      </w:r>
      <w:r w:rsidR="6B5A77FC" w:rsidRPr="0AB083D9">
        <w:rPr>
          <w:rFonts w:ascii="Arial" w:eastAsia="Arial" w:hAnsi="Arial" w:cs="Arial"/>
          <w:color w:val="000000" w:themeColor="text1"/>
        </w:rPr>
        <w:t>and</w:t>
      </w:r>
      <w:r w:rsidR="29D63BE4" w:rsidRPr="0AB083D9">
        <w:rPr>
          <w:rFonts w:ascii="Arial" w:eastAsia="Arial" w:hAnsi="Arial" w:cs="Arial"/>
          <w:color w:val="000000" w:themeColor="text1"/>
        </w:rPr>
        <w:t xml:space="preserve"> I can</w:t>
      </w:r>
      <w:r w:rsidR="6B5A77FC" w:rsidRPr="0AB083D9">
        <w:rPr>
          <w:rFonts w:ascii="Arial" w:eastAsia="Arial" w:hAnsi="Arial" w:cs="Arial"/>
          <w:color w:val="000000" w:themeColor="text1"/>
        </w:rPr>
        <w:t xml:space="preserve"> use this </w:t>
      </w:r>
      <w:r w:rsidR="5EF01474" w:rsidRPr="0AB083D9">
        <w:rPr>
          <w:rFonts w:ascii="Arial" w:eastAsia="Arial" w:hAnsi="Arial" w:cs="Arial"/>
          <w:color w:val="000000" w:themeColor="text1"/>
        </w:rPr>
        <w:t>in my future leaning.</w:t>
      </w:r>
      <w:r w:rsidR="44D15136" w:rsidRPr="0AB083D9">
        <w:rPr>
          <w:rFonts w:ascii="Arial" w:eastAsia="Arial" w:hAnsi="Arial" w:cs="Arial"/>
          <w:color w:val="000000" w:themeColor="text1"/>
        </w:rPr>
        <w:t xml:space="preserve"> </w:t>
      </w:r>
    </w:p>
    <w:p w14:paraId="189C6734" w14:textId="7FD3070D" w:rsidR="7503463D" w:rsidRDefault="76CAB8D1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A7A417">
        <w:rPr>
          <w:rFonts w:ascii="Arial" w:eastAsia="Arial" w:hAnsi="Arial" w:cs="Arial"/>
          <w:color w:val="000000" w:themeColor="text1"/>
        </w:rPr>
        <w:t xml:space="preserve"> </w:t>
      </w:r>
    </w:p>
    <w:p w14:paraId="5DC27E86" w14:textId="097CBDD0" w:rsidR="00AC70C0" w:rsidRDefault="00AC70C0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18A93F4" w14:textId="0C5AC4BF" w:rsidR="00AC70C0" w:rsidRDefault="00AC70C0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7C1F7C91" w14:textId="2DB0DA69" w:rsidR="00AC70C0" w:rsidRDefault="00AC70C0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31FEBD4" w14:textId="77777777" w:rsidR="003F7F7D" w:rsidRDefault="003F7F7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D9A4EF6" w14:textId="77777777" w:rsidR="003F7F7D" w:rsidRDefault="003F7F7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0790D3C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07D3092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9995426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AA2F656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9AF7ECD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D0456C5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469C06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B07DF48" w14:textId="77777777" w:rsidR="00BA4AEC" w:rsidRDefault="00BA4AEC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4B7A92F" w14:textId="72A690A4" w:rsidR="00AC70C0" w:rsidRDefault="00AC70C0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AC70C0">
        <w:rPr>
          <w:rFonts w:ascii="Arial" w:eastAsia="Arial" w:hAnsi="Arial" w:cs="Arial"/>
          <w:b/>
          <w:bCs/>
          <w:color w:val="000000" w:themeColor="text1"/>
          <w:u w:val="single"/>
        </w:rPr>
        <w:lastRenderedPageBreak/>
        <w:t>Appendix</w:t>
      </w:r>
    </w:p>
    <w:p w14:paraId="3CDF84C2" w14:textId="6BCF14E0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 </w:t>
      </w: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  <w:u w:val="single"/>
        </w:rPr>
        <w:t>CAREER DEVELOPMENT PLAN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> 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5F4D573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CAD87D9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8417F54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3BE77C7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D060B52" w14:textId="77777777" w:rsidR="004B3932" w:rsidRP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Current Job: Support Worker  </w:t>
      </w:r>
      <w:r w:rsidRPr="004B3932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BED36B6" w14:textId="2B1219B4" w:rsidR="004B3932" w:rsidRP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Title: HCA</w:t>
      </w:r>
      <w:r w:rsidRPr="004B3932">
        <w:rPr>
          <w:rStyle w:val="tabchar"/>
          <w:rFonts w:ascii="Calibri" w:hAnsi="Calibri" w:cs="Calibri"/>
          <w:color w:val="000000"/>
          <w:sz w:val="22"/>
          <w:szCs w:val="22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 </w:t>
      </w:r>
      <w:r w:rsidRPr="004B3932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658A993" w14:textId="317C6B4E" w:rsidR="004B3932" w:rsidRP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Description: Assisting </w:t>
      </w:r>
      <w:r w:rsidRPr="004B3932">
        <w:rPr>
          <w:rStyle w:val="normaltextrun"/>
          <w:rFonts w:ascii="Arial" w:hAnsi="Arial" w:cs="Arial"/>
          <w:color w:val="000000"/>
          <w:sz w:val="22"/>
          <w:szCs w:val="22"/>
          <w:lang w:val="en-US"/>
        </w:rPr>
        <w:t>venerable</w:t>
      </w: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 Adults    </w:t>
      </w:r>
      <w:r w:rsidRPr="004B3932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426E54DA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Goal Job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>: Management  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DBA1121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Description: Running the homes  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62FE1FA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Company: Private Sector 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5FCF621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47B46AE" w14:textId="13739E01" w:rsidR="004B3932" w:rsidRPr="00131044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u w:val="single"/>
        </w:rPr>
      </w:pPr>
      <w:r w:rsidRPr="00131044">
        <w:rPr>
          <w:rStyle w:val="eop"/>
          <w:rFonts w:ascii="Calibri" w:hAnsi="Calibri" w:cs="Calibri"/>
          <w:b/>
          <w:bCs/>
          <w:sz w:val="22"/>
          <w:szCs w:val="22"/>
          <w:u w:val="single"/>
        </w:rPr>
        <w:t> </w:t>
      </w:r>
      <w:r w:rsidR="00131044" w:rsidRPr="00131044">
        <w:rPr>
          <w:rStyle w:val="eop"/>
          <w:rFonts w:ascii="Calibri" w:hAnsi="Calibri" w:cs="Calibri"/>
          <w:b/>
          <w:bCs/>
          <w:sz w:val="22"/>
          <w:szCs w:val="22"/>
          <w:u w:val="single"/>
        </w:rPr>
        <w:t>Figure 5</w:t>
      </w:r>
    </w:p>
    <w:p w14:paraId="085329E7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97B283B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eastAsia="Arial" w:hAnsi="Arial" w:cs="Arial"/>
          <w:b/>
          <w:bCs/>
          <w:noProof/>
          <w:color w:val="000000" w:themeColor="text1"/>
          <w:sz w:val="22"/>
          <w:szCs w:val="22"/>
          <w:u w:val="single"/>
          <w:lang w:eastAsia="en-US"/>
        </w:rPr>
        <w:drawing>
          <wp:inline distT="0" distB="0" distL="0" distR="0" wp14:anchorId="04C34ACF" wp14:editId="72BC5437">
            <wp:extent cx="5076825" cy="5372100"/>
            <wp:effectExtent l="0" t="0" r="9525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8695" cy="5384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7D6BD2C" w14:textId="2AA7189C" w:rsidR="004B3932" w:rsidRDefault="004B3932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767D8E2" w14:textId="15F8497E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128361F" w14:textId="2EB12AD0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DC44899" w14:textId="4E220A05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6F9C5A1" w14:textId="77777777" w:rsidR="007E01E1" w:rsidRDefault="007E01E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119B16E5" w14:textId="77777777" w:rsidR="007E01E1" w:rsidRDefault="007E01E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AE74600" w14:textId="3E4C0B02" w:rsidR="00B41FC6" w:rsidRPr="00FE2F95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FE2F95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References </w:t>
      </w:r>
    </w:p>
    <w:p w14:paraId="21D637B9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Aylott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E., 2018.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Employment Law A </w:t>
      </w:r>
      <w:proofErr w:type="gramStart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practical</w:t>
      </w:r>
      <w:proofErr w:type="gramEnd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 Introduction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2nd ed. [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ebook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] Great Britain and United States, p.9. Available at: &lt;https://books.google.co.uk/books?hl=en&amp;lr=&amp;id=dwVrDwAAQBAJ&amp;oi=fnd&amp;pg=PP1&amp;dq=what+are+uk+employment+laws&amp;ots=JsC9qO_XkN&amp;sig=TOUN6DMJ5G1gmIirswJF1ppVKdI#v=onepage&amp;q=what%20are%20uk%20employment%20laws&amp;f=false&gt; [Accessed 9 December 2021].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31D6FF8E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322468CF" w14:textId="0F079B21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Data protection- GOV.UK.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Data protection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[online] Available at: &lt;https://www.gov.uk/data-protection&gt; [Accessed 12 December 2021].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511ADFC6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39D5944F" w14:textId="2A992B32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Duff, A. and Duffy, T., 2002. Psychometric properties of Honey &amp; Mumford's Learning Styles Questionnaire (LSQ).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Personality and Individual Differences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33(1), pp.147-163.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9923F74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51A75CA3" w14:textId="40796264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gram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GURL,,</w:t>
      </w:r>
      <w:proofErr w:type="gram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 E., 2017. SWOT ANALYSIS: A THEORETICAL REVIEW. </w:t>
      </w:r>
      <w:proofErr w:type="spellStart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DSpaceDirect</w:t>
      </w:r>
      <w:proofErr w:type="spellEnd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 Demo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p.1. Available at: &lt;https://demo.dspacedirect.org/handle/10673/792&gt; 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21 November 2021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2FFB90D3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1C99AD10" w14:textId="28EC0E60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2021. Gibbs Reflection Cycles - My Assignment Tutor. [online] Available at: &lt;https://blog.myassignmenttutor.com/uncategorized/reflective-learning-cycles/&gt; 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4451EF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</w:p>
    <w:p w14:paraId="4E90FC1A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B24619D" w14:textId="3BCC397B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Gopee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N. and Galloway, J.,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LEADERSHIP AND MANAGEMENT IN HEALTHCARE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3rd ed. [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ebook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] London: SAGE Publication Inc. Available at: &lt;https://books.google.co.uk/books?hl=en&amp;lr=&amp;id=GRgjDgAAQBAJ&amp;oi=fnd&amp;pg=PP1&amp;dq=goppe+and+galloway+2017&amp;ots=R5Ptv7EJC9&amp;sig=hvU2IsLtjTzKtRGUu_lNNECDeQI&amp;redir_esc=y#v=onepage&amp;q=goppe%20and%20galloway%202017&amp;f=false&gt; </w:t>
      </w:r>
      <w:r w:rsidR="004451EF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28 November 2021</w:t>
      </w:r>
      <w:r w:rsidR="004451EF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26296747" w14:textId="77777777" w:rsidR="00966777" w:rsidRPr="00FE2F95" w:rsidRDefault="00966777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2DC19AA7" w14:textId="1EF8E116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Health and safety at Work etc, Act 1974 Legislation.Gov.uk.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Health and Safety at Work etc. Act 1974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Available at: &lt;https://www.legislation.gov.uk/ukpga/1974/37&gt; 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12 December 2021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50801A17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7756D19B" w14:textId="473C7338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Innes, J., 2016.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The Book: How to avoid the most common mistake and write a winning CV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3rd ed. London: Harlow, England: Pearson Education Limited, p.6-7. 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 15 November 2021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EDF0ECE" w14:textId="77777777" w:rsidR="00966777" w:rsidRPr="00FE2F95" w:rsidRDefault="00966777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58B41873" w14:textId="061C6D03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Indeed, career guide.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Tips </w:t>
      </w:r>
      <w:proofErr w:type="gramStart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To</w:t>
      </w:r>
      <w:proofErr w:type="gramEnd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 Help You Improve Your Interviewing Skills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Available at: &lt;https://www.indeed.com/career-advice/interviewing/improve-your-interviewing-skills&gt; 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Acessed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 15 November 2021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4F593F0C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101AD869" w14:textId="6E606CE1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Kelly, D., 2011.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Applying Quality Management in Healthcare: A Systems Approach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3rd ed. [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ebook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] America. Available at: &lt;https://www.ache.org/learning-center/publications/books/2173&gt; 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28 November 2021</w:t>
      </w:r>
      <w:r w:rsidR="009B0942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</w:p>
    <w:p w14:paraId="077DC8B3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70ECE572" w14:textId="18A691B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Macleod, L., 2012. Making SMART Goals Smarter.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Scholarly Journal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38(2), pp.4-5. Available at: &lt;https://www.proquest.com/docview/1284082621?pq-origsite=gscholar&amp;fromopenview=true&gt; 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7 December 2021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4A678226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4B2B342F" w14:textId="60FAE02F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Meehl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P., 2021. The dynamics of "structured" personality tests.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American Psychological Association 750 First Street NE, 750 First Street NE, Washington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Available at: &lt;https://psycnet.apa.org/record/1946-00482-001&gt; </w:t>
      </w:r>
      <w:r w:rsidR="009B0942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9B0942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65DFE218" w14:textId="77777777" w:rsidR="00940EB6" w:rsidRPr="00FE2F95" w:rsidRDefault="00940EB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5F0BA12" w14:textId="726C36C6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Perry, M., 2017. Personal Professional Development Plans.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Hamilton: Canadian Society for Medical Laboratory Science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79(1), p.1. 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 21November 2021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0925638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3F1F2173" w14:textId="1A1DB4D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Regulations 7: Requirements relating to registered 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managers|Care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 Quality Commission.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Care Quality Commission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Available at: &lt;https://www.cqc.org.uk/guidance-providers/regulations-enforcement/regulation-7-requirements-relating-registered-managers&gt;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28 November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5A7010A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28531B9C" w14:textId="11B4248F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Sinha, K.,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Importance of Communication in Management: 13 Importance’s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Importance of Communication in Management: 13 Importance’s youracticlelibrary.com. Available at: &lt;https://www.yourarticlelibrary.com/management/communication/importance-of-communication-in-management-13-importances/64033&gt;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29 November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6FC76E6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1756F98E" w14:textId="712D6082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Saxena, D., 2015. JOHARI WINDOW: An Effective Model for Improving Interpersonal Communication and Managerial Effectiveness.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SIT Journal of Management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5(2), p.2. Available at: &lt;https://d1wqtxts1xzle7.cloudfront.net/57905519/journal13-with-cover-page-v2.pdf?Expires=1639487752&amp;Signature=B8hqZRTCvFKsf7Xu6GTJA8&gt;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34A9C9F9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5257A104" w14:textId="203CCF3F" w:rsidR="00493FE7" w:rsidRPr="00FE2F95" w:rsidRDefault="00493FE7" w:rsidP="00493FE7">
      <w:pPr>
        <w:pStyle w:val="paragraph"/>
        <w:spacing w:before="0" w:beforeAutospacing="0" w:after="0" w:afterAutospacing="0"/>
        <w:ind w:left="120" w:hanging="12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sz w:val="22"/>
          <w:szCs w:val="22"/>
        </w:rPr>
        <w:t>The perceived problem-solving ability of nurse managers</w:t>
      </w:r>
      <w:r w:rsidR="00C07DEC" w:rsidRPr="00FE2F95">
        <w:rPr>
          <w:rStyle w:val="normaltextrun"/>
          <w:rFonts w:ascii="Arial" w:hAnsi="Arial" w:cs="Arial"/>
          <w:sz w:val="22"/>
          <w:szCs w:val="22"/>
        </w:rPr>
        <w:t>,2006</w:t>
      </w:r>
      <w:r w:rsidR="005D4B4A" w:rsidRPr="00FE2F95">
        <w:rPr>
          <w:rStyle w:val="normaltextrun"/>
          <w:rFonts w:ascii="Arial" w:hAnsi="Arial" w:cs="Arial"/>
          <w:sz w:val="22"/>
          <w:szCs w:val="22"/>
        </w:rPr>
        <w:t>.</w:t>
      </w:r>
      <w:r w:rsidRPr="00FE2F95">
        <w:rPr>
          <w:rStyle w:val="normaltextrun"/>
          <w:rFonts w:ascii="Arial" w:hAnsi="Arial" w:cs="Arial"/>
          <w:sz w:val="22"/>
          <w:szCs w:val="22"/>
        </w:rPr>
        <w:t xml:space="preserve"> [online] 17(7). Available at: &lt;https://onlinelibrary.wiley.com/doi/full/10.1111/j.1365-2934.2006.00551.x&gt; </w:t>
      </w:r>
      <w:r w:rsidR="00BD1CBE" w:rsidRPr="00FE2F95">
        <w:rPr>
          <w:rStyle w:val="normaltextrun"/>
          <w:rFonts w:ascii="Arial" w:hAnsi="Arial" w:cs="Arial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sz w:val="22"/>
          <w:szCs w:val="22"/>
        </w:rPr>
        <w:t>Accessed 30 November 202</w:t>
      </w:r>
      <w:r w:rsidR="0086340E" w:rsidRPr="00FE2F95">
        <w:rPr>
          <w:rStyle w:val="normaltextrun"/>
          <w:rFonts w:ascii="Arial" w:hAnsi="Arial" w:cs="Arial"/>
          <w:sz w:val="22"/>
          <w:szCs w:val="22"/>
        </w:rPr>
        <w:t>1</w:t>
      </w:r>
      <w:r w:rsidR="00BD1CBE" w:rsidRPr="00FE2F95">
        <w:rPr>
          <w:rStyle w:val="normaltextrun"/>
          <w:rFonts w:ascii="Arial" w:hAnsi="Arial" w:cs="Arial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sz w:val="22"/>
          <w:szCs w:val="22"/>
        </w:rPr>
        <w:t>.</w:t>
      </w:r>
      <w:r w:rsidRPr="00FE2F95">
        <w:rPr>
          <w:rStyle w:val="eop"/>
          <w:rFonts w:ascii="Arial" w:hAnsi="Arial" w:cs="Arial"/>
          <w:sz w:val="22"/>
          <w:szCs w:val="22"/>
        </w:rPr>
        <w:t> </w:t>
      </w:r>
    </w:p>
    <w:p w14:paraId="0AFC2238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06C907F9" w14:textId="1F6A16DF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Willcoxson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L. and Prosser, M., 1996. Kolb's Learning Style Inventory (1985): review and further study of validity and reliability.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Online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66(2). Available at: &lt;https://bpspsychub.onlinelibrary.wiley.com/doi/abs/10.1111/j.2044-8279.1996.tb01193.x&gt;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12 December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943960C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C5435D1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60E04C35" w14:textId="563C1759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James, S.,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Gibbs Reflective Cycle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Gibbs Reflective Cycle |Sam James Life Coach Norfolk. Available at: &lt;https://samjamescoaching.co.uk/businessreflection/gibbs-reflective-cycle/&gt;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7D88524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8788187" w14:textId="77777777" w:rsidR="00493FE7" w:rsidRPr="00493FE7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493FE7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DEA848A" w14:textId="77777777" w:rsidR="00174B64" w:rsidRPr="00493FE7" w:rsidRDefault="00174B6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7515292" w14:textId="77777777" w:rsidR="00174B64" w:rsidRPr="00493FE7" w:rsidRDefault="00174B6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D8F4202" w14:textId="77777777" w:rsidR="00940EB6" w:rsidRPr="00493FE7" w:rsidRDefault="00940EB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011A3BF" w14:textId="77777777" w:rsidR="00940EB6" w:rsidRPr="00493FE7" w:rsidRDefault="00940EB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457F0F7" w14:textId="4CC42193" w:rsidR="00B41FC6" w:rsidRPr="00493FE7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48F4A6" w14:textId="58DE3B87" w:rsidR="00B41FC6" w:rsidRPr="00493FE7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09E7EDC" w14:textId="3B75AF70" w:rsidR="00B41FC6" w:rsidRPr="00493FE7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CD83CA5" w14:textId="7E9B616D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9F58A7C" w14:textId="4BCE8280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C713EF8" w14:textId="2F897B19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844411A" w14:textId="7D82662C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E969D20" w14:textId="431680E8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15C2B88" w14:textId="77777777" w:rsidR="00B41FC6" w:rsidRPr="00AC70C0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sectPr w:rsidR="00B41FC6" w:rsidRPr="00AC70C0"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57459C" w14:textId="77777777" w:rsidR="007C269B" w:rsidRDefault="007C269B" w:rsidP="000728ED">
      <w:pPr>
        <w:spacing w:after="0" w:line="240" w:lineRule="auto"/>
      </w:pPr>
      <w:r>
        <w:separator/>
      </w:r>
    </w:p>
  </w:endnote>
  <w:endnote w:type="continuationSeparator" w:id="0">
    <w:p w14:paraId="0D7C2A64" w14:textId="77777777" w:rsidR="007C269B" w:rsidRDefault="007C269B" w:rsidP="000728ED">
      <w:pPr>
        <w:spacing w:after="0" w:line="240" w:lineRule="auto"/>
      </w:pPr>
      <w:r>
        <w:continuationSeparator/>
      </w:r>
    </w:p>
  </w:endnote>
  <w:endnote w:type="continuationNotice" w:id="1">
    <w:p w14:paraId="2B341529" w14:textId="77777777" w:rsidR="007C269B" w:rsidRDefault="007C269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2840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30B02B" w14:textId="691A15D1" w:rsidR="00237985" w:rsidRDefault="002379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C0ACE4" w14:textId="77777777" w:rsidR="00237985" w:rsidRDefault="002379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2EE685" w14:textId="77777777" w:rsidR="007C269B" w:rsidRDefault="007C269B" w:rsidP="000728ED">
      <w:pPr>
        <w:spacing w:after="0" w:line="240" w:lineRule="auto"/>
      </w:pPr>
      <w:r>
        <w:separator/>
      </w:r>
    </w:p>
  </w:footnote>
  <w:footnote w:type="continuationSeparator" w:id="0">
    <w:p w14:paraId="2A6DDE9D" w14:textId="77777777" w:rsidR="007C269B" w:rsidRDefault="007C269B" w:rsidP="000728ED">
      <w:pPr>
        <w:spacing w:after="0" w:line="240" w:lineRule="auto"/>
      </w:pPr>
      <w:r>
        <w:continuationSeparator/>
      </w:r>
    </w:p>
  </w:footnote>
  <w:footnote w:type="continuationNotice" w:id="1">
    <w:p w14:paraId="69AF74FF" w14:textId="77777777" w:rsidR="007C269B" w:rsidRDefault="007C269B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FqEuv5xf16YfS9" id="O7AeLoM2"/>
    <int:WordHash hashCode="J63wpUQZy2YL6o" id="pVtravF6"/>
    <int:WordHash hashCode="8mdeBggcdqAOJG" id="CrhMj2us"/>
    <int:ParagraphRange paragraphId="951461373" textId="960670412" start="32" length="4" invalidationStart="32" invalidationLength="4" id="UWrLs1XJ"/>
    <int:ParagraphRange paragraphId="26407100" textId="497749061" start="463" length="7" invalidationStart="463" invalidationLength="7" id="SztEVzui"/>
    <int:WordHash hashCode="EG6qgR+ozzXbQZ" id="WFgr+ZOJ"/>
    <int:WordHash hashCode="w4zqOtjzCUiWkk" id="BHmG0tBj"/>
    <int:WordHash hashCode="wLZfFMZvIAn2Oc" id="sZQFlIQl"/>
    <int:WordHash hashCode="lbx+iVyOsiOLyS" id="4YKEQeqI"/>
    <int:WordHash hashCode="ITpFP+DA+awDiT" id="GYgbW3wg"/>
    <int:ParagraphRange paragraphId="2051749084" textId="2004456639" start="124" length="8" invalidationStart="124" invalidationLength="8" id="DvRMWORf"/>
    <int:WordHash hashCode="PnEKtJoFphiZZQ" id="nivT38jm"/>
    <int:WordHash hashCode="gFpa4/H/nKMabp" id="oehVE9RV"/>
  </int:Manifest>
  <int:Observations>
    <int:Content id="O7AeLoM2">
      <int:Rejection type="LegacyProofing"/>
    </int:Content>
    <int:Content id="pVtravF6">
      <int:Rejection type="LegacyProofing"/>
    </int:Content>
    <int:Content id="CrhMj2us">
      <int:Rejection type="LegacyProofing"/>
    </int:Content>
    <int:Content id="UWrLs1XJ">
      <int:Rejection type="LegacyProofing"/>
    </int:Content>
    <int:Content id="SztEVzui">
      <int:Rejection type="LegacyProofing"/>
    </int:Content>
    <int:Content id="WFgr+ZOJ">
      <int:Rejection type="LegacyProofing"/>
    </int:Content>
    <int:Content id="BHmG0tBj">
      <int:Rejection type="LegacyProofing"/>
    </int:Content>
    <int:Content id="sZQFlIQl">
      <int:Rejection type="LegacyProofing"/>
    </int:Content>
    <int:Content id="4YKEQeqI">
      <int:Rejection type="AugLoop_Acronyms_AcronymsCritique"/>
    </int:Content>
    <int:Content id="GYgbW3wg">
      <int:Rejection type="AugLoop_Text_Critique"/>
    </int:Content>
    <int:Content id="DvRMWORf">
      <int:Rejection type="LegacyProofing"/>
    </int:Content>
    <int:Content id="nivT38jm">
      <int:Rejection type="LegacyProofing"/>
    </int:Content>
    <int:Content id="oehVE9RV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4143DF"/>
    <w:multiLevelType w:val="hybridMultilevel"/>
    <w:tmpl w:val="FFFFFFFF"/>
    <w:lvl w:ilvl="0" w:tplc="F76E02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DE82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585D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61F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62D3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8A8C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6216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9058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6C25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857791"/>
    <w:multiLevelType w:val="hybridMultilevel"/>
    <w:tmpl w:val="B122F94E"/>
    <w:lvl w:ilvl="0" w:tplc="CC5C63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A4D8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EC84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64BB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C40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26C9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D24F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1E4B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0AFD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2B56E1"/>
    <w:multiLevelType w:val="hybridMultilevel"/>
    <w:tmpl w:val="FFFFFFFF"/>
    <w:lvl w:ilvl="0" w:tplc="964A2C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6658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9064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6248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F84F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4EE7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D85E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BC48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9A96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E17F8B"/>
    <w:multiLevelType w:val="hybridMultilevel"/>
    <w:tmpl w:val="8B663EF2"/>
    <w:lvl w:ilvl="0" w:tplc="12F6EAC0">
      <w:start w:val="1"/>
      <w:numFmt w:val="decimal"/>
      <w:lvlText w:val="%1."/>
      <w:lvlJc w:val="left"/>
      <w:pPr>
        <w:ind w:left="720" w:hanging="360"/>
      </w:pPr>
    </w:lvl>
    <w:lvl w:ilvl="1" w:tplc="6DE8D07A">
      <w:start w:val="1"/>
      <w:numFmt w:val="lowerLetter"/>
      <w:lvlText w:val="%2."/>
      <w:lvlJc w:val="left"/>
      <w:pPr>
        <w:ind w:left="1440" w:hanging="360"/>
      </w:pPr>
    </w:lvl>
    <w:lvl w:ilvl="2" w:tplc="679C6746">
      <w:start w:val="1"/>
      <w:numFmt w:val="lowerRoman"/>
      <w:lvlText w:val="%3."/>
      <w:lvlJc w:val="right"/>
      <w:pPr>
        <w:ind w:left="2160" w:hanging="180"/>
      </w:pPr>
    </w:lvl>
    <w:lvl w:ilvl="3" w:tplc="6AA226D4">
      <w:start w:val="1"/>
      <w:numFmt w:val="decimal"/>
      <w:lvlText w:val="%4."/>
      <w:lvlJc w:val="left"/>
      <w:pPr>
        <w:ind w:left="2880" w:hanging="360"/>
      </w:pPr>
    </w:lvl>
    <w:lvl w:ilvl="4" w:tplc="D6308C3C">
      <w:start w:val="1"/>
      <w:numFmt w:val="lowerLetter"/>
      <w:lvlText w:val="%5."/>
      <w:lvlJc w:val="left"/>
      <w:pPr>
        <w:ind w:left="3600" w:hanging="360"/>
      </w:pPr>
    </w:lvl>
    <w:lvl w:ilvl="5" w:tplc="502407F8">
      <w:start w:val="1"/>
      <w:numFmt w:val="lowerRoman"/>
      <w:lvlText w:val="%6."/>
      <w:lvlJc w:val="right"/>
      <w:pPr>
        <w:ind w:left="4320" w:hanging="180"/>
      </w:pPr>
    </w:lvl>
    <w:lvl w:ilvl="6" w:tplc="0B1C971A">
      <w:start w:val="1"/>
      <w:numFmt w:val="decimal"/>
      <w:lvlText w:val="%7."/>
      <w:lvlJc w:val="left"/>
      <w:pPr>
        <w:ind w:left="5040" w:hanging="360"/>
      </w:pPr>
    </w:lvl>
    <w:lvl w:ilvl="7" w:tplc="5DCE20CE">
      <w:start w:val="1"/>
      <w:numFmt w:val="lowerLetter"/>
      <w:lvlText w:val="%8."/>
      <w:lvlJc w:val="left"/>
      <w:pPr>
        <w:ind w:left="5760" w:hanging="360"/>
      </w:pPr>
    </w:lvl>
    <w:lvl w:ilvl="8" w:tplc="F8543EF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FA35AA"/>
    <w:multiLevelType w:val="hybridMultilevel"/>
    <w:tmpl w:val="EDDC90FA"/>
    <w:lvl w:ilvl="0" w:tplc="2BB657BC">
      <w:start w:val="1"/>
      <w:numFmt w:val="decimal"/>
      <w:lvlText w:val="%1."/>
      <w:lvlJc w:val="left"/>
      <w:pPr>
        <w:ind w:left="720" w:hanging="360"/>
      </w:pPr>
    </w:lvl>
    <w:lvl w:ilvl="1" w:tplc="5E7C170E">
      <w:start w:val="1"/>
      <w:numFmt w:val="lowerLetter"/>
      <w:lvlText w:val="%2."/>
      <w:lvlJc w:val="left"/>
      <w:pPr>
        <w:ind w:left="1440" w:hanging="360"/>
      </w:pPr>
    </w:lvl>
    <w:lvl w:ilvl="2" w:tplc="D5A002E0">
      <w:start w:val="1"/>
      <w:numFmt w:val="lowerRoman"/>
      <w:lvlText w:val="%3."/>
      <w:lvlJc w:val="right"/>
      <w:pPr>
        <w:ind w:left="2160" w:hanging="180"/>
      </w:pPr>
    </w:lvl>
    <w:lvl w:ilvl="3" w:tplc="8330301A">
      <w:start w:val="1"/>
      <w:numFmt w:val="decimal"/>
      <w:lvlText w:val="%4."/>
      <w:lvlJc w:val="left"/>
      <w:pPr>
        <w:ind w:left="2880" w:hanging="360"/>
      </w:pPr>
    </w:lvl>
    <w:lvl w:ilvl="4" w:tplc="B248DFB8">
      <w:start w:val="1"/>
      <w:numFmt w:val="lowerLetter"/>
      <w:lvlText w:val="%5."/>
      <w:lvlJc w:val="left"/>
      <w:pPr>
        <w:ind w:left="3600" w:hanging="360"/>
      </w:pPr>
    </w:lvl>
    <w:lvl w:ilvl="5" w:tplc="42E24400">
      <w:start w:val="1"/>
      <w:numFmt w:val="lowerRoman"/>
      <w:lvlText w:val="%6."/>
      <w:lvlJc w:val="right"/>
      <w:pPr>
        <w:ind w:left="4320" w:hanging="180"/>
      </w:pPr>
    </w:lvl>
    <w:lvl w:ilvl="6" w:tplc="48124DA4">
      <w:start w:val="1"/>
      <w:numFmt w:val="decimal"/>
      <w:lvlText w:val="%7."/>
      <w:lvlJc w:val="left"/>
      <w:pPr>
        <w:ind w:left="5040" w:hanging="360"/>
      </w:pPr>
    </w:lvl>
    <w:lvl w:ilvl="7" w:tplc="169A6700">
      <w:start w:val="1"/>
      <w:numFmt w:val="lowerLetter"/>
      <w:lvlText w:val="%8."/>
      <w:lvlJc w:val="left"/>
      <w:pPr>
        <w:ind w:left="5760" w:hanging="360"/>
      </w:pPr>
    </w:lvl>
    <w:lvl w:ilvl="8" w:tplc="F94EBA30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7C558D"/>
    <w:multiLevelType w:val="hybridMultilevel"/>
    <w:tmpl w:val="FFFFFFFF"/>
    <w:lvl w:ilvl="0" w:tplc="909419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2A25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1C4C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44D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FAFA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C64A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8060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DE83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AAE0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5C2B3B"/>
    <w:multiLevelType w:val="hybridMultilevel"/>
    <w:tmpl w:val="6C86CE8E"/>
    <w:lvl w:ilvl="0" w:tplc="A094D394">
      <w:start w:val="1"/>
      <w:numFmt w:val="decimal"/>
      <w:lvlText w:val="%1."/>
      <w:lvlJc w:val="left"/>
      <w:pPr>
        <w:ind w:left="720" w:hanging="360"/>
      </w:pPr>
    </w:lvl>
    <w:lvl w:ilvl="1" w:tplc="8398EFBE">
      <w:start w:val="1"/>
      <w:numFmt w:val="lowerLetter"/>
      <w:lvlText w:val="%2."/>
      <w:lvlJc w:val="left"/>
      <w:pPr>
        <w:ind w:left="1440" w:hanging="360"/>
      </w:pPr>
    </w:lvl>
    <w:lvl w:ilvl="2" w:tplc="F53CBF12">
      <w:start w:val="1"/>
      <w:numFmt w:val="lowerRoman"/>
      <w:lvlText w:val="%3."/>
      <w:lvlJc w:val="right"/>
      <w:pPr>
        <w:ind w:left="2160" w:hanging="180"/>
      </w:pPr>
    </w:lvl>
    <w:lvl w:ilvl="3" w:tplc="A6EA105E">
      <w:start w:val="1"/>
      <w:numFmt w:val="decimal"/>
      <w:lvlText w:val="%4."/>
      <w:lvlJc w:val="left"/>
      <w:pPr>
        <w:ind w:left="2880" w:hanging="360"/>
      </w:pPr>
    </w:lvl>
    <w:lvl w:ilvl="4" w:tplc="456EFF26">
      <w:start w:val="1"/>
      <w:numFmt w:val="lowerLetter"/>
      <w:lvlText w:val="%5."/>
      <w:lvlJc w:val="left"/>
      <w:pPr>
        <w:ind w:left="3600" w:hanging="360"/>
      </w:pPr>
    </w:lvl>
    <w:lvl w:ilvl="5" w:tplc="1436CCB8">
      <w:start w:val="1"/>
      <w:numFmt w:val="lowerRoman"/>
      <w:lvlText w:val="%6."/>
      <w:lvlJc w:val="right"/>
      <w:pPr>
        <w:ind w:left="4320" w:hanging="180"/>
      </w:pPr>
    </w:lvl>
    <w:lvl w:ilvl="6" w:tplc="2B62C2F8">
      <w:start w:val="1"/>
      <w:numFmt w:val="decimal"/>
      <w:lvlText w:val="%7."/>
      <w:lvlJc w:val="left"/>
      <w:pPr>
        <w:ind w:left="5040" w:hanging="360"/>
      </w:pPr>
    </w:lvl>
    <w:lvl w:ilvl="7" w:tplc="14C2A868">
      <w:start w:val="1"/>
      <w:numFmt w:val="lowerLetter"/>
      <w:lvlText w:val="%8."/>
      <w:lvlJc w:val="left"/>
      <w:pPr>
        <w:ind w:left="5760" w:hanging="360"/>
      </w:pPr>
    </w:lvl>
    <w:lvl w:ilvl="8" w:tplc="11540BAA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D63CD2"/>
    <w:multiLevelType w:val="hybridMultilevel"/>
    <w:tmpl w:val="EDB600C6"/>
    <w:lvl w:ilvl="0" w:tplc="0E4270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B60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36B3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4AC9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4695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E6A8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6ED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EC56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DC60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C90EBB"/>
    <w:multiLevelType w:val="hybridMultilevel"/>
    <w:tmpl w:val="8DA2E53A"/>
    <w:lvl w:ilvl="0" w:tplc="6BD0A8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408E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821F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3892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D40C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682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0499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9226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D0F4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971852"/>
    <w:multiLevelType w:val="hybridMultilevel"/>
    <w:tmpl w:val="FFFFFFFF"/>
    <w:lvl w:ilvl="0" w:tplc="74ECF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C0AD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F26B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009B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F029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FACA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709D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BE91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7ED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8A0993"/>
    <w:multiLevelType w:val="hybridMultilevel"/>
    <w:tmpl w:val="FFFFFFFF"/>
    <w:lvl w:ilvl="0" w:tplc="095EC9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DECE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E6BD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E0C1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9E1A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F073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AA86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C690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ECA0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270A64"/>
    <w:multiLevelType w:val="hybridMultilevel"/>
    <w:tmpl w:val="B7909E0E"/>
    <w:lvl w:ilvl="0" w:tplc="F0DE31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DADD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406D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DEA2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1E56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A46A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F2C0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76D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F434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192B75"/>
    <w:multiLevelType w:val="hybridMultilevel"/>
    <w:tmpl w:val="E6140BB4"/>
    <w:lvl w:ilvl="0" w:tplc="3C6ED8DC">
      <w:start w:val="1"/>
      <w:numFmt w:val="decimal"/>
      <w:lvlText w:val="%1."/>
      <w:lvlJc w:val="left"/>
      <w:pPr>
        <w:ind w:left="720" w:hanging="360"/>
      </w:pPr>
    </w:lvl>
    <w:lvl w:ilvl="1" w:tplc="1104149A">
      <w:start w:val="1"/>
      <w:numFmt w:val="lowerLetter"/>
      <w:lvlText w:val="%2."/>
      <w:lvlJc w:val="left"/>
      <w:pPr>
        <w:ind w:left="1440" w:hanging="360"/>
      </w:pPr>
    </w:lvl>
    <w:lvl w:ilvl="2" w:tplc="A650B71E">
      <w:start w:val="1"/>
      <w:numFmt w:val="lowerRoman"/>
      <w:lvlText w:val="%3."/>
      <w:lvlJc w:val="right"/>
      <w:pPr>
        <w:ind w:left="2160" w:hanging="180"/>
      </w:pPr>
    </w:lvl>
    <w:lvl w:ilvl="3" w:tplc="963CDF1A">
      <w:start w:val="1"/>
      <w:numFmt w:val="decimal"/>
      <w:lvlText w:val="%4."/>
      <w:lvlJc w:val="left"/>
      <w:pPr>
        <w:ind w:left="2880" w:hanging="360"/>
      </w:pPr>
    </w:lvl>
    <w:lvl w:ilvl="4" w:tplc="AC2CC25E">
      <w:start w:val="1"/>
      <w:numFmt w:val="lowerLetter"/>
      <w:lvlText w:val="%5."/>
      <w:lvlJc w:val="left"/>
      <w:pPr>
        <w:ind w:left="3600" w:hanging="360"/>
      </w:pPr>
    </w:lvl>
    <w:lvl w:ilvl="5" w:tplc="34A4BD74">
      <w:start w:val="1"/>
      <w:numFmt w:val="lowerRoman"/>
      <w:lvlText w:val="%6."/>
      <w:lvlJc w:val="right"/>
      <w:pPr>
        <w:ind w:left="4320" w:hanging="180"/>
      </w:pPr>
    </w:lvl>
    <w:lvl w:ilvl="6" w:tplc="9342DFAE">
      <w:start w:val="1"/>
      <w:numFmt w:val="decimal"/>
      <w:lvlText w:val="%7."/>
      <w:lvlJc w:val="left"/>
      <w:pPr>
        <w:ind w:left="5040" w:hanging="360"/>
      </w:pPr>
    </w:lvl>
    <w:lvl w:ilvl="7" w:tplc="DB109082">
      <w:start w:val="1"/>
      <w:numFmt w:val="lowerLetter"/>
      <w:lvlText w:val="%8."/>
      <w:lvlJc w:val="left"/>
      <w:pPr>
        <w:ind w:left="5760" w:hanging="360"/>
      </w:pPr>
    </w:lvl>
    <w:lvl w:ilvl="8" w:tplc="2CCCDA9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2"/>
  </w:num>
  <w:num w:numId="3">
    <w:abstractNumId w:val="7"/>
  </w:num>
  <w:num w:numId="4">
    <w:abstractNumId w:val="8"/>
  </w:num>
  <w:num w:numId="5">
    <w:abstractNumId w:val="11"/>
  </w:num>
  <w:num w:numId="6">
    <w:abstractNumId w:val="4"/>
  </w:num>
  <w:num w:numId="7">
    <w:abstractNumId w:val="3"/>
  </w:num>
  <w:num w:numId="8">
    <w:abstractNumId w:val="6"/>
  </w:num>
  <w:num w:numId="9">
    <w:abstractNumId w:val="2"/>
  </w:num>
  <w:num w:numId="10">
    <w:abstractNumId w:val="0"/>
  </w:num>
  <w:num w:numId="11">
    <w:abstractNumId w:val="10"/>
  </w:num>
  <w:num w:numId="12">
    <w:abstractNumId w:val="5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09A441"/>
    <w:rsid w:val="0000439B"/>
    <w:rsid w:val="00015DF3"/>
    <w:rsid w:val="00024EB0"/>
    <w:rsid w:val="00026E56"/>
    <w:rsid w:val="00031DAE"/>
    <w:rsid w:val="00032F0C"/>
    <w:rsid w:val="00041371"/>
    <w:rsid w:val="000427B8"/>
    <w:rsid w:val="0004E5A2"/>
    <w:rsid w:val="00071BB4"/>
    <w:rsid w:val="000728ED"/>
    <w:rsid w:val="00077F41"/>
    <w:rsid w:val="0008077F"/>
    <w:rsid w:val="000C7F20"/>
    <w:rsid w:val="000C7F2F"/>
    <w:rsid w:val="000F0303"/>
    <w:rsid w:val="001068D5"/>
    <w:rsid w:val="00106E22"/>
    <w:rsid w:val="00113EA9"/>
    <w:rsid w:val="00123CB9"/>
    <w:rsid w:val="00131044"/>
    <w:rsid w:val="00132937"/>
    <w:rsid w:val="00141803"/>
    <w:rsid w:val="0015E5C0"/>
    <w:rsid w:val="00171031"/>
    <w:rsid w:val="00172D22"/>
    <w:rsid w:val="00174B64"/>
    <w:rsid w:val="00186225"/>
    <w:rsid w:val="001A00F5"/>
    <w:rsid w:val="001A4CF6"/>
    <w:rsid w:val="001C2151"/>
    <w:rsid w:val="001D27C8"/>
    <w:rsid w:val="001E083A"/>
    <w:rsid w:val="0020208E"/>
    <w:rsid w:val="0021454A"/>
    <w:rsid w:val="002146FC"/>
    <w:rsid w:val="00237985"/>
    <w:rsid w:val="00257937"/>
    <w:rsid w:val="00263696"/>
    <w:rsid w:val="002744C8"/>
    <w:rsid w:val="0028347F"/>
    <w:rsid w:val="002935EC"/>
    <w:rsid w:val="002963B1"/>
    <w:rsid w:val="002B96D3"/>
    <w:rsid w:val="002D49C9"/>
    <w:rsid w:val="002F29ED"/>
    <w:rsid w:val="00316E87"/>
    <w:rsid w:val="00342884"/>
    <w:rsid w:val="00362AF5"/>
    <w:rsid w:val="00366A51"/>
    <w:rsid w:val="00377F23"/>
    <w:rsid w:val="0038C058"/>
    <w:rsid w:val="00395AEC"/>
    <w:rsid w:val="003B4BF6"/>
    <w:rsid w:val="003B650E"/>
    <w:rsid w:val="003F1909"/>
    <w:rsid w:val="003F7F7D"/>
    <w:rsid w:val="00405F8F"/>
    <w:rsid w:val="00414024"/>
    <w:rsid w:val="004451EF"/>
    <w:rsid w:val="00446841"/>
    <w:rsid w:val="00458923"/>
    <w:rsid w:val="00467632"/>
    <w:rsid w:val="00487402"/>
    <w:rsid w:val="00493FE7"/>
    <w:rsid w:val="00497E29"/>
    <w:rsid w:val="004A7188"/>
    <w:rsid w:val="004B25F8"/>
    <w:rsid w:val="004B3344"/>
    <w:rsid w:val="004B3932"/>
    <w:rsid w:val="004B637C"/>
    <w:rsid w:val="004C68A4"/>
    <w:rsid w:val="004C6D8F"/>
    <w:rsid w:val="004D26AC"/>
    <w:rsid w:val="004E4220"/>
    <w:rsid w:val="00541E19"/>
    <w:rsid w:val="00542900"/>
    <w:rsid w:val="005788E2"/>
    <w:rsid w:val="00586229"/>
    <w:rsid w:val="005A10E2"/>
    <w:rsid w:val="005A67DE"/>
    <w:rsid w:val="005C006F"/>
    <w:rsid w:val="005C4228"/>
    <w:rsid w:val="005D26E7"/>
    <w:rsid w:val="005D4B4A"/>
    <w:rsid w:val="00611468"/>
    <w:rsid w:val="006449A3"/>
    <w:rsid w:val="006467BF"/>
    <w:rsid w:val="006920D9"/>
    <w:rsid w:val="00696EFA"/>
    <w:rsid w:val="006A5270"/>
    <w:rsid w:val="006D4CA9"/>
    <w:rsid w:val="006E4059"/>
    <w:rsid w:val="0070D7EA"/>
    <w:rsid w:val="00731553"/>
    <w:rsid w:val="00744869"/>
    <w:rsid w:val="00745DD7"/>
    <w:rsid w:val="00750275"/>
    <w:rsid w:val="00787C8D"/>
    <w:rsid w:val="007A147B"/>
    <w:rsid w:val="007B7766"/>
    <w:rsid w:val="007C269B"/>
    <w:rsid w:val="007C9A09"/>
    <w:rsid w:val="007D23B3"/>
    <w:rsid w:val="007D37C4"/>
    <w:rsid w:val="007E01E1"/>
    <w:rsid w:val="007E6717"/>
    <w:rsid w:val="007F44B9"/>
    <w:rsid w:val="0080557E"/>
    <w:rsid w:val="00841DD0"/>
    <w:rsid w:val="00846BC3"/>
    <w:rsid w:val="008502CA"/>
    <w:rsid w:val="008507C9"/>
    <w:rsid w:val="0085D85F"/>
    <w:rsid w:val="0086340E"/>
    <w:rsid w:val="00865A06"/>
    <w:rsid w:val="00866984"/>
    <w:rsid w:val="0088BA00"/>
    <w:rsid w:val="00894E40"/>
    <w:rsid w:val="008A1C9B"/>
    <w:rsid w:val="008AC5F5"/>
    <w:rsid w:val="008D241E"/>
    <w:rsid w:val="008E3995"/>
    <w:rsid w:val="009173C7"/>
    <w:rsid w:val="009355F8"/>
    <w:rsid w:val="00940EB6"/>
    <w:rsid w:val="00946B38"/>
    <w:rsid w:val="009603D4"/>
    <w:rsid w:val="00966777"/>
    <w:rsid w:val="0097321D"/>
    <w:rsid w:val="00983FB8"/>
    <w:rsid w:val="009AEAA7"/>
    <w:rsid w:val="009B0942"/>
    <w:rsid w:val="009C1AED"/>
    <w:rsid w:val="009D2BB3"/>
    <w:rsid w:val="009E58E9"/>
    <w:rsid w:val="009F13F5"/>
    <w:rsid w:val="00A07522"/>
    <w:rsid w:val="00A19D28"/>
    <w:rsid w:val="00A27C70"/>
    <w:rsid w:val="00A6698F"/>
    <w:rsid w:val="00A95627"/>
    <w:rsid w:val="00AB1068"/>
    <w:rsid w:val="00AC5A6F"/>
    <w:rsid w:val="00AC70C0"/>
    <w:rsid w:val="00AD87C8"/>
    <w:rsid w:val="00B03683"/>
    <w:rsid w:val="00B03ADE"/>
    <w:rsid w:val="00B0472E"/>
    <w:rsid w:val="00B15C24"/>
    <w:rsid w:val="00B303F8"/>
    <w:rsid w:val="00B34FCD"/>
    <w:rsid w:val="00B41FC6"/>
    <w:rsid w:val="00B5162F"/>
    <w:rsid w:val="00B553B2"/>
    <w:rsid w:val="00B56366"/>
    <w:rsid w:val="00B8318F"/>
    <w:rsid w:val="00BA4AEC"/>
    <w:rsid w:val="00BC234A"/>
    <w:rsid w:val="00BC28C6"/>
    <w:rsid w:val="00BD1CBE"/>
    <w:rsid w:val="00BD704C"/>
    <w:rsid w:val="00BE13BA"/>
    <w:rsid w:val="00BE1C58"/>
    <w:rsid w:val="00C07DEC"/>
    <w:rsid w:val="00C3BFF4"/>
    <w:rsid w:val="00C77B1C"/>
    <w:rsid w:val="00C909D0"/>
    <w:rsid w:val="00CA630A"/>
    <w:rsid w:val="00CC5FD9"/>
    <w:rsid w:val="00CF0B4F"/>
    <w:rsid w:val="00CF2A07"/>
    <w:rsid w:val="00D02879"/>
    <w:rsid w:val="00D258B7"/>
    <w:rsid w:val="00D41461"/>
    <w:rsid w:val="00D53434"/>
    <w:rsid w:val="00D95431"/>
    <w:rsid w:val="00DD0E83"/>
    <w:rsid w:val="00DE4934"/>
    <w:rsid w:val="00E04724"/>
    <w:rsid w:val="00E3C520"/>
    <w:rsid w:val="00E59F7F"/>
    <w:rsid w:val="00E602B5"/>
    <w:rsid w:val="00E9518E"/>
    <w:rsid w:val="00EA3E66"/>
    <w:rsid w:val="00EA5201"/>
    <w:rsid w:val="00EA6DFC"/>
    <w:rsid w:val="00EB9389"/>
    <w:rsid w:val="00EC0DE8"/>
    <w:rsid w:val="00EE559D"/>
    <w:rsid w:val="00EE569F"/>
    <w:rsid w:val="00EF4A1D"/>
    <w:rsid w:val="00F07D4E"/>
    <w:rsid w:val="00F155E5"/>
    <w:rsid w:val="00F268F6"/>
    <w:rsid w:val="00F27456"/>
    <w:rsid w:val="00F4CEFE"/>
    <w:rsid w:val="00F51DAA"/>
    <w:rsid w:val="00F668C7"/>
    <w:rsid w:val="00FA3736"/>
    <w:rsid w:val="00FC2FFB"/>
    <w:rsid w:val="00FC4EE9"/>
    <w:rsid w:val="00FD3339"/>
    <w:rsid w:val="00FD4C48"/>
    <w:rsid w:val="00FE2D2E"/>
    <w:rsid w:val="00FE2F95"/>
    <w:rsid w:val="00FE3782"/>
    <w:rsid w:val="01020384"/>
    <w:rsid w:val="0105D399"/>
    <w:rsid w:val="0107785C"/>
    <w:rsid w:val="010C1030"/>
    <w:rsid w:val="0116D56D"/>
    <w:rsid w:val="0117C304"/>
    <w:rsid w:val="0121A1A8"/>
    <w:rsid w:val="0123F7E5"/>
    <w:rsid w:val="012554EA"/>
    <w:rsid w:val="0135EDB1"/>
    <w:rsid w:val="013FB917"/>
    <w:rsid w:val="01434F84"/>
    <w:rsid w:val="0147F9CC"/>
    <w:rsid w:val="014C6F4B"/>
    <w:rsid w:val="0158C1D4"/>
    <w:rsid w:val="0159C93D"/>
    <w:rsid w:val="015CC87B"/>
    <w:rsid w:val="01638CDD"/>
    <w:rsid w:val="0165576C"/>
    <w:rsid w:val="0166F2A9"/>
    <w:rsid w:val="0169008C"/>
    <w:rsid w:val="017076B8"/>
    <w:rsid w:val="0172EC82"/>
    <w:rsid w:val="017B8BDF"/>
    <w:rsid w:val="018705C5"/>
    <w:rsid w:val="019791FB"/>
    <w:rsid w:val="019DC5CC"/>
    <w:rsid w:val="01A0C8B7"/>
    <w:rsid w:val="01A33889"/>
    <w:rsid w:val="01C201B6"/>
    <w:rsid w:val="01C87928"/>
    <w:rsid w:val="01CEDC7A"/>
    <w:rsid w:val="01CF82FC"/>
    <w:rsid w:val="01D3A160"/>
    <w:rsid w:val="01D9F08B"/>
    <w:rsid w:val="01DE5468"/>
    <w:rsid w:val="01DF3FCB"/>
    <w:rsid w:val="01EAE97C"/>
    <w:rsid w:val="01EAEFD1"/>
    <w:rsid w:val="01F3587D"/>
    <w:rsid w:val="01F66742"/>
    <w:rsid w:val="01FA2CF2"/>
    <w:rsid w:val="02257194"/>
    <w:rsid w:val="02276880"/>
    <w:rsid w:val="022EA00B"/>
    <w:rsid w:val="02450DAD"/>
    <w:rsid w:val="0247039E"/>
    <w:rsid w:val="024984D7"/>
    <w:rsid w:val="024BA8C6"/>
    <w:rsid w:val="02520700"/>
    <w:rsid w:val="0253076A"/>
    <w:rsid w:val="025940AD"/>
    <w:rsid w:val="025B4789"/>
    <w:rsid w:val="025EB324"/>
    <w:rsid w:val="02612435"/>
    <w:rsid w:val="0265A10B"/>
    <w:rsid w:val="026C9240"/>
    <w:rsid w:val="027A72D5"/>
    <w:rsid w:val="02812A1C"/>
    <w:rsid w:val="02830FE1"/>
    <w:rsid w:val="028DA1E0"/>
    <w:rsid w:val="028F24DA"/>
    <w:rsid w:val="02903196"/>
    <w:rsid w:val="0299F468"/>
    <w:rsid w:val="029D79D6"/>
    <w:rsid w:val="029DC2F1"/>
    <w:rsid w:val="02A03E78"/>
    <w:rsid w:val="02A740F2"/>
    <w:rsid w:val="02A805DE"/>
    <w:rsid w:val="02ABB6CF"/>
    <w:rsid w:val="02AE427C"/>
    <w:rsid w:val="02BD31EE"/>
    <w:rsid w:val="02BD9C04"/>
    <w:rsid w:val="02C58214"/>
    <w:rsid w:val="02D1FF3C"/>
    <w:rsid w:val="02D65E79"/>
    <w:rsid w:val="02DA8EFF"/>
    <w:rsid w:val="02DC025C"/>
    <w:rsid w:val="02E17046"/>
    <w:rsid w:val="02E7C8CB"/>
    <w:rsid w:val="02E92778"/>
    <w:rsid w:val="02F42E9A"/>
    <w:rsid w:val="02FD7247"/>
    <w:rsid w:val="02FDCEC9"/>
    <w:rsid w:val="0301D6DF"/>
    <w:rsid w:val="030B674A"/>
    <w:rsid w:val="031EF986"/>
    <w:rsid w:val="0325214A"/>
    <w:rsid w:val="032B4DC8"/>
    <w:rsid w:val="032C2494"/>
    <w:rsid w:val="03343039"/>
    <w:rsid w:val="03379B7E"/>
    <w:rsid w:val="033DF23D"/>
    <w:rsid w:val="034BEB17"/>
    <w:rsid w:val="03549807"/>
    <w:rsid w:val="035A8BFE"/>
    <w:rsid w:val="03629B96"/>
    <w:rsid w:val="0372FD96"/>
    <w:rsid w:val="037326C4"/>
    <w:rsid w:val="0373587D"/>
    <w:rsid w:val="0376302B"/>
    <w:rsid w:val="037ACC5B"/>
    <w:rsid w:val="03885608"/>
    <w:rsid w:val="038BD001"/>
    <w:rsid w:val="039A0FA4"/>
    <w:rsid w:val="039FE38A"/>
    <w:rsid w:val="03A116DA"/>
    <w:rsid w:val="03A11D85"/>
    <w:rsid w:val="03B1FE0A"/>
    <w:rsid w:val="03B5D24F"/>
    <w:rsid w:val="03BDBFA9"/>
    <w:rsid w:val="03C19E8C"/>
    <w:rsid w:val="03C31900"/>
    <w:rsid w:val="03CE7B1E"/>
    <w:rsid w:val="03D1BD5F"/>
    <w:rsid w:val="03D60302"/>
    <w:rsid w:val="03D7FC68"/>
    <w:rsid w:val="03DAEEE7"/>
    <w:rsid w:val="03DB7C7D"/>
    <w:rsid w:val="03DE880A"/>
    <w:rsid w:val="03E24063"/>
    <w:rsid w:val="03E89F9A"/>
    <w:rsid w:val="03FA634B"/>
    <w:rsid w:val="0401372A"/>
    <w:rsid w:val="0402D4FD"/>
    <w:rsid w:val="0407BD30"/>
    <w:rsid w:val="0408645D"/>
    <w:rsid w:val="0408E7C8"/>
    <w:rsid w:val="040C97E3"/>
    <w:rsid w:val="040D657A"/>
    <w:rsid w:val="041198DF"/>
    <w:rsid w:val="041C9984"/>
    <w:rsid w:val="04303702"/>
    <w:rsid w:val="043073E8"/>
    <w:rsid w:val="0435DD23"/>
    <w:rsid w:val="044033FC"/>
    <w:rsid w:val="04436326"/>
    <w:rsid w:val="04437FAF"/>
    <w:rsid w:val="044C8889"/>
    <w:rsid w:val="0451390C"/>
    <w:rsid w:val="045C6DB5"/>
    <w:rsid w:val="046AD35D"/>
    <w:rsid w:val="046DEC00"/>
    <w:rsid w:val="0475ED83"/>
    <w:rsid w:val="047F59EB"/>
    <w:rsid w:val="0482641D"/>
    <w:rsid w:val="04870BF7"/>
    <w:rsid w:val="048A532E"/>
    <w:rsid w:val="048D3B1F"/>
    <w:rsid w:val="04903B58"/>
    <w:rsid w:val="0490813B"/>
    <w:rsid w:val="049308F4"/>
    <w:rsid w:val="04962752"/>
    <w:rsid w:val="04991C0E"/>
    <w:rsid w:val="049D329E"/>
    <w:rsid w:val="04ADFEBE"/>
    <w:rsid w:val="04B6BA1E"/>
    <w:rsid w:val="04C2CB8B"/>
    <w:rsid w:val="04C71E29"/>
    <w:rsid w:val="04CCA6CC"/>
    <w:rsid w:val="04CD6CB1"/>
    <w:rsid w:val="04CEBBB2"/>
    <w:rsid w:val="04D941AE"/>
    <w:rsid w:val="04DCA645"/>
    <w:rsid w:val="04DCEF56"/>
    <w:rsid w:val="04E70F2E"/>
    <w:rsid w:val="04E8A9E8"/>
    <w:rsid w:val="04EA2B7B"/>
    <w:rsid w:val="04EFC602"/>
    <w:rsid w:val="04F52C4C"/>
    <w:rsid w:val="04F9C324"/>
    <w:rsid w:val="05108251"/>
    <w:rsid w:val="0516C3FA"/>
    <w:rsid w:val="051B1A18"/>
    <w:rsid w:val="051FA427"/>
    <w:rsid w:val="0527405E"/>
    <w:rsid w:val="052AF93F"/>
    <w:rsid w:val="052AFE22"/>
    <w:rsid w:val="052DD893"/>
    <w:rsid w:val="052E9AD2"/>
    <w:rsid w:val="0532CAE5"/>
    <w:rsid w:val="053F8133"/>
    <w:rsid w:val="054149E0"/>
    <w:rsid w:val="05433786"/>
    <w:rsid w:val="054ED028"/>
    <w:rsid w:val="054F50AC"/>
    <w:rsid w:val="05533690"/>
    <w:rsid w:val="05588034"/>
    <w:rsid w:val="05588953"/>
    <w:rsid w:val="0559A9DF"/>
    <w:rsid w:val="055DB091"/>
    <w:rsid w:val="0560FCDA"/>
    <w:rsid w:val="056342CD"/>
    <w:rsid w:val="05694257"/>
    <w:rsid w:val="05697483"/>
    <w:rsid w:val="056A3E76"/>
    <w:rsid w:val="0572CF82"/>
    <w:rsid w:val="057B8E4E"/>
    <w:rsid w:val="0582F194"/>
    <w:rsid w:val="05830AA6"/>
    <w:rsid w:val="058B9952"/>
    <w:rsid w:val="058E6F7F"/>
    <w:rsid w:val="058F44E6"/>
    <w:rsid w:val="059A7FCC"/>
    <w:rsid w:val="059C2DDF"/>
    <w:rsid w:val="05A0BD98"/>
    <w:rsid w:val="05A89507"/>
    <w:rsid w:val="05A8C907"/>
    <w:rsid w:val="05AB20AD"/>
    <w:rsid w:val="05B5364D"/>
    <w:rsid w:val="05CA6B30"/>
    <w:rsid w:val="05D39E25"/>
    <w:rsid w:val="05DE884F"/>
    <w:rsid w:val="05E936B7"/>
    <w:rsid w:val="05F41F5A"/>
    <w:rsid w:val="05FC4073"/>
    <w:rsid w:val="05FC6A9B"/>
    <w:rsid w:val="05FC73B7"/>
    <w:rsid w:val="06003133"/>
    <w:rsid w:val="0609A963"/>
    <w:rsid w:val="060B47BE"/>
    <w:rsid w:val="060F38C3"/>
    <w:rsid w:val="0612ECD1"/>
    <w:rsid w:val="06230E5A"/>
    <w:rsid w:val="062C0DFE"/>
    <w:rsid w:val="0641618A"/>
    <w:rsid w:val="0647C2E4"/>
    <w:rsid w:val="064BB670"/>
    <w:rsid w:val="064E3246"/>
    <w:rsid w:val="064EA052"/>
    <w:rsid w:val="06545964"/>
    <w:rsid w:val="06552BD1"/>
    <w:rsid w:val="0656AB7F"/>
    <w:rsid w:val="0658A992"/>
    <w:rsid w:val="065BC54C"/>
    <w:rsid w:val="065D707F"/>
    <w:rsid w:val="065F6285"/>
    <w:rsid w:val="066A7C1F"/>
    <w:rsid w:val="066BA48F"/>
    <w:rsid w:val="067232D6"/>
    <w:rsid w:val="068EB1FE"/>
    <w:rsid w:val="068EF281"/>
    <w:rsid w:val="06969F84"/>
    <w:rsid w:val="0697B344"/>
    <w:rsid w:val="069B64E1"/>
    <w:rsid w:val="06A44FB3"/>
    <w:rsid w:val="06A4AB3D"/>
    <w:rsid w:val="06AD8E83"/>
    <w:rsid w:val="06AE6AC0"/>
    <w:rsid w:val="06B1C58B"/>
    <w:rsid w:val="06B76F0B"/>
    <w:rsid w:val="06B89ED3"/>
    <w:rsid w:val="06BE4B4F"/>
    <w:rsid w:val="06C99FF1"/>
    <w:rsid w:val="06DC98C4"/>
    <w:rsid w:val="06DE807B"/>
    <w:rsid w:val="06E30C9F"/>
    <w:rsid w:val="06EA8142"/>
    <w:rsid w:val="06F7F095"/>
    <w:rsid w:val="07058468"/>
    <w:rsid w:val="0705AF94"/>
    <w:rsid w:val="070D1396"/>
    <w:rsid w:val="07175326"/>
    <w:rsid w:val="07249EF7"/>
    <w:rsid w:val="0728D3FC"/>
    <w:rsid w:val="073D19B1"/>
    <w:rsid w:val="073DA711"/>
    <w:rsid w:val="073E20C4"/>
    <w:rsid w:val="07434B67"/>
    <w:rsid w:val="0743E8BB"/>
    <w:rsid w:val="07460D98"/>
    <w:rsid w:val="07465C14"/>
    <w:rsid w:val="0747C01A"/>
    <w:rsid w:val="0749CBF5"/>
    <w:rsid w:val="0752F208"/>
    <w:rsid w:val="07563CB3"/>
    <w:rsid w:val="075E4F06"/>
    <w:rsid w:val="07685BF2"/>
    <w:rsid w:val="076BACB9"/>
    <w:rsid w:val="07764EEE"/>
    <w:rsid w:val="077E672A"/>
    <w:rsid w:val="0788B23A"/>
    <w:rsid w:val="078CB709"/>
    <w:rsid w:val="079297F4"/>
    <w:rsid w:val="079C0827"/>
    <w:rsid w:val="07A1932D"/>
    <w:rsid w:val="07A69461"/>
    <w:rsid w:val="07AC661C"/>
    <w:rsid w:val="07B93011"/>
    <w:rsid w:val="07C0CE0D"/>
    <w:rsid w:val="07CFD1E5"/>
    <w:rsid w:val="07D6417F"/>
    <w:rsid w:val="07DA5F7D"/>
    <w:rsid w:val="07DB8F6D"/>
    <w:rsid w:val="07E8967D"/>
    <w:rsid w:val="07E90FA7"/>
    <w:rsid w:val="07EA74B9"/>
    <w:rsid w:val="07EAE2C5"/>
    <w:rsid w:val="07F0CA5C"/>
    <w:rsid w:val="07F3DEF3"/>
    <w:rsid w:val="07F72705"/>
    <w:rsid w:val="07F9D4D5"/>
    <w:rsid w:val="07FB8CF5"/>
    <w:rsid w:val="07FCFADF"/>
    <w:rsid w:val="0800D994"/>
    <w:rsid w:val="0800FFF5"/>
    <w:rsid w:val="080EA1EE"/>
    <w:rsid w:val="081B0E46"/>
    <w:rsid w:val="08260909"/>
    <w:rsid w:val="08288A77"/>
    <w:rsid w:val="08309B58"/>
    <w:rsid w:val="083A0F6A"/>
    <w:rsid w:val="083A313F"/>
    <w:rsid w:val="083DAE1C"/>
    <w:rsid w:val="083F9895"/>
    <w:rsid w:val="0841EFBE"/>
    <w:rsid w:val="0844582D"/>
    <w:rsid w:val="08455A00"/>
    <w:rsid w:val="0845F80A"/>
    <w:rsid w:val="0847257E"/>
    <w:rsid w:val="084B6784"/>
    <w:rsid w:val="084D95EC"/>
    <w:rsid w:val="084F819E"/>
    <w:rsid w:val="0852B9E0"/>
    <w:rsid w:val="0852C066"/>
    <w:rsid w:val="08559291"/>
    <w:rsid w:val="08587EFD"/>
    <w:rsid w:val="085B54B2"/>
    <w:rsid w:val="085C50D1"/>
    <w:rsid w:val="085CF552"/>
    <w:rsid w:val="08621348"/>
    <w:rsid w:val="0864843D"/>
    <w:rsid w:val="086A8D7C"/>
    <w:rsid w:val="08748EA8"/>
    <w:rsid w:val="0877EE9D"/>
    <w:rsid w:val="087F20E4"/>
    <w:rsid w:val="08802733"/>
    <w:rsid w:val="088737A2"/>
    <w:rsid w:val="088943BB"/>
    <w:rsid w:val="088BAC89"/>
    <w:rsid w:val="08973DFE"/>
    <w:rsid w:val="08A1A597"/>
    <w:rsid w:val="08A65F05"/>
    <w:rsid w:val="08AAEFD2"/>
    <w:rsid w:val="08AB012E"/>
    <w:rsid w:val="08AB6A36"/>
    <w:rsid w:val="08ADE4A9"/>
    <w:rsid w:val="08B160B0"/>
    <w:rsid w:val="08B32387"/>
    <w:rsid w:val="08B5BDD2"/>
    <w:rsid w:val="08B97F19"/>
    <w:rsid w:val="08B9ECF8"/>
    <w:rsid w:val="08BCB5C8"/>
    <w:rsid w:val="08C0083D"/>
    <w:rsid w:val="08C47387"/>
    <w:rsid w:val="08D5607E"/>
    <w:rsid w:val="08D85257"/>
    <w:rsid w:val="08D94EB9"/>
    <w:rsid w:val="08DA4A82"/>
    <w:rsid w:val="08DB4912"/>
    <w:rsid w:val="08DC4A1C"/>
    <w:rsid w:val="08E37A0D"/>
    <w:rsid w:val="08E43678"/>
    <w:rsid w:val="08F6579F"/>
    <w:rsid w:val="08FA188F"/>
    <w:rsid w:val="0908F8C7"/>
    <w:rsid w:val="091146FE"/>
    <w:rsid w:val="0911AADF"/>
    <w:rsid w:val="091583E6"/>
    <w:rsid w:val="09183528"/>
    <w:rsid w:val="091BB59C"/>
    <w:rsid w:val="09200027"/>
    <w:rsid w:val="092106CA"/>
    <w:rsid w:val="0922422B"/>
    <w:rsid w:val="0929733C"/>
    <w:rsid w:val="0934300D"/>
    <w:rsid w:val="093EF593"/>
    <w:rsid w:val="0942ABA0"/>
    <w:rsid w:val="09454F0D"/>
    <w:rsid w:val="0947E3A9"/>
    <w:rsid w:val="094A655D"/>
    <w:rsid w:val="094D96AA"/>
    <w:rsid w:val="0952F536"/>
    <w:rsid w:val="095CC6A7"/>
    <w:rsid w:val="09687CC6"/>
    <w:rsid w:val="09705EE6"/>
    <w:rsid w:val="0974A4A1"/>
    <w:rsid w:val="0978A5F8"/>
    <w:rsid w:val="0978B090"/>
    <w:rsid w:val="097D3884"/>
    <w:rsid w:val="09856D6F"/>
    <w:rsid w:val="09886A21"/>
    <w:rsid w:val="098E959C"/>
    <w:rsid w:val="0991636B"/>
    <w:rsid w:val="09A69BAC"/>
    <w:rsid w:val="09A82610"/>
    <w:rsid w:val="09AB6FE4"/>
    <w:rsid w:val="09B1276D"/>
    <w:rsid w:val="09BFBE62"/>
    <w:rsid w:val="09CD9DED"/>
    <w:rsid w:val="09D32894"/>
    <w:rsid w:val="09D86D66"/>
    <w:rsid w:val="09D89C72"/>
    <w:rsid w:val="09D8DD4A"/>
    <w:rsid w:val="09DD80B0"/>
    <w:rsid w:val="09DF14A9"/>
    <w:rsid w:val="09DF49A4"/>
    <w:rsid w:val="09E037AC"/>
    <w:rsid w:val="09E1C486"/>
    <w:rsid w:val="09EA6684"/>
    <w:rsid w:val="09F066D3"/>
    <w:rsid w:val="09F445E6"/>
    <w:rsid w:val="09F5BB20"/>
    <w:rsid w:val="09F7EF5C"/>
    <w:rsid w:val="09F9BFB7"/>
    <w:rsid w:val="0A0BE759"/>
    <w:rsid w:val="0A185D8A"/>
    <w:rsid w:val="0A1BA0B1"/>
    <w:rsid w:val="0A1D6455"/>
    <w:rsid w:val="0A1DAADD"/>
    <w:rsid w:val="0A1FA767"/>
    <w:rsid w:val="0A2083D5"/>
    <w:rsid w:val="0A330E5F"/>
    <w:rsid w:val="0A33E9BB"/>
    <w:rsid w:val="0A36B3F0"/>
    <w:rsid w:val="0A3D885B"/>
    <w:rsid w:val="0A47846C"/>
    <w:rsid w:val="0A59FB56"/>
    <w:rsid w:val="0A5A0C01"/>
    <w:rsid w:val="0A5D30A1"/>
    <w:rsid w:val="0A61C00B"/>
    <w:rsid w:val="0A663A57"/>
    <w:rsid w:val="0A6AFE08"/>
    <w:rsid w:val="0A6EBE8E"/>
    <w:rsid w:val="0A6F67E0"/>
    <w:rsid w:val="0A716BB1"/>
    <w:rsid w:val="0A756E22"/>
    <w:rsid w:val="0A7A2285"/>
    <w:rsid w:val="0A835CEB"/>
    <w:rsid w:val="0A859057"/>
    <w:rsid w:val="0A8DB1EE"/>
    <w:rsid w:val="0A900F41"/>
    <w:rsid w:val="0A921EFD"/>
    <w:rsid w:val="0A955ECB"/>
    <w:rsid w:val="0A97BE59"/>
    <w:rsid w:val="0A9B69C9"/>
    <w:rsid w:val="0AA361B7"/>
    <w:rsid w:val="0AB083D9"/>
    <w:rsid w:val="0AB956FD"/>
    <w:rsid w:val="0AB970D2"/>
    <w:rsid w:val="0AD2475D"/>
    <w:rsid w:val="0ADEF4E5"/>
    <w:rsid w:val="0AEA202E"/>
    <w:rsid w:val="0AED246B"/>
    <w:rsid w:val="0AF20C0C"/>
    <w:rsid w:val="0AF4AC92"/>
    <w:rsid w:val="0AFAA353"/>
    <w:rsid w:val="0B0C2F47"/>
    <w:rsid w:val="0B1292FE"/>
    <w:rsid w:val="0B155628"/>
    <w:rsid w:val="0B1777BF"/>
    <w:rsid w:val="0B17B8FB"/>
    <w:rsid w:val="0B17D6BA"/>
    <w:rsid w:val="0B1B7114"/>
    <w:rsid w:val="0B1F5A81"/>
    <w:rsid w:val="0B1F5EE1"/>
    <w:rsid w:val="0B2138BA"/>
    <w:rsid w:val="0B24AD9B"/>
    <w:rsid w:val="0B2A65FD"/>
    <w:rsid w:val="0B2AE25D"/>
    <w:rsid w:val="0B36415E"/>
    <w:rsid w:val="0B373F9B"/>
    <w:rsid w:val="0B388A8C"/>
    <w:rsid w:val="0B3BE541"/>
    <w:rsid w:val="0B3E09FC"/>
    <w:rsid w:val="0B48675D"/>
    <w:rsid w:val="0B4D4025"/>
    <w:rsid w:val="0B525E18"/>
    <w:rsid w:val="0B561E37"/>
    <w:rsid w:val="0B580BDD"/>
    <w:rsid w:val="0B5A9B3D"/>
    <w:rsid w:val="0B6288C3"/>
    <w:rsid w:val="0B67A893"/>
    <w:rsid w:val="0B6868EE"/>
    <w:rsid w:val="0B6A3A2A"/>
    <w:rsid w:val="0B6C950D"/>
    <w:rsid w:val="0B7C80A0"/>
    <w:rsid w:val="0B7F01D1"/>
    <w:rsid w:val="0B7FCAD9"/>
    <w:rsid w:val="0B847659"/>
    <w:rsid w:val="0B8C0F84"/>
    <w:rsid w:val="0B8CF1FB"/>
    <w:rsid w:val="0B967F24"/>
    <w:rsid w:val="0B9D4035"/>
    <w:rsid w:val="0BA14FFB"/>
    <w:rsid w:val="0BAA7300"/>
    <w:rsid w:val="0BACF1B7"/>
    <w:rsid w:val="0BBA40B6"/>
    <w:rsid w:val="0BC29F52"/>
    <w:rsid w:val="0BC325B7"/>
    <w:rsid w:val="0BC4F7BF"/>
    <w:rsid w:val="0BCE3ECC"/>
    <w:rsid w:val="0BCF37B0"/>
    <w:rsid w:val="0BD3FE42"/>
    <w:rsid w:val="0BE15755"/>
    <w:rsid w:val="0BE89AB0"/>
    <w:rsid w:val="0BFE904C"/>
    <w:rsid w:val="0C038EB5"/>
    <w:rsid w:val="0C05B4F7"/>
    <w:rsid w:val="0C073310"/>
    <w:rsid w:val="0C081C01"/>
    <w:rsid w:val="0C1582AC"/>
    <w:rsid w:val="0C2D3ABD"/>
    <w:rsid w:val="0C319AB3"/>
    <w:rsid w:val="0C373A2A"/>
    <w:rsid w:val="0C3B4D11"/>
    <w:rsid w:val="0C3C3228"/>
    <w:rsid w:val="0C428E49"/>
    <w:rsid w:val="0C525F25"/>
    <w:rsid w:val="0C5693B7"/>
    <w:rsid w:val="0C583FBE"/>
    <w:rsid w:val="0C6A5918"/>
    <w:rsid w:val="0C6FCFAF"/>
    <w:rsid w:val="0C794295"/>
    <w:rsid w:val="0C80942D"/>
    <w:rsid w:val="0C81C66B"/>
    <w:rsid w:val="0C8A3BE9"/>
    <w:rsid w:val="0C8CB74C"/>
    <w:rsid w:val="0C925308"/>
    <w:rsid w:val="0C96D931"/>
    <w:rsid w:val="0C9EF0B3"/>
    <w:rsid w:val="0CA06CFF"/>
    <w:rsid w:val="0CA9256D"/>
    <w:rsid w:val="0CADDFB8"/>
    <w:rsid w:val="0CBFB048"/>
    <w:rsid w:val="0CC53AEF"/>
    <w:rsid w:val="0CC5ECA8"/>
    <w:rsid w:val="0CC7430D"/>
    <w:rsid w:val="0CCCE934"/>
    <w:rsid w:val="0CCDA7EA"/>
    <w:rsid w:val="0CD781C5"/>
    <w:rsid w:val="0CD88EE3"/>
    <w:rsid w:val="0CD92DF8"/>
    <w:rsid w:val="0CDE55E1"/>
    <w:rsid w:val="0CDFF4B5"/>
    <w:rsid w:val="0CE2792E"/>
    <w:rsid w:val="0CE52831"/>
    <w:rsid w:val="0CE6E577"/>
    <w:rsid w:val="0CE8AB89"/>
    <w:rsid w:val="0CEB5CCB"/>
    <w:rsid w:val="0CF547F8"/>
    <w:rsid w:val="0D077BAC"/>
    <w:rsid w:val="0D16B6EF"/>
    <w:rsid w:val="0D2765B2"/>
    <w:rsid w:val="0D284DE4"/>
    <w:rsid w:val="0D292B97"/>
    <w:rsid w:val="0D2D01DE"/>
    <w:rsid w:val="0D2E2931"/>
    <w:rsid w:val="0D3096D5"/>
    <w:rsid w:val="0D311F65"/>
    <w:rsid w:val="0D34999C"/>
    <w:rsid w:val="0D4344A1"/>
    <w:rsid w:val="0D43BE4B"/>
    <w:rsid w:val="0D492AE3"/>
    <w:rsid w:val="0D4EA0EC"/>
    <w:rsid w:val="0D5089B6"/>
    <w:rsid w:val="0D54148B"/>
    <w:rsid w:val="0D5743AC"/>
    <w:rsid w:val="0D583DB4"/>
    <w:rsid w:val="0D591073"/>
    <w:rsid w:val="0D5CF8D5"/>
    <w:rsid w:val="0D666D3D"/>
    <w:rsid w:val="0D6C34E0"/>
    <w:rsid w:val="0D719B2A"/>
    <w:rsid w:val="0D76FA8B"/>
    <w:rsid w:val="0D843158"/>
    <w:rsid w:val="0D866E8C"/>
    <w:rsid w:val="0D8CDDE2"/>
    <w:rsid w:val="0D8ECA5E"/>
    <w:rsid w:val="0D96D3E8"/>
    <w:rsid w:val="0DA0EC72"/>
    <w:rsid w:val="0DAAA0DA"/>
    <w:rsid w:val="0DACF49C"/>
    <w:rsid w:val="0DB2D3B9"/>
    <w:rsid w:val="0DB3A6EC"/>
    <w:rsid w:val="0DB70E0E"/>
    <w:rsid w:val="0DB86221"/>
    <w:rsid w:val="0DD10740"/>
    <w:rsid w:val="0DD775A9"/>
    <w:rsid w:val="0DDFD13B"/>
    <w:rsid w:val="0DE6AD54"/>
    <w:rsid w:val="0DE7A973"/>
    <w:rsid w:val="0DE92C12"/>
    <w:rsid w:val="0DF1696F"/>
    <w:rsid w:val="0DF38C15"/>
    <w:rsid w:val="0DF54D85"/>
    <w:rsid w:val="0DF7E881"/>
    <w:rsid w:val="0DFF7092"/>
    <w:rsid w:val="0DFFAFE9"/>
    <w:rsid w:val="0DFFB0B8"/>
    <w:rsid w:val="0E00482E"/>
    <w:rsid w:val="0E025181"/>
    <w:rsid w:val="0E0489FE"/>
    <w:rsid w:val="0E0806A6"/>
    <w:rsid w:val="0E19B7BF"/>
    <w:rsid w:val="0E19E81F"/>
    <w:rsid w:val="0E1E122B"/>
    <w:rsid w:val="0E2E4F31"/>
    <w:rsid w:val="0E37DC54"/>
    <w:rsid w:val="0E473082"/>
    <w:rsid w:val="0E47B56A"/>
    <w:rsid w:val="0E4FB4B5"/>
    <w:rsid w:val="0E4FF17F"/>
    <w:rsid w:val="0E5B9D4F"/>
    <w:rsid w:val="0E64A705"/>
    <w:rsid w:val="0E6886F1"/>
    <w:rsid w:val="0E936256"/>
    <w:rsid w:val="0E969D0B"/>
    <w:rsid w:val="0E9AD6F6"/>
    <w:rsid w:val="0E9E447F"/>
    <w:rsid w:val="0EA075B8"/>
    <w:rsid w:val="0EA2215A"/>
    <w:rsid w:val="0EB0A9AD"/>
    <w:rsid w:val="0EB1F042"/>
    <w:rsid w:val="0EBF1243"/>
    <w:rsid w:val="0EC4F2D6"/>
    <w:rsid w:val="0ED0FB40"/>
    <w:rsid w:val="0EDF8B4D"/>
    <w:rsid w:val="0EE160B3"/>
    <w:rsid w:val="0EEAB997"/>
    <w:rsid w:val="0EED2CA7"/>
    <w:rsid w:val="0EEE8F9B"/>
    <w:rsid w:val="0EFDBBE8"/>
    <w:rsid w:val="0EFE9E41"/>
    <w:rsid w:val="0F067F82"/>
    <w:rsid w:val="0F087C7C"/>
    <w:rsid w:val="0F0B73B5"/>
    <w:rsid w:val="0F10D145"/>
    <w:rsid w:val="0F168A9B"/>
    <w:rsid w:val="0F1CC787"/>
    <w:rsid w:val="0F2248A8"/>
    <w:rsid w:val="0F308B99"/>
    <w:rsid w:val="0F320A00"/>
    <w:rsid w:val="0F321498"/>
    <w:rsid w:val="0F32871D"/>
    <w:rsid w:val="0F3B511F"/>
    <w:rsid w:val="0F48A612"/>
    <w:rsid w:val="0F4A2722"/>
    <w:rsid w:val="0F4DB863"/>
    <w:rsid w:val="0F525C10"/>
    <w:rsid w:val="0F54F3BC"/>
    <w:rsid w:val="0F6071C4"/>
    <w:rsid w:val="0F60C53A"/>
    <w:rsid w:val="0F643D14"/>
    <w:rsid w:val="0F71BB95"/>
    <w:rsid w:val="0F75E9E9"/>
    <w:rsid w:val="0F8D65CA"/>
    <w:rsid w:val="0F8EFED7"/>
    <w:rsid w:val="0F927F5A"/>
    <w:rsid w:val="0F9752FF"/>
    <w:rsid w:val="0F9997A9"/>
    <w:rsid w:val="0F9B40F3"/>
    <w:rsid w:val="0F9CA881"/>
    <w:rsid w:val="0F9E2454"/>
    <w:rsid w:val="0FA04CAB"/>
    <w:rsid w:val="0FA1F9DA"/>
    <w:rsid w:val="0FA542DA"/>
    <w:rsid w:val="0FA5966E"/>
    <w:rsid w:val="0FADF9AE"/>
    <w:rsid w:val="0FB04C0E"/>
    <w:rsid w:val="0FB31415"/>
    <w:rsid w:val="0FB76B02"/>
    <w:rsid w:val="0FBAEB70"/>
    <w:rsid w:val="0FC3DD3C"/>
    <w:rsid w:val="0FC99420"/>
    <w:rsid w:val="0FD098ED"/>
    <w:rsid w:val="0FE404A3"/>
    <w:rsid w:val="0FE604C4"/>
    <w:rsid w:val="0FE75A53"/>
    <w:rsid w:val="0FEF4C5C"/>
    <w:rsid w:val="0FF2662E"/>
    <w:rsid w:val="0FF9C463"/>
    <w:rsid w:val="0FFCE26F"/>
    <w:rsid w:val="0FFF0B0D"/>
    <w:rsid w:val="10220720"/>
    <w:rsid w:val="10227831"/>
    <w:rsid w:val="1022C3C7"/>
    <w:rsid w:val="1027119F"/>
    <w:rsid w:val="1031F53E"/>
    <w:rsid w:val="1032A06D"/>
    <w:rsid w:val="1035BC7D"/>
    <w:rsid w:val="103D5A5A"/>
    <w:rsid w:val="104021F2"/>
    <w:rsid w:val="104A1653"/>
    <w:rsid w:val="104B1426"/>
    <w:rsid w:val="1053BF67"/>
    <w:rsid w:val="1058E6D6"/>
    <w:rsid w:val="1069FF75"/>
    <w:rsid w:val="1070B7D2"/>
    <w:rsid w:val="10772297"/>
    <w:rsid w:val="1079B421"/>
    <w:rsid w:val="107ADF1D"/>
    <w:rsid w:val="10901E6D"/>
    <w:rsid w:val="10962F1D"/>
    <w:rsid w:val="1096C44A"/>
    <w:rsid w:val="10977D24"/>
    <w:rsid w:val="1098D81A"/>
    <w:rsid w:val="109D3AFD"/>
    <w:rsid w:val="10A42FB1"/>
    <w:rsid w:val="10A4E614"/>
    <w:rsid w:val="10AA7574"/>
    <w:rsid w:val="10AB7193"/>
    <w:rsid w:val="10B05F29"/>
    <w:rsid w:val="10BFBDF6"/>
    <w:rsid w:val="10C31BCF"/>
    <w:rsid w:val="10CBF9E1"/>
    <w:rsid w:val="10D8BFAF"/>
    <w:rsid w:val="10E9DD03"/>
    <w:rsid w:val="10EDA94C"/>
    <w:rsid w:val="10F52565"/>
    <w:rsid w:val="10F9B38B"/>
    <w:rsid w:val="10FB9C75"/>
    <w:rsid w:val="10FDF7E4"/>
    <w:rsid w:val="1108B8BB"/>
    <w:rsid w:val="11090105"/>
    <w:rsid w:val="1115FF6C"/>
    <w:rsid w:val="111639A8"/>
    <w:rsid w:val="11171FF8"/>
    <w:rsid w:val="111E2F98"/>
    <w:rsid w:val="112662DA"/>
    <w:rsid w:val="112C18AF"/>
    <w:rsid w:val="11303F7C"/>
    <w:rsid w:val="1132EFF5"/>
    <w:rsid w:val="11371154"/>
    <w:rsid w:val="113B955A"/>
    <w:rsid w:val="113C849C"/>
    <w:rsid w:val="113DF968"/>
    <w:rsid w:val="1145C8FB"/>
    <w:rsid w:val="114F596C"/>
    <w:rsid w:val="1150BC7A"/>
    <w:rsid w:val="1153DB84"/>
    <w:rsid w:val="11562528"/>
    <w:rsid w:val="1157EDEB"/>
    <w:rsid w:val="11633F53"/>
    <w:rsid w:val="1169977F"/>
    <w:rsid w:val="116C2DAF"/>
    <w:rsid w:val="116DFD5E"/>
    <w:rsid w:val="116FA8A8"/>
    <w:rsid w:val="11732A04"/>
    <w:rsid w:val="1174E535"/>
    <w:rsid w:val="117AF7E7"/>
    <w:rsid w:val="117BBFBF"/>
    <w:rsid w:val="1180E225"/>
    <w:rsid w:val="118207A0"/>
    <w:rsid w:val="11843DCA"/>
    <w:rsid w:val="11844F0C"/>
    <w:rsid w:val="1195CDC7"/>
    <w:rsid w:val="11A31A6D"/>
    <w:rsid w:val="11A9BBD1"/>
    <w:rsid w:val="11AC77F4"/>
    <w:rsid w:val="11AF0F26"/>
    <w:rsid w:val="11B6784A"/>
    <w:rsid w:val="11BB0A19"/>
    <w:rsid w:val="11CA5B1C"/>
    <w:rsid w:val="11D310AC"/>
    <w:rsid w:val="11D9A02E"/>
    <w:rsid w:val="11DB27CB"/>
    <w:rsid w:val="11DBA677"/>
    <w:rsid w:val="11DBCFD3"/>
    <w:rsid w:val="11DDA301"/>
    <w:rsid w:val="11DE7F6F"/>
    <w:rsid w:val="11E3D9FF"/>
    <w:rsid w:val="11E740DB"/>
    <w:rsid w:val="12019A54"/>
    <w:rsid w:val="12053F82"/>
    <w:rsid w:val="120A6413"/>
    <w:rsid w:val="1219AA43"/>
    <w:rsid w:val="1220CA45"/>
    <w:rsid w:val="122199CB"/>
    <w:rsid w:val="12246179"/>
    <w:rsid w:val="1228C10E"/>
    <w:rsid w:val="1239EA43"/>
    <w:rsid w:val="123A1BFB"/>
    <w:rsid w:val="123E6575"/>
    <w:rsid w:val="124DC321"/>
    <w:rsid w:val="124F5D64"/>
    <w:rsid w:val="12501A97"/>
    <w:rsid w:val="1256A256"/>
    <w:rsid w:val="12598F5B"/>
    <w:rsid w:val="126E2BDF"/>
    <w:rsid w:val="126F5A65"/>
    <w:rsid w:val="127349F8"/>
    <w:rsid w:val="127B94CF"/>
    <w:rsid w:val="1289FB97"/>
    <w:rsid w:val="128B8FA3"/>
    <w:rsid w:val="128E5AD3"/>
    <w:rsid w:val="12991D9C"/>
    <w:rsid w:val="129B8EAD"/>
    <w:rsid w:val="129C8A83"/>
    <w:rsid w:val="129EEE18"/>
    <w:rsid w:val="12A20A92"/>
    <w:rsid w:val="12A6FCB8"/>
    <w:rsid w:val="12B0B6C5"/>
    <w:rsid w:val="12B5802E"/>
    <w:rsid w:val="12B84D2E"/>
    <w:rsid w:val="12BDA00A"/>
    <w:rsid w:val="12C47F0D"/>
    <w:rsid w:val="12C529DD"/>
    <w:rsid w:val="12C9C9BD"/>
    <w:rsid w:val="12DF10AA"/>
    <w:rsid w:val="12E9DF06"/>
    <w:rsid w:val="12FC6573"/>
    <w:rsid w:val="130D504D"/>
    <w:rsid w:val="130FFFE9"/>
    <w:rsid w:val="1310D18A"/>
    <w:rsid w:val="1315159A"/>
    <w:rsid w:val="13174DB2"/>
    <w:rsid w:val="131D1476"/>
    <w:rsid w:val="13258B29"/>
    <w:rsid w:val="1328C47C"/>
    <w:rsid w:val="132AB464"/>
    <w:rsid w:val="132BD605"/>
    <w:rsid w:val="132CCE36"/>
    <w:rsid w:val="132F6F2C"/>
    <w:rsid w:val="1335077B"/>
    <w:rsid w:val="1336EBA9"/>
    <w:rsid w:val="133F2A56"/>
    <w:rsid w:val="1347A2C2"/>
    <w:rsid w:val="1348A21E"/>
    <w:rsid w:val="134ABF0F"/>
    <w:rsid w:val="13505996"/>
    <w:rsid w:val="13512621"/>
    <w:rsid w:val="13533C59"/>
    <w:rsid w:val="135F4B95"/>
    <w:rsid w:val="1361D22C"/>
    <w:rsid w:val="13653E66"/>
    <w:rsid w:val="137A37A3"/>
    <w:rsid w:val="137EFF02"/>
    <w:rsid w:val="13809AEC"/>
    <w:rsid w:val="1381970B"/>
    <w:rsid w:val="1381F7FF"/>
    <w:rsid w:val="13830EAE"/>
    <w:rsid w:val="138788ED"/>
    <w:rsid w:val="1396420C"/>
    <w:rsid w:val="13A7571B"/>
    <w:rsid w:val="13B5A6B7"/>
    <w:rsid w:val="13B8FC50"/>
    <w:rsid w:val="13BE0D8A"/>
    <w:rsid w:val="13BE91D2"/>
    <w:rsid w:val="13BFA6D7"/>
    <w:rsid w:val="13C3F5F1"/>
    <w:rsid w:val="13C51D65"/>
    <w:rsid w:val="13C88733"/>
    <w:rsid w:val="13D02A7C"/>
    <w:rsid w:val="13D09481"/>
    <w:rsid w:val="13D1C0D7"/>
    <w:rsid w:val="13D37E46"/>
    <w:rsid w:val="13D6270D"/>
    <w:rsid w:val="13DEF7A1"/>
    <w:rsid w:val="13E32C64"/>
    <w:rsid w:val="13E39E3A"/>
    <w:rsid w:val="13F12644"/>
    <w:rsid w:val="13F7AFC4"/>
    <w:rsid w:val="1400766D"/>
    <w:rsid w:val="1403B977"/>
    <w:rsid w:val="140607F5"/>
    <w:rsid w:val="14084C03"/>
    <w:rsid w:val="140C328C"/>
    <w:rsid w:val="14124D80"/>
    <w:rsid w:val="1419710B"/>
    <w:rsid w:val="141F23EB"/>
    <w:rsid w:val="1422E870"/>
    <w:rsid w:val="1423BBBF"/>
    <w:rsid w:val="1423CACC"/>
    <w:rsid w:val="1435E1A2"/>
    <w:rsid w:val="14422C62"/>
    <w:rsid w:val="1445D8CF"/>
    <w:rsid w:val="14460CA0"/>
    <w:rsid w:val="14487C67"/>
    <w:rsid w:val="1459915B"/>
    <w:rsid w:val="145AFB13"/>
    <w:rsid w:val="146C5F46"/>
    <w:rsid w:val="146CB955"/>
    <w:rsid w:val="14738065"/>
    <w:rsid w:val="1473AA17"/>
    <w:rsid w:val="1478EB17"/>
    <w:rsid w:val="1478FBFE"/>
    <w:rsid w:val="1479587E"/>
    <w:rsid w:val="14823884"/>
    <w:rsid w:val="1484867F"/>
    <w:rsid w:val="1485AF67"/>
    <w:rsid w:val="148F8297"/>
    <w:rsid w:val="1495EC22"/>
    <w:rsid w:val="14974E5F"/>
    <w:rsid w:val="149A62A2"/>
    <w:rsid w:val="149E568B"/>
    <w:rsid w:val="14A2B146"/>
    <w:rsid w:val="14AB24D5"/>
    <w:rsid w:val="14AD76CC"/>
    <w:rsid w:val="14B7093A"/>
    <w:rsid w:val="14B9F734"/>
    <w:rsid w:val="14BEA70B"/>
    <w:rsid w:val="14C0DCB2"/>
    <w:rsid w:val="14C3BB96"/>
    <w:rsid w:val="14C97D6E"/>
    <w:rsid w:val="14CB47E0"/>
    <w:rsid w:val="14D1F0A1"/>
    <w:rsid w:val="14D38AA6"/>
    <w:rsid w:val="14D6FDFF"/>
    <w:rsid w:val="14D71B01"/>
    <w:rsid w:val="14D95336"/>
    <w:rsid w:val="14E0C51B"/>
    <w:rsid w:val="14E2E73E"/>
    <w:rsid w:val="14EEF76C"/>
    <w:rsid w:val="14F26873"/>
    <w:rsid w:val="14F6EB5A"/>
    <w:rsid w:val="14FC00AA"/>
    <w:rsid w:val="150EC106"/>
    <w:rsid w:val="151588B9"/>
    <w:rsid w:val="1517CEC0"/>
    <w:rsid w:val="15195128"/>
    <w:rsid w:val="1524C94A"/>
    <w:rsid w:val="152A307A"/>
    <w:rsid w:val="152F96C4"/>
    <w:rsid w:val="152FD1B9"/>
    <w:rsid w:val="15353AA7"/>
    <w:rsid w:val="15453D5B"/>
    <w:rsid w:val="154E5059"/>
    <w:rsid w:val="155A0E9F"/>
    <w:rsid w:val="155A71D0"/>
    <w:rsid w:val="155E1F31"/>
    <w:rsid w:val="1568A692"/>
    <w:rsid w:val="156D29ED"/>
    <w:rsid w:val="15702E76"/>
    <w:rsid w:val="1570CF53"/>
    <w:rsid w:val="15786AEB"/>
    <w:rsid w:val="1584CC6B"/>
    <w:rsid w:val="1585415E"/>
    <w:rsid w:val="15870C21"/>
    <w:rsid w:val="158723E1"/>
    <w:rsid w:val="15884C11"/>
    <w:rsid w:val="158A3EE2"/>
    <w:rsid w:val="158BB38F"/>
    <w:rsid w:val="158F7D9B"/>
    <w:rsid w:val="1597D9BB"/>
    <w:rsid w:val="159EB458"/>
    <w:rsid w:val="159F4BA7"/>
    <w:rsid w:val="15A1B02B"/>
    <w:rsid w:val="15A1E5CD"/>
    <w:rsid w:val="15A53529"/>
    <w:rsid w:val="15B4DE1A"/>
    <w:rsid w:val="15C07FEC"/>
    <w:rsid w:val="15C2DACF"/>
    <w:rsid w:val="15D03174"/>
    <w:rsid w:val="15D04144"/>
    <w:rsid w:val="15D570A9"/>
    <w:rsid w:val="15E9708F"/>
    <w:rsid w:val="15F795BD"/>
    <w:rsid w:val="15FED934"/>
    <w:rsid w:val="160B397F"/>
    <w:rsid w:val="160FDF1F"/>
    <w:rsid w:val="161881E3"/>
    <w:rsid w:val="16217FC8"/>
    <w:rsid w:val="162219C3"/>
    <w:rsid w:val="16298869"/>
    <w:rsid w:val="162DC430"/>
    <w:rsid w:val="1643D023"/>
    <w:rsid w:val="1644014C"/>
    <w:rsid w:val="164413DB"/>
    <w:rsid w:val="1644CDD7"/>
    <w:rsid w:val="1649C146"/>
    <w:rsid w:val="164B084D"/>
    <w:rsid w:val="164B3665"/>
    <w:rsid w:val="164D5749"/>
    <w:rsid w:val="16519911"/>
    <w:rsid w:val="165660FC"/>
    <w:rsid w:val="165C0D48"/>
    <w:rsid w:val="165EBFB3"/>
    <w:rsid w:val="16608D45"/>
    <w:rsid w:val="1664BA02"/>
    <w:rsid w:val="166BC20A"/>
    <w:rsid w:val="166D8E23"/>
    <w:rsid w:val="16730835"/>
    <w:rsid w:val="1674323C"/>
    <w:rsid w:val="16869C9D"/>
    <w:rsid w:val="1688B994"/>
    <w:rsid w:val="168D3CF8"/>
    <w:rsid w:val="168E910B"/>
    <w:rsid w:val="1692F17E"/>
    <w:rsid w:val="169AF301"/>
    <w:rsid w:val="16A58434"/>
    <w:rsid w:val="16A7492E"/>
    <w:rsid w:val="16AB5B12"/>
    <w:rsid w:val="16AF6F61"/>
    <w:rsid w:val="16B55C08"/>
    <w:rsid w:val="16C071BB"/>
    <w:rsid w:val="16C4DE66"/>
    <w:rsid w:val="16D61C5E"/>
    <w:rsid w:val="16D75858"/>
    <w:rsid w:val="16E55C26"/>
    <w:rsid w:val="16E6736A"/>
    <w:rsid w:val="16EB01D9"/>
    <w:rsid w:val="16F3453B"/>
    <w:rsid w:val="16F81387"/>
    <w:rsid w:val="16FD2300"/>
    <w:rsid w:val="16FE44E7"/>
    <w:rsid w:val="1706457F"/>
    <w:rsid w:val="17089F46"/>
    <w:rsid w:val="170BC16E"/>
    <w:rsid w:val="171371BB"/>
    <w:rsid w:val="17160DF4"/>
    <w:rsid w:val="171A808C"/>
    <w:rsid w:val="17227C84"/>
    <w:rsid w:val="1726DC87"/>
    <w:rsid w:val="172A6E3A"/>
    <w:rsid w:val="173E6A9D"/>
    <w:rsid w:val="17497701"/>
    <w:rsid w:val="17518256"/>
    <w:rsid w:val="175D9955"/>
    <w:rsid w:val="17627FBE"/>
    <w:rsid w:val="17647E2E"/>
    <w:rsid w:val="176777EC"/>
    <w:rsid w:val="176F8491"/>
    <w:rsid w:val="17720774"/>
    <w:rsid w:val="1777CCDC"/>
    <w:rsid w:val="177B3166"/>
    <w:rsid w:val="177F0C0D"/>
    <w:rsid w:val="1784A28A"/>
    <w:rsid w:val="1788CFA9"/>
    <w:rsid w:val="17891F47"/>
    <w:rsid w:val="178BB81F"/>
    <w:rsid w:val="1790C229"/>
    <w:rsid w:val="1794378C"/>
    <w:rsid w:val="1799C130"/>
    <w:rsid w:val="179D3730"/>
    <w:rsid w:val="17A783B6"/>
    <w:rsid w:val="17AA2726"/>
    <w:rsid w:val="17ABE238"/>
    <w:rsid w:val="17BD5A3B"/>
    <w:rsid w:val="17C7EED5"/>
    <w:rsid w:val="17CC9722"/>
    <w:rsid w:val="17D2D776"/>
    <w:rsid w:val="17D9398C"/>
    <w:rsid w:val="17DC42F1"/>
    <w:rsid w:val="17E0A4CA"/>
    <w:rsid w:val="17E706C6"/>
    <w:rsid w:val="17E8B98E"/>
    <w:rsid w:val="17EC7AA5"/>
    <w:rsid w:val="17F8BD22"/>
    <w:rsid w:val="17FA1C55"/>
    <w:rsid w:val="180291D3"/>
    <w:rsid w:val="1804BC2A"/>
    <w:rsid w:val="1808E6AA"/>
    <w:rsid w:val="180F2BA1"/>
    <w:rsid w:val="18190129"/>
    <w:rsid w:val="18198E69"/>
    <w:rsid w:val="181C1341"/>
    <w:rsid w:val="1822054C"/>
    <w:rsid w:val="18246637"/>
    <w:rsid w:val="18274D02"/>
    <w:rsid w:val="182C99E6"/>
    <w:rsid w:val="182DBB6B"/>
    <w:rsid w:val="18357C88"/>
    <w:rsid w:val="1836CBAF"/>
    <w:rsid w:val="183BF6F7"/>
    <w:rsid w:val="183D4753"/>
    <w:rsid w:val="183DDC33"/>
    <w:rsid w:val="18417523"/>
    <w:rsid w:val="18458207"/>
    <w:rsid w:val="18487945"/>
    <w:rsid w:val="1853E488"/>
    <w:rsid w:val="18551861"/>
    <w:rsid w:val="18602ED7"/>
    <w:rsid w:val="1865E9F1"/>
    <w:rsid w:val="18696D2D"/>
    <w:rsid w:val="1877260F"/>
    <w:rsid w:val="18781894"/>
    <w:rsid w:val="1879F26A"/>
    <w:rsid w:val="18866219"/>
    <w:rsid w:val="1886A9B0"/>
    <w:rsid w:val="18899239"/>
    <w:rsid w:val="188B50F3"/>
    <w:rsid w:val="188D2582"/>
    <w:rsid w:val="18932532"/>
    <w:rsid w:val="189F6785"/>
    <w:rsid w:val="18A0FB1C"/>
    <w:rsid w:val="18A8071C"/>
    <w:rsid w:val="18A9FC62"/>
    <w:rsid w:val="18B031E5"/>
    <w:rsid w:val="18B1FCA7"/>
    <w:rsid w:val="18B487ED"/>
    <w:rsid w:val="18B6F2FD"/>
    <w:rsid w:val="18BED38A"/>
    <w:rsid w:val="18C2539F"/>
    <w:rsid w:val="18C78304"/>
    <w:rsid w:val="18C7F243"/>
    <w:rsid w:val="18C9F3F6"/>
    <w:rsid w:val="18E01C63"/>
    <w:rsid w:val="18E1C315"/>
    <w:rsid w:val="18E42191"/>
    <w:rsid w:val="18E488D8"/>
    <w:rsid w:val="18E5CFB3"/>
    <w:rsid w:val="18EC2EAF"/>
    <w:rsid w:val="18ED9395"/>
    <w:rsid w:val="18EDAD46"/>
    <w:rsid w:val="18F4034C"/>
    <w:rsid w:val="18F4234B"/>
    <w:rsid w:val="18F549D4"/>
    <w:rsid w:val="18F73A3C"/>
    <w:rsid w:val="1903EEFD"/>
    <w:rsid w:val="190AC70F"/>
    <w:rsid w:val="190C50DD"/>
    <w:rsid w:val="190DAE77"/>
    <w:rsid w:val="190E2C32"/>
    <w:rsid w:val="190EFD7C"/>
    <w:rsid w:val="191674E7"/>
    <w:rsid w:val="191832FC"/>
    <w:rsid w:val="1921C3E0"/>
    <w:rsid w:val="1926C0EC"/>
    <w:rsid w:val="192987EB"/>
    <w:rsid w:val="19352964"/>
    <w:rsid w:val="19367807"/>
    <w:rsid w:val="193A35E2"/>
    <w:rsid w:val="19405D49"/>
    <w:rsid w:val="1942B10C"/>
    <w:rsid w:val="194C25EB"/>
    <w:rsid w:val="19541A94"/>
    <w:rsid w:val="1958155A"/>
    <w:rsid w:val="1959208A"/>
    <w:rsid w:val="195B9C89"/>
    <w:rsid w:val="196312D1"/>
    <w:rsid w:val="1965DDD5"/>
    <w:rsid w:val="196C209E"/>
    <w:rsid w:val="196E9A85"/>
    <w:rsid w:val="197022B6"/>
    <w:rsid w:val="1974E067"/>
    <w:rsid w:val="197AC7FE"/>
    <w:rsid w:val="197C0C1E"/>
    <w:rsid w:val="1984D0CD"/>
    <w:rsid w:val="19871083"/>
    <w:rsid w:val="1989CC4C"/>
    <w:rsid w:val="198B9109"/>
    <w:rsid w:val="19913279"/>
    <w:rsid w:val="19992772"/>
    <w:rsid w:val="199A23E7"/>
    <w:rsid w:val="199AB742"/>
    <w:rsid w:val="19AAD4C4"/>
    <w:rsid w:val="19B04278"/>
    <w:rsid w:val="19B78DCC"/>
    <w:rsid w:val="19B89F71"/>
    <w:rsid w:val="19CD5149"/>
    <w:rsid w:val="19D8D14F"/>
    <w:rsid w:val="19E1AA8C"/>
    <w:rsid w:val="19E73615"/>
    <w:rsid w:val="19E88E63"/>
    <w:rsid w:val="19F2C813"/>
    <w:rsid w:val="19F637D5"/>
    <w:rsid w:val="19F720C6"/>
    <w:rsid w:val="19FB8003"/>
    <w:rsid w:val="19FF29F7"/>
    <w:rsid w:val="1A00E13B"/>
    <w:rsid w:val="1A041CD2"/>
    <w:rsid w:val="1A06E1DE"/>
    <w:rsid w:val="1A0A99F6"/>
    <w:rsid w:val="1A0C92E7"/>
    <w:rsid w:val="1A15C2CB"/>
    <w:rsid w:val="1A262AAF"/>
    <w:rsid w:val="1A279497"/>
    <w:rsid w:val="1A2D6340"/>
    <w:rsid w:val="1A2F3D94"/>
    <w:rsid w:val="1A358C1D"/>
    <w:rsid w:val="1A3F4AA3"/>
    <w:rsid w:val="1A42D3D7"/>
    <w:rsid w:val="1A430AA8"/>
    <w:rsid w:val="1A4BDCA5"/>
    <w:rsid w:val="1A4E0C86"/>
    <w:rsid w:val="1A4E3420"/>
    <w:rsid w:val="1A4FE1EC"/>
    <w:rsid w:val="1A50270E"/>
    <w:rsid w:val="1A53FC0B"/>
    <w:rsid w:val="1A5BF726"/>
    <w:rsid w:val="1A5F6BA9"/>
    <w:rsid w:val="1A62B621"/>
    <w:rsid w:val="1A644FDA"/>
    <w:rsid w:val="1A66605E"/>
    <w:rsid w:val="1A66A03C"/>
    <w:rsid w:val="1A6D7D68"/>
    <w:rsid w:val="1A6DAFA0"/>
    <w:rsid w:val="1A729E0B"/>
    <w:rsid w:val="1A753D55"/>
    <w:rsid w:val="1A78EEF2"/>
    <w:rsid w:val="1A84406A"/>
    <w:rsid w:val="1A84DF04"/>
    <w:rsid w:val="1A8C2207"/>
    <w:rsid w:val="1A8E82A1"/>
    <w:rsid w:val="1A8F1CEA"/>
    <w:rsid w:val="1A9513A8"/>
    <w:rsid w:val="1A9CC5BC"/>
    <w:rsid w:val="1A9D9078"/>
    <w:rsid w:val="1A9DB035"/>
    <w:rsid w:val="1AA1F9DA"/>
    <w:rsid w:val="1AA25607"/>
    <w:rsid w:val="1AA52FEC"/>
    <w:rsid w:val="1AA76352"/>
    <w:rsid w:val="1AB1B4CF"/>
    <w:rsid w:val="1AB4035D"/>
    <w:rsid w:val="1AB52F0D"/>
    <w:rsid w:val="1AB7274B"/>
    <w:rsid w:val="1ACF5CA5"/>
    <w:rsid w:val="1AD1FA9D"/>
    <w:rsid w:val="1ADEDE15"/>
    <w:rsid w:val="1ADFE38C"/>
    <w:rsid w:val="1AF0A01D"/>
    <w:rsid w:val="1AF54CB9"/>
    <w:rsid w:val="1B015A4C"/>
    <w:rsid w:val="1B0AFC82"/>
    <w:rsid w:val="1B13C413"/>
    <w:rsid w:val="1B1C7AE7"/>
    <w:rsid w:val="1B1E19B4"/>
    <w:rsid w:val="1B23A96E"/>
    <w:rsid w:val="1B23B784"/>
    <w:rsid w:val="1B27B75F"/>
    <w:rsid w:val="1B282958"/>
    <w:rsid w:val="1B379462"/>
    <w:rsid w:val="1B379E73"/>
    <w:rsid w:val="1B3CFE94"/>
    <w:rsid w:val="1B3E20CC"/>
    <w:rsid w:val="1B45AF6E"/>
    <w:rsid w:val="1B63705F"/>
    <w:rsid w:val="1B65296D"/>
    <w:rsid w:val="1B66185C"/>
    <w:rsid w:val="1B6BF111"/>
    <w:rsid w:val="1B774A83"/>
    <w:rsid w:val="1B80B14F"/>
    <w:rsid w:val="1B84D406"/>
    <w:rsid w:val="1B85E4DA"/>
    <w:rsid w:val="1B8D41FA"/>
    <w:rsid w:val="1B908859"/>
    <w:rsid w:val="1BA3F56C"/>
    <w:rsid w:val="1BA5335A"/>
    <w:rsid w:val="1BAB095A"/>
    <w:rsid w:val="1BAB6381"/>
    <w:rsid w:val="1BAB7963"/>
    <w:rsid w:val="1BB1932C"/>
    <w:rsid w:val="1BCCE104"/>
    <w:rsid w:val="1BD165B6"/>
    <w:rsid w:val="1BD1BF7F"/>
    <w:rsid w:val="1BD516CD"/>
    <w:rsid w:val="1BD759F2"/>
    <w:rsid w:val="1BD81B85"/>
    <w:rsid w:val="1BE83886"/>
    <w:rsid w:val="1BF0FA48"/>
    <w:rsid w:val="1BFAF757"/>
    <w:rsid w:val="1BFD09CA"/>
    <w:rsid w:val="1BFD3FEE"/>
    <w:rsid w:val="1BFE7679"/>
    <w:rsid w:val="1C062885"/>
    <w:rsid w:val="1C06E6F5"/>
    <w:rsid w:val="1C156040"/>
    <w:rsid w:val="1C179A47"/>
    <w:rsid w:val="1C1B4D5D"/>
    <w:rsid w:val="1C244AB0"/>
    <w:rsid w:val="1C30ED43"/>
    <w:rsid w:val="1C3170A4"/>
    <w:rsid w:val="1C321595"/>
    <w:rsid w:val="1C326FA4"/>
    <w:rsid w:val="1C375D3A"/>
    <w:rsid w:val="1C3BE4E5"/>
    <w:rsid w:val="1C46700A"/>
    <w:rsid w:val="1C4FD3BE"/>
    <w:rsid w:val="1C5257E1"/>
    <w:rsid w:val="1C557D93"/>
    <w:rsid w:val="1C5A4A23"/>
    <w:rsid w:val="1C5E174E"/>
    <w:rsid w:val="1C61B542"/>
    <w:rsid w:val="1C6723A2"/>
    <w:rsid w:val="1C67FC17"/>
    <w:rsid w:val="1C69206F"/>
    <w:rsid w:val="1C6FF005"/>
    <w:rsid w:val="1C740282"/>
    <w:rsid w:val="1C76E328"/>
    <w:rsid w:val="1C7A046A"/>
    <w:rsid w:val="1C7BDEA7"/>
    <w:rsid w:val="1C802855"/>
    <w:rsid w:val="1C92738B"/>
    <w:rsid w:val="1C957C0E"/>
    <w:rsid w:val="1C974ED0"/>
    <w:rsid w:val="1C98E022"/>
    <w:rsid w:val="1CA0176F"/>
    <w:rsid w:val="1CA05D6E"/>
    <w:rsid w:val="1CA1F4F4"/>
    <w:rsid w:val="1CA30E3D"/>
    <w:rsid w:val="1CA4CDE0"/>
    <w:rsid w:val="1CA81265"/>
    <w:rsid w:val="1CAF07EA"/>
    <w:rsid w:val="1CB80901"/>
    <w:rsid w:val="1CBEF826"/>
    <w:rsid w:val="1CC9B68C"/>
    <w:rsid w:val="1CD95B2B"/>
    <w:rsid w:val="1CDEF664"/>
    <w:rsid w:val="1CE1AB3D"/>
    <w:rsid w:val="1CE5DC0C"/>
    <w:rsid w:val="1CED05C4"/>
    <w:rsid w:val="1CED925E"/>
    <w:rsid w:val="1CF0415E"/>
    <w:rsid w:val="1CF0E2E8"/>
    <w:rsid w:val="1CF3A638"/>
    <w:rsid w:val="1CF4647B"/>
    <w:rsid w:val="1CF55AFC"/>
    <w:rsid w:val="1CF9DDE3"/>
    <w:rsid w:val="1D00439D"/>
    <w:rsid w:val="1D0338F5"/>
    <w:rsid w:val="1D098C60"/>
    <w:rsid w:val="1D0BF175"/>
    <w:rsid w:val="1D0C20AC"/>
    <w:rsid w:val="1D149E34"/>
    <w:rsid w:val="1D19531F"/>
    <w:rsid w:val="1D241DB3"/>
    <w:rsid w:val="1D27A879"/>
    <w:rsid w:val="1D2BE04E"/>
    <w:rsid w:val="1D2E5CE1"/>
    <w:rsid w:val="1D34E632"/>
    <w:rsid w:val="1D3AF417"/>
    <w:rsid w:val="1D407DAC"/>
    <w:rsid w:val="1D423969"/>
    <w:rsid w:val="1D517E04"/>
    <w:rsid w:val="1D563009"/>
    <w:rsid w:val="1D649052"/>
    <w:rsid w:val="1D674184"/>
    <w:rsid w:val="1D68CCC6"/>
    <w:rsid w:val="1D7015D8"/>
    <w:rsid w:val="1D7C9FAB"/>
    <w:rsid w:val="1D7CF14E"/>
    <w:rsid w:val="1D7E6C09"/>
    <w:rsid w:val="1D86D88E"/>
    <w:rsid w:val="1D974247"/>
    <w:rsid w:val="1D994A1C"/>
    <w:rsid w:val="1DA9E59D"/>
    <w:rsid w:val="1DB825B3"/>
    <w:rsid w:val="1DBF0AD9"/>
    <w:rsid w:val="1DC2CDD7"/>
    <w:rsid w:val="1DC40CF8"/>
    <w:rsid w:val="1DC9AD01"/>
    <w:rsid w:val="1DCF2A73"/>
    <w:rsid w:val="1DD8773F"/>
    <w:rsid w:val="1DEB4A53"/>
    <w:rsid w:val="1DF2CD91"/>
    <w:rsid w:val="1DFB4B5F"/>
    <w:rsid w:val="1E04AA78"/>
    <w:rsid w:val="1E0F7ABF"/>
    <w:rsid w:val="1E103B06"/>
    <w:rsid w:val="1E129FFF"/>
    <w:rsid w:val="1E132B74"/>
    <w:rsid w:val="1E14D794"/>
    <w:rsid w:val="1E233899"/>
    <w:rsid w:val="1E273A84"/>
    <w:rsid w:val="1E28D281"/>
    <w:rsid w:val="1E297491"/>
    <w:rsid w:val="1E2D6056"/>
    <w:rsid w:val="1E317EBD"/>
    <w:rsid w:val="1E3C29DC"/>
    <w:rsid w:val="1E4293CC"/>
    <w:rsid w:val="1E44CC05"/>
    <w:rsid w:val="1E476C06"/>
    <w:rsid w:val="1E49C6E9"/>
    <w:rsid w:val="1E4BCC56"/>
    <w:rsid w:val="1E4E0D89"/>
    <w:rsid w:val="1E51DF87"/>
    <w:rsid w:val="1E523996"/>
    <w:rsid w:val="1E54ACFC"/>
    <w:rsid w:val="1E5BF992"/>
    <w:rsid w:val="1E5C08FE"/>
    <w:rsid w:val="1E601A25"/>
    <w:rsid w:val="1E6E2865"/>
    <w:rsid w:val="1E6FB6CD"/>
    <w:rsid w:val="1E7246CC"/>
    <w:rsid w:val="1E74BDE2"/>
    <w:rsid w:val="1E7D0F14"/>
    <w:rsid w:val="1E7DAE9C"/>
    <w:rsid w:val="1E7FD3B0"/>
    <w:rsid w:val="1E84C619"/>
    <w:rsid w:val="1E880997"/>
    <w:rsid w:val="1E8AA751"/>
    <w:rsid w:val="1E8AE44B"/>
    <w:rsid w:val="1E8C62F5"/>
    <w:rsid w:val="1E966691"/>
    <w:rsid w:val="1E97F0B1"/>
    <w:rsid w:val="1EA2B4C1"/>
    <w:rsid w:val="1EAA1F8B"/>
    <w:rsid w:val="1EAA5985"/>
    <w:rsid w:val="1EAF94CB"/>
    <w:rsid w:val="1EC958B6"/>
    <w:rsid w:val="1ECB0F4D"/>
    <w:rsid w:val="1ED3AE6F"/>
    <w:rsid w:val="1ED4098E"/>
    <w:rsid w:val="1ED4FAA6"/>
    <w:rsid w:val="1EDB094E"/>
    <w:rsid w:val="1EED09B2"/>
    <w:rsid w:val="1EEE2B99"/>
    <w:rsid w:val="1EF3824B"/>
    <w:rsid w:val="1EF54EFF"/>
    <w:rsid w:val="1EF61A95"/>
    <w:rsid w:val="1EF8F950"/>
    <w:rsid w:val="1EFC1EF7"/>
    <w:rsid w:val="1EFF989C"/>
    <w:rsid w:val="1F035EDB"/>
    <w:rsid w:val="1F04C345"/>
    <w:rsid w:val="1F098954"/>
    <w:rsid w:val="1F1438AF"/>
    <w:rsid w:val="1F16FC29"/>
    <w:rsid w:val="1F18700C"/>
    <w:rsid w:val="1F2F3E1A"/>
    <w:rsid w:val="1F3AFF33"/>
    <w:rsid w:val="1F53F614"/>
    <w:rsid w:val="1F57424E"/>
    <w:rsid w:val="1F5CB320"/>
    <w:rsid w:val="1F657D62"/>
    <w:rsid w:val="1F6630FD"/>
    <w:rsid w:val="1F69639A"/>
    <w:rsid w:val="1F6BF9BB"/>
    <w:rsid w:val="1F6F6E04"/>
    <w:rsid w:val="1F74330E"/>
    <w:rsid w:val="1F7A2E9E"/>
    <w:rsid w:val="1F7E6B35"/>
    <w:rsid w:val="1F8293EF"/>
    <w:rsid w:val="1F836177"/>
    <w:rsid w:val="1F85DBB2"/>
    <w:rsid w:val="1F871AB4"/>
    <w:rsid w:val="1F8ADF4F"/>
    <w:rsid w:val="1F8F6FD9"/>
    <w:rsid w:val="1F992FD1"/>
    <w:rsid w:val="1F99E5F5"/>
    <w:rsid w:val="1F9F54DC"/>
    <w:rsid w:val="1FA2B3ED"/>
    <w:rsid w:val="1FA4F2C6"/>
    <w:rsid w:val="1FA51A6D"/>
    <w:rsid w:val="1FB683FC"/>
    <w:rsid w:val="1FBB6029"/>
    <w:rsid w:val="1FD3B4B9"/>
    <w:rsid w:val="1FD3E7C0"/>
    <w:rsid w:val="1FD773C1"/>
    <w:rsid w:val="1FE175B9"/>
    <w:rsid w:val="1FE3F162"/>
    <w:rsid w:val="1FE46E62"/>
    <w:rsid w:val="1FE5B893"/>
    <w:rsid w:val="1FEDC696"/>
    <w:rsid w:val="1FEE1F7D"/>
    <w:rsid w:val="1FF7F5ED"/>
    <w:rsid w:val="1FFBEACF"/>
    <w:rsid w:val="1FFDDB63"/>
    <w:rsid w:val="1FFDEA3A"/>
    <w:rsid w:val="200CD72A"/>
    <w:rsid w:val="200EB9C3"/>
    <w:rsid w:val="20137458"/>
    <w:rsid w:val="20197EFD"/>
    <w:rsid w:val="201BF805"/>
    <w:rsid w:val="20238726"/>
    <w:rsid w:val="2026CADA"/>
    <w:rsid w:val="202A9911"/>
    <w:rsid w:val="2033166C"/>
    <w:rsid w:val="20344BC4"/>
    <w:rsid w:val="2037FEA7"/>
    <w:rsid w:val="2039C919"/>
    <w:rsid w:val="203DE247"/>
    <w:rsid w:val="20446D93"/>
    <w:rsid w:val="2044FFFA"/>
    <w:rsid w:val="20474645"/>
    <w:rsid w:val="204E1B5A"/>
    <w:rsid w:val="20594604"/>
    <w:rsid w:val="206C192E"/>
    <w:rsid w:val="206CD889"/>
    <w:rsid w:val="206E5C40"/>
    <w:rsid w:val="207022BF"/>
    <w:rsid w:val="2072EB7B"/>
    <w:rsid w:val="2075D4CC"/>
    <w:rsid w:val="2087EF90"/>
    <w:rsid w:val="208B0E9A"/>
    <w:rsid w:val="2094CC57"/>
    <w:rsid w:val="20A355E4"/>
    <w:rsid w:val="20AF6948"/>
    <w:rsid w:val="20B3BE94"/>
    <w:rsid w:val="20B4406D"/>
    <w:rsid w:val="20B9E586"/>
    <w:rsid w:val="20BAFC06"/>
    <w:rsid w:val="20BC1F4F"/>
    <w:rsid w:val="20BDD7E5"/>
    <w:rsid w:val="20C4A02B"/>
    <w:rsid w:val="20CAE4CC"/>
    <w:rsid w:val="20CD3BDC"/>
    <w:rsid w:val="20CE4B91"/>
    <w:rsid w:val="20EDFFB3"/>
    <w:rsid w:val="20FBAA0C"/>
    <w:rsid w:val="20FD8647"/>
    <w:rsid w:val="210165F3"/>
    <w:rsid w:val="2105B523"/>
    <w:rsid w:val="2110253A"/>
    <w:rsid w:val="21239118"/>
    <w:rsid w:val="21274FBE"/>
    <w:rsid w:val="2129186B"/>
    <w:rsid w:val="212DD8A9"/>
    <w:rsid w:val="212FC090"/>
    <w:rsid w:val="214173E2"/>
    <w:rsid w:val="21423EFE"/>
    <w:rsid w:val="2145A32B"/>
    <w:rsid w:val="214662D4"/>
    <w:rsid w:val="2148968A"/>
    <w:rsid w:val="2149A854"/>
    <w:rsid w:val="215522A4"/>
    <w:rsid w:val="2156CC52"/>
    <w:rsid w:val="2157B631"/>
    <w:rsid w:val="215F81BC"/>
    <w:rsid w:val="2160B0B4"/>
    <w:rsid w:val="2161C928"/>
    <w:rsid w:val="216443AE"/>
    <w:rsid w:val="21651262"/>
    <w:rsid w:val="216A7418"/>
    <w:rsid w:val="2170937D"/>
    <w:rsid w:val="217683F0"/>
    <w:rsid w:val="21952FD2"/>
    <w:rsid w:val="21A4C5D2"/>
    <w:rsid w:val="21B48E07"/>
    <w:rsid w:val="21B52406"/>
    <w:rsid w:val="21BC6C66"/>
    <w:rsid w:val="21C29AAC"/>
    <w:rsid w:val="21D7DAB4"/>
    <w:rsid w:val="21E3A242"/>
    <w:rsid w:val="21E6C67D"/>
    <w:rsid w:val="21E82EC4"/>
    <w:rsid w:val="21EAEDB8"/>
    <w:rsid w:val="21EE25F9"/>
    <w:rsid w:val="21EE33D4"/>
    <w:rsid w:val="21F0C1A2"/>
    <w:rsid w:val="2207C264"/>
    <w:rsid w:val="22085534"/>
    <w:rsid w:val="221A5112"/>
    <w:rsid w:val="221F4096"/>
    <w:rsid w:val="22234193"/>
    <w:rsid w:val="2228AA47"/>
    <w:rsid w:val="222C4FCD"/>
    <w:rsid w:val="2230C682"/>
    <w:rsid w:val="2235A584"/>
    <w:rsid w:val="223F8B35"/>
    <w:rsid w:val="22460EE5"/>
    <w:rsid w:val="2252FCAE"/>
    <w:rsid w:val="22559E56"/>
    <w:rsid w:val="2258E15E"/>
    <w:rsid w:val="225C1D0F"/>
    <w:rsid w:val="22667486"/>
    <w:rsid w:val="22680031"/>
    <w:rsid w:val="226C3A91"/>
    <w:rsid w:val="226CC620"/>
    <w:rsid w:val="2277F625"/>
    <w:rsid w:val="22799FA7"/>
    <w:rsid w:val="2279DB0F"/>
    <w:rsid w:val="227FB77F"/>
    <w:rsid w:val="228A7A27"/>
    <w:rsid w:val="2298EF73"/>
    <w:rsid w:val="229D3654"/>
    <w:rsid w:val="22A03A18"/>
    <w:rsid w:val="22AEC8B2"/>
    <w:rsid w:val="22B74B51"/>
    <w:rsid w:val="22BCE5D0"/>
    <w:rsid w:val="22BE3C87"/>
    <w:rsid w:val="22CB45DD"/>
    <w:rsid w:val="22CC1A8E"/>
    <w:rsid w:val="22CD86E7"/>
    <w:rsid w:val="22D5F925"/>
    <w:rsid w:val="22D88931"/>
    <w:rsid w:val="22D894F1"/>
    <w:rsid w:val="22D9AD33"/>
    <w:rsid w:val="22EDFD2A"/>
    <w:rsid w:val="22F86126"/>
    <w:rsid w:val="22FEE985"/>
    <w:rsid w:val="2306AA6C"/>
    <w:rsid w:val="23189961"/>
    <w:rsid w:val="23198F4E"/>
    <w:rsid w:val="231B2C09"/>
    <w:rsid w:val="231CFA17"/>
    <w:rsid w:val="231E68B8"/>
    <w:rsid w:val="231EA972"/>
    <w:rsid w:val="231F0450"/>
    <w:rsid w:val="232006E4"/>
    <w:rsid w:val="232121C7"/>
    <w:rsid w:val="2326FECC"/>
    <w:rsid w:val="232B3964"/>
    <w:rsid w:val="232EB697"/>
    <w:rsid w:val="2348F853"/>
    <w:rsid w:val="234B3587"/>
    <w:rsid w:val="237E9572"/>
    <w:rsid w:val="238BDC82"/>
    <w:rsid w:val="238E5134"/>
    <w:rsid w:val="2399B60D"/>
    <w:rsid w:val="23A06505"/>
    <w:rsid w:val="23A18D93"/>
    <w:rsid w:val="23A5107A"/>
    <w:rsid w:val="23A603C0"/>
    <w:rsid w:val="23ABCEA7"/>
    <w:rsid w:val="23AF1106"/>
    <w:rsid w:val="23AF7C59"/>
    <w:rsid w:val="23B268C1"/>
    <w:rsid w:val="23BC91A3"/>
    <w:rsid w:val="23C05DEC"/>
    <w:rsid w:val="23CEF4BA"/>
    <w:rsid w:val="23D502D1"/>
    <w:rsid w:val="23D6E928"/>
    <w:rsid w:val="23D7C5AF"/>
    <w:rsid w:val="23D7EE66"/>
    <w:rsid w:val="23DCE4FB"/>
    <w:rsid w:val="23DD5645"/>
    <w:rsid w:val="23E6A2D2"/>
    <w:rsid w:val="23EB9CB4"/>
    <w:rsid w:val="23EEE295"/>
    <w:rsid w:val="23F06B3E"/>
    <w:rsid w:val="23FF684C"/>
    <w:rsid w:val="2404B7C2"/>
    <w:rsid w:val="24091B0E"/>
    <w:rsid w:val="240E5D11"/>
    <w:rsid w:val="2411EA23"/>
    <w:rsid w:val="241A8C04"/>
    <w:rsid w:val="2423A177"/>
    <w:rsid w:val="2436043D"/>
    <w:rsid w:val="2438EE85"/>
    <w:rsid w:val="24396D2E"/>
    <w:rsid w:val="243AD110"/>
    <w:rsid w:val="243B8029"/>
    <w:rsid w:val="2440FCCE"/>
    <w:rsid w:val="244FA254"/>
    <w:rsid w:val="24505563"/>
    <w:rsid w:val="2451D3AE"/>
    <w:rsid w:val="2454198B"/>
    <w:rsid w:val="24546A74"/>
    <w:rsid w:val="2457E9A0"/>
    <w:rsid w:val="24670A94"/>
    <w:rsid w:val="246C0765"/>
    <w:rsid w:val="246DD0B7"/>
    <w:rsid w:val="247F3F3C"/>
    <w:rsid w:val="248AD593"/>
    <w:rsid w:val="248B93F3"/>
    <w:rsid w:val="24913FF6"/>
    <w:rsid w:val="2495658B"/>
    <w:rsid w:val="24991999"/>
    <w:rsid w:val="24A0F983"/>
    <w:rsid w:val="24A494E0"/>
    <w:rsid w:val="24A52186"/>
    <w:rsid w:val="24A5F172"/>
    <w:rsid w:val="24A7618C"/>
    <w:rsid w:val="24A7CF98"/>
    <w:rsid w:val="24AAC623"/>
    <w:rsid w:val="24AEDE82"/>
    <w:rsid w:val="24B63B91"/>
    <w:rsid w:val="24B78F5E"/>
    <w:rsid w:val="24D7AC8A"/>
    <w:rsid w:val="24DC4DB4"/>
    <w:rsid w:val="24DE3191"/>
    <w:rsid w:val="24DE7235"/>
    <w:rsid w:val="24E730BC"/>
    <w:rsid w:val="24E8BCDE"/>
    <w:rsid w:val="24ED3ECB"/>
    <w:rsid w:val="24F35206"/>
    <w:rsid w:val="24F6D0FB"/>
    <w:rsid w:val="250B8C75"/>
    <w:rsid w:val="2514DEC6"/>
    <w:rsid w:val="2514EF3F"/>
    <w:rsid w:val="251755DC"/>
    <w:rsid w:val="251A972B"/>
    <w:rsid w:val="251AFE74"/>
    <w:rsid w:val="252398E4"/>
    <w:rsid w:val="252C0692"/>
    <w:rsid w:val="253155D2"/>
    <w:rsid w:val="2543F69A"/>
    <w:rsid w:val="25469C6E"/>
    <w:rsid w:val="254712DA"/>
    <w:rsid w:val="254CABC6"/>
    <w:rsid w:val="255477D1"/>
    <w:rsid w:val="25557063"/>
    <w:rsid w:val="2558B49D"/>
    <w:rsid w:val="25607463"/>
    <w:rsid w:val="2560E6B1"/>
    <w:rsid w:val="25716F1B"/>
    <w:rsid w:val="2573B64D"/>
    <w:rsid w:val="2576C7A6"/>
    <w:rsid w:val="25780549"/>
    <w:rsid w:val="2579F61E"/>
    <w:rsid w:val="257FA7D3"/>
    <w:rsid w:val="258600B7"/>
    <w:rsid w:val="258B01CE"/>
    <w:rsid w:val="258CA34A"/>
    <w:rsid w:val="258F7339"/>
    <w:rsid w:val="2590896A"/>
    <w:rsid w:val="259BC485"/>
    <w:rsid w:val="25A553AB"/>
    <w:rsid w:val="25B33A3C"/>
    <w:rsid w:val="25BE2CE9"/>
    <w:rsid w:val="25BEA847"/>
    <w:rsid w:val="25C3DACB"/>
    <w:rsid w:val="25C86CBC"/>
    <w:rsid w:val="25D2BEA9"/>
    <w:rsid w:val="25D41F28"/>
    <w:rsid w:val="25D4BEE6"/>
    <w:rsid w:val="25D70829"/>
    <w:rsid w:val="25DD3E00"/>
    <w:rsid w:val="25E3B062"/>
    <w:rsid w:val="25EDC28D"/>
    <w:rsid w:val="25FA54C4"/>
    <w:rsid w:val="26057A42"/>
    <w:rsid w:val="26096D78"/>
    <w:rsid w:val="260EB5A6"/>
    <w:rsid w:val="26107B13"/>
    <w:rsid w:val="2613B125"/>
    <w:rsid w:val="26173B22"/>
    <w:rsid w:val="2617981B"/>
    <w:rsid w:val="2618F9A7"/>
    <w:rsid w:val="2623FFBD"/>
    <w:rsid w:val="262E1863"/>
    <w:rsid w:val="2638B338"/>
    <w:rsid w:val="26399108"/>
    <w:rsid w:val="26485791"/>
    <w:rsid w:val="265C7763"/>
    <w:rsid w:val="2664AAA4"/>
    <w:rsid w:val="26687DD9"/>
    <w:rsid w:val="26693C92"/>
    <w:rsid w:val="26797DBB"/>
    <w:rsid w:val="267A1C91"/>
    <w:rsid w:val="267D7756"/>
    <w:rsid w:val="268AFC20"/>
    <w:rsid w:val="268C9429"/>
    <w:rsid w:val="268D3D5A"/>
    <w:rsid w:val="2693F39D"/>
    <w:rsid w:val="2697E34A"/>
    <w:rsid w:val="269C8A8B"/>
    <w:rsid w:val="26A3F4A6"/>
    <w:rsid w:val="26A5A4CD"/>
    <w:rsid w:val="26A6AE0E"/>
    <w:rsid w:val="26ACA205"/>
    <w:rsid w:val="26ADDF1C"/>
    <w:rsid w:val="26BDCC4C"/>
    <w:rsid w:val="26C2BA8F"/>
    <w:rsid w:val="26CDAC55"/>
    <w:rsid w:val="26D66E17"/>
    <w:rsid w:val="26DF2D0F"/>
    <w:rsid w:val="26E30F5F"/>
    <w:rsid w:val="26E5C58A"/>
    <w:rsid w:val="26E84CDF"/>
    <w:rsid w:val="26EB2A55"/>
    <w:rsid w:val="26EEC623"/>
    <w:rsid w:val="26F62BD6"/>
    <w:rsid w:val="26F8A4A8"/>
    <w:rsid w:val="26F922B0"/>
    <w:rsid w:val="26FDB34B"/>
    <w:rsid w:val="27041411"/>
    <w:rsid w:val="2706118F"/>
    <w:rsid w:val="270F6671"/>
    <w:rsid w:val="271276A5"/>
    <w:rsid w:val="2713B493"/>
    <w:rsid w:val="272611A7"/>
    <w:rsid w:val="2726F11D"/>
    <w:rsid w:val="27281698"/>
    <w:rsid w:val="27317350"/>
    <w:rsid w:val="2732B4C4"/>
    <w:rsid w:val="2737B4F5"/>
    <w:rsid w:val="2737F0FF"/>
    <w:rsid w:val="27415D11"/>
    <w:rsid w:val="274D10CA"/>
    <w:rsid w:val="2750786C"/>
    <w:rsid w:val="2752CFE8"/>
    <w:rsid w:val="27539CB2"/>
    <w:rsid w:val="2757ECCC"/>
    <w:rsid w:val="275A7A64"/>
    <w:rsid w:val="275AFDCF"/>
    <w:rsid w:val="2761235D"/>
    <w:rsid w:val="27625E75"/>
    <w:rsid w:val="2775EB99"/>
    <w:rsid w:val="27766DE1"/>
    <w:rsid w:val="2783E179"/>
    <w:rsid w:val="278592CF"/>
    <w:rsid w:val="2787B7F0"/>
    <w:rsid w:val="279803CD"/>
    <w:rsid w:val="27A096CE"/>
    <w:rsid w:val="27A3EA2F"/>
    <w:rsid w:val="27A6EEA2"/>
    <w:rsid w:val="27A6FDE9"/>
    <w:rsid w:val="27B32562"/>
    <w:rsid w:val="27B94066"/>
    <w:rsid w:val="27B97685"/>
    <w:rsid w:val="27BC06CC"/>
    <w:rsid w:val="27C5C9D7"/>
    <w:rsid w:val="27CCEA19"/>
    <w:rsid w:val="27DF5126"/>
    <w:rsid w:val="27E2F36F"/>
    <w:rsid w:val="27E51DD9"/>
    <w:rsid w:val="27E56461"/>
    <w:rsid w:val="27ECF4E8"/>
    <w:rsid w:val="27ED120A"/>
    <w:rsid w:val="27EFF5DA"/>
    <w:rsid w:val="27FCD9DD"/>
    <w:rsid w:val="28050CF3"/>
    <w:rsid w:val="2806A2FB"/>
    <w:rsid w:val="2818A81B"/>
    <w:rsid w:val="281F82B8"/>
    <w:rsid w:val="28233EA4"/>
    <w:rsid w:val="2824658A"/>
    <w:rsid w:val="2824CD3D"/>
    <w:rsid w:val="28260C0D"/>
    <w:rsid w:val="2835E832"/>
    <w:rsid w:val="2845EE73"/>
    <w:rsid w:val="2847BF25"/>
    <w:rsid w:val="28489591"/>
    <w:rsid w:val="284F2BF7"/>
    <w:rsid w:val="285B4FE9"/>
    <w:rsid w:val="285BCDB4"/>
    <w:rsid w:val="285E3EC6"/>
    <w:rsid w:val="287DA6BE"/>
    <w:rsid w:val="288583CB"/>
    <w:rsid w:val="288E0123"/>
    <w:rsid w:val="288F0661"/>
    <w:rsid w:val="2891973A"/>
    <w:rsid w:val="289A32A0"/>
    <w:rsid w:val="28A1EA71"/>
    <w:rsid w:val="28A3D7A5"/>
    <w:rsid w:val="28A54C97"/>
    <w:rsid w:val="28BB585E"/>
    <w:rsid w:val="28BC547D"/>
    <w:rsid w:val="28C1E208"/>
    <w:rsid w:val="28C75DF4"/>
    <w:rsid w:val="28D4DA25"/>
    <w:rsid w:val="28DB0BDB"/>
    <w:rsid w:val="28F0BF6B"/>
    <w:rsid w:val="28F7A0B0"/>
    <w:rsid w:val="28F96474"/>
    <w:rsid w:val="28F9BE89"/>
    <w:rsid w:val="2900C801"/>
    <w:rsid w:val="2905C380"/>
    <w:rsid w:val="2908AC12"/>
    <w:rsid w:val="290A0D2E"/>
    <w:rsid w:val="2911BF23"/>
    <w:rsid w:val="29133A18"/>
    <w:rsid w:val="2918A0BB"/>
    <w:rsid w:val="292AC593"/>
    <w:rsid w:val="292B8730"/>
    <w:rsid w:val="29453187"/>
    <w:rsid w:val="2969BBEC"/>
    <w:rsid w:val="29708457"/>
    <w:rsid w:val="29766053"/>
    <w:rsid w:val="29786A8F"/>
    <w:rsid w:val="297F3FD5"/>
    <w:rsid w:val="29843D02"/>
    <w:rsid w:val="29866A5C"/>
    <w:rsid w:val="29893113"/>
    <w:rsid w:val="2989D783"/>
    <w:rsid w:val="298CB66D"/>
    <w:rsid w:val="298E23BD"/>
    <w:rsid w:val="299EB460"/>
    <w:rsid w:val="29A0484D"/>
    <w:rsid w:val="29B05434"/>
    <w:rsid w:val="29B2F975"/>
    <w:rsid w:val="29B64199"/>
    <w:rsid w:val="29B84822"/>
    <w:rsid w:val="29BC4F89"/>
    <w:rsid w:val="29BDBA96"/>
    <w:rsid w:val="29C32E35"/>
    <w:rsid w:val="29CA27C3"/>
    <w:rsid w:val="29D3701A"/>
    <w:rsid w:val="29D63BE4"/>
    <w:rsid w:val="29D8B43C"/>
    <w:rsid w:val="29E2CC9F"/>
    <w:rsid w:val="29EB665A"/>
    <w:rsid w:val="29EBC31E"/>
    <w:rsid w:val="29ED7AE8"/>
    <w:rsid w:val="29F11205"/>
    <w:rsid w:val="29FE1895"/>
    <w:rsid w:val="2A0D5823"/>
    <w:rsid w:val="2A14768D"/>
    <w:rsid w:val="2A1E9E28"/>
    <w:rsid w:val="2A28F27D"/>
    <w:rsid w:val="2A2DB983"/>
    <w:rsid w:val="2A332C40"/>
    <w:rsid w:val="2A41E932"/>
    <w:rsid w:val="2A4A2588"/>
    <w:rsid w:val="2A4AC993"/>
    <w:rsid w:val="2A5AB83C"/>
    <w:rsid w:val="2A5DFA67"/>
    <w:rsid w:val="2A780A8D"/>
    <w:rsid w:val="2A7C1F57"/>
    <w:rsid w:val="2A7DBC56"/>
    <w:rsid w:val="2A84B18C"/>
    <w:rsid w:val="2A859F60"/>
    <w:rsid w:val="2A86F3B6"/>
    <w:rsid w:val="2A888D29"/>
    <w:rsid w:val="2A8D49C9"/>
    <w:rsid w:val="2A9417BC"/>
    <w:rsid w:val="2A95616E"/>
    <w:rsid w:val="2A9617BB"/>
    <w:rsid w:val="2A9B8B1C"/>
    <w:rsid w:val="2AA836E0"/>
    <w:rsid w:val="2AA8A202"/>
    <w:rsid w:val="2AA95EFC"/>
    <w:rsid w:val="2AAD44F9"/>
    <w:rsid w:val="2AAE88A2"/>
    <w:rsid w:val="2AB013EA"/>
    <w:rsid w:val="2AB4D2B6"/>
    <w:rsid w:val="2ABD017C"/>
    <w:rsid w:val="2ABFE0F2"/>
    <w:rsid w:val="2AC2A578"/>
    <w:rsid w:val="2AC71201"/>
    <w:rsid w:val="2AC864F5"/>
    <w:rsid w:val="2ACB3459"/>
    <w:rsid w:val="2AD4A99D"/>
    <w:rsid w:val="2AD72120"/>
    <w:rsid w:val="2ADBAE8B"/>
    <w:rsid w:val="2AE1A239"/>
    <w:rsid w:val="2AE67D34"/>
    <w:rsid w:val="2AE9FEFE"/>
    <w:rsid w:val="2AED49A9"/>
    <w:rsid w:val="2AF2C72E"/>
    <w:rsid w:val="2AF49090"/>
    <w:rsid w:val="2AF9697B"/>
    <w:rsid w:val="2B1068B1"/>
    <w:rsid w:val="2B232C41"/>
    <w:rsid w:val="2B26D730"/>
    <w:rsid w:val="2B2E8726"/>
    <w:rsid w:val="2B34188A"/>
    <w:rsid w:val="2B3EF891"/>
    <w:rsid w:val="2B410188"/>
    <w:rsid w:val="2B42E063"/>
    <w:rsid w:val="2B4EFB45"/>
    <w:rsid w:val="2B56E55F"/>
    <w:rsid w:val="2B57D2DC"/>
    <w:rsid w:val="2B5D2FB1"/>
    <w:rsid w:val="2B661550"/>
    <w:rsid w:val="2B6D244D"/>
    <w:rsid w:val="2B6D4BB8"/>
    <w:rsid w:val="2B6FB430"/>
    <w:rsid w:val="2B71D79C"/>
    <w:rsid w:val="2B84B147"/>
    <w:rsid w:val="2B8C2571"/>
    <w:rsid w:val="2B8E5784"/>
    <w:rsid w:val="2B8F4BF2"/>
    <w:rsid w:val="2B8FC423"/>
    <w:rsid w:val="2B8FE7D1"/>
    <w:rsid w:val="2B904D7A"/>
    <w:rsid w:val="2B966E34"/>
    <w:rsid w:val="2BA07A80"/>
    <w:rsid w:val="2BA84C93"/>
    <w:rsid w:val="2BAE66D8"/>
    <w:rsid w:val="2BB2C25E"/>
    <w:rsid w:val="2BBD8233"/>
    <w:rsid w:val="2BC1A88B"/>
    <w:rsid w:val="2BC73308"/>
    <w:rsid w:val="2BCC98B9"/>
    <w:rsid w:val="2BCCAC08"/>
    <w:rsid w:val="2BDB59C2"/>
    <w:rsid w:val="2BE07B9F"/>
    <w:rsid w:val="2BE6D3E6"/>
    <w:rsid w:val="2BE858A1"/>
    <w:rsid w:val="2BEEC636"/>
    <w:rsid w:val="2BEF8E91"/>
    <w:rsid w:val="2BF3EA02"/>
    <w:rsid w:val="2BF6CD4C"/>
    <w:rsid w:val="2BFCDDE9"/>
    <w:rsid w:val="2BFDFD3C"/>
    <w:rsid w:val="2C160BA7"/>
    <w:rsid w:val="2C1B1B5D"/>
    <w:rsid w:val="2C1C61AB"/>
    <w:rsid w:val="2C1F124A"/>
    <w:rsid w:val="2C2C6089"/>
    <w:rsid w:val="2C306DBE"/>
    <w:rsid w:val="2C35668B"/>
    <w:rsid w:val="2C3B5B54"/>
    <w:rsid w:val="2C4E8BC1"/>
    <w:rsid w:val="2C536125"/>
    <w:rsid w:val="2C547D6F"/>
    <w:rsid w:val="2C60BF05"/>
    <w:rsid w:val="2C61CEDD"/>
    <w:rsid w:val="2C625975"/>
    <w:rsid w:val="2C63C0E6"/>
    <w:rsid w:val="2C6DD63B"/>
    <w:rsid w:val="2C7A89E7"/>
    <w:rsid w:val="2C7F0ED2"/>
    <w:rsid w:val="2C807454"/>
    <w:rsid w:val="2C80C667"/>
    <w:rsid w:val="2C8490F4"/>
    <w:rsid w:val="2C864614"/>
    <w:rsid w:val="2C8E978F"/>
    <w:rsid w:val="2C96886E"/>
    <w:rsid w:val="2C9FB1F7"/>
    <w:rsid w:val="2CA744D1"/>
    <w:rsid w:val="2CA7FF9A"/>
    <w:rsid w:val="2CBB79E9"/>
    <w:rsid w:val="2CC19577"/>
    <w:rsid w:val="2CC1E9FB"/>
    <w:rsid w:val="2CC5DBD1"/>
    <w:rsid w:val="2CCCEF86"/>
    <w:rsid w:val="2CD7A13E"/>
    <w:rsid w:val="2CDA8028"/>
    <w:rsid w:val="2CDFD424"/>
    <w:rsid w:val="2CF3D39D"/>
    <w:rsid w:val="2CF740F4"/>
    <w:rsid w:val="2CF759C0"/>
    <w:rsid w:val="2CF93B60"/>
    <w:rsid w:val="2CF9C384"/>
    <w:rsid w:val="2CFD0325"/>
    <w:rsid w:val="2D033D74"/>
    <w:rsid w:val="2D157F58"/>
    <w:rsid w:val="2D196FB6"/>
    <w:rsid w:val="2D1CD44D"/>
    <w:rsid w:val="2D235C8B"/>
    <w:rsid w:val="2D2A8F2C"/>
    <w:rsid w:val="2D3E1C54"/>
    <w:rsid w:val="2D3EE92C"/>
    <w:rsid w:val="2D41B11B"/>
    <w:rsid w:val="2D464257"/>
    <w:rsid w:val="2D48576B"/>
    <w:rsid w:val="2D5BE2CD"/>
    <w:rsid w:val="2D67573F"/>
    <w:rsid w:val="2D6B0853"/>
    <w:rsid w:val="2D7299DC"/>
    <w:rsid w:val="2D733A2A"/>
    <w:rsid w:val="2D75B332"/>
    <w:rsid w:val="2D76A8D6"/>
    <w:rsid w:val="2D76BA9B"/>
    <w:rsid w:val="2D7DFA50"/>
    <w:rsid w:val="2D7F5FAA"/>
    <w:rsid w:val="2D824926"/>
    <w:rsid w:val="2D85AECF"/>
    <w:rsid w:val="2D883DBC"/>
    <w:rsid w:val="2D8E3CF7"/>
    <w:rsid w:val="2D8F7496"/>
    <w:rsid w:val="2DA02AF3"/>
    <w:rsid w:val="2DA22645"/>
    <w:rsid w:val="2DA414BA"/>
    <w:rsid w:val="2DABC759"/>
    <w:rsid w:val="2DC2550A"/>
    <w:rsid w:val="2DC6C01C"/>
    <w:rsid w:val="2DC6C156"/>
    <w:rsid w:val="2DCE27D5"/>
    <w:rsid w:val="2DE042C4"/>
    <w:rsid w:val="2DEB4892"/>
    <w:rsid w:val="2DEC0A5B"/>
    <w:rsid w:val="2E02338B"/>
    <w:rsid w:val="2E027B0C"/>
    <w:rsid w:val="2E0448B1"/>
    <w:rsid w:val="2E0EAAE0"/>
    <w:rsid w:val="2E0F9537"/>
    <w:rsid w:val="2E153E9C"/>
    <w:rsid w:val="2E170C44"/>
    <w:rsid w:val="2E1BF3BD"/>
    <w:rsid w:val="2E1F666F"/>
    <w:rsid w:val="2E26A1AC"/>
    <w:rsid w:val="2E29405D"/>
    <w:rsid w:val="2E2C6D87"/>
    <w:rsid w:val="2E2D5786"/>
    <w:rsid w:val="2E2FA91A"/>
    <w:rsid w:val="2E34F2BE"/>
    <w:rsid w:val="2E3657D0"/>
    <w:rsid w:val="2E377955"/>
    <w:rsid w:val="2E3ACEB9"/>
    <w:rsid w:val="2E3B1725"/>
    <w:rsid w:val="2E3F3A72"/>
    <w:rsid w:val="2E56CF7B"/>
    <w:rsid w:val="2E5C73CB"/>
    <w:rsid w:val="2E5F36A8"/>
    <w:rsid w:val="2E648347"/>
    <w:rsid w:val="2E655D27"/>
    <w:rsid w:val="2E6949E2"/>
    <w:rsid w:val="2E6D6ABE"/>
    <w:rsid w:val="2E76C3A2"/>
    <w:rsid w:val="2E85AD1A"/>
    <w:rsid w:val="2E8AA093"/>
    <w:rsid w:val="2E8ADDFC"/>
    <w:rsid w:val="2E8CBCC1"/>
    <w:rsid w:val="2E8D461E"/>
    <w:rsid w:val="2E955001"/>
    <w:rsid w:val="2E99A734"/>
    <w:rsid w:val="2E9B08A4"/>
    <w:rsid w:val="2E9D969B"/>
    <w:rsid w:val="2E9DACC6"/>
    <w:rsid w:val="2EA53BCA"/>
    <w:rsid w:val="2EA63BAA"/>
    <w:rsid w:val="2EA892DD"/>
    <w:rsid w:val="2EA9256F"/>
    <w:rsid w:val="2EACB144"/>
    <w:rsid w:val="2EAF2BF5"/>
    <w:rsid w:val="2EB1DCC9"/>
    <w:rsid w:val="2EB5C8B5"/>
    <w:rsid w:val="2EBA1E90"/>
    <w:rsid w:val="2EBBA0FB"/>
    <w:rsid w:val="2EBC7E91"/>
    <w:rsid w:val="2EC748E2"/>
    <w:rsid w:val="2ECD4E54"/>
    <w:rsid w:val="2ECFAB39"/>
    <w:rsid w:val="2ED15D94"/>
    <w:rsid w:val="2ED64037"/>
    <w:rsid w:val="2ED69E19"/>
    <w:rsid w:val="2EFDA74E"/>
    <w:rsid w:val="2EFDE289"/>
    <w:rsid w:val="2F09A441"/>
    <w:rsid w:val="2F14A4C9"/>
    <w:rsid w:val="2F17FB2F"/>
    <w:rsid w:val="2F1A096B"/>
    <w:rsid w:val="2F1CEE20"/>
    <w:rsid w:val="2F1EE31E"/>
    <w:rsid w:val="2F1F15EF"/>
    <w:rsid w:val="2F2A0D02"/>
    <w:rsid w:val="2F3BD50F"/>
    <w:rsid w:val="2F3E1C6E"/>
    <w:rsid w:val="2F416A21"/>
    <w:rsid w:val="2F46A44C"/>
    <w:rsid w:val="2F4B0127"/>
    <w:rsid w:val="2F4C0890"/>
    <w:rsid w:val="2F51C133"/>
    <w:rsid w:val="2F5FDDFE"/>
    <w:rsid w:val="2F62A0DB"/>
    <w:rsid w:val="2F691D9E"/>
    <w:rsid w:val="2F6CD0BB"/>
    <w:rsid w:val="2F798E4D"/>
    <w:rsid w:val="2F880755"/>
    <w:rsid w:val="2F8ADF11"/>
    <w:rsid w:val="2F9D1D04"/>
    <w:rsid w:val="2FAAC9C0"/>
    <w:rsid w:val="2FAEECDD"/>
    <w:rsid w:val="2FBEC262"/>
    <w:rsid w:val="2FC3980E"/>
    <w:rsid w:val="2FC43998"/>
    <w:rsid w:val="2FC4D742"/>
    <w:rsid w:val="2FC80F9C"/>
    <w:rsid w:val="2FC81A0E"/>
    <w:rsid w:val="2FDF473A"/>
    <w:rsid w:val="2FEED990"/>
    <w:rsid w:val="2FF3196D"/>
    <w:rsid w:val="2FFFDAAE"/>
    <w:rsid w:val="3007D67B"/>
    <w:rsid w:val="3015A421"/>
    <w:rsid w:val="30195914"/>
    <w:rsid w:val="301A607D"/>
    <w:rsid w:val="301FBDF1"/>
    <w:rsid w:val="3028C886"/>
    <w:rsid w:val="3030CCCE"/>
    <w:rsid w:val="30315281"/>
    <w:rsid w:val="30348F35"/>
    <w:rsid w:val="3037904D"/>
    <w:rsid w:val="303AC190"/>
    <w:rsid w:val="30427C45"/>
    <w:rsid w:val="304364AA"/>
    <w:rsid w:val="30460870"/>
    <w:rsid w:val="30475DFF"/>
    <w:rsid w:val="305130DF"/>
    <w:rsid w:val="30541086"/>
    <w:rsid w:val="305AD5F3"/>
    <w:rsid w:val="305C659D"/>
    <w:rsid w:val="305C7AAE"/>
    <w:rsid w:val="305D97DB"/>
    <w:rsid w:val="3061D33F"/>
    <w:rsid w:val="3061E0CA"/>
    <w:rsid w:val="30644407"/>
    <w:rsid w:val="306A1C70"/>
    <w:rsid w:val="307B419E"/>
    <w:rsid w:val="307FF82D"/>
    <w:rsid w:val="3082ACDC"/>
    <w:rsid w:val="30837078"/>
    <w:rsid w:val="3083ED22"/>
    <w:rsid w:val="308D0262"/>
    <w:rsid w:val="3091F8EA"/>
    <w:rsid w:val="3093838F"/>
    <w:rsid w:val="30A0B6F3"/>
    <w:rsid w:val="30A1D069"/>
    <w:rsid w:val="30AA53BB"/>
    <w:rsid w:val="30AB8711"/>
    <w:rsid w:val="30AD88C4"/>
    <w:rsid w:val="30B3C87A"/>
    <w:rsid w:val="30B8DFE6"/>
    <w:rsid w:val="30B9206E"/>
    <w:rsid w:val="30BDCACD"/>
    <w:rsid w:val="30BFEB87"/>
    <w:rsid w:val="30C68247"/>
    <w:rsid w:val="30CA35F2"/>
    <w:rsid w:val="30D4805D"/>
    <w:rsid w:val="30D6A951"/>
    <w:rsid w:val="30E5E014"/>
    <w:rsid w:val="30E770B2"/>
    <w:rsid w:val="30EB0C3F"/>
    <w:rsid w:val="30FF0AA3"/>
    <w:rsid w:val="30FF8115"/>
    <w:rsid w:val="310A7920"/>
    <w:rsid w:val="311BDEC9"/>
    <w:rsid w:val="311BE5E8"/>
    <w:rsid w:val="312E95EC"/>
    <w:rsid w:val="312FD563"/>
    <w:rsid w:val="31373AB2"/>
    <w:rsid w:val="313D361F"/>
    <w:rsid w:val="3141C45E"/>
    <w:rsid w:val="3153A254"/>
    <w:rsid w:val="3155F3D5"/>
    <w:rsid w:val="31590362"/>
    <w:rsid w:val="315DAAF6"/>
    <w:rsid w:val="31635339"/>
    <w:rsid w:val="31641CB6"/>
    <w:rsid w:val="31648B26"/>
    <w:rsid w:val="316739FC"/>
    <w:rsid w:val="316D2990"/>
    <w:rsid w:val="3189F25B"/>
    <w:rsid w:val="318D01A0"/>
    <w:rsid w:val="31984E05"/>
    <w:rsid w:val="319E92AB"/>
    <w:rsid w:val="31A196C8"/>
    <w:rsid w:val="31A1CABC"/>
    <w:rsid w:val="31ADB356"/>
    <w:rsid w:val="31BBA191"/>
    <w:rsid w:val="31C32A33"/>
    <w:rsid w:val="31C71B64"/>
    <w:rsid w:val="31CAF89C"/>
    <w:rsid w:val="31CDC832"/>
    <w:rsid w:val="31D999D2"/>
    <w:rsid w:val="31E58661"/>
    <w:rsid w:val="31E8B312"/>
    <w:rsid w:val="31ECB88C"/>
    <w:rsid w:val="31FB1FC3"/>
    <w:rsid w:val="31FD9B26"/>
    <w:rsid w:val="3206C7B4"/>
    <w:rsid w:val="320B85B9"/>
    <w:rsid w:val="320C3D25"/>
    <w:rsid w:val="320FBC47"/>
    <w:rsid w:val="32133DB4"/>
    <w:rsid w:val="3217F5F5"/>
    <w:rsid w:val="321D1DED"/>
    <w:rsid w:val="322134E3"/>
    <w:rsid w:val="322F42AE"/>
    <w:rsid w:val="32301F2C"/>
    <w:rsid w:val="323376BA"/>
    <w:rsid w:val="32356CBC"/>
    <w:rsid w:val="323C5179"/>
    <w:rsid w:val="3243A082"/>
    <w:rsid w:val="324479C3"/>
    <w:rsid w:val="32463B9C"/>
    <w:rsid w:val="324897F8"/>
    <w:rsid w:val="3249C6E8"/>
    <w:rsid w:val="32531F9F"/>
    <w:rsid w:val="325BAEE5"/>
    <w:rsid w:val="325D475C"/>
    <w:rsid w:val="3262B0D9"/>
    <w:rsid w:val="3279ADEF"/>
    <w:rsid w:val="327EA76C"/>
    <w:rsid w:val="3281A386"/>
    <w:rsid w:val="328472A0"/>
    <w:rsid w:val="32898C30"/>
    <w:rsid w:val="32900288"/>
    <w:rsid w:val="32908532"/>
    <w:rsid w:val="329143AD"/>
    <w:rsid w:val="3294D2BA"/>
    <w:rsid w:val="32A2E2AA"/>
    <w:rsid w:val="32AA1B58"/>
    <w:rsid w:val="32B64BF3"/>
    <w:rsid w:val="32BA3623"/>
    <w:rsid w:val="32C59347"/>
    <w:rsid w:val="32CA54E4"/>
    <w:rsid w:val="32D0502F"/>
    <w:rsid w:val="32D2FCD0"/>
    <w:rsid w:val="32EB6927"/>
    <w:rsid w:val="32EC5AAE"/>
    <w:rsid w:val="32EC9844"/>
    <w:rsid w:val="32F758E1"/>
    <w:rsid w:val="32FF8546"/>
    <w:rsid w:val="33000FB5"/>
    <w:rsid w:val="3308F9F1"/>
    <w:rsid w:val="33098109"/>
    <w:rsid w:val="330D0177"/>
    <w:rsid w:val="3310EB35"/>
    <w:rsid w:val="33256C74"/>
    <w:rsid w:val="332B1FE7"/>
    <w:rsid w:val="332C087F"/>
    <w:rsid w:val="332FA20E"/>
    <w:rsid w:val="3332A9BA"/>
    <w:rsid w:val="3337A0AF"/>
    <w:rsid w:val="33381ACB"/>
    <w:rsid w:val="3339705A"/>
    <w:rsid w:val="333F1456"/>
    <w:rsid w:val="334A3B96"/>
    <w:rsid w:val="334B7BF5"/>
    <w:rsid w:val="3350D298"/>
    <w:rsid w:val="335A9750"/>
    <w:rsid w:val="3360B215"/>
    <w:rsid w:val="3367AA1E"/>
    <w:rsid w:val="33697FDA"/>
    <w:rsid w:val="336BDB84"/>
    <w:rsid w:val="3371D155"/>
    <w:rsid w:val="33751946"/>
    <w:rsid w:val="337664DC"/>
    <w:rsid w:val="33769627"/>
    <w:rsid w:val="3379FB49"/>
    <w:rsid w:val="337CC963"/>
    <w:rsid w:val="337E6749"/>
    <w:rsid w:val="3380F196"/>
    <w:rsid w:val="3388C828"/>
    <w:rsid w:val="33999536"/>
    <w:rsid w:val="33A65040"/>
    <w:rsid w:val="33A7A66E"/>
    <w:rsid w:val="33B3A387"/>
    <w:rsid w:val="33B5B03E"/>
    <w:rsid w:val="33B5C38C"/>
    <w:rsid w:val="33BCBD52"/>
    <w:rsid w:val="33C42E5B"/>
    <w:rsid w:val="33C540D7"/>
    <w:rsid w:val="33C6C3E1"/>
    <w:rsid w:val="33C92FD9"/>
    <w:rsid w:val="33CE516E"/>
    <w:rsid w:val="33D7F26F"/>
    <w:rsid w:val="33E17819"/>
    <w:rsid w:val="33E34FDA"/>
    <w:rsid w:val="33F5724D"/>
    <w:rsid w:val="33F6D5BA"/>
    <w:rsid w:val="33FC2E72"/>
    <w:rsid w:val="33FC825C"/>
    <w:rsid w:val="33FCB52D"/>
    <w:rsid w:val="33FCD0D8"/>
    <w:rsid w:val="34027530"/>
    <w:rsid w:val="340ED5A2"/>
    <w:rsid w:val="341338CD"/>
    <w:rsid w:val="34142F0C"/>
    <w:rsid w:val="341928D4"/>
    <w:rsid w:val="341938A9"/>
    <w:rsid w:val="341A7C86"/>
    <w:rsid w:val="341A8C66"/>
    <w:rsid w:val="341C7FE5"/>
    <w:rsid w:val="341E8F03"/>
    <w:rsid w:val="34224F62"/>
    <w:rsid w:val="34246DC4"/>
    <w:rsid w:val="3429B2AF"/>
    <w:rsid w:val="342E55F0"/>
    <w:rsid w:val="34394076"/>
    <w:rsid w:val="344244B4"/>
    <w:rsid w:val="344443F6"/>
    <w:rsid w:val="34455AA3"/>
    <w:rsid w:val="3448478F"/>
    <w:rsid w:val="344B602F"/>
    <w:rsid w:val="344BC992"/>
    <w:rsid w:val="34500DEB"/>
    <w:rsid w:val="345129F0"/>
    <w:rsid w:val="345ACEC2"/>
    <w:rsid w:val="345C3BEA"/>
    <w:rsid w:val="345E6AE6"/>
    <w:rsid w:val="34645B46"/>
    <w:rsid w:val="346C2090"/>
    <w:rsid w:val="346C3638"/>
    <w:rsid w:val="346F493A"/>
    <w:rsid w:val="347378A6"/>
    <w:rsid w:val="3474C3E7"/>
    <w:rsid w:val="3483BF6B"/>
    <w:rsid w:val="348442B7"/>
    <w:rsid w:val="34872EF0"/>
    <w:rsid w:val="348DAB61"/>
    <w:rsid w:val="34978A3B"/>
    <w:rsid w:val="34A16F73"/>
    <w:rsid w:val="34A28CF4"/>
    <w:rsid w:val="34A2D281"/>
    <w:rsid w:val="34ADE031"/>
    <w:rsid w:val="34AE03D4"/>
    <w:rsid w:val="34B60694"/>
    <w:rsid w:val="34BAE190"/>
    <w:rsid w:val="34BD0AF7"/>
    <w:rsid w:val="34BE43B6"/>
    <w:rsid w:val="34C1479F"/>
    <w:rsid w:val="34D38411"/>
    <w:rsid w:val="34D41DA7"/>
    <w:rsid w:val="34E2967A"/>
    <w:rsid w:val="34E2B323"/>
    <w:rsid w:val="34E2B607"/>
    <w:rsid w:val="34E66662"/>
    <w:rsid w:val="34EA4519"/>
    <w:rsid w:val="34F24491"/>
    <w:rsid w:val="34F48731"/>
    <w:rsid w:val="34F9AD7C"/>
    <w:rsid w:val="34FCE5EB"/>
    <w:rsid w:val="3504883A"/>
    <w:rsid w:val="3513473E"/>
    <w:rsid w:val="35179298"/>
    <w:rsid w:val="35182597"/>
    <w:rsid w:val="35211E4D"/>
    <w:rsid w:val="3522AD55"/>
    <w:rsid w:val="3523B3AF"/>
    <w:rsid w:val="352D8834"/>
    <w:rsid w:val="3531B820"/>
    <w:rsid w:val="353434FF"/>
    <w:rsid w:val="3543FB5C"/>
    <w:rsid w:val="354B4A37"/>
    <w:rsid w:val="354EFB18"/>
    <w:rsid w:val="3559EAC0"/>
    <w:rsid w:val="355A7B1E"/>
    <w:rsid w:val="3564F01D"/>
    <w:rsid w:val="3566DC5B"/>
    <w:rsid w:val="35758C65"/>
    <w:rsid w:val="3575D17C"/>
    <w:rsid w:val="3577C1F9"/>
    <w:rsid w:val="357D44E6"/>
    <w:rsid w:val="35834FC8"/>
    <w:rsid w:val="3583EC88"/>
    <w:rsid w:val="358F0DD6"/>
    <w:rsid w:val="3599761A"/>
    <w:rsid w:val="359BE5F5"/>
    <w:rsid w:val="359D8ECF"/>
    <w:rsid w:val="35A7BFC1"/>
    <w:rsid w:val="35ABFCB4"/>
    <w:rsid w:val="35ADF987"/>
    <w:rsid w:val="35B06CFB"/>
    <w:rsid w:val="35CDAAD6"/>
    <w:rsid w:val="35EEC894"/>
    <w:rsid w:val="35F04F38"/>
    <w:rsid w:val="35F2D036"/>
    <w:rsid w:val="35FDD081"/>
    <w:rsid w:val="35FE8533"/>
    <w:rsid w:val="36021DAD"/>
    <w:rsid w:val="36039DE7"/>
    <w:rsid w:val="3608575A"/>
    <w:rsid w:val="36096C45"/>
    <w:rsid w:val="360A6335"/>
    <w:rsid w:val="360A8E19"/>
    <w:rsid w:val="360D3B8B"/>
    <w:rsid w:val="361233B9"/>
    <w:rsid w:val="36169514"/>
    <w:rsid w:val="361E657C"/>
    <w:rsid w:val="361EE646"/>
    <w:rsid w:val="36215068"/>
    <w:rsid w:val="3625B5EF"/>
    <w:rsid w:val="36280E75"/>
    <w:rsid w:val="36299435"/>
    <w:rsid w:val="3629B30A"/>
    <w:rsid w:val="362B8A2B"/>
    <w:rsid w:val="3643AEF3"/>
    <w:rsid w:val="36455859"/>
    <w:rsid w:val="36476E68"/>
    <w:rsid w:val="364E6334"/>
    <w:rsid w:val="3655DB9A"/>
    <w:rsid w:val="3657044B"/>
    <w:rsid w:val="3666CC67"/>
    <w:rsid w:val="36672BA1"/>
    <w:rsid w:val="36685241"/>
    <w:rsid w:val="366D23F4"/>
    <w:rsid w:val="36871D82"/>
    <w:rsid w:val="368BAC4D"/>
    <w:rsid w:val="368D89A4"/>
    <w:rsid w:val="369209FD"/>
    <w:rsid w:val="369A19FC"/>
    <w:rsid w:val="36AD13CE"/>
    <w:rsid w:val="36B07270"/>
    <w:rsid w:val="36BDDFAF"/>
    <w:rsid w:val="36C3471C"/>
    <w:rsid w:val="36C4DDAA"/>
    <w:rsid w:val="36C91F19"/>
    <w:rsid w:val="36CFDB44"/>
    <w:rsid w:val="36D0A33C"/>
    <w:rsid w:val="36D5DD09"/>
    <w:rsid w:val="36D6CE1B"/>
    <w:rsid w:val="36DF179F"/>
    <w:rsid w:val="36E5BB03"/>
    <w:rsid w:val="36E8A06A"/>
    <w:rsid w:val="36EE565E"/>
    <w:rsid w:val="36EF99F5"/>
    <w:rsid w:val="36F4878B"/>
    <w:rsid w:val="37003432"/>
    <w:rsid w:val="3700A03F"/>
    <w:rsid w:val="370366DE"/>
    <w:rsid w:val="370B160B"/>
    <w:rsid w:val="370BA328"/>
    <w:rsid w:val="3714BB5A"/>
    <w:rsid w:val="371BDC9C"/>
    <w:rsid w:val="37245554"/>
    <w:rsid w:val="372B24BC"/>
    <w:rsid w:val="372B8AA2"/>
    <w:rsid w:val="3735B441"/>
    <w:rsid w:val="3749DAFB"/>
    <w:rsid w:val="374C43C9"/>
    <w:rsid w:val="3752188F"/>
    <w:rsid w:val="3758A5BF"/>
    <w:rsid w:val="375BD03B"/>
    <w:rsid w:val="3760BBF9"/>
    <w:rsid w:val="37635DEA"/>
    <w:rsid w:val="3767E6ED"/>
    <w:rsid w:val="376E0198"/>
    <w:rsid w:val="37778AE2"/>
    <w:rsid w:val="3780F6ED"/>
    <w:rsid w:val="37826886"/>
    <w:rsid w:val="3782D2DC"/>
    <w:rsid w:val="3787F7A9"/>
    <w:rsid w:val="378AE2E4"/>
    <w:rsid w:val="378D98E5"/>
    <w:rsid w:val="37A4FB45"/>
    <w:rsid w:val="37B03BFE"/>
    <w:rsid w:val="37BB3227"/>
    <w:rsid w:val="37BE754D"/>
    <w:rsid w:val="37C68A11"/>
    <w:rsid w:val="37C8776E"/>
    <w:rsid w:val="37D294BD"/>
    <w:rsid w:val="37D477F2"/>
    <w:rsid w:val="37D8CC68"/>
    <w:rsid w:val="37DA71CA"/>
    <w:rsid w:val="37DCAC57"/>
    <w:rsid w:val="37E1A216"/>
    <w:rsid w:val="37E3DB27"/>
    <w:rsid w:val="37F7E3E3"/>
    <w:rsid w:val="37FF8CD3"/>
    <w:rsid w:val="3804EA5A"/>
    <w:rsid w:val="380695DB"/>
    <w:rsid w:val="380B5480"/>
    <w:rsid w:val="380CFE23"/>
    <w:rsid w:val="38138C76"/>
    <w:rsid w:val="3814EBF2"/>
    <w:rsid w:val="3815D19D"/>
    <w:rsid w:val="382979D5"/>
    <w:rsid w:val="382B6FFB"/>
    <w:rsid w:val="3832571B"/>
    <w:rsid w:val="3835A1C6"/>
    <w:rsid w:val="38374AA3"/>
    <w:rsid w:val="38393D38"/>
    <w:rsid w:val="383DB419"/>
    <w:rsid w:val="383E6BDB"/>
    <w:rsid w:val="384307CC"/>
    <w:rsid w:val="3844F24E"/>
    <w:rsid w:val="38480F97"/>
    <w:rsid w:val="3850B1D2"/>
    <w:rsid w:val="3850D7BB"/>
    <w:rsid w:val="3864262C"/>
    <w:rsid w:val="386958E2"/>
    <w:rsid w:val="386A7217"/>
    <w:rsid w:val="386B1346"/>
    <w:rsid w:val="386CE970"/>
    <w:rsid w:val="3870736D"/>
    <w:rsid w:val="387A711B"/>
    <w:rsid w:val="387C4681"/>
    <w:rsid w:val="388949A8"/>
    <w:rsid w:val="388BF1C7"/>
    <w:rsid w:val="388E352D"/>
    <w:rsid w:val="3892AD20"/>
    <w:rsid w:val="3895423F"/>
    <w:rsid w:val="3896CF5B"/>
    <w:rsid w:val="3896F82B"/>
    <w:rsid w:val="38A02AF9"/>
    <w:rsid w:val="38A32050"/>
    <w:rsid w:val="38A79637"/>
    <w:rsid w:val="38AA29E3"/>
    <w:rsid w:val="38AD443D"/>
    <w:rsid w:val="38AEEB4A"/>
    <w:rsid w:val="38B05E1E"/>
    <w:rsid w:val="38B4263C"/>
    <w:rsid w:val="38B6B59C"/>
    <w:rsid w:val="38B89AEF"/>
    <w:rsid w:val="38C5E492"/>
    <w:rsid w:val="38C99483"/>
    <w:rsid w:val="38CB3646"/>
    <w:rsid w:val="38D106C2"/>
    <w:rsid w:val="38D49819"/>
    <w:rsid w:val="38D744D1"/>
    <w:rsid w:val="38D74892"/>
    <w:rsid w:val="38D81C40"/>
    <w:rsid w:val="38DD387F"/>
    <w:rsid w:val="38DEE78D"/>
    <w:rsid w:val="38E193A2"/>
    <w:rsid w:val="38E2E9D0"/>
    <w:rsid w:val="38E2FD0B"/>
    <w:rsid w:val="38E4346B"/>
    <w:rsid w:val="38E535A2"/>
    <w:rsid w:val="38E55D36"/>
    <w:rsid w:val="38ECA9CC"/>
    <w:rsid w:val="38F0CA5F"/>
    <w:rsid w:val="3900377C"/>
    <w:rsid w:val="3901D5EE"/>
    <w:rsid w:val="3906F421"/>
    <w:rsid w:val="390A000E"/>
    <w:rsid w:val="3916F6A9"/>
    <w:rsid w:val="391D25D1"/>
    <w:rsid w:val="391DC7E1"/>
    <w:rsid w:val="391E38E7"/>
    <w:rsid w:val="3924E086"/>
    <w:rsid w:val="392822C0"/>
    <w:rsid w:val="3929F7A2"/>
    <w:rsid w:val="392FFF20"/>
    <w:rsid w:val="393129AA"/>
    <w:rsid w:val="393202F1"/>
    <w:rsid w:val="3934D281"/>
    <w:rsid w:val="39453606"/>
    <w:rsid w:val="3952E155"/>
    <w:rsid w:val="3952E90E"/>
    <w:rsid w:val="3954F9EC"/>
    <w:rsid w:val="3959A8E9"/>
    <w:rsid w:val="395C405D"/>
    <w:rsid w:val="396323AF"/>
    <w:rsid w:val="396CCFE0"/>
    <w:rsid w:val="396E651E"/>
    <w:rsid w:val="39736F81"/>
    <w:rsid w:val="39740D68"/>
    <w:rsid w:val="39802968"/>
    <w:rsid w:val="398524E7"/>
    <w:rsid w:val="399206DA"/>
    <w:rsid w:val="399BB942"/>
    <w:rsid w:val="399F6D50"/>
    <w:rsid w:val="39A15D14"/>
    <w:rsid w:val="39A24E52"/>
    <w:rsid w:val="39A373F7"/>
    <w:rsid w:val="39A4247F"/>
    <w:rsid w:val="39B2A34C"/>
    <w:rsid w:val="39B9A4FD"/>
    <w:rsid w:val="39C43C5E"/>
    <w:rsid w:val="39C64F8D"/>
    <w:rsid w:val="39CC244A"/>
    <w:rsid w:val="39E41D18"/>
    <w:rsid w:val="39E6FA48"/>
    <w:rsid w:val="39E7278E"/>
    <w:rsid w:val="39E76BCD"/>
    <w:rsid w:val="39F32291"/>
    <w:rsid w:val="39F95F35"/>
    <w:rsid w:val="39FB1AAF"/>
    <w:rsid w:val="39FD7119"/>
    <w:rsid w:val="3A04B3A4"/>
    <w:rsid w:val="3A059A30"/>
    <w:rsid w:val="3A0C17D4"/>
    <w:rsid w:val="3A1F8765"/>
    <w:rsid w:val="3A325A49"/>
    <w:rsid w:val="3A38246E"/>
    <w:rsid w:val="3A390F24"/>
    <w:rsid w:val="3A3BEA25"/>
    <w:rsid w:val="3A3D17E0"/>
    <w:rsid w:val="3A451F52"/>
    <w:rsid w:val="3A4A298E"/>
    <w:rsid w:val="3A585B86"/>
    <w:rsid w:val="3A59EB60"/>
    <w:rsid w:val="3A5DD775"/>
    <w:rsid w:val="3A5F7649"/>
    <w:rsid w:val="3A61B4F3"/>
    <w:rsid w:val="3A64227F"/>
    <w:rsid w:val="3A67E421"/>
    <w:rsid w:val="3A68FA93"/>
    <w:rsid w:val="3A6C9693"/>
    <w:rsid w:val="3A72A95E"/>
    <w:rsid w:val="3A7C673F"/>
    <w:rsid w:val="3A7F89B1"/>
    <w:rsid w:val="3A83FC8E"/>
    <w:rsid w:val="3A92C928"/>
    <w:rsid w:val="3A9730B2"/>
    <w:rsid w:val="3A9B6095"/>
    <w:rsid w:val="3A9F7FF8"/>
    <w:rsid w:val="3A9FA30C"/>
    <w:rsid w:val="3AA1C70E"/>
    <w:rsid w:val="3AAAA569"/>
    <w:rsid w:val="3AAC9DA7"/>
    <w:rsid w:val="3AAE1032"/>
    <w:rsid w:val="3AB5DA3B"/>
    <w:rsid w:val="3AC2ED09"/>
    <w:rsid w:val="3AE2443A"/>
    <w:rsid w:val="3AE4DA30"/>
    <w:rsid w:val="3AEAE29F"/>
    <w:rsid w:val="3AF19F2E"/>
    <w:rsid w:val="3AF31890"/>
    <w:rsid w:val="3AFAEDD0"/>
    <w:rsid w:val="3AFCC968"/>
    <w:rsid w:val="3AFD4DDC"/>
    <w:rsid w:val="3AFF0C7A"/>
    <w:rsid w:val="3B050FBF"/>
    <w:rsid w:val="3B059E1E"/>
    <w:rsid w:val="3B069A91"/>
    <w:rsid w:val="3B0E4E75"/>
    <w:rsid w:val="3B249CE9"/>
    <w:rsid w:val="3B346498"/>
    <w:rsid w:val="3B387D48"/>
    <w:rsid w:val="3B459E22"/>
    <w:rsid w:val="3B462CCD"/>
    <w:rsid w:val="3B497D04"/>
    <w:rsid w:val="3B49C3AA"/>
    <w:rsid w:val="3B4BE113"/>
    <w:rsid w:val="3B4EE582"/>
    <w:rsid w:val="3B5619F6"/>
    <w:rsid w:val="3B5D96B9"/>
    <w:rsid w:val="3B6043E0"/>
    <w:rsid w:val="3B61043F"/>
    <w:rsid w:val="3B63B70F"/>
    <w:rsid w:val="3B63D108"/>
    <w:rsid w:val="3B6F32D2"/>
    <w:rsid w:val="3B73BF26"/>
    <w:rsid w:val="3B75DD4C"/>
    <w:rsid w:val="3B7B2F0A"/>
    <w:rsid w:val="3B7ED0F3"/>
    <w:rsid w:val="3B804788"/>
    <w:rsid w:val="3B82A178"/>
    <w:rsid w:val="3B84BF7B"/>
    <w:rsid w:val="3B84DBAE"/>
    <w:rsid w:val="3B88E1B6"/>
    <w:rsid w:val="3B8B5ECA"/>
    <w:rsid w:val="3B9D726F"/>
    <w:rsid w:val="3BAA4A7B"/>
    <w:rsid w:val="3BB1E5E3"/>
    <w:rsid w:val="3BB28988"/>
    <w:rsid w:val="3BBBB547"/>
    <w:rsid w:val="3BC730D9"/>
    <w:rsid w:val="3BC8C1FC"/>
    <w:rsid w:val="3BC8F4CD"/>
    <w:rsid w:val="3BC9B66A"/>
    <w:rsid w:val="3BCD4176"/>
    <w:rsid w:val="3BD3A5FD"/>
    <w:rsid w:val="3BDC157B"/>
    <w:rsid w:val="3BF35C61"/>
    <w:rsid w:val="3BF37501"/>
    <w:rsid w:val="3BF3CAE8"/>
    <w:rsid w:val="3BF50961"/>
    <w:rsid w:val="3BF78077"/>
    <w:rsid w:val="3BF93841"/>
    <w:rsid w:val="3BFEBF94"/>
    <w:rsid w:val="3C07048D"/>
    <w:rsid w:val="3C0DB8EB"/>
    <w:rsid w:val="3C18F6FB"/>
    <w:rsid w:val="3C196FF5"/>
    <w:rsid w:val="3C1A084A"/>
    <w:rsid w:val="3C1F14F7"/>
    <w:rsid w:val="3C20B7D3"/>
    <w:rsid w:val="3C21B8BD"/>
    <w:rsid w:val="3C24154C"/>
    <w:rsid w:val="3C3F166B"/>
    <w:rsid w:val="3C4599C1"/>
    <w:rsid w:val="3C4BA6FB"/>
    <w:rsid w:val="3C4EE6F1"/>
    <w:rsid w:val="3C4F9ACE"/>
    <w:rsid w:val="3C52BEC3"/>
    <w:rsid w:val="3C582DBB"/>
    <w:rsid w:val="3C5D1B4E"/>
    <w:rsid w:val="3C5E7A25"/>
    <w:rsid w:val="3C65A025"/>
    <w:rsid w:val="3C673B3B"/>
    <w:rsid w:val="3C8CCFF0"/>
    <w:rsid w:val="3C8E46E1"/>
    <w:rsid w:val="3C8F9651"/>
    <w:rsid w:val="3C927350"/>
    <w:rsid w:val="3C98FE70"/>
    <w:rsid w:val="3C9A1950"/>
    <w:rsid w:val="3CA1A134"/>
    <w:rsid w:val="3CA4B5A7"/>
    <w:rsid w:val="3CA55AEA"/>
    <w:rsid w:val="3CB282CB"/>
    <w:rsid w:val="3CB5813F"/>
    <w:rsid w:val="3CB87556"/>
    <w:rsid w:val="3CC0E9F1"/>
    <w:rsid w:val="3CCDA450"/>
    <w:rsid w:val="3CD1C6DF"/>
    <w:rsid w:val="3CD419B5"/>
    <w:rsid w:val="3CD5BB35"/>
    <w:rsid w:val="3CDE5024"/>
    <w:rsid w:val="3CE5923B"/>
    <w:rsid w:val="3CE8A516"/>
    <w:rsid w:val="3CED5FB2"/>
    <w:rsid w:val="3CF4E7BF"/>
    <w:rsid w:val="3CF91572"/>
    <w:rsid w:val="3D09A3D3"/>
    <w:rsid w:val="3D0D2F5F"/>
    <w:rsid w:val="3D104BF5"/>
    <w:rsid w:val="3D1CED69"/>
    <w:rsid w:val="3D23A1A8"/>
    <w:rsid w:val="3D25E1F7"/>
    <w:rsid w:val="3D2AE756"/>
    <w:rsid w:val="3D376D9D"/>
    <w:rsid w:val="3D3CA37A"/>
    <w:rsid w:val="3D473FE3"/>
    <w:rsid w:val="3D4B1AFB"/>
    <w:rsid w:val="3D4D960A"/>
    <w:rsid w:val="3D50E694"/>
    <w:rsid w:val="3D58473A"/>
    <w:rsid w:val="3D5A20B7"/>
    <w:rsid w:val="3D5C2DA4"/>
    <w:rsid w:val="3D5CCAC8"/>
    <w:rsid w:val="3D5EA8EE"/>
    <w:rsid w:val="3D5FDA62"/>
    <w:rsid w:val="3D647775"/>
    <w:rsid w:val="3D7505B7"/>
    <w:rsid w:val="3D7E3D80"/>
    <w:rsid w:val="3D7FCF9A"/>
    <w:rsid w:val="3D83B080"/>
    <w:rsid w:val="3D84D888"/>
    <w:rsid w:val="3D88576B"/>
    <w:rsid w:val="3D8A2972"/>
    <w:rsid w:val="3D8A6FAE"/>
    <w:rsid w:val="3D8D44CB"/>
    <w:rsid w:val="3D923FA8"/>
    <w:rsid w:val="3D9DE8B6"/>
    <w:rsid w:val="3D9E9F45"/>
    <w:rsid w:val="3DA23D15"/>
    <w:rsid w:val="3DA919A3"/>
    <w:rsid w:val="3DC06A3A"/>
    <w:rsid w:val="3DCB04F9"/>
    <w:rsid w:val="3DCEFC03"/>
    <w:rsid w:val="3DD0D883"/>
    <w:rsid w:val="3DD2DD60"/>
    <w:rsid w:val="3DD753BF"/>
    <w:rsid w:val="3DE01084"/>
    <w:rsid w:val="3DE022BC"/>
    <w:rsid w:val="3DE66795"/>
    <w:rsid w:val="3DE7848A"/>
    <w:rsid w:val="3DEDB171"/>
    <w:rsid w:val="3DEE4F88"/>
    <w:rsid w:val="3DEF2014"/>
    <w:rsid w:val="3DF46C0E"/>
    <w:rsid w:val="3DF5E0E1"/>
    <w:rsid w:val="3DFABCAF"/>
    <w:rsid w:val="3DFDFA4B"/>
    <w:rsid w:val="3E007356"/>
    <w:rsid w:val="3E0890AA"/>
    <w:rsid w:val="3E093D52"/>
    <w:rsid w:val="3E16A690"/>
    <w:rsid w:val="3E1AA60B"/>
    <w:rsid w:val="3E1E1DF5"/>
    <w:rsid w:val="3E1E9F7C"/>
    <w:rsid w:val="3E2940A2"/>
    <w:rsid w:val="3E2D033D"/>
    <w:rsid w:val="3E3C3CE2"/>
    <w:rsid w:val="3E3D3EE0"/>
    <w:rsid w:val="3E49C48D"/>
    <w:rsid w:val="3E531CAB"/>
    <w:rsid w:val="3E537053"/>
    <w:rsid w:val="3E57438F"/>
    <w:rsid w:val="3E5D87D9"/>
    <w:rsid w:val="3E5F014F"/>
    <w:rsid w:val="3E65DA1A"/>
    <w:rsid w:val="3E755A1C"/>
    <w:rsid w:val="3E7855E2"/>
    <w:rsid w:val="3E7A3F5F"/>
    <w:rsid w:val="3E7AC99B"/>
    <w:rsid w:val="3E7BDB49"/>
    <w:rsid w:val="3E8B60B7"/>
    <w:rsid w:val="3E8B996E"/>
    <w:rsid w:val="3E97C575"/>
    <w:rsid w:val="3EA3B740"/>
    <w:rsid w:val="3EA9CAD3"/>
    <w:rsid w:val="3EAA1253"/>
    <w:rsid w:val="3EB2CFCC"/>
    <w:rsid w:val="3EB45425"/>
    <w:rsid w:val="3EB58666"/>
    <w:rsid w:val="3EB92271"/>
    <w:rsid w:val="3EBF53D1"/>
    <w:rsid w:val="3ECAD1CE"/>
    <w:rsid w:val="3ECAD212"/>
    <w:rsid w:val="3ED38D57"/>
    <w:rsid w:val="3EE7A8DF"/>
    <w:rsid w:val="3EEC1440"/>
    <w:rsid w:val="3EF1AD8E"/>
    <w:rsid w:val="3EF2A035"/>
    <w:rsid w:val="3F09011F"/>
    <w:rsid w:val="3F0DA3EA"/>
    <w:rsid w:val="3F1B2246"/>
    <w:rsid w:val="3F1FF083"/>
    <w:rsid w:val="3F207F1B"/>
    <w:rsid w:val="3F237BBD"/>
    <w:rsid w:val="3F2F5692"/>
    <w:rsid w:val="3F326378"/>
    <w:rsid w:val="3F351939"/>
    <w:rsid w:val="3F36B3A5"/>
    <w:rsid w:val="3F417C19"/>
    <w:rsid w:val="3F43104F"/>
    <w:rsid w:val="3F49A407"/>
    <w:rsid w:val="3F527FAD"/>
    <w:rsid w:val="3F561E41"/>
    <w:rsid w:val="3F677647"/>
    <w:rsid w:val="3F6B0CB4"/>
    <w:rsid w:val="3F6D6364"/>
    <w:rsid w:val="3F708482"/>
    <w:rsid w:val="3F710C95"/>
    <w:rsid w:val="3F743C5B"/>
    <w:rsid w:val="3F7B0894"/>
    <w:rsid w:val="3F7BF31D"/>
    <w:rsid w:val="3F7C36BB"/>
    <w:rsid w:val="3F7EE24B"/>
    <w:rsid w:val="3F80B284"/>
    <w:rsid w:val="3F85FECA"/>
    <w:rsid w:val="3F8D103C"/>
    <w:rsid w:val="3F9DC9B3"/>
    <w:rsid w:val="3FA19EB6"/>
    <w:rsid w:val="3FA78A7E"/>
    <w:rsid w:val="3FA7939A"/>
    <w:rsid w:val="3FAA0637"/>
    <w:rsid w:val="3FB1080C"/>
    <w:rsid w:val="3FB30F8C"/>
    <w:rsid w:val="3FC1FFA4"/>
    <w:rsid w:val="3FC2060C"/>
    <w:rsid w:val="3FC2DF90"/>
    <w:rsid w:val="3FC6E3C2"/>
    <w:rsid w:val="3FC77463"/>
    <w:rsid w:val="3FC77880"/>
    <w:rsid w:val="3FC8B2A7"/>
    <w:rsid w:val="3FDA5440"/>
    <w:rsid w:val="3FDAB771"/>
    <w:rsid w:val="3FDD17FA"/>
    <w:rsid w:val="3FE833F8"/>
    <w:rsid w:val="3FEC1877"/>
    <w:rsid w:val="3FF27375"/>
    <w:rsid w:val="3FF71085"/>
    <w:rsid w:val="3FFD380D"/>
    <w:rsid w:val="3FFE3B5F"/>
    <w:rsid w:val="40046687"/>
    <w:rsid w:val="40110E2D"/>
    <w:rsid w:val="4015E585"/>
    <w:rsid w:val="4016353F"/>
    <w:rsid w:val="401E8C79"/>
    <w:rsid w:val="40386CB5"/>
    <w:rsid w:val="403A546C"/>
    <w:rsid w:val="403F1BCB"/>
    <w:rsid w:val="40417965"/>
    <w:rsid w:val="405259A4"/>
    <w:rsid w:val="4054CAF5"/>
    <w:rsid w:val="4058636F"/>
    <w:rsid w:val="405A8785"/>
    <w:rsid w:val="405BB357"/>
    <w:rsid w:val="405E077C"/>
    <w:rsid w:val="406A5311"/>
    <w:rsid w:val="406BFFCE"/>
    <w:rsid w:val="4076035A"/>
    <w:rsid w:val="4076EAE3"/>
    <w:rsid w:val="407C4F23"/>
    <w:rsid w:val="407FF8CC"/>
    <w:rsid w:val="408072E8"/>
    <w:rsid w:val="4081C877"/>
    <w:rsid w:val="408662D5"/>
    <w:rsid w:val="408EADD9"/>
    <w:rsid w:val="4090B1A0"/>
    <w:rsid w:val="4099CCC5"/>
    <w:rsid w:val="409D5182"/>
    <w:rsid w:val="409F1223"/>
    <w:rsid w:val="409F1F58"/>
    <w:rsid w:val="40A0142E"/>
    <w:rsid w:val="40A07586"/>
    <w:rsid w:val="40A84610"/>
    <w:rsid w:val="40A96221"/>
    <w:rsid w:val="40C0346D"/>
    <w:rsid w:val="40D92976"/>
    <w:rsid w:val="40DDBE73"/>
    <w:rsid w:val="40E67E69"/>
    <w:rsid w:val="40EB6023"/>
    <w:rsid w:val="40F98044"/>
    <w:rsid w:val="40FCF7BE"/>
    <w:rsid w:val="40FD2103"/>
    <w:rsid w:val="4100C93B"/>
    <w:rsid w:val="4108D58D"/>
    <w:rsid w:val="41094504"/>
    <w:rsid w:val="410E8BB3"/>
    <w:rsid w:val="411113C9"/>
    <w:rsid w:val="411256B6"/>
    <w:rsid w:val="41144BB3"/>
    <w:rsid w:val="411A52D9"/>
    <w:rsid w:val="411A9C9D"/>
    <w:rsid w:val="411C7EC3"/>
    <w:rsid w:val="411CA1FE"/>
    <w:rsid w:val="4126A013"/>
    <w:rsid w:val="41275381"/>
    <w:rsid w:val="412EBD49"/>
    <w:rsid w:val="41336FFE"/>
    <w:rsid w:val="413E1C77"/>
    <w:rsid w:val="414EF213"/>
    <w:rsid w:val="41519714"/>
    <w:rsid w:val="41572DBF"/>
    <w:rsid w:val="4157EC75"/>
    <w:rsid w:val="4158B92F"/>
    <w:rsid w:val="4160A349"/>
    <w:rsid w:val="41699AC6"/>
    <w:rsid w:val="416C322A"/>
    <w:rsid w:val="416DEB25"/>
    <w:rsid w:val="41739610"/>
    <w:rsid w:val="41754EA0"/>
    <w:rsid w:val="4179508B"/>
    <w:rsid w:val="417AE888"/>
    <w:rsid w:val="4198AE5F"/>
    <w:rsid w:val="419D6AD4"/>
    <w:rsid w:val="419F97E3"/>
    <w:rsid w:val="41A14F64"/>
    <w:rsid w:val="41A1A474"/>
    <w:rsid w:val="41A1CAD5"/>
    <w:rsid w:val="41A6C303"/>
    <w:rsid w:val="41A7CB92"/>
    <w:rsid w:val="41A88F90"/>
    <w:rsid w:val="41AB5879"/>
    <w:rsid w:val="41B2302C"/>
    <w:rsid w:val="41B7CAB3"/>
    <w:rsid w:val="41BA53D7"/>
    <w:rsid w:val="41BAFE34"/>
    <w:rsid w:val="41BCE46D"/>
    <w:rsid w:val="41C45CD3"/>
    <w:rsid w:val="41CB65DB"/>
    <w:rsid w:val="41D4FBE5"/>
    <w:rsid w:val="41D8E8CB"/>
    <w:rsid w:val="41E128A6"/>
    <w:rsid w:val="41E95BBC"/>
    <w:rsid w:val="41F560FC"/>
    <w:rsid w:val="41F577AA"/>
    <w:rsid w:val="41F58826"/>
    <w:rsid w:val="41FA71C6"/>
    <w:rsid w:val="4201AAD2"/>
    <w:rsid w:val="420D9828"/>
    <w:rsid w:val="420F5359"/>
    <w:rsid w:val="4214371B"/>
    <w:rsid w:val="421E5214"/>
    <w:rsid w:val="422A609A"/>
    <w:rsid w:val="422D1F55"/>
    <w:rsid w:val="422EFDA7"/>
    <w:rsid w:val="4233FF4D"/>
    <w:rsid w:val="4238D22C"/>
    <w:rsid w:val="423ECAAF"/>
    <w:rsid w:val="423F1FB9"/>
    <w:rsid w:val="4244BEFC"/>
    <w:rsid w:val="424A50E7"/>
    <w:rsid w:val="4252B93F"/>
    <w:rsid w:val="425B9F5B"/>
    <w:rsid w:val="426308C4"/>
    <w:rsid w:val="42680DA8"/>
    <w:rsid w:val="426D1AEF"/>
    <w:rsid w:val="426D7ED0"/>
    <w:rsid w:val="4272DDD2"/>
    <w:rsid w:val="427398C8"/>
    <w:rsid w:val="42740919"/>
    <w:rsid w:val="4279CC3D"/>
    <w:rsid w:val="427D6AEF"/>
    <w:rsid w:val="42805282"/>
    <w:rsid w:val="4280BBB6"/>
    <w:rsid w:val="4281A0DE"/>
    <w:rsid w:val="42857CF9"/>
    <w:rsid w:val="428C5379"/>
    <w:rsid w:val="429DA47B"/>
    <w:rsid w:val="429E2D78"/>
    <w:rsid w:val="429E5FB3"/>
    <w:rsid w:val="429EAA63"/>
    <w:rsid w:val="42A23FB0"/>
    <w:rsid w:val="42A83AD4"/>
    <w:rsid w:val="42A9D2D1"/>
    <w:rsid w:val="42AEC927"/>
    <w:rsid w:val="42B16C4E"/>
    <w:rsid w:val="42B7FE32"/>
    <w:rsid w:val="42B91E6D"/>
    <w:rsid w:val="42C1ACF1"/>
    <w:rsid w:val="42C38955"/>
    <w:rsid w:val="42CC44A5"/>
    <w:rsid w:val="42CCC9CC"/>
    <w:rsid w:val="42CF91BF"/>
    <w:rsid w:val="42E19B06"/>
    <w:rsid w:val="42E452FF"/>
    <w:rsid w:val="42E59990"/>
    <w:rsid w:val="42E64E7D"/>
    <w:rsid w:val="42EB8801"/>
    <w:rsid w:val="42EBFBFC"/>
    <w:rsid w:val="42EF979B"/>
    <w:rsid w:val="42FDDBF9"/>
    <w:rsid w:val="42FE79EC"/>
    <w:rsid w:val="43011DDF"/>
    <w:rsid w:val="43032088"/>
    <w:rsid w:val="4306851F"/>
    <w:rsid w:val="43089A03"/>
    <w:rsid w:val="43193902"/>
    <w:rsid w:val="43199F53"/>
    <w:rsid w:val="431B9253"/>
    <w:rsid w:val="432AB4B2"/>
    <w:rsid w:val="4331E69D"/>
    <w:rsid w:val="43350B4A"/>
    <w:rsid w:val="4339EFBE"/>
    <w:rsid w:val="43470A3A"/>
    <w:rsid w:val="43495642"/>
    <w:rsid w:val="434A75CA"/>
    <w:rsid w:val="434E00D6"/>
    <w:rsid w:val="435547C0"/>
    <w:rsid w:val="435B55D4"/>
    <w:rsid w:val="4369A909"/>
    <w:rsid w:val="436E0E0C"/>
    <w:rsid w:val="4371EC52"/>
    <w:rsid w:val="43797ECE"/>
    <w:rsid w:val="437A0302"/>
    <w:rsid w:val="4381A276"/>
    <w:rsid w:val="438B1843"/>
    <w:rsid w:val="438BDF20"/>
    <w:rsid w:val="4391480B"/>
    <w:rsid w:val="4394301B"/>
    <w:rsid w:val="43951242"/>
    <w:rsid w:val="4396839A"/>
    <w:rsid w:val="4397B241"/>
    <w:rsid w:val="43995C4C"/>
    <w:rsid w:val="4399B65B"/>
    <w:rsid w:val="43AE879F"/>
    <w:rsid w:val="43B70216"/>
    <w:rsid w:val="43B73650"/>
    <w:rsid w:val="43B7829A"/>
    <w:rsid w:val="43BEEE90"/>
    <w:rsid w:val="43BF9DA9"/>
    <w:rsid w:val="43C0BBD9"/>
    <w:rsid w:val="43CEAF2E"/>
    <w:rsid w:val="43CF39A2"/>
    <w:rsid w:val="43D1D0E6"/>
    <w:rsid w:val="43D4CDF1"/>
    <w:rsid w:val="43DA5200"/>
    <w:rsid w:val="43E08F5D"/>
    <w:rsid w:val="43EA92FB"/>
    <w:rsid w:val="43F08A31"/>
    <w:rsid w:val="43F0DB1E"/>
    <w:rsid w:val="43F56BEB"/>
    <w:rsid w:val="44006CBC"/>
    <w:rsid w:val="440824FD"/>
    <w:rsid w:val="4408682B"/>
    <w:rsid w:val="440EF2BD"/>
    <w:rsid w:val="44181774"/>
    <w:rsid w:val="441CFAD3"/>
    <w:rsid w:val="44207178"/>
    <w:rsid w:val="4420CFA4"/>
    <w:rsid w:val="4423FDA3"/>
    <w:rsid w:val="4437A122"/>
    <w:rsid w:val="444519A0"/>
    <w:rsid w:val="444CD84F"/>
    <w:rsid w:val="44516B09"/>
    <w:rsid w:val="4454C115"/>
    <w:rsid w:val="44555FC2"/>
    <w:rsid w:val="44664E9E"/>
    <w:rsid w:val="44691EBA"/>
    <w:rsid w:val="446D9598"/>
    <w:rsid w:val="446FE980"/>
    <w:rsid w:val="447CA279"/>
    <w:rsid w:val="448AB9AD"/>
    <w:rsid w:val="448E6A30"/>
    <w:rsid w:val="4492154F"/>
    <w:rsid w:val="4494E26E"/>
    <w:rsid w:val="449DAD3C"/>
    <w:rsid w:val="449FD571"/>
    <w:rsid w:val="44A11EFF"/>
    <w:rsid w:val="44A5C228"/>
    <w:rsid w:val="44A78D32"/>
    <w:rsid w:val="44AFF994"/>
    <w:rsid w:val="44B8FCFB"/>
    <w:rsid w:val="44BF7074"/>
    <w:rsid w:val="44C55EE5"/>
    <w:rsid w:val="44CB74C1"/>
    <w:rsid w:val="44D15136"/>
    <w:rsid w:val="44D275D0"/>
    <w:rsid w:val="44D61198"/>
    <w:rsid w:val="44DEA7D9"/>
    <w:rsid w:val="44E2821F"/>
    <w:rsid w:val="44F56937"/>
    <w:rsid w:val="44FE88FE"/>
    <w:rsid w:val="450BD697"/>
    <w:rsid w:val="450DE8AA"/>
    <w:rsid w:val="450FDE4D"/>
    <w:rsid w:val="45174069"/>
    <w:rsid w:val="451A5661"/>
    <w:rsid w:val="451CAE19"/>
    <w:rsid w:val="4521EE5B"/>
    <w:rsid w:val="4528A108"/>
    <w:rsid w:val="4536E41E"/>
    <w:rsid w:val="45386C3F"/>
    <w:rsid w:val="453A5707"/>
    <w:rsid w:val="453D2712"/>
    <w:rsid w:val="45403C00"/>
    <w:rsid w:val="454049DB"/>
    <w:rsid w:val="4559E8E0"/>
    <w:rsid w:val="4560B40B"/>
    <w:rsid w:val="4561E1B9"/>
    <w:rsid w:val="45665814"/>
    <w:rsid w:val="456A7BE3"/>
    <w:rsid w:val="4571569D"/>
    <w:rsid w:val="457C5FBE"/>
    <w:rsid w:val="457FB764"/>
    <w:rsid w:val="4584F4C0"/>
    <w:rsid w:val="458EE079"/>
    <w:rsid w:val="4591A13C"/>
    <w:rsid w:val="4597EF98"/>
    <w:rsid w:val="4598D0D5"/>
    <w:rsid w:val="459F78FA"/>
    <w:rsid w:val="45A68877"/>
    <w:rsid w:val="45AE45D1"/>
    <w:rsid w:val="45B74962"/>
    <w:rsid w:val="45BC9902"/>
    <w:rsid w:val="45BEDC27"/>
    <w:rsid w:val="45C24C51"/>
    <w:rsid w:val="45CC58AE"/>
    <w:rsid w:val="45D0810A"/>
    <w:rsid w:val="45D71AE6"/>
    <w:rsid w:val="45E88B3D"/>
    <w:rsid w:val="45EDDFEB"/>
    <w:rsid w:val="45F47CC3"/>
    <w:rsid w:val="45F4AF94"/>
    <w:rsid w:val="45FAA688"/>
    <w:rsid w:val="4600DEB9"/>
    <w:rsid w:val="460174E7"/>
    <w:rsid w:val="4604063D"/>
    <w:rsid w:val="46079EC5"/>
    <w:rsid w:val="461730D5"/>
    <w:rsid w:val="461926A2"/>
    <w:rsid w:val="462316FE"/>
    <w:rsid w:val="4626BDE4"/>
    <w:rsid w:val="46271DA5"/>
    <w:rsid w:val="462C0219"/>
    <w:rsid w:val="46315D78"/>
    <w:rsid w:val="46327656"/>
    <w:rsid w:val="463355B6"/>
    <w:rsid w:val="463501E9"/>
    <w:rsid w:val="463B9CD6"/>
    <w:rsid w:val="463C242B"/>
    <w:rsid w:val="464730BC"/>
    <w:rsid w:val="46478934"/>
    <w:rsid w:val="46481FA7"/>
    <w:rsid w:val="4649D32D"/>
    <w:rsid w:val="465040B4"/>
    <w:rsid w:val="46526392"/>
    <w:rsid w:val="465E2E90"/>
    <w:rsid w:val="46625574"/>
    <w:rsid w:val="466AAF68"/>
    <w:rsid w:val="466ABE66"/>
    <w:rsid w:val="466AC658"/>
    <w:rsid w:val="466D38A3"/>
    <w:rsid w:val="4670BF79"/>
    <w:rsid w:val="46818C23"/>
    <w:rsid w:val="4681D007"/>
    <w:rsid w:val="468BC8B6"/>
    <w:rsid w:val="46904612"/>
    <w:rsid w:val="4691075D"/>
    <w:rsid w:val="4691D5B6"/>
    <w:rsid w:val="4698B6E4"/>
    <w:rsid w:val="46992DAA"/>
    <w:rsid w:val="469B412B"/>
    <w:rsid w:val="46BC90F1"/>
    <w:rsid w:val="46C5158A"/>
    <w:rsid w:val="46C9E04A"/>
    <w:rsid w:val="46D866FB"/>
    <w:rsid w:val="46DE6F70"/>
    <w:rsid w:val="46FFD1D5"/>
    <w:rsid w:val="4700E69A"/>
    <w:rsid w:val="4708C88D"/>
    <w:rsid w:val="470BDBEB"/>
    <w:rsid w:val="4711F2C2"/>
    <w:rsid w:val="4714370A"/>
    <w:rsid w:val="4716F896"/>
    <w:rsid w:val="47206A7E"/>
    <w:rsid w:val="47259CB3"/>
    <w:rsid w:val="472A046D"/>
    <w:rsid w:val="472A2817"/>
    <w:rsid w:val="472CBC5C"/>
    <w:rsid w:val="472F77DF"/>
    <w:rsid w:val="4730FE24"/>
    <w:rsid w:val="473CE87D"/>
    <w:rsid w:val="473F30BB"/>
    <w:rsid w:val="4740F89C"/>
    <w:rsid w:val="47422736"/>
    <w:rsid w:val="47633C74"/>
    <w:rsid w:val="476A93A2"/>
    <w:rsid w:val="4775BC10"/>
    <w:rsid w:val="477CA267"/>
    <w:rsid w:val="4780E18E"/>
    <w:rsid w:val="4787F12E"/>
    <w:rsid w:val="4789201E"/>
    <w:rsid w:val="4789CB8D"/>
    <w:rsid w:val="4794912D"/>
    <w:rsid w:val="479B8E02"/>
    <w:rsid w:val="479BEE46"/>
    <w:rsid w:val="47AAC69C"/>
    <w:rsid w:val="47ABC570"/>
    <w:rsid w:val="47AD5F8C"/>
    <w:rsid w:val="47B03C3E"/>
    <w:rsid w:val="47B81729"/>
    <w:rsid w:val="47C4882B"/>
    <w:rsid w:val="47C92988"/>
    <w:rsid w:val="47CF8671"/>
    <w:rsid w:val="47D5002F"/>
    <w:rsid w:val="47DEC451"/>
    <w:rsid w:val="47E5425C"/>
    <w:rsid w:val="47F38373"/>
    <w:rsid w:val="47FE25D5"/>
    <w:rsid w:val="4809837A"/>
    <w:rsid w:val="480B9858"/>
    <w:rsid w:val="481AB8CF"/>
    <w:rsid w:val="482F6B2A"/>
    <w:rsid w:val="4832891C"/>
    <w:rsid w:val="4841F1DA"/>
    <w:rsid w:val="4843E341"/>
    <w:rsid w:val="4845680D"/>
    <w:rsid w:val="484BE08E"/>
    <w:rsid w:val="484F3B3A"/>
    <w:rsid w:val="484F3E50"/>
    <w:rsid w:val="48514A7E"/>
    <w:rsid w:val="4857F04F"/>
    <w:rsid w:val="4866F4CD"/>
    <w:rsid w:val="486B6C04"/>
    <w:rsid w:val="48792643"/>
    <w:rsid w:val="487E1C99"/>
    <w:rsid w:val="487F6777"/>
    <w:rsid w:val="48948A79"/>
    <w:rsid w:val="48960CA1"/>
    <w:rsid w:val="48A95BBD"/>
    <w:rsid w:val="48B70715"/>
    <w:rsid w:val="48BC9582"/>
    <w:rsid w:val="48C3531D"/>
    <w:rsid w:val="48C83A38"/>
    <w:rsid w:val="48D8901A"/>
    <w:rsid w:val="48E243A3"/>
    <w:rsid w:val="48E3F5E2"/>
    <w:rsid w:val="48E939BB"/>
    <w:rsid w:val="48ECB8E3"/>
    <w:rsid w:val="48F30EA5"/>
    <w:rsid w:val="48F54C8C"/>
    <w:rsid w:val="48F7EBB3"/>
    <w:rsid w:val="48FA3E00"/>
    <w:rsid w:val="48FED31C"/>
    <w:rsid w:val="49016A5F"/>
    <w:rsid w:val="4902DF32"/>
    <w:rsid w:val="490394C9"/>
    <w:rsid w:val="4905FF26"/>
    <w:rsid w:val="4916B4C9"/>
    <w:rsid w:val="491A82C3"/>
    <w:rsid w:val="491B5C0A"/>
    <w:rsid w:val="491C5829"/>
    <w:rsid w:val="491D5448"/>
    <w:rsid w:val="491ED2A5"/>
    <w:rsid w:val="49256811"/>
    <w:rsid w:val="492C14EF"/>
    <w:rsid w:val="493CAAB3"/>
    <w:rsid w:val="493DFD6A"/>
    <w:rsid w:val="493F92BF"/>
    <w:rsid w:val="493FD894"/>
    <w:rsid w:val="4947C007"/>
    <w:rsid w:val="494ACECA"/>
    <w:rsid w:val="494B7633"/>
    <w:rsid w:val="4950336F"/>
    <w:rsid w:val="495B5909"/>
    <w:rsid w:val="495B5A82"/>
    <w:rsid w:val="4961C812"/>
    <w:rsid w:val="4964621A"/>
    <w:rsid w:val="49660EC3"/>
    <w:rsid w:val="4968FE3A"/>
    <w:rsid w:val="496C0B33"/>
    <w:rsid w:val="49733DC4"/>
    <w:rsid w:val="49758F22"/>
    <w:rsid w:val="49784F71"/>
    <w:rsid w:val="497C84E3"/>
    <w:rsid w:val="497D7231"/>
    <w:rsid w:val="497ECC98"/>
    <w:rsid w:val="49800676"/>
    <w:rsid w:val="4981F0F3"/>
    <w:rsid w:val="498AC93F"/>
    <w:rsid w:val="498C766E"/>
    <w:rsid w:val="498D82A7"/>
    <w:rsid w:val="49A0F2A7"/>
    <w:rsid w:val="49A6E817"/>
    <w:rsid w:val="49A7B961"/>
    <w:rsid w:val="49AE80FC"/>
    <w:rsid w:val="49AF9358"/>
    <w:rsid w:val="49B45FA7"/>
    <w:rsid w:val="49B5AF39"/>
    <w:rsid w:val="49B96738"/>
    <w:rsid w:val="49BA6AFA"/>
    <w:rsid w:val="49CB93C2"/>
    <w:rsid w:val="49D9AA98"/>
    <w:rsid w:val="49D9CF4E"/>
    <w:rsid w:val="49DBC6ED"/>
    <w:rsid w:val="49DD1227"/>
    <w:rsid w:val="49DF5361"/>
    <w:rsid w:val="49E2BED7"/>
    <w:rsid w:val="49EBF25E"/>
    <w:rsid w:val="49ED4C8E"/>
    <w:rsid w:val="49F35115"/>
    <w:rsid w:val="49FEA293"/>
    <w:rsid w:val="49FEB80C"/>
    <w:rsid w:val="4A0224B0"/>
    <w:rsid w:val="4A122A2D"/>
    <w:rsid w:val="4A166641"/>
    <w:rsid w:val="4A1B2F58"/>
    <w:rsid w:val="4A1C4A22"/>
    <w:rsid w:val="4A1F3EF1"/>
    <w:rsid w:val="4A22D55E"/>
    <w:rsid w:val="4A314316"/>
    <w:rsid w:val="4A315F3A"/>
    <w:rsid w:val="4A31DE4B"/>
    <w:rsid w:val="4A352566"/>
    <w:rsid w:val="4A3B76D7"/>
    <w:rsid w:val="4A429F22"/>
    <w:rsid w:val="4A48B2E0"/>
    <w:rsid w:val="4A4ED5D0"/>
    <w:rsid w:val="4A50F956"/>
    <w:rsid w:val="4A55AD6E"/>
    <w:rsid w:val="4A566B7C"/>
    <w:rsid w:val="4A5865E3"/>
    <w:rsid w:val="4A59823A"/>
    <w:rsid w:val="4A5E7279"/>
    <w:rsid w:val="4A62B114"/>
    <w:rsid w:val="4A666A1F"/>
    <w:rsid w:val="4A7697A8"/>
    <w:rsid w:val="4A76C329"/>
    <w:rsid w:val="4A786788"/>
    <w:rsid w:val="4A7A2C9F"/>
    <w:rsid w:val="4A817DE6"/>
    <w:rsid w:val="4A8370A9"/>
    <w:rsid w:val="4A8EC3E6"/>
    <w:rsid w:val="4A9AEC42"/>
    <w:rsid w:val="4A9E1490"/>
    <w:rsid w:val="4A9EC2C4"/>
    <w:rsid w:val="4AA30A27"/>
    <w:rsid w:val="4AA8CFC6"/>
    <w:rsid w:val="4AAC81ED"/>
    <w:rsid w:val="4AAC906B"/>
    <w:rsid w:val="4AB4747C"/>
    <w:rsid w:val="4AB7DCE4"/>
    <w:rsid w:val="4AC18DBF"/>
    <w:rsid w:val="4AC38811"/>
    <w:rsid w:val="4AC45FA0"/>
    <w:rsid w:val="4ACC32C2"/>
    <w:rsid w:val="4ACF0A65"/>
    <w:rsid w:val="4AD59CE8"/>
    <w:rsid w:val="4AD5F780"/>
    <w:rsid w:val="4AD620DC"/>
    <w:rsid w:val="4ADCB616"/>
    <w:rsid w:val="4AE022FD"/>
    <w:rsid w:val="4AED15D7"/>
    <w:rsid w:val="4AEEEE85"/>
    <w:rsid w:val="4AF46928"/>
    <w:rsid w:val="4AF8691B"/>
    <w:rsid w:val="4AF875C7"/>
    <w:rsid w:val="4AFE451B"/>
    <w:rsid w:val="4AFEC02E"/>
    <w:rsid w:val="4B016AAE"/>
    <w:rsid w:val="4B0BCD4A"/>
    <w:rsid w:val="4B0EA2A7"/>
    <w:rsid w:val="4B10FF8C"/>
    <w:rsid w:val="4B13C213"/>
    <w:rsid w:val="4B18CC7F"/>
    <w:rsid w:val="4B20EA8A"/>
    <w:rsid w:val="4B22A924"/>
    <w:rsid w:val="4B22C834"/>
    <w:rsid w:val="4B25D4B5"/>
    <w:rsid w:val="4B29B7AF"/>
    <w:rsid w:val="4B2D7199"/>
    <w:rsid w:val="4B2EE49D"/>
    <w:rsid w:val="4B321D26"/>
    <w:rsid w:val="4B350976"/>
    <w:rsid w:val="4B3733E0"/>
    <w:rsid w:val="4B4314CC"/>
    <w:rsid w:val="4B4938AA"/>
    <w:rsid w:val="4B4AD07A"/>
    <w:rsid w:val="4B4B5D14"/>
    <w:rsid w:val="4B4BE20E"/>
    <w:rsid w:val="4B557B53"/>
    <w:rsid w:val="4B5726D5"/>
    <w:rsid w:val="4B5D6602"/>
    <w:rsid w:val="4B601030"/>
    <w:rsid w:val="4B60ACF0"/>
    <w:rsid w:val="4B63A57D"/>
    <w:rsid w:val="4B6B389E"/>
    <w:rsid w:val="4B757AF9"/>
    <w:rsid w:val="4B7D6DBC"/>
    <w:rsid w:val="4B7E3E6F"/>
    <w:rsid w:val="4B8104E1"/>
    <w:rsid w:val="4B8896EE"/>
    <w:rsid w:val="4B8DAA72"/>
    <w:rsid w:val="4B95DFB6"/>
    <w:rsid w:val="4B96063B"/>
    <w:rsid w:val="4B99585A"/>
    <w:rsid w:val="4B9EFC3D"/>
    <w:rsid w:val="4BACF88B"/>
    <w:rsid w:val="4BAD4DB9"/>
    <w:rsid w:val="4BB17A28"/>
    <w:rsid w:val="4BB70839"/>
    <w:rsid w:val="4BBE8EAD"/>
    <w:rsid w:val="4BC2B555"/>
    <w:rsid w:val="4BC3D035"/>
    <w:rsid w:val="4BC9C86B"/>
    <w:rsid w:val="4BCCF528"/>
    <w:rsid w:val="4BE38B1C"/>
    <w:rsid w:val="4BECF400"/>
    <w:rsid w:val="4BF7629E"/>
    <w:rsid w:val="4BF85E74"/>
    <w:rsid w:val="4BFFCFDC"/>
    <w:rsid w:val="4C078E6B"/>
    <w:rsid w:val="4C0B33BF"/>
    <w:rsid w:val="4C0F0F05"/>
    <w:rsid w:val="4C152875"/>
    <w:rsid w:val="4C1D85DF"/>
    <w:rsid w:val="4C1EA437"/>
    <w:rsid w:val="4C2610E3"/>
    <w:rsid w:val="4C3620B7"/>
    <w:rsid w:val="4C39E87C"/>
    <w:rsid w:val="4C50D286"/>
    <w:rsid w:val="4C524475"/>
    <w:rsid w:val="4C525A17"/>
    <w:rsid w:val="4C53DA6D"/>
    <w:rsid w:val="4C56A964"/>
    <w:rsid w:val="4C5A1F64"/>
    <w:rsid w:val="4C60DC0F"/>
    <w:rsid w:val="4C6EFF25"/>
    <w:rsid w:val="4C72934D"/>
    <w:rsid w:val="4C7321A3"/>
    <w:rsid w:val="4C762A9D"/>
    <w:rsid w:val="4C7FDB8A"/>
    <w:rsid w:val="4C851C75"/>
    <w:rsid w:val="4C881FC1"/>
    <w:rsid w:val="4C96A725"/>
    <w:rsid w:val="4CA09EFC"/>
    <w:rsid w:val="4CA26A05"/>
    <w:rsid w:val="4CA5AD53"/>
    <w:rsid w:val="4CB364D1"/>
    <w:rsid w:val="4CB537EF"/>
    <w:rsid w:val="4CB940AB"/>
    <w:rsid w:val="4CBC9478"/>
    <w:rsid w:val="4CCDD9E7"/>
    <w:rsid w:val="4CD60B94"/>
    <w:rsid w:val="4CD65309"/>
    <w:rsid w:val="4CDC6EDD"/>
    <w:rsid w:val="4CE1AE47"/>
    <w:rsid w:val="4CE4B472"/>
    <w:rsid w:val="4CE81D08"/>
    <w:rsid w:val="4CF79DC1"/>
    <w:rsid w:val="4D074A83"/>
    <w:rsid w:val="4D088C9D"/>
    <w:rsid w:val="4D0BB9D0"/>
    <w:rsid w:val="4D10BDAF"/>
    <w:rsid w:val="4D110AC4"/>
    <w:rsid w:val="4D11514C"/>
    <w:rsid w:val="4D151CA8"/>
    <w:rsid w:val="4D1CD542"/>
    <w:rsid w:val="4D1DA5CA"/>
    <w:rsid w:val="4D232CD0"/>
    <w:rsid w:val="4D328FE6"/>
    <w:rsid w:val="4D331C86"/>
    <w:rsid w:val="4D3F722B"/>
    <w:rsid w:val="4D40F2C1"/>
    <w:rsid w:val="4D42D896"/>
    <w:rsid w:val="4D489915"/>
    <w:rsid w:val="4D492786"/>
    <w:rsid w:val="4D4FA9DF"/>
    <w:rsid w:val="4D52E84A"/>
    <w:rsid w:val="4D56AB69"/>
    <w:rsid w:val="4D64F3A2"/>
    <w:rsid w:val="4D819E19"/>
    <w:rsid w:val="4D82AC89"/>
    <w:rsid w:val="4D831A9F"/>
    <w:rsid w:val="4D840F51"/>
    <w:rsid w:val="4D8A87F9"/>
    <w:rsid w:val="4D91BE96"/>
    <w:rsid w:val="4D9493C5"/>
    <w:rsid w:val="4D9659E4"/>
    <w:rsid w:val="4D9B8139"/>
    <w:rsid w:val="4DA3A3E3"/>
    <w:rsid w:val="4DA59E3C"/>
    <w:rsid w:val="4DA5D199"/>
    <w:rsid w:val="4DAC4B7C"/>
    <w:rsid w:val="4DB53624"/>
    <w:rsid w:val="4DC11CC0"/>
    <w:rsid w:val="4DC54CF5"/>
    <w:rsid w:val="4DC5CD30"/>
    <w:rsid w:val="4DC6863A"/>
    <w:rsid w:val="4DC809DB"/>
    <w:rsid w:val="4DCA2094"/>
    <w:rsid w:val="4DD21A71"/>
    <w:rsid w:val="4DD4CFEF"/>
    <w:rsid w:val="4DD52C6F"/>
    <w:rsid w:val="4DD83B8C"/>
    <w:rsid w:val="4DE03212"/>
    <w:rsid w:val="4DE54E81"/>
    <w:rsid w:val="4DE77775"/>
    <w:rsid w:val="4DE814C9"/>
    <w:rsid w:val="4DE86D3C"/>
    <w:rsid w:val="4DEB5688"/>
    <w:rsid w:val="4DEE1850"/>
    <w:rsid w:val="4DF0D059"/>
    <w:rsid w:val="4DF15150"/>
    <w:rsid w:val="4DF71E16"/>
    <w:rsid w:val="4E060EF6"/>
    <w:rsid w:val="4E07CEC7"/>
    <w:rsid w:val="4E0AC41F"/>
    <w:rsid w:val="4E153FB3"/>
    <w:rsid w:val="4E1A7AFC"/>
    <w:rsid w:val="4E1AEBB9"/>
    <w:rsid w:val="4E1B1C56"/>
    <w:rsid w:val="4E258EF8"/>
    <w:rsid w:val="4E2679C1"/>
    <w:rsid w:val="4E26BFA4"/>
    <w:rsid w:val="4E2CDE48"/>
    <w:rsid w:val="4E32D1F0"/>
    <w:rsid w:val="4E399F77"/>
    <w:rsid w:val="4E4E05D5"/>
    <w:rsid w:val="4E530709"/>
    <w:rsid w:val="4E549279"/>
    <w:rsid w:val="4E5E1DBF"/>
    <w:rsid w:val="4E63AB1A"/>
    <w:rsid w:val="4E64FA1B"/>
    <w:rsid w:val="4E725707"/>
    <w:rsid w:val="4E746EB1"/>
    <w:rsid w:val="4E78ED37"/>
    <w:rsid w:val="4E7A6D8D"/>
    <w:rsid w:val="4E7B7C97"/>
    <w:rsid w:val="4E842F05"/>
    <w:rsid w:val="4E85EDF7"/>
    <w:rsid w:val="4E8EF46F"/>
    <w:rsid w:val="4E8FACC6"/>
    <w:rsid w:val="4E910E98"/>
    <w:rsid w:val="4E9C6B0A"/>
    <w:rsid w:val="4EB21873"/>
    <w:rsid w:val="4EB66A0A"/>
    <w:rsid w:val="4EB8A5A3"/>
    <w:rsid w:val="4EBCC6B3"/>
    <w:rsid w:val="4EBE817A"/>
    <w:rsid w:val="4EC3B75E"/>
    <w:rsid w:val="4EC9F06D"/>
    <w:rsid w:val="4ED0E11C"/>
    <w:rsid w:val="4ED57040"/>
    <w:rsid w:val="4ED6D4DC"/>
    <w:rsid w:val="4ED84B48"/>
    <w:rsid w:val="4EDE3B78"/>
    <w:rsid w:val="4EE011C0"/>
    <w:rsid w:val="4EE26381"/>
    <w:rsid w:val="4EEB2830"/>
    <w:rsid w:val="4EECA7BA"/>
    <w:rsid w:val="4EED98C9"/>
    <w:rsid w:val="4EF023AF"/>
    <w:rsid w:val="4EF14534"/>
    <w:rsid w:val="4EF3ADAC"/>
    <w:rsid w:val="4EFDFE8D"/>
    <w:rsid w:val="4EFFB2EC"/>
    <w:rsid w:val="4F007CDF"/>
    <w:rsid w:val="4F0CC569"/>
    <w:rsid w:val="4F1C53DD"/>
    <w:rsid w:val="4F1F343D"/>
    <w:rsid w:val="4F2FCFEE"/>
    <w:rsid w:val="4F31E48C"/>
    <w:rsid w:val="4F3382BB"/>
    <w:rsid w:val="4F38E9ED"/>
    <w:rsid w:val="4F40BB7A"/>
    <w:rsid w:val="4F43DB0B"/>
    <w:rsid w:val="4F45ECC8"/>
    <w:rsid w:val="4F4AD7A4"/>
    <w:rsid w:val="4F4EF3F0"/>
    <w:rsid w:val="4F5369AE"/>
    <w:rsid w:val="4F546DD7"/>
    <w:rsid w:val="4F55F045"/>
    <w:rsid w:val="4F59DAC6"/>
    <w:rsid w:val="4F624AF1"/>
    <w:rsid w:val="4F69A004"/>
    <w:rsid w:val="4F6C605D"/>
    <w:rsid w:val="4F6D862B"/>
    <w:rsid w:val="4F7823CE"/>
    <w:rsid w:val="4F905CC4"/>
    <w:rsid w:val="4F90A5E8"/>
    <w:rsid w:val="4F987CD1"/>
    <w:rsid w:val="4F9F0896"/>
    <w:rsid w:val="4FA19D24"/>
    <w:rsid w:val="4FA54CE0"/>
    <w:rsid w:val="4FA558A7"/>
    <w:rsid w:val="4FAE96F3"/>
    <w:rsid w:val="4FB220F0"/>
    <w:rsid w:val="4FC1EBAD"/>
    <w:rsid w:val="4FD2DC6E"/>
    <w:rsid w:val="4FD57FA8"/>
    <w:rsid w:val="4FD5E234"/>
    <w:rsid w:val="4FDC08A1"/>
    <w:rsid w:val="4FE27F1C"/>
    <w:rsid w:val="4FE42858"/>
    <w:rsid w:val="4FE5FC98"/>
    <w:rsid w:val="4FED66C4"/>
    <w:rsid w:val="4FF092F1"/>
    <w:rsid w:val="4FF5774A"/>
    <w:rsid w:val="4FFCEB69"/>
    <w:rsid w:val="5003E712"/>
    <w:rsid w:val="500E2768"/>
    <w:rsid w:val="5015EBE9"/>
    <w:rsid w:val="501F2652"/>
    <w:rsid w:val="503079BA"/>
    <w:rsid w:val="50332C49"/>
    <w:rsid w:val="503944DC"/>
    <w:rsid w:val="504492D1"/>
    <w:rsid w:val="5047D057"/>
    <w:rsid w:val="504EE069"/>
    <w:rsid w:val="5050AE27"/>
    <w:rsid w:val="50528613"/>
    <w:rsid w:val="50549330"/>
    <w:rsid w:val="505BA41C"/>
    <w:rsid w:val="5063EA70"/>
    <w:rsid w:val="506F8476"/>
    <w:rsid w:val="508B82E2"/>
    <w:rsid w:val="509871F4"/>
    <w:rsid w:val="509AC53C"/>
    <w:rsid w:val="509DEBC5"/>
    <w:rsid w:val="50A867B6"/>
    <w:rsid w:val="50B82CE7"/>
    <w:rsid w:val="50B8DD3F"/>
    <w:rsid w:val="50C7ACB9"/>
    <w:rsid w:val="50CA7B9D"/>
    <w:rsid w:val="50CCAAF3"/>
    <w:rsid w:val="50D321FB"/>
    <w:rsid w:val="50DB454A"/>
    <w:rsid w:val="50E059A9"/>
    <w:rsid w:val="50E2E4CF"/>
    <w:rsid w:val="50ECE70D"/>
    <w:rsid w:val="50F11786"/>
    <w:rsid w:val="50F59521"/>
    <w:rsid w:val="50FA13AC"/>
    <w:rsid w:val="50FD61B2"/>
    <w:rsid w:val="5105C43C"/>
    <w:rsid w:val="510D8C70"/>
    <w:rsid w:val="5111D00C"/>
    <w:rsid w:val="51185458"/>
    <w:rsid w:val="511EEE88"/>
    <w:rsid w:val="512CD839"/>
    <w:rsid w:val="512EC327"/>
    <w:rsid w:val="513816E2"/>
    <w:rsid w:val="513EE473"/>
    <w:rsid w:val="513F8266"/>
    <w:rsid w:val="51412A1F"/>
    <w:rsid w:val="514397EE"/>
    <w:rsid w:val="5145E3C0"/>
    <w:rsid w:val="5147742D"/>
    <w:rsid w:val="5147C741"/>
    <w:rsid w:val="514CD46F"/>
    <w:rsid w:val="514F8C8B"/>
    <w:rsid w:val="515751AB"/>
    <w:rsid w:val="516330CD"/>
    <w:rsid w:val="516F5FF2"/>
    <w:rsid w:val="517C1273"/>
    <w:rsid w:val="5185F704"/>
    <w:rsid w:val="518A1D5C"/>
    <w:rsid w:val="51915079"/>
    <w:rsid w:val="51932E3F"/>
    <w:rsid w:val="51978853"/>
    <w:rsid w:val="5197CAE8"/>
    <w:rsid w:val="51995342"/>
    <w:rsid w:val="51998802"/>
    <w:rsid w:val="51A439E5"/>
    <w:rsid w:val="51A5B7D6"/>
    <w:rsid w:val="51B093D5"/>
    <w:rsid w:val="51B0F2CD"/>
    <w:rsid w:val="51B232FF"/>
    <w:rsid w:val="51B23547"/>
    <w:rsid w:val="51B3BB03"/>
    <w:rsid w:val="51B3C696"/>
    <w:rsid w:val="51B7732E"/>
    <w:rsid w:val="51B98236"/>
    <w:rsid w:val="51BC02C8"/>
    <w:rsid w:val="51C9A783"/>
    <w:rsid w:val="51CA2EB4"/>
    <w:rsid w:val="51CAF689"/>
    <w:rsid w:val="51D61D60"/>
    <w:rsid w:val="51DA6D6C"/>
    <w:rsid w:val="51E13053"/>
    <w:rsid w:val="51E2FA08"/>
    <w:rsid w:val="51E76608"/>
    <w:rsid w:val="51F04665"/>
    <w:rsid w:val="51F68A26"/>
    <w:rsid w:val="51F9EFE0"/>
    <w:rsid w:val="51FE51F8"/>
    <w:rsid w:val="51FE902D"/>
    <w:rsid w:val="51FEC74B"/>
    <w:rsid w:val="520328B3"/>
    <w:rsid w:val="5204E4C1"/>
    <w:rsid w:val="5207C891"/>
    <w:rsid w:val="520C3497"/>
    <w:rsid w:val="520F338C"/>
    <w:rsid w:val="522AFC48"/>
    <w:rsid w:val="522B76A7"/>
    <w:rsid w:val="523116E0"/>
    <w:rsid w:val="52327ACD"/>
    <w:rsid w:val="5236333B"/>
    <w:rsid w:val="5237FF23"/>
    <w:rsid w:val="523C4C81"/>
    <w:rsid w:val="5243DF80"/>
    <w:rsid w:val="52457C09"/>
    <w:rsid w:val="524B78EF"/>
    <w:rsid w:val="524D198F"/>
    <w:rsid w:val="524EC036"/>
    <w:rsid w:val="52508E42"/>
    <w:rsid w:val="5255BAC1"/>
    <w:rsid w:val="52563E2C"/>
    <w:rsid w:val="525F43BF"/>
    <w:rsid w:val="5262A813"/>
    <w:rsid w:val="52648C08"/>
    <w:rsid w:val="5266D938"/>
    <w:rsid w:val="527248D8"/>
    <w:rsid w:val="52755670"/>
    <w:rsid w:val="52874CED"/>
    <w:rsid w:val="528CF8BE"/>
    <w:rsid w:val="52906FDE"/>
    <w:rsid w:val="5291DFDD"/>
    <w:rsid w:val="5292B423"/>
    <w:rsid w:val="5295494C"/>
    <w:rsid w:val="5295CBA7"/>
    <w:rsid w:val="52973712"/>
    <w:rsid w:val="52A4C02B"/>
    <w:rsid w:val="52A54EF9"/>
    <w:rsid w:val="52AFDD6A"/>
    <w:rsid w:val="52B13BDD"/>
    <w:rsid w:val="52B1F405"/>
    <w:rsid w:val="52B394B8"/>
    <w:rsid w:val="52B8D5CF"/>
    <w:rsid w:val="52BABEE9"/>
    <w:rsid w:val="52C3E76D"/>
    <w:rsid w:val="52CA41D2"/>
    <w:rsid w:val="52CFBA81"/>
    <w:rsid w:val="52D533FC"/>
    <w:rsid w:val="52D63AB3"/>
    <w:rsid w:val="52E05E36"/>
    <w:rsid w:val="52EBD8A9"/>
    <w:rsid w:val="52EFA775"/>
    <w:rsid w:val="52FEFA70"/>
    <w:rsid w:val="52FFA17F"/>
    <w:rsid w:val="5309A7AA"/>
    <w:rsid w:val="530A188F"/>
    <w:rsid w:val="530C566B"/>
    <w:rsid w:val="531361BD"/>
    <w:rsid w:val="531C1216"/>
    <w:rsid w:val="531DF19B"/>
    <w:rsid w:val="533162FB"/>
    <w:rsid w:val="53430A06"/>
    <w:rsid w:val="5345BF0E"/>
    <w:rsid w:val="534C2B33"/>
    <w:rsid w:val="5351EDAA"/>
    <w:rsid w:val="5351F0B5"/>
    <w:rsid w:val="53524579"/>
    <w:rsid w:val="5358A064"/>
    <w:rsid w:val="535BEDF5"/>
    <w:rsid w:val="535F88F2"/>
    <w:rsid w:val="5367F1E4"/>
    <w:rsid w:val="536A0533"/>
    <w:rsid w:val="536B6B28"/>
    <w:rsid w:val="536CD6E1"/>
    <w:rsid w:val="537BBFE1"/>
    <w:rsid w:val="537FBD42"/>
    <w:rsid w:val="5381FEA0"/>
    <w:rsid w:val="53836888"/>
    <w:rsid w:val="53873D51"/>
    <w:rsid w:val="538CD797"/>
    <w:rsid w:val="538D91E7"/>
    <w:rsid w:val="538F88D9"/>
    <w:rsid w:val="539296F3"/>
    <w:rsid w:val="53961E56"/>
    <w:rsid w:val="53981E77"/>
    <w:rsid w:val="5399D3CC"/>
    <w:rsid w:val="539AB048"/>
    <w:rsid w:val="539D82B9"/>
    <w:rsid w:val="53ADD60B"/>
    <w:rsid w:val="53AF595B"/>
    <w:rsid w:val="53B11C27"/>
    <w:rsid w:val="53B32F36"/>
    <w:rsid w:val="53B3E946"/>
    <w:rsid w:val="53B7683B"/>
    <w:rsid w:val="53C229CE"/>
    <w:rsid w:val="53C5A788"/>
    <w:rsid w:val="53D0EE12"/>
    <w:rsid w:val="53D4C2E3"/>
    <w:rsid w:val="53D5867F"/>
    <w:rsid w:val="53D6311D"/>
    <w:rsid w:val="53D72239"/>
    <w:rsid w:val="53D74D6D"/>
    <w:rsid w:val="53EF569E"/>
    <w:rsid w:val="53F2899F"/>
    <w:rsid w:val="53F9EFDB"/>
    <w:rsid w:val="53FD5EFC"/>
    <w:rsid w:val="53FE29F8"/>
    <w:rsid w:val="53FF9ECB"/>
    <w:rsid w:val="540349BA"/>
    <w:rsid w:val="5407AA1A"/>
    <w:rsid w:val="540FE0D4"/>
    <w:rsid w:val="5415C738"/>
    <w:rsid w:val="541AD375"/>
    <w:rsid w:val="54225A7B"/>
    <w:rsid w:val="5427D5FE"/>
    <w:rsid w:val="543395D8"/>
    <w:rsid w:val="54396F6A"/>
    <w:rsid w:val="545120AA"/>
    <w:rsid w:val="5454D7C3"/>
    <w:rsid w:val="545B3A1C"/>
    <w:rsid w:val="545F19C3"/>
    <w:rsid w:val="5465B33B"/>
    <w:rsid w:val="54680AAF"/>
    <w:rsid w:val="547E3E47"/>
    <w:rsid w:val="547F7D5F"/>
    <w:rsid w:val="5483FD49"/>
    <w:rsid w:val="548EFF4E"/>
    <w:rsid w:val="549A3A17"/>
    <w:rsid w:val="54A1835F"/>
    <w:rsid w:val="54A562EF"/>
    <w:rsid w:val="54AC179C"/>
    <w:rsid w:val="54B26655"/>
    <w:rsid w:val="54B53374"/>
    <w:rsid w:val="54B95003"/>
    <w:rsid w:val="54BF7721"/>
    <w:rsid w:val="54C14F8B"/>
    <w:rsid w:val="54C8535B"/>
    <w:rsid w:val="54CB38C0"/>
    <w:rsid w:val="54CEFDB5"/>
    <w:rsid w:val="54CF4CE6"/>
    <w:rsid w:val="54D053E3"/>
    <w:rsid w:val="54D31E74"/>
    <w:rsid w:val="54D97863"/>
    <w:rsid w:val="54E043C1"/>
    <w:rsid w:val="54E2639B"/>
    <w:rsid w:val="54E930B6"/>
    <w:rsid w:val="54EA640C"/>
    <w:rsid w:val="54EC30D9"/>
    <w:rsid w:val="54F21E03"/>
    <w:rsid w:val="54F3E0C3"/>
    <w:rsid w:val="54F53B0E"/>
    <w:rsid w:val="54F94A78"/>
    <w:rsid w:val="5502974B"/>
    <w:rsid w:val="5504F5D3"/>
    <w:rsid w:val="55073B89"/>
    <w:rsid w:val="55074D54"/>
    <w:rsid w:val="550B6E47"/>
    <w:rsid w:val="550D76C7"/>
    <w:rsid w:val="550F59F1"/>
    <w:rsid w:val="5511D915"/>
    <w:rsid w:val="551A37C5"/>
    <w:rsid w:val="552BE2AA"/>
    <w:rsid w:val="5534F62D"/>
    <w:rsid w:val="55453447"/>
    <w:rsid w:val="55507B90"/>
    <w:rsid w:val="555CDA4D"/>
    <w:rsid w:val="555DFA2F"/>
    <w:rsid w:val="5561EA94"/>
    <w:rsid w:val="5566945D"/>
    <w:rsid w:val="5569D71F"/>
    <w:rsid w:val="556A1B8F"/>
    <w:rsid w:val="556F15D8"/>
    <w:rsid w:val="55704E36"/>
    <w:rsid w:val="5570D999"/>
    <w:rsid w:val="55841626"/>
    <w:rsid w:val="5588D306"/>
    <w:rsid w:val="558CC40B"/>
    <w:rsid w:val="558D4FF0"/>
    <w:rsid w:val="558E3305"/>
    <w:rsid w:val="55968996"/>
    <w:rsid w:val="5597B8D6"/>
    <w:rsid w:val="559C38C0"/>
    <w:rsid w:val="559F1B3B"/>
    <w:rsid w:val="55A34A1B"/>
    <w:rsid w:val="55A6D4FD"/>
    <w:rsid w:val="55AB451A"/>
    <w:rsid w:val="55AE99C7"/>
    <w:rsid w:val="55BEB09C"/>
    <w:rsid w:val="55C15AED"/>
    <w:rsid w:val="55CBC3F6"/>
    <w:rsid w:val="55DE07B7"/>
    <w:rsid w:val="55DF7D2D"/>
    <w:rsid w:val="55EB609B"/>
    <w:rsid w:val="55ECE9DA"/>
    <w:rsid w:val="55F370EB"/>
    <w:rsid w:val="55FC315F"/>
    <w:rsid w:val="5600F6BC"/>
    <w:rsid w:val="56068637"/>
    <w:rsid w:val="560861FA"/>
    <w:rsid w:val="5608EE4E"/>
    <w:rsid w:val="560B2830"/>
    <w:rsid w:val="560BBF2E"/>
    <w:rsid w:val="560EFD01"/>
    <w:rsid w:val="561C0F04"/>
    <w:rsid w:val="56351C61"/>
    <w:rsid w:val="56370521"/>
    <w:rsid w:val="56413557"/>
    <w:rsid w:val="56422A9F"/>
    <w:rsid w:val="5644A215"/>
    <w:rsid w:val="564EA436"/>
    <w:rsid w:val="5653940A"/>
    <w:rsid w:val="5656B6EE"/>
    <w:rsid w:val="5658EEEA"/>
    <w:rsid w:val="565917BA"/>
    <w:rsid w:val="565B9710"/>
    <w:rsid w:val="565E88DF"/>
    <w:rsid w:val="565F177E"/>
    <w:rsid w:val="565F7BBB"/>
    <w:rsid w:val="5666A884"/>
    <w:rsid w:val="566D3F37"/>
    <w:rsid w:val="566D4152"/>
    <w:rsid w:val="5670E157"/>
    <w:rsid w:val="5671FA31"/>
    <w:rsid w:val="567805C9"/>
    <w:rsid w:val="56796B4B"/>
    <w:rsid w:val="567D23E0"/>
    <w:rsid w:val="5681DE4F"/>
    <w:rsid w:val="56832C2A"/>
    <w:rsid w:val="568AB08F"/>
    <w:rsid w:val="568AEF32"/>
    <w:rsid w:val="568B4CE0"/>
    <w:rsid w:val="568B8661"/>
    <w:rsid w:val="5697E8F3"/>
    <w:rsid w:val="56991B34"/>
    <w:rsid w:val="569BB03F"/>
    <w:rsid w:val="56A2856E"/>
    <w:rsid w:val="56A3371B"/>
    <w:rsid w:val="56ABEDEF"/>
    <w:rsid w:val="56AD51F5"/>
    <w:rsid w:val="56B08D1A"/>
    <w:rsid w:val="56B0FA51"/>
    <w:rsid w:val="56CC7DE7"/>
    <w:rsid w:val="56CF57BF"/>
    <w:rsid w:val="56D3079D"/>
    <w:rsid w:val="56D3F4C1"/>
    <w:rsid w:val="56D9B9D7"/>
    <w:rsid w:val="56E22C84"/>
    <w:rsid w:val="56E45BE3"/>
    <w:rsid w:val="56F2E4BC"/>
    <w:rsid w:val="56F86647"/>
    <w:rsid w:val="57031559"/>
    <w:rsid w:val="57081A90"/>
    <w:rsid w:val="570948AD"/>
    <w:rsid w:val="570BCC2D"/>
    <w:rsid w:val="570CF786"/>
    <w:rsid w:val="5711193E"/>
    <w:rsid w:val="5713EBDF"/>
    <w:rsid w:val="57141607"/>
    <w:rsid w:val="571756DE"/>
    <w:rsid w:val="57192A98"/>
    <w:rsid w:val="57225997"/>
    <w:rsid w:val="5733B0BE"/>
    <w:rsid w:val="573AF058"/>
    <w:rsid w:val="574213F1"/>
    <w:rsid w:val="574412AA"/>
    <w:rsid w:val="574E9863"/>
    <w:rsid w:val="574EA182"/>
    <w:rsid w:val="574EE6DF"/>
    <w:rsid w:val="574F9DA1"/>
    <w:rsid w:val="5750B009"/>
    <w:rsid w:val="5752856F"/>
    <w:rsid w:val="5760EBA9"/>
    <w:rsid w:val="5763C902"/>
    <w:rsid w:val="57662F21"/>
    <w:rsid w:val="576747DD"/>
    <w:rsid w:val="576F87FC"/>
    <w:rsid w:val="57763523"/>
    <w:rsid w:val="5778542C"/>
    <w:rsid w:val="577B1214"/>
    <w:rsid w:val="577DCF45"/>
    <w:rsid w:val="5782AE34"/>
    <w:rsid w:val="57835F18"/>
    <w:rsid w:val="578775EB"/>
    <w:rsid w:val="57893447"/>
    <w:rsid w:val="579D7636"/>
    <w:rsid w:val="57A1EF4B"/>
    <w:rsid w:val="57A45D9F"/>
    <w:rsid w:val="57AC4775"/>
    <w:rsid w:val="57BAD743"/>
    <w:rsid w:val="57BECE0F"/>
    <w:rsid w:val="57CB8ABE"/>
    <w:rsid w:val="57CE1ABD"/>
    <w:rsid w:val="57D37B58"/>
    <w:rsid w:val="57D658BE"/>
    <w:rsid w:val="57DC4C69"/>
    <w:rsid w:val="57E67B42"/>
    <w:rsid w:val="57F114B2"/>
    <w:rsid w:val="57F319A6"/>
    <w:rsid w:val="57F6AEF3"/>
    <w:rsid w:val="57F9E9A5"/>
    <w:rsid w:val="5802DFFD"/>
    <w:rsid w:val="58187013"/>
    <w:rsid w:val="5818BE7E"/>
    <w:rsid w:val="581E78F9"/>
    <w:rsid w:val="5823B928"/>
    <w:rsid w:val="5824571B"/>
    <w:rsid w:val="582633AE"/>
    <w:rsid w:val="582789DC"/>
    <w:rsid w:val="582FDD7F"/>
    <w:rsid w:val="58312478"/>
    <w:rsid w:val="5839F9D5"/>
    <w:rsid w:val="583C5B20"/>
    <w:rsid w:val="584381E4"/>
    <w:rsid w:val="5848D09A"/>
    <w:rsid w:val="584C7C55"/>
    <w:rsid w:val="584C8B36"/>
    <w:rsid w:val="584E8F17"/>
    <w:rsid w:val="585957A9"/>
    <w:rsid w:val="586B8DD9"/>
    <w:rsid w:val="58702F91"/>
    <w:rsid w:val="58773CBA"/>
    <w:rsid w:val="587979D7"/>
    <w:rsid w:val="587B9721"/>
    <w:rsid w:val="587FD285"/>
    <w:rsid w:val="5883AE5A"/>
    <w:rsid w:val="5883B234"/>
    <w:rsid w:val="58854386"/>
    <w:rsid w:val="58885318"/>
    <w:rsid w:val="588B2EB1"/>
    <w:rsid w:val="58925AC7"/>
    <w:rsid w:val="58994B7C"/>
    <w:rsid w:val="589CDE7E"/>
    <w:rsid w:val="589DB7C5"/>
    <w:rsid w:val="589DD370"/>
    <w:rsid w:val="58A16FBE"/>
    <w:rsid w:val="58B28F84"/>
    <w:rsid w:val="58B390BB"/>
    <w:rsid w:val="58B543D9"/>
    <w:rsid w:val="58B9F0DC"/>
    <w:rsid w:val="58BFC4F7"/>
    <w:rsid w:val="58C55E65"/>
    <w:rsid w:val="58CB226C"/>
    <w:rsid w:val="58D6028F"/>
    <w:rsid w:val="58E3AAD3"/>
    <w:rsid w:val="58EB6B8E"/>
    <w:rsid w:val="590E1F62"/>
    <w:rsid w:val="5917BFB6"/>
    <w:rsid w:val="59275FAF"/>
    <w:rsid w:val="592C346A"/>
    <w:rsid w:val="592FBBB1"/>
    <w:rsid w:val="593F6B44"/>
    <w:rsid w:val="5940B691"/>
    <w:rsid w:val="59468A77"/>
    <w:rsid w:val="594714E0"/>
    <w:rsid w:val="594A2B0B"/>
    <w:rsid w:val="594D1B4B"/>
    <w:rsid w:val="59527E91"/>
    <w:rsid w:val="595D743D"/>
    <w:rsid w:val="596CC3B3"/>
    <w:rsid w:val="596DD9F3"/>
    <w:rsid w:val="596F4849"/>
    <w:rsid w:val="59703B0C"/>
    <w:rsid w:val="5974F641"/>
    <w:rsid w:val="597A430C"/>
    <w:rsid w:val="597D297D"/>
    <w:rsid w:val="5985F4A7"/>
    <w:rsid w:val="59914EE8"/>
    <w:rsid w:val="5997B948"/>
    <w:rsid w:val="599C5E11"/>
    <w:rsid w:val="59A04184"/>
    <w:rsid w:val="59A31A36"/>
    <w:rsid w:val="59A4BEE0"/>
    <w:rsid w:val="59AB396A"/>
    <w:rsid w:val="59B4FD98"/>
    <w:rsid w:val="59B79ABF"/>
    <w:rsid w:val="59C07E49"/>
    <w:rsid w:val="59C751E6"/>
    <w:rsid w:val="59C7ED1F"/>
    <w:rsid w:val="59CA0ACE"/>
    <w:rsid w:val="59CEBF6C"/>
    <w:rsid w:val="59D0A427"/>
    <w:rsid w:val="59D3732D"/>
    <w:rsid w:val="59D5B027"/>
    <w:rsid w:val="59D5F9F0"/>
    <w:rsid w:val="59D93389"/>
    <w:rsid w:val="59DCFE94"/>
    <w:rsid w:val="59DDDEFA"/>
    <w:rsid w:val="59E18127"/>
    <w:rsid w:val="59EE379E"/>
    <w:rsid w:val="59F56F83"/>
    <w:rsid w:val="59FA481B"/>
    <w:rsid w:val="59FF70FC"/>
    <w:rsid w:val="59FF8FD1"/>
    <w:rsid w:val="5A0198C8"/>
    <w:rsid w:val="5A09F045"/>
    <w:rsid w:val="5A19E498"/>
    <w:rsid w:val="5A1DECB9"/>
    <w:rsid w:val="5A328215"/>
    <w:rsid w:val="5A3D8CB2"/>
    <w:rsid w:val="5A4467EB"/>
    <w:rsid w:val="5A45D03A"/>
    <w:rsid w:val="5A4BACC9"/>
    <w:rsid w:val="5A4BB389"/>
    <w:rsid w:val="5A54940C"/>
    <w:rsid w:val="5A5EA4E8"/>
    <w:rsid w:val="5A5F68E6"/>
    <w:rsid w:val="5A611DC3"/>
    <w:rsid w:val="5A7A078F"/>
    <w:rsid w:val="5A7E1973"/>
    <w:rsid w:val="5A86E2DB"/>
    <w:rsid w:val="5A87CA48"/>
    <w:rsid w:val="5A8AB496"/>
    <w:rsid w:val="5A988D1D"/>
    <w:rsid w:val="5AA722E2"/>
    <w:rsid w:val="5AA7E585"/>
    <w:rsid w:val="5AA87385"/>
    <w:rsid w:val="5AB88428"/>
    <w:rsid w:val="5ABD9DB8"/>
    <w:rsid w:val="5AC0179F"/>
    <w:rsid w:val="5AC70EA6"/>
    <w:rsid w:val="5ACC676E"/>
    <w:rsid w:val="5ACE389A"/>
    <w:rsid w:val="5AE4B047"/>
    <w:rsid w:val="5AF3AE98"/>
    <w:rsid w:val="5AF43187"/>
    <w:rsid w:val="5AFB018C"/>
    <w:rsid w:val="5AFF17D9"/>
    <w:rsid w:val="5AFF1E02"/>
    <w:rsid w:val="5AFF2721"/>
    <w:rsid w:val="5B0EA8F2"/>
    <w:rsid w:val="5B0FEC4F"/>
    <w:rsid w:val="5B184609"/>
    <w:rsid w:val="5B1D280C"/>
    <w:rsid w:val="5B264658"/>
    <w:rsid w:val="5B2C8999"/>
    <w:rsid w:val="5B32ED48"/>
    <w:rsid w:val="5B33AEA5"/>
    <w:rsid w:val="5B37B0AC"/>
    <w:rsid w:val="5B392876"/>
    <w:rsid w:val="5B408C0C"/>
    <w:rsid w:val="5B415DA7"/>
    <w:rsid w:val="5B4400E1"/>
    <w:rsid w:val="5B550A3D"/>
    <w:rsid w:val="5B5D139C"/>
    <w:rsid w:val="5B606CF5"/>
    <w:rsid w:val="5B6149DC"/>
    <w:rsid w:val="5B68E269"/>
    <w:rsid w:val="5B6DA969"/>
    <w:rsid w:val="5B729BE2"/>
    <w:rsid w:val="5B730CCC"/>
    <w:rsid w:val="5B776C67"/>
    <w:rsid w:val="5B7D7F44"/>
    <w:rsid w:val="5B846D22"/>
    <w:rsid w:val="5B89C1AA"/>
    <w:rsid w:val="5B917975"/>
    <w:rsid w:val="5B9B5F26"/>
    <w:rsid w:val="5B9C837E"/>
    <w:rsid w:val="5B9C9960"/>
    <w:rsid w:val="5BA298E4"/>
    <w:rsid w:val="5BAED09F"/>
    <w:rsid w:val="5BB3293B"/>
    <w:rsid w:val="5BB4E228"/>
    <w:rsid w:val="5BB95CFF"/>
    <w:rsid w:val="5BBA9876"/>
    <w:rsid w:val="5BBBB08C"/>
    <w:rsid w:val="5BBD9A65"/>
    <w:rsid w:val="5BBE47A4"/>
    <w:rsid w:val="5BC04B21"/>
    <w:rsid w:val="5BC0D79D"/>
    <w:rsid w:val="5BC80E82"/>
    <w:rsid w:val="5BD08CFF"/>
    <w:rsid w:val="5BD6F8E4"/>
    <w:rsid w:val="5BE3401D"/>
    <w:rsid w:val="5BE81120"/>
    <w:rsid w:val="5BE8EE6D"/>
    <w:rsid w:val="5BEEA879"/>
    <w:rsid w:val="5BF58CFB"/>
    <w:rsid w:val="5BFE9E6F"/>
    <w:rsid w:val="5C03F666"/>
    <w:rsid w:val="5C133D03"/>
    <w:rsid w:val="5C141370"/>
    <w:rsid w:val="5C189211"/>
    <w:rsid w:val="5C1A8AC1"/>
    <w:rsid w:val="5C1D4C4D"/>
    <w:rsid w:val="5C1E8E7D"/>
    <w:rsid w:val="5C225473"/>
    <w:rsid w:val="5C2DE732"/>
    <w:rsid w:val="5C2E381F"/>
    <w:rsid w:val="5C3339C5"/>
    <w:rsid w:val="5C34C759"/>
    <w:rsid w:val="5C364A72"/>
    <w:rsid w:val="5C3751DB"/>
    <w:rsid w:val="5C3A0C12"/>
    <w:rsid w:val="5C3D8F77"/>
    <w:rsid w:val="5C4F0708"/>
    <w:rsid w:val="5C60C457"/>
    <w:rsid w:val="5C67FCC1"/>
    <w:rsid w:val="5C6942AE"/>
    <w:rsid w:val="5C6C73B1"/>
    <w:rsid w:val="5C70E759"/>
    <w:rsid w:val="5C760BDD"/>
    <w:rsid w:val="5C77E9D3"/>
    <w:rsid w:val="5C7E1203"/>
    <w:rsid w:val="5C8D71DC"/>
    <w:rsid w:val="5C933ACE"/>
    <w:rsid w:val="5C96ACFA"/>
    <w:rsid w:val="5C9729F9"/>
    <w:rsid w:val="5C974C0D"/>
    <w:rsid w:val="5C9908DD"/>
    <w:rsid w:val="5CA58823"/>
    <w:rsid w:val="5CA6981B"/>
    <w:rsid w:val="5CA70FF3"/>
    <w:rsid w:val="5CB4D4D7"/>
    <w:rsid w:val="5CBD4D52"/>
    <w:rsid w:val="5CC3CFB8"/>
    <w:rsid w:val="5CC99071"/>
    <w:rsid w:val="5CE6AA50"/>
    <w:rsid w:val="5CE738EC"/>
    <w:rsid w:val="5CEEAC21"/>
    <w:rsid w:val="5CF0405A"/>
    <w:rsid w:val="5CF20F4D"/>
    <w:rsid w:val="5CF3731B"/>
    <w:rsid w:val="5CF4CABF"/>
    <w:rsid w:val="5CF81095"/>
    <w:rsid w:val="5CF9426F"/>
    <w:rsid w:val="5CFBAE65"/>
    <w:rsid w:val="5D020811"/>
    <w:rsid w:val="5D064C21"/>
    <w:rsid w:val="5D07CEA5"/>
    <w:rsid w:val="5D092FEE"/>
    <w:rsid w:val="5D0979CA"/>
    <w:rsid w:val="5D0E0383"/>
    <w:rsid w:val="5D0F920B"/>
    <w:rsid w:val="5D1584EB"/>
    <w:rsid w:val="5D186594"/>
    <w:rsid w:val="5D2247CF"/>
    <w:rsid w:val="5D25F467"/>
    <w:rsid w:val="5D38AFED"/>
    <w:rsid w:val="5D3981D4"/>
    <w:rsid w:val="5D3CFD1C"/>
    <w:rsid w:val="5D48CAA7"/>
    <w:rsid w:val="5D49D777"/>
    <w:rsid w:val="5D4B753C"/>
    <w:rsid w:val="5D4BBBC4"/>
    <w:rsid w:val="5D4CAB81"/>
    <w:rsid w:val="5D4FE3B7"/>
    <w:rsid w:val="5D568D5C"/>
    <w:rsid w:val="5D5C91F7"/>
    <w:rsid w:val="5D5E2DDB"/>
    <w:rsid w:val="5D66D2EA"/>
    <w:rsid w:val="5D717764"/>
    <w:rsid w:val="5D78B946"/>
    <w:rsid w:val="5D83C21E"/>
    <w:rsid w:val="5D860225"/>
    <w:rsid w:val="5D8B252B"/>
    <w:rsid w:val="5D8E8C33"/>
    <w:rsid w:val="5D977149"/>
    <w:rsid w:val="5DA85BB6"/>
    <w:rsid w:val="5DA86876"/>
    <w:rsid w:val="5DB1E65F"/>
    <w:rsid w:val="5DB737F7"/>
    <w:rsid w:val="5DBD69AD"/>
    <w:rsid w:val="5DCC200B"/>
    <w:rsid w:val="5DCFA19E"/>
    <w:rsid w:val="5DD29B6E"/>
    <w:rsid w:val="5DD2F225"/>
    <w:rsid w:val="5DD368F1"/>
    <w:rsid w:val="5DD71A5B"/>
    <w:rsid w:val="5DD9B04C"/>
    <w:rsid w:val="5DDB132D"/>
    <w:rsid w:val="5DDCA397"/>
    <w:rsid w:val="5DDE412C"/>
    <w:rsid w:val="5DDE46B7"/>
    <w:rsid w:val="5DDEC980"/>
    <w:rsid w:val="5DE18C07"/>
    <w:rsid w:val="5DE3D7A9"/>
    <w:rsid w:val="5DE47387"/>
    <w:rsid w:val="5DEB0407"/>
    <w:rsid w:val="5DEB2BA9"/>
    <w:rsid w:val="5DEDA30F"/>
    <w:rsid w:val="5DF30C9A"/>
    <w:rsid w:val="5DFEB3AE"/>
    <w:rsid w:val="5E03A1CA"/>
    <w:rsid w:val="5E11075D"/>
    <w:rsid w:val="5E15A631"/>
    <w:rsid w:val="5E1F5D74"/>
    <w:rsid w:val="5E20D67A"/>
    <w:rsid w:val="5E2A83D2"/>
    <w:rsid w:val="5E34D339"/>
    <w:rsid w:val="5E3A2529"/>
    <w:rsid w:val="5E3E3BBA"/>
    <w:rsid w:val="5E419831"/>
    <w:rsid w:val="5E4912BC"/>
    <w:rsid w:val="5E57A180"/>
    <w:rsid w:val="5E596350"/>
    <w:rsid w:val="5E5CB6D7"/>
    <w:rsid w:val="5E5F9629"/>
    <w:rsid w:val="5E64C00B"/>
    <w:rsid w:val="5E6E63ED"/>
    <w:rsid w:val="5E7329CD"/>
    <w:rsid w:val="5E766320"/>
    <w:rsid w:val="5E779266"/>
    <w:rsid w:val="5E7D659A"/>
    <w:rsid w:val="5E81110F"/>
    <w:rsid w:val="5E8138E2"/>
    <w:rsid w:val="5EA11E48"/>
    <w:rsid w:val="5EAB5676"/>
    <w:rsid w:val="5EAFACC0"/>
    <w:rsid w:val="5EB1D27B"/>
    <w:rsid w:val="5EB47B0C"/>
    <w:rsid w:val="5EBD972C"/>
    <w:rsid w:val="5EDA237B"/>
    <w:rsid w:val="5EDAF7BD"/>
    <w:rsid w:val="5EDC7146"/>
    <w:rsid w:val="5EEF8876"/>
    <w:rsid w:val="5EF01474"/>
    <w:rsid w:val="5EF0F2EC"/>
    <w:rsid w:val="5EF86258"/>
    <w:rsid w:val="5EFC1320"/>
    <w:rsid w:val="5F0652CE"/>
    <w:rsid w:val="5F069FB0"/>
    <w:rsid w:val="5F0D993B"/>
    <w:rsid w:val="5F0F95C5"/>
    <w:rsid w:val="5F10FDD5"/>
    <w:rsid w:val="5F238726"/>
    <w:rsid w:val="5F254377"/>
    <w:rsid w:val="5F25BC04"/>
    <w:rsid w:val="5F348EE6"/>
    <w:rsid w:val="5F35B66C"/>
    <w:rsid w:val="5F4709EF"/>
    <w:rsid w:val="5F471F68"/>
    <w:rsid w:val="5F49967E"/>
    <w:rsid w:val="5F4B4E48"/>
    <w:rsid w:val="5F5249A2"/>
    <w:rsid w:val="5F5490B8"/>
    <w:rsid w:val="5F55341D"/>
    <w:rsid w:val="5F57583A"/>
    <w:rsid w:val="5F5A8101"/>
    <w:rsid w:val="5F5EEF61"/>
    <w:rsid w:val="5F605214"/>
    <w:rsid w:val="5F63EB3B"/>
    <w:rsid w:val="5F6542EF"/>
    <w:rsid w:val="5F69FC2E"/>
    <w:rsid w:val="5F6B85FC"/>
    <w:rsid w:val="5F6C1E51"/>
    <w:rsid w:val="5F6E2004"/>
    <w:rsid w:val="5F762B53"/>
    <w:rsid w:val="5F84A49E"/>
    <w:rsid w:val="5F873EEC"/>
    <w:rsid w:val="5F89C460"/>
    <w:rsid w:val="5F9DBD02"/>
    <w:rsid w:val="5FA67754"/>
    <w:rsid w:val="5FADFFD7"/>
    <w:rsid w:val="5FBB2242"/>
    <w:rsid w:val="5FC1F29D"/>
    <w:rsid w:val="5FC6F2DE"/>
    <w:rsid w:val="5FCCC82F"/>
    <w:rsid w:val="5FCCE37E"/>
    <w:rsid w:val="5FE66E0F"/>
    <w:rsid w:val="5FE79C59"/>
    <w:rsid w:val="5FF0DC36"/>
    <w:rsid w:val="5FF59EF4"/>
    <w:rsid w:val="5FFDCD5F"/>
    <w:rsid w:val="5FFFC897"/>
    <w:rsid w:val="6007661D"/>
    <w:rsid w:val="60079746"/>
    <w:rsid w:val="600BE379"/>
    <w:rsid w:val="60104CAC"/>
    <w:rsid w:val="6012761D"/>
    <w:rsid w:val="601A15CA"/>
    <w:rsid w:val="601CA6A8"/>
    <w:rsid w:val="601E4D57"/>
    <w:rsid w:val="6020E78E"/>
    <w:rsid w:val="6023DCE6"/>
    <w:rsid w:val="6027D13C"/>
    <w:rsid w:val="602AC248"/>
    <w:rsid w:val="602D010E"/>
    <w:rsid w:val="60411A8C"/>
    <w:rsid w:val="60490DA5"/>
    <w:rsid w:val="604AB39D"/>
    <w:rsid w:val="604AF9D5"/>
    <w:rsid w:val="604D4115"/>
    <w:rsid w:val="60503A04"/>
    <w:rsid w:val="6050F3F4"/>
    <w:rsid w:val="605BB9DA"/>
    <w:rsid w:val="605CCE26"/>
    <w:rsid w:val="605D32CD"/>
    <w:rsid w:val="605F4566"/>
    <w:rsid w:val="605FE802"/>
    <w:rsid w:val="60625BB3"/>
    <w:rsid w:val="6066C502"/>
    <w:rsid w:val="606A0B72"/>
    <w:rsid w:val="6076F60C"/>
    <w:rsid w:val="60896675"/>
    <w:rsid w:val="608C0FD6"/>
    <w:rsid w:val="608C8051"/>
    <w:rsid w:val="609BAE74"/>
    <w:rsid w:val="60A99CF6"/>
    <w:rsid w:val="60ACCE36"/>
    <w:rsid w:val="60B0BEF5"/>
    <w:rsid w:val="60B4FC57"/>
    <w:rsid w:val="60B6D1C0"/>
    <w:rsid w:val="60BCEE46"/>
    <w:rsid w:val="60BF3B4B"/>
    <w:rsid w:val="60C6206F"/>
    <w:rsid w:val="60C98500"/>
    <w:rsid w:val="60D8C84F"/>
    <w:rsid w:val="60DFB56A"/>
    <w:rsid w:val="60E07694"/>
    <w:rsid w:val="60E5EF70"/>
    <w:rsid w:val="60E6FFE5"/>
    <w:rsid w:val="60EC1A6F"/>
    <w:rsid w:val="60EC7652"/>
    <w:rsid w:val="60EF81CD"/>
    <w:rsid w:val="60F2A412"/>
    <w:rsid w:val="60F4531C"/>
    <w:rsid w:val="60F5CF36"/>
    <w:rsid w:val="60FEECB9"/>
    <w:rsid w:val="60FF2304"/>
    <w:rsid w:val="610233B1"/>
    <w:rsid w:val="61040F7E"/>
    <w:rsid w:val="6104ACA2"/>
    <w:rsid w:val="610FF99A"/>
    <w:rsid w:val="611D1B00"/>
    <w:rsid w:val="6134F42D"/>
    <w:rsid w:val="613E73CC"/>
    <w:rsid w:val="6140F1CA"/>
    <w:rsid w:val="61455190"/>
    <w:rsid w:val="6148761D"/>
    <w:rsid w:val="614EF218"/>
    <w:rsid w:val="6156EF88"/>
    <w:rsid w:val="615AA6B1"/>
    <w:rsid w:val="615F393D"/>
    <w:rsid w:val="61616FDF"/>
    <w:rsid w:val="61658EC0"/>
    <w:rsid w:val="616A1974"/>
    <w:rsid w:val="6170B583"/>
    <w:rsid w:val="617626AB"/>
    <w:rsid w:val="617B2F3C"/>
    <w:rsid w:val="617B56A9"/>
    <w:rsid w:val="617CC319"/>
    <w:rsid w:val="617EAE5B"/>
    <w:rsid w:val="617EBE81"/>
    <w:rsid w:val="6182D5AF"/>
    <w:rsid w:val="619BDA94"/>
    <w:rsid w:val="61A5865A"/>
    <w:rsid w:val="61A65C0A"/>
    <w:rsid w:val="61AF2890"/>
    <w:rsid w:val="61B03558"/>
    <w:rsid w:val="61B2813E"/>
    <w:rsid w:val="61B9B888"/>
    <w:rsid w:val="61BA1DB8"/>
    <w:rsid w:val="61BE6C49"/>
    <w:rsid w:val="61BEB9A5"/>
    <w:rsid w:val="61BF2136"/>
    <w:rsid w:val="61C7469D"/>
    <w:rsid w:val="61CD8E1F"/>
    <w:rsid w:val="61D62D09"/>
    <w:rsid w:val="61D8E81A"/>
    <w:rsid w:val="61DBC28B"/>
    <w:rsid w:val="61DDD0F4"/>
    <w:rsid w:val="61E2B0B5"/>
    <w:rsid w:val="61E9DB7C"/>
    <w:rsid w:val="61EF33D8"/>
    <w:rsid w:val="61F03589"/>
    <w:rsid w:val="61F5E707"/>
    <w:rsid w:val="61FB1AB0"/>
    <w:rsid w:val="62012088"/>
    <w:rsid w:val="62066A2C"/>
    <w:rsid w:val="620B593B"/>
    <w:rsid w:val="6210CC22"/>
    <w:rsid w:val="62112CC5"/>
    <w:rsid w:val="6213BA81"/>
    <w:rsid w:val="621755D2"/>
    <w:rsid w:val="621B788C"/>
    <w:rsid w:val="621BD32E"/>
    <w:rsid w:val="622C9537"/>
    <w:rsid w:val="62326895"/>
    <w:rsid w:val="624067A2"/>
    <w:rsid w:val="62445B0D"/>
    <w:rsid w:val="624D7C6B"/>
    <w:rsid w:val="624D9FF2"/>
    <w:rsid w:val="624F768D"/>
    <w:rsid w:val="625BD8A2"/>
    <w:rsid w:val="625C4CC1"/>
    <w:rsid w:val="62644FC4"/>
    <w:rsid w:val="62657E67"/>
    <w:rsid w:val="6266C76F"/>
    <w:rsid w:val="626DD4AE"/>
    <w:rsid w:val="62765ACC"/>
    <w:rsid w:val="627BFEAF"/>
    <w:rsid w:val="627E0CEF"/>
    <w:rsid w:val="627FD71B"/>
    <w:rsid w:val="628C3D67"/>
    <w:rsid w:val="628EFF38"/>
    <w:rsid w:val="628FCF5D"/>
    <w:rsid w:val="6290A8A4"/>
    <w:rsid w:val="6291B4DD"/>
    <w:rsid w:val="62921D0A"/>
    <w:rsid w:val="629915EB"/>
    <w:rsid w:val="629F2821"/>
    <w:rsid w:val="62A194BE"/>
    <w:rsid w:val="62A3584E"/>
    <w:rsid w:val="62A7F1BF"/>
    <w:rsid w:val="62AA5493"/>
    <w:rsid w:val="62BB5E38"/>
    <w:rsid w:val="62BD199C"/>
    <w:rsid w:val="62C02D30"/>
    <w:rsid w:val="62C2514E"/>
    <w:rsid w:val="62C43E01"/>
    <w:rsid w:val="62C8A608"/>
    <w:rsid w:val="62D0F852"/>
    <w:rsid w:val="62D53686"/>
    <w:rsid w:val="62D5FA03"/>
    <w:rsid w:val="62DB13C6"/>
    <w:rsid w:val="62E121F1"/>
    <w:rsid w:val="62E434CA"/>
    <w:rsid w:val="62E490DD"/>
    <w:rsid w:val="62E6BCA8"/>
    <w:rsid w:val="62EE2EE3"/>
    <w:rsid w:val="62F6766D"/>
    <w:rsid w:val="62FDC832"/>
    <w:rsid w:val="6305EEC1"/>
    <w:rsid w:val="630D4C7D"/>
    <w:rsid w:val="6312F9E9"/>
    <w:rsid w:val="631415AB"/>
    <w:rsid w:val="63141C13"/>
    <w:rsid w:val="6315EF41"/>
    <w:rsid w:val="631D0BC0"/>
    <w:rsid w:val="631D5894"/>
    <w:rsid w:val="63253AB3"/>
    <w:rsid w:val="63298082"/>
    <w:rsid w:val="632D617F"/>
    <w:rsid w:val="633A0BF7"/>
    <w:rsid w:val="63453146"/>
    <w:rsid w:val="634B5A68"/>
    <w:rsid w:val="6355EE19"/>
    <w:rsid w:val="6358217B"/>
    <w:rsid w:val="6360BBEC"/>
    <w:rsid w:val="6362F07C"/>
    <w:rsid w:val="6363C257"/>
    <w:rsid w:val="63646721"/>
    <w:rsid w:val="636A31A2"/>
    <w:rsid w:val="636F0C1C"/>
    <w:rsid w:val="63726CA9"/>
    <w:rsid w:val="63898D74"/>
    <w:rsid w:val="63960B15"/>
    <w:rsid w:val="639C0368"/>
    <w:rsid w:val="63A0AB17"/>
    <w:rsid w:val="63A0EE37"/>
    <w:rsid w:val="63A60CBA"/>
    <w:rsid w:val="63A7C26D"/>
    <w:rsid w:val="63AA7976"/>
    <w:rsid w:val="63AD61CD"/>
    <w:rsid w:val="63B2A531"/>
    <w:rsid w:val="63B3FB58"/>
    <w:rsid w:val="63BAE389"/>
    <w:rsid w:val="63C14C1D"/>
    <w:rsid w:val="63C9ACB5"/>
    <w:rsid w:val="63CB0138"/>
    <w:rsid w:val="63E66577"/>
    <w:rsid w:val="63EAA7AF"/>
    <w:rsid w:val="63F1D2B3"/>
    <w:rsid w:val="640D3A7E"/>
    <w:rsid w:val="64103133"/>
    <w:rsid w:val="64118CB1"/>
    <w:rsid w:val="641EB2C9"/>
    <w:rsid w:val="641F7FB3"/>
    <w:rsid w:val="64251C8A"/>
    <w:rsid w:val="64266A40"/>
    <w:rsid w:val="642D3772"/>
    <w:rsid w:val="6437827C"/>
    <w:rsid w:val="6437A52E"/>
    <w:rsid w:val="643CACDC"/>
    <w:rsid w:val="643D762A"/>
    <w:rsid w:val="644483C8"/>
    <w:rsid w:val="64481D32"/>
    <w:rsid w:val="644DF69A"/>
    <w:rsid w:val="64503A49"/>
    <w:rsid w:val="646BD63C"/>
    <w:rsid w:val="6470573C"/>
    <w:rsid w:val="647535A7"/>
    <w:rsid w:val="6476526B"/>
    <w:rsid w:val="6478FAE3"/>
    <w:rsid w:val="647CFE7F"/>
    <w:rsid w:val="6480D350"/>
    <w:rsid w:val="6483CE7E"/>
    <w:rsid w:val="6483DC00"/>
    <w:rsid w:val="6498CCBD"/>
    <w:rsid w:val="64A23429"/>
    <w:rsid w:val="64B2B950"/>
    <w:rsid w:val="64B8C45A"/>
    <w:rsid w:val="64B93458"/>
    <w:rsid w:val="64C36E74"/>
    <w:rsid w:val="64C8F83E"/>
    <w:rsid w:val="64E0A44F"/>
    <w:rsid w:val="64E6BFDA"/>
    <w:rsid w:val="64E81BDD"/>
    <w:rsid w:val="64EC9DFC"/>
    <w:rsid w:val="64ECE478"/>
    <w:rsid w:val="64F00689"/>
    <w:rsid w:val="64F1BE7A"/>
    <w:rsid w:val="64F6AB87"/>
    <w:rsid w:val="64F9AEC8"/>
    <w:rsid w:val="64F9E199"/>
    <w:rsid w:val="64FD6B96"/>
    <w:rsid w:val="650247FF"/>
    <w:rsid w:val="6509E0BA"/>
    <w:rsid w:val="650A2FC5"/>
    <w:rsid w:val="650A3AC9"/>
    <w:rsid w:val="650D82BA"/>
    <w:rsid w:val="6511793F"/>
    <w:rsid w:val="6512FC47"/>
    <w:rsid w:val="65152648"/>
    <w:rsid w:val="65154440"/>
    <w:rsid w:val="651672DA"/>
    <w:rsid w:val="651766E9"/>
    <w:rsid w:val="6528F227"/>
    <w:rsid w:val="65397175"/>
    <w:rsid w:val="653A6C82"/>
    <w:rsid w:val="653EF98E"/>
    <w:rsid w:val="6548525F"/>
    <w:rsid w:val="6550CFE7"/>
    <w:rsid w:val="65568FC2"/>
    <w:rsid w:val="6563247E"/>
    <w:rsid w:val="656E8619"/>
    <w:rsid w:val="657662CD"/>
    <w:rsid w:val="6576E7EB"/>
    <w:rsid w:val="6576EF4E"/>
    <w:rsid w:val="657D2334"/>
    <w:rsid w:val="657D6893"/>
    <w:rsid w:val="657E76EF"/>
    <w:rsid w:val="65871362"/>
    <w:rsid w:val="6588347A"/>
    <w:rsid w:val="658A1BA5"/>
    <w:rsid w:val="65AA8D91"/>
    <w:rsid w:val="65ADB562"/>
    <w:rsid w:val="65B017FC"/>
    <w:rsid w:val="65B30175"/>
    <w:rsid w:val="65B51ECB"/>
    <w:rsid w:val="65B8FE5E"/>
    <w:rsid w:val="65BF94D7"/>
    <w:rsid w:val="65C33D7E"/>
    <w:rsid w:val="65C56941"/>
    <w:rsid w:val="65C8AE0D"/>
    <w:rsid w:val="65CA6A60"/>
    <w:rsid w:val="65CBF5FE"/>
    <w:rsid w:val="65CF80F6"/>
    <w:rsid w:val="65D15A49"/>
    <w:rsid w:val="65DA9CB9"/>
    <w:rsid w:val="65DAB2E4"/>
    <w:rsid w:val="65DEFFA4"/>
    <w:rsid w:val="65DFA01E"/>
    <w:rsid w:val="65E927A9"/>
    <w:rsid w:val="65EBBBFC"/>
    <w:rsid w:val="65FBE8D8"/>
    <w:rsid w:val="66066809"/>
    <w:rsid w:val="660BCBEC"/>
    <w:rsid w:val="661F8D76"/>
    <w:rsid w:val="66224FFD"/>
    <w:rsid w:val="662A21F2"/>
    <w:rsid w:val="662B227C"/>
    <w:rsid w:val="662D591E"/>
    <w:rsid w:val="66365419"/>
    <w:rsid w:val="663D45EC"/>
    <w:rsid w:val="663E1203"/>
    <w:rsid w:val="66532DB1"/>
    <w:rsid w:val="6654190E"/>
    <w:rsid w:val="6655368F"/>
    <w:rsid w:val="6657820B"/>
    <w:rsid w:val="6658D716"/>
    <w:rsid w:val="66604D75"/>
    <w:rsid w:val="6668B22C"/>
    <w:rsid w:val="66697782"/>
    <w:rsid w:val="666FD1F0"/>
    <w:rsid w:val="66745641"/>
    <w:rsid w:val="66759C1E"/>
    <w:rsid w:val="668266D7"/>
    <w:rsid w:val="668AA2E4"/>
    <w:rsid w:val="668FB16A"/>
    <w:rsid w:val="6691DA19"/>
    <w:rsid w:val="66920ADF"/>
    <w:rsid w:val="6692FB63"/>
    <w:rsid w:val="66958A60"/>
    <w:rsid w:val="669ACF8E"/>
    <w:rsid w:val="669E50CB"/>
    <w:rsid w:val="66A3509F"/>
    <w:rsid w:val="66A7A9AF"/>
    <w:rsid w:val="66BBBF10"/>
    <w:rsid w:val="66C2134B"/>
    <w:rsid w:val="66C29B29"/>
    <w:rsid w:val="66C40259"/>
    <w:rsid w:val="66C5819A"/>
    <w:rsid w:val="66C6D347"/>
    <w:rsid w:val="66C8C7B6"/>
    <w:rsid w:val="66C923E3"/>
    <w:rsid w:val="66D4DA02"/>
    <w:rsid w:val="66DD94B3"/>
    <w:rsid w:val="66ECA456"/>
    <w:rsid w:val="66F63906"/>
    <w:rsid w:val="66F6A4F7"/>
    <w:rsid w:val="66FFE8AB"/>
    <w:rsid w:val="67009DA6"/>
    <w:rsid w:val="670313F6"/>
    <w:rsid w:val="670FAA03"/>
    <w:rsid w:val="67110497"/>
    <w:rsid w:val="67312246"/>
    <w:rsid w:val="673146E3"/>
    <w:rsid w:val="67365C86"/>
    <w:rsid w:val="673AEB81"/>
    <w:rsid w:val="673F349C"/>
    <w:rsid w:val="67443E67"/>
    <w:rsid w:val="674BE85D"/>
    <w:rsid w:val="674ECC6D"/>
    <w:rsid w:val="674FA1AA"/>
    <w:rsid w:val="67572075"/>
    <w:rsid w:val="6757669B"/>
    <w:rsid w:val="67581D73"/>
    <w:rsid w:val="67663AC1"/>
    <w:rsid w:val="67682D77"/>
    <w:rsid w:val="6768CC39"/>
    <w:rsid w:val="6772E5AB"/>
    <w:rsid w:val="677442DA"/>
    <w:rsid w:val="677646EE"/>
    <w:rsid w:val="67791A3D"/>
    <w:rsid w:val="67850C97"/>
    <w:rsid w:val="6795D166"/>
    <w:rsid w:val="6796EB16"/>
    <w:rsid w:val="679B0E63"/>
    <w:rsid w:val="67A0FC48"/>
    <w:rsid w:val="67A38110"/>
    <w:rsid w:val="67A5F476"/>
    <w:rsid w:val="67AE4034"/>
    <w:rsid w:val="67BB0A99"/>
    <w:rsid w:val="67CB7BCC"/>
    <w:rsid w:val="67CD4479"/>
    <w:rsid w:val="67CEFF08"/>
    <w:rsid w:val="67D29793"/>
    <w:rsid w:val="67D3EC9E"/>
    <w:rsid w:val="67E93C21"/>
    <w:rsid w:val="67EA8EE2"/>
    <w:rsid w:val="67F5F836"/>
    <w:rsid w:val="67F7F5E6"/>
    <w:rsid w:val="67FB5105"/>
    <w:rsid w:val="68004810"/>
    <w:rsid w:val="68020F9B"/>
    <w:rsid w:val="6805F5D5"/>
    <w:rsid w:val="68086FBC"/>
    <w:rsid w:val="68088535"/>
    <w:rsid w:val="6808A938"/>
    <w:rsid w:val="680B2AED"/>
    <w:rsid w:val="6813AF6F"/>
    <w:rsid w:val="6815C3AD"/>
    <w:rsid w:val="68192447"/>
    <w:rsid w:val="681976A8"/>
    <w:rsid w:val="68240ABA"/>
    <w:rsid w:val="6826C6FF"/>
    <w:rsid w:val="68305060"/>
    <w:rsid w:val="6839291C"/>
    <w:rsid w:val="683F2100"/>
    <w:rsid w:val="68421A8E"/>
    <w:rsid w:val="684FD611"/>
    <w:rsid w:val="685071ED"/>
    <w:rsid w:val="685A991A"/>
    <w:rsid w:val="685CFF92"/>
    <w:rsid w:val="6861F454"/>
    <w:rsid w:val="686A5C34"/>
    <w:rsid w:val="686B6496"/>
    <w:rsid w:val="6871BAAB"/>
    <w:rsid w:val="68734D0F"/>
    <w:rsid w:val="6881B364"/>
    <w:rsid w:val="6883BB98"/>
    <w:rsid w:val="688C6D0E"/>
    <w:rsid w:val="6893AD21"/>
    <w:rsid w:val="6894F3FB"/>
    <w:rsid w:val="689C720D"/>
    <w:rsid w:val="68A3E6ED"/>
    <w:rsid w:val="68A75C00"/>
    <w:rsid w:val="68ABD2E6"/>
    <w:rsid w:val="68B28C5F"/>
    <w:rsid w:val="68B63457"/>
    <w:rsid w:val="68BAC353"/>
    <w:rsid w:val="68BBB1EF"/>
    <w:rsid w:val="68C36CA4"/>
    <w:rsid w:val="68C94802"/>
    <w:rsid w:val="68D02AE8"/>
    <w:rsid w:val="68D1EF95"/>
    <w:rsid w:val="68D41003"/>
    <w:rsid w:val="68DB58C9"/>
    <w:rsid w:val="68E5A67B"/>
    <w:rsid w:val="68E7B8BE"/>
    <w:rsid w:val="68E80DE7"/>
    <w:rsid w:val="68E95D22"/>
    <w:rsid w:val="68EA62A8"/>
    <w:rsid w:val="68EAE6DC"/>
    <w:rsid w:val="68ECD370"/>
    <w:rsid w:val="68F1A404"/>
    <w:rsid w:val="68F2F189"/>
    <w:rsid w:val="68FC66CD"/>
    <w:rsid w:val="68FE9450"/>
    <w:rsid w:val="68FF0D2D"/>
    <w:rsid w:val="69003051"/>
    <w:rsid w:val="6900491D"/>
    <w:rsid w:val="69047DAF"/>
    <w:rsid w:val="69087919"/>
    <w:rsid w:val="690A2308"/>
    <w:rsid w:val="690C8170"/>
    <w:rsid w:val="691D675F"/>
    <w:rsid w:val="69200D89"/>
    <w:rsid w:val="6923C7C9"/>
    <w:rsid w:val="6928821F"/>
    <w:rsid w:val="692BA80F"/>
    <w:rsid w:val="6933409E"/>
    <w:rsid w:val="6934FB4B"/>
    <w:rsid w:val="69456704"/>
    <w:rsid w:val="694C4E83"/>
    <w:rsid w:val="694DAA90"/>
    <w:rsid w:val="69561C44"/>
    <w:rsid w:val="6959FDC8"/>
    <w:rsid w:val="69601738"/>
    <w:rsid w:val="6968BEB8"/>
    <w:rsid w:val="696B3CA9"/>
    <w:rsid w:val="6976C30D"/>
    <w:rsid w:val="69770615"/>
    <w:rsid w:val="697933AC"/>
    <w:rsid w:val="697AD32C"/>
    <w:rsid w:val="69856BBD"/>
    <w:rsid w:val="6985DA62"/>
    <w:rsid w:val="699428A3"/>
    <w:rsid w:val="6995CA15"/>
    <w:rsid w:val="699946C3"/>
    <w:rsid w:val="69A1DC61"/>
    <w:rsid w:val="69B96BCC"/>
    <w:rsid w:val="69BBB9FC"/>
    <w:rsid w:val="69BCA1F2"/>
    <w:rsid w:val="69C57023"/>
    <w:rsid w:val="69C6126F"/>
    <w:rsid w:val="69CDB554"/>
    <w:rsid w:val="69D1D8D8"/>
    <w:rsid w:val="69DDDEBD"/>
    <w:rsid w:val="69DE80CD"/>
    <w:rsid w:val="69DED044"/>
    <w:rsid w:val="69F005D3"/>
    <w:rsid w:val="6A04417C"/>
    <w:rsid w:val="6A0627AC"/>
    <w:rsid w:val="6A07E7E2"/>
    <w:rsid w:val="6A0F2BAD"/>
    <w:rsid w:val="6A182810"/>
    <w:rsid w:val="6A1A1ED8"/>
    <w:rsid w:val="6A1C286E"/>
    <w:rsid w:val="6A1F8522"/>
    <w:rsid w:val="6A254E8C"/>
    <w:rsid w:val="6A2C7227"/>
    <w:rsid w:val="6A2FC3DA"/>
    <w:rsid w:val="6A308577"/>
    <w:rsid w:val="6A36A93C"/>
    <w:rsid w:val="6A4359AA"/>
    <w:rsid w:val="6A49FCFD"/>
    <w:rsid w:val="6A4E198E"/>
    <w:rsid w:val="6A4E6B75"/>
    <w:rsid w:val="6A4F1960"/>
    <w:rsid w:val="6A5978AC"/>
    <w:rsid w:val="6A60BDB1"/>
    <w:rsid w:val="6A66CFD7"/>
    <w:rsid w:val="6A66FD26"/>
    <w:rsid w:val="6A690E9D"/>
    <w:rsid w:val="6A7770BD"/>
    <w:rsid w:val="6A879F3F"/>
    <w:rsid w:val="6A8B4459"/>
    <w:rsid w:val="6A8DD8B6"/>
    <w:rsid w:val="6A8EC137"/>
    <w:rsid w:val="6A939590"/>
    <w:rsid w:val="6A943D3D"/>
    <w:rsid w:val="6A94974C"/>
    <w:rsid w:val="6A990A10"/>
    <w:rsid w:val="6A9AD9F5"/>
    <w:rsid w:val="6A9D2858"/>
    <w:rsid w:val="6AA8C5E6"/>
    <w:rsid w:val="6AA8E3AC"/>
    <w:rsid w:val="6AB883EB"/>
    <w:rsid w:val="6ABA7E9A"/>
    <w:rsid w:val="6AC2AE16"/>
    <w:rsid w:val="6AC3C952"/>
    <w:rsid w:val="6ACF4FE6"/>
    <w:rsid w:val="6AD2F795"/>
    <w:rsid w:val="6ADA1A76"/>
    <w:rsid w:val="6ADB2C6A"/>
    <w:rsid w:val="6ADE821C"/>
    <w:rsid w:val="6AE497B2"/>
    <w:rsid w:val="6AEEF8BB"/>
    <w:rsid w:val="6AEF5EB9"/>
    <w:rsid w:val="6AFAA809"/>
    <w:rsid w:val="6B025245"/>
    <w:rsid w:val="6B098747"/>
    <w:rsid w:val="6B0C3E3B"/>
    <w:rsid w:val="6B35FB2C"/>
    <w:rsid w:val="6B39BB4B"/>
    <w:rsid w:val="6B3EDB5C"/>
    <w:rsid w:val="6B4D9A01"/>
    <w:rsid w:val="6B4F03E9"/>
    <w:rsid w:val="6B5A77FC"/>
    <w:rsid w:val="6B5B9981"/>
    <w:rsid w:val="6B5EA091"/>
    <w:rsid w:val="6B66F283"/>
    <w:rsid w:val="6B66FD56"/>
    <w:rsid w:val="6B691A57"/>
    <w:rsid w:val="6B6B0F18"/>
    <w:rsid w:val="6B6C4E98"/>
    <w:rsid w:val="6B711578"/>
    <w:rsid w:val="6B76187F"/>
    <w:rsid w:val="6B8079C2"/>
    <w:rsid w:val="6B8153A8"/>
    <w:rsid w:val="6B818131"/>
    <w:rsid w:val="6B8FE49D"/>
    <w:rsid w:val="6B925E1F"/>
    <w:rsid w:val="6B99BF34"/>
    <w:rsid w:val="6B9AFD09"/>
    <w:rsid w:val="6BA0C341"/>
    <w:rsid w:val="6BAA2A51"/>
    <w:rsid w:val="6BB57EFF"/>
    <w:rsid w:val="6BB7E9BC"/>
    <w:rsid w:val="6BB8BCAE"/>
    <w:rsid w:val="6BB95AB1"/>
    <w:rsid w:val="6BBCC0E1"/>
    <w:rsid w:val="6BBEBB3D"/>
    <w:rsid w:val="6BC23D43"/>
    <w:rsid w:val="6BC3A929"/>
    <w:rsid w:val="6BC68836"/>
    <w:rsid w:val="6BCA5AC3"/>
    <w:rsid w:val="6BCABD12"/>
    <w:rsid w:val="6BD032A0"/>
    <w:rsid w:val="6BD8FED0"/>
    <w:rsid w:val="6BDCF937"/>
    <w:rsid w:val="6BDF4BC7"/>
    <w:rsid w:val="6BDF67E7"/>
    <w:rsid w:val="6BF222FD"/>
    <w:rsid w:val="6BF4FB2C"/>
    <w:rsid w:val="6BF8E0EF"/>
    <w:rsid w:val="6BFAA876"/>
    <w:rsid w:val="6C11635C"/>
    <w:rsid w:val="6C117DD4"/>
    <w:rsid w:val="6C121FE4"/>
    <w:rsid w:val="6C1279F3"/>
    <w:rsid w:val="6C1566F8"/>
    <w:rsid w:val="6C26AAA8"/>
    <w:rsid w:val="6C2D67BD"/>
    <w:rsid w:val="6C337017"/>
    <w:rsid w:val="6C3993EE"/>
    <w:rsid w:val="6C3FC6EC"/>
    <w:rsid w:val="6C4231A9"/>
    <w:rsid w:val="6C45071B"/>
    <w:rsid w:val="6C4CF7AC"/>
    <w:rsid w:val="6C56B250"/>
    <w:rsid w:val="6C5BE3A6"/>
    <w:rsid w:val="6C62972F"/>
    <w:rsid w:val="6C81DF77"/>
    <w:rsid w:val="6C834C7D"/>
    <w:rsid w:val="6C913E43"/>
    <w:rsid w:val="6C932D92"/>
    <w:rsid w:val="6C93A867"/>
    <w:rsid w:val="6CA0A7C4"/>
    <w:rsid w:val="6CA7744F"/>
    <w:rsid w:val="6CC553CB"/>
    <w:rsid w:val="6CC97DF1"/>
    <w:rsid w:val="6CD587BF"/>
    <w:rsid w:val="6CD69FB5"/>
    <w:rsid w:val="6CE3D226"/>
    <w:rsid w:val="6CF3DDB7"/>
    <w:rsid w:val="6CFDE199"/>
    <w:rsid w:val="6D01A95F"/>
    <w:rsid w:val="6D037467"/>
    <w:rsid w:val="6D044F2B"/>
    <w:rsid w:val="6D069302"/>
    <w:rsid w:val="6D163708"/>
    <w:rsid w:val="6D1DE2BA"/>
    <w:rsid w:val="6D2BE555"/>
    <w:rsid w:val="6D3154CF"/>
    <w:rsid w:val="6D3C7289"/>
    <w:rsid w:val="6D3E0865"/>
    <w:rsid w:val="6D3F23CB"/>
    <w:rsid w:val="6D45671C"/>
    <w:rsid w:val="6D59FB9C"/>
    <w:rsid w:val="6D633F4C"/>
    <w:rsid w:val="6D634E05"/>
    <w:rsid w:val="6D63D7E6"/>
    <w:rsid w:val="6D671E44"/>
    <w:rsid w:val="6D675D98"/>
    <w:rsid w:val="6D7105C7"/>
    <w:rsid w:val="6D717E54"/>
    <w:rsid w:val="6D71D863"/>
    <w:rsid w:val="6D72D482"/>
    <w:rsid w:val="6D74EB65"/>
    <w:rsid w:val="6D7CE13B"/>
    <w:rsid w:val="6D8658C0"/>
    <w:rsid w:val="6D99A9ED"/>
    <w:rsid w:val="6DA30F5D"/>
    <w:rsid w:val="6DA497F5"/>
    <w:rsid w:val="6DA7A417"/>
    <w:rsid w:val="6DA7C375"/>
    <w:rsid w:val="6DA8401F"/>
    <w:rsid w:val="6DABE1DC"/>
    <w:rsid w:val="6DB0A7AA"/>
    <w:rsid w:val="6DB6CFD5"/>
    <w:rsid w:val="6DB9179E"/>
    <w:rsid w:val="6DB94737"/>
    <w:rsid w:val="6DBA3ED7"/>
    <w:rsid w:val="6DBB1495"/>
    <w:rsid w:val="6DC351EC"/>
    <w:rsid w:val="6DC44B3A"/>
    <w:rsid w:val="6DC6469C"/>
    <w:rsid w:val="6DC661F9"/>
    <w:rsid w:val="6DCA7D8F"/>
    <w:rsid w:val="6DCAF95A"/>
    <w:rsid w:val="6DCE5D7A"/>
    <w:rsid w:val="6DD0C897"/>
    <w:rsid w:val="6DD44CD2"/>
    <w:rsid w:val="6DD6B78F"/>
    <w:rsid w:val="6DE066A8"/>
    <w:rsid w:val="6DE49622"/>
    <w:rsid w:val="6DE89AAE"/>
    <w:rsid w:val="6DF06035"/>
    <w:rsid w:val="6DF5B079"/>
    <w:rsid w:val="6DFA4ED8"/>
    <w:rsid w:val="6DFC527C"/>
    <w:rsid w:val="6DFE5096"/>
    <w:rsid w:val="6DFEA672"/>
    <w:rsid w:val="6E068A83"/>
    <w:rsid w:val="6E135F78"/>
    <w:rsid w:val="6E1E1EA4"/>
    <w:rsid w:val="6E1E9907"/>
    <w:rsid w:val="6E22CF2D"/>
    <w:rsid w:val="6E2B6082"/>
    <w:rsid w:val="6E2CFB1D"/>
    <w:rsid w:val="6E335EA9"/>
    <w:rsid w:val="6E3A42E8"/>
    <w:rsid w:val="6E3AEF7C"/>
    <w:rsid w:val="6E4BD966"/>
    <w:rsid w:val="6E505B22"/>
    <w:rsid w:val="6E50D405"/>
    <w:rsid w:val="6E52B6BB"/>
    <w:rsid w:val="6E580DEA"/>
    <w:rsid w:val="6E605C2B"/>
    <w:rsid w:val="6E68F411"/>
    <w:rsid w:val="6E71FFF5"/>
    <w:rsid w:val="6E744ACD"/>
    <w:rsid w:val="6E74BF2B"/>
    <w:rsid w:val="6E768250"/>
    <w:rsid w:val="6E7F87A0"/>
    <w:rsid w:val="6E80FAA4"/>
    <w:rsid w:val="6E835581"/>
    <w:rsid w:val="6E86C350"/>
    <w:rsid w:val="6E88A255"/>
    <w:rsid w:val="6E8A7F0C"/>
    <w:rsid w:val="6E8D0F64"/>
    <w:rsid w:val="6E9B4EB1"/>
    <w:rsid w:val="6EA36E93"/>
    <w:rsid w:val="6EB22637"/>
    <w:rsid w:val="6EBC5A0D"/>
    <w:rsid w:val="6EBC60A7"/>
    <w:rsid w:val="6EBD4EA5"/>
    <w:rsid w:val="6EBDBD0B"/>
    <w:rsid w:val="6ECF83C3"/>
    <w:rsid w:val="6ED6FF50"/>
    <w:rsid w:val="6EDF23B9"/>
    <w:rsid w:val="6EDFC079"/>
    <w:rsid w:val="6EE18C6A"/>
    <w:rsid w:val="6EF91163"/>
    <w:rsid w:val="6EFAEBAC"/>
    <w:rsid w:val="6EFBAD19"/>
    <w:rsid w:val="6F15F0D4"/>
    <w:rsid w:val="6F1D81DA"/>
    <w:rsid w:val="6F1E8526"/>
    <w:rsid w:val="6F2C808F"/>
    <w:rsid w:val="6F39799B"/>
    <w:rsid w:val="6F4978A5"/>
    <w:rsid w:val="6F4ABBA2"/>
    <w:rsid w:val="6F5148E0"/>
    <w:rsid w:val="6F5D1A06"/>
    <w:rsid w:val="6F6010D4"/>
    <w:rsid w:val="6F726905"/>
    <w:rsid w:val="6F7313D5"/>
    <w:rsid w:val="6F77000F"/>
    <w:rsid w:val="6F821703"/>
    <w:rsid w:val="6F878855"/>
    <w:rsid w:val="6F8A4DBA"/>
    <w:rsid w:val="6F929552"/>
    <w:rsid w:val="6F9459CF"/>
    <w:rsid w:val="6F96FE2F"/>
    <w:rsid w:val="6F99C0B6"/>
    <w:rsid w:val="6F9CA468"/>
    <w:rsid w:val="6FA5F074"/>
    <w:rsid w:val="6FA87D9C"/>
    <w:rsid w:val="6FAE393C"/>
    <w:rsid w:val="6FAFC764"/>
    <w:rsid w:val="6FB5C120"/>
    <w:rsid w:val="6FC088C6"/>
    <w:rsid w:val="6FC4DF09"/>
    <w:rsid w:val="6FC4E2A0"/>
    <w:rsid w:val="6FC75F26"/>
    <w:rsid w:val="6FCEF1A1"/>
    <w:rsid w:val="6FD48C51"/>
    <w:rsid w:val="6FD87437"/>
    <w:rsid w:val="6FDA9C65"/>
    <w:rsid w:val="6FDBF51E"/>
    <w:rsid w:val="6FDD27F2"/>
    <w:rsid w:val="6FE46583"/>
    <w:rsid w:val="6FF2ACB0"/>
    <w:rsid w:val="7002B837"/>
    <w:rsid w:val="70092EE6"/>
    <w:rsid w:val="700B56B2"/>
    <w:rsid w:val="700D358D"/>
    <w:rsid w:val="702472B6"/>
    <w:rsid w:val="702C79EC"/>
    <w:rsid w:val="7038620F"/>
    <w:rsid w:val="70424C2F"/>
    <w:rsid w:val="7042CA56"/>
    <w:rsid w:val="7044745B"/>
    <w:rsid w:val="7045D18D"/>
    <w:rsid w:val="70483577"/>
    <w:rsid w:val="70495786"/>
    <w:rsid w:val="7053B294"/>
    <w:rsid w:val="7055F3BB"/>
    <w:rsid w:val="7061E6A4"/>
    <w:rsid w:val="70719A89"/>
    <w:rsid w:val="70738968"/>
    <w:rsid w:val="7078BAA3"/>
    <w:rsid w:val="7083D2FB"/>
    <w:rsid w:val="708A0051"/>
    <w:rsid w:val="70A4D7F3"/>
    <w:rsid w:val="70ADBE5D"/>
    <w:rsid w:val="70B289BF"/>
    <w:rsid w:val="70B52456"/>
    <w:rsid w:val="70CE2F68"/>
    <w:rsid w:val="70D1E591"/>
    <w:rsid w:val="70D3B420"/>
    <w:rsid w:val="70DA51ED"/>
    <w:rsid w:val="70E3CB9A"/>
    <w:rsid w:val="70E6FFA5"/>
    <w:rsid w:val="70F21D5C"/>
    <w:rsid w:val="7104D8F5"/>
    <w:rsid w:val="7113507F"/>
    <w:rsid w:val="71135C82"/>
    <w:rsid w:val="7118E0EB"/>
    <w:rsid w:val="711A1FE2"/>
    <w:rsid w:val="71302A30"/>
    <w:rsid w:val="7131D8EC"/>
    <w:rsid w:val="7132AF58"/>
    <w:rsid w:val="71364CA6"/>
    <w:rsid w:val="71398D7C"/>
    <w:rsid w:val="713C2AD6"/>
    <w:rsid w:val="713D6C8F"/>
    <w:rsid w:val="71436757"/>
    <w:rsid w:val="71506D87"/>
    <w:rsid w:val="7155F51D"/>
    <w:rsid w:val="716C9103"/>
    <w:rsid w:val="7178D5AB"/>
    <w:rsid w:val="717F21BF"/>
    <w:rsid w:val="7182FBF0"/>
    <w:rsid w:val="71837A28"/>
    <w:rsid w:val="719175B7"/>
    <w:rsid w:val="71A4982C"/>
    <w:rsid w:val="71A6E5BD"/>
    <w:rsid w:val="71C7584F"/>
    <w:rsid w:val="71CC8394"/>
    <w:rsid w:val="71D2CFB3"/>
    <w:rsid w:val="71D3A602"/>
    <w:rsid w:val="71D81A72"/>
    <w:rsid w:val="71DD80BC"/>
    <w:rsid w:val="71E1A1EE"/>
    <w:rsid w:val="71E527E7"/>
    <w:rsid w:val="71F772BD"/>
    <w:rsid w:val="71FBFEEA"/>
    <w:rsid w:val="720408EA"/>
    <w:rsid w:val="72085BC8"/>
    <w:rsid w:val="720CA39F"/>
    <w:rsid w:val="720E57AA"/>
    <w:rsid w:val="721A9450"/>
    <w:rsid w:val="721E4B3F"/>
    <w:rsid w:val="7224E7C1"/>
    <w:rsid w:val="722544CA"/>
    <w:rsid w:val="722654E3"/>
    <w:rsid w:val="722A5595"/>
    <w:rsid w:val="723227C7"/>
    <w:rsid w:val="72364B14"/>
    <w:rsid w:val="7236C5F9"/>
    <w:rsid w:val="72373C58"/>
    <w:rsid w:val="72390C70"/>
    <w:rsid w:val="723A8F67"/>
    <w:rsid w:val="723CEF06"/>
    <w:rsid w:val="724659B5"/>
    <w:rsid w:val="724CEF86"/>
    <w:rsid w:val="7255C963"/>
    <w:rsid w:val="7255F335"/>
    <w:rsid w:val="7270C43C"/>
    <w:rsid w:val="727395D6"/>
    <w:rsid w:val="727AA543"/>
    <w:rsid w:val="727E2B3C"/>
    <w:rsid w:val="72842390"/>
    <w:rsid w:val="72893BE7"/>
    <w:rsid w:val="728A40F8"/>
    <w:rsid w:val="728BEB1C"/>
    <w:rsid w:val="728DEF21"/>
    <w:rsid w:val="7290F32F"/>
    <w:rsid w:val="7292D181"/>
    <w:rsid w:val="72983A2D"/>
    <w:rsid w:val="72A131E7"/>
    <w:rsid w:val="72A3C1E6"/>
    <w:rsid w:val="72A638FC"/>
    <w:rsid w:val="72AE8A2E"/>
    <w:rsid w:val="72AFFC3C"/>
    <w:rsid w:val="72B3D7CB"/>
    <w:rsid w:val="72B8144E"/>
    <w:rsid w:val="72C2CF0A"/>
    <w:rsid w:val="72C50051"/>
    <w:rsid w:val="72D35196"/>
    <w:rsid w:val="72EB9326"/>
    <w:rsid w:val="72EC99B4"/>
    <w:rsid w:val="72F1FDD3"/>
    <w:rsid w:val="72F3F6C6"/>
    <w:rsid w:val="72FE6B14"/>
    <w:rsid w:val="730BC5FB"/>
    <w:rsid w:val="7312196F"/>
    <w:rsid w:val="731401B4"/>
    <w:rsid w:val="7315B411"/>
    <w:rsid w:val="731A7B6B"/>
    <w:rsid w:val="73230B01"/>
    <w:rsid w:val="732A7222"/>
    <w:rsid w:val="732E2DA1"/>
    <w:rsid w:val="7335196D"/>
    <w:rsid w:val="733686B6"/>
    <w:rsid w:val="7337E91C"/>
    <w:rsid w:val="7338129F"/>
    <w:rsid w:val="733B26F0"/>
    <w:rsid w:val="733D8041"/>
    <w:rsid w:val="7341ECB7"/>
    <w:rsid w:val="7342A8F8"/>
    <w:rsid w:val="73463C28"/>
    <w:rsid w:val="734811BA"/>
    <w:rsid w:val="734B2E95"/>
    <w:rsid w:val="7351AD4A"/>
    <w:rsid w:val="73531719"/>
    <w:rsid w:val="73547470"/>
    <w:rsid w:val="735B7905"/>
    <w:rsid w:val="735D5E42"/>
    <w:rsid w:val="735EBEDB"/>
    <w:rsid w:val="7365941C"/>
    <w:rsid w:val="736CC78F"/>
    <w:rsid w:val="7371639A"/>
    <w:rsid w:val="73804BB4"/>
    <w:rsid w:val="73840B0C"/>
    <w:rsid w:val="7388AD19"/>
    <w:rsid w:val="738DF930"/>
    <w:rsid w:val="73914816"/>
    <w:rsid w:val="739176F1"/>
    <w:rsid w:val="73961652"/>
    <w:rsid w:val="739B85CE"/>
    <w:rsid w:val="73ADBA23"/>
    <w:rsid w:val="73B2B20E"/>
    <w:rsid w:val="73B31E79"/>
    <w:rsid w:val="73B42F77"/>
    <w:rsid w:val="73BE7473"/>
    <w:rsid w:val="73BF047A"/>
    <w:rsid w:val="73C041C3"/>
    <w:rsid w:val="73C6D4EB"/>
    <w:rsid w:val="73CD08CF"/>
    <w:rsid w:val="73D1414C"/>
    <w:rsid w:val="73D30CB9"/>
    <w:rsid w:val="73D782E2"/>
    <w:rsid w:val="73E08F78"/>
    <w:rsid w:val="73E47A18"/>
    <w:rsid w:val="73EACF1F"/>
    <w:rsid w:val="73ED1059"/>
    <w:rsid w:val="73F760F9"/>
    <w:rsid w:val="73FED526"/>
    <w:rsid w:val="740406D0"/>
    <w:rsid w:val="740AAE9C"/>
    <w:rsid w:val="740AF346"/>
    <w:rsid w:val="740B834D"/>
    <w:rsid w:val="741561E4"/>
    <w:rsid w:val="741EC0FA"/>
    <w:rsid w:val="7421D7E4"/>
    <w:rsid w:val="7443A263"/>
    <w:rsid w:val="74452477"/>
    <w:rsid w:val="7445CA2F"/>
    <w:rsid w:val="744F77B9"/>
    <w:rsid w:val="7457DEA3"/>
    <w:rsid w:val="745DD177"/>
    <w:rsid w:val="747792C5"/>
    <w:rsid w:val="747B6EC7"/>
    <w:rsid w:val="7480210A"/>
    <w:rsid w:val="74910D90"/>
    <w:rsid w:val="74A07590"/>
    <w:rsid w:val="74B3C145"/>
    <w:rsid w:val="74CACDBA"/>
    <w:rsid w:val="74D73A45"/>
    <w:rsid w:val="74DC8A13"/>
    <w:rsid w:val="74DD3F1E"/>
    <w:rsid w:val="74DE9E68"/>
    <w:rsid w:val="74E36680"/>
    <w:rsid w:val="74E910AE"/>
    <w:rsid w:val="74E9E0EF"/>
    <w:rsid w:val="74EAD18E"/>
    <w:rsid w:val="74F36E1A"/>
    <w:rsid w:val="74F83FD9"/>
    <w:rsid w:val="74FA3DC3"/>
    <w:rsid w:val="7503463D"/>
    <w:rsid w:val="750A5933"/>
    <w:rsid w:val="75159EF1"/>
    <w:rsid w:val="7527ED05"/>
    <w:rsid w:val="752D1877"/>
    <w:rsid w:val="7539B030"/>
    <w:rsid w:val="75410F2A"/>
    <w:rsid w:val="7544FF08"/>
    <w:rsid w:val="754EE620"/>
    <w:rsid w:val="754FBC3A"/>
    <w:rsid w:val="7550DD52"/>
    <w:rsid w:val="75518588"/>
    <w:rsid w:val="75553EBA"/>
    <w:rsid w:val="755BD86B"/>
    <w:rsid w:val="75607C3F"/>
    <w:rsid w:val="7567DAF6"/>
    <w:rsid w:val="757110B1"/>
    <w:rsid w:val="75756CFC"/>
    <w:rsid w:val="7576B702"/>
    <w:rsid w:val="7577DDEE"/>
    <w:rsid w:val="757D8CAE"/>
    <w:rsid w:val="758A152A"/>
    <w:rsid w:val="758E6288"/>
    <w:rsid w:val="759734A7"/>
    <w:rsid w:val="7597525F"/>
    <w:rsid w:val="759A18A7"/>
    <w:rsid w:val="759ED587"/>
    <w:rsid w:val="75B0353E"/>
    <w:rsid w:val="75B82F2E"/>
    <w:rsid w:val="75B8E167"/>
    <w:rsid w:val="75BD9F6C"/>
    <w:rsid w:val="75C45EDF"/>
    <w:rsid w:val="75C4BFEF"/>
    <w:rsid w:val="75C9DACB"/>
    <w:rsid w:val="75CA0B81"/>
    <w:rsid w:val="75CA2181"/>
    <w:rsid w:val="75CC05DA"/>
    <w:rsid w:val="75CE8887"/>
    <w:rsid w:val="75D4CE4A"/>
    <w:rsid w:val="75DD0643"/>
    <w:rsid w:val="75DEA8ED"/>
    <w:rsid w:val="75E81FDA"/>
    <w:rsid w:val="75EB04A0"/>
    <w:rsid w:val="75EBDBD8"/>
    <w:rsid w:val="75EE4741"/>
    <w:rsid w:val="75EF1D98"/>
    <w:rsid w:val="760567DA"/>
    <w:rsid w:val="7606CCE9"/>
    <w:rsid w:val="76078B49"/>
    <w:rsid w:val="760AEBD6"/>
    <w:rsid w:val="760BDA47"/>
    <w:rsid w:val="7610FCC9"/>
    <w:rsid w:val="7614C880"/>
    <w:rsid w:val="7614F22E"/>
    <w:rsid w:val="76151D5C"/>
    <w:rsid w:val="761A0A96"/>
    <w:rsid w:val="761BB673"/>
    <w:rsid w:val="7621D088"/>
    <w:rsid w:val="76287C42"/>
    <w:rsid w:val="762A99B9"/>
    <w:rsid w:val="76353131"/>
    <w:rsid w:val="7639D028"/>
    <w:rsid w:val="763C3941"/>
    <w:rsid w:val="764178CE"/>
    <w:rsid w:val="7651B786"/>
    <w:rsid w:val="7653A707"/>
    <w:rsid w:val="765A144B"/>
    <w:rsid w:val="765DA029"/>
    <w:rsid w:val="766577C4"/>
    <w:rsid w:val="766AF7CD"/>
    <w:rsid w:val="766E281D"/>
    <w:rsid w:val="767E5EC5"/>
    <w:rsid w:val="7685198F"/>
    <w:rsid w:val="768595E7"/>
    <w:rsid w:val="7686BB47"/>
    <w:rsid w:val="76871299"/>
    <w:rsid w:val="769A0F7F"/>
    <w:rsid w:val="769E7461"/>
    <w:rsid w:val="769F8F41"/>
    <w:rsid w:val="769FCC7E"/>
    <w:rsid w:val="76AAB66B"/>
    <w:rsid w:val="76B16F52"/>
    <w:rsid w:val="76B60A47"/>
    <w:rsid w:val="76BEAECA"/>
    <w:rsid w:val="76C24A5F"/>
    <w:rsid w:val="76CAB8D1"/>
    <w:rsid w:val="76CF0F27"/>
    <w:rsid w:val="76D0F19E"/>
    <w:rsid w:val="76D282BC"/>
    <w:rsid w:val="76D414A7"/>
    <w:rsid w:val="76D57E8F"/>
    <w:rsid w:val="76D99D8F"/>
    <w:rsid w:val="76DEC53B"/>
    <w:rsid w:val="76E918BC"/>
    <w:rsid w:val="76F0BDCF"/>
    <w:rsid w:val="76F12E09"/>
    <w:rsid w:val="76F771F9"/>
    <w:rsid w:val="76FCEFAB"/>
    <w:rsid w:val="76FE1106"/>
    <w:rsid w:val="7702FEB9"/>
    <w:rsid w:val="7706B7FA"/>
    <w:rsid w:val="770C77CE"/>
    <w:rsid w:val="771F0860"/>
    <w:rsid w:val="77293840"/>
    <w:rsid w:val="7738CBB6"/>
    <w:rsid w:val="7739BD83"/>
    <w:rsid w:val="774059C1"/>
    <w:rsid w:val="77478009"/>
    <w:rsid w:val="774A2379"/>
    <w:rsid w:val="774E7531"/>
    <w:rsid w:val="774EE92C"/>
    <w:rsid w:val="774FE3D2"/>
    <w:rsid w:val="77503FFF"/>
    <w:rsid w:val="775421C3"/>
    <w:rsid w:val="7770EF5F"/>
    <w:rsid w:val="7772D3C9"/>
    <w:rsid w:val="7774F5EC"/>
    <w:rsid w:val="777EF363"/>
    <w:rsid w:val="777F0260"/>
    <w:rsid w:val="77851493"/>
    <w:rsid w:val="778645BF"/>
    <w:rsid w:val="778A0C22"/>
    <w:rsid w:val="779194A5"/>
    <w:rsid w:val="77AD5023"/>
    <w:rsid w:val="77BAD540"/>
    <w:rsid w:val="77BBC4EE"/>
    <w:rsid w:val="77BCE015"/>
    <w:rsid w:val="77C1AE0B"/>
    <w:rsid w:val="77C2019F"/>
    <w:rsid w:val="77C5314A"/>
    <w:rsid w:val="77C8B76B"/>
    <w:rsid w:val="77D19366"/>
    <w:rsid w:val="77D3D633"/>
    <w:rsid w:val="77D57273"/>
    <w:rsid w:val="77D74C09"/>
    <w:rsid w:val="77D77EDA"/>
    <w:rsid w:val="77DA607C"/>
    <w:rsid w:val="77DBF34A"/>
    <w:rsid w:val="77E2A604"/>
    <w:rsid w:val="77E3AD5A"/>
    <w:rsid w:val="77EC1131"/>
    <w:rsid w:val="77EC1E60"/>
    <w:rsid w:val="77F39966"/>
    <w:rsid w:val="780004E4"/>
    <w:rsid w:val="78015633"/>
    <w:rsid w:val="780B10FA"/>
    <w:rsid w:val="780C4278"/>
    <w:rsid w:val="781B0A3F"/>
    <w:rsid w:val="781D4EC7"/>
    <w:rsid w:val="781E97EC"/>
    <w:rsid w:val="7822E277"/>
    <w:rsid w:val="78252E49"/>
    <w:rsid w:val="7826A603"/>
    <w:rsid w:val="782D6E12"/>
    <w:rsid w:val="783AB288"/>
    <w:rsid w:val="783B46BD"/>
    <w:rsid w:val="783D1C23"/>
    <w:rsid w:val="784406C5"/>
    <w:rsid w:val="7851DF64"/>
    <w:rsid w:val="78531D52"/>
    <w:rsid w:val="7853A988"/>
    <w:rsid w:val="7859635B"/>
    <w:rsid w:val="7864B939"/>
    <w:rsid w:val="78723169"/>
    <w:rsid w:val="787FA977"/>
    <w:rsid w:val="7885569D"/>
    <w:rsid w:val="78873379"/>
    <w:rsid w:val="78892807"/>
    <w:rsid w:val="7889A46B"/>
    <w:rsid w:val="788CF3EB"/>
    <w:rsid w:val="788D6BAA"/>
    <w:rsid w:val="789A668E"/>
    <w:rsid w:val="78B6B0A8"/>
    <w:rsid w:val="78BBC0EC"/>
    <w:rsid w:val="78BC1DDC"/>
    <w:rsid w:val="78C149FB"/>
    <w:rsid w:val="78C9FB6A"/>
    <w:rsid w:val="78D21378"/>
    <w:rsid w:val="78D5AD35"/>
    <w:rsid w:val="78DAB63C"/>
    <w:rsid w:val="78DD60F0"/>
    <w:rsid w:val="78DE4DA4"/>
    <w:rsid w:val="78DF65F7"/>
    <w:rsid w:val="78E9CEDD"/>
    <w:rsid w:val="78F67DA3"/>
    <w:rsid w:val="790111A6"/>
    <w:rsid w:val="7903B7CB"/>
    <w:rsid w:val="790B1924"/>
    <w:rsid w:val="7917B732"/>
    <w:rsid w:val="79188ABD"/>
    <w:rsid w:val="791DD395"/>
    <w:rsid w:val="79220001"/>
    <w:rsid w:val="7927A3E4"/>
    <w:rsid w:val="792B45A1"/>
    <w:rsid w:val="79319334"/>
    <w:rsid w:val="79358A3E"/>
    <w:rsid w:val="793B00FB"/>
    <w:rsid w:val="793C74EE"/>
    <w:rsid w:val="7941F520"/>
    <w:rsid w:val="794538C8"/>
    <w:rsid w:val="79458603"/>
    <w:rsid w:val="79460BBA"/>
    <w:rsid w:val="7948D0F6"/>
    <w:rsid w:val="794E4766"/>
    <w:rsid w:val="79529C89"/>
    <w:rsid w:val="7952EDFF"/>
    <w:rsid w:val="795CF1E2"/>
    <w:rsid w:val="79603A78"/>
    <w:rsid w:val="796631C8"/>
    <w:rsid w:val="796B8B9A"/>
    <w:rsid w:val="796DCE65"/>
    <w:rsid w:val="796E250B"/>
    <w:rsid w:val="79761505"/>
    <w:rsid w:val="797B7998"/>
    <w:rsid w:val="797CB863"/>
    <w:rsid w:val="7985A8BD"/>
    <w:rsid w:val="7985B06C"/>
    <w:rsid w:val="799440A6"/>
    <w:rsid w:val="7998BE1B"/>
    <w:rsid w:val="799B7C56"/>
    <w:rsid w:val="79A12039"/>
    <w:rsid w:val="79A19030"/>
    <w:rsid w:val="79A9BE57"/>
    <w:rsid w:val="79AAAB68"/>
    <w:rsid w:val="79B12D85"/>
    <w:rsid w:val="79B5FF87"/>
    <w:rsid w:val="79B7570E"/>
    <w:rsid w:val="79B78748"/>
    <w:rsid w:val="79CC3C12"/>
    <w:rsid w:val="79D0348D"/>
    <w:rsid w:val="79D0FFF9"/>
    <w:rsid w:val="79D2C8A6"/>
    <w:rsid w:val="79DD9C68"/>
    <w:rsid w:val="79EC8591"/>
    <w:rsid w:val="79EF0206"/>
    <w:rsid w:val="79F4C193"/>
    <w:rsid w:val="79F7A70F"/>
    <w:rsid w:val="79FAEAA0"/>
    <w:rsid w:val="79FB909D"/>
    <w:rsid w:val="79FF67FC"/>
    <w:rsid w:val="7A027B5A"/>
    <w:rsid w:val="7A0E5086"/>
    <w:rsid w:val="7A1197A8"/>
    <w:rsid w:val="7A207F3F"/>
    <w:rsid w:val="7A291428"/>
    <w:rsid w:val="7A2BFE92"/>
    <w:rsid w:val="7A2E043C"/>
    <w:rsid w:val="7A34FD67"/>
    <w:rsid w:val="7A36F55C"/>
    <w:rsid w:val="7A3FE18F"/>
    <w:rsid w:val="7A452C3F"/>
    <w:rsid w:val="7A4546AF"/>
    <w:rsid w:val="7A48B63C"/>
    <w:rsid w:val="7A4B512F"/>
    <w:rsid w:val="7A552B60"/>
    <w:rsid w:val="7A57CF95"/>
    <w:rsid w:val="7A59EF9A"/>
    <w:rsid w:val="7A662C0E"/>
    <w:rsid w:val="7A696CE5"/>
    <w:rsid w:val="7A6AEFEF"/>
    <w:rsid w:val="7A79D2AB"/>
    <w:rsid w:val="7A7B27E6"/>
    <w:rsid w:val="7A7B8748"/>
    <w:rsid w:val="7A7DC422"/>
    <w:rsid w:val="7A8DE961"/>
    <w:rsid w:val="7A8DF27D"/>
    <w:rsid w:val="7AABBE31"/>
    <w:rsid w:val="7AAF7551"/>
    <w:rsid w:val="7AB301B0"/>
    <w:rsid w:val="7AC0E8B6"/>
    <w:rsid w:val="7AC16B1B"/>
    <w:rsid w:val="7AC32CAA"/>
    <w:rsid w:val="7AC3C23B"/>
    <w:rsid w:val="7ADE1D1F"/>
    <w:rsid w:val="7ADE7A39"/>
    <w:rsid w:val="7AE1069B"/>
    <w:rsid w:val="7AE20AB0"/>
    <w:rsid w:val="7AE610AB"/>
    <w:rsid w:val="7AE634EE"/>
    <w:rsid w:val="7AE893AE"/>
    <w:rsid w:val="7AEFF5A0"/>
    <w:rsid w:val="7AF46ECC"/>
    <w:rsid w:val="7AF60E39"/>
    <w:rsid w:val="7AF71421"/>
    <w:rsid w:val="7AF88A65"/>
    <w:rsid w:val="7AF93A30"/>
    <w:rsid w:val="7AFB8E72"/>
    <w:rsid w:val="7AFD2355"/>
    <w:rsid w:val="7AFE54D3"/>
    <w:rsid w:val="7B0732E5"/>
    <w:rsid w:val="7B0C21DE"/>
    <w:rsid w:val="7B0E041D"/>
    <w:rsid w:val="7B0F6122"/>
    <w:rsid w:val="7B1B9871"/>
    <w:rsid w:val="7B1C125D"/>
    <w:rsid w:val="7B1F74EA"/>
    <w:rsid w:val="7B2030C4"/>
    <w:rsid w:val="7B2069BC"/>
    <w:rsid w:val="7B2739CC"/>
    <w:rsid w:val="7B2CE3A7"/>
    <w:rsid w:val="7B2EFEED"/>
    <w:rsid w:val="7B452FAD"/>
    <w:rsid w:val="7B4BFFAC"/>
    <w:rsid w:val="7B556C4A"/>
    <w:rsid w:val="7B700B0C"/>
    <w:rsid w:val="7B73150D"/>
    <w:rsid w:val="7B7849B5"/>
    <w:rsid w:val="7B79E2D9"/>
    <w:rsid w:val="7B7B9723"/>
    <w:rsid w:val="7B7F2EE4"/>
    <w:rsid w:val="7B81A4DE"/>
    <w:rsid w:val="7B834799"/>
    <w:rsid w:val="7B83C538"/>
    <w:rsid w:val="7B90D14C"/>
    <w:rsid w:val="7B984331"/>
    <w:rsid w:val="7B9A1F90"/>
    <w:rsid w:val="7BA4A482"/>
    <w:rsid w:val="7BA74C7D"/>
    <w:rsid w:val="7BA756D3"/>
    <w:rsid w:val="7BB501FB"/>
    <w:rsid w:val="7BC7DFBD"/>
    <w:rsid w:val="7BC952C1"/>
    <w:rsid w:val="7BCC740C"/>
    <w:rsid w:val="7BCFCDB6"/>
    <w:rsid w:val="7BD211E8"/>
    <w:rsid w:val="7BD26BF7"/>
    <w:rsid w:val="7BD6551B"/>
    <w:rsid w:val="7BDB7AFB"/>
    <w:rsid w:val="7BDD4D66"/>
    <w:rsid w:val="7BE09D37"/>
    <w:rsid w:val="7BE47E3B"/>
    <w:rsid w:val="7BEEF485"/>
    <w:rsid w:val="7BF5E7C2"/>
    <w:rsid w:val="7BF7EC83"/>
    <w:rsid w:val="7BF9786C"/>
    <w:rsid w:val="7BFA887D"/>
    <w:rsid w:val="7C05A6C2"/>
    <w:rsid w:val="7C05F53E"/>
    <w:rsid w:val="7C0DE5CF"/>
    <w:rsid w:val="7C147696"/>
    <w:rsid w:val="7C1A45F0"/>
    <w:rsid w:val="7C1AD26B"/>
    <w:rsid w:val="7C226C5D"/>
    <w:rsid w:val="7C281896"/>
    <w:rsid w:val="7C289DBD"/>
    <w:rsid w:val="7C28D114"/>
    <w:rsid w:val="7C29C215"/>
    <w:rsid w:val="7C2B06D6"/>
    <w:rsid w:val="7C32CBD8"/>
    <w:rsid w:val="7C4229CB"/>
    <w:rsid w:val="7C423559"/>
    <w:rsid w:val="7C4343C9"/>
    <w:rsid w:val="7C446B56"/>
    <w:rsid w:val="7C4C47C7"/>
    <w:rsid w:val="7C4FD170"/>
    <w:rsid w:val="7C555E2C"/>
    <w:rsid w:val="7C5E712A"/>
    <w:rsid w:val="7C62FD94"/>
    <w:rsid w:val="7C6C9D71"/>
    <w:rsid w:val="7C6E6504"/>
    <w:rsid w:val="7C748B93"/>
    <w:rsid w:val="7C81D1B8"/>
    <w:rsid w:val="7C8D8EB1"/>
    <w:rsid w:val="7C8DF7E1"/>
    <w:rsid w:val="7C8F5692"/>
    <w:rsid w:val="7C97B224"/>
    <w:rsid w:val="7CA2B141"/>
    <w:rsid w:val="7CA33548"/>
    <w:rsid w:val="7CA35CA2"/>
    <w:rsid w:val="7CAF8BAB"/>
    <w:rsid w:val="7CB16799"/>
    <w:rsid w:val="7CC02472"/>
    <w:rsid w:val="7CC15E50"/>
    <w:rsid w:val="7CCFEA7A"/>
    <w:rsid w:val="7CD5D6F3"/>
    <w:rsid w:val="7CD82983"/>
    <w:rsid w:val="7CDC3324"/>
    <w:rsid w:val="7CDD4396"/>
    <w:rsid w:val="7CE2C695"/>
    <w:rsid w:val="7CE41CA4"/>
    <w:rsid w:val="7CEC8741"/>
    <w:rsid w:val="7CED7588"/>
    <w:rsid w:val="7CF20572"/>
    <w:rsid w:val="7CF33E7A"/>
    <w:rsid w:val="7CF5303D"/>
    <w:rsid w:val="7CF76284"/>
    <w:rsid w:val="7CF8C4B1"/>
    <w:rsid w:val="7CF8E690"/>
    <w:rsid w:val="7CFC7469"/>
    <w:rsid w:val="7D03CFFA"/>
    <w:rsid w:val="7D0502C1"/>
    <w:rsid w:val="7D072981"/>
    <w:rsid w:val="7D13568B"/>
    <w:rsid w:val="7D1529B9"/>
    <w:rsid w:val="7D19325B"/>
    <w:rsid w:val="7D1967ED"/>
    <w:rsid w:val="7D1AC281"/>
    <w:rsid w:val="7D1CEDA1"/>
    <w:rsid w:val="7D2B4990"/>
    <w:rsid w:val="7D336919"/>
    <w:rsid w:val="7D404DA5"/>
    <w:rsid w:val="7D41D605"/>
    <w:rsid w:val="7D4C5E22"/>
    <w:rsid w:val="7D513FDC"/>
    <w:rsid w:val="7D620BBD"/>
    <w:rsid w:val="7D65CB1F"/>
    <w:rsid w:val="7D676892"/>
    <w:rsid w:val="7D7F18BA"/>
    <w:rsid w:val="7D7FAE6E"/>
    <w:rsid w:val="7D8004D8"/>
    <w:rsid w:val="7D92516B"/>
    <w:rsid w:val="7D942EF6"/>
    <w:rsid w:val="7D998E0C"/>
    <w:rsid w:val="7D9A8499"/>
    <w:rsid w:val="7DAC853F"/>
    <w:rsid w:val="7DAE448E"/>
    <w:rsid w:val="7DB0BAEF"/>
    <w:rsid w:val="7DB0DBF5"/>
    <w:rsid w:val="7DB17EED"/>
    <w:rsid w:val="7DC5AED3"/>
    <w:rsid w:val="7DD16480"/>
    <w:rsid w:val="7DD539B6"/>
    <w:rsid w:val="7DD663A1"/>
    <w:rsid w:val="7DD70263"/>
    <w:rsid w:val="7DE3342F"/>
    <w:rsid w:val="7DE46CB4"/>
    <w:rsid w:val="7DE76859"/>
    <w:rsid w:val="7DEDF1D9"/>
    <w:rsid w:val="7DEFB121"/>
    <w:rsid w:val="7DF0672E"/>
    <w:rsid w:val="7DF7440F"/>
    <w:rsid w:val="7DF8C829"/>
    <w:rsid w:val="7E0DEF63"/>
    <w:rsid w:val="7E114756"/>
    <w:rsid w:val="7E122DA6"/>
    <w:rsid w:val="7E19FDD4"/>
    <w:rsid w:val="7E1B74A2"/>
    <w:rsid w:val="7E22E231"/>
    <w:rsid w:val="7E230F1A"/>
    <w:rsid w:val="7E260DAC"/>
    <w:rsid w:val="7E296F7C"/>
    <w:rsid w:val="7E332F34"/>
    <w:rsid w:val="7E37ADDC"/>
    <w:rsid w:val="7E42A7E8"/>
    <w:rsid w:val="7E4D4C23"/>
    <w:rsid w:val="7E55D173"/>
    <w:rsid w:val="7E6F2E33"/>
    <w:rsid w:val="7E7CF876"/>
    <w:rsid w:val="7E7DC24C"/>
    <w:rsid w:val="7E9A52F0"/>
    <w:rsid w:val="7E9AC1F2"/>
    <w:rsid w:val="7EAAA9D3"/>
    <w:rsid w:val="7EB4EBF9"/>
    <w:rsid w:val="7EB72059"/>
    <w:rsid w:val="7EB7B884"/>
    <w:rsid w:val="7EC0C12A"/>
    <w:rsid w:val="7EC1B1E5"/>
    <w:rsid w:val="7EC7B289"/>
    <w:rsid w:val="7ECE2CC1"/>
    <w:rsid w:val="7ED32D79"/>
    <w:rsid w:val="7EDEBA7B"/>
    <w:rsid w:val="7EEF93B7"/>
    <w:rsid w:val="7EF11E30"/>
    <w:rsid w:val="7EF3C389"/>
    <w:rsid w:val="7EF7AF08"/>
    <w:rsid w:val="7F023C1D"/>
    <w:rsid w:val="7F131D53"/>
    <w:rsid w:val="7F14A048"/>
    <w:rsid w:val="7F182468"/>
    <w:rsid w:val="7F1A2489"/>
    <w:rsid w:val="7F1F945F"/>
    <w:rsid w:val="7F20728F"/>
    <w:rsid w:val="7F219FEA"/>
    <w:rsid w:val="7F25E172"/>
    <w:rsid w:val="7F2685F3"/>
    <w:rsid w:val="7F349AC1"/>
    <w:rsid w:val="7F45A02C"/>
    <w:rsid w:val="7F470044"/>
    <w:rsid w:val="7F493C05"/>
    <w:rsid w:val="7F65530A"/>
    <w:rsid w:val="7F656C89"/>
    <w:rsid w:val="7F75751C"/>
    <w:rsid w:val="7F76613D"/>
    <w:rsid w:val="7F76E214"/>
    <w:rsid w:val="7F7B0E80"/>
    <w:rsid w:val="7F7B70DF"/>
    <w:rsid w:val="7F90D5DA"/>
    <w:rsid w:val="7F93E889"/>
    <w:rsid w:val="7F957A74"/>
    <w:rsid w:val="7F9632AF"/>
    <w:rsid w:val="7F9E4BF7"/>
    <w:rsid w:val="7FA601FC"/>
    <w:rsid w:val="7FAC2C55"/>
    <w:rsid w:val="7FACD37D"/>
    <w:rsid w:val="7FAE9D96"/>
    <w:rsid w:val="7FB197B7"/>
    <w:rsid w:val="7FB3A3EF"/>
    <w:rsid w:val="7FC2FD60"/>
    <w:rsid w:val="7FC360E7"/>
    <w:rsid w:val="7FC7E94E"/>
    <w:rsid w:val="7FCC936A"/>
    <w:rsid w:val="7FCEFF95"/>
    <w:rsid w:val="7FD10FE9"/>
    <w:rsid w:val="7FD3C2CC"/>
    <w:rsid w:val="7FE07F87"/>
    <w:rsid w:val="7FE5A469"/>
    <w:rsid w:val="7FEA22D1"/>
    <w:rsid w:val="7FF48AD5"/>
    <w:rsid w:val="7FF67C45"/>
    <w:rsid w:val="7FF8AE22"/>
    <w:rsid w:val="7FFCB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9A441"/>
  <w15:chartTrackingRefBased/>
  <w15:docId w15:val="{F66066E3-5CE3-450D-9563-2BD496AE6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72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28ED"/>
  </w:style>
  <w:style w:type="paragraph" w:styleId="Footer">
    <w:name w:val="footer"/>
    <w:basedOn w:val="Normal"/>
    <w:link w:val="FooterChar"/>
    <w:uiPriority w:val="99"/>
    <w:unhideWhenUsed/>
    <w:rsid w:val="00072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8ED"/>
  </w:style>
  <w:style w:type="paragraph" w:customStyle="1" w:styleId="paragraph">
    <w:name w:val="paragraph"/>
    <w:basedOn w:val="Normal"/>
    <w:rsid w:val="004B39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B3932"/>
  </w:style>
  <w:style w:type="character" w:customStyle="1" w:styleId="eop">
    <w:name w:val="eop"/>
    <w:basedOn w:val="DefaultParagraphFont"/>
    <w:rsid w:val="004B3932"/>
  </w:style>
  <w:style w:type="character" w:customStyle="1" w:styleId="tabchar">
    <w:name w:val="tabchar"/>
    <w:basedOn w:val="DefaultParagraphFont"/>
    <w:rsid w:val="004B39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540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648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18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24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80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8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22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9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28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973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8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84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35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64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347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53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87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867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8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05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5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58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57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54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30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73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14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40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78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48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398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6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09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72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386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1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771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56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675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96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01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65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6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64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70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73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08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1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97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05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77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70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08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024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857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14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7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6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2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73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96edf0d052244ae3" Type="http://schemas.microsoft.com/office/2019/09/relationships/intelligence" Target="intelligenc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1180</TotalTime>
  <Pages>18</Pages>
  <Words>2901</Words>
  <Characters>16541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Neomi Maxine Dawes (2015981)</dc:creator>
  <cp:keywords/>
  <dc:description/>
  <cp:lastModifiedBy>Neomi Maxine Dawes (2015981)</cp:lastModifiedBy>
  <cp:revision>117</cp:revision>
  <dcterms:created xsi:type="dcterms:W3CDTF">2021-11-15T09:40:00Z</dcterms:created>
  <dcterms:modified xsi:type="dcterms:W3CDTF">2021-12-17T11:42:00Z</dcterms:modified>
</cp:coreProperties>
</file>