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20123D81" wp14:paraId="25F2DFB4" wp14:textId="4E58360C">
      <w:pPr>
        <w:jc w:val="center"/>
      </w:pPr>
    </w:p>
    <w:p xmlns:wp14="http://schemas.microsoft.com/office/word/2010/wordml" w:rsidP="20123D81" wp14:paraId="19E586D2" wp14:textId="2F9B304D">
      <w:pPr>
        <w:jc w:val="center"/>
      </w:pPr>
    </w:p>
    <w:p xmlns:wp14="http://schemas.microsoft.com/office/word/2010/wordml" w:rsidP="20123D81" wp14:paraId="68B3081B" wp14:textId="0792DB7D">
      <w:pPr>
        <w:pStyle w:val="Normal"/>
        <w:jc w:val="center"/>
      </w:pPr>
      <w:r w:rsidR="5379960B">
        <w:drawing>
          <wp:inline xmlns:wp14="http://schemas.microsoft.com/office/word/2010/wordprocessingDrawing" wp14:editId="75EDCC4B" wp14:anchorId="172B62FE">
            <wp:extent cx="2962275" cy="1543050"/>
            <wp:effectExtent l="0" t="0" r="0" b="0"/>
            <wp:docPr id="91694191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16941914" name="Picture 916941914"/>
                    <pic:cNvPicPr/>
                  </pic:nvPicPr>
                  <pic:blipFill>
                    <a:blip xmlns:r="http://schemas.openxmlformats.org/officeDocument/2006/relationships" r:embed="rId193390073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20123D81" wp14:paraId="52F64A18" wp14:textId="01141A2B">
      <w:pPr>
        <w:pStyle w:val="Normal"/>
        <w:jc w:val="center"/>
      </w:pPr>
    </w:p>
    <w:p xmlns:wp14="http://schemas.microsoft.com/office/word/2010/wordml" w:rsidP="20123D81" wp14:paraId="299BE96B" wp14:textId="138DC6E4">
      <w:p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s-ES"/>
        </w:rPr>
      </w:pPr>
      <w:r w:rsidRPr="20123D81" w:rsidR="5379960B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s-ES"/>
        </w:rPr>
        <w:t>Module Name:</w:t>
      </w:r>
      <w:r w:rsidRPr="20123D81" w:rsidR="5379960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s-ES"/>
        </w:rPr>
        <w:t xml:space="preserve"> Academic Skill in the </w:t>
      </w:r>
    </w:p>
    <w:p xmlns:wp14="http://schemas.microsoft.com/office/word/2010/wordml" w:rsidP="20123D81" wp14:paraId="5C87BA0E" wp14:textId="57B99BAE">
      <w:p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s-ES"/>
        </w:rPr>
      </w:pPr>
      <w:r w:rsidRPr="20123D81" w:rsidR="5379960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s-ES"/>
        </w:rPr>
        <w:t>Digital Era</w:t>
      </w:r>
    </w:p>
    <w:p xmlns:wp14="http://schemas.microsoft.com/office/word/2010/wordml" w:rsidP="20123D81" wp14:paraId="308F6AA0" wp14:textId="0B70648A">
      <w:p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s-ES"/>
        </w:rPr>
      </w:pPr>
      <w:r w:rsidRPr="20123D81" w:rsidR="5379960B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s-ES"/>
        </w:rPr>
        <w:t>Module code:</w:t>
      </w:r>
      <w:r w:rsidRPr="20123D81" w:rsidR="5379960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s-ES"/>
        </w:rPr>
        <w:t xml:space="preserve"> BMSW4013</w:t>
      </w:r>
    </w:p>
    <w:p xmlns:wp14="http://schemas.microsoft.com/office/word/2010/wordml" w:rsidP="20123D81" wp14:paraId="5EBAEDE6" wp14:textId="3F795896">
      <w:p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s-ES"/>
        </w:rPr>
      </w:pPr>
      <w:r w:rsidRPr="20123D81" w:rsidR="5379960B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  <w:t>Assignment Name:</w:t>
      </w:r>
      <w:r w:rsidRPr="20123D81" w:rsidR="5379960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  <w:t xml:space="preserve"> Reflective Essay.</w:t>
      </w:r>
    </w:p>
    <w:p xmlns:wp14="http://schemas.microsoft.com/office/word/2010/wordml" w:rsidP="20123D81" wp14:paraId="34960590" wp14:textId="762F5E56">
      <w:p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s-ES"/>
        </w:rPr>
      </w:pPr>
      <w:r w:rsidRPr="20123D81" w:rsidR="5379960B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s-ES"/>
        </w:rPr>
        <w:t>Student Name:</w:t>
      </w:r>
      <w:r w:rsidRPr="20123D81" w:rsidR="5379960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s-ES"/>
        </w:rPr>
        <w:t xml:space="preserve"> Vanessa Lisseth Najarro Mejia.</w:t>
      </w:r>
    </w:p>
    <w:p xmlns:wp14="http://schemas.microsoft.com/office/word/2010/wordml" w:rsidP="20123D81" wp14:paraId="7EB8CE27" wp14:textId="4F9791C2">
      <w:p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s-ES"/>
        </w:rPr>
      </w:pPr>
      <w:r w:rsidRPr="20123D81" w:rsidR="5379960B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s-ES"/>
        </w:rPr>
        <w:t>Student Number:</w:t>
      </w:r>
      <w:r w:rsidRPr="20123D81" w:rsidR="5379960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s-ES"/>
        </w:rPr>
        <w:t xml:space="preserve"> 2433089.</w:t>
      </w:r>
    </w:p>
    <w:p xmlns:wp14="http://schemas.microsoft.com/office/word/2010/wordml" w:rsidP="20123D81" wp14:paraId="1DDEFE26" wp14:textId="27D2D85C">
      <w:p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s-ES"/>
        </w:rPr>
      </w:pPr>
      <w:r w:rsidRPr="20123D81" w:rsidR="5379960B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s-ES"/>
        </w:rPr>
        <w:t>Lecture:</w:t>
      </w:r>
      <w:r w:rsidRPr="20123D81" w:rsidR="5379960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s-ES"/>
        </w:rPr>
        <w:t xml:space="preserve"> Ffion Cumberpatch.</w:t>
      </w:r>
    </w:p>
    <w:p xmlns:wp14="http://schemas.microsoft.com/office/word/2010/wordml" w:rsidP="20123D81" wp14:paraId="01AD4150" wp14:textId="1B8311E9">
      <w:p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s-ES"/>
        </w:rPr>
      </w:pPr>
      <w:r w:rsidRPr="20123D81" w:rsidR="5379960B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s-ES"/>
        </w:rPr>
        <w:t>Deadline:</w:t>
      </w:r>
      <w:r w:rsidRPr="20123D81" w:rsidR="5379960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s-ES"/>
        </w:rPr>
        <w:t xml:space="preserve"> Friday 27th February 2026.</w:t>
      </w:r>
    </w:p>
    <w:p xmlns:wp14="http://schemas.microsoft.com/office/word/2010/wordml" w:rsidP="20123D81" wp14:paraId="04CFD636" wp14:textId="77BAAF05">
      <w:pPr>
        <w:pStyle w:val="Normal"/>
        <w:jc w:val="center"/>
      </w:pPr>
    </w:p>
    <w:p xmlns:wp14="http://schemas.microsoft.com/office/word/2010/wordml" w:rsidP="20123D81" wp14:paraId="02C2752B" wp14:textId="57781BDD">
      <w:pPr>
        <w:jc w:val="center"/>
      </w:pPr>
    </w:p>
    <w:p xmlns:wp14="http://schemas.microsoft.com/office/word/2010/wordml" w:rsidP="20123D81" wp14:paraId="3FB63E17" wp14:textId="08250885">
      <w:pPr>
        <w:pStyle w:val="Normal"/>
        <w:jc w:val="center"/>
        <w:rPr>
          <w:b w:val="1"/>
          <w:bCs w:val="1"/>
          <w:sz w:val="28"/>
          <w:szCs w:val="28"/>
        </w:rPr>
      </w:pPr>
      <w:r w:rsidRPr="20123D81" w:rsidR="69AE9EA9">
        <w:rPr>
          <w:b w:val="1"/>
          <w:bCs w:val="1"/>
          <w:sz w:val="28"/>
          <w:szCs w:val="28"/>
        </w:rPr>
        <w:t xml:space="preserve">Reflective </w:t>
      </w:r>
      <w:r w:rsidRPr="20123D81" w:rsidR="69AE9EA9">
        <w:rPr>
          <w:b w:val="1"/>
          <w:bCs w:val="1"/>
          <w:sz w:val="28"/>
          <w:szCs w:val="28"/>
        </w:rPr>
        <w:t>essay</w:t>
      </w:r>
      <w:r w:rsidRPr="20123D81" w:rsidR="69AE9EA9">
        <w:rPr>
          <w:b w:val="1"/>
          <w:bCs w:val="1"/>
          <w:sz w:val="28"/>
          <w:szCs w:val="28"/>
        </w:rPr>
        <w:t xml:space="preserve"> </w:t>
      </w:r>
      <w:r w:rsidRPr="20123D81" w:rsidR="69AE9EA9">
        <w:rPr>
          <w:b w:val="1"/>
          <w:bCs w:val="1"/>
          <w:sz w:val="28"/>
          <w:szCs w:val="28"/>
        </w:rPr>
        <w:t>on</w:t>
      </w:r>
      <w:r w:rsidRPr="20123D81" w:rsidR="69AE9EA9">
        <w:rPr>
          <w:b w:val="1"/>
          <w:bCs w:val="1"/>
          <w:sz w:val="28"/>
          <w:szCs w:val="28"/>
        </w:rPr>
        <w:t xml:space="preserve"> </w:t>
      </w:r>
      <w:r w:rsidRPr="20123D81" w:rsidR="69AE9EA9">
        <w:rPr>
          <w:b w:val="1"/>
          <w:bCs w:val="1"/>
          <w:sz w:val="28"/>
          <w:szCs w:val="28"/>
        </w:rPr>
        <w:t>the</w:t>
      </w:r>
      <w:r w:rsidRPr="20123D81" w:rsidR="69AE9EA9">
        <w:rPr>
          <w:b w:val="1"/>
          <w:bCs w:val="1"/>
          <w:sz w:val="28"/>
          <w:szCs w:val="28"/>
        </w:rPr>
        <w:t xml:space="preserve"> </w:t>
      </w:r>
      <w:r w:rsidRPr="20123D81" w:rsidR="69AE9EA9">
        <w:rPr>
          <w:b w:val="1"/>
          <w:bCs w:val="1"/>
          <w:sz w:val="28"/>
          <w:szCs w:val="28"/>
        </w:rPr>
        <w:t>development</w:t>
      </w:r>
      <w:r w:rsidRPr="20123D81" w:rsidR="69AE9EA9">
        <w:rPr>
          <w:b w:val="1"/>
          <w:bCs w:val="1"/>
          <w:sz w:val="28"/>
          <w:szCs w:val="28"/>
        </w:rPr>
        <w:t xml:space="preserve"> </w:t>
      </w:r>
      <w:r w:rsidRPr="20123D81" w:rsidR="69AE9EA9">
        <w:rPr>
          <w:b w:val="1"/>
          <w:bCs w:val="1"/>
          <w:sz w:val="28"/>
          <w:szCs w:val="28"/>
        </w:rPr>
        <w:t>of</w:t>
      </w:r>
      <w:r w:rsidRPr="20123D81" w:rsidR="69AE9EA9">
        <w:rPr>
          <w:b w:val="1"/>
          <w:bCs w:val="1"/>
          <w:sz w:val="28"/>
          <w:szCs w:val="28"/>
        </w:rPr>
        <w:t xml:space="preserve"> </w:t>
      </w:r>
      <w:r w:rsidRPr="20123D81" w:rsidR="69AE9EA9">
        <w:rPr>
          <w:b w:val="1"/>
          <w:bCs w:val="1"/>
          <w:sz w:val="28"/>
          <w:szCs w:val="28"/>
        </w:rPr>
        <w:t>academic</w:t>
      </w:r>
      <w:r w:rsidRPr="20123D81" w:rsidR="69AE9EA9">
        <w:rPr>
          <w:b w:val="1"/>
          <w:bCs w:val="1"/>
          <w:sz w:val="28"/>
          <w:szCs w:val="28"/>
        </w:rPr>
        <w:t xml:space="preserve"> and digital </w:t>
      </w:r>
      <w:r w:rsidRPr="20123D81" w:rsidR="69AE9EA9">
        <w:rPr>
          <w:b w:val="1"/>
          <w:bCs w:val="1"/>
          <w:sz w:val="28"/>
          <w:szCs w:val="28"/>
        </w:rPr>
        <w:t>skills</w:t>
      </w:r>
    </w:p>
    <w:p xmlns:wp14="http://schemas.microsoft.com/office/word/2010/wordml" w:rsidP="20123D81" wp14:paraId="7462DB03" wp14:textId="635EC473">
      <w:pPr>
        <w:pStyle w:val="Normal"/>
      </w:pPr>
      <w:r w:rsidR="69AE9EA9">
        <w:rPr/>
        <w:t xml:space="preserve"> </w:t>
      </w:r>
    </w:p>
    <w:p xmlns:wp14="http://schemas.microsoft.com/office/word/2010/wordml" w:rsidP="20123D81" wp14:paraId="642D452C" wp14:textId="7DCE299F">
      <w:pPr>
        <w:pStyle w:val="Normal"/>
        <w:rPr>
          <w:rFonts w:ascii="Arial" w:hAnsi="Arial" w:eastAsia="Arial" w:cs="Arial" w:asciiTheme="minorAscii" w:hAnsiTheme="minorAscii" w:eastAsiaTheme="minorAscii" w:cstheme="minorAscii"/>
          <w:lang w:val="en-US"/>
        </w:rPr>
      </w:pPr>
      <w:r w:rsidRPr="20123D81" w:rsidR="69AE9EA9">
        <w:rPr>
          <w:rFonts w:ascii="Arial" w:hAnsi="Arial" w:eastAsia="Arial" w:cs="Arial" w:asciiTheme="minorAscii" w:hAnsiTheme="minorAscii" w:eastAsiaTheme="minorAscii" w:cstheme="minorAscii"/>
          <w:lang w:val="en-US"/>
        </w:rPr>
        <w:t>During my first term at university, in the subject Digital Skills for the Digital Era, I had one of the most difficult experiences since starting my university life: I failed the subject because I did not correctly apply the knowledge I had learned in class. In this reflective essay, I will use Gibbs' Reflective Cycle</w:t>
      </w:r>
      <w:r w:rsidRPr="20123D81" w:rsidR="3740F62B">
        <w:rPr>
          <w:rFonts w:ascii="Arial" w:hAnsi="Arial" w:eastAsia="Arial" w:cs="Arial" w:asciiTheme="minorAscii" w:hAnsiTheme="minorAscii" w:eastAsiaTheme="minorAscii" w:cstheme="minorAscii"/>
          <w:lang w:val="en-US"/>
        </w:rPr>
        <w:t xml:space="preserve"> (The University of Edinburgh, 2024)</w:t>
      </w:r>
      <w:r w:rsidRPr="20123D81" w:rsidR="058E872B">
        <w:rPr>
          <w:rFonts w:ascii="Arial" w:hAnsi="Arial" w:eastAsia="Arial" w:cs="Arial" w:asciiTheme="minorAscii" w:hAnsiTheme="minorAscii" w:eastAsiaTheme="minorAscii" w:cstheme="minorAscii"/>
          <w:lang w:val="en-US"/>
        </w:rPr>
        <w:t>.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lang w:val="en-US"/>
        </w:rPr>
        <w:t xml:space="preserve"> to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lang w:val="en-US"/>
        </w:rPr>
        <w:t>analyse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lang w:val="en-US"/>
        </w:rPr>
        <w:t xml:space="preserve"> that personal experience, how it affected me emotionally and how, despite everything, it became a turning point in my learning process and academic adaptation. </w:t>
      </w:r>
    </w:p>
    <w:p xmlns:wp14="http://schemas.microsoft.com/office/word/2010/wordml" w:rsidP="20123D81" wp14:paraId="25963A66" wp14:textId="30FA13B3">
      <w:pPr>
        <w:pStyle w:val="Normal"/>
        <w:spacing w:before="240" w:beforeAutospacing="off" w:after="240" w:afterAutospacing="off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s-ES"/>
        </w:rPr>
      </w:pPr>
      <w:r w:rsidRPr="20123D81" w:rsidR="69AE9EA9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s-ES"/>
        </w:rPr>
        <w:t>Description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s-ES"/>
        </w:rPr>
        <w:t xml:space="preserve"> –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s-ES"/>
        </w:rPr>
        <w:t>What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s-E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s-ES"/>
        </w:rPr>
        <w:t>happened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s-ES"/>
        </w:rPr>
        <w:t>?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s-ES"/>
        </w:rPr>
        <w:t xml:space="preserve"> </w:t>
      </w:r>
    </w:p>
    <w:p xmlns:wp14="http://schemas.microsoft.com/office/word/2010/wordml" w:rsidP="20123D81" wp14:paraId="7FB9A0CD" wp14:textId="1DA9727F">
      <w:pPr>
        <w:pStyle w:val="Normal"/>
        <w:spacing w:before="240" w:beforeAutospacing="off" w:after="240" w:afterAutospacing="off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The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situation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occurred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at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the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end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of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my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first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university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term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During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the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course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we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learned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about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time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management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the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Pomodoro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method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the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Eisenhower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matrix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the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use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of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tools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such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as Google Calendar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to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organise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our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activities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techniques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for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giving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presentations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writing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academic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essays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and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the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correct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use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of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references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using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the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Harvard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method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</w:t>
      </w:r>
    </w:p>
    <w:p xmlns:wp14="http://schemas.microsoft.com/office/word/2010/wordml" w:rsidP="20123D81" wp14:paraId="2D577FD7" wp14:textId="1858A7B6">
      <w:pPr>
        <w:pStyle w:val="Normal"/>
        <w:spacing w:before="240" w:beforeAutospacing="off" w:after="240" w:afterAutospacing="off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Although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attended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classes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did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my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best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to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understand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the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theory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when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the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professor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explained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it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(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due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to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my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basic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English),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when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it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came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time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to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apply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that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knowledge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in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the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final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essays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I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did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not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do so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correctly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Perhaps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did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not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organise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my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time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well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(I am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a full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-time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mother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without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support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network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), I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left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part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of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the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work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to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the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last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minute</w:t>
      </w:r>
      <w:r w:rsidRPr="20123D81" w:rsidR="74A2B60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74A2B6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(Britton, BK &amp; Tessar, A (1991).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I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made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mistakes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in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the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structure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of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the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essay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in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the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references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When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received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the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news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that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had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failed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the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course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I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felt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that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all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my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effort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had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not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been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enough</w:t>
      </w:r>
      <w:r w:rsidRPr="20123D81" w:rsidR="69AE9EA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.</w:t>
      </w:r>
    </w:p>
    <w:p xmlns:wp14="http://schemas.microsoft.com/office/word/2010/wordml" w:rsidP="20123D81" wp14:paraId="58B7970A" wp14:textId="082D0666">
      <w:pPr>
        <w:spacing w:before="240" w:beforeAutospacing="off" w:after="240" w:afterAutospacing="off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0123D81" w:rsidR="0A9A341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most </w:t>
      </w:r>
      <w:r w:rsidRPr="20123D81" w:rsidR="0A9A341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difficult thing</w:t>
      </w:r>
      <w:r w:rsidRPr="20123D81" w:rsidR="0A9A341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was that I </w:t>
      </w:r>
      <w:r w:rsidRPr="20123D81" w:rsidR="0A9A341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was failed</w:t>
      </w:r>
      <w:r w:rsidRPr="20123D81" w:rsidR="0A9A341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for something I genuinely did not do (someone else doing my work) and that what I did was not </w:t>
      </w:r>
      <w:r w:rsidRPr="20123D81" w:rsidR="0A9A341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done</w:t>
      </w:r>
      <w:r w:rsidRPr="20123D81" w:rsidR="0A9A341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properly: applying what I had learned correctly, which resulted in a pass mark. It wasn't because I didn't attend or didn't try, but because I failed to demonstrate in practice the skills that the course required, and that led to the understanding that someone else had done the essay for me, because I couldn't demonstrate the skills I had learned in practice; I didn't know how to put them into practice. </w:t>
      </w:r>
    </w:p>
    <w:p xmlns:wp14="http://schemas.microsoft.com/office/word/2010/wordml" w:rsidP="20123D81" wp14:paraId="0B8DE53A" wp14:textId="6DEC440F">
      <w:pPr>
        <w:pStyle w:val="Normal"/>
        <w:spacing w:before="240" w:beforeAutospacing="off" w:after="240" w:afterAutospacing="off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xmlns:wp14="http://schemas.microsoft.com/office/word/2010/wordml" w:rsidP="20123D81" wp14:paraId="76ED510E" wp14:textId="6404C9BC">
      <w:pPr>
        <w:pStyle w:val="Normal"/>
        <w:spacing w:before="240" w:beforeAutospacing="off" w:after="240" w:afterAutospacing="off"/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</w:pPr>
      <w:r w:rsidRPr="20123D81" w:rsidR="0A9A3410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Feelings – What were you thinking and feeling? </w:t>
      </w:r>
    </w:p>
    <w:p xmlns:wp14="http://schemas.microsoft.com/office/word/2010/wordml" w:rsidP="20123D81" wp14:paraId="7A1A44C3" wp14:textId="6B808AB5">
      <w:pPr>
        <w:pStyle w:val="Normal"/>
        <w:spacing w:before="240" w:beforeAutospacing="off" w:after="240" w:afterAutospacing="off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0123D81" w:rsidR="0A9A341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When I found out I had failed the course, I felt upset, frustrated, and </w:t>
      </w:r>
      <w:r w:rsidRPr="20123D81" w:rsidR="0A9A341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very sad</w:t>
      </w:r>
      <w:r w:rsidRPr="20123D81" w:rsidR="0A9A341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I felt angry with myself and </w:t>
      </w:r>
      <w:r w:rsidRPr="20123D81" w:rsidR="0A9A341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also</w:t>
      </w:r>
      <w:r w:rsidRPr="20123D81" w:rsidR="0A9A341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 sense of injustice. I thought, ‘I did the work, so why wasn't it enough?’ I had </w:t>
      </w:r>
      <w:r w:rsidRPr="20123D81" w:rsidR="0A9A341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a hard time</w:t>
      </w:r>
      <w:r w:rsidRPr="20123D81" w:rsidR="0A9A341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accepting that the problem </w:t>
      </w:r>
      <w:r w:rsidRPr="20123D81" w:rsidR="0A9A341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wasn't</w:t>
      </w:r>
      <w:r w:rsidRPr="20123D81" w:rsidR="0A9A341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my intention, but my execution. </w:t>
      </w:r>
    </w:p>
    <w:p xmlns:wp14="http://schemas.microsoft.com/office/word/2010/wordml" w:rsidP="20123D81" wp14:paraId="5EE8AA21" wp14:textId="1B0F932D">
      <w:pPr>
        <w:spacing w:before="240" w:beforeAutospacing="off" w:after="240" w:afterAutospacing="off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0123D81" w:rsidR="0A9A341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 also felt ashamed. I saw that other classmates had passed the course and I </w:t>
      </w:r>
      <w:r w:rsidRPr="20123D81" w:rsidR="0A9A341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hadn't</w:t>
      </w:r>
      <w:r w:rsidRPr="20123D81" w:rsidR="0A9A341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That affected my confidence. There was a moment when I </w:t>
      </w:r>
      <w:r w:rsidRPr="20123D81" w:rsidR="0A9A341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didn't</w:t>
      </w:r>
      <w:r w:rsidRPr="20123D81" w:rsidR="0A9A341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want to continue with the course. I </w:t>
      </w:r>
      <w:r w:rsidRPr="20123D81" w:rsidR="0A9A341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literally wanted</w:t>
      </w:r>
      <w:r w:rsidRPr="20123D81" w:rsidR="0A9A341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to </w:t>
      </w:r>
      <w:r w:rsidRPr="20123D81" w:rsidR="0A9A341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throw in the towel</w:t>
      </w:r>
      <w:r w:rsidRPr="20123D81" w:rsidR="0A9A341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I thought that </w:t>
      </w:r>
      <w:r w:rsidRPr="20123D81" w:rsidR="0A9A341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maybe university</w:t>
      </w:r>
      <w:r w:rsidRPr="20123D81" w:rsidR="0A9A341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0A9A341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wasn't</w:t>
      </w:r>
      <w:r w:rsidRPr="20123D81" w:rsidR="0A9A341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for me or that I </w:t>
      </w:r>
      <w:r w:rsidRPr="20123D81" w:rsidR="0A9A341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wasn't</w:t>
      </w:r>
      <w:r w:rsidRPr="20123D81" w:rsidR="0A9A341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good enough at academic and digital skills.</w:t>
      </w:r>
    </w:p>
    <w:p xmlns:wp14="http://schemas.microsoft.com/office/word/2010/wordml" w:rsidP="20123D81" wp14:paraId="0F7629F8" wp14:textId="47BE3FE4">
      <w:pPr>
        <w:spacing w:before="240" w:beforeAutospacing="off" w:after="240" w:afterAutospacing="off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However, at the same time, I had passed another subject that term. That was important because it showed me that I was capable. That small victory prevented me from giving up completely. Although I was demotivated, I decided to give myself another chance.</w:t>
      </w:r>
    </w:p>
    <w:p xmlns:wp14="http://schemas.microsoft.com/office/word/2010/wordml" w:rsidP="20123D81" wp14:paraId="3918A2D6" wp14:textId="177F78B8">
      <w:pPr>
        <w:spacing w:before="240" w:beforeAutospacing="off" w:after="240" w:afterAutospacing="off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xmlns:wp14="http://schemas.microsoft.com/office/word/2010/wordml" w:rsidP="20123D81" wp14:paraId="5CF9CFB2" wp14:textId="0187FD5C">
      <w:pPr>
        <w:spacing w:before="240" w:beforeAutospacing="off" w:after="240" w:afterAutospacing="off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0123D81" w:rsidR="47FCA7F6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>Evaluation – What was good and bad about the experience?</w:t>
      </w: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</w:p>
    <w:p xmlns:wp14="http://schemas.microsoft.com/office/word/2010/wordml" w:rsidP="20123D81" wp14:paraId="6B45EFB1" wp14:textId="7FE4A247">
      <w:pPr>
        <w:pStyle w:val="Normal"/>
        <w:spacing w:before="240" w:beforeAutospacing="off" w:after="240" w:afterAutospacing="off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negative aspect was clearly the fact that I had to postpone the subject. I felt that I had wasted time and that my academic average could be affected. In addition, emotionally it was a heavy blow to my self-esteem. </w:t>
      </w:r>
    </w:p>
    <w:p xmlns:wp14="http://schemas.microsoft.com/office/word/2010/wordml" w:rsidP="20123D81" wp14:paraId="0FB7B077" wp14:textId="10F3AFA7">
      <w:pPr>
        <w:pStyle w:val="Normal"/>
        <w:spacing w:before="240" w:beforeAutospacing="off" w:after="240" w:afterAutospacing="off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Another negative aspect was </w:t>
      </w: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realising</w:t>
      </w: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that I was not correctly applying basic tools that we had been taught, such as time management. I often knew that I should use the tools I had learned in class, that I should read and review the support material on Moodle, but I did not do so consistently. I also neglected </w:t>
      </w: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important details</w:t>
      </w: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in the structure of the essays and in </w:t>
      </w: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the references</w:t>
      </w: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using the Harvard method.</w:t>
      </w:r>
    </w:p>
    <w:p xmlns:wp14="http://schemas.microsoft.com/office/word/2010/wordml" w:rsidP="20123D81" wp14:paraId="1C2776A6" wp14:textId="37D4D5BB">
      <w:pPr>
        <w:spacing w:before="240" w:beforeAutospacing="off" w:after="240" w:afterAutospacing="off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However, over time, I </w:t>
      </w: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realised</w:t>
      </w: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that there was also something positive about this experience. Failure forced me to reflect. It made me </w:t>
      </w: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realise</w:t>
      </w: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that understanding the theory is not enough; you need to </w:t>
      </w: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practise</w:t>
      </w: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it in a disciplined way. It also strengthened my resilience</w:t>
      </w:r>
      <w:r w:rsidRPr="20123D81" w:rsidR="7F56F9D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(</w:t>
      </w:r>
      <w:r w:rsidRPr="20123D81" w:rsidR="7F56F9D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Hartley</w:t>
      </w:r>
      <w:r w:rsidRPr="20123D81" w:rsidR="7F56F9D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,</w:t>
      </w:r>
      <w:r w:rsidRPr="20123D81" w:rsidR="7F56F9D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7F56F9D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2008)</w:t>
      </w: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. A</w:t>
      </w: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lthough I wanted to give up at first, I decided to continue. </w:t>
      </w:r>
    </w:p>
    <w:p xmlns:wp14="http://schemas.microsoft.com/office/word/2010/wordml" w:rsidP="20123D81" wp14:paraId="06DF6AFD" wp14:textId="3B11E28D">
      <w:pPr>
        <w:pStyle w:val="Normal"/>
        <w:spacing w:before="240" w:beforeAutospacing="off" w:after="240" w:afterAutospacing="off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An unexpected result was that, in the second term, I began to better understand how to apply the information I had learned. I no longer saw the tools as an obligation, but as real support to improve my work.</w:t>
      </w:r>
    </w:p>
    <w:p xmlns:wp14="http://schemas.microsoft.com/office/word/2010/wordml" w:rsidP="20123D81" wp14:paraId="4ADFE8C4" wp14:textId="21071298">
      <w:pPr>
        <w:spacing w:before="240" w:beforeAutospacing="off" w:after="240" w:afterAutospacing="off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0123D81" w:rsidR="47FCA7F6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>Analysis – Why did</w:t>
      </w:r>
      <w:r w:rsidRPr="20123D81" w:rsidR="5E44C69C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 it</w:t>
      </w:r>
      <w:r w:rsidRPr="20123D81" w:rsidR="47FCA7F6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 happen</w:t>
      </w:r>
      <w:r w:rsidRPr="20123D81" w:rsidR="12616B42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 that away</w:t>
      </w:r>
      <w:r w:rsidRPr="20123D81" w:rsidR="47FCA7F6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>?</w:t>
      </w: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</w:p>
    <w:p xmlns:wp14="http://schemas.microsoft.com/office/word/2010/wordml" w:rsidP="20123D81" wp14:paraId="1A9EA8A7" wp14:textId="7EB7CB17">
      <w:pPr>
        <w:pStyle w:val="Normal"/>
        <w:spacing w:before="240" w:beforeAutospacing="off" w:after="240" w:afterAutospacing="off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I think this situation</w:t>
      </w: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arose because I was </w:t>
      </w: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in the process of adapting</w:t>
      </w: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to university life. </w:t>
      </w: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University requires</w:t>
      </w: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more autonomy, </w:t>
      </w: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responsibility</w:t>
      </w: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discipline than </w:t>
      </w: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previous</w:t>
      </w: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stages of study. No one is constantly reminding </w:t>
      </w: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us</w:t>
      </w: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what we </w:t>
      </w: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have to</w:t>
      </w: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do; it is up to each student to </w:t>
      </w: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organise</w:t>
      </w: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themselves. </w:t>
      </w:r>
    </w:p>
    <w:p xmlns:wp14="http://schemas.microsoft.com/office/word/2010/wordml" w:rsidP="20123D81" wp14:paraId="74D8B69A" wp14:textId="0292674D">
      <w:pPr>
        <w:pStyle w:val="Normal"/>
        <w:spacing w:before="240" w:beforeAutospacing="off" w:after="240" w:afterAutospacing="off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Another factor was that I underestimated the importance of digital skills. I thought I knew how to </w:t>
      </w: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organise</w:t>
      </w: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myself “my way”, but in </w:t>
      </w: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reality</w:t>
      </w: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 was not using effective methods. Not integrating the tools that the university provided to support me in my tasks or with my questions, </w:t>
      </w: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perhaps on</w:t>
      </w: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 consistent basis, affected my performance.</w:t>
      </w:r>
    </w:p>
    <w:p xmlns:wp14="http://schemas.microsoft.com/office/word/2010/wordml" w:rsidP="20123D81" wp14:paraId="59A3B7D5" wp14:textId="0BD79003">
      <w:pPr>
        <w:spacing w:before="240" w:beforeAutospacing="off" w:after="240" w:afterAutospacing="off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When it came to academic writing, I understood the Harvard format in theory, but I </w:t>
      </w: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didn't</w:t>
      </w: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practise</w:t>
      </w: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it enough. This shows that academic skills require repetition and attention to detail. They are not developed just by listening to an explanation; they are strengthened through constant practice. </w:t>
      </w:r>
    </w:p>
    <w:p xmlns:wp14="http://schemas.microsoft.com/office/word/2010/wordml" w:rsidP="20123D81" wp14:paraId="1529F607" wp14:textId="4B5F6C72">
      <w:pPr>
        <w:pStyle w:val="Normal"/>
        <w:spacing w:before="240" w:beforeAutospacing="off" w:after="240" w:afterAutospacing="off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In the second term, my mindset changed. I began to gradually apply what I had learned in the </w:t>
      </w: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previous</w:t>
      </w: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term with the information from the current term in each class for the final essays. I </w:t>
      </w: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organised</w:t>
      </w: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my time better, started assignments earlier, and checked references more carefully. This allowed me to understand that the </w:t>
      </w: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initial</w:t>
      </w: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problem was not a lack of ability, but a lack of disciplined application</w:t>
      </w:r>
      <w:r w:rsidRPr="20123D81" w:rsidR="2C7473D3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0123D81" w:rsidR="2C7473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(Findmyguru, 2026)</w:t>
      </w: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</w:t>
      </w:r>
    </w:p>
    <w:p xmlns:wp14="http://schemas.microsoft.com/office/word/2010/wordml" w:rsidP="20123D81" wp14:paraId="7CBF5018" wp14:textId="189832A4">
      <w:pPr>
        <w:pStyle w:val="Normal"/>
        <w:spacing w:before="240" w:beforeAutospacing="off" w:after="240" w:afterAutospacing="off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Now, in the third term, I feel a little more confident. However, there is always a little fear when faced with something new. Each new tool or format </w:t>
      </w: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represents</w:t>
      </w:r>
      <w:r w:rsidRPr="20123D81" w:rsidR="47FCA7F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 challenge, but I no longer see it as something impossible, but as an opportunity to continue growing.</w:t>
      </w:r>
    </w:p>
    <w:p xmlns:wp14="http://schemas.microsoft.com/office/word/2010/wordml" w:rsidP="20123D81" wp14:paraId="3B3C48E4" wp14:textId="47EA1595">
      <w:pPr>
        <w:spacing w:before="240" w:beforeAutospacing="off" w:after="240" w:afterAutospacing="off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0123D81" w:rsidR="53530AE5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>Conclusion – What else could you have done?</w:t>
      </w:r>
      <w:r w:rsidRPr="20123D81" w:rsidR="53530AE5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</w:p>
    <w:p xmlns:wp14="http://schemas.microsoft.com/office/word/2010/wordml" w:rsidP="20123D81" wp14:paraId="50A23FC9" wp14:textId="442C68EE">
      <w:pPr>
        <w:pStyle w:val="Normal"/>
        <w:spacing w:before="240" w:beforeAutospacing="off" w:after="240" w:afterAutospacing="off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0123D81" w:rsidR="53530AE5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Looking back, I could have asked for help before it was too late. I could have spoken to the professor to clarify questions about references or essay structure. It would also have been helpful to </w:t>
      </w:r>
      <w:r w:rsidRPr="20123D81" w:rsidR="53530AE5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practise</w:t>
      </w:r>
      <w:r w:rsidRPr="20123D81" w:rsidR="53530AE5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more and not leave some parts of the assignments until the last minute. </w:t>
      </w:r>
    </w:p>
    <w:p xmlns:wp14="http://schemas.microsoft.com/office/word/2010/wordml" w:rsidP="20123D81" wp14:paraId="31203355" wp14:textId="507B0822">
      <w:pPr>
        <w:pStyle w:val="Normal"/>
        <w:spacing w:before="240" w:beforeAutospacing="off" w:after="240" w:afterAutospacing="off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0123D81" w:rsidR="53530AE5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Another thing I would have done differently is </w:t>
      </w:r>
      <w:r w:rsidRPr="20123D81" w:rsidR="53530AE5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taken</w:t>
      </w:r>
      <w:r w:rsidRPr="20123D81" w:rsidR="53530AE5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time management more seriously from the beginning of the term. If I had consistently applied the methods and tools to help me </w:t>
      </w:r>
      <w:r w:rsidRPr="20123D81" w:rsidR="53530AE5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organise</w:t>
      </w:r>
      <w:r w:rsidRPr="20123D81" w:rsidR="53530AE5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my essays on a weekly basis, I would </w:t>
      </w:r>
      <w:r w:rsidRPr="20123D81" w:rsidR="53530AE5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probably have</w:t>
      </w:r>
      <w:r w:rsidRPr="20123D81" w:rsidR="53530AE5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had better results. </w:t>
      </w:r>
    </w:p>
    <w:p xmlns:wp14="http://schemas.microsoft.com/office/word/2010/wordml" w:rsidP="20123D81" wp14:paraId="388F7E81" wp14:textId="52BAE60C">
      <w:pPr>
        <w:pStyle w:val="Normal"/>
        <w:spacing w:before="240" w:beforeAutospacing="off" w:after="240" w:afterAutospacing="off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0123D81" w:rsidR="53530AE5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However, I also </w:t>
      </w:r>
      <w:r w:rsidRPr="20123D81" w:rsidR="53530AE5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recognise</w:t>
      </w:r>
      <w:r w:rsidRPr="20123D81" w:rsidR="53530AE5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that this experience was an important lesson. I learned that making mistakes does not mean failing definitively</w:t>
      </w:r>
      <w:r w:rsidRPr="20123D81" w:rsidR="7A601DC3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(Gallo, 2026)</w:t>
      </w:r>
      <w:r w:rsidRPr="20123D81" w:rsidR="53530AE5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Sometimes, failing a subject can be an opportunity to grow and improve skills that will be necessary throughout your career. </w:t>
      </w:r>
    </w:p>
    <w:p xmlns:wp14="http://schemas.microsoft.com/office/word/2010/wordml" w:rsidP="20123D81" wp14:paraId="003A5668" wp14:textId="74ACFDED">
      <w:pPr>
        <w:spacing w:before="240" w:beforeAutospacing="off" w:after="240" w:afterAutospacing="off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xmlns:wp14="http://schemas.microsoft.com/office/word/2010/wordml" w:rsidP="20123D81" wp14:paraId="38E825EF" wp14:textId="67F97843">
      <w:pPr>
        <w:spacing w:before="240" w:beforeAutospacing="off" w:after="240" w:afterAutospacing="off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0123D81" w:rsidR="5E9A518D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Action </w:t>
      </w:r>
      <w:r w:rsidRPr="20123D81" w:rsidR="5E9A518D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>plan</w:t>
      </w:r>
      <w:r w:rsidRPr="20123D81" w:rsidR="5E9A518D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 – What will you do next time?</w:t>
      </w:r>
      <w:r w:rsidRPr="20123D81" w:rsidR="5E9A518D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</w:p>
    <w:p xmlns:wp14="http://schemas.microsoft.com/office/word/2010/wordml" w:rsidP="20123D81" wp14:paraId="6C0B4D56" wp14:textId="1D6C38AF">
      <w:pPr>
        <w:pStyle w:val="Normal"/>
        <w:spacing w:before="240" w:beforeAutospacing="off" w:after="240" w:afterAutospacing="off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0123D81" w:rsidR="5E9A518D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Going forward, I want to apply everything I have learned in a more conscious and consistent manner. I </w:t>
      </w:r>
      <w:r w:rsidRPr="20123D81" w:rsidR="5E9A518D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don't</w:t>
      </w:r>
      <w:r w:rsidRPr="20123D81" w:rsidR="5E9A518D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want to wait until I feel overwhelmed to start </w:t>
      </w:r>
      <w:r w:rsidRPr="20123D81" w:rsidR="5E9A518D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organising</w:t>
      </w:r>
      <w:r w:rsidRPr="20123D81" w:rsidR="5E9A518D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myself. </w:t>
      </w:r>
      <w:r w:rsidRPr="20123D81" w:rsidR="5E9A518D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I plan to review the content of each class weekly and immediately apply the tools taught.</w:t>
      </w:r>
      <w:r w:rsidRPr="20123D81" w:rsidR="5E9A518D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</w:p>
    <w:p xmlns:wp14="http://schemas.microsoft.com/office/word/2010/wordml" w:rsidP="20123D81" wp14:paraId="65E2659A" wp14:textId="79D0F27D">
      <w:pPr>
        <w:pStyle w:val="Normal"/>
        <w:spacing w:before="240" w:beforeAutospacing="off" w:after="240" w:afterAutospacing="off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0123D81" w:rsidR="5E9A518D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 will continue to use time management methods and carefully review each essay before </w:t>
      </w:r>
      <w:r w:rsidRPr="20123D81" w:rsidR="5E9A518D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submitting</w:t>
      </w:r>
      <w:r w:rsidRPr="20123D81" w:rsidR="5E9A518D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it. I will also seek feedback when I have doubts, rather than assuming that everything is correct. </w:t>
      </w:r>
    </w:p>
    <w:p xmlns:wp14="http://schemas.microsoft.com/office/word/2010/wordml" w:rsidP="20123D81" wp14:paraId="49DC84AF" wp14:textId="7AD3E773">
      <w:pPr>
        <w:pStyle w:val="Normal"/>
        <w:spacing w:before="240" w:beforeAutospacing="off" w:after="240" w:afterAutospacing="off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0123D81" w:rsidR="5E9A518D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My goal is not only to pass, but to truly develop solid academic and digital skills that will </w:t>
      </w:r>
      <w:r w:rsidRPr="20123D81" w:rsidR="5E9A518D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accompany</w:t>
      </w:r>
      <w:r w:rsidRPr="20123D81" w:rsidR="5E9A518D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me throughout university and in my professional life. </w:t>
      </w:r>
      <w:r w:rsidRPr="20123D81" w:rsidR="5E9A518D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Organising</w:t>
      </w:r>
      <w:r w:rsidRPr="20123D81" w:rsidR="5E9A518D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my life better, I understand that being a mother does not have to prevent me from achieving and excelling in other areas, but rather how I manage my time to be productive and effective in every area of my life.</w:t>
      </w:r>
    </w:p>
    <w:p xmlns:wp14="http://schemas.microsoft.com/office/word/2010/wordml" w:rsidP="20123D81" wp14:paraId="345A27AF" wp14:textId="77528B1D">
      <w:pPr>
        <w:pStyle w:val="Normal"/>
        <w:spacing w:before="240" w:beforeAutospacing="off" w:after="240" w:afterAutospacing="off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xmlns:wp14="http://schemas.microsoft.com/office/word/2010/wordml" w:rsidP="20123D81" wp14:paraId="5C6DE9B2" wp14:textId="31A559F7">
      <w:pPr>
        <w:spacing w:before="240" w:beforeAutospacing="off" w:after="240" w:afterAutospacing="off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0123D81" w:rsidR="68DC7D16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>SMART</w:t>
      </w:r>
      <w:r w:rsidRPr="20123D81" w:rsidR="3DF940AC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 Action Plan</w:t>
      </w:r>
      <w:r w:rsidRPr="20123D81" w:rsidR="68DC7D16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>:</w:t>
      </w:r>
      <w:r w:rsidRPr="20123D81" w:rsidR="68DC7D1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</w:p>
    <w:p xmlns:wp14="http://schemas.microsoft.com/office/word/2010/wordml" w:rsidP="20123D81" wp14:paraId="175AE251" wp14:textId="50AA68B8">
      <w:pPr>
        <w:pStyle w:val="Normal"/>
        <w:spacing w:before="240" w:beforeAutospacing="off" w:after="240" w:afterAutospacing="off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0123D81" w:rsidR="68DC7D1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Specific: </w:t>
      </w:r>
    </w:p>
    <w:p xmlns:wp14="http://schemas.microsoft.com/office/word/2010/wordml" w:rsidP="20123D81" wp14:paraId="25D2F881" wp14:textId="1BD9AB72">
      <w:pPr>
        <w:pStyle w:val="Normal"/>
        <w:spacing w:before="240" w:beforeAutospacing="off" w:after="240" w:afterAutospacing="off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0123D81" w:rsidR="68DC7D1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Consistently apply time management tools and improve the quality of my academic essays by correctly using the methods taught in each class. </w:t>
      </w:r>
    </w:p>
    <w:p xmlns:wp14="http://schemas.microsoft.com/office/word/2010/wordml" w:rsidP="20123D81" wp14:paraId="102766C9" wp14:textId="7B38A7BA">
      <w:pPr>
        <w:spacing w:before="240" w:beforeAutospacing="off" w:after="240" w:afterAutospacing="off"/>
        <w:rPr>
          <w:rFonts w:ascii="Arial" w:hAnsi="Arial" w:eastAsia="Arial" w:cs="Arial" w:asciiTheme="minorAscii" w:hAnsiTheme="minorAscii" w:eastAsiaTheme="minorAscii" w:cstheme="minorAscii"/>
        </w:rPr>
      </w:pPr>
    </w:p>
    <w:p xmlns:wp14="http://schemas.microsoft.com/office/word/2010/wordml" w:rsidP="20123D81" wp14:paraId="40B17418" wp14:textId="452C0DC6">
      <w:pPr>
        <w:pStyle w:val="Normal"/>
        <w:spacing w:before="240" w:beforeAutospacing="off" w:after="240" w:afterAutospacing="off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0123D81" w:rsidR="68DC7D1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Measurable: </w:t>
      </w:r>
    </w:p>
    <w:p xmlns:wp14="http://schemas.microsoft.com/office/word/2010/wordml" w:rsidP="20123D81" wp14:paraId="2531BBA0" wp14:textId="0D1FA68D">
      <w:pPr>
        <w:pStyle w:val="Normal"/>
        <w:spacing w:before="240" w:beforeAutospacing="off" w:after="240" w:afterAutospacing="off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0123D81" w:rsidR="68DC7D1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Organise</w:t>
      </w:r>
      <w:r w:rsidRPr="20123D81" w:rsidR="68DC7D1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all my tasks weekly in a digital diary and complete at least six structured study sessions per week. Review each essay with a checklist before </w:t>
      </w:r>
      <w:r w:rsidRPr="20123D81" w:rsidR="68DC7D1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submitting</w:t>
      </w:r>
      <w:r w:rsidRPr="20123D81" w:rsidR="68DC7D1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it to ensure it </w:t>
      </w:r>
      <w:r w:rsidRPr="20123D81" w:rsidR="68DC7D1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complies with</w:t>
      </w:r>
      <w:r w:rsidRPr="20123D81" w:rsidR="68DC7D1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 correct structure and references. </w:t>
      </w:r>
    </w:p>
    <w:p xmlns:wp14="http://schemas.microsoft.com/office/word/2010/wordml" w:rsidP="20123D81" wp14:paraId="29E01F9D" wp14:textId="4C1E7067">
      <w:pPr>
        <w:spacing w:before="240" w:beforeAutospacing="off" w:after="240" w:afterAutospacing="off"/>
        <w:rPr>
          <w:rFonts w:ascii="Arial" w:hAnsi="Arial" w:eastAsia="Arial" w:cs="Arial" w:asciiTheme="minorAscii" w:hAnsiTheme="minorAscii" w:eastAsiaTheme="minorAscii" w:cstheme="minorAscii"/>
        </w:rPr>
      </w:pPr>
    </w:p>
    <w:p xmlns:wp14="http://schemas.microsoft.com/office/word/2010/wordml" w:rsidP="20123D81" wp14:paraId="4BD80024" wp14:textId="30EFB68A">
      <w:pPr>
        <w:pStyle w:val="Normal"/>
        <w:spacing w:before="240" w:beforeAutospacing="off" w:after="240" w:afterAutospacing="off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0123D81" w:rsidR="68DC7D1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Achievable: </w:t>
      </w:r>
    </w:p>
    <w:p xmlns:wp14="http://schemas.microsoft.com/office/word/2010/wordml" w:rsidP="20123D81" wp14:paraId="6DCD4D6E" wp14:textId="23111539">
      <w:pPr>
        <w:pStyle w:val="Normal"/>
        <w:spacing w:before="240" w:beforeAutospacing="off" w:after="240" w:afterAutospacing="off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0123D81" w:rsidR="68DC7D1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It is realistic because I already have </w:t>
      </w:r>
      <w:r w:rsidRPr="20123D81" w:rsidR="68DC7D1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previous</w:t>
      </w:r>
      <w:r w:rsidRPr="20123D81" w:rsidR="68DC7D1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experience and now have a better understanding of how to apply the tools. </w:t>
      </w:r>
    </w:p>
    <w:p xmlns:wp14="http://schemas.microsoft.com/office/word/2010/wordml" w:rsidP="20123D81" wp14:paraId="1CCB0AEA" wp14:textId="6B8422D6">
      <w:pPr>
        <w:spacing w:before="240" w:beforeAutospacing="off" w:after="240" w:afterAutospacing="off"/>
        <w:rPr>
          <w:rFonts w:ascii="Arial" w:hAnsi="Arial" w:eastAsia="Arial" w:cs="Arial" w:asciiTheme="minorAscii" w:hAnsiTheme="minorAscii" w:eastAsiaTheme="minorAscii" w:cstheme="minorAscii"/>
        </w:rPr>
      </w:pPr>
    </w:p>
    <w:p xmlns:wp14="http://schemas.microsoft.com/office/word/2010/wordml" w:rsidP="20123D81" wp14:paraId="3936593E" wp14:textId="54426233">
      <w:pPr>
        <w:pStyle w:val="Normal"/>
        <w:spacing w:before="240" w:beforeAutospacing="off" w:after="240" w:afterAutospacing="off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0123D81" w:rsidR="68DC7D1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Relevant: </w:t>
      </w:r>
    </w:p>
    <w:p xmlns:wp14="http://schemas.microsoft.com/office/word/2010/wordml" w:rsidP="20123D81" wp14:paraId="2A4C5568" wp14:textId="668A119B">
      <w:pPr>
        <w:pStyle w:val="Normal"/>
        <w:spacing w:before="240" w:beforeAutospacing="off" w:after="240" w:afterAutospacing="off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0123D81" w:rsidR="68DC7D1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It will help me improve my academic performance, increase my confidence, and avoid failing a subject again. </w:t>
      </w:r>
    </w:p>
    <w:p xmlns:wp14="http://schemas.microsoft.com/office/word/2010/wordml" w:rsidP="20123D81" wp14:paraId="58AFC5F1" wp14:textId="39348D6B">
      <w:pPr>
        <w:spacing w:before="240" w:beforeAutospacing="off" w:after="240" w:afterAutospacing="off"/>
        <w:rPr>
          <w:rFonts w:ascii="Arial" w:hAnsi="Arial" w:eastAsia="Arial" w:cs="Arial" w:asciiTheme="minorAscii" w:hAnsiTheme="minorAscii" w:eastAsiaTheme="minorAscii" w:cstheme="minorAscii"/>
        </w:rPr>
      </w:pPr>
    </w:p>
    <w:p xmlns:wp14="http://schemas.microsoft.com/office/word/2010/wordml" w:rsidP="20123D81" wp14:paraId="1BB4D8CC" wp14:textId="6E7D51C0">
      <w:pPr>
        <w:pStyle w:val="Normal"/>
        <w:spacing w:before="240" w:beforeAutospacing="off" w:after="240" w:afterAutospacing="off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0123D81" w:rsidR="68DC7D1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Time-bound: </w:t>
      </w:r>
    </w:p>
    <w:p xmlns:wp14="http://schemas.microsoft.com/office/word/2010/wordml" w:rsidP="20123D81" wp14:paraId="4A9A8677" wp14:textId="1CAD7F17">
      <w:pPr>
        <w:pStyle w:val="Normal"/>
        <w:spacing w:before="240" w:beforeAutospacing="off" w:after="240" w:afterAutospacing="off"/>
      </w:pPr>
      <w:r w:rsidRPr="20123D81" w:rsidR="68DC7D1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I will implement this plan from the beginning of the current term and evaluate my progress at the end of the academic period.</w:t>
      </w:r>
    </w:p>
    <w:p xmlns:wp14="http://schemas.microsoft.com/office/word/2010/wordml" w:rsidP="20123D81" wp14:paraId="57B3F8AF" wp14:textId="02E1AAEB">
      <w:pPr>
        <w:pStyle w:val="Normal"/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xmlns:wp14="http://schemas.microsoft.com/office/word/2010/wordml" w:rsidP="20123D81" wp14:paraId="465216C8" wp14:textId="4F572265">
      <w:pPr>
        <w:pStyle w:val="Normal"/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xmlns:wp14="http://schemas.microsoft.com/office/word/2010/wordml" w:rsidP="20123D81" wp14:paraId="72CB1A63" wp14:textId="01AFA5DD">
      <w:pPr>
        <w:pStyle w:val="Normal"/>
        <w:spacing w:before="240" w:beforeAutospacing="off" w:after="240" w:afterAutospacing="off"/>
        <w:jc w:val="center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US"/>
        </w:rPr>
      </w:pPr>
    </w:p>
    <w:p xmlns:wp14="http://schemas.microsoft.com/office/word/2010/wordml" w:rsidP="20123D81" wp14:paraId="55DB40FB" wp14:textId="3344FB96">
      <w:pPr>
        <w:pStyle w:val="Normal"/>
        <w:spacing w:before="240" w:beforeAutospacing="off" w:after="240" w:afterAutospacing="off"/>
        <w:jc w:val="center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US"/>
        </w:rPr>
      </w:pPr>
      <w:r w:rsidRPr="20123D81" w:rsidR="0EF2779E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US"/>
        </w:rPr>
        <w:t>Reference List</w:t>
      </w:r>
    </w:p>
    <w:p xmlns:wp14="http://schemas.microsoft.com/office/word/2010/wordml" w:rsidP="20123D81" wp14:paraId="2EF1B0EC" wp14:textId="62390F44">
      <w:pPr>
        <w:pStyle w:val="Normal"/>
        <w:spacing w:before="240" w:beforeAutospacing="off" w:after="240" w:afterAutospacing="off"/>
        <w:jc w:val="center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US"/>
        </w:rPr>
      </w:pPr>
    </w:p>
    <w:p xmlns:wp14="http://schemas.microsoft.com/office/word/2010/wordml" w:rsidP="20123D81" wp14:paraId="52C4E2F9" wp14:textId="56CEC42C">
      <w:pPr>
        <w:pStyle w:val="ListParagraph"/>
        <w:numPr>
          <w:ilvl w:val="0"/>
          <w:numId w:val="1"/>
        </w:numPr>
        <w:spacing w:before="240" w:beforeAutospacing="off" w:after="240" w:afterAutospacing="off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20123D81" w:rsidR="7CAC073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The University of </w:t>
      </w:r>
      <w:r w:rsidRPr="20123D81" w:rsidR="7CAC073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Edinburgh, (</w:t>
      </w:r>
      <w:r w:rsidRPr="20123D81" w:rsidR="7CAC073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2024). Gibb´s Reflective cycle, available at: </w:t>
      </w:r>
      <w:hyperlink r:id="R6d121f74e71e4a73">
        <w:r w:rsidRPr="20123D81" w:rsidR="7CAC0734">
          <w:rPr>
            <w:rStyle w:val="Hyperlink"/>
            <w:rFonts w:ascii="Arial" w:hAnsi="Arial" w:eastAsia="Arial" w:cs="Arial"/>
            <w:b w:val="0"/>
            <w:bCs w:val="0"/>
            <w:noProof w:val="0"/>
            <w:sz w:val="24"/>
            <w:szCs w:val="24"/>
            <w:lang w:val="en-US"/>
          </w:rPr>
          <w:t>https://reflection.ed.ac.uk/reflectors-toolkit/reflecting-on-experience/gibbs-reflective-cycle</w:t>
        </w:r>
      </w:hyperlink>
    </w:p>
    <w:p xmlns:wp14="http://schemas.microsoft.com/office/word/2010/wordml" w:rsidP="20123D81" wp14:paraId="6C5896AD" wp14:textId="20988C49">
      <w:pPr>
        <w:pStyle w:val="ListParagraph"/>
        <w:numPr>
          <w:ilvl w:val="0"/>
          <w:numId w:val="1"/>
        </w:numPr>
        <w:spacing w:before="240" w:beforeAutospacing="off" w:after="240" w:afterAutospacing="off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20123D81" w:rsidR="31526EC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Britton, B &amp; Tesser, A (1991). Effect of time-management</w:t>
      </w:r>
      <w:r w:rsidRPr="20123D81" w:rsidR="04774A5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practices on collage grades, APA </w:t>
      </w:r>
      <w:r w:rsidRPr="20123D81" w:rsidR="04774A5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PsycNet</w:t>
      </w:r>
      <w:r w:rsidRPr="20123D81" w:rsidR="04774A5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, available at: </w:t>
      </w:r>
      <w:hyperlink r:id="R6a9b1ace55f54a6d">
        <w:r w:rsidRPr="20123D81" w:rsidR="04774A55">
          <w:rPr>
            <w:rStyle w:val="Hyperlink"/>
            <w:rFonts w:ascii="Arial" w:hAnsi="Arial" w:eastAsia="Arial" w:cs="Arial"/>
            <w:b w:val="0"/>
            <w:bCs w:val="0"/>
            <w:noProof w:val="0"/>
            <w:sz w:val="24"/>
            <w:szCs w:val="24"/>
            <w:lang w:val="en-US"/>
          </w:rPr>
          <w:t>https://psycnet.apa.org/doiLanding?doi=10.1037%2F0022-0663.83.3.405</w:t>
        </w:r>
      </w:hyperlink>
    </w:p>
    <w:p xmlns:wp14="http://schemas.microsoft.com/office/word/2010/wordml" w:rsidP="20123D81" wp14:paraId="5DFBF271" wp14:textId="60347C43">
      <w:pPr>
        <w:pStyle w:val="ListParagraph"/>
        <w:numPr>
          <w:ilvl w:val="0"/>
          <w:numId w:val="1"/>
        </w:numPr>
        <w:spacing w:before="240" w:beforeAutospacing="off" w:after="240" w:afterAutospacing="off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20123D81" w:rsidR="4550F81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Hartley, M (2008). Examining the </w:t>
      </w:r>
      <w:r w:rsidRPr="20123D81" w:rsidR="4550F81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relationships</w:t>
      </w:r>
      <w:r w:rsidRPr="20123D81" w:rsidR="4550F81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between resilience, mental health, and academic persistence. Journal of American College Health, available at: </w:t>
      </w:r>
      <w:hyperlink r:id="Rf1213dd4735a44c3">
        <w:r w:rsidRPr="20123D81" w:rsidR="4550F812">
          <w:rPr>
            <w:rStyle w:val="Hyperlink"/>
            <w:rFonts w:ascii="Arial" w:hAnsi="Arial" w:eastAsia="Arial" w:cs="Arial"/>
            <w:b w:val="0"/>
            <w:bCs w:val="0"/>
            <w:noProof w:val="0"/>
            <w:sz w:val="24"/>
            <w:szCs w:val="24"/>
            <w:lang w:val="en-US"/>
          </w:rPr>
          <w:t>https://www.tandfonline.com/doi/full/10.1080/07448481.2010.515632</w:t>
        </w:r>
      </w:hyperlink>
    </w:p>
    <w:p xmlns:wp14="http://schemas.microsoft.com/office/word/2010/wordml" w:rsidP="20123D81" wp14:paraId="65F2661F" wp14:textId="0B35FE41">
      <w:pPr>
        <w:pStyle w:val="ListParagraph"/>
        <w:numPr>
          <w:ilvl w:val="0"/>
          <w:numId w:val="1"/>
        </w:numPr>
        <w:spacing w:before="240" w:beforeAutospacing="off" w:after="240" w:afterAutospacing="off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20123D81" w:rsidR="4FFB056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Find my </w:t>
      </w:r>
      <w:r w:rsidRPr="20123D81" w:rsidR="4FFB056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Guru, (</w:t>
      </w:r>
      <w:r w:rsidRPr="20123D81" w:rsidR="4FFB056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2026). Importance of discipline in student life, available at: </w:t>
      </w:r>
      <w:hyperlink r:id="Ra1712bf5f7e840ce">
        <w:r w:rsidRPr="20123D81" w:rsidR="4FFB0565">
          <w:rPr>
            <w:rStyle w:val="Hyperlink"/>
            <w:rFonts w:ascii="Arial" w:hAnsi="Arial" w:eastAsia="Arial" w:cs="Arial"/>
            <w:b w:val="0"/>
            <w:bCs w:val="0"/>
            <w:noProof w:val="0"/>
            <w:sz w:val="24"/>
            <w:szCs w:val="24"/>
            <w:lang w:val="en-US"/>
          </w:rPr>
          <w:t>https://www.findmyguru.com/blog/importance-of-discipline-in-student-life</w:t>
        </w:r>
      </w:hyperlink>
    </w:p>
    <w:p xmlns:wp14="http://schemas.microsoft.com/office/word/2010/wordml" w:rsidP="20123D81" wp14:paraId="75925A74" wp14:textId="4882D56D">
      <w:pPr>
        <w:pStyle w:val="ListParagraph"/>
        <w:numPr>
          <w:ilvl w:val="0"/>
          <w:numId w:val="1"/>
        </w:numPr>
        <w:spacing w:before="240" w:beforeAutospacing="off" w:after="240" w:afterAutospacing="off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20123D81" w:rsidR="0FBD5EF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Gallo, Iñigo (2026). Why making </w:t>
      </w:r>
      <w:r w:rsidRPr="20123D81" w:rsidR="0FBD5EF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mistake</w:t>
      </w:r>
      <w:r w:rsidRPr="20123D81" w:rsidR="0FBD5EF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is essential for growth as a re</w:t>
      </w:r>
      <w:r w:rsidRPr="20123D81" w:rsidR="4CBB756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al leader, Harvard Business Review, available at: </w:t>
      </w:r>
      <w:hyperlink r:id="R431b9160526b4499">
        <w:r w:rsidRPr="20123D81" w:rsidR="4CBB756E">
          <w:rPr>
            <w:rStyle w:val="Hyperlink"/>
            <w:rFonts w:ascii="Arial" w:hAnsi="Arial" w:eastAsia="Arial" w:cs="Arial"/>
            <w:b w:val="0"/>
            <w:bCs w:val="0"/>
            <w:noProof w:val="0"/>
            <w:sz w:val="24"/>
            <w:szCs w:val="24"/>
            <w:lang w:val="en-US"/>
          </w:rPr>
          <w:t>https://hbr.org/sponsored/2023/11/why-making-mistakes-is-essential-for-growth-as-a-real-leader</w:t>
        </w:r>
      </w:hyperlink>
    </w:p>
    <w:p xmlns:wp14="http://schemas.microsoft.com/office/word/2010/wordml" w:rsidP="20123D81" wp14:paraId="727BADE3" wp14:textId="1101CA1C">
      <w:pPr>
        <w:spacing w:before="240" w:beforeAutospacing="off" w:after="240" w:afterAutospacing="off"/>
      </w:pPr>
    </w:p>
    <w:p xmlns:wp14="http://schemas.microsoft.com/office/word/2010/wordml" w:rsidP="20123D81" wp14:paraId="231AB3F2" wp14:textId="20495F62">
      <w:pPr>
        <w:pStyle w:val="Normal"/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xmlns:wp14="http://schemas.microsoft.com/office/word/2010/wordml" w:rsidP="20123D81" wp14:paraId="368E9864" wp14:textId="1E1C6D02">
      <w:pPr>
        <w:pStyle w:val="Normal"/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xmlns:wp14="http://schemas.microsoft.com/office/word/2010/wordml" w:rsidP="20123D81" wp14:paraId="451A2E8A" wp14:textId="74379429">
      <w:pPr>
        <w:pStyle w:val="Normal"/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xmlns:wp14="http://schemas.microsoft.com/office/word/2010/wordml" w:rsidP="20123D81" wp14:paraId="3639550E" wp14:textId="7957FB4B">
      <w:pPr>
        <w:pStyle w:val="Normal"/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xmlns:wp14="http://schemas.microsoft.com/office/word/2010/wordml" w:rsidP="20123D81" wp14:paraId="70A885F5" wp14:textId="3F58D448">
      <w:pPr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xmlns:wp14="http://schemas.microsoft.com/office/word/2010/wordml" w:rsidP="20123D81" wp14:paraId="5612F81D" wp14:textId="723E81F2">
      <w:pPr>
        <w:pStyle w:val="Normal"/>
      </w:pPr>
      <w:r w:rsidRPr="20123D81" w:rsidR="69AE9EA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xmlns:wp14="http://schemas.microsoft.com/office/word/2010/wordml" wp14:paraId="37E77DEC" wp14:textId="49F96B8E"/>
    <w:p xmlns:wp14="http://schemas.microsoft.com/office/word/2010/wordml" w:rsidP="20123D81" wp14:paraId="0A90E0F3" wp14:textId="7EB63A4B">
      <w:pPr>
        <w:spacing w:before="240" w:beforeAutospacing="off" w:after="240" w:afterAutospacing="off"/>
        <w:rPr>
          <w:rFonts w:ascii="Arial" w:hAnsi="Arial" w:eastAsia="Arial" w:cs="Arial"/>
          <w:i w:val="1"/>
          <w:iCs w:val="1"/>
          <w:noProof w:val="0"/>
          <w:sz w:val="24"/>
          <w:szCs w:val="24"/>
          <w:lang w:val="es-ES"/>
        </w:rPr>
      </w:pPr>
    </w:p>
    <w:p xmlns:wp14="http://schemas.microsoft.com/office/word/2010/wordml" w:rsidP="20123D81" wp14:paraId="5C1A07E2" wp14:textId="06950CA7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9aba56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702AB22"/>
    <w:rsid w:val="04774A55"/>
    <w:rsid w:val="04880FF3"/>
    <w:rsid w:val="050E7F26"/>
    <w:rsid w:val="058E872B"/>
    <w:rsid w:val="06D3FD34"/>
    <w:rsid w:val="09104634"/>
    <w:rsid w:val="0A9A3410"/>
    <w:rsid w:val="0EF2779E"/>
    <w:rsid w:val="0FBD5EF6"/>
    <w:rsid w:val="10DDEC19"/>
    <w:rsid w:val="12616B42"/>
    <w:rsid w:val="15671DC2"/>
    <w:rsid w:val="1702AB22"/>
    <w:rsid w:val="179EEC36"/>
    <w:rsid w:val="20123D81"/>
    <w:rsid w:val="2518CBD6"/>
    <w:rsid w:val="273F406F"/>
    <w:rsid w:val="29416DE9"/>
    <w:rsid w:val="2C7473D3"/>
    <w:rsid w:val="2DB3AAC2"/>
    <w:rsid w:val="2DFE0876"/>
    <w:rsid w:val="30E33158"/>
    <w:rsid w:val="31526ECE"/>
    <w:rsid w:val="32D3D8D4"/>
    <w:rsid w:val="342A8304"/>
    <w:rsid w:val="355003A3"/>
    <w:rsid w:val="368FBB5F"/>
    <w:rsid w:val="3740F62B"/>
    <w:rsid w:val="37D50000"/>
    <w:rsid w:val="3898B989"/>
    <w:rsid w:val="3A108A68"/>
    <w:rsid w:val="3C94731F"/>
    <w:rsid w:val="3DF940AC"/>
    <w:rsid w:val="3E8596F5"/>
    <w:rsid w:val="3F4BA65A"/>
    <w:rsid w:val="4167EE0F"/>
    <w:rsid w:val="447AA87F"/>
    <w:rsid w:val="4550F812"/>
    <w:rsid w:val="47CF0823"/>
    <w:rsid w:val="47FCA7F6"/>
    <w:rsid w:val="48025AEC"/>
    <w:rsid w:val="4CBB756E"/>
    <w:rsid w:val="4DDE2A8A"/>
    <w:rsid w:val="4FFB0565"/>
    <w:rsid w:val="503D5B52"/>
    <w:rsid w:val="53530AE5"/>
    <w:rsid w:val="5379960B"/>
    <w:rsid w:val="55AE3C51"/>
    <w:rsid w:val="5769F156"/>
    <w:rsid w:val="57F4BAC9"/>
    <w:rsid w:val="5A2E01E8"/>
    <w:rsid w:val="5E44C69C"/>
    <w:rsid w:val="5E9A518D"/>
    <w:rsid w:val="63F0F9EB"/>
    <w:rsid w:val="64EED09A"/>
    <w:rsid w:val="68DC7D16"/>
    <w:rsid w:val="69AE9EA9"/>
    <w:rsid w:val="6C99B7D0"/>
    <w:rsid w:val="715BB581"/>
    <w:rsid w:val="72CCC282"/>
    <w:rsid w:val="72E9AA33"/>
    <w:rsid w:val="74A2B609"/>
    <w:rsid w:val="75B535B4"/>
    <w:rsid w:val="775E1773"/>
    <w:rsid w:val="7853E44E"/>
    <w:rsid w:val="78DEF132"/>
    <w:rsid w:val="7A601DC3"/>
    <w:rsid w:val="7CAC0734"/>
    <w:rsid w:val="7F56F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EFFDDA"/>
  <w15:chartTrackingRefBased/>
  <w15:docId w15:val="{421D0CBB-0160-4582-B72F-E8CDBF8B09A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4"/>
        <w:szCs w:val="24"/>
        <w:lang w:val="es-ES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20123D81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20123D81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1933900730" /><Relationship Type="http://schemas.openxmlformats.org/officeDocument/2006/relationships/hyperlink" Target="https://reflection.ed.ac.uk/reflectors-toolkit/reflecting-on-experience/gibbs-reflective-cycle" TargetMode="External" Id="R6d121f74e71e4a73" /><Relationship Type="http://schemas.openxmlformats.org/officeDocument/2006/relationships/hyperlink" Target="https://psycnet.apa.org/doiLanding?doi=10.1037%2F0022-0663.83.3.405" TargetMode="External" Id="R6a9b1ace55f54a6d" /><Relationship Type="http://schemas.openxmlformats.org/officeDocument/2006/relationships/hyperlink" Target="https://www.tandfonline.com/doi/full/10.1080/07448481.2010.515632" TargetMode="External" Id="Rf1213dd4735a44c3" /><Relationship Type="http://schemas.openxmlformats.org/officeDocument/2006/relationships/hyperlink" Target="https://www.findmyguru.com/blog/importance-of-discipline-in-student-life" TargetMode="External" Id="Ra1712bf5f7e840ce" /><Relationship Type="http://schemas.openxmlformats.org/officeDocument/2006/relationships/hyperlink" Target="https://hbr.org/sponsored/2023/11/why-making-mistakes-is-essential-for-growth-as-a-real-leader" TargetMode="External" Id="R431b9160526b4499" /><Relationship Type="http://schemas.openxmlformats.org/officeDocument/2006/relationships/numbering" Target="numbering.xml" Id="Rda1f178388a94f0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2026-02-27T15:50:08.9586547Z</dcterms:created>
  <dcterms:modified xsi:type="dcterms:W3CDTF">2026-02-27T23:24:49.8716460Z</dcterms:modified>
  <dc:creator>Vanessa Lisseth Najarro Mejia (2433089)</dc:creator>
  <lastModifiedBy>Vanessa Lisseth Najarro Mejia (2433089)</lastModifiedBy>
</coreProperties>
</file>