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2060"/>
  <w:body>
    <w:p w14:paraId="041AA8CE" w14:textId="65BF995A" w:rsidR="001C1950" w:rsidRPr="001C1950" w:rsidRDefault="00576CDC" w:rsidP="001C1950">
      <w:r w:rsidRPr="001C1950">
        <w:rPr>
          <w:noProof/>
        </w:rPr>
        <mc:AlternateContent>
          <mc:Choice Requires="wps">
            <w:drawing>
              <wp:anchor distT="91440" distB="91440" distL="137160" distR="137160" simplePos="0" relativeHeight="251649024" behindDoc="1" locked="0" layoutInCell="1" allowOverlap="1" wp14:anchorId="44E9E1C0" wp14:editId="0672064F">
                <wp:simplePos x="0" y="0"/>
                <wp:positionH relativeFrom="margin">
                  <wp:posOffset>-742950</wp:posOffset>
                </wp:positionH>
                <wp:positionV relativeFrom="margin">
                  <wp:posOffset>120650</wp:posOffset>
                </wp:positionV>
                <wp:extent cx="1123950" cy="469900"/>
                <wp:effectExtent l="0" t="0" r="0" b="63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6491B2A" w14:textId="77777777" w:rsidR="001C1950" w:rsidRPr="00835754" w:rsidRDefault="001C1950" w:rsidP="00576CDC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</w:pPr>
                            <w:r w:rsidRPr="00835754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  <w:t>TAKEWAY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E1C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58.5pt;margin-top:9.5pt;width:88.5pt;height:37pt;z-index:-25166745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" filled="f" stroked="f" strokeweight=".5pt">
                <v:textbox inset="0,0,18pt,0">
                  <w:txbxContent>
                    <w:p w14:paraId="36491B2A" w14:textId="77777777" w:rsidR="001C1950" w:rsidRPr="00835754" w:rsidRDefault="001C1950" w:rsidP="00576CDC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jc w:val="center"/>
                        <w:rPr>
                          <w:rFonts w:ascii="Arial" w:hAnsi="Arial" w:cs="Arial"/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</w:pPr>
                      <w:r w:rsidRPr="00835754">
                        <w:rPr>
                          <w:rFonts w:ascii="Arial" w:hAnsi="Arial" w:cs="Arial"/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  <w:t>TAKEWAY MENU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63D39">
        <w:rPr>
          <w:noProof/>
          <w:lang w:val="it-IT"/>
        </w:rPr>
        <w:drawing>
          <wp:anchor distT="0" distB="0" distL="114300" distR="114300" simplePos="0" relativeHeight="251674624" behindDoc="1" locked="0" layoutInCell="1" allowOverlap="1" wp14:anchorId="136BF9FF" wp14:editId="3C7CD4FC">
            <wp:simplePos x="0" y="0"/>
            <wp:positionH relativeFrom="column">
              <wp:posOffset>431800</wp:posOffset>
            </wp:positionH>
            <wp:positionV relativeFrom="paragraph">
              <wp:posOffset>69850</wp:posOffset>
            </wp:positionV>
            <wp:extent cx="2108199" cy="907415"/>
            <wp:effectExtent l="0" t="0" r="6985" b="6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773" cy="9093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463" w:rsidRPr="001C1950">
        <w:rPr>
          <w:noProof/>
        </w:rPr>
        <mc:AlternateContent>
          <mc:Choice Requires="wps">
            <w:drawing>
              <wp:anchor distT="91440" distB="91440" distL="137160" distR="137160" simplePos="0" relativeHeight="251643904" behindDoc="1" locked="0" layoutInCell="1" allowOverlap="1" wp14:anchorId="3131CD22" wp14:editId="425CF7E3">
                <wp:simplePos x="0" y="0"/>
                <wp:positionH relativeFrom="margin">
                  <wp:posOffset>2705100</wp:posOffset>
                </wp:positionH>
                <wp:positionV relativeFrom="margin">
                  <wp:posOffset>-901699</wp:posOffset>
                </wp:positionV>
                <wp:extent cx="3566160" cy="1174750"/>
                <wp:effectExtent l="0" t="0" r="0" b="6350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160" cy="1174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DA3E87C" w14:textId="063D1F4D" w:rsidR="001C1950" w:rsidRPr="000B6599" w:rsidRDefault="001C1950" w:rsidP="001C1950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</w:pPr>
                            <w:r w:rsidRPr="000B6599">
                              <w:rPr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  <w:t>24-26 oakfield street, swansea,</w:t>
                            </w:r>
                            <w:r w:rsidR="00BB708A" w:rsidRPr="000B6599">
                              <w:rPr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0B6599">
                              <w:rPr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  <w:t>sa14 2by Tel: 02920797920, home delivery service available, opening hours:</w:t>
                            </w:r>
                            <w:r w:rsidR="00B2746E" w:rsidRPr="000B6599">
                              <w:rPr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="00C52448" w:rsidRPr="000B6599">
                              <w:rPr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  <w:t>M</w:t>
                            </w:r>
                            <w:r w:rsidR="00190970" w:rsidRPr="000B6599">
                              <w:rPr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  <w:t>onday -Friday</w:t>
                            </w:r>
                            <w:r w:rsidR="00CF79CA" w:rsidRPr="000B6599">
                              <w:rPr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  <w:t xml:space="preserve">, </w:t>
                            </w:r>
                            <w:r w:rsidRPr="000B6599">
                              <w:rPr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  <w:t>12am-11pm, open on bank holidays</w:t>
                            </w:r>
                            <w:r w:rsidR="00CF79CA" w:rsidRPr="000B6599">
                              <w:rPr>
                                <w:b/>
                                <w:bCs/>
                                <w:caps/>
                                <w:color w:val="CC99FF"/>
                                <w:sz w:val="25"/>
                                <w:szCs w:val="25"/>
                              </w:rPr>
                              <w:t xml:space="preserve">. </w:t>
                            </w:r>
                            <w:r w:rsidR="00CF79CA" w:rsidRPr="000B6599">
                              <w:rPr>
                                <w:b/>
                                <w:bCs/>
                                <w:caps/>
                                <w:color w:val="CC99FF"/>
                                <w:szCs w:val="22"/>
                              </w:rPr>
                              <w:t>eMAIL</w:t>
                            </w:r>
                            <w:r w:rsidR="00180DB2" w:rsidRPr="000B6599">
                              <w:rPr>
                                <w:b/>
                                <w:bCs/>
                                <w:color w:val="CC99FF"/>
                                <w:szCs w:val="22"/>
                              </w:rPr>
                              <w:t>: trinityho</w:t>
                            </w:r>
                            <w:r w:rsidR="00D40AD6" w:rsidRPr="000B6599">
                              <w:rPr>
                                <w:b/>
                                <w:bCs/>
                                <w:color w:val="CC99FF"/>
                                <w:szCs w:val="22"/>
                              </w:rPr>
                              <w:t>telswansea@gmail.com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60000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1CD22" id="Text Box 140" o:spid="_x0000_s1027" type="#_x0000_t202" style="position:absolute;margin-left:213pt;margin-top:-71pt;width:280.8pt;height:92.5pt;z-index:-251672576;visibility:visible;mso-wrap-style:square;mso-width-percent:60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6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" filled="f" stroked="f" strokeweight=".5pt">
                <v:textbox inset="0,0,18pt,0">
                  <w:txbxContent>
                    <w:p w14:paraId="2DA3E87C" w14:textId="063D1F4D" w:rsidR="001C1950" w:rsidRPr="000B6599" w:rsidRDefault="001C1950" w:rsidP="001C1950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</w:pPr>
                      <w:r w:rsidRPr="000B6599">
                        <w:rPr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  <w:t>24-26 oakfield street, swansea,</w:t>
                      </w:r>
                      <w:r w:rsidR="00BB708A" w:rsidRPr="000B6599">
                        <w:rPr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  <w:t xml:space="preserve"> </w:t>
                      </w:r>
                      <w:r w:rsidRPr="000B6599">
                        <w:rPr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  <w:t>sa14 2by Tel: 02920797920, home delivery service available, opening hours:</w:t>
                      </w:r>
                      <w:r w:rsidR="00B2746E" w:rsidRPr="000B6599">
                        <w:rPr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  <w:t xml:space="preserve"> </w:t>
                      </w:r>
                      <w:r w:rsidR="00C52448" w:rsidRPr="000B6599">
                        <w:rPr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  <w:t>M</w:t>
                      </w:r>
                      <w:r w:rsidR="00190970" w:rsidRPr="000B6599">
                        <w:rPr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  <w:t>onday -Friday</w:t>
                      </w:r>
                      <w:r w:rsidR="00CF79CA" w:rsidRPr="000B6599">
                        <w:rPr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  <w:t xml:space="preserve">, </w:t>
                      </w:r>
                      <w:r w:rsidRPr="000B6599">
                        <w:rPr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  <w:t>12am-11pm, open on bank holidays</w:t>
                      </w:r>
                      <w:r w:rsidR="00CF79CA" w:rsidRPr="000B6599">
                        <w:rPr>
                          <w:b/>
                          <w:bCs/>
                          <w:caps/>
                          <w:color w:val="CC99FF"/>
                          <w:sz w:val="25"/>
                          <w:szCs w:val="25"/>
                        </w:rPr>
                        <w:t xml:space="preserve">. </w:t>
                      </w:r>
                      <w:r w:rsidR="00CF79CA" w:rsidRPr="000B6599">
                        <w:rPr>
                          <w:b/>
                          <w:bCs/>
                          <w:caps/>
                          <w:color w:val="CC99FF"/>
                          <w:szCs w:val="22"/>
                        </w:rPr>
                        <w:t>eMAIL</w:t>
                      </w:r>
                      <w:r w:rsidR="00180DB2" w:rsidRPr="000B6599">
                        <w:rPr>
                          <w:b/>
                          <w:bCs/>
                          <w:color w:val="CC99FF"/>
                          <w:szCs w:val="22"/>
                        </w:rPr>
                        <w:t>: trinityho</w:t>
                      </w:r>
                      <w:r w:rsidR="00D40AD6" w:rsidRPr="000B6599">
                        <w:rPr>
                          <w:b/>
                          <w:bCs/>
                          <w:color w:val="CC99FF"/>
                          <w:szCs w:val="22"/>
                        </w:rPr>
                        <w:t>telswansea@gmail.com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1C1950" w:rsidRPr="001C1950">
        <w:rPr>
          <w:noProof/>
        </w:rPr>
        <w:drawing>
          <wp:anchor distT="0" distB="0" distL="114300" distR="114300" simplePos="0" relativeHeight="251638784" behindDoc="1" locked="0" layoutInCell="1" allowOverlap="1" wp14:anchorId="4EF6835E" wp14:editId="77010FBF">
            <wp:simplePos x="0" y="0"/>
            <wp:positionH relativeFrom="margin">
              <wp:posOffset>-654050</wp:posOffset>
            </wp:positionH>
            <wp:positionV relativeFrom="paragraph">
              <wp:posOffset>-742950</wp:posOffset>
            </wp:positionV>
            <wp:extent cx="3092450" cy="863600"/>
            <wp:effectExtent l="0" t="0" r="0" b="0"/>
            <wp:wrapNone/>
            <wp:docPr id="5" name="Picture 5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clock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45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2391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85" w:type="dxa"/>
          <w:left w:w="0" w:type="dxa"/>
          <w:bottom w:w="85" w:type="dxa"/>
        </w:tblCellMar>
        <w:tblLook w:val="04A0" w:firstRow="1" w:lastRow="0" w:firstColumn="1" w:lastColumn="0" w:noHBand="0" w:noVBand="1"/>
      </w:tblPr>
      <w:tblGrid>
        <w:gridCol w:w="4097"/>
        <w:gridCol w:w="607"/>
        <w:gridCol w:w="555"/>
        <w:gridCol w:w="5231"/>
        <w:gridCol w:w="709"/>
      </w:tblGrid>
      <w:tr w:rsidR="001C1950" w:rsidRPr="001C1950" w14:paraId="4BB93786" w14:textId="77777777" w:rsidTr="001D7CBF">
        <w:tc>
          <w:tcPr>
            <w:tcW w:w="4097" w:type="dxa"/>
            <w:tcBorders>
              <w:bottom w:val="single" w:sz="18" w:space="0" w:color="auto"/>
            </w:tcBorders>
          </w:tcPr>
          <w:p w14:paraId="0DCA8C74" w14:textId="77777777" w:rsidR="001C1950" w:rsidRPr="001C1950" w:rsidRDefault="001C1950" w:rsidP="001C1950">
            <w:pPr>
              <w:rPr>
                <w:b/>
                <w:bCs/>
                <w:sz w:val="28"/>
              </w:rPr>
            </w:pPr>
            <w:r w:rsidRPr="00835754">
              <w:rPr>
                <w:b/>
                <w:bCs/>
                <w:color w:val="FFC000"/>
                <w:sz w:val="28"/>
              </w:rPr>
              <w:t>STARTERS</w:t>
            </w:r>
          </w:p>
        </w:tc>
        <w:tc>
          <w:tcPr>
            <w:tcW w:w="607" w:type="dxa"/>
            <w:tcBorders>
              <w:bottom w:val="single" w:sz="18" w:space="0" w:color="auto"/>
            </w:tcBorders>
          </w:tcPr>
          <w:p w14:paraId="2E7AF8A9" w14:textId="18D69188" w:rsidR="001C1950" w:rsidRPr="001C1950" w:rsidRDefault="001C1950" w:rsidP="001C1950"/>
        </w:tc>
        <w:tc>
          <w:tcPr>
            <w:tcW w:w="555" w:type="dxa"/>
          </w:tcPr>
          <w:p w14:paraId="3EA23FEA" w14:textId="77777777" w:rsidR="001C1950" w:rsidRPr="001C1950" w:rsidRDefault="001C1950" w:rsidP="001C1950"/>
        </w:tc>
        <w:tc>
          <w:tcPr>
            <w:tcW w:w="5231" w:type="dxa"/>
            <w:tcBorders>
              <w:bottom w:val="single" w:sz="18" w:space="0" w:color="auto"/>
            </w:tcBorders>
          </w:tcPr>
          <w:p w14:paraId="717AC9A6" w14:textId="47DA709C" w:rsidR="001C1950" w:rsidRPr="001C1950" w:rsidRDefault="00576CDC" w:rsidP="001C1950">
            <w:pPr>
              <w:rPr>
                <w:b/>
                <w:bCs/>
                <w:sz w:val="28"/>
              </w:rPr>
            </w:pPr>
            <w:r w:rsidRPr="00835754">
              <w:rPr>
                <w:noProof/>
                <w:color w:val="FFC000"/>
              </w:rPr>
              <mc:AlternateContent>
                <mc:Choice Requires="wps">
                  <w:drawing>
                    <wp:anchor distT="91440" distB="91440" distL="137160" distR="137160" simplePos="0" relativeHeight="251694080" behindDoc="1" locked="0" layoutInCell="1" allowOverlap="1" wp14:anchorId="7BFEFAAC" wp14:editId="73F0A3EB">
                      <wp:simplePos x="0" y="0"/>
                      <wp:positionH relativeFrom="margin">
                        <wp:posOffset>117475</wp:posOffset>
                      </wp:positionH>
                      <wp:positionV relativeFrom="margin">
                        <wp:posOffset>-504825</wp:posOffset>
                      </wp:positionV>
                      <wp:extent cx="3867150" cy="482600"/>
                      <wp:effectExtent l="0" t="0" r="0" b="1270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67150" cy="482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023D19" w14:textId="4E7A4690" w:rsidR="004B7463" w:rsidRPr="00576CDC" w:rsidRDefault="004B7463" w:rsidP="004B7463">
                                  <w:pPr>
                                    <w:pBdr>
                                      <w:right w:val="single" w:sz="12" w:space="8" w:color="ED7D31" w:themeColor="accent2"/>
                                    </w:pBdr>
                                    <w:spacing w:before="160"/>
                                    <w:rPr>
                                      <w:b/>
                                      <w:bCs/>
                                      <w:caps/>
                                      <w:color w:val="C00000"/>
                                      <w:sz w:val="18"/>
                                      <w:szCs w:val="18"/>
                                    </w:rPr>
                                  </w:pPr>
                                  <w:r w:rsidRPr="00576CDC">
                                    <w:rPr>
                                      <w:b/>
                                      <w:bCs/>
                                      <w:caps/>
                                      <w:color w:val="C00000"/>
                                      <w:sz w:val="18"/>
                                      <w:szCs w:val="18"/>
                                    </w:rPr>
                                    <w:t>IF YOU HAVE A FOOD ALLERGY OR A SPECIAL DIETARY REQUIREMENT PLEASE INFORM US BEFORE YOU PLACE AN ORDER</w:t>
                                  </w:r>
                                </w:p>
                                <w:p w14:paraId="3CA11939" w14:textId="22352A6C" w:rsidR="004B7463" w:rsidRDefault="004B7463">
                                  <w:pPr>
                                    <w:pBdr>
                                      <w:right w:val="single" w:sz="12" w:space="8" w:color="ED7D31" w:themeColor="accent2"/>
                                    </w:pBdr>
                                    <w:spacing w:before="160"/>
                                    <w:rPr>
                                      <w:caps/>
                                      <w:color w:val="000000" w:themeColor="text1"/>
                                      <w:sz w:val="25"/>
                                      <w:szCs w:val="25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FEFAAC" id="Text Box 17" o:spid="_x0000_s1028" type="#_x0000_t202" style="position:absolute;margin-left:9.25pt;margin-top:-39.75pt;width:304.5pt;height:38pt;z-index:-25162240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" filled="f" stroked="f" strokeweight=".5pt">
                      <v:textbox inset="0,0,18pt,0">
                        <w:txbxContent>
                          <w:p w14:paraId="77023D19" w14:textId="4E7A4690" w:rsidR="004B7463" w:rsidRPr="00576CDC" w:rsidRDefault="004B7463" w:rsidP="004B7463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aps/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576CDC">
                              <w:rPr>
                                <w:b/>
                                <w:bCs/>
                                <w:caps/>
                                <w:color w:val="C00000"/>
                                <w:sz w:val="18"/>
                                <w:szCs w:val="18"/>
                              </w:rPr>
                              <w:t>IF YOU HAVE A FOOD ALLERGY OR A SPECIAL DIETARY REQUIREMENT PLEASE INFORM US BEFORE YOU PLACE AN ORDER</w:t>
                            </w:r>
                          </w:p>
                          <w:p w14:paraId="3CA11939" w14:textId="22352A6C" w:rsidR="004B7463" w:rsidRDefault="004B7463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caps/>
                                <w:color w:val="000000" w:themeColor="text1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0A705E" w:rsidRPr="00835754">
              <w:rPr>
                <w:b/>
                <w:bCs/>
                <w:noProof/>
                <w:color w:val="FFC000"/>
              </w:rPr>
              <w:drawing>
                <wp:anchor distT="0" distB="0" distL="114300" distR="114300" simplePos="0" relativeHeight="251701248" behindDoc="1" locked="0" layoutInCell="1" allowOverlap="1" wp14:anchorId="460FA575" wp14:editId="02ECBE70">
                  <wp:simplePos x="0" y="0"/>
                  <wp:positionH relativeFrom="column">
                    <wp:posOffset>2295525</wp:posOffset>
                  </wp:positionH>
                  <wp:positionV relativeFrom="paragraph">
                    <wp:posOffset>123825</wp:posOffset>
                  </wp:positionV>
                  <wp:extent cx="1047750" cy="1061085"/>
                  <wp:effectExtent l="0" t="0" r="0" b="571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6108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1C1950" w:rsidRPr="00835754">
              <w:rPr>
                <w:b/>
                <w:bCs/>
                <w:color w:val="FFC000"/>
                <w:sz w:val="28"/>
              </w:rPr>
              <w:t>SALADS &amp;</w:t>
            </w:r>
            <w:r w:rsidR="001C1950" w:rsidRPr="00835754">
              <w:rPr>
                <w:color w:val="FFC000"/>
              </w:rPr>
              <w:t xml:space="preserve"> </w:t>
            </w:r>
            <w:r w:rsidR="001C1950" w:rsidRPr="00835754">
              <w:rPr>
                <w:b/>
                <w:bCs/>
                <w:color w:val="FFC000"/>
                <w:sz w:val="28"/>
              </w:rPr>
              <w:t>SOUPS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14:paraId="0E96D6C0" w14:textId="6317B5F9" w:rsidR="001C1950" w:rsidRPr="001C1950" w:rsidRDefault="001C1950" w:rsidP="001C1950"/>
        </w:tc>
      </w:tr>
      <w:tr w:rsidR="001C1950" w:rsidRPr="001C1950" w14:paraId="64C5EDE5" w14:textId="77777777" w:rsidTr="0004724F">
        <w:trPr>
          <w:trHeight w:val="1069"/>
        </w:trPr>
        <w:tc>
          <w:tcPr>
            <w:tcW w:w="4097" w:type="dxa"/>
            <w:tcBorders>
              <w:top w:val="single" w:sz="18" w:space="0" w:color="auto"/>
            </w:tcBorders>
          </w:tcPr>
          <w:p w14:paraId="1B93FD3A" w14:textId="5F6685D8" w:rsidR="001C1950" w:rsidRDefault="006B3157" w:rsidP="001C1950">
            <w:pPr>
              <w:rPr>
                <w:b/>
                <w:bCs/>
              </w:rPr>
            </w:pPr>
            <w:r>
              <w:rPr>
                <w:b/>
                <w:bCs/>
              </w:rPr>
              <w:t>G</w:t>
            </w:r>
            <w:r w:rsidR="00DC7A6D">
              <w:rPr>
                <w:b/>
                <w:bCs/>
              </w:rPr>
              <w:t>LAMORGAN SAUSAGE</w:t>
            </w:r>
          </w:p>
          <w:p w14:paraId="0A3B74BE" w14:textId="331F3DC6" w:rsidR="007377FF" w:rsidRPr="007377FF" w:rsidRDefault="00E44F97" w:rsidP="001C1950">
            <w:r>
              <w:t xml:space="preserve">Traditional </w:t>
            </w:r>
            <w:r w:rsidR="003C628B">
              <w:t xml:space="preserve">Welsh </w:t>
            </w:r>
            <w:r w:rsidR="007377FF">
              <w:t>vegetarian sausa</w:t>
            </w:r>
            <w:r w:rsidR="00C17C0B">
              <w:t xml:space="preserve">ge </w:t>
            </w:r>
            <w:r w:rsidR="00E475AB">
              <w:t>served with</w:t>
            </w:r>
            <w:r w:rsidR="0004724F">
              <w:t xml:space="preserve"> apple sauce</w:t>
            </w:r>
          </w:p>
          <w:p w14:paraId="176662FA" w14:textId="7B29A63A" w:rsidR="001C1950" w:rsidRPr="001C1950" w:rsidRDefault="001C1950" w:rsidP="001C1950"/>
        </w:tc>
        <w:tc>
          <w:tcPr>
            <w:tcW w:w="607" w:type="dxa"/>
            <w:tcBorders>
              <w:top w:val="single" w:sz="18" w:space="0" w:color="auto"/>
            </w:tcBorders>
          </w:tcPr>
          <w:p w14:paraId="4DEFE08B" w14:textId="0C625338" w:rsidR="001C1950" w:rsidRPr="001C1950" w:rsidRDefault="00D96DF0" w:rsidP="001C1950">
            <w:r>
              <w:t>6</w:t>
            </w:r>
            <w:r w:rsidR="001C1950" w:rsidRPr="001C1950">
              <w:t>.99</w:t>
            </w:r>
          </w:p>
        </w:tc>
        <w:tc>
          <w:tcPr>
            <w:tcW w:w="555" w:type="dxa"/>
          </w:tcPr>
          <w:p w14:paraId="06861887" w14:textId="536DD04E" w:rsidR="001C1950" w:rsidRPr="001C1950" w:rsidRDefault="001C1950" w:rsidP="001C1950"/>
        </w:tc>
        <w:tc>
          <w:tcPr>
            <w:tcW w:w="5231" w:type="dxa"/>
            <w:tcBorders>
              <w:top w:val="single" w:sz="18" w:space="0" w:color="auto"/>
            </w:tcBorders>
          </w:tcPr>
          <w:p w14:paraId="6167B953" w14:textId="2B26F64B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GREEN SALAD</w:t>
            </w:r>
          </w:p>
          <w:p w14:paraId="633D8D87" w14:textId="5D25B4BD" w:rsidR="001C1950" w:rsidRPr="001C1950" w:rsidRDefault="001C1950" w:rsidP="001C1950">
            <w:r w:rsidRPr="001C1950">
              <w:t>Fresh lettuce, tomatoes,</w:t>
            </w:r>
          </w:p>
          <w:p w14:paraId="4B6B4EDB" w14:textId="0C6E9062" w:rsidR="001C1950" w:rsidRPr="001C1950" w:rsidRDefault="001C1950" w:rsidP="001C1950">
            <w:r w:rsidRPr="001C1950">
              <w:t>Cucumbers, onions with special dressing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14:paraId="6EBD0717" w14:textId="77777777" w:rsidR="001C1950" w:rsidRPr="001C1950" w:rsidRDefault="001C1950" w:rsidP="001C1950">
            <w:r w:rsidRPr="001C1950">
              <w:t>5.99</w:t>
            </w:r>
          </w:p>
        </w:tc>
      </w:tr>
      <w:tr w:rsidR="001C1950" w:rsidRPr="001C1950" w14:paraId="067EA176" w14:textId="77777777" w:rsidTr="001D7CBF">
        <w:tc>
          <w:tcPr>
            <w:tcW w:w="4097" w:type="dxa"/>
          </w:tcPr>
          <w:p w14:paraId="184463CE" w14:textId="77777777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STREAMER CLAMS</w:t>
            </w:r>
          </w:p>
          <w:p w14:paraId="12B581BF" w14:textId="1C883E8D" w:rsidR="001C1950" w:rsidRPr="001C1950" w:rsidRDefault="001C1950" w:rsidP="001C1950">
            <w:r w:rsidRPr="001C1950">
              <w:t xml:space="preserve">Fresh </w:t>
            </w:r>
            <w:r w:rsidR="003C628B">
              <w:t>Welsh</w:t>
            </w:r>
            <w:r w:rsidRPr="001C1950">
              <w:t xml:space="preserve"> steamers cooked with garlic and fresh herbs</w:t>
            </w:r>
          </w:p>
        </w:tc>
        <w:tc>
          <w:tcPr>
            <w:tcW w:w="607" w:type="dxa"/>
          </w:tcPr>
          <w:p w14:paraId="583F40CC" w14:textId="5E48BEA4" w:rsidR="001C1950" w:rsidRPr="001C1950" w:rsidRDefault="001C1950" w:rsidP="001C1950">
            <w:r w:rsidRPr="001C1950">
              <w:t>8.99</w:t>
            </w:r>
          </w:p>
        </w:tc>
        <w:tc>
          <w:tcPr>
            <w:tcW w:w="555" w:type="dxa"/>
          </w:tcPr>
          <w:p w14:paraId="0DA5A5BC" w14:textId="1EF6340C" w:rsidR="001C1950" w:rsidRPr="001C1950" w:rsidRDefault="001C1950" w:rsidP="001C1950"/>
        </w:tc>
        <w:tc>
          <w:tcPr>
            <w:tcW w:w="5231" w:type="dxa"/>
          </w:tcPr>
          <w:p w14:paraId="26D3C5AF" w14:textId="3E34EFFB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SHRIMP LOUIS</w:t>
            </w:r>
          </w:p>
          <w:p w14:paraId="2553A0BE" w14:textId="54DE37FF" w:rsidR="001C1950" w:rsidRPr="001C1950" w:rsidRDefault="001C1950" w:rsidP="001C1950">
            <w:r w:rsidRPr="001C1950">
              <w:t>Iceberg lettuce, tomatoes, cucumbers, onions &amp; choice of dressing</w:t>
            </w:r>
          </w:p>
        </w:tc>
        <w:tc>
          <w:tcPr>
            <w:tcW w:w="709" w:type="dxa"/>
          </w:tcPr>
          <w:p w14:paraId="144A6E85" w14:textId="77777777" w:rsidR="001C1950" w:rsidRPr="001C1950" w:rsidRDefault="001C1950" w:rsidP="001C1950">
            <w:r w:rsidRPr="001C1950">
              <w:t>11.99</w:t>
            </w:r>
          </w:p>
        </w:tc>
      </w:tr>
      <w:tr w:rsidR="001C1950" w:rsidRPr="001C1950" w14:paraId="751E4F02" w14:textId="77777777" w:rsidTr="001D7CBF">
        <w:tc>
          <w:tcPr>
            <w:tcW w:w="4097" w:type="dxa"/>
          </w:tcPr>
          <w:p w14:paraId="4304E7BC" w14:textId="1F0E0A57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CALAMARI</w:t>
            </w:r>
          </w:p>
          <w:p w14:paraId="2E3AF628" w14:textId="2D32E8A8" w:rsidR="001C1950" w:rsidRPr="001C1950" w:rsidRDefault="001C1950" w:rsidP="001C1950">
            <w:r w:rsidRPr="001C1950">
              <w:t>Breaded calamari rings and tentacles with cocktail sauce and lime tartar sauce</w:t>
            </w:r>
          </w:p>
        </w:tc>
        <w:tc>
          <w:tcPr>
            <w:tcW w:w="607" w:type="dxa"/>
          </w:tcPr>
          <w:p w14:paraId="270234B9" w14:textId="19E3DFD6" w:rsidR="001C1950" w:rsidRPr="001C1950" w:rsidRDefault="001C1950" w:rsidP="001C1950">
            <w:r w:rsidRPr="001C1950">
              <w:t>9.99</w:t>
            </w:r>
          </w:p>
        </w:tc>
        <w:tc>
          <w:tcPr>
            <w:tcW w:w="555" w:type="dxa"/>
          </w:tcPr>
          <w:p w14:paraId="1AAD6F08" w14:textId="66BD1024" w:rsidR="001C1950" w:rsidRPr="001C1950" w:rsidRDefault="001C1950" w:rsidP="001C1950"/>
        </w:tc>
        <w:tc>
          <w:tcPr>
            <w:tcW w:w="5231" w:type="dxa"/>
          </w:tcPr>
          <w:p w14:paraId="0A8946DF" w14:textId="1CA584DB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CAESAR SALAD</w:t>
            </w:r>
          </w:p>
          <w:p w14:paraId="4F709EFE" w14:textId="3A455697" w:rsidR="001C1950" w:rsidRPr="001C1950" w:rsidRDefault="001C1950" w:rsidP="001C1950">
            <w:r w:rsidRPr="001C1950">
              <w:t>Crisp romaine with shaved parmesan cheese and classic dressing</w:t>
            </w:r>
          </w:p>
        </w:tc>
        <w:tc>
          <w:tcPr>
            <w:tcW w:w="709" w:type="dxa"/>
          </w:tcPr>
          <w:p w14:paraId="2E906924" w14:textId="77777777" w:rsidR="001C1950" w:rsidRPr="001C1950" w:rsidRDefault="001C1950" w:rsidP="001C1950">
            <w:r w:rsidRPr="001C1950">
              <w:t>5.99</w:t>
            </w:r>
          </w:p>
        </w:tc>
      </w:tr>
      <w:tr w:rsidR="001C1950" w:rsidRPr="001C1950" w14:paraId="59FF31C7" w14:textId="77777777" w:rsidTr="001D7CBF">
        <w:tc>
          <w:tcPr>
            <w:tcW w:w="4097" w:type="dxa"/>
          </w:tcPr>
          <w:p w14:paraId="26CA0420" w14:textId="739BDD40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CHICKEN WINGS</w:t>
            </w:r>
          </w:p>
          <w:p w14:paraId="2F0D17F8" w14:textId="7DCAF74C" w:rsidR="001C1950" w:rsidRPr="001C1950" w:rsidRDefault="00FE7747" w:rsidP="001C1950">
            <w:r>
              <w:rPr>
                <w:noProof/>
                <w:lang w:val="it-IT"/>
              </w:rPr>
              <w:drawing>
                <wp:anchor distT="0" distB="0" distL="114300" distR="114300" simplePos="0" relativeHeight="251682816" behindDoc="1" locked="0" layoutInCell="1" allowOverlap="1" wp14:anchorId="71BF4777" wp14:editId="5D2B2EDD">
                  <wp:simplePos x="0" y="0"/>
                  <wp:positionH relativeFrom="column">
                    <wp:posOffset>1177290</wp:posOffset>
                  </wp:positionH>
                  <wp:positionV relativeFrom="paragraph">
                    <wp:posOffset>193040</wp:posOffset>
                  </wp:positionV>
                  <wp:extent cx="1574800" cy="1060450"/>
                  <wp:effectExtent l="0" t="0" r="6350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136" b="8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800" cy="106045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1950" w:rsidRPr="001C1950">
              <w:t>Naked wings tossed with root beer, BBQ</w:t>
            </w:r>
            <w:r w:rsidR="00A53C24">
              <w:t>,</w:t>
            </w:r>
            <w:r w:rsidR="001C1950" w:rsidRPr="001C1950">
              <w:t xml:space="preserve"> or red hot sauce</w:t>
            </w:r>
          </w:p>
        </w:tc>
        <w:tc>
          <w:tcPr>
            <w:tcW w:w="607" w:type="dxa"/>
          </w:tcPr>
          <w:p w14:paraId="245D3E7E" w14:textId="4CE38D04" w:rsidR="001C1950" w:rsidRPr="001C1950" w:rsidRDefault="001C1950" w:rsidP="001C1950">
            <w:r w:rsidRPr="001C1950">
              <w:t>6.99</w:t>
            </w:r>
          </w:p>
        </w:tc>
        <w:tc>
          <w:tcPr>
            <w:tcW w:w="555" w:type="dxa"/>
          </w:tcPr>
          <w:p w14:paraId="2833207F" w14:textId="77777777" w:rsidR="001C1950" w:rsidRPr="001C1950" w:rsidRDefault="001C1950" w:rsidP="001C1950"/>
        </w:tc>
        <w:tc>
          <w:tcPr>
            <w:tcW w:w="5231" w:type="dxa"/>
          </w:tcPr>
          <w:p w14:paraId="4C726EDE" w14:textId="545F6D6F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FETA CHEESE CHERRY SALAD</w:t>
            </w:r>
          </w:p>
          <w:p w14:paraId="5D142678" w14:textId="1F542A96" w:rsidR="001C1950" w:rsidRPr="001C1950" w:rsidRDefault="001C1950" w:rsidP="001C1950">
            <w:r w:rsidRPr="001C1950">
              <w:t>Fresh baby spinach with canned cherry and feta cheese</w:t>
            </w:r>
          </w:p>
        </w:tc>
        <w:tc>
          <w:tcPr>
            <w:tcW w:w="709" w:type="dxa"/>
          </w:tcPr>
          <w:p w14:paraId="6914B20B" w14:textId="4B57895B" w:rsidR="001C1950" w:rsidRPr="001C1950" w:rsidRDefault="001C1950" w:rsidP="001C1950">
            <w:r w:rsidRPr="001C1950">
              <w:t>6.99</w:t>
            </w:r>
          </w:p>
        </w:tc>
      </w:tr>
      <w:tr w:rsidR="001C1950" w:rsidRPr="001C1950" w14:paraId="5F0E624C" w14:textId="77777777" w:rsidTr="001D7CBF">
        <w:tc>
          <w:tcPr>
            <w:tcW w:w="4097" w:type="dxa"/>
          </w:tcPr>
          <w:p w14:paraId="2E257AB5" w14:textId="0202BA89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CHIPS AND SALSA</w:t>
            </w:r>
          </w:p>
        </w:tc>
        <w:tc>
          <w:tcPr>
            <w:tcW w:w="607" w:type="dxa"/>
          </w:tcPr>
          <w:p w14:paraId="6EE13C4E" w14:textId="33B74AFC" w:rsidR="001C1950" w:rsidRPr="001C1950" w:rsidRDefault="001C1950" w:rsidP="001C1950">
            <w:r w:rsidRPr="001C1950">
              <w:t>3.99</w:t>
            </w:r>
          </w:p>
        </w:tc>
        <w:tc>
          <w:tcPr>
            <w:tcW w:w="555" w:type="dxa"/>
          </w:tcPr>
          <w:p w14:paraId="51D37246" w14:textId="77777777" w:rsidR="001C1950" w:rsidRPr="001C1950" w:rsidRDefault="001C1950" w:rsidP="001C1950"/>
        </w:tc>
        <w:tc>
          <w:tcPr>
            <w:tcW w:w="5231" w:type="dxa"/>
          </w:tcPr>
          <w:p w14:paraId="37D3BDAC" w14:textId="4EDC453C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 xml:space="preserve">CAULIFLOWER SOUP </w:t>
            </w:r>
          </w:p>
        </w:tc>
        <w:tc>
          <w:tcPr>
            <w:tcW w:w="709" w:type="dxa"/>
          </w:tcPr>
          <w:p w14:paraId="51204BF2" w14:textId="77777777" w:rsidR="001C1950" w:rsidRPr="001C1950" w:rsidRDefault="001C1950" w:rsidP="001C1950">
            <w:r w:rsidRPr="001C1950">
              <w:t>4.99</w:t>
            </w:r>
          </w:p>
        </w:tc>
      </w:tr>
      <w:tr w:rsidR="001C1950" w:rsidRPr="001C1950" w14:paraId="1763B4B2" w14:textId="77777777" w:rsidTr="001D7CBF">
        <w:tc>
          <w:tcPr>
            <w:tcW w:w="4097" w:type="dxa"/>
          </w:tcPr>
          <w:p w14:paraId="45DDE037" w14:textId="55E8F246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CHICKEN TENDERS</w:t>
            </w:r>
          </w:p>
          <w:p w14:paraId="6BEF7951" w14:textId="4D3F6F81" w:rsidR="001C1950" w:rsidRPr="001C1950" w:rsidRDefault="001C1950" w:rsidP="001C1950">
            <w:r w:rsidRPr="001C1950">
              <w:t>Served with Chips</w:t>
            </w:r>
          </w:p>
        </w:tc>
        <w:tc>
          <w:tcPr>
            <w:tcW w:w="607" w:type="dxa"/>
          </w:tcPr>
          <w:p w14:paraId="5D0E025F" w14:textId="1E10B53F" w:rsidR="001C1950" w:rsidRPr="001C1950" w:rsidRDefault="001C1950" w:rsidP="001C1950">
            <w:r w:rsidRPr="001C1950">
              <w:t>6.99</w:t>
            </w:r>
          </w:p>
        </w:tc>
        <w:tc>
          <w:tcPr>
            <w:tcW w:w="555" w:type="dxa"/>
          </w:tcPr>
          <w:p w14:paraId="7D7DF0B7" w14:textId="77777777" w:rsidR="001C1950" w:rsidRPr="001C1950" w:rsidRDefault="001C1950" w:rsidP="001C1950"/>
        </w:tc>
        <w:tc>
          <w:tcPr>
            <w:tcW w:w="5231" w:type="dxa"/>
          </w:tcPr>
          <w:p w14:paraId="6388A67F" w14:textId="3D1DD3DC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CRAB MEAT &amp; SWEET CORN SOUP</w:t>
            </w:r>
          </w:p>
        </w:tc>
        <w:tc>
          <w:tcPr>
            <w:tcW w:w="709" w:type="dxa"/>
          </w:tcPr>
          <w:p w14:paraId="0C684675" w14:textId="77777777" w:rsidR="001C1950" w:rsidRPr="001C1950" w:rsidRDefault="001C1950" w:rsidP="001C1950">
            <w:r w:rsidRPr="001C1950">
              <w:t>5.99</w:t>
            </w:r>
          </w:p>
        </w:tc>
      </w:tr>
      <w:tr w:rsidR="001C1950" w:rsidRPr="001C1950" w14:paraId="02A8E7D9" w14:textId="77777777" w:rsidTr="001D7CBF">
        <w:tc>
          <w:tcPr>
            <w:tcW w:w="4097" w:type="dxa"/>
          </w:tcPr>
          <w:p w14:paraId="50E27348" w14:textId="77777777" w:rsidR="001C1950" w:rsidRDefault="00EE75C8" w:rsidP="001C1950">
            <w:pPr>
              <w:rPr>
                <w:b/>
                <w:bCs/>
              </w:rPr>
            </w:pPr>
            <w:r>
              <w:rPr>
                <w:b/>
                <w:bCs/>
              </w:rPr>
              <w:t>COCKLES AND LAVERBREAD</w:t>
            </w:r>
          </w:p>
          <w:p w14:paraId="6717E15C" w14:textId="665DD88A" w:rsidR="005C6F88" w:rsidRPr="00BB56BC" w:rsidRDefault="005A257D" w:rsidP="001C1950">
            <w:proofErr w:type="spellStart"/>
            <w:r>
              <w:t>mollusk</w:t>
            </w:r>
            <w:proofErr w:type="spellEnd"/>
            <w:r w:rsidR="00B92B1C" w:rsidRPr="00BB56BC">
              <w:t xml:space="preserve"> with traditional </w:t>
            </w:r>
            <w:r w:rsidR="00BB56BC" w:rsidRPr="00BB56BC">
              <w:t>Welsh</w:t>
            </w:r>
            <w:r w:rsidR="00B92B1C" w:rsidRPr="00BB56BC">
              <w:t xml:space="preserve"> bread</w:t>
            </w:r>
          </w:p>
        </w:tc>
        <w:tc>
          <w:tcPr>
            <w:tcW w:w="607" w:type="dxa"/>
          </w:tcPr>
          <w:p w14:paraId="1A2D7851" w14:textId="0881710A" w:rsidR="001C1950" w:rsidRPr="001C1950" w:rsidRDefault="00EE75C8" w:rsidP="001C1950">
            <w:r>
              <w:t>6</w:t>
            </w:r>
            <w:r w:rsidR="001C1950" w:rsidRPr="001C1950">
              <w:t>.99</w:t>
            </w:r>
          </w:p>
        </w:tc>
        <w:tc>
          <w:tcPr>
            <w:tcW w:w="555" w:type="dxa"/>
          </w:tcPr>
          <w:p w14:paraId="5D6D727F" w14:textId="77777777" w:rsidR="001C1950" w:rsidRPr="001C1950" w:rsidRDefault="001C1950" w:rsidP="001C1950"/>
        </w:tc>
        <w:tc>
          <w:tcPr>
            <w:tcW w:w="5231" w:type="dxa"/>
          </w:tcPr>
          <w:p w14:paraId="02C46DB7" w14:textId="04C79300" w:rsidR="001C1950" w:rsidRDefault="000A705E" w:rsidP="001C1950">
            <w:pPr>
              <w:rPr>
                <w:b/>
                <w:bCs/>
              </w:rPr>
            </w:pPr>
            <w:r>
              <w:rPr>
                <w:noProof/>
                <w:lang w:val="it-IT"/>
              </w:rPr>
              <w:drawing>
                <wp:anchor distT="0" distB="0" distL="114300" distR="114300" simplePos="0" relativeHeight="251681792" behindDoc="1" locked="0" layoutInCell="1" allowOverlap="1" wp14:anchorId="2A2FEC59" wp14:editId="2DD17F13">
                  <wp:simplePos x="0" y="0"/>
                  <wp:positionH relativeFrom="column">
                    <wp:posOffset>1990725</wp:posOffset>
                  </wp:positionH>
                  <wp:positionV relativeFrom="paragraph">
                    <wp:posOffset>-526415</wp:posOffset>
                  </wp:positionV>
                  <wp:extent cx="1377680" cy="164528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272" cy="16543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A164A">
              <w:rPr>
                <w:b/>
                <w:bCs/>
              </w:rPr>
              <w:t>WELSH LAMB CAWL</w:t>
            </w:r>
          </w:p>
          <w:p w14:paraId="4ACE5F62" w14:textId="3944D89E" w:rsidR="00BB4CF0" w:rsidRPr="00404EDA" w:rsidRDefault="00404EDA" w:rsidP="001C1950">
            <w:r>
              <w:t>Traditional lamb stew with local veg</w:t>
            </w:r>
          </w:p>
        </w:tc>
        <w:tc>
          <w:tcPr>
            <w:tcW w:w="709" w:type="dxa"/>
          </w:tcPr>
          <w:p w14:paraId="6A2E05FF" w14:textId="4DAD80E6" w:rsidR="001C1950" w:rsidRPr="001C1950" w:rsidRDefault="009376F1" w:rsidP="001C1950">
            <w:r>
              <w:t>8</w:t>
            </w:r>
            <w:r w:rsidR="001C1950" w:rsidRPr="001C1950">
              <w:t>.99</w:t>
            </w:r>
          </w:p>
        </w:tc>
      </w:tr>
      <w:tr w:rsidR="001C1950" w:rsidRPr="001C1950" w14:paraId="54510868" w14:textId="77777777" w:rsidTr="001D7CBF">
        <w:tc>
          <w:tcPr>
            <w:tcW w:w="4097" w:type="dxa"/>
          </w:tcPr>
          <w:p w14:paraId="168BF4F6" w14:textId="77777777" w:rsidR="005E5DCC" w:rsidRPr="005E5DCC" w:rsidRDefault="005E5DCC" w:rsidP="005E5DCC">
            <w:pPr>
              <w:rPr>
                <w:b/>
                <w:bCs/>
              </w:rPr>
            </w:pPr>
            <w:r w:rsidRPr="005E5DCC">
              <w:rPr>
                <w:b/>
                <w:bCs/>
              </w:rPr>
              <w:t>WELSH RAREBIT</w:t>
            </w:r>
          </w:p>
          <w:p w14:paraId="24D32C00" w14:textId="4CB12B8E" w:rsidR="001C1950" w:rsidRPr="005E5DCC" w:rsidRDefault="005E5DCC" w:rsidP="005E5DCC">
            <w:r w:rsidRPr="005E5DCC">
              <w:t>Cheese sauce on toast</w:t>
            </w:r>
          </w:p>
        </w:tc>
        <w:tc>
          <w:tcPr>
            <w:tcW w:w="607" w:type="dxa"/>
          </w:tcPr>
          <w:p w14:paraId="544BD05F" w14:textId="15BB0F48" w:rsidR="001C1950" w:rsidRPr="001C1950" w:rsidRDefault="005E5DCC" w:rsidP="001C1950">
            <w:r>
              <w:t>5</w:t>
            </w:r>
            <w:r w:rsidR="001C1950" w:rsidRPr="001C1950">
              <w:t>.99</w:t>
            </w:r>
          </w:p>
        </w:tc>
        <w:tc>
          <w:tcPr>
            <w:tcW w:w="555" w:type="dxa"/>
          </w:tcPr>
          <w:p w14:paraId="7B85AB38" w14:textId="77777777" w:rsidR="001C1950" w:rsidRPr="001C1950" w:rsidRDefault="001C1950" w:rsidP="001C1950"/>
        </w:tc>
        <w:tc>
          <w:tcPr>
            <w:tcW w:w="5231" w:type="dxa"/>
          </w:tcPr>
          <w:p w14:paraId="520673F6" w14:textId="5A56F474" w:rsidR="001C1950" w:rsidRPr="001C1950" w:rsidRDefault="00DB29A9" w:rsidP="001C1950">
            <w:pPr>
              <w:rPr>
                <w:b/>
                <w:bCs/>
              </w:rPr>
            </w:pPr>
            <w:r>
              <w:rPr>
                <w:b/>
                <w:bCs/>
              </w:rPr>
              <w:t>LEEK</w:t>
            </w:r>
            <w:r w:rsidR="001C1950" w:rsidRPr="001C1950">
              <w:rPr>
                <w:b/>
                <w:bCs/>
              </w:rPr>
              <w:t xml:space="preserve"> SOUP</w:t>
            </w:r>
          </w:p>
        </w:tc>
        <w:tc>
          <w:tcPr>
            <w:tcW w:w="709" w:type="dxa"/>
          </w:tcPr>
          <w:p w14:paraId="5C9B7E81" w14:textId="77777777" w:rsidR="001C1950" w:rsidRPr="001C1950" w:rsidRDefault="001C1950" w:rsidP="001C1950">
            <w:r w:rsidRPr="001C1950">
              <w:t>4.99</w:t>
            </w:r>
          </w:p>
        </w:tc>
      </w:tr>
      <w:tr w:rsidR="001C1950" w:rsidRPr="001C1950" w14:paraId="32629672" w14:textId="77777777" w:rsidTr="001D7CBF">
        <w:tc>
          <w:tcPr>
            <w:tcW w:w="4097" w:type="dxa"/>
          </w:tcPr>
          <w:p w14:paraId="43BC6D0D" w14:textId="1701808F" w:rsidR="001C1950" w:rsidRPr="001C1950" w:rsidRDefault="001C1950" w:rsidP="001C1950"/>
        </w:tc>
        <w:tc>
          <w:tcPr>
            <w:tcW w:w="607" w:type="dxa"/>
          </w:tcPr>
          <w:p w14:paraId="2EB05B73" w14:textId="156AC47A" w:rsidR="001C1950" w:rsidRPr="001C1950" w:rsidRDefault="001C1950" w:rsidP="001C1950"/>
        </w:tc>
        <w:tc>
          <w:tcPr>
            <w:tcW w:w="555" w:type="dxa"/>
          </w:tcPr>
          <w:p w14:paraId="3EB10872" w14:textId="77777777" w:rsidR="001C1950" w:rsidRPr="001C1950" w:rsidRDefault="001C1950" w:rsidP="001C1950"/>
        </w:tc>
        <w:tc>
          <w:tcPr>
            <w:tcW w:w="5231" w:type="dxa"/>
          </w:tcPr>
          <w:p w14:paraId="289DC3B3" w14:textId="1F75C9B3" w:rsidR="001C1950" w:rsidRPr="001C1950" w:rsidRDefault="001C1950" w:rsidP="001C1950"/>
        </w:tc>
        <w:tc>
          <w:tcPr>
            <w:tcW w:w="709" w:type="dxa"/>
          </w:tcPr>
          <w:p w14:paraId="47696C0A" w14:textId="77777777" w:rsidR="001C1950" w:rsidRPr="001C1950" w:rsidRDefault="001C1950" w:rsidP="001C1950"/>
        </w:tc>
      </w:tr>
      <w:tr w:rsidR="001C1950" w:rsidRPr="001C1950" w14:paraId="04D0B313" w14:textId="77777777" w:rsidTr="001D7CBF">
        <w:tc>
          <w:tcPr>
            <w:tcW w:w="4097" w:type="dxa"/>
            <w:tcBorders>
              <w:bottom w:val="single" w:sz="18" w:space="0" w:color="auto"/>
            </w:tcBorders>
          </w:tcPr>
          <w:p w14:paraId="0B3272F4" w14:textId="5FE24C76" w:rsidR="001C1950" w:rsidRPr="001C1950" w:rsidRDefault="001C1950" w:rsidP="001C1950">
            <w:pPr>
              <w:rPr>
                <w:b/>
                <w:bCs/>
                <w:sz w:val="28"/>
              </w:rPr>
            </w:pPr>
            <w:r w:rsidRPr="00835754">
              <w:rPr>
                <w:b/>
                <w:bCs/>
                <w:color w:val="FFC000" w:themeColor="accent4"/>
                <w:sz w:val="28"/>
              </w:rPr>
              <w:t>ON THE BUN</w:t>
            </w:r>
          </w:p>
        </w:tc>
        <w:tc>
          <w:tcPr>
            <w:tcW w:w="607" w:type="dxa"/>
            <w:tcBorders>
              <w:bottom w:val="single" w:sz="18" w:space="0" w:color="auto"/>
            </w:tcBorders>
          </w:tcPr>
          <w:p w14:paraId="29709E75" w14:textId="77777777" w:rsidR="001C1950" w:rsidRPr="001C1950" w:rsidRDefault="001C1950" w:rsidP="001C1950"/>
        </w:tc>
        <w:tc>
          <w:tcPr>
            <w:tcW w:w="555" w:type="dxa"/>
          </w:tcPr>
          <w:p w14:paraId="607BC199" w14:textId="77777777" w:rsidR="001C1950" w:rsidRPr="001C1950" w:rsidRDefault="001C1950" w:rsidP="001C1950"/>
        </w:tc>
        <w:tc>
          <w:tcPr>
            <w:tcW w:w="5231" w:type="dxa"/>
            <w:tcBorders>
              <w:bottom w:val="single" w:sz="18" w:space="0" w:color="auto"/>
            </w:tcBorders>
          </w:tcPr>
          <w:p w14:paraId="06BEF549" w14:textId="6AB7059A" w:rsidR="001C1950" w:rsidRPr="001C1950" w:rsidRDefault="001C1950" w:rsidP="001C1950">
            <w:pPr>
              <w:rPr>
                <w:b/>
                <w:bCs/>
                <w:sz w:val="28"/>
              </w:rPr>
            </w:pPr>
            <w:r w:rsidRPr="00835754">
              <w:rPr>
                <w:b/>
                <w:bCs/>
                <w:color w:val="FFC000"/>
                <w:sz w:val="28"/>
              </w:rPr>
              <w:t>HOUSE SPECIALTIES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14:paraId="66D497CE" w14:textId="77777777" w:rsidR="001C1950" w:rsidRPr="001C1950" w:rsidRDefault="001C1950" w:rsidP="001C1950"/>
        </w:tc>
      </w:tr>
      <w:tr w:rsidR="001C1950" w:rsidRPr="001C1950" w14:paraId="1C02B985" w14:textId="77777777" w:rsidTr="001D7CBF">
        <w:tc>
          <w:tcPr>
            <w:tcW w:w="4097" w:type="dxa"/>
            <w:tcBorders>
              <w:top w:val="single" w:sz="18" w:space="0" w:color="auto"/>
            </w:tcBorders>
          </w:tcPr>
          <w:p w14:paraId="55728F55" w14:textId="3EA37A86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OPEN FACE CHILI BURGER</w:t>
            </w:r>
          </w:p>
          <w:p w14:paraId="26F188E5" w14:textId="0436CC3C" w:rsidR="001C1950" w:rsidRPr="001C1950" w:rsidRDefault="008D2269" w:rsidP="001C1950">
            <w:r>
              <w:t>Flame-broiled</w:t>
            </w:r>
            <w:r w:rsidR="001C1950" w:rsidRPr="001C1950">
              <w:t xml:space="preserve"> &amp; smothered with house chili, cheddar, and onions with curly fries</w:t>
            </w:r>
          </w:p>
        </w:tc>
        <w:tc>
          <w:tcPr>
            <w:tcW w:w="607" w:type="dxa"/>
            <w:tcBorders>
              <w:top w:val="single" w:sz="18" w:space="0" w:color="auto"/>
            </w:tcBorders>
          </w:tcPr>
          <w:p w14:paraId="1B1D8AF1" w14:textId="4E56C96B" w:rsidR="001C1950" w:rsidRPr="001C1950" w:rsidRDefault="001C1950" w:rsidP="001C1950">
            <w:r w:rsidRPr="001C1950">
              <w:t>8.99</w:t>
            </w:r>
          </w:p>
        </w:tc>
        <w:tc>
          <w:tcPr>
            <w:tcW w:w="555" w:type="dxa"/>
          </w:tcPr>
          <w:p w14:paraId="5767F98B" w14:textId="77777777" w:rsidR="001C1950" w:rsidRPr="001C1950" w:rsidRDefault="001C1950" w:rsidP="001C1950"/>
        </w:tc>
        <w:tc>
          <w:tcPr>
            <w:tcW w:w="5231" w:type="dxa"/>
            <w:tcBorders>
              <w:top w:val="single" w:sz="18" w:space="0" w:color="auto"/>
            </w:tcBorders>
          </w:tcPr>
          <w:p w14:paraId="4ADD39F7" w14:textId="2654B6FE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STEAK &amp; FRIES</w:t>
            </w:r>
          </w:p>
          <w:p w14:paraId="240584DC" w14:textId="27BAC3C2" w:rsidR="001C1950" w:rsidRPr="001C1950" w:rsidRDefault="001C1950" w:rsidP="001C1950">
            <w:r w:rsidRPr="001C1950">
              <w:t>8 oz New York topped with a jalapeno, and cucumber and served with seasoned fries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14:paraId="02C6B462" w14:textId="77777777" w:rsidR="001C1950" w:rsidRPr="001C1950" w:rsidRDefault="001C1950" w:rsidP="001C1950">
            <w:r w:rsidRPr="001C1950">
              <w:t>15.99</w:t>
            </w:r>
          </w:p>
        </w:tc>
      </w:tr>
      <w:tr w:rsidR="001C1950" w:rsidRPr="001C1950" w14:paraId="65EDADF5" w14:textId="77777777" w:rsidTr="001D7CBF">
        <w:tc>
          <w:tcPr>
            <w:tcW w:w="4097" w:type="dxa"/>
          </w:tcPr>
          <w:p w14:paraId="2F93D359" w14:textId="78FCE12C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QUINAULT BURGER</w:t>
            </w:r>
          </w:p>
          <w:p w14:paraId="551FD85E" w14:textId="04AD5E6B" w:rsidR="001C1950" w:rsidRPr="001C1950" w:rsidRDefault="001C1950" w:rsidP="001C1950">
            <w:r w:rsidRPr="001C1950">
              <w:t>Flame-broiled topped with cheddar cheese with tomatoes, onions, and fries</w:t>
            </w:r>
          </w:p>
        </w:tc>
        <w:tc>
          <w:tcPr>
            <w:tcW w:w="607" w:type="dxa"/>
          </w:tcPr>
          <w:p w14:paraId="41BC8296" w14:textId="77777777" w:rsidR="001C1950" w:rsidRPr="001C1950" w:rsidRDefault="001C1950" w:rsidP="001C1950">
            <w:r w:rsidRPr="001C1950">
              <w:t>8.99</w:t>
            </w:r>
          </w:p>
        </w:tc>
        <w:tc>
          <w:tcPr>
            <w:tcW w:w="555" w:type="dxa"/>
          </w:tcPr>
          <w:p w14:paraId="77EA98AB" w14:textId="77777777" w:rsidR="001C1950" w:rsidRPr="001C1950" w:rsidRDefault="001C1950" w:rsidP="001C1950"/>
        </w:tc>
        <w:tc>
          <w:tcPr>
            <w:tcW w:w="5231" w:type="dxa"/>
          </w:tcPr>
          <w:p w14:paraId="7DEFD2B3" w14:textId="5DA64113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FISH &amp; CHIPS</w:t>
            </w:r>
          </w:p>
          <w:p w14:paraId="74732385" w14:textId="5DC37A8B" w:rsidR="001C1950" w:rsidRPr="001C1950" w:rsidRDefault="001C1950" w:rsidP="001C1950">
            <w:r w:rsidRPr="001C1950">
              <w:t>Delicious cod fried in our house beer batter served with chips, coleslaw, and tartar sauce</w:t>
            </w:r>
          </w:p>
        </w:tc>
        <w:tc>
          <w:tcPr>
            <w:tcW w:w="709" w:type="dxa"/>
          </w:tcPr>
          <w:p w14:paraId="0026A752" w14:textId="77777777" w:rsidR="001C1950" w:rsidRPr="001C1950" w:rsidRDefault="001C1950" w:rsidP="001C1950">
            <w:r w:rsidRPr="001C1950">
              <w:t>12.99</w:t>
            </w:r>
          </w:p>
        </w:tc>
      </w:tr>
      <w:tr w:rsidR="001C1950" w:rsidRPr="001C1950" w14:paraId="55434D7B" w14:textId="77777777" w:rsidTr="001D7CBF">
        <w:tc>
          <w:tcPr>
            <w:tcW w:w="4097" w:type="dxa"/>
          </w:tcPr>
          <w:p w14:paraId="6A37808C" w14:textId="41E3C268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BLACK JACK BURGER</w:t>
            </w:r>
          </w:p>
          <w:p w14:paraId="6E4B5C57" w14:textId="396FFF46" w:rsidR="001C1950" w:rsidRPr="001C1950" w:rsidRDefault="001C1950" w:rsidP="001C1950">
            <w:r w:rsidRPr="001C1950">
              <w:t>With your choice of chicken breasts or beef patty, topped with pepper jack cheese, guacamole placed with a ciabatta bun, served with tomatoes, onions, and lettuce</w:t>
            </w:r>
          </w:p>
        </w:tc>
        <w:tc>
          <w:tcPr>
            <w:tcW w:w="607" w:type="dxa"/>
          </w:tcPr>
          <w:p w14:paraId="5C225B82" w14:textId="77777777" w:rsidR="001C1950" w:rsidRPr="001C1950" w:rsidRDefault="001C1950" w:rsidP="001C1950">
            <w:r w:rsidRPr="001C1950">
              <w:t>9.99</w:t>
            </w:r>
          </w:p>
        </w:tc>
        <w:tc>
          <w:tcPr>
            <w:tcW w:w="555" w:type="dxa"/>
          </w:tcPr>
          <w:p w14:paraId="2D1D6544" w14:textId="3D3E6975" w:rsidR="001C1950" w:rsidRPr="001C1950" w:rsidRDefault="001C1950" w:rsidP="001C1950"/>
        </w:tc>
        <w:tc>
          <w:tcPr>
            <w:tcW w:w="5231" w:type="dxa"/>
          </w:tcPr>
          <w:p w14:paraId="5BC2AFC7" w14:textId="26664605" w:rsidR="001C1950" w:rsidRPr="001C1950" w:rsidRDefault="003D5BE6" w:rsidP="001C1950">
            <w:pPr>
              <w:rPr>
                <w:b/>
                <w:bCs/>
              </w:rPr>
            </w:pPr>
            <w:r>
              <w:rPr>
                <w:b/>
                <w:bCs/>
              </w:rPr>
              <w:t>FAGGOTS</w:t>
            </w:r>
          </w:p>
          <w:p w14:paraId="56DE4979" w14:textId="464CF5D9" w:rsidR="001C1950" w:rsidRPr="001C1950" w:rsidRDefault="006B2060" w:rsidP="001C1950">
            <w:r>
              <w:t xml:space="preserve">Traditional pork </w:t>
            </w:r>
            <w:r w:rsidR="00A53C24">
              <w:t>meatballs served</w:t>
            </w:r>
            <w:r>
              <w:t xml:space="preserve"> with </w:t>
            </w:r>
            <w:r w:rsidRPr="006B2060">
              <w:t xml:space="preserve">mushy peas, mashed potatoes, </w:t>
            </w:r>
            <w:r w:rsidR="00F1122F">
              <w:t xml:space="preserve">and special onion </w:t>
            </w:r>
            <w:r w:rsidRPr="006B2060">
              <w:t>gravy.</w:t>
            </w:r>
          </w:p>
        </w:tc>
        <w:tc>
          <w:tcPr>
            <w:tcW w:w="709" w:type="dxa"/>
          </w:tcPr>
          <w:p w14:paraId="28B57B2E" w14:textId="657A5388" w:rsidR="001C1950" w:rsidRPr="001C1950" w:rsidRDefault="001C1950" w:rsidP="001C1950">
            <w:r w:rsidRPr="001C1950">
              <w:t>1</w:t>
            </w:r>
            <w:r w:rsidR="003E2D6F">
              <w:t>3</w:t>
            </w:r>
            <w:r w:rsidRPr="001C1950">
              <w:t>.99</w:t>
            </w:r>
          </w:p>
        </w:tc>
      </w:tr>
      <w:tr w:rsidR="001C1950" w:rsidRPr="001C1950" w14:paraId="3C234469" w14:textId="77777777" w:rsidTr="001D7CBF">
        <w:tc>
          <w:tcPr>
            <w:tcW w:w="4097" w:type="dxa"/>
          </w:tcPr>
          <w:p w14:paraId="12004340" w14:textId="1F3C4A8C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JAMBO DOG</w:t>
            </w:r>
          </w:p>
          <w:p w14:paraId="2F20A061" w14:textId="0794728E" w:rsidR="001C1950" w:rsidRPr="001C1950" w:rsidRDefault="001C1950" w:rsidP="001C1950">
            <w:r w:rsidRPr="001C1950">
              <w:t>½</w:t>
            </w:r>
            <w:r w:rsidRPr="001C1950">
              <w:rPr>
                <w:vertAlign w:val="subscript"/>
              </w:rPr>
              <w:t xml:space="preserve"> </w:t>
            </w:r>
            <w:r w:rsidRPr="001C1950">
              <w:t>lb gourmet all-beef foot-long hotdog, garnished with radish, mustard, and fried onions served with chips</w:t>
            </w:r>
          </w:p>
        </w:tc>
        <w:tc>
          <w:tcPr>
            <w:tcW w:w="607" w:type="dxa"/>
          </w:tcPr>
          <w:p w14:paraId="11B57093" w14:textId="573CAADA" w:rsidR="001C1950" w:rsidRPr="001C1950" w:rsidRDefault="001C1950" w:rsidP="001C1950">
            <w:r w:rsidRPr="001C1950">
              <w:t>7.99</w:t>
            </w:r>
          </w:p>
        </w:tc>
        <w:tc>
          <w:tcPr>
            <w:tcW w:w="555" w:type="dxa"/>
          </w:tcPr>
          <w:p w14:paraId="78AC67E1" w14:textId="04BADF3C" w:rsidR="001C1950" w:rsidRPr="001C1950" w:rsidRDefault="001C1950" w:rsidP="001C1950"/>
        </w:tc>
        <w:tc>
          <w:tcPr>
            <w:tcW w:w="5231" w:type="dxa"/>
          </w:tcPr>
          <w:p w14:paraId="091A1096" w14:textId="29BD445A" w:rsidR="001C1950" w:rsidRPr="001C1950" w:rsidRDefault="001C1950" w:rsidP="001C1950">
            <w:pPr>
              <w:rPr>
                <w:b/>
                <w:bCs/>
              </w:rPr>
            </w:pPr>
            <w:r w:rsidRPr="001C1950">
              <w:rPr>
                <w:b/>
                <w:bCs/>
              </w:rPr>
              <w:t>SALMON TACOS</w:t>
            </w:r>
          </w:p>
          <w:p w14:paraId="47FB090F" w14:textId="1E0A536D" w:rsidR="001C1950" w:rsidRPr="001C1950" w:rsidRDefault="00C0379B" w:rsidP="001C1950">
            <w:r>
              <w:rPr>
                <w:noProof/>
                <w:lang w:val="it-IT"/>
              </w:rPr>
              <w:drawing>
                <wp:anchor distT="0" distB="0" distL="114300" distR="114300" simplePos="0" relativeHeight="251698176" behindDoc="1" locked="0" layoutInCell="1" allowOverlap="1" wp14:anchorId="3430DA0E" wp14:editId="318B84BB">
                  <wp:simplePos x="0" y="0"/>
                  <wp:positionH relativeFrom="column">
                    <wp:posOffset>1836085</wp:posOffset>
                  </wp:positionH>
                  <wp:positionV relativeFrom="paragraph">
                    <wp:posOffset>376717</wp:posOffset>
                  </wp:positionV>
                  <wp:extent cx="1656521" cy="1104900"/>
                  <wp:effectExtent l="0" t="0" r="127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521" cy="1104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1950" w:rsidRPr="001C1950">
              <w:t xml:space="preserve">Seasoned salmon filets stuffed in a warm flour tortilla and topped with cabbage, </w:t>
            </w:r>
            <w:proofErr w:type="spellStart"/>
            <w:r w:rsidR="001C1950" w:rsidRPr="001C1950">
              <w:t>pico</w:t>
            </w:r>
            <w:proofErr w:type="spellEnd"/>
            <w:r w:rsidR="001C1950" w:rsidRPr="001C1950">
              <w:t xml:space="preserve"> de Gallo, caper lime aioli served with fresh salsa and tortilla chips</w:t>
            </w:r>
          </w:p>
        </w:tc>
        <w:tc>
          <w:tcPr>
            <w:tcW w:w="709" w:type="dxa"/>
          </w:tcPr>
          <w:p w14:paraId="049751A1" w14:textId="2F23C3C0" w:rsidR="001C1950" w:rsidRPr="001C1950" w:rsidRDefault="001C1950" w:rsidP="001C1950">
            <w:r w:rsidRPr="001C1950">
              <w:t>15.99</w:t>
            </w:r>
          </w:p>
        </w:tc>
      </w:tr>
      <w:tr w:rsidR="00865EC6" w:rsidRPr="00865EC6" w14:paraId="3068F0C7" w14:textId="77777777" w:rsidTr="001D7CBF">
        <w:tc>
          <w:tcPr>
            <w:tcW w:w="11194" w:type="dxa"/>
            <w:gridSpan w:val="5"/>
          </w:tcPr>
          <w:p w14:paraId="30044F74" w14:textId="0B9D40A1" w:rsidR="00D5122C" w:rsidRPr="00865EC6" w:rsidRDefault="00D5122C" w:rsidP="004B746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5817ACFC" w14:textId="2AC5225A" w:rsidR="003A429D" w:rsidRPr="00865EC6" w:rsidRDefault="00E85DEE" w:rsidP="00C56BE9">
      <w:pPr>
        <w:ind w:left="-709" w:right="-613"/>
        <w:rPr>
          <w:color w:val="FF0000"/>
        </w:rPr>
      </w:pPr>
      <w:r>
        <w:rPr>
          <w:noProof/>
          <w:lang w:val="it-IT"/>
        </w:rPr>
        <w:drawing>
          <wp:anchor distT="0" distB="0" distL="114300" distR="114300" simplePos="0" relativeHeight="251695104" behindDoc="1" locked="0" layoutInCell="1" allowOverlap="1" wp14:anchorId="5FCE2973" wp14:editId="3177C048">
            <wp:simplePos x="0" y="0"/>
            <wp:positionH relativeFrom="column">
              <wp:posOffset>-730250</wp:posOffset>
            </wp:positionH>
            <wp:positionV relativeFrom="paragraph">
              <wp:posOffset>8470900</wp:posOffset>
            </wp:positionV>
            <wp:extent cx="2330450" cy="12255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56" b="27256"/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1225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B06">
        <w:rPr>
          <w:b/>
          <w:bCs/>
          <w:caps/>
          <w:noProof/>
          <w:color w:val="7030A0"/>
          <w:sz w:val="18"/>
          <w:szCs w:val="18"/>
        </w:rPr>
        <w:drawing>
          <wp:anchor distT="0" distB="0" distL="114300" distR="114300" simplePos="0" relativeHeight="251696128" behindDoc="1" locked="0" layoutInCell="1" allowOverlap="1" wp14:anchorId="2FC89F27" wp14:editId="52AF4E5D">
            <wp:simplePos x="0" y="0"/>
            <wp:positionH relativeFrom="column">
              <wp:posOffset>1905000</wp:posOffset>
            </wp:positionH>
            <wp:positionV relativeFrom="paragraph">
              <wp:posOffset>8509000</wp:posOffset>
            </wp:positionV>
            <wp:extent cx="2292350" cy="920750"/>
            <wp:effectExtent l="0" t="0" r="0" b="0"/>
            <wp:wrapNone/>
            <wp:docPr id="19" name="Picture 19" descr="A plate of meat and a glass of w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late of meat and a glass of wine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92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E95DB9" w14:textId="53AFE189" w:rsidR="00E31AF5" w:rsidRPr="00865EC6" w:rsidRDefault="00C0379B" w:rsidP="00C56BE9">
      <w:pPr>
        <w:ind w:left="-709" w:right="-613"/>
        <w:rPr>
          <w:color w:val="FF0000"/>
        </w:rPr>
      </w:pPr>
      <w:r>
        <w:rPr>
          <w:noProof/>
          <w:lang w:val="it-IT"/>
        </w:rPr>
        <w:lastRenderedPageBreak/>
        <w:drawing>
          <wp:anchor distT="0" distB="0" distL="114300" distR="114300" simplePos="0" relativeHeight="251700224" behindDoc="1" locked="0" layoutInCell="1" allowOverlap="1" wp14:anchorId="7180C0DE" wp14:editId="2B44D787">
            <wp:simplePos x="0" y="0"/>
            <wp:positionH relativeFrom="margin">
              <wp:posOffset>4584700</wp:posOffset>
            </wp:positionH>
            <wp:positionV relativeFrom="paragraph">
              <wp:posOffset>-774700</wp:posOffset>
            </wp:positionV>
            <wp:extent cx="1784350" cy="1047115"/>
            <wp:effectExtent l="0" t="0" r="6350" b="6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91913" cy="10515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it-IT"/>
        </w:rPr>
        <w:drawing>
          <wp:anchor distT="0" distB="0" distL="114300" distR="114300" simplePos="0" relativeHeight="251697152" behindDoc="1" locked="0" layoutInCell="1" allowOverlap="1" wp14:anchorId="23A081DF" wp14:editId="7A6D7BBD">
            <wp:simplePos x="0" y="0"/>
            <wp:positionH relativeFrom="margin">
              <wp:posOffset>2981960</wp:posOffset>
            </wp:positionH>
            <wp:positionV relativeFrom="paragraph">
              <wp:posOffset>-774700</wp:posOffset>
            </wp:positionV>
            <wp:extent cx="1581150" cy="104775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81150" cy="1047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13B">
        <w:rPr>
          <w:noProof/>
          <w:lang w:val="it-IT"/>
        </w:rPr>
        <w:drawing>
          <wp:anchor distT="0" distB="0" distL="114300" distR="114300" simplePos="0" relativeHeight="251662336" behindDoc="1" locked="0" layoutInCell="1" allowOverlap="1" wp14:anchorId="3AC9FC17" wp14:editId="732C31D1">
            <wp:simplePos x="0" y="0"/>
            <wp:positionH relativeFrom="column">
              <wp:posOffset>1746250</wp:posOffset>
            </wp:positionH>
            <wp:positionV relativeFrom="paragraph">
              <wp:posOffset>-768350</wp:posOffset>
            </wp:positionV>
            <wp:extent cx="1276350" cy="1073150"/>
            <wp:effectExtent l="0" t="0" r="0" b="0"/>
            <wp:wrapNone/>
            <wp:docPr id="7" name="Picture 7" descr="A slice of cake with red frosting and sprinkl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lice of cake with red frosting and sprinkles&#10;&#10;Description automatically generated with low confidenc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073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13B">
        <w:rPr>
          <w:noProof/>
          <w:lang w:val="it-IT"/>
        </w:rPr>
        <w:drawing>
          <wp:anchor distT="0" distB="0" distL="114300" distR="114300" simplePos="0" relativeHeight="251655168" behindDoc="1" locked="0" layoutInCell="1" allowOverlap="1" wp14:anchorId="29D1D358" wp14:editId="770627B6">
            <wp:simplePos x="0" y="0"/>
            <wp:positionH relativeFrom="margin">
              <wp:posOffset>-717550</wp:posOffset>
            </wp:positionH>
            <wp:positionV relativeFrom="paragraph">
              <wp:posOffset>-742950</wp:posOffset>
            </wp:positionV>
            <wp:extent cx="2438400" cy="1066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37" b="23937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066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71"/>
        <w:tblW w:w="10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4679"/>
        <w:gridCol w:w="680"/>
        <w:gridCol w:w="28"/>
        <w:gridCol w:w="512"/>
        <w:gridCol w:w="4166"/>
        <w:gridCol w:w="709"/>
      </w:tblGrid>
      <w:tr w:rsidR="006700E8" w14:paraId="008BE2E4" w14:textId="77777777" w:rsidTr="006700E8">
        <w:tc>
          <w:tcPr>
            <w:tcW w:w="4679" w:type="dxa"/>
            <w:tcBorders>
              <w:bottom w:val="single" w:sz="18" w:space="0" w:color="auto"/>
            </w:tcBorders>
          </w:tcPr>
          <w:p w14:paraId="2FD74920" w14:textId="534C7A3D" w:rsidR="006700E8" w:rsidRPr="00CE6909" w:rsidRDefault="006700E8" w:rsidP="006700E8">
            <w:pPr>
              <w:ind w:right="-613"/>
              <w:rPr>
                <w:b/>
                <w:bCs/>
                <w:sz w:val="28"/>
              </w:rPr>
            </w:pPr>
            <w:r w:rsidRPr="00835754">
              <w:rPr>
                <w:b/>
                <w:bCs/>
                <w:color w:val="FFC000"/>
                <w:sz w:val="28"/>
              </w:rPr>
              <w:t>SPECIAL COMBO</w:t>
            </w:r>
          </w:p>
        </w:tc>
        <w:tc>
          <w:tcPr>
            <w:tcW w:w="680" w:type="dxa"/>
            <w:tcBorders>
              <w:bottom w:val="single" w:sz="18" w:space="0" w:color="auto"/>
            </w:tcBorders>
          </w:tcPr>
          <w:p w14:paraId="711D1CAD" w14:textId="165FFEE8" w:rsidR="006700E8" w:rsidRDefault="006700E8" w:rsidP="006700E8">
            <w:pPr>
              <w:ind w:right="-613"/>
            </w:pPr>
          </w:p>
        </w:tc>
        <w:tc>
          <w:tcPr>
            <w:tcW w:w="540" w:type="dxa"/>
            <w:gridSpan w:val="2"/>
          </w:tcPr>
          <w:p w14:paraId="04E200B4" w14:textId="02F33291" w:rsidR="006700E8" w:rsidRDefault="006700E8" w:rsidP="006700E8">
            <w:pPr>
              <w:ind w:right="-613"/>
            </w:pPr>
          </w:p>
        </w:tc>
        <w:tc>
          <w:tcPr>
            <w:tcW w:w="4166" w:type="dxa"/>
            <w:tcBorders>
              <w:bottom w:val="single" w:sz="18" w:space="0" w:color="auto"/>
            </w:tcBorders>
          </w:tcPr>
          <w:p w14:paraId="6D41A393" w14:textId="4B490640" w:rsidR="006700E8" w:rsidRPr="00AE5B1C" w:rsidRDefault="006700E8" w:rsidP="006700E8">
            <w:pPr>
              <w:ind w:right="-613"/>
              <w:rPr>
                <w:b/>
                <w:bCs/>
                <w:sz w:val="28"/>
              </w:rPr>
            </w:pPr>
            <w:r w:rsidRPr="00835754">
              <w:rPr>
                <w:b/>
                <w:bCs/>
                <w:color w:val="FFC000"/>
                <w:sz w:val="28"/>
              </w:rPr>
              <w:t>KIDS MENU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14:paraId="0A2D225C" w14:textId="77777777" w:rsidR="006700E8" w:rsidRDefault="006700E8" w:rsidP="006700E8">
            <w:pPr>
              <w:ind w:right="-613"/>
            </w:pPr>
          </w:p>
        </w:tc>
      </w:tr>
      <w:tr w:rsidR="006700E8" w14:paraId="5A03F197" w14:textId="77777777" w:rsidTr="006700E8">
        <w:trPr>
          <w:trHeight w:val="404"/>
        </w:trPr>
        <w:tc>
          <w:tcPr>
            <w:tcW w:w="4679" w:type="dxa"/>
            <w:vMerge w:val="restart"/>
            <w:tcBorders>
              <w:top w:val="single" w:sz="18" w:space="0" w:color="auto"/>
            </w:tcBorders>
          </w:tcPr>
          <w:p w14:paraId="118BF28A" w14:textId="6485EEA5" w:rsidR="006700E8" w:rsidRPr="00666264" w:rsidRDefault="00E0342F" w:rsidP="006700E8">
            <w:pPr>
              <w:ind w:right="-613"/>
              <w:rPr>
                <w:b/>
                <w:bCs/>
              </w:rPr>
            </w:pPr>
            <w:r>
              <w:rPr>
                <w:b/>
                <w:bCs/>
              </w:rPr>
              <w:t xml:space="preserve">WELSH BLACK BEEF </w:t>
            </w:r>
            <w:r w:rsidR="006700E8" w:rsidRPr="00666264">
              <w:rPr>
                <w:b/>
                <w:bCs/>
              </w:rPr>
              <w:t>STEAK</w:t>
            </w:r>
          </w:p>
          <w:p w14:paraId="40E443F8" w14:textId="7E38983C" w:rsidR="006700E8" w:rsidRPr="00666264" w:rsidRDefault="006700E8" w:rsidP="006700E8">
            <w:pPr>
              <w:ind w:right="-613"/>
            </w:pPr>
            <w:r w:rsidRPr="00666264">
              <w:t>With special dressed salad, grilled tomatoes &amp; Peri wedges/ Aromatic Rice</w:t>
            </w:r>
          </w:p>
          <w:p w14:paraId="10104A0A" w14:textId="14F2564D" w:rsidR="006700E8" w:rsidRPr="00666264" w:rsidRDefault="006700E8" w:rsidP="006700E8">
            <w:pPr>
              <w:ind w:right="-613"/>
              <w:rPr>
                <w:b/>
                <w:bCs/>
                <w:lang w:val="fr-FR"/>
              </w:rPr>
            </w:pPr>
            <w:r w:rsidRPr="00E91452">
              <w:t xml:space="preserve"> </w:t>
            </w:r>
            <w:proofErr w:type="spellStart"/>
            <w:r w:rsidRPr="00666264">
              <w:rPr>
                <w:lang w:val="fr-FR"/>
              </w:rPr>
              <w:t>with</w:t>
            </w:r>
            <w:proofErr w:type="spellEnd"/>
          </w:p>
          <w:p w14:paraId="5BF5219F" w14:textId="2DA33D1A" w:rsidR="006700E8" w:rsidRPr="00666264" w:rsidRDefault="006700E8" w:rsidP="006700E8">
            <w:pPr>
              <w:ind w:right="-613"/>
              <w:rPr>
                <w:b/>
                <w:bCs/>
                <w:lang w:val="fr-FR"/>
              </w:rPr>
            </w:pPr>
            <w:r w:rsidRPr="00666264">
              <w:rPr>
                <w:b/>
                <w:bCs/>
                <w:lang w:val="fr-FR"/>
              </w:rPr>
              <w:t>Domaine des Vigneaux – Syrah – Libation</w:t>
            </w:r>
          </w:p>
          <w:p w14:paraId="6617AF3F" w14:textId="3BCEED6F" w:rsidR="006700E8" w:rsidRPr="00377E16" w:rsidRDefault="006700E8" w:rsidP="006700E8">
            <w:pPr>
              <w:ind w:right="-613"/>
              <w:rPr>
                <w:lang w:val="fr-FR"/>
              </w:rPr>
            </w:pPr>
            <w:r w:rsidRPr="00666264">
              <w:rPr>
                <w:lang w:val="fr-FR"/>
              </w:rPr>
              <w:t>( 75cl, 2020)</w:t>
            </w:r>
          </w:p>
        </w:tc>
        <w:tc>
          <w:tcPr>
            <w:tcW w:w="680" w:type="dxa"/>
            <w:vMerge w:val="restart"/>
            <w:tcBorders>
              <w:top w:val="single" w:sz="18" w:space="0" w:color="auto"/>
            </w:tcBorders>
          </w:tcPr>
          <w:p w14:paraId="35AADF9A" w14:textId="49E48723" w:rsidR="006700E8" w:rsidRDefault="006700E8" w:rsidP="006700E8">
            <w:pPr>
              <w:ind w:right="-613"/>
            </w:pPr>
            <w:r w:rsidRPr="008600E3">
              <w:t>34.50</w:t>
            </w:r>
          </w:p>
        </w:tc>
        <w:tc>
          <w:tcPr>
            <w:tcW w:w="540" w:type="dxa"/>
            <w:gridSpan w:val="2"/>
            <w:vMerge w:val="restart"/>
          </w:tcPr>
          <w:p w14:paraId="7750D702" w14:textId="4D3511C9" w:rsidR="006700E8" w:rsidRDefault="006700E8" w:rsidP="006700E8">
            <w:pPr>
              <w:ind w:right="-613"/>
            </w:pPr>
          </w:p>
        </w:tc>
        <w:tc>
          <w:tcPr>
            <w:tcW w:w="4166" w:type="dxa"/>
            <w:tcBorders>
              <w:top w:val="single" w:sz="18" w:space="0" w:color="auto"/>
            </w:tcBorders>
            <w:vAlign w:val="center"/>
          </w:tcPr>
          <w:p w14:paraId="73554D2D" w14:textId="7D764A21" w:rsidR="006700E8" w:rsidRDefault="006700E8" w:rsidP="006700E8">
            <w:pPr>
              <w:ind w:right="-613"/>
            </w:pPr>
            <w:r>
              <w:rPr>
                <w:b/>
                <w:bCs/>
              </w:rPr>
              <w:t>CHICKEN NUGGETS &amp; FRIES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14:paraId="2A7EB574" w14:textId="77777777" w:rsidR="006700E8" w:rsidRDefault="006700E8" w:rsidP="006700E8">
            <w:pPr>
              <w:ind w:right="-613"/>
            </w:pPr>
            <w:r>
              <w:t>6.90</w:t>
            </w:r>
          </w:p>
        </w:tc>
      </w:tr>
      <w:tr w:rsidR="006700E8" w14:paraId="11D7956F" w14:textId="77777777" w:rsidTr="006700E8">
        <w:trPr>
          <w:trHeight w:val="402"/>
        </w:trPr>
        <w:tc>
          <w:tcPr>
            <w:tcW w:w="4679" w:type="dxa"/>
            <w:vMerge/>
          </w:tcPr>
          <w:p w14:paraId="64580E83" w14:textId="77777777" w:rsidR="006700E8" w:rsidRPr="00666264" w:rsidRDefault="006700E8" w:rsidP="006700E8">
            <w:pPr>
              <w:ind w:right="-613"/>
              <w:rPr>
                <w:b/>
                <w:bCs/>
              </w:rPr>
            </w:pPr>
          </w:p>
        </w:tc>
        <w:tc>
          <w:tcPr>
            <w:tcW w:w="680" w:type="dxa"/>
            <w:vMerge/>
          </w:tcPr>
          <w:p w14:paraId="21319D92" w14:textId="77777777" w:rsidR="006700E8" w:rsidRPr="008600E3" w:rsidRDefault="006700E8" w:rsidP="006700E8">
            <w:pPr>
              <w:ind w:right="-613"/>
            </w:pPr>
          </w:p>
        </w:tc>
        <w:tc>
          <w:tcPr>
            <w:tcW w:w="540" w:type="dxa"/>
            <w:gridSpan w:val="2"/>
            <w:vMerge/>
          </w:tcPr>
          <w:p w14:paraId="0776A5B0" w14:textId="77777777" w:rsidR="006700E8" w:rsidRDefault="006700E8" w:rsidP="006700E8">
            <w:pPr>
              <w:ind w:right="-613"/>
            </w:pPr>
          </w:p>
        </w:tc>
        <w:tc>
          <w:tcPr>
            <w:tcW w:w="4166" w:type="dxa"/>
            <w:vAlign w:val="center"/>
          </w:tcPr>
          <w:p w14:paraId="6DBEF487" w14:textId="2761BD74" w:rsidR="006700E8" w:rsidRDefault="006700E8" w:rsidP="006700E8">
            <w:pPr>
              <w:ind w:right="-613"/>
            </w:pPr>
            <w:r>
              <w:rPr>
                <w:b/>
                <w:bCs/>
              </w:rPr>
              <w:t>NACHOS WITH BEEF</w:t>
            </w:r>
          </w:p>
        </w:tc>
        <w:tc>
          <w:tcPr>
            <w:tcW w:w="709" w:type="dxa"/>
            <w:vAlign w:val="center"/>
          </w:tcPr>
          <w:p w14:paraId="51B7C399" w14:textId="77777777" w:rsidR="006700E8" w:rsidRDefault="006700E8" w:rsidP="006700E8">
            <w:pPr>
              <w:ind w:right="-613"/>
            </w:pPr>
            <w:r>
              <w:t>7.90</w:t>
            </w:r>
          </w:p>
        </w:tc>
      </w:tr>
      <w:tr w:rsidR="006700E8" w14:paraId="46FB2E68" w14:textId="77777777" w:rsidTr="006700E8">
        <w:trPr>
          <w:trHeight w:val="402"/>
        </w:trPr>
        <w:tc>
          <w:tcPr>
            <w:tcW w:w="4679" w:type="dxa"/>
            <w:vMerge/>
          </w:tcPr>
          <w:p w14:paraId="168C766E" w14:textId="77777777" w:rsidR="006700E8" w:rsidRPr="00666264" w:rsidRDefault="006700E8" w:rsidP="006700E8">
            <w:pPr>
              <w:ind w:right="-613"/>
              <w:rPr>
                <w:b/>
                <w:bCs/>
              </w:rPr>
            </w:pPr>
          </w:p>
        </w:tc>
        <w:tc>
          <w:tcPr>
            <w:tcW w:w="680" w:type="dxa"/>
            <w:vMerge/>
          </w:tcPr>
          <w:p w14:paraId="25A808CB" w14:textId="77777777" w:rsidR="006700E8" w:rsidRPr="008600E3" w:rsidRDefault="006700E8" w:rsidP="006700E8">
            <w:pPr>
              <w:ind w:right="-613"/>
            </w:pPr>
          </w:p>
        </w:tc>
        <w:tc>
          <w:tcPr>
            <w:tcW w:w="540" w:type="dxa"/>
            <w:gridSpan w:val="2"/>
            <w:vMerge/>
          </w:tcPr>
          <w:p w14:paraId="3A661B61" w14:textId="77777777" w:rsidR="006700E8" w:rsidRDefault="006700E8" w:rsidP="006700E8">
            <w:pPr>
              <w:ind w:right="-613"/>
            </w:pPr>
          </w:p>
        </w:tc>
        <w:tc>
          <w:tcPr>
            <w:tcW w:w="4166" w:type="dxa"/>
            <w:vAlign w:val="center"/>
          </w:tcPr>
          <w:p w14:paraId="7A352496" w14:textId="203D364C" w:rsidR="006700E8" w:rsidRDefault="006700E8" w:rsidP="006700E8">
            <w:pPr>
              <w:ind w:right="-613"/>
            </w:pPr>
            <w:r w:rsidRPr="00BD0D05">
              <w:rPr>
                <w:b/>
                <w:bCs/>
              </w:rPr>
              <w:t xml:space="preserve">MINI HOT DOG WITH </w:t>
            </w:r>
            <w:r>
              <w:rPr>
                <w:b/>
                <w:bCs/>
              </w:rPr>
              <w:t>CHIPS</w:t>
            </w:r>
          </w:p>
        </w:tc>
        <w:tc>
          <w:tcPr>
            <w:tcW w:w="709" w:type="dxa"/>
            <w:vAlign w:val="center"/>
          </w:tcPr>
          <w:p w14:paraId="63C99237" w14:textId="77777777" w:rsidR="006700E8" w:rsidRDefault="006700E8" w:rsidP="006700E8">
            <w:pPr>
              <w:ind w:right="-613"/>
            </w:pPr>
            <w:r>
              <w:t>6.90</w:t>
            </w:r>
          </w:p>
        </w:tc>
      </w:tr>
      <w:tr w:rsidR="006700E8" w14:paraId="558C0FB4" w14:textId="77777777" w:rsidTr="006700E8">
        <w:trPr>
          <w:trHeight w:val="402"/>
        </w:trPr>
        <w:tc>
          <w:tcPr>
            <w:tcW w:w="4679" w:type="dxa"/>
            <w:vMerge/>
          </w:tcPr>
          <w:p w14:paraId="2D30313C" w14:textId="77777777" w:rsidR="006700E8" w:rsidRPr="00666264" w:rsidRDefault="006700E8" w:rsidP="006700E8">
            <w:pPr>
              <w:ind w:right="-613"/>
              <w:rPr>
                <w:b/>
                <w:bCs/>
              </w:rPr>
            </w:pPr>
          </w:p>
        </w:tc>
        <w:tc>
          <w:tcPr>
            <w:tcW w:w="680" w:type="dxa"/>
            <w:vMerge/>
          </w:tcPr>
          <w:p w14:paraId="2CDDA264" w14:textId="77777777" w:rsidR="006700E8" w:rsidRPr="008600E3" w:rsidRDefault="006700E8" w:rsidP="006700E8">
            <w:pPr>
              <w:ind w:right="-613"/>
            </w:pPr>
          </w:p>
        </w:tc>
        <w:tc>
          <w:tcPr>
            <w:tcW w:w="540" w:type="dxa"/>
            <w:gridSpan w:val="2"/>
            <w:vMerge/>
          </w:tcPr>
          <w:p w14:paraId="4DAB96C4" w14:textId="77777777" w:rsidR="006700E8" w:rsidRDefault="006700E8" w:rsidP="006700E8">
            <w:pPr>
              <w:ind w:right="-613"/>
            </w:pPr>
          </w:p>
        </w:tc>
        <w:tc>
          <w:tcPr>
            <w:tcW w:w="4166" w:type="dxa"/>
            <w:vAlign w:val="center"/>
          </w:tcPr>
          <w:p w14:paraId="4AC3BF22" w14:textId="685F17F3" w:rsidR="006700E8" w:rsidRDefault="006700E8" w:rsidP="006700E8">
            <w:pPr>
              <w:ind w:right="-613"/>
            </w:pPr>
            <w:r>
              <w:rPr>
                <w:b/>
                <w:bCs/>
              </w:rPr>
              <w:t>CHEESE QUESADILLA WITH CHIPS</w:t>
            </w:r>
          </w:p>
        </w:tc>
        <w:tc>
          <w:tcPr>
            <w:tcW w:w="709" w:type="dxa"/>
            <w:vAlign w:val="center"/>
          </w:tcPr>
          <w:p w14:paraId="528864B3" w14:textId="77777777" w:rsidR="006700E8" w:rsidRDefault="006700E8" w:rsidP="006700E8">
            <w:pPr>
              <w:ind w:right="-613"/>
            </w:pPr>
            <w:r>
              <w:t>6.90</w:t>
            </w:r>
          </w:p>
        </w:tc>
      </w:tr>
      <w:tr w:rsidR="006700E8" w14:paraId="7AD0D80D" w14:textId="77777777" w:rsidTr="006700E8">
        <w:trPr>
          <w:trHeight w:val="376"/>
        </w:trPr>
        <w:tc>
          <w:tcPr>
            <w:tcW w:w="4679" w:type="dxa"/>
            <w:vMerge w:val="restart"/>
          </w:tcPr>
          <w:p w14:paraId="79433CB6" w14:textId="5AC2EE45" w:rsidR="006700E8" w:rsidRPr="004B22D6" w:rsidRDefault="006700E8" w:rsidP="006700E8">
            <w:pPr>
              <w:ind w:right="-613"/>
              <w:rPr>
                <w:b/>
                <w:bCs/>
              </w:rPr>
            </w:pPr>
            <w:r w:rsidRPr="004B22D6">
              <w:rPr>
                <w:b/>
                <w:bCs/>
              </w:rPr>
              <w:t>LOBSTER THERMIDOR</w:t>
            </w:r>
          </w:p>
          <w:p w14:paraId="237D0788" w14:textId="12227007" w:rsidR="006700E8" w:rsidRPr="004B22D6" w:rsidRDefault="006700E8" w:rsidP="006700E8">
            <w:pPr>
              <w:ind w:right="-613"/>
            </w:pPr>
            <w:r w:rsidRPr="004B22D6">
              <w:t>Signature creamy sauce, with green beans and baby spinach</w:t>
            </w:r>
          </w:p>
          <w:p w14:paraId="0E96B829" w14:textId="3DB17B98" w:rsidR="006700E8" w:rsidRPr="004B22D6" w:rsidRDefault="006700E8" w:rsidP="006700E8">
            <w:pPr>
              <w:ind w:right="-613"/>
            </w:pPr>
            <w:r w:rsidRPr="004B22D6">
              <w:t>With</w:t>
            </w:r>
          </w:p>
          <w:p w14:paraId="4723C8DF" w14:textId="61F5B0E9" w:rsidR="006700E8" w:rsidRPr="004B22D6" w:rsidRDefault="006700E8" w:rsidP="006700E8">
            <w:pPr>
              <w:ind w:right="-613"/>
              <w:rPr>
                <w:b/>
                <w:bCs/>
              </w:rPr>
            </w:pPr>
            <w:r w:rsidRPr="004B22D6">
              <w:rPr>
                <w:b/>
                <w:bCs/>
              </w:rPr>
              <w:t>Edouard Delaunay ‘</w:t>
            </w:r>
            <w:proofErr w:type="spellStart"/>
            <w:r w:rsidRPr="004B22D6">
              <w:rPr>
                <w:b/>
                <w:bCs/>
              </w:rPr>
              <w:t>Septembre</w:t>
            </w:r>
            <w:proofErr w:type="spellEnd"/>
            <w:r w:rsidRPr="004B22D6">
              <w:rPr>
                <w:b/>
                <w:bCs/>
              </w:rPr>
              <w:t>’ Chardonnay</w:t>
            </w:r>
          </w:p>
          <w:p w14:paraId="42DDF3E5" w14:textId="45CE9912" w:rsidR="006700E8" w:rsidRPr="004B22D6" w:rsidRDefault="006700E8" w:rsidP="006700E8">
            <w:pPr>
              <w:ind w:right="-613"/>
            </w:pPr>
            <w:r w:rsidRPr="004B22D6">
              <w:t>(75cl, 2019)</w:t>
            </w:r>
          </w:p>
          <w:p w14:paraId="57E26CB6" w14:textId="5F8BE2B7" w:rsidR="006700E8" w:rsidRDefault="006700E8" w:rsidP="006700E8">
            <w:pPr>
              <w:ind w:right="-613"/>
            </w:pPr>
          </w:p>
        </w:tc>
        <w:tc>
          <w:tcPr>
            <w:tcW w:w="680" w:type="dxa"/>
            <w:vMerge w:val="restart"/>
          </w:tcPr>
          <w:p w14:paraId="247157C3" w14:textId="024DC1E8" w:rsidR="006700E8" w:rsidRDefault="006700E8" w:rsidP="006700E8">
            <w:pPr>
              <w:ind w:right="-613"/>
            </w:pPr>
            <w:r w:rsidRPr="00A763C6">
              <w:t>39.50</w:t>
            </w:r>
          </w:p>
        </w:tc>
        <w:tc>
          <w:tcPr>
            <w:tcW w:w="540" w:type="dxa"/>
            <w:gridSpan w:val="2"/>
            <w:vMerge w:val="restart"/>
          </w:tcPr>
          <w:p w14:paraId="2B409EEB" w14:textId="05388258" w:rsidR="006700E8" w:rsidRDefault="006700E8" w:rsidP="006700E8">
            <w:pPr>
              <w:ind w:right="-613"/>
            </w:pPr>
          </w:p>
        </w:tc>
        <w:tc>
          <w:tcPr>
            <w:tcW w:w="4166" w:type="dxa"/>
            <w:tcBorders>
              <w:bottom w:val="single" w:sz="18" w:space="0" w:color="auto"/>
            </w:tcBorders>
          </w:tcPr>
          <w:p w14:paraId="691D775C" w14:textId="0537FE73" w:rsidR="006700E8" w:rsidRDefault="006700E8" w:rsidP="006700E8">
            <w:pPr>
              <w:ind w:right="-613"/>
            </w:pPr>
            <w:r w:rsidRPr="00835754">
              <w:rPr>
                <w:b/>
                <w:bCs/>
                <w:color w:val="FFC000" w:themeColor="accent4"/>
                <w:sz w:val="28"/>
              </w:rPr>
              <w:t>DELIGHTFUL DESSERTS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14:paraId="2A78E408" w14:textId="77777777" w:rsidR="006700E8" w:rsidRDefault="006700E8" w:rsidP="006700E8">
            <w:pPr>
              <w:ind w:right="-613"/>
            </w:pPr>
          </w:p>
        </w:tc>
      </w:tr>
      <w:tr w:rsidR="006700E8" w14:paraId="7C769B7F" w14:textId="77777777" w:rsidTr="006700E8">
        <w:trPr>
          <w:trHeight w:val="376"/>
        </w:trPr>
        <w:tc>
          <w:tcPr>
            <w:tcW w:w="4679" w:type="dxa"/>
            <w:vMerge/>
          </w:tcPr>
          <w:p w14:paraId="38FD6010" w14:textId="77777777" w:rsidR="006700E8" w:rsidRPr="004B22D6" w:rsidRDefault="006700E8" w:rsidP="006700E8">
            <w:pPr>
              <w:ind w:right="-613"/>
              <w:rPr>
                <w:b/>
                <w:bCs/>
              </w:rPr>
            </w:pPr>
          </w:p>
        </w:tc>
        <w:tc>
          <w:tcPr>
            <w:tcW w:w="680" w:type="dxa"/>
            <w:vMerge/>
          </w:tcPr>
          <w:p w14:paraId="6B5B0AAB" w14:textId="77777777" w:rsidR="006700E8" w:rsidRPr="00A763C6" w:rsidRDefault="006700E8" w:rsidP="006700E8">
            <w:pPr>
              <w:ind w:right="-613"/>
            </w:pPr>
          </w:p>
        </w:tc>
        <w:tc>
          <w:tcPr>
            <w:tcW w:w="540" w:type="dxa"/>
            <w:gridSpan w:val="2"/>
            <w:vMerge/>
          </w:tcPr>
          <w:p w14:paraId="1EB53F8E" w14:textId="77777777" w:rsidR="006700E8" w:rsidRDefault="006700E8" w:rsidP="006700E8">
            <w:pPr>
              <w:ind w:right="-613"/>
            </w:pPr>
          </w:p>
        </w:tc>
        <w:tc>
          <w:tcPr>
            <w:tcW w:w="4166" w:type="dxa"/>
            <w:tcBorders>
              <w:top w:val="single" w:sz="18" w:space="0" w:color="auto"/>
            </w:tcBorders>
          </w:tcPr>
          <w:p w14:paraId="2A53E0C3" w14:textId="0F398164" w:rsidR="006700E8" w:rsidRDefault="00474146" w:rsidP="006700E8">
            <w:pPr>
              <w:ind w:right="-613"/>
            </w:pPr>
            <w:r w:rsidRPr="00474146">
              <w:rPr>
                <w:rFonts w:ascii="Calibri" w:eastAsia="Calibri" w:hAnsi="Calibri"/>
                <w:b/>
                <w:bCs/>
                <w:sz w:val="24"/>
                <w:szCs w:val="24"/>
              </w:rPr>
              <w:t xml:space="preserve">BARA BRITH </w:t>
            </w:r>
            <w:r w:rsidRPr="00474146">
              <w:rPr>
                <w:rFonts w:ascii="Calibri" w:eastAsia="Calibri" w:hAnsi="Calibri"/>
                <w:b/>
                <w:bCs/>
                <w:szCs w:val="22"/>
              </w:rPr>
              <w:t>(Welsh Traditional Fruit Cake)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14:paraId="6EE258D3" w14:textId="77777777" w:rsidR="006700E8" w:rsidRDefault="006700E8" w:rsidP="006700E8">
            <w:pPr>
              <w:ind w:right="-613"/>
            </w:pPr>
            <w:r>
              <w:t>4.90</w:t>
            </w:r>
          </w:p>
        </w:tc>
      </w:tr>
      <w:tr w:rsidR="006700E8" w14:paraId="331AA7B0" w14:textId="77777777" w:rsidTr="006700E8">
        <w:trPr>
          <w:trHeight w:val="376"/>
        </w:trPr>
        <w:tc>
          <w:tcPr>
            <w:tcW w:w="4679" w:type="dxa"/>
            <w:vMerge/>
          </w:tcPr>
          <w:p w14:paraId="6D385949" w14:textId="77777777" w:rsidR="006700E8" w:rsidRPr="004B22D6" w:rsidRDefault="006700E8" w:rsidP="006700E8">
            <w:pPr>
              <w:ind w:right="-613"/>
              <w:rPr>
                <w:b/>
                <w:bCs/>
              </w:rPr>
            </w:pPr>
          </w:p>
        </w:tc>
        <w:tc>
          <w:tcPr>
            <w:tcW w:w="680" w:type="dxa"/>
            <w:vMerge/>
          </w:tcPr>
          <w:p w14:paraId="25C632FE" w14:textId="77777777" w:rsidR="006700E8" w:rsidRPr="00A763C6" w:rsidRDefault="006700E8" w:rsidP="006700E8">
            <w:pPr>
              <w:ind w:right="-613"/>
            </w:pPr>
          </w:p>
        </w:tc>
        <w:tc>
          <w:tcPr>
            <w:tcW w:w="540" w:type="dxa"/>
            <w:gridSpan w:val="2"/>
            <w:vMerge/>
          </w:tcPr>
          <w:p w14:paraId="3F9EFC49" w14:textId="77777777" w:rsidR="006700E8" w:rsidRDefault="006700E8" w:rsidP="006700E8">
            <w:pPr>
              <w:ind w:right="-613"/>
            </w:pPr>
          </w:p>
        </w:tc>
        <w:tc>
          <w:tcPr>
            <w:tcW w:w="4166" w:type="dxa"/>
          </w:tcPr>
          <w:p w14:paraId="51415755" w14:textId="113E14F6" w:rsidR="006700E8" w:rsidRDefault="006700E8" w:rsidP="006700E8">
            <w:pPr>
              <w:ind w:right="-613"/>
            </w:pPr>
            <w:r>
              <w:rPr>
                <w:b/>
                <w:bCs/>
                <w:szCs w:val="22"/>
              </w:rPr>
              <w:t>RED VELVET CAKE</w:t>
            </w:r>
          </w:p>
        </w:tc>
        <w:tc>
          <w:tcPr>
            <w:tcW w:w="709" w:type="dxa"/>
          </w:tcPr>
          <w:p w14:paraId="52C03769" w14:textId="77777777" w:rsidR="006700E8" w:rsidRDefault="006700E8" w:rsidP="006700E8">
            <w:pPr>
              <w:ind w:right="-613"/>
            </w:pPr>
            <w:r>
              <w:t>4.90</w:t>
            </w:r>
          </w:p>
        </w:tc>
      </w:tr>
      <w:tr w:rsidR="006700E8" w14:paraId="0FB35FA9" w14:textId="77777777" w:rsidTr="006700E8">
        <w:trPr>
          <w:trHeight w:val="376"/>
        </w:trPr>
        <w:tc>
          <w:tcPr>
            <w:tcW w:w="4679" w:type="dxa"/>
            <w:vMerge/>
          </w:tcPr>
          <w:p w14:paraId="209FDE09" w14:textId="77777777" w:rsidR="006700E8" w:rsidRPr="004B22D6" w:rsidRDefault="006700E8" w:rsidP="006700E8">
            <w:pPr>
              <w:ind w:right="-613"/>
              <w:rPr>
                <w:b/>
                <w:bCs/>
              </w:rPr>
            </w:pPr>
          </w:p>
        </w:tc>
        <w:tc>
          <w:tcPr>
            <w:tcW w:w="680" w:type="dxa"/>
            <w:vMerge/>
          </w:tcPr>
          <w:p w14:paraId="3015C39B" w14:textId="77777777" w:rsidR="006700E8" w:rsidRPr="00A763C6" w:rsidRDefault="006700E8" w:rsidP="006700E8">
            <w:pPr>
              <w:ind w:right="-613"/>
            </w:pPr>
          </w:p>
        </w:tc>
        <w:tc>
          <w:tcPr>
            <w:tcW w:w="540" w:type="dxa"/>
            <w:gridSpan w:val="2"/>
            <w:vMerge/>
          </w:tcPr>
          <w:p w14:paraId="4DFDDDF6" w14:textId="77777777" w:rsidR="006700E8" w:rsidRDefault="006700E8" w:rsidP="006700E8">
            <w:pPr>
              <w:ind w:right="-613"/>
            </w:pPr>
          </w:p>
        </w:tc>
        <w:tc>
          <w:tcPr>
            <w:tcW w:w="4166" w:type="dxa"/>
          </w:tcPr>
          <w:p w14:paraId="1F38F93D" w14:textId="6DA77E1E" w:rsidR="006700E8" w:rsidRDefault="006700E8" w:rsidP="006700E8">
            <w:pPr>
              <w:ind w:right="-613"/>
            </w:pPr>
            <w:r>
              <w:rPr>
                <w:b/>
                <w:bCs/>
                <w:szCs w:val="22"/>
              </w:rPr>
              <w:t>FERRERO ROCHER CHEESECAKE</w:t>
            </w:r>
          </w:p>
        </w:tc>
        <w:tc>
          <w:tcPr>
            <w:tcW w:w="709" w:type="dxa"/>
          </w:tcPr>
          <w:p w14:paraId="67BE6EF3" w14:textId="77777777" w:rsidR="006700E8" w:rsidRDefault="006700E8" w:rsidP="006700E8">
            <w:pPr>
              <w:ind w:right="-613"/>
            </w:pPr>
            <w:r>
              <w:t>4.90</w:t>
            </w:r>
          </w:p>
        </w:tc>
      </w:tr>
      <w:tr w:rsidR="006700E8" w14:paraId="535C82B4" w14:textId="77777777" w:rsidTr="006700E8">
        <w:trPr>
          <w:trHeight w:val="376"/>
        </w:trPr>
        <w:tc>
          <w:tcPr>
            <w:tcW w:w="4679" w:type="dxa"/>
            <w:vMerge/>
          </w:tcPr>
          <w:p w14:paraId="6F6981C7" w14:textId="77777777" w:rsidR="006700E8" w:rsidRPr="004B22D6" w:rsidRDefault="006700E8" w:rsidP="006700E8">
            <w:pPr>
              <w:ind w:right="-613"/>
              <w:rPr>
                <w:b/>
                <w:bCs/>
              </w:rPr>
            </w:pPr>
          </w:p>
        </w:tc>
        <w:tc>
          <w:tcPr>
            <w:tcW w:w="680" w:type="dxa"/>
            <w:vMerge/>
          </w:tcPr>
          <w:p w14:paraId="3DA48FA7" w14:textId="77777777" w:rsidR="006700E8" w:rsidRPr="00A763C6" w:rsidRDefault="006700E8" w:rsidP="006700E8">
            <w:pPr>
              <w:ind w:right="-613"/>
            </w:pPr>
          </w:p>
        </w:tc>
        <w:tc>
          <w:tcPr>
            <w:tcW w:w="540" w:type="dxa"/>
            <w:gridSpan w:val="2"/>
            <w:vMerge/>
          </w:tcPr>
          <w:p w14:paraId="6D27C3EB" w14:textId="77777777" w:rsidR="006700E8" w:rsidRDefault="006700E8" w:rsidP="006700E8">
            <w:pPr>
              <w:ind w:right="-613"/>
            </w:pPr>
          </w:p>
        </w:tc>
        <w:tc>
          <w:tcPr>
            <w:tcW w:w="4166" w:type="dxa"/>
          </w:tcPr>
          <w:p w14:paraId="29940ECD" w14:textId="07121080" w:rsidR="006700E8" w:rsidRDefault="006700E8" w:rsidP="006700E8">
            <w:pPr>
              <w:ind w:right="-613"/>
            </w:pPr>
            <w:r>
              <w:rPr>
                <w:b/>
                <w:bCs/>
                <w:szCs w:val="22"/>
              </w:rPr>
              <w:t>CHOCOLATE FUDGE CAKE</w:t>
            </w:r>
          </w:p>
        </w:tc>
        <w:tc>
          <w:tcPr>
            <w:tcW w:w="709" w:type="dxa"/>
          </w:tcPr>
          <w:p w14:paraId="30088ED6" w14:textId="77777777" w:rsidR="006700E8" w:rsidRDefault="006700E8" w:rsidP="006700E8">
            <w:pPr>
              <w:ind w:right="-613"/>
            </w:pPr>
            <w:r>
              <w:t>4.90</w:t>
            </w:r>
          </w:p>
        </w:tc>
      </w:tr>
      <w:tr w:rsidR="006700E8" w14:paraId="3DC5021D" w14:textId="77777777" w:rsidTr="006700E8">
        <w:tc>
          <w:tcPr>
            <w:tcW w:w="4679" w:type="dxa"/>
          </w:tcPr>
          <w:p w14:paraId="1F0F20DD" w14:textId="787FB983" w:rsidR="006700E8" w:rsidRDefault="006700E8" w:rsidP="006700E8">
            <w:pPr>
              <w:ind w:right="-613"/>
            </w:pPr>
          </w:p>
        </w:tc>
        <w:tc>
          <w:tcPr>
            <w:tcW w:w="680" w:type="dxa"/>
          </w:tcPr>
          <w:p w14:paraId="226C8039" w14:textId="4D2717F0" w:rsidR="006700E8" w:rsidRDefault="006700E8" w:rsidP="006700E8">
            <w:pPr>
              <w:ind w:right="-613"/>
            </w:pPr>
          </w:p>
        </w:tc>
        <w:tc>
          <w:tcPr>
            <w:tcW w:w="540" w:type="dxa"/>
            <w:gridSpan w:val="2"/>
          </w:tcPr>
          <w:p w14:paraId="377FDE8D" w14:textId="77777777" w:rsidR="006700E8" w:rsidRDefault="006700E8" w:rsidP="006700E8">
            <w:pPr>
              <w:ind w:right="-613"/>
            </w:pPr>
          </w:p>
        </w:tc>
        <w:tc>
          <w:tcPr>
            <w:tcW w:w="4166" w:type="dxa"/>
          </w:tcPr>
          <w:p w14:paraId="3F89AAE1" w14:textId="257B4DA4" w:rsidR="006700E8" w:rsidRDefault="006700E8" w:rsidP="006700E8">
            <w:pPr>
              <w:ind w:right="-613"/>
            </w:pPr>
          </w:p>
        </w:tc>
        <w:tc>
          <w:tcPr>
            <w:tcW w:w="709" w:type="dxa"/>
          </w:tcPr>
          <w:p w14:paraId="1F6D438C" w14:textId="77777777" w:rsidR="006700E8" w:rsidRDefault="006700E8" w:rsidP="006700E8">
            <w:pPr>
              <w:ind w:right="-613"/>
            </w:pPr>
          </w:p>
        </w:tc>
      </w:tr>
      <w:tr w:rsidR="006700E8" w14:paraId="6DCC7219" w14:textId="77777777" w:rsidTr="006700E8">
        <w:tc>
          <w:tcPr>
            <w:tcW w:w="10774" w:type="dxa"/>
            <w:gridSpan w:val="6"/>
            <w:tcBorders>
              <w:bottom w:val="single" w:sz="18" w:space="0" w:color="auto"/>
            </w:tcBorders>
          </w:tcPr>
          <w:p w14:paraId="49EEEB7A" w14:textId="40F8B0A4" w:rsidR="006700E8" w:rsidRPr="00835754" w:rsidRDefault="006700E8" w:rsidP="006700E8">
            <w:pPr>
              <w:ind w:right="-613"/>
              <w:jc w:val="center"/>
              <w:rPr>
                <w:color w:val="FFC000"/>
                <w:sz w:val="32"/>
                <w:szCs w:val="32"/>
              </w:rPr>
            </w:pPr>
            <w:r w:rsidRPr="00835754">
              <w:rPr>
                <w:b/>
                <w:bCs/>
                <w:color w:val="FFC000"/>
                <w:sz w:val="32"/>
                <w:szCs w:val="32"/>
              </w:rPr>
              <w:t>DRINKS</w:t>
            </w:r>
          </w:p>
        </w:tc>
      </w:tr>
      <w:tr w:rsidR="006700E8" w14:paraId="1C0F171F" w14:textId="77777777" w:rsidTr="006700E8">
        <w:tc>
          <w:tcPr>
            <w:tcW w:w="10774" w:type="dxa"/>
            <w:gridSpan w:val="6"/>
            <w:tcBorders>
              <w:top w:val="single" w:sz="18" w:space="0" w:color="auto"/>
            </w:tcBorders>
          </w:tcPr>
          <w:p w14:paraId="57420D8F" w14:textId="5F771D92" w:rsidR="006700E8" w:rsidRDefault="006700E8" w:rsidP="006700E8">
            <w:pPr>
              <w:ind w:right="-613"/>
            </w:pPr>
            <w:r w:rsidRPr="00835754">
              <w:rPr>
                <w:b/>
                <w:bCs/>
                <w:color w:val="FFC000"/>
                <w:sz w:val="28"/>
              </w:rPr>
              <w:t>WINES</w:t>
            </w:r>
            <w:r>
              <w:rPr>
                <w:b/>
                <w:bCs/>
                <w:szCs w:val="22"/>
              </w:rPr>
              <w:t xml:space="preserve"> </w:t>
            </w:r>
            <w:r>
              <w:rPr>
                <w:szCs w:val="22"/>
              </w:rPr>
              <w:t>(all 75cl bottles)</w:t>
            </w:r>
          </w:p>
        </w:tc>
      </w:tr>
      <w:tr w:rsidR="006700E8" w:rsidRPr="00FC58F3" w14:paraId="4107EA00" w14:textId="77777777" w:rsidTr="006700E8">
        <w:trPr>
          <w:trHeight w:val="280"/>
        </w:trPr>
        <w:tc>
          <w:tcPr>
            <w:tcW w:w="4679" w:type="dxa"/>
            <w:vMerge w:val="restart"/>
            <w:tcBorders>
              <w:top w:val="single" w:sz="18" w:space="0" w:color="auto"/>
            </w:tcBorders>
          </w:tcPr>
          <w:p w14:paraId="09F6B085" w14:textId="293067AB" w:rsidR="006700E8" w:rsidRPr="00F94F11" w:rsidRDefault="006700E8" w:rsidP="006700E8">
            <w:pPr>
              <w:ind w:right="-613"/>
              <w:rPr>
                <w:b/>
                <w:bCs/>
                <w:sz w:val="24"/>
                <w:szCs w:val="24"/>
                <w:u w:val="single"/>
                <w:lang w:val="it-IT"/>
              </w:rPr>
            </w:pPr>
            <w:r w:rsidRPr="00F94F11">
              <w:rPr>
                <w:b/>
                <w:bCs/>
                <w:sz w:val="24"/>
                <w:szCs w:val="24"/>
                <w:u w:val="single"/>
                <w:lang w:val="it-IT"/>
              </w:rPr>
              <w:t>SPARKLING</w:t>
            </w:r>
          </w:p>
          <w:p w14:paraId="57DE90E4" w14:textId="6FE2C69E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F94F11">
              <w:rPr>
                <w:b/>
                <w:bCs/>
                <w:lang w:val="it-IT"/>
              </w:rPr>
              <w:t xml:space="preserve">Prosecco </w:t>
            </w:r>
            <w:r w:rsidRPr="00F94F11">
              <w:rPr>
                <w:lang w:val="it-IT"/>
              </w:rPr>
              <w:t>Montresor Santa Dorotea</w:t>
            </w:r>
            <w:r w:rsidRPr="00F94F11">
              <w:rPr>
                <w:b/>
                <w:bCs/>
                <w:lang w:val="it-IT"/>
              </w:rPr>
              <w:t xml:space="preserve"> </w:t>
            </w:r>
            <w:r w:rsidRPr="00F94F11">
              <w:rPr>
                <w:lang w:val="it-IT"/>
              </w:rPr>
              <w:t>(1.1%)</w:t>
            </w:r>
          </w:p>
        </w:tc>
        <w:tc>
          <w:tcPr>
            <w:tcW w:w="680" w:type="dxa"/>
            <w:vMerge w:val="restart"/>
          </w:tcPr>
          <w:p w14:paraId="10696BF9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FC58F3">
              <w:t>16.95</w:t>
            </w:r>
          </w:p>
        </w:tc>
        <w:tc>
          <w:tcPr>
            <w:tcW w:w="540" w:type="dxa"/>
            <w:gridSpan w:val="2"/>
            <w:vMerge w:val="restart"/>
          </w:tcPr>
          <w:p w14:paraId="375FED93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875" w:type="dxa"/>
            <w:gridSpan w:val="2"/>
          </w:tcPr>
          <w:p w14:paraId="7629EA21" w14:textId="7B7C32AC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F1033B">
              <w:rPr>
                <w:b/>
                <w:bCs/>
                <w:sz w:val="24"/>
                <w:szCs w:val="24"/>
                <w:u w:val="single"/>
                <w:lang w:val="it-IT"/>
              </w:rPr>
              <w:t>RED</w:t>
            </w:r>
          </w:p>
        </w:tc>
      </w:tr>
      <w:tr w:rsidR="006700E8" w:rsidRPr="00FC58F3" w14:paraId="3033370A" w14:textId="77777777" w:rsidTr="006700E8">
        <w:trPr>
          <w:trHeight w:val="280"/>
        </w:trPr>
        <w:tc>
          <w:tcPr>
            <w:tcW w:w="4679" w:type="dxa"/>
            <w:vMerge/>
          </w:tcPr>
          <w:p w14:paraId="67A8DF22" w14:textId="77777777" w:rsidR="006700E8" w:rsidRPr="00F94F11" w:rsidRDefault="006700E8" w:rsidP="006700E8">
            <w:pPr>
              <w:ind w:right="-613"/>
              <w:rPr>
                <w:b/>
                <w:bCs/>
                <w:sz w:val="24"/>
                <w:szCs w:val="24"/>
                <w:u w:val="single"/>
                <w:lang w:val="it-IT"/>
              </w:rPr>
            </w:pPr>
          </w:p>
        </w:tc>
        <w:tc>
          <w:tcPr>
            <w:tcW w:w="680" w:type="dxa"/>
            <w:vMerge/>
          </w:tcPr>
          <w:p w14:paraId="54851316" w14:textId="77777777" w:rsidR="006700E8" w:rsidRPr="00FC58F3" w:rsidRDefault="006700E8" w:rsidP="006700E8">
            <w:pPr>
              <w:ind w:right="-613"/>
            </w:pPr>
          </w:p>
        </w:tc>
        <w:tc>
          <w:tcPr>
            <w:tcW w:w="540" w:type="dxa"/>
            <w:gridSpan w:val="2"/>
            <w:vMerge/>
          </w:tcPr>
          <w:p w14:paraId="103A16E0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1F8C47B9" w14:textId="1FA203BF" w:rsidR="006700E8" w:rsidRDefault="006700E8" w:rsidP="006700E8">
            <w:pPr>
              <w:ind w:right="-613"/>
              <w:rPr>
                <w:lang w:val="it-IT"/>
              </w:rPr>
            </w:pPr>
            <w:r w:rsidRPr="00B43952">
              <w:rPr>
                <w:b/>
                <w:bCs/>
                <w:lang w:val="it-IT"/>
              </w:rPr>
              <w:t xml:space="preserve">Nero D Avola, </w:t>
            </w:r>
            <w:r w:rsidRPr="00B43952">
              <w:rPr>
                <w:lang w:val="it-IT"/>
              </w:rPr>
              <w:t>marchese della torre Sicilia</w:t>
            </w:r>
            <w:r>
              <w:rPr>
                <w:lang w:val="it-IT"/>
              </w:rPr>
              <w:t xml:space="preserve"> </w:t>
            </w:r>
          </w:p>
          <w:p w14:paraId="63A84E76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(13%)</w:t>
            </w:r>
          </w:p>
        </w:tc>
        <w:tc>
          <w:tcPr>
            <w:tcW w:w="709" w:type="dxa"/>
          </w:tcPr>
          <w:p w14:paraId="4AD6DEEE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13.95</w:t>
            </w:r>
          </w:p>
        </w:tc>
      </w:tr>
      <w:tr w:rsidR="006700E8" w:rsidRPr="00FC58F3" w14:paraId="1F0DD74B" w14:textId="77777777" w:rsidTr="006700E8">
        <w:trPr>
          <w:trHeight w:val="270"/>
        </w:trPr>
        <w:tc>
          <w:tcPr>
            <w:tcW w:w="5899" w:type="dxa"/>
            <w:gridSpan w:val="4"/>
          </w:tcPr>
          <w:p w14:paraId="37D347A9" w14:textId="1A7ADE0D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72235F">
              <w:rPr>
                <w:b/>
                <w:bCs/>
                <w:sz w:val="24"/>
                <w:szCs w:val="24"/>
                <w:u w:val="single"/>
              </w:rPr>
              <w:t>WHITE</w:t>
            </w:r>
          </w:p>
        </w:tc>
        <w:tc>
          <w:tcPr>
            <w:tcW w:w="4166" w:type="dxa"/>
            <w:vMerge w:val="restart"/>
          </w:tcPr>
          <w:p w14:paraId="3F70EDBE" w14:textId="69D298B5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1D7829">
              <w:rPr>
                <w:b/>
                <w:bCs/>
                <w:lang w:val="it-IT"/>
              </w:rPr>
              <w:t xml:space="preserve">Bonarda, </w:t>
            </w:r>
            <w:r w:rsidRPr="001D7829">
              <w:rPr>
                <w:lang w:val="it-IT"/>
              </w:rPr>
              <w:t>calvi Oltrepò pavese effervescente (12.5%)</w:t>
            </w:r>
          </w:p>
        </w:tc>
        <w:tc>
          <w:tcPr>
            <w:tcW w:w="709" w:type="dxa"/>
            <w:vMerge w:val="restart"/>
          </w:tcPr>
          <w:p w14:paraId="6A5D7992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0A124B">
              <w:rPr>
                <w:lang w:val="it-IT"/>
              </w:rPr>
              <w:t>16.95</w:t>
            </w:r>
          </w:p>
        </w:tc>
      </w:tr>
      <w:tr w:rsidR="006700E8" w:rsidRPr="00FC58F3" w14:paraId="66E9E668" w14:textId="77777777" w:rsidTr="006700E8">
        <w:trPr>
          <w:trHeight w:val="270"/>
        </w:trPr>
        <w:tc>
          <w:tcPr>
            <w:tcW w:w="4679" w:type="dxa"/>
          </w:tcPr>
          <w:p w14:paraId="71091862" w14:textId="1FEA8A61" w:rsidR="006700E8" w:rsidRPr="00120E77" w:rsidRDefault="006700E8" w:rsidP="006700E8">
            <w:pPr>
              <w:ind w:right="-613"/>
              <w:rPr>
                <w:b/>
                <w:bCs/>
                <w:sz w:val="24"/>
                <w:szCs w:val="24"/>
                <w:u w:val="single"/>
                <w:lang w:val="it-IT"/>
              </w:rPr>
            </w:pPr>
            <w:r w:rsidRPr="00F0472D">
              <w:rPr>
                <w:b/>
                <w:bCs/>
                <w:lang w:val="it-IT"/>
              </w:rPr>
              <w:t>Grillo</w:t>
            </w:r>
            <w:r w:rsidRPr="007831DD">
              <w:rPr>
                <w:lang w:val="it-IT"/>
              </w:rPr>
              <w:t xml:space="preserve"> marchese della torre </w:t>
            </w:r>
            <w:r>
              <w:rPr>
                <w:lang w:val="it-IT"/>
              </w:rPr>
              <w:t>S</w:t>
            </w:r>
            <w:r w:rsidRPr="007831DD">
              <w:rPr>
                <w:lang w:val="it-IT"/>
              </w:rPr>
              <w:t>icilla (13%)</w:t>
            </w:r>
          </w:p>
        </w:tc>
        <w:tc>
          <w:tcPr>
            <w:tcW w:w="708" w:type="dxa"/>
            <w:gridSpan w:val="2"/>
          </w:tcPr>
          <w:p w14:paraId="04F95407" w14:textId="77777777" w:rsidR="006700E8" w:rsidRPr="00120E77" w:rsidRDefault="006700E8" w:rsidP="006700E8">
            <w:pPr>
              <w:ind w:right="-613"/>
              <w:rPr>
                <w:b/>
                <w:bCs/>
                <w:sz w:val="24"/>
                <w:szCs w:val="24"/>
                <w:u w:val="single"/>
                <w:lang w:val="it-IT"/>
              </w:rPr>
            </w:pPr>
            <w:r>
              <w:rPr>
                <w:lang w:val="it-IT"/>
              </w:rPr>
              <w:t>14.95</w:t>
            </w:r>
          </w:p>
        </w:tc>
        <w:tc>
          <w:tcPr>
            <w:tcW w:w="512" w:type="dxa"/>
          </w:tcPr>
          <w:p w14:paraId="6C193DB9" w14:textId="53DF0499" w:rsidR="006700E8" w:rsidRPr="00120E77" w:rsidRDefault="006700E8" w:rsidP="006700E8">
            <w:pPr>
              <w:ind w:right="-613"/>
              <w:rPr>
                <w:b/>
                <w:bCs/>
                <w:sz w:val="24"/>
                <w:szCs w:val="24"/>
                <w:u w:val="single"/>
                <w:lang w:val="it-IT"/>
              </w:rPr>
            </w:pPr>
          </w:p>
        </w:tc>
        <w:tc>
          <w:tcPr>
            <w:tcW w:w="4166" w:type="dxa"/>
            <w:vMerge/>
          </w:tcPr>
          <w:p w14:paraId="1F61D05B" w14:textId="77777777" w:rsidR="006700E8" w:rsidRPr="001D7829" w:rsidRDefault="006700E8" w:rsidP="006700E8">
            <w:pPr>
              <w:ind w:right="-613"/>
              <w:rPr>
                <w:b/>
                <w:bCs/>
                <w:lang w:val="it-IT"/>
              </w:rPr>
            </w:pPr>
          </w:p>
        </w:tc>
        <w:tc>
          <w:tcPr>
            <w:tcW w:w="709" w:type="dxa"/>
            <w:vMerge/>
          </w:tcPr>
          <w:p w14:paraId="0682E723" w14:textId="77777777" w:rsidR="006700E8" w:rsidRPr="000A124B" w:rsidRDefault="006700E8" w:rsidP="006700E8">
            <w:pPr>
              <w:ind w:right="-613"/>
              <w:rPr>
                <w:lang w:val="it-IT"/>
              </w:rPr>
            </w:pPr>
          </w:p>
        </w:tc>
      </w:tr>
      <w:tr w:rsidR="006700E8" w:rsidRPr="00FC58F3" w14:paraId="55CEC507" w14:textId="77777777" w:rsidTr="006700E8">
        <w:tc>
          <w:tcPr>
            <w:tcW w:w="4679" w:type="dxa"/>
          </w:tcPr>
          <w:p w14:paraId="36390291" w14:textId="798BEF42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E90887">
              <w:rPr>
                <w:b/>
                <w:bCs/>
                <w:lang w:val="it-IT"/>
              </w:rPr>
              <w:t>Pinot nero bianco</w:t>
            </w:r>
            <w:r w:rsidRPr="00120E77">
              <w:rPr>
                <w:lang w:val="it-IT"/>
              </w:rPr>
              <w:t>, calvi, Oltrepò pavese (13%)</w:t>
            </w:r>
          </w:p>
        </w:tc>
        <w:tc>
          <w:tcPr>
            <w:tcW w:w="680" w:type="dxa"/>
          </w:tcPr>
          <w:p w14:paraId="442445E6" w14:textId="5CB32508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E90887">
              <w:rPr>
                <w:lang w:val="it-IT"/>
              </w:rPr>
              <w:t>16.25</w:t>
            </w:r>
          </w:p>
        </w:tc>
        <w:tc>
          <w:tcPr>
            <w:tcW w:w="540" w:type="dxa"/>
            <w:gridSpan w:val="2"/>
          </w:tcPr>
          <w:p w14:paraId="3E9A5E7F" w14:textId="75BDAD3F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43281517" w14:textId="7E2F82FC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B56764">
              <w:rPr>
                <w:b/>
                <w:bCs/>
                <w:lang w:val="it-IT"/>
              </w:rPr>
              <w:t xml:space="preserve">Syrah, </w:t>
            </w:r>
            <w:r w:rsidRPr="00B56764">
              <w:rPr>
                <w:lang w:val="it-IT"/>
              </w:rPr>
              <w:t>Montalto, Sicilia (14%)</w:t>
            </w:r>
          </w:p>
        </w:tc>
        <w:tc>
          <w:tcPr>
            <w:tcW w:w="709" w:type="dxa"/>
          </w:tcPr>
          <w:p w14:paraId="73BDDCDB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1C1BD6">
              <w:rPr>
                <w:lang w:val="it-IT"/>
              </w:rPr>
              <w:t>15.95</w:t>
            </w:r>
          </w:p>
        </w:tc>
      </w:tr>
      <w:tr w:rsidR="006700E8" w:rsidRPr="00FC58F3" w14:paraId="2AF66FAE" w14:textId="77777777" w:rsidTr="006700E8">
        <w:tc>
          <w:tcPr>
            <w:tcW w:w="4679" w:type="dxa"/>
          </w:tcPr>
          <w:p w14:paraId="786986F7" w14:textId="75072020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BC6859">
              <w:rPr>
                <w:b/>
                <w:bCs/>
                <w:lang w:val="it-IT"/>
              </w:rPr>
              <w:t xml:space="preserve">Riesling </w:t>
            </w:r>
            <w:r w:rsidRPr="00BC6859">
              <w:rPr>
                <w:lang w:val="it-IT"/>
              </w:rPr>
              <w:t>Guarini, Oltrepò pavese (12.5%)</w:t>
            </w:r>
          </w:p>
        </w:tc>
        <w:tc>
          <w:tcPr>
            <w:tcW w:w="680" w:type="dxa"/>
          </w:tcPr>
          <w:p w14:paraId="036BA161" w14:textId="3ADADDE1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E90887">
              <w:rPr>
                <w:lang w:val="it-IT"/>
              </w:rPr>
              <w:t>17.50</w:t>
            </w:r>
          </w:p>
        </w:tc>
        <w:tc>
          <w:tcPr>
            <w:tcW w:w="540" w:type="dxa"/>
            <w:gridSpan w:val="2"/>
          </w:tcPr>
          <w:p w14:paraId="531AAC3A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414E0A6E" w14:textId="4FC9F02B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AF169B">
              <w:rPr>
                <w:b/>
                <w:bCs/>
                <w:lang w:val="it-IT"/>
              </w:rPr>
              <w:t xml:space="preserve">Montepulciano, </w:t>
            </w:r>
            <w:r w:rsidRPr="00AF169B">
              <w:rPr>
                <w:lang w:val="it-IT"/>
              </w:rPr>
              <w:t>Epicuro, Abruzzo (13%)</w:t>
            </w:r>
          </w:p>
        </w:tc>
        <w:tc>
          <w:tcPr>
            <w:tcW w:w="709" w:type="dxa"/>
          </w:tcPr>
          <w:p w14:paraId="69F3043C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F9490F">
              <w:rPr>
                <w:lang w:val="it-IT"/>
              </w:rPr>
              <w:t>15.25</w:t>
            </w:r>
          </w:p>
        </w:tc>
      </w:tr>
      <w:tr w:rsidR="006700E8" w:rsidRPr="00FC58F3" w14:paraId="6D00E574" w14:textId="77777777" w:rsidTr="006700E8">
        <w:tc>
          <w:tcPr>
            <w:tcW w:w="4679" w:type="dxa"/>
          </w:tcPr>
          <w:p w14:paraId="4B271FAE" w14:textId="3DB9F010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680" w:type="dxa"/>
          </w:tcPr>
          <w:p w14:paraId="36F73C44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540" w:type="dxa"/>
            <w:gridSpan w:val="2"/>
          </w:tcPr>
          <w:p w14:paraId="45CFBF50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4DEB4C42" w14:textId="4C900C9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709" w:type="dxa"/>
          </w:tcPr>
          <w:p w14:paraId="56D964E7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</w:tr>
      <w:tr w:rsidR="006700E8" w:rsidRPr="00FC58F3" w14:paraId="59ACDA8A" w14:textId="77777777" w:rsidTr="006700E8">
        <w:tc>
          <w:tcPr>
            <w:tcW w:w="4679" w:type="dxa"/>
            <w:tcBorders>
              <w:bottom w:val="single" w:sz="18" w:space="0" w:color="auto"/>
            </w:tcBorders>
          </w:tcPr>
          <w:p w14:paraId="566F96CA" w14:textId="3067976C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835754">
              <w:rPr>
                <w:b/>
                <w:bCs/>
                <w:color w:val="FFC000"/>
                <w:sz w:val="28"/>
              </w:rPr>
              <w:t>BEER</w:t>
            </w:r>
          </w:p>
        </w:tc>
        <w:tc>
          <w:tcPr>
            <w:tcW w:w="680" w:type="dxa"/>
            <w:tcBorders>
              <w:bottom w:val="single" w:sz="18" w:space="0" w:color="auto"/>
            </w:tcBorders>
          </w:tcPr>
          <w:p w14:paraId="11F8A2C5" w14:textId="19A15A0A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540" w:type="dxa"/>
            <w:gridSpan w:val="2"/>
          </w:tcPr>
          <w:p w14:paraId="0A891BD0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  <w:tcBorders>
              <w:bottom w:val="single" w:sz="18" w:space="0" w:color="auto"/>
            </w:tcBorders>
          </w:tcPr>
          <w:p w14:paraId="48FCAF89" w14:textId="1DD9193F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835754">
              <w:rPr>
                <w:b/>
                <w:bCs/>
                <w:color w:val="FFC000"/>
                <w:sz w:val="28"/>
              </w:rPr>
              <w:t>SOFT DRINKS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14:paraId="20E704B8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</w:tr>
      <w:tr w:rsidR="006700E8" w:rsidRPr="00FC58F3" w14:paraId="268B7C8B" w14:textId="77777777" w:rsidTr="006700E8">
        <w:tc>
          <w:tcPr>
            <w:tcW w:w="4679" w:type="dxa"/>
            <w:tcBorders>
              <w:top w:val="single" w:sz="18" w:space="0" w:color="auto"/>
            </w:tcBorders>
          </w:tcPr>
          <w:p w14:paraId="5748B5DA" w14:textId="01602F99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F12C2E">
              <w:rPr>
                <w:b/>
                <w:bCs/>
                <w:lang w:val="it-IT"/>
              </w:rPr>
              <w:t>Moretti</w:t>
            </w:r>
            <w:r w:rsidRPr="00F12C2E">
              <w:rPr>
                <w:lang w:val="it-IT"/>
              </w:rPr>
              <w:t xml:space="preserve">, golden </w:t>
            </w:r>
            <w:proofErr w:type="spellStart"/>
            <w:r w:rsidRPr="00F12C2E">
              <w:rPr>
                <w:lang w:val="it-IT"/>
              </w:rPr>
              <w:t>larger</w:t>
            </w:r>
            <w:proofErr w:type="spellEnd"/>
            <w:r w:rsidRPr="00F12C2E">
              <w:rPr>
                <w:lang w:val="it-IT"/>
              </w:rPr>
              <w:t xml:space="preserve">, medium </w:t>
            </w:r>
            <w:proofErr w:type="spellStart"/>
            <w:r w:rsidRPr="00F12C2E">
              <w:rPr>
                <w:lang w:val="it-IT"/>
              </w:rPr>
              <w:t>hops</w:t>
            </w:r>
            <w:proofErr w:type="spellEnd"/>
            <w:r w:rsidRPr="00F12C2E">
              <w:rPr>
                <w:lang w:val="it-IT"/>
              </w:rPr>
              <w:t xml:space="preserve"> (4.6%, 330ml)</w:t>
            </w:r>
          </w:p>
        </w:tc>
        <w:tc>
          <w:tcPr>
            <w:tcW w:w="680" w:type="dxa"/>
            <w:tcBorders>
              <w:top w:val="single" w:sz="18" w:space="0" w:color="auto"/>
            </w:tcBorders>
          </w:tcPr>
          <w:p w14:paraId="1B753E3F" w14:textId="66E1205E" w:rsidR="006700E8" w:rsidRPr="00FC58F3" w:rsidRDefault="006700E8" w:rsidP="006700E8">
            <w:pPr>
              <w:ind w:right="-613"/>
              <w:rPr>
                <w:lang w:val="it-IT"/>
              </w:rPr>
            </w:pPr>
            <w:r w:rsidRPr="009A013F">
              <w:rPr>
                <w:lang w:val="it-IT"/>
              </w:rPr>
              <w:t>2.75</w:t>
            </w:r>
          </w:p>
        </w:tc>
        <w:tc>
          <w:tcPr>
            <w:tcW w:w="540" w:type="dxa"/>
            <w:gridSpan w:val="2"/>
          </w:tcPr>
          <w:p w14:paraId="7BE1A663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  <w:tcBorders>
              <w:top w:val="single" w:sz="18" w:space="0" w:color="auto"/>
            </w:tcBorders>
          </w:tcPr>
          <w:p w14:paraId="1AB92A50" w14:textId="646CBF1D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b/>
                <w:bCs/>
              </w:rPr>
              <w:t xml:space="preserve">Still Water </w:t>
            </w:r>
            <w:r>
              <w:t>(500ml)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14:paraId="4C990CC3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t>1.95</w:t>
            </w:r>
          </w:p>
        </w:tc>
      </w:tr>
      <w:tr w:rsidR="006700E8" w:rsidRPr="00FC58F3" w14:paraId="53C313E3" w14:textId="77777777" w:rsidTr="006700E8">
        <w:tc>
          <w:tcPr>
            <w:tcW w:w="4679" w:type="dxa"/>
          </w:tcPr>
          <w:p w14:paraId="5035A2F5" w14:textId="3DED9008" w:rsidR="006700E8" w:rsidRPr="003E18ED" w:rsidRDefault="006700E8" w:rsidP="006700E8">
            <w:pPr>
              <w:ind w:right="-613"/>
              <w:rPr>
                <w:lang w:val="it-IT"/>
              </w:rPr>
            </w:pPr>
            <w:proofErr w:type="spellStart"/>
            <w:r>
              <w:rPr>
                <w:b/>
                <w:bCs/>
                <w:lang w:val="it-IT"/>
              </w:rPr>
              <w:t>Menebrea</w:t>
            </w:r>
            <w:proofErr w:type="spellEnd"/>
            <w:r>
              <w:rPr>
                <w:b/>
                <w:bCs/>
                <w:lang w:val="it-IT"/>
              </w:rPr>
              <w:t xml:space="preserve">, </w:t>
            </w:r>
            <w:r>
              <w:rPr>
                <w:lang w:val="it-IT"/>
              </w:rPr>
              <w:t xml:space="preserve">medium </w:t>
            </w:r>
            <w:proofErr w:type="spellStart"/>
            <w:r>
              <w:rPr>
                <w:lang w:val="it-IT"/>
              </w:rPr>
              <w:t>hops</w:t>
            </w:r>
            <w:proofErr w:type="spellEnd"/>
            <w:r>
              <w:rPr>
                <w:lang w:val="it-IT"/>
              </w:rPr>
              <w:t xml:space="preserve"> (4.8%, 330ml)</w:t>
            </w:r>
          </w:p>
        </w:tc>
        <w:tc>
          <w:tcPr>
            <w:tcW w:w="680" w:type="dxa"/>
          </w:tcPr>
          <w:p w14:paraId="34B96F44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2.95</w:t>
            </w:r>
          </w:p>
        </w:tc>
        <w:tc>
          <w:tcPr>
            <w:tcW w:w="540" w:type="dxa"/>
            <w:gridSpan w:val="2"/>
          </w:tcPr>
          <w:p w14:paraId="48EE4A83" w14:textId="2FF3D366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78AD5003" w14:textId="11799885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b/>
                <w:bCs/>
              </w:rPr>
              <w:t xml:space="preserve">Sparkling Water </w:t>
            </w:r>
            <w:r>
              <w:t>(500ml)</w:t>
            </w:r>
          </w:p>
        </w:tc>
        <w:tc>
          <w:tcPr>
            <w:tcW w:w="709" w:type="dxa"/>
          </w:tcPr>
          <w:p w14:paraId="2BE38DC9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t>2.95</w:t>
            </w:r>
          </w:p>
        </w:tc>
      </w:tr>
      <w:tr w:rsidR="006700E8" w:rsidRPr="00FC58F3" w14:paraId="5C91B939" w14:textId="77777777" w:rsidTr="006700E8">
        <w:tc>
          <w:tcPr>
            <w:tcW w:w="4679" w:type="dxa"/>
          </w:tcPr>
          <w:p w14:paraId="7DDECA52" w14:textId="7D760384" w:rsidR="006700E8" w:rsidRPr="00A57A89" w:rsidRDefault="006700E8" w:rsidP="006700E8">
            <w:pPr>
              <w:ind w:right="-613"/>
              <w:rPr>
                <w:lang w:val="it-IT"/>
              </w:rPr>
            </w:pPr>
            <w:r>
              <w:rPr>
                <w:b/>
                <w:bCs/>
                <w:lang w:val="it-IT"/>
              </w:rPr>
              <w:t xml:space="preserve">Mela Rosa, </w:t>
            </w:r>
            <w:r>
              <w:rPr>
                <w:lang w:val="it-IT"/>
              </w:rPr>
              <w:t xml:space="preserve">dry </w:t>
            </w:r>
            <w:proofErr w:type="spellStart"/>
            <w:r>
              <w:rPr>
                <w:lang w:val="it-IT"/>
              </w:rPr>
              <w:t>cider</w:t>
            </w:r>
            <w:proofErr w:type="spellEnd"/>
            <w:r>
              <w:rPr>
                <w:lang w:val="it-IT"/>
              </w:rPr>
              <w:t xml:space="preserve"> (5%, 330ml)</w:t>
            </w:r>
            <w:r>
              <w:rPr>
                <w:b/>
                <w:bCs/>
                <w:lang w:val="it-IT"/>
              </w:rPr>
              <w:t xml:space="preserve"> </w:t>
            </w:r>
          </w:p>
        </w:tc>
        <w:tc>
          <w:tcPr>
            <w:tcW w:w="680" w:type="dxa"/>
          </w:tcPr>
          <w:p w14:paraId="6704AA57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3.25</w:t>
            </w:r>
          </w:p>
        </w:tc>
        <w:tc>
          <w:tcPr>
            <w:tcW w:w="540" w:type="dxa"/>
            <w:gridSpan w:val="2"/>
          </w:tcPr>
          <w:p w14:paraId="3907C3DE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79F1E394" w14:textId="0830CAA1" w:rsidR="006700E8" w:rsidRPr="00331016" w:rsidRDefault="006700E8" w:rsidP="006700E8">
            <w:pPr>
              <w:ind w:right="-613"/>
              <w:rPr>
                <w:lang w:val="it-IT"/>
              </w:rPr>
            </w:pPr>
            <w:r>
              <w:rPr>
                <w:b/>
                <w:bCs/>
                <w:lang w:val="it-IT"/>
              </w:rPr>
              <w:t xml:space="preserve">COKE </w:t>
            </w:r>
            <w:r>
              <w:rPr>
                <w:lang w:val="it-IT"/>
              </w:rPr>
              <w:t>(</w:t>
            </w:r>
            <w:proofErr w:type="spellStart"/>
            <w:r>
              <w:rPr>
                <w:lang w:val="it-IT"/>
              </w:rPr>
              <w:t>Original</w:t>
            </w:r>
            <w:proofErr w:type="spellEnd"/>
            <w:r>
              <w:rPr>
                <w:lang w:val="it-IT"/>
              </w:rPr>
              <w:t>/</w:t>
            </w:r>
            <w:proofErr w:type="spellStart"/>
            <w:r>
              <w:rPr>
                <w:lang w:val="it-IT"/>
              </w:rPr>
              <w:t>Diet</w:t>
            </w:r>
            <w:proofErr w:type="spellEnd"/>
            <w:r>
              <w:rPr>
                <w:lang w:val="it-IT"/>
              </w:rPr>
              <w:t>, 330ml)</w:t>
            </w:r>
          </w:p>
        </w:tc>
        <w:tc>
          <w:tcPr>
            <w:tcW w:w="709" w:type="dxa"/>
          </w:tcPr>
          <w:p w14:paraId="4FB48CFE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1.50</w:t>
            </w:r>
          </w:p>
        </w:tc>
      </w:tr>
      <w:tr w:rsidR="006700E8" w:rsidRPr="00FC58F3" w14:paraId="7E29B674" w14:textId="77777777" w:rsidTr="006700E8">
        <w:tc>
          <w:tcPr>
            <w:tcW w:w="4679" w:type="dxa"/>
          </w:tcPr>
          <w:p w14:paraId="5D7BAE73" w14:textId="1B4B78E8" w:rsidR="006700E8" w:rsidRPr="00C82464" w:rsidRDefault="006700E8" w:rsidP="006700E8">
            <w:pPr>
              <w:ind w:right="-613"/>
              <w:rPr>
                <w:lang w:val="it-IT"/>
              </w:rPr>
            </w:pPr>
            <w:proofErr w:type="spellStart"/>
            <w:r>
              <w:rPr>
                <w:b/>
                <w:bCs/>
                <w:lang w:val="it-IT"/>
              </w:rPr>
              <w:t>Peronilibera</w:t>
            </w:r>
            <w:proofErr w:type="spellEnd"/>
            <w:r>
              <w:rPr>
                <w:b/>
                <w:bCs/>
                <w:lang w:val="it-IT"/>
              </w:rPr>
              <w:t xml:space="preserve"> </w:t>
            </w:r>
            <w:r>
              <w:rPr>
                <w:lang w:val="it-IT"/>
              </w:rPr>
              <w:t>0% (non-</w:t>
            </w:r>
            <w:proofErr w:type="spellStart"/>
            <w:r>
              <w:rPr>
                <w:lang w:val="it-IT"/>
              </w:rPr>
              <w:t>alchololic</w:t>
            </w:r>
            <w:proofErr w:type="spellEnd"/>
            <w:r>
              <w:rPr>
                <w:lang w:val="it-IT"/>
              </w:rPr>
              <w:t>, 330ml)</w:t>
            </w:r>
          </w:p>
        </w:tc>
        <w:tc>
          <w:tcPr>
            <w:tcW w:w="680" w:type="dxa"/>
          </w:tcPr>
          <w:p w14:paraId="6CE05D72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2.50</w:t>
            </w:r>
          </w:p>
        </w:tc>
        <w:tc>
          <w:tcPr>
            <w:tcW w:w="540" w:type="dxa"/>
            <w:gridSpan w:val="2"/>
          </w:tcPr>
          <w:p w14:paraId="766DDF4A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701C03E7" w14:textId="3BFFBADA" w:rsidR="006700E8" w:rsidRPr="000A62B4" w:rsidRDefault="006700E8" w:rsidP="006700E8">
            <w:pPr>
              <w:ind w:right="-613"/>
              <w:rPr>
                <w:lang w:val="it-IT"/>
              </w:rPr>
            </w:pPr>
            <w:r>
              <w:rPr>
                <w:b/>
                <w:bCs/>
                <w:lang w:val="it-IT"/>
              </w:rPr>
              <w:t xml:space="preserve">Sprite </w:t>
            </w:r>
            <w:r>
              <w:rPr>
                <w:lang w:val="it-IT"/>
              </w:rPr>
              <w:t>(330ml)</w:t>
            </w:r>
          </w:p>
        </w:tc>
        <w:tc>
          <w:tcPr>
            <w:tcW w:w="709" w:type="dxa"/>
          </w:tcPr>
          <w:p w14:paraId="7DCEB604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1.50</w:t>
            </w:r>
          </w:p>
        </w:tc>
      </w:tr>
      <w:tr w:rsidR="006700E8" w:rsidRPr="00FC58F3" w14:paraId="4B218F75" w14:textId="77777777" w:rsidTr="006700E8">
        <w:tc>
          <w:tcPr>
            <w:tcW w:w="4679" w:type="dxa"/>
          </w:tcPr>
          <w:p w14:paraId="21497BD9" w14:textId="5D58CC70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680" w:type="dxa"/>
          </w:tcPr>
          <w:p w14:paraId="1B21097A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540" w:type="dxa"/>
            <w:gridSpan w:val="2"/>
          </w:tcPr>
          <w:p w14:paraId="5D755866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79CD1B0A" w14:textId="7683FACA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709" w:type="dxa"/>
          </w:tcPr>
          <w:p w14:paraId="4C93549B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</w:tr>
      <w:tr w:rsidR="006700E8" w:rsidRPr="00FC58F3" w14:paraId="6AFB1564" w14:textId="77777777" w:rsidTr="006700E8">
        <w:tc>
          <w:tcPr>
            <w:tcW w:w="10774" w:type="dxa"/>
            <w:gridSpan w:val="6"/>
            <w:tcBorders>
              <w:bottom w:val="single" w:sz="18" w:space="0" w:color="auto"/>
            </w:tcBorders>
          </w:tcPr>
          <w:p w14:paraId="61894A7A" w14:textId="55A906C6" w:rsidR="006700E8" w:rsidRPr="00103E2F" w:rsidRDefault="006700E8" w:rsidP="006700E8">
            <w:pPr>
              <w:ind w:right="-613"/>
              <w:jc w:val="center"/>
              <w:rPr>
                <w:b/>
                <w:bCs/>
                <w:sz w:val="28"/>
                <w:lang w:val="it-IT"/>
              </w:rPr>
            </w:pPr>
            <w:r w:rsidRPr="00835754">
              <w:rPr>
                <w:b/>
                <w:bCs/>
                <w:color w:val="FFC000"/>
                <w:sz w:val="28"/>
                <w:lang w:val="it-IT"/>
              </w:rPr>
              <w:t>HOT DRINKS</w:t>
            </w:r>
          </w:p>
        </w:tc>
      </w:tr>
      <w:tr w:rsidR="006700E8" w:rsidRPr="00FC58F3" w14:paraId="21D738EC" w14:textId="77777777" w:rsidTr="006700E8">
        <w:tc>
          <w:tcPr>
            <w:tcW w:w="10774" w:type="dxa"/>
            <w:gridSpan w:val="6"/>
            <w:tcBorders>
              <w:top w:val="single" w:sz="18" w:space="0" w:color="auto"/>
            </w:tcBorders>
          </w:tcPr>
          <w:p w14:paraId="3D708CD2" w14:textId="0939735C" w:rsidR="006700E8" w:rsidRPr="00103E2F" w:rsidRDefault="006700E8" w:rsidP="006700E8">
            <w:pPr>
              <w:ind w:right="-613"/>
              <w:jc w:val="center"/>
              <w:rPr>
                <w:b/>
                <w:bCs/>
                <w:sz w:val="28"/>
                <w:lang w:val="it-IT"/>
              </w:rPr>
            </w:pPr>
          </w:p>
        </w:tc>
      </w:tr>
      <w:tr w:rsidR="006700E8" w:rsidRPr="00FC58F3" w14:paraId="4E226FDC" w14:textId="77777777" w:rsidTr="006700E8">
        <w:tc>
          <w:tcPr>
            <w:tcW w:w="4679" w:type="dxa"/>
          </w:tcPr>
          <w:p w14:paraId="58AF6709" w14:textId="26BBA616" w:rsidR="006700E8" w:rsidRPr="001556F2" w:rsidRDefault="006700E8" w:rsidP="006700E8">
            <w:pPr>
              <w:ind w:right="-613"/>
              <w:rPr>
                <w:lang w:val="it-IT"/>
              </w:rPr>
            </w:pPr>
            <w:r>
              <w:rPr>
                <w:b/>
                <w:bCs/>
                <w:lang w:val="it-IT"/>
              </w:rPr>
              <w:t xml:space="preserve">Espresso/ Macchiato/ Americano </w:t>
            </w:r>
            <w:r>
              <w:rPr>
                <w:lang w:val="it-IT"/>
              </w:rPr>
              <w:t>(Regular)</w:t>
            </w:r>
          </w:p>
        </w:tc>
        <w:tc>
          <w:tcPr>
            <w:tcW w:w="680" w:type="dxa"/>
          </w:tcPr>
          <w:p w14:paraId="5C10B20A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2.50</w:t>
            </w:r>
          </w:p>
        </w:tc>
        <w:tc>
          <w:tcPr>
            <w:tcW w:w="540" w:type="dxa"/>
            <w:gridSpan w:val="2"/>
          </w:tcPr>
          <w:p w14:paraId="078B0772" w14:textId="719F8592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7BA963C5" w14:textId="23082B26" w:rsidR="006700E8" w:rsidRPr="0068697F" w:rsidRDefault="006700E8" w:rsidP="006700E8">
            <w:pPr>
              <w:ind w:right="-613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Strong breakfast Tea</w:t>
            </w:r>
          </w:p>
        </w:tc>
        <w:tc>
          <w:tcPr>
            <w:tcW w:w="709" w:type="dxa"/>
          </w:tcPr>
          <w:p w14:paraId="2C658816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2.00</w:t>
            </w:r>
          </w:p>
        </w:tc>
      </w:tr>
      <w:tr w:rsidR="006700E8" w:rsidRPr="00FC58F3" w14:paraId="7BACB443" w14:textId="77777777" w:rsidTr="006700E8">
        <w:tc>
          <w:tcPr>
            <w:tcW w:w="4679" w:type="dxa"/>
          </w:tcPr>
          <w:p w14:paraId="1A2A29C9" w14:textId="77D03D0C" w:rsidR="006700E8" w:rsidRPr="001A1A85" w:rsidRDefault="006700E8" w:rsidP="006700E8">
            <w:pPr>
              <w:ind w:right="-613"/>
              <w:rPr>
                <w:b/>
                <w:bCs/>
              </w:rPr>
            </w:pPr>
            <w:r w:rsidRPr="001A1A85">
              <w:rPr>
                <w:b/>
                <w:bCs/>
              </w:rPr>
              <w:t xml:space="preserve">Latte/ Cappuccino/ Flat White </w:t>
            </w:r>
            <w:r w:rsidRPr="001A1A85">
              <w:t>(Regular)</w:t>
            </w:r>
          </w:p>
        </w:tc>
        <w:tc>
          <w:tcPr>
            <w:tcW w:w="680" w:type="dxa"/>
          </w:tcPr>
          <w:p w14:paraId="5E91B5D8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2.95</w:t>
            </w:r>
          </w:p>
        </w:tc>
        <w:tc>
          <w:tcPr>
            <w:tcW w:w="540" w:type="dxa"/>
            <w:gridSpan w:val="2"/>
          </w:tcPr>
          <w:p w14:paraId="16FA17A8" w14:textId="1FC3E3DE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136A48FF" w14:textId="7A125787" w:rsidR="006700E8" w:rsidRPr="007A549D" w:rsidRDefault="006700E8" w:rsidP="006700E8">
            <w:pPr>
              <w:ind w:right="-613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Green Tea</w:t>
            </w:r>
          </w:p>
        </w:tc>
        <w:tc>
          <w:tcPr>
            <w:tcW w:w="709" w:type="dxa"/>
          </w:tcPr>
          <w:p w14:paraId="6F7F249E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2.00</w:t>
            </w:r>
          </w:p>
        </w:tc>
      </w:tr>
      <w:tr w:rsidR="006700E8" w:rsidRPr="00FC58F3" w14:paraId="249A8F12" w14:textId="77777777" w:rsidTr="006700E8">
        <w:tc>
          <w:tcPr>
            <w:tcW w:w="4679" w:type="dxa"/>
          </w:tcPr>
          <w:p w14:paraId="2B8C59B7" w14:textId="0514A8DE" w:rsidR="006700E8" w:rsidRPr="00292460" w:rsidRDefault="006700E8" w:rsidP="006700E8">
            <w:pPr>
              <w:ind w:right="-613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Hot</w:t>
            </w:r>
            <w:r w:rsidRPr="00937FA1">
              <w:rPr>
                <w:b/>
                <w:bCs/>
                <w:lang w:val="it-IT"/>
              </w:rPr>
              <w:t xml:space="preserve"> </w:t>
            </w:r>
            <w:proofErr w:type="spellStart"/>
            <w:r w:rsidRPr="00937FA1">
              <w:rPr>
                <w:b/>
                <w:bCs/>
                <w:lang w:val="it-IT"/>
              </w:rPr>
              <w:t>Chocolate</w:t>
            </w:r>
            <w:proofErr w:type="spellEnd"/>
            <w:r>
              <w:rPr>
                <w:b/>
                <w:bCs/>
                <w:lang w:val="it-IT"/>
              </w:rPr>
              <w:t xml:space="preserve">/ </w:t>
            </w:r>
            <w:proofErr w:type="spellStart"/>
            <w:r>
              <w:rPr>
                <w:b/>
                <w:bCs/>
                <w:lang w:val="it-IT"/>
              </w:rPr>
              <w:t>Mocha</w:t>
            </w:r>
            <w:proofErr w:type="spellEnd"/>
            <w:r>
              <w:rPr>
                <w:b/>
                <w:bCs/>
                <w:lang w:val="it-IT"/>
              </w:rPr>
              <w:t xml:space="preserve"> </w:t>
            </w:r>
            <w:r>
              <w:rPr>
                <w:lang w:val="it-IT"/>
              </w:rPr>
              <w:t>(Regular)</w:t>
            </w:r>
          </w:p>
        </w:tc>
        <w:tc>
          <w:tcPr>
            <w:tcW w:w="680" w:type="dxa"/>
          </w:tcPr>
          <w:p w14:paraId="425A8032" w14:textId="3A2DAF7E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3.20</w:t>
            </w:r>
          </w:p>
        </w:tc>
        <w:tc>
          <w:tcPr>
            <w:tcW w:w="540" w:type="dxa"/>
            <w:gridSpan w:val="2"/>
          </w:tcPr>
          <w:p w14:paraId="24F4D947" w14:textId="2B2E86C0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60404DD6" w14:textId="7B029C99" w:rsidR="006700E8" w:rsidRPr="00937FA1" w:rsidRDefault="006700E8" w:rsidP="006700E8">
            <w:pPr>
              <w:ind w:right="-613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Camomille Tea</w:t>
            </w:r>
          </w:p>
        </w:tc>
        <w:tc>
          <w:tcPr>
            <w:tcW w:w="709" w:type="dxa"/>
          </w:tcPr>
          <w:p w14:paraId="1DF6EACD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  <w:r>
              <w:rPr>
                <w:lang w:val="it-IT"/>
              </w:rPr>
              <w:t>2.00</w:t>
            </w:r>
          </w:p>
        </w:tc>
      </w:tr>
      <w:tr w:rsidR="006700E8" w:rsidRPr="00FC58F3" w14:paraId="7D4FF93E" w14:textId="77777777" w:rsidTr="006700E8">
        <w:tc>
          <w:tcPr>
            <w:tcW w:w="4679" w:type="dxa"/>
          </w:tcPr>
          <w:p w14:paraId="586F5BC9" w14:textId="045AA579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680" w:type="dxa"/>
          </w:tcPr>
          <w:p w14:paraId="43211B57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540" w:type="dxa"/>
            <w:gridSpan w:val="2"/>
          </w:tcPr>
          <w:p w14:paraId="6822B2F8" w14:textId="635CF5D0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4166" w:type="dxa"/>
          </w:tcPr>
          <w:p w14:paraId="1638B02F" w14:textId="42036F95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  <w:tc>
          <w:tcPr>
            <w:tcW w:w="709" w:type="dxa"/>
          </w:tcPr>
          <w:p w14:paraId="17CBB79E" w14:textId="77777777" w:rsidR="006700E8" w:rsidRPr="00FC58F3" w:rsidRDefault="006700E8" w:rsidP="006700E8">
            <w:pPr>
              <w:ind w:right="-613"/>
              <w:rPr>
                <w:lang w:val="it-IT"/>
              </w:rPr>
            </w:pPr>
          </w:p>
        </w:tc>
      </w:tr>
    </w:tbl>
    <w:p w14:paraId="377374A6" w14:textId="5E37AEDB" w:rsidR="00546486" w:rsidRDefault="00FA4DF7" w:rsidP="00C56BE9">
      <w:pPr>
        <w:ind w:left="-709" w:right="-613"/>
        <w:rPr>
          <w:lang w:val="it-IT"/>
        </w:rPr>
      </w:pPr>
      <w:r w:rsidRPr="006102B7">
        <w:rPr>
          <w:noProof/>
          <w:lang w:val="it-IT"/>
        </w:rPr>
        <mc:AlternateContent>
          <mc:Choice Requires="wps">
            <w:drawing>
              <wp:anchor distT="91440" distB="91440" distL="137160" distR="137160" simplePos="0" relativeHeight="251688960" behindDoc="1" locked="0" layoutInCell="1" allowOverlap="1" wp14:anchorId="75C6E708" wp14:editId="7E6A565A">
                <wp:simplePos x="0" y="0"/>
                <wp:positionH relativeFrom="margin">
                  <wp:posOffset>-431800</wp:posOffset>
                </wp:positionH>
                <wp:positionV relativeFrom="margin">
                  <wp:posOffset>7385050</wp:posOffset>
                </wp:positionV>
                <wp:extent cx="1873250" cy="273050"/>
                <wp:effectExtent l="0" t="0" r="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25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622643" w14:textId="483439FE" w:rsidR="006102B7" w:rsidRPr="00DC21FE" w:rsidRDefault="00DC21FE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aps/>
                                <w:color w:val="C00000"/>
                                <w:sz w:val="25"/>
                                <w:szCs w:val="25"/>
                              </w:rPr>
                            </w:pPr>
                            <w:r w:rsidRPr="00DC21FE">
                              <w:rPr>
                                <w:b/>
                                <w:bCs/>
                                <w:caps/>
                                <w:color w:val="C00000"/>
                                <w:sz w:val="25"/>
                                <w:szCs w:val="25"/>
                              </w:rPr>
                              <w:t>We are also on…..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6E708" id="Text Box 13" o:spid="_x0000_s1029" type="#_x0000_t202" style="position:absolute;left:0;text-align:left;margin-left:-34pt;margin-top:581.5pt;width:147.5pt;height:21.5pt;z-index:-25162752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" filled="f" stroked="f" strokeweight=".5pt">
                <v:textbox inset="0,0,18pt,0">
                  <w:txbxContent>
                    <w:p w14:paraId="58622643" w14:textId="483439FE" w:rsidR="006102B7" w:rsidRPr="00DC21FE" w:rsidRDefault="00DC21FE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aps/>
                          <w:color w:val="C00000"/>
                          <w:sz w:val="25"/>
                          <w:szCs w:val="25"/>
                        </w:rPr>
                      </w:pPr>
                      <w:r w:rsidRPr="00DC21FE">
                        <w:rPr>
                          <w:b/>
                          <w:bCs/>
                          <w:caps/>
                          <w:color w:val="C00000"/>
                          <w:sz w:val="25"/>
                          <w:szCs w:val="25"/>
                        </w:rPr>
                        <w:t>We are also on…..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847DC">
        <w:rPr>
          <w:noProof/>
          <w:lang w:val="it-IT"/>
        </w:rPr>
        <w:drawing>
          <wp:anchor distT="0" distB="0" distL="114300" distR="114300" simplePos="0" relativeHeight="251692032" behindDoc="1" locked="0" layoutInCell="1" allowOverlap="1" wp14:anchorId="4691719F" wp14:editId="1266D0BE">
            <wp:simplePos x="0" y="0"/>
            <wp:positionH relativeFrom="column">
              <wp:posOffset>2038350</wp:posOffset>
            </wp:positionH>
            <wp:positionV relativeFrom="paragraph">
              <wp:posOffset>6877050</wp:posOffset>
            </wp:positionV>
            <wp:extent cx="1473200" cy="1231900"/>
            <wp:effectExtent l="0" t="0" r="0" b="6350"/>
            <wp:wrapNone/>
            <wp:docPr id="16" name="Picture 16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sign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12319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DA48AB" w14:textId="193BE90B" w:rsidR="00546486" w:rsidRDefault="00FA4DF7" w:rsidP="00C56BE9">
      <w:pPr>
        <w:ind w:left="-709" w:right="-613"/>
        <w:rPr>
          <w:lang w:val="it-IT"/>
        </w:rPr>
      </w:pPr>
      <w:r w:rsidRPr="00A05E55">
        <w:rPr>
          <w:noProof/>
          <w:lang w:val="it-IT"/>
        </w:rPr>
        <mc:AlternateContent>
          <mc:Choice Requires="wps">
            <w:drawing>
              <wp:anchor distT="91440" distB="91440" distL="137160" distR="137160" simplePos="0" relativeHeight="251686912" behindDoc="1" locked="0" layoutInCell="1" allowOverlap="1" wp14:anchorId="50F60D3C" wp14:editId="387A29FF">
                <wp:simplePos x="0" y="0"/>
                <wp:positionH relativeFrom="margin">
                  <wp:posOffset>4178300</wp:posOffset>
                </wp:positionH>
                <wp:positionV relativeFrom="margin">
                  <wp:posOffset>7467600</wp:posOffset>
                </wp:positionV>
                <wp:extent cx="1689100" cy="273050"/>
                <wp:effectExtent l="0" t="0" r="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91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E4B2C9" w14:textId="18AA172C" w:rsidR="00A05E55" w:rsidRPr="00971119" w:rsidRDefault="00971119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aps/>
                                <w:color w:val="C00000"/>
                                <w:sz w:val="25"/>
                                <w:szCs w:val="25"/>
                              </w:rPr>
                            </w:pPr>
                            <w:r w:rsidRPr="00971119">
                              <w:rPr>
                                <w:b/>
                                <w:bCs/>
                                <w:caps/>
                                <w:color w:val="C00000"/>
                                <w:sz w:val="25"/>
                                <w:szCs w:val="25"/>
                              </w:rPr>
                              <w:t>Follow us on…..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60D3C" id="Text Box 11" o:spid="_x0000_s1030" type="#_x0000_t202" style="position:absolute;left:0;text-align:left;margin-left:329pt;margin-top:588pt;width:133pt;height:21.5pt;z-index:-251629568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" filled="f" stroked="f" strokeweight=".5pt">
                <v:textbox inset="0,0,18pt,0">
                  <w:txbxContent>
                    <w:p w14:paraId="19E4B2C9" w14:textId="18AA172C" w:rsidR="00A05E55" w:rsidRPr="00971119" w:rsidRDefault="00971119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aps/>
                          <w:color w:val="C00000"/>
                          <w:sz w:val="25"/>
                          <w:szCs w:val="25"/>
                        </w:rPr>
                      </w:pPr>
                      <w:r w:rsidRPr="00971119">
                        <w:rPr>
                          <w:b/>
                          <w:bCs/>
                          <w:caps/>
                          <w:color w:val="C00000"/>
                          <w:sz w:val="25"/>
                          <w:szCs w:val="25"/>
                        </w:rPr>
                        <w:t>Follow us on…..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9539293" w14:textId="743DED47" w:rsidR="00546486" w:rsidRDefault="00C847DC" w:rsidP="00C56BE9">
      <w:pPr>
        <w:ind w:left="-709" w:right="-613"/>
        <w:rPr>
          <w:lang w:val="it-IT"/>
        </w:rPr>
      </w:pPr>
      <w:r w:rsidRPr="00C847DC">
        <w:rPr>
          <w:rFonts w:ascii="Calibri" w:eastAsia="Calibri" w:hAnsi="Calibri"/>
          <w:noProof/>
        </w:rPr>
        <w:drawing>
          <wp:anchor distT="0" distB="0" distL="114300" distR="114300" simplePos="0" relativeHeight="251704320" behindDoc="1" locked="0" layoutInCell="1" allowOverlap="1" wp14:anchorId="633E02EC" wp14:editId="061C5310">
            <wp:simplePos x="0" y="0"/>
            <wp:positionH relativeFrom="margin">
              <wp:posOffset>-393700</wp:posOffset>
            </wp:positionH>
            <wp:positionV relativeFrom="paragraph">
              <wp:posOffset>698500</wp:posOffset>
            </wp:positionV>
            <wp:extent cx="1784350" cy="1098550"/>
            <wp:effectExtent l="0" t="0" r="6350" b="63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1098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3BD" w:rsidRPr="002647FD">
        <w:rPr>
          <w:noProof/>
          <w:lang w:val="it-IT"/>
        </w:rPr>
        <mc:AlternateContent>
          <mc:Choice Requires="wps">
            <w:drawing>
              <wp:anchor distT="91440" distB="91440" distL="137160" distR="137160" simplePos="0" relativeHeight="251691008" behindDoc="1" locked="0" layoutInCell="1" allowOverlap="1" wp14:anchorId="5DBE3EF2" wp14:editId="40FC22DB">
                <wp:simplePos x="0" y="0"/>
                <wp:positionH relativeFrom="margin">
                  <wp:posOffset>4140200</wp:posOffset>
                </wp:positionH>
                <wp:positionV relativeFrom="margin">
                  <wp:posOffset>8210550</wp:posOffset>
                </wp:positionV>
                <wp:extent cx="1778000" cy="615950"/>
                <wp:effectExtent l="0" t="0" r="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1C571B" w14:textId="225B6057" w:rsidR="002647FD" w:rsidRPr="00835754" w:rsidRDefault="007B48E0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</w:rPr>
                            </w:pPr>
                            <w:r w:rsidRPr="00835754">
                              <w:rPr>
                                <w:b/>
                                <w:bCs/>
                                <w:caps/>
                                <w:color w:val="92D050"/>
                                <w:sz w:val="20"/>
                                <w:szCs w:val="20"/>
                              </w:rPr>
                              <w:t>@</w:t>
                            </w:r>
                            <w:r w:rsidR="0006068A" w:rsidRPr="00835754"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</w:rPr>
                              <w:t>T</w:t>
                            </w:r>
                            <w:r w:rsidR="00A41D29" w:rsidRPr="00835754"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</w:rPr>
                              <w:t>rinityHotelSwansea</w:t>
                            </w:r>
                            <w:r w:rsidR="007E41DC" w:rsidRPr="00835754"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</w:rPr>
                              <w:t>@</w:t>
                            </w:r>
                            <w:r w:rsidR="00B325F9" w:rsidRPr="00835754"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B3CA7" w:rsidRPr="00835754"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</w:rPr>
                              <w:t>@TrinityHotelSwansea</w:t>
                            </w:r>
                            <w:r w:rsidR="007E0CEA" w:rsidRPr="00835754"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</w:rPr>
                              <w:t>@</w:t>
                            </w:r>
                            <w:r w:rsidR="00B325F9" w:rsidRPr="00835754"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B3CA7" w:rsidRPr="00835754"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</w:rPr>
                              <w:t>@TrinityHotelSwansea</w:t>
                            </w:r>
                            <w:r w:rsidR="00B325F9" w:rsidRPr="00835754">
                              <w:rPr>
                                <w:b/>
                                <w:bCs/>
                                <w:color w:val="92D050"/>
                                <w:sz w:val="20"/>
                                <w:szCs w:val="20"/>
                              </w:rPr>
                              <w:t>@</w:t>
                            </w:r>
                          </w:p>
                          <w:p w14:paraId="0257214B" w14:textId="77777777" w:rsidR="001B3CA7" w:rsidRDefault="001B3CA7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76ECA31" w14:textId="77777777" w:rsidR="001B3CA7" w:rsidRDefault="001B3CA7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597CA3C" w14:textId="77777777" w:rsidR="00D10FD7" w:rsidRDefault="00D10FD7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D5166CC" w14:textId="77777777" w:rsidR="001B3CA7" w:rsidRPr="00D10FD7" w:rsidRDefault="001B3CA7">
                            <w:pPr>
                              <w:pBdr>
                                <w:right w:val="single" w:sz="12" w:space="8" w:color="ED7D31" w:themeColor="accent2"/>
                              </w:pBdr>
                              <w:spacing w:before="160"/>
                              <w:rPr>
                                <w:b/>
                                <w:bCs/>
                                <w:cap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E3EF2" id="Text Box 15" o:spid="_x0000_s1031" type="#_x0000_t202" style="position:absolute;left:0;text-align:left;margin-left:326pt;margin-top:646.5pt;width:140pt;height:48.5pt;z-index:-25162547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" filled="f" stroked="f" strokeweight=".5pt">
                <v:textbox inset="0,0,18pt,0">
                  <w:txbxContent>
                    <w:p w14:paraId="371C571B" w14:textId="225B6057" w:rsidR="002647FD" w:rsidRPr="00835754" w:rsidRDefault="007B48E0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olor w:val="92D050"/>
                          <w:sz w:val="20"/>
                          <w:szCs w:val="20"/>
                        </w:rPr>
                      </w:pPr>
                      <w:r w:rsidRPr="00835754">
                        <w:rPr>
                          <w:b/>
                          <w:bCs/>
                          <w:caps/>
                          <w:color w:val="92D050"/>
                          <w:sz w:val="20"/>
                          <w:szCs w:val="20"/>
                        </w:rPr>
                        <w:t>@</w:t>
                      </w:r>
                      <w:r w:rsidR="0006068A" w:rsidRPr="00835754">
                        <w:rPr>
                          <w:b/>
                          <w:bCs/>
                          <w:color w:val="92D050"/>
                          <w:sz w:val="20"/>
                          <w:szCs w:val="20"/>
                        </w:rPr>
                        <w:t>T</w:t>
                      </w:r>
                      <w:r w:rsidR="00A41D29" w:rsidRPr="00835754">
                        <w:rPr>
                          <w:b/>
                          <w:bCs/>
                          <w:color w:val="92D050"/>
                          <w:sz w:val="20"/>
                          <w:szCs w:val="20"/>
                        </w:rPr>
                        <w:t>rinityHotelSwansea</w:t>
                      </w:r>
                      <w:r w:rsidR="007E41DC" w:rsidRPr="00835754">
                        <w:rPr>
                          <w:b/>
                          <w:bCs/>
                          <w:color w:val="92D050"/>
                          <w:sz w:val="20"/>
                          <w:szCs w:val="20"/>
                        </w:rPr>
                        <w:t>@</w:t>
                      </w:r>
                      <w:r w:rsidR="00B325F9" w:rsidRPr="00835754">
                        <w:rPr>
                          <w:b/>
                          <w:bCs/>
                          <w:color w:val="92D050"/>
                          <w:sz w:val="20"/>
                          <w:szCs w:val="20"/>
                        </w:rPr>
                        <w:t xml:space="preserve"> </w:t>
                      </w:r>
                      <w:r w:rsidR="001B3CA7" w:rsidRPr="00835754">
                        <w:rPr>
                          <w:b/>
                          <w:bCs/>
                          <w:color w:val="92D050"/>
                          <w:sz w:val="20"/>
                          <w:szCs w:val="20"/>
                        </w:rPr>
                        <w:t>@TrinityHotelSwansea</w:t>
                      </w:r>
                      <w:r w:rsidR="007E0CEA" w:rsidRPr="00835754">
                        <w:rPr>
                          <w:b/>
                          <w:bCs/>
                          <w:color w:val="92D050"/>
                          <w:sz w:val="20"/>
                          <w:szCs w:val="20"/>
                        </w:rPr>
                        <w:t>@</w:t>
                      </w:r>
                      <w:r w:rsidR="00B325F9" w:rsidRPr="00835754">
                        <w:rPr>
                          <w:b/>
                          <w:bCs/>
                          <w:color w:val="92D050"/>
                          <w:sz w:val="20"/>
                          <w:szCs w:val="20"/>
                        </w:rPr>
                        <w:t xml:space="preserve"> </w:t>
                      </w:r>
                      <w:r w:rsidR="001B3CA7" w:rsidRPr="00835754">
                        <w:rPr>
                          <w:b/>
                          <w:bCs/>
                          <w:color w:val="92D050"/>
                          <w:sz w:val="20"/>
                          <w:szCs w:val="20"/>
                        </w:rPr>
                        <w:t>@TrinityHotelSwansea</w:t>
                      </w:r>
                      <w:r w:rsidR="00B325F9" w:rsidRPr="00835754">
                        <w:rPr>
                          <w:b/>
                          <w:bCs/>
                          <w:color w:val="92D050"/>
                          <w:sz w:val="20"/>
                          <w:szCs w:val="20"/>
                        </w:rPr>
                        <w:t>@</w:t>
                      </w:r>
                    </w:p>
                    <w:p w14:paraId="0257214B" w14:textId="77777777" w:rsidR="001B3CA7" w:rsidRDefault="001B3CA7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76ECA31" w14:textId="77777777" w:rsidR="001B3CA7" w:rsidRDefault="001B3CA7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597CA3C" w14:textId="77777777" w:rsidR="00D10FD7" w:rsidRDefault="00D10FD7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D5166CC" w14:textId="77777777" w:rsidR="001B3CA7" w:rsidRPr="00D10FD7" w:rsidRDefault="001B3CA7">
                      <w:pPr>
                        <w:pBdr>
                          <w:right w:val="single" w:sz="12" w:space="8" w:color="ED7D31" w:themeColor="accent2"/>
                        </w:pBdr>
                        <w:spacing w:before="160"/>
                        <w:rPr>
                          <w:b/>
                          <w:bCs/>
                          <w:caps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632DA">
        <w:rPr>
          <w:noProof/>
          <w:lang w:val="it-IT"/>
        </w:rPr>
        <w:drawing>
          <wp:anchor distT="0" distB="0" distL="114300" distR="114300" simplePos="0" relativeHeight="251684864" behindDoc="1" locked="0" layoutInCell="1" allowOverlap="1" wp14:anchorId="70E76CE9" wp14:editId="1B18FC21">
            <wp:simplePos x="0" y="0"/>
            <wp:positionH relativeFrom="column">
              <wp:posOffset>3987800</wp:posOffset>
            </wp:positionH>
            <wp:positionV relativeFrom="paragraph">
              <wp:posOffset>6350</wp:posOffset>
            </wp:positionV>
            <wp:extent cx="1974850" cy="501650"/>
            <wp:effectExtent l="0" t="0" r="6350" b="0"/>
            <wp:wrapNone/>
            <wp:docPr id="10" name="Picture 10" descr="A picture containing text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electronics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0" cy="501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4E5">
        <w:rPr>
          <w:noProof/>
          <w:lang w:val="it-IT"/>
        </w:rPr>
        <w:drawing>
          <wp:inline distT="0" distB="0" distL="0" distR="0" wp14:anchorId="49C114D5" wp14:editId="5FAF2982">
            <wp:extent cx="1866900" cy="393700"/>
            <wp:effectExtent l="19050" t="0" r="19050" b="158750"/>
            <wp:docPr id="12" name="Picture 1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, clipar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937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7797B583" w14:textId="083855BD" w:rsidR="00546486" w:rsidRDefault="00C847DC" w:rsidP="00C56BE9">
      <w:pPr>
        <w:ind w:left="-709" w:right="-613"/>
        <w:rPr>
          <w:lang w:val="it-IT"/>
        </w:rPr>
      </w:pPr>
      <w:r>
        <w:rPr>
          <w:noProof/>
          <w:lang w:val="it-IT"/>
        </w:rPr>
        <w:drawing>
          <wp:anchor distT="0" distB="0" distL="114300" distR="114300" simplePos="0" relativeHeight="251702272" behindDoc="1" locked="0" layoutInCell="1" allowOverlap="1" wp14:anchorId="58978FA3" wp14:editId="62381130">
            <wp:simplePos x="0" y="0"/>
            <wp:positionH relativeFrom="margin">
              <wp:align>center</wp:align>
            </wp:positionH>
            <wp:positionV relativeFrom="paragraph">
              <wp:posOffset>94615</wp:posOffset>
            </wp:positionV>
            <wp:extent cx="1682750" cy="971550"/>
            <wp:effectExtent l="0" t="0" r="0" b="0"/>
            <wp:wrapNone/>
            <wp:docPr id="23" name="Picture 23" descr="A yellow sign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yellow sign with black text&#10;&#10;Description automatically generated with low confidenc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0C15B4" w14:textId="55629B84" w:rsidR="00546486" w:rsidRDefault="00546486" w:rsidP="00C56BE9">
      <w:pPr>
        <w:ind w:left="-709" w:right="-613"/>
        <w:rPr>
          <w:lang w:val="it-IT"/>
        </w:rPr>
      </w:pPr>
    </w:p>
    <w:p w14:paraId="634D961A" w14:textId="736EBC1B" w:rsidR="00546486" w:rsidRDefault="00546486" w:rsidP="00C56BE9">
      <w:pPr>
        <w:ind w:left="-709" w:right="-613"/>
        <w:rPr>
          <w:lang w:val="it-IT"/>
        </w:rPr>
      </w:pPr>
    </w:p>
    <w:p w14:paraId="6FDD1B8D" w14:textId="496584AF" w:rsidR="00012A0D" w:rsidRDefault="00012A0D" w:rsidP="00012A0D">
      <w:pPr>
        <w:ind w:left="-709" w:right="-613"/>
        <w:rPr>
          <w:rFonts w:ascii="Arial" w:hAnsi="Arial" w:cs="Arial"/>
          <w:sz w:val="28"/>
          <w:lang w:val="it-IT"/>
        </w:rPr>
      </w:pPr>
      <w:r>
        <w:rPr>
          <w:rFonts w:ascii="Arial" w:hAnsi="Arial" w:cs="Arial"/>
          <w:sz w:val="28"/>
          <w:lang w:val="it-IT"/>
        </w:rPr>
        <w:t>ANNISA SATHI (2119261)</w:t>
      </w:r>
    </w:p>
    <w:p w14:paraId="166C487A" w14:textId="37B8AE9A" w:rsidR="00546486" w:rsidRDefault="00DF4D17" w:rsidP="00C56BE9">
      <w:pPr>
        <w:ind w:left="-709" w:right="-613"/>
        <w:rPr>
          <w:rFonts w:ascii="Arial" w:hAnsi="Arial" w:cs="Arial"/>
          <w:sz w:val="28"/>
          <w:lang w:val="it-IT"/>
        </w:rPr>
      </w:pPr>
      <w:r>
        <w:rPr>
          <w:rFonts w:ascii="Arial" w:hAnsi="Arial" w:cs="Arial"/>
          <w:sz w:val="28"/>
          <w:lang w:val="it-IT"/>
        </w:rPr>
        <w:t>RE</w:t>
      </w:r>
      <w:r w:rsidR="006F5727">
        <w:rPr>
          <w:rFonts w:ascii="Arial" w:hAnsi="Arial" w:cs="Arial"/>
          <w:sz w:val="28"/>
          <w:lang w:val="it-IT"/>
        </w:rPr>
        <w:t>FERENCE LIST</w:t>
      </w:r>
    </w:p>
    <w:p w14:paraId="7F40B869" w14:textId="77777777" w:rsidR="006F5727" w:rsidRPr="00DF4D17" w:rsidRDefault="006F5727" w:rsidP="00C56BE9">
      <w:pPr>
        <w:ind w:left="-709" w:right="-613"/>
        <w:rPr>
          <w:rFonts w:ascii="Arial" w:hAnsi="Arial" w:cs="Arial"/>
          <w:sz w:val="28"/>
          <w:lang w:val="it-IT"/>
        </w:rPr>
      </w:pPr>
    </w:p>
    <w:p w14:paraId="1217F2D3" w14:textId="77777777" w:rsidR="00920308" w:rsidRPr="00920308" w:rsidRDefault="00920308" w:rsidP="00C56BE9">
      <w:pPr>
        <w:ind w:left="-709" w:right="-613"/>
        <w:rPr>
          <w:rFonts w:ascii="Arial" w:hAnsi="Arial" w:cs="Arial"/>
          <w:sz w:val="24"/>
          <w:szCs w:val="24"/>
          <w:lang w:val="it-IT"/>
        </w:rPr>
      </w:pPr>
      <w:r w:rsidRPr="00920308">
        <w:rPr>
          <w:rFonts w:ascii="Arial" w:hAnsi="Arial" w:cs="Arial"/>
          <w:sz w:val="24"/>
          <w:szCs w:val="24"/>
          <w:lang w:val="it-IT"/>
        </w:rPr>
        <w:t>Bici Café (2020) </w:t>
      </w:r>
      <w:r w:rsidRPr="00920308">
        <w:rPr>
          <w:rFonts w:ascii="Arial" w:hAnsi="Arial" w:cs="Arial"/>
          <w:i/>
          <w:iCs/>
          <w:sz w:val="24"/>
          <w:szCs w:val="24"/>
          <w:lang w:val="it-IT"/>
        </w:rPr>
        <w:t>TAKEAWAY DRINKS MENU SEP 2020 - Bici Café</w:t>
      </w:r>
      <w:r w:rsidRPr="00920308">
        <w:rPr>
          <w:rFonts w:ascii="Arial" w:hAnsi="Arial" w:cs="Arial"/>
          <w:sz w:val="24"/>
          <w:szCs w:val="24"/>
          <w:lang w:val="it-IT"/>
        </w:rPr>
        <w:t xml:space="preserve"> Available at: https://www.bici-cafe.co.uk/takeaway-drinks-menu-sep-2020/?full-site=true (Accessed: 10 June 2022)</w:t>
      </w:r>
    </w:p>
    <w:p w14:paraId="3BCB4A71" w14:textId="1813B6C0" w:rsidR="00920308" w:rsidRPr="00897D39" w:rsidRDefault="00920308" w:rsidP="00897D39">
      <w:pPr>
        <w:ind w:left="-709" w:right="-613"/>
        <w:rPr>
          <w:rFonts w:ascii="Arial" w:hAnsi="Arial" w:cs="Arial"/>
          <w:sz w:val="24"/>
          <w:szCs w:val="24"/>
        </w:rPr>
      </w:pPr>
      <w:bookmarkStart w:id="0" w:name="_Hlk104812489"/>
      <w:r w:rsidRPr="00897D39">
        <w:rPr>
          <w:rFonts w:ascii="Arial" w:hAnsi="Arial" w:cs="Arial"/>
          <w:sz w:val="24"/>
          <w:szCs w:val="24"/>
        </w:rPr>
        <w:t xml:space="preserve">Food Standards Agency (2022) </w:t>
      </w:r>
      <w:bookmarkEnd w:id="0"/>
      <w:r w:rsidRPr="00897D39">
        <w:rPr>
          <w:rFonts w:ascii="Arial" w:hAnsi="Arial" w:cs="Arial"/>
          <w:i/>
          <w:iCs/>
          <w:sz w:val="24"/>
          <w:szCs w:val="24"/>
        </w:rPr>
        <w:t>Food allergy and intolerance</w:t>
      </w:r>
      <w:r w:rsidRPr="00897D39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Pr="00897D3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https://www.food.gov.uk/safety-hygiene/food-allergy-and-intolerance</w:t>
        </w:r>
      </w:hyperlink>
      <w:r w:rsidRPr="00897D39">
        <w:rPr>
          <w:rFonts w:ascii="Arial" w:hAnsi="Arial" w:cs="Arial"/>
          <w:sz w:val="24"/>
          <w:szCs w:val="24"/>
        </w:rPr>
        <w:t xml:space="preserve"> (Accessed: </w:t>
      </w:r>
      <w:r w:rsidR="00DF3FC7">
        <w:rPr>
          <w:rFonts w:ascii="Arial" w:hAnsi="Arial" w:cs="Arial"/>
          <w:sz w:val="24"/>
          <w:szCs w:val="24"/>
        </w:rPr>
        <w:t>10</w:t>
      </w:r>
      <w:r w:rsidRPr="00897D39">
        <w:rPr>
          <w:rFonts w:ascii="Arial" w:hAnsi="Arial" w:cs="Arial"/>
          <w:sz w:val="24"/>
          <w:szCs w:val="24"/>
        </w:rPr>
        <w:t xml:space="preserve"> </w:t>
      </w:r>
      <w:r w:rsidR="00DF3FC7">
        <w:rPr>
          <w:rFonts w:ascii="Arial" w:hAnsi="Arial" w:cs="Arial"/>
          <w:sz w:val="24"/>
          <w:szCs w:val="24"/>
        </w:rPr>
        <w:t>June</w:t>
      </w:r>
      <w:r w:rsidRPr="00897D39">
        <w:rPr>
          <w:rFonts w:ascii="Arial" w:hAnsi="Arial" w:cs="Arial"/>
          <w:sz w:val="24"/>
          <w:szCs w:val="24"/>
        </w:rPr>
        <w:t xml:space="preserve"> 2022).</w:t>
      </w:r>
    </w:p>
    <w:p w14:paraId="00F396F7" w14:textId="77777777" w:rsidR="00920308" w:rsidRDefault="00920308" w:rsidP="00C56BE9">
      <w:pPr>
        <w:ind w:left="-709" w:right="-613"/>
        <w:rPr>
          <w:rFonts w:ascii="Arial" w:hAnsi="Arial" w:cs="Arial"/>
          <w:sz w:val="24"/>
          <w:szCs w:val="24"/>
        </w:rPr>
      </w:pPr>
      <w:r w:rsidRPr="00BB4795">
        <w:rPr>
          <w:rFonts w:ascii="Arial" w:hAnsi="Arial" w:cs="Arial"/>
          <w:sz w:val="24"/>
          <w:szCs w:val="24"/>
        </w:rPr>
        <w:t xml:space="preserve">Food Standards Agency </w:t>
      </w:r>
      <w:r>
        <w:rPr>
          <w:rFonts w:ascii="Arial" w:hAnsi="Arial" w:cs="Arial"/>
          <w:sz w:val="24"/>
          <w:szCs w:val="24"/>
        </w:rPr>
        <w:t>(</w:t>
      </w:r>
      <w:r w:rsidRPr="00BB4795">
        <w:rPr>
          <w:rFonts w:ascii="Arial" w:hAnsi="Arial" w:cs="Arial"/>
          <w:sz w:val="24"/>
          <w:szCs w:val="24"/>
        </w:rPr>
        <w:t>2022</w:t>
      </w:r>
      <w:r>
        <w:rPr>
          <w:rFonts w:ascii="Arial" w:hAnsi="Arial" w:cs="Arial"/>
          <w:sz w:val="24"/>
          <w:szCs w:val="24"/>
        </w:rPr>
        <w:t>)</w:t>
      </w:r>
      <w:r w:rsidRPr="00BB4795">
        <w:rPr>
          <w:rFonts w:ascii="Arial" w:hAnsi="Arial" w:cs="Arial"/>
          <w:sz w:val="24"/>
          <w:szCs w:val="24"/>
        </w:rPr>
        <w:t> </w:t>
      </w:r>
      <w:r w:rsidRPr="00BB4795">
        <w:rPr>
          <w:rFonts w:ascii="Arial" w:hAnsi="Arial" w:cs="Arial"/>
          <w:i/>
          <w:iCs/>
          <w:sz w:val="24"/>
          <w:szCs w:val="24"/>
        </w:rPr>
        <w:t>Food Hygiene Rating Scheme</w:t>
      </w:r>
      <w:r w:rsidRPr="00BB4795">
        <w:rPr>
          <w:rFonts w:ascii="Arial" w:hAnsi="Arial" w:cs="Arial"/>
          <w:sz w:val="24"/>
          <w:szCs w:val="24"/>
        </w:rPr>
        <w:t xml:space="preserve">. Available at: https://www.food.gov.uk/safety-hygiene/food-hygiene-rating-scheme </w:t>
      </w:r>
      <w:r>
        <w:rPr>
          <w:rFonts w:ascii="Arial" w:hAnsi="Arial" w:cs="Arial"/>
          <w:sz w:val="24"/>
          <w:szCs w:val="24"/>
        </w:rPr>
        <w:t>(</w:t>
      </w:r>
      <w:r w:rsidRPr="00BB4795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BB4795">
        <w:rPr>
          <w:rFonts w:ascii="Arial" w:hAnsi="Arial" w:cs="Arial"/>
          <w:sz w:val="24"/>
          <w:szCs w:val="24"/>
        </w:rPr>
        <w:t xml:space="preserve"> 1</w:t>
      </w:r>
      <w:r>
        <w:rPr>
          <w:rFonts w:ascii="Arial" w:hAnsi="Arial" w:cs="Arial"/>
          <w:sz w:val="24"/>
          <w:szCs w:val="24"/>
        </w:rPr>
        <w:t>0</w:t>
      </w:r>
      <w:r w:rsidRPr="00BB4795">
        <w:rPr>
          <w:rFonts w:ascii="Arial" w:hAnsi="Arial" w:cs="Arial"/>
          <w:sz w:val="24"/>
          <w:szCs w:val="24"/>
        </w:rPr>
        <w:t xml:space="preserve"> June 2022</w:t>
      </w:r>
      <w:r>
        <w:rPr>
          <w:rFonts w:ascii="Arial" w:hAnsi="Arial" w:cs="Arial"/>
          <w:sz w:val="24"/>
          <w:szCs w:val="24"/>
        </w:rPr>
        <w:t>).</w:t>
      </w:r>
    </w:p>
    <w:p w14:paraId="1BF320E7" w14:textId="77777777" w:rsidR="00920308" w:rsidRDefault="00920308" w:rsidP="00C56BE9">
      <w:pPr>
        <w:ind w:left="-709" w:right="-613"/>
        <w:rPr>
          <w:rFonts w:ascii="Arial" w:hAnsi="Arial" w:cs="Arial"/>
          <w:sz w:val="24"/>
          <w:szCs w:val="24"/>
        </w:rPr>
      </w:pPr>
      <w:r w:rsidRPr="00ED31E3">
        <w:rPr>
          <w:rFonts w:ascii="Arial" w:hAnsi="Arial" w:cs="Arial"/>
          <w:sz w:val="24"/>
          <w:szCs w:val="24"/>
        </w:rPr>
        <w:t>GOV.UK</w:t>
      </w:r>
      <w:r>
        <w:rPr>
          <w:rFonts w:ascii="Arial" w:hAnsi="Arial" w:cs="Arial"/>
          <w:sz w:val="24"/>
          <w:szCs w:val="24"/>
        </w:rPr>
        <w:t xml:space="preserve"> (</w:t>
      </w:r>
      <w:r w:rsidRPr="00ED31E3">
        <w:rPr>
          <w:rFonts w:ascii="Arial" w:hAnsi="Arial" w:cs="Arial"/>
          <w:sz w:val="24"/>
          <w:szCs w:val="24"/>
        </w:rPr>
        <w:t>2022</w:t>
      </w:r>
      <w:r>
        <w:rPr>
          <w:rFonts w:ascii="Arial" w:hAnsi="Arial" w:cs="Arial"/>
          <w:sz w:val="24"/>
          <w:szCs w:val="24"/>
        </w:rPr>
        <w:t>)</w:t>
      </w:r>
      <w:r w:rsidRPr="00ED31E3">
        <w:rPr>
          <w:rFonts w:ascii="Arial" w:hAnsi="Arial" w:cs="Arial"/>
          <w:sz w:val="24"/>
          <w:szCs w:val="24"/>
        </w:rPr>
        <w:t> </w:t>
      </w:r>
      <w:r w:rsidRPr="00ED31E3">
        <w:rPr>
          <w:rFonts w:ascii="Arial" w:hAnsi="Arial" w:cs="Arial"/>
          <w:i/>
          <w:iCs/>
          <w:sz w:val="24"/>
          <w:szCs w:val="24"/>
        </w:rPr>
        <w:t>Alcohol and young people</w:t>
      </w:r>
      <w:r>
        <w:rPr>
          <w:rFonts w:ascii="Arial" w:hAnsi="Arial" w:cs="Arial"/>
          <w:i/>
          <w:iCs/>
          <w:sz w:val="24"/>
          <w:szCs w:val="24"/>
        </w:rPr>
        <w:t>.</w:t>
      </w:r>
      <w:r w:rsidRPr="00ED31E3">
        <w:rPr>
          <w:rFonts w:ascii="Arial" w:hAnsi="Arial" w:cs="Arial"/>
          <w:sz w:val="24"/>
          <w:szCs w:val="24"/>
        </w:rPr>
        <w:t xml:space="preserve"> Available at: https://www.gov.uk/alcohol-young-people-law </w:t>
      </w:r>
      <w:r>
        <w:rPr>
          <w:rFonts w:ascii="Arial" w:hAnsi="Arial" w:cs="Arial"/>
          <w:sz w:val="24"/>
          <w:szCs w:val="24"/>
        </w:rPr>
        <w:t>(</w:t>
      </w:r>
      <w:r w:rsidRPr="00ED31E3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ED31E3">
        <w:rPr>
          <w:rFonts w:ascii="Arial" w:hAnsi="Arial" w:cs="Arial"/>
          <w:sz w:val="24"/>
          <w:szCs w:val="24"/>
        </w:rPr>
        <w:t xml:space="preserve"> 10 June 2022</w:t>
      </w:r>
      <w:r>
        <w:rPr>
          <w:rFonts w:ascii="Arial" w:hAnsi="Arial" w:cs="Arial"/>
          <w:sz w:val="24"/>
          <w:szCs w:val="24"/>
        </w:rPr>
        <w:t>)</w:t>
      </w:r>
      <w:r w:rsidRPr="00ED31E3">
        <w:rPr>
          <w:rFonts w:ascii="Arial" w:hAnsi="Arial" w:cs="Arial"/>
          <w:sz w:val="24"/>
          <w:szCs w:val="24"/>
        </w:rPr>
        <w:t>.</w:t>
      </w:r>
    </w:p>
    <w:p w14:paraId="594206F9" w14:textId="77777777" w:rsidR="00920308" w:rsidRDefault="00920308" w:rsidP="00C56BE9">
      <w:pPr>
        <w:ind w:left="-709" w:right="-613"/>
        <w:rPr>
          <w:rFonts w:ascii="Arial" w:hAnsi="Arial" w:cs="Arial"/>
          <w:sz w:val="24"/>
          <w:szCs w:val="24"/>
        </w:rPr>
      </w:pPr>
      <w:r w:rsidRPr="00334E6C">
        <w:rPr>
          <w:rFonts w:ascii="Arial" w:hAnsi="Arial" w:cs="Arial"/>
          <w:sz w:val="24"/>
          <w:szCs w:val="24"/>
        </w:rPr>
        <w:t>Mercer, C</w:t>
      </w:r>
      <w:r>
        <w:rPr>
          <w:rFonts w:ascii="Arial" w:hAnsi="Arial" w:cs="Arial"/>
          <w:sz w:val="24"/>
          <w:szCs w:val="24"/>
        </w:rPr>
        <w:t>.</w:t>
      </w:r>
      <w:r w:rsidRPr="00334E6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334E6C">
        <w:rPr>
          <w:rFonts w:ascii="Arial" w:hAnsi="Arial" w:cs="Arial"/>
          <w:sz w:val="24"/>
          <w:szCs w:val="24"/>
        </w:rPr>
        <w:t>2021</w:t>
      </w:r>
      <w:r>
        <w:rPr>
          <w:rFonts w:ascii="Arial" w:hAnsi="Arial" w:cs="Arial"/>
          <w:sz w:val="24"/>
          <w:szCs w:val="24"/>
        </w:rPr>
        <w:t>)</w:t>
      </w:r>
      <w:r w:rsidRPr="00334E6C">
        <w:rPr>
          <w:rFonts w:ascii="Arial" w:hAnsi="Arial" w:cs="Arial"/>
          <w:sz w:val="24"/>
          <w:szCs w:val="24"/>
        </w:rPr>
        <w:t> </w:t>
      </w:r>
      <w:r w:rsidRPr="00BF7378">
        <w:rPr>
          <w:rFonts w:ascii="Arial" w:hAnsi="Arial" w:cs="Arial"/>
          <w:sz w:val="24"/>
          <w:szCs w:val="24"/>
        </w:rPr>
        <w:t>Wine with beef: A food pairing guide with expert advice - Decanter</w:t>
      </w:r>
      <w:r w:rsidRPr="00BF7378">
        <w:rPr>
          <w:rFonts w:ascii="Arial" w:hAnsi="Arial" w:cs="Arial"/>
          <w:i/>
          <w:iCs/>
          <w:sz w:val="24"/>
          <w:szCs w:val="24"/>
        </w:rPr>
        <w:t>. Decanter</w:t>
      </w:r>
      <w:r w:rsidRPr="00334E6C">
        <w:rPr>
          <w:rFonts w:ascii="Arial" w:hAnsi="Arial" w:cs="Arial"/>
          <w:sz w:val="24"/>
          <w:szCs w:val="24"/>
        </w:rPr>
        <w:t xml:space="preserve">. Available at: https://www.decanter.com/learn/food/christmas-beef-wine-pairing-tips-351001/ </w:t>
      </w:r>
      <w:r>
        <w:rPr>
          <w:rFonts w:ascii="Arial" w:hAnsi="Arial" w:cs="Arial"/>
          <w:sz w:val="24"/>
          <w:szCs w:val="24"/>
        </w:rPr>
        <w:t>(</w:t>
      </w:r>
      <w:r w:rsidRPr="00334E6C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334E6C">
        <w:rPr>
          <w:rFonts w:ascii="Arial" w:hAnsi="Arial" w:cs="Arial"/>
          <w:sz w:val="24"/>
          <w:szCs w:val="24"/>
        </w:rPr>
        <w:t xml:space="preserve"> 1</w:t>
      </w:r>
      <w:r>
        <w:rPr>
          <w:rFonts w:ascii="Arial" w:hAnsi="Arial" w:cs="Arial"/>
          <w:sz w:val="24"/>
          <w:szCs w:val="24"/>
        </w:rPr>
        <w:t>0</w:t>
      </w:r>
      <w:r w:rsidRPr="00334E6C">
        <w:rPr>
          <w:rFonts w:ascii="Arial" w:hAnsi="Arial" w:cs="Arial"/>
          <w:sz w:val="24"/>
          <w:szCs w:val="24"/>
        </w:rPr>
        <w:t xml:space="preserve"> June 2022</w:t>
      </w:r>
      <w:r>
        <w:rPr>
          <w:rFonts w:ascii="Arial" w:hAnsi="Arial" w:cs="Arial"/>
          <w:sz w:val="24"/>
          <w:szCs w:val="24"/>
        </w:rPr>
        <w:t>)</w:t>
      </w:r>
      <w:r w:rsidRPr="00334E6C">
        <w:rPr>
          <w:rFonts w:ascii="Arial" w:hAnsi="Arial" w:cs="Arial"/>
          <w:sz w:val="24"/>
          <w:szCs w:val="24"/>
        </w:rPr>
        <w:t>.</w:t>
      </w:r>
    </w:p>
    <w:p w14:paraId="5512679E" w14:textId="77777777" w:rsidR="00920308" w:rsidRDefault="00920308" w:rsidP="00C56BE9">
      <w:pPr>
        <w:ind w:left="-709" w:right="-6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Food &amp; </w:t>
      </w:r>
      <w:r w:rsidRPr="00541198">
        <w:rPr>
          <w:rFonts w:ascii="Arial" w:hAnsi="Arial" w:cs="Arial"/>
          <w:sz w:val="24"/>
          <w:szCs w:val="24"/>
        </w:rPr>
        <w:t xml:space="preserve">Drink </w:t>
      </w:r>
      <w:r>
        <w:rPr>
          <w:rFonts w:ascii="Arial" w:hAnsi="Arial" w:cs="Arial"/>
          <w:sz w:val="24"/>
          <w:szCs w:val="24"/>
        </w:rPr>
        <w:t>(</w:t>
      </w:r>
      <w:r w:rsidRPr="00541198">
        <w:rPr>
          <w:rFonts w:ascii="Arial" w:hAnsi="Arial" w:cs="Arial"/>
          <w:sz w:val="24"/>
          <w:szCs w:val="24"/>
        </w:rPr>
        <w:t>2022</w:t>
      </w:r>
      <w:r>
        <w:rPr>
          <w:rFonts w:ascii="Arial" w:hAnsi="Arial" w:cs="Arial"/>
          <w:sz w:val="24"/>
          <w:szCs w:val="24"/>
        </w:rPr>
        <w:t>)</w:t>
      </w:r>
      <w:r w:rsidRPr="00541198">
        <w:rPr>
          <w:rFonts w:ascii="Arial" w:hAnsi="Arial" w:cs="Arial"/>
          <w:sz w:val="24"/>
          <w:szCs w:val="24"/>
        </w:rPr>
        <w:t> </w:t>
      </w:r>
      <w:r w:rsidRPr="000F4252">
        <w:rPr>
          <w:rFonts w:ascii="Arial" w:hAnsi="Arial" w:cs="Arial"/>
          <w:sz w:val="24"/>
          <w:szCs w:val="24"/>
        </w:rPr>
        <w:t>Traditional Welsh Food and Drink</w:t>
      </w:r>
      <w:r w:rsidRPr="000F4252">
        <w:rPr>
          <w:rFonts w:ascii="Arial" w:hAnsi="Arial" w:cs="Arial"/>
          <w:i/>
          <w:iCs/>
          <w:sz w:val="24"/>
          <w:szCs w:val="24"/>
        </w:rPr>
        <w:t>. Welsh Food and Drink</w:t>
      </w:r>
      <w:r>
        <w:rPr>
          <w:rFonts w:ascii="Arial" w:hAnsi="Arial" w:cs="Arial"/>
          <w:sz w:val="24"/>
          <w:szCs w:val="24"/>
        </w:rPr>
        <w:t>.</w:t>
      </w:r>
      <w:r w:rsidRPr="00541198">
        <w:rPr>
          <w:rFonts w:ascii="Arial" w:hAnsi="Arial" w:cs="Arial"/>
          <w:sz w:val="24"/>
          <w:szCs w:val="24"/>
        </w:rPr>
        <w:t xml:space="preserve"> Available at: https://www.welshfoodanddrink.wales/ </w:t>
      </w:r>
      <w:r>
        <w:rPr>
          <w:rFonts w:ascii="Arial" w:hAnsi="Arial" w:cs="Arial"/>
          <w:sz w:val="24"/>
          <w:szCs w:val="24"/>
        </w:rPr>
        <w:t>(</w:t>
      </w:r>
      <w:r w:rsidRPr="00541198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541198">
        <w:rPr>
          <w:rFonts w:ascii="Arial" w:hAnsi="Arial" w:cs="Arial"/>
          <w:sz w:val="24"/>
          <w:szCs w:val="24"/>
        </w:rPr>
        <w:t xml:space="preserve"> 1</w:t>
      </w:r>
      <w:r>
        <w:rPr>
          <w:rFonts w:ascii="Arial" w:hAnsi="Arial" w:cs="Arial"/>
          <w:sz w:val="24"/>
          <w:szCs w:val="24"/>
        </w:rPr>
        <w:t>0</w:t>
      </w:r>
      <w:r w:rsidRPr="00541198">
        <w:rPr>
          <w:rFonts w:ascii="Arial" w:hAnsi="Arial" w:cs="Arial"/>
          <w:sz w:val="24"/>
          <w:szCs w:val="24"/>
        </w:rPr>
        <w:t xml:space="preserve"> June 2022</w:t>
      </w:r>
      <w:r>
        <w:rPr>
          <w:rFonts w:ascii="Arial" w:hAnsi="Arial" w:cs="Arial"/>
          <w:sz w:val="24"/>
          <w:szCs w:val="24"/>
        </w:rPr>
        <w:t>)</w:t>
      </w:r>
    </w:p>
    <w:p w14:paraId="3E1E02CC" w14:textId="77777777" w:rsidR="00920308" w:rsidRPr="00FF29CA" w:rsidRDefault="00920308" w:rsidP="00C56BE9">
      <w:pPr>
        <w:ind w:left="-709" w:right="-613"/>
        <w:rPr>
          <w:rFonts w:ascii="Arial" w:hAnsi="Arial" w:cs="Arial"/>
          <w:sz w:val="24"/>
          <w:szCs w:val="24"/>
        </w:rPr>
      </w:pPr>
      <w:r w:rsidRPr="00FF29CA">
        <w:rPr>
          <w:rFonts w:ascii="Arial" w:hAnsi="Arial" w:cs="Arial"/>
          <w:sz w:val="24"/>
          <w:szCs w:val="24"/>
        </w:rPr>
        <w:t xml:space="preserve">Zmenu.com </w:t>
      </w:r>
      <w:r>
        <w:rPr>
          <w:rFonts w:ascii="Arial" w:hAnsi="Arial" w:cs="Arial"/>
          <w:sz w:val="24"/>
          <w:szCs w:val="24"/>
        </w:rPr>
        <w:t>(</w:t>
      </w:r>
      <w:r w:rsidRPr="00FF29CA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>)</w:t>
      </w:r>
      <w:r w:rsidRPr="00FF29CA">
        <w:rPr>
          <w:rFonts w:ascii="Arial" w:hAnsi="Arial" w:cs="Arial"/>
          <w:sz w:val="24"/>
          <w:szCs w:val="24"/>
        </w:rPr>
        <w:t> </w:t>
      </w:r>
      <w:r w:rsidRPr="00FF29CA">
        <w:rPr>
          <w:rFonts w:ascii="Arial" w:hAnsi="Arial" w:cs="Arial"/>
          <w:i/>
          <w:iCs/>
          <w:sz w:val="24"/>
          <w:szCs w:val="24"/>
        </w:rPr>
        <w:t xml:space="preserve">Online Menu of Image Restaurant, Kaukauna, Wisconsin, 54130 - </w:t>
      </w:r>
      <w:proofErr w:type="spellStart"/>
      <w:r w:rsidRPr="00FF29CA">
        <w:rPr>
          <w:rFonts w:ascii="Arial" w:hAnsi="Arial" w:cs="Arial"/>
          <w:i/>
          <w:iCs/>
          <w:sz w:val="24"/>
          <w:szCs w:val="24"/>
        </w:rPr>
        <w:t>Zmenu</w:t>
      </w:r>
      <w:proofErr w:type="spellEnd"/>
      <w:r w:rsidRPr="00FF29CA">
        <w:rPr>
          <w:rFonts w:ascii="Arial" w:hAnsi="Arial" w:cs="Arial"/>
          <w:sz w:val="24"/>
          <w:szCs w:val="24"/>
        </w:rPr>
        <w:t>. Available at: &lt;https://www.zmenu.com/image-kaukauna-online-menu/</w:t>
      </w:r>
      <w:r>
        <w:rPr>
          <w:rFonts w:ascii="Arial" w:hAnsi="Arial" w:cs="Arial"/>
          <w:sz w:val="24"/>
          <w:szCs w:val="24"/>
        </w:rPr>
        <w:t xml:space="preserve"> (</w:t>
      </w:r>
      <w:r w:rsidRPr="00FF29CA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FF29CA">
        <w:rPr>
          <w:rFonts w:ascii="Arial" w:hAnsi="Arial" w:cs="Arial"/>
          <w:sz w:val="24"/>
          <w:szCs w:val="24"/>
        </w:rPr>
        <w:t xml:space="preserve"> 10 June 2022</w:t>
      </w:r>
      <w:r>
        <w:rPr>
          <w:rFonts w:ascii="Arial" w:hAnsi="Arial" w:cs="Arial"/>
          <w:sz w:val="24"/>
          <w:szCs w:val="24"/>
        </w:rPr>
        <w:t>)</w:t>
      </w:r>
      <w:r w:rsidRPr="00FF29CA">
        <w:rPr>
          <w:rFonts w:ascii="Arial" w:hAnsi="Arial" w:cs="Arial"/>
          <w:sz w:val="24"/>
          <w:szCs w:val="24"/>
        </w:rPr>
        <w:t>.</w:t>
      </w:r>
    </w:p>
    <w:p w14:paraId="190A16A3" w14:textId="77777777" w:rsidR="00897D39" w:rsidRPr="00541198" w:rsidRDefault="00897D39" w:rsidP="00C56BE9">
      <w:pPr>
        <w:ind w:left="-709" w:right="-613"/>
        <w:rPr>
          <w:rFonts w:ascii="Arial" w:hAnsi="Arial" w:cs="Arial"/>
          <w:sz w:val="24"/>
          <w:szCs w:val="24"/>
        </w:rPr>
      </w:pPr>
    </w:p>
    <w:p w14:paraId="7D4F38FA" w14:textId="77777777" w:rsidR="00546486" w:rsidRPr="00545055" w:rsidRDefault="00546486" w:rsidP="00C56BE9">
      <w:pPr>
        <w:ind w:left="-709" w:right="-613"/>
      </w:pPr>
    </w:p>
    <w:p w14:paraId="2186ABB4" w14:textId="77777777" w:rsidR="00546486" w:rsidRPr="00545055" w:rsidRDefault="00546486" w:rsidP="00C56BE9">
      <w:pPr>
        <w:ind w:left="-709" w:right="-613"/>
      </w:pPr>
    </w:p>
    <w:p w14:paraId="34C97F64" w14:textId="77777777" w:rsidR="00546486" w:rsidRPr="00545055" w:rsidRDefault="00546486" w:rsidP="00C56BE9">
      <w:pPr>
        <w:ind w:left="-709" w:right="-613"/>
      </w:pPr>
    </w:p>
    <w:p w14:paraId="0D084B7E" w14:textId="77777777" w:rsidR="00546486" w:rsidRPr="00545055" w:rsidRDefault="00546486" w:rsidP="00C56BE9">
      <w:pPr>
        <w:ind w:left="-709" w:right="-613"/>
      </w:pPr>
    </w:p>
    <w:p w14:paraId="62C42D96" w14:textId="77777777" w:rsidR="00546486" w:rsidRPr="00545055" w:rsidRDefault="00546486" w:rsidP="00C56BE9">
      <w:pPr>
        <w:ind w:left="-709" w:right="-613"/>
      </w:pPr>
    </w:p>
    <w:sectPr w:rsidR="00546486" w:rsidRPr="00545055" w:rsidSect="00D216F0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420A1" w14:textId="77777777" w:rsidR="004408EF" w:rsidRDefault="004408EF" w:rsidP="0014093E">
      <w:pPr>
        <w:spacing w:after="0" w:line="240" w:lineRule="auto"/>
      </w:pPr>
      <w:r>
        <w:separator/>
      </w:r>
    </w:p>
  </w:endnote>
  <w:endnote w:type="continuationSeparator" w:id="0">
    <w:p w14:paraId="1398380C" w14:textId="77777777" w:rsidR="004408EF" w:rsidRDefault="004408EF" w:rsidP="00140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0E541" w14:textId="77777777" w:rsidR="004408EF" w:rsidRDefault="004408EF" w:rsidP="0014093E">
      <w:pPr>
        <w:spacing w:after="0" w:line="240" w:lineRule="auto"/>
      </w:pPr>
      <w:r>
        <w:separator/>
      </w:r>
    </w:p>
  </w:footnote>
  <w:footnote w:type="continuationSeparator" w:id="0">
    <w:p w14:paraId="035D4ABF" w14:textId="77777777" w:rsidR="004408EF" w:rsidRDefault="004408EF" w:rsidP="001409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proofState w:spelling="clean"/>
  <w:defaultTabStop w:val="720"/>
  <w:characterSpacingControl w:val="doNotCompress"/>
  <w:hdrShapeDefaults>
    <o:shapedefaults v:ext="edit" spidmax="2050">
      <o:colormru v:ext="edit" colors="#c9f"/>
      <o:colormenu v:ext="edit" fillcolor="#00206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950"/>
    <w:rsid w:val="00000FB3"/>
    <w:rsid w:val="00012A0D"/>
    <w:rsid w:val="000140E8"/>
    <w:rsid w:val="00043035"/>
    <w:rsid w:val="0004572A"/>
    <w:rsid w:val="0004724F"/>
    <w:rsid w:val="0006068A"/>
    <w:rsid w:val="00066244"/>
    <w:rsid w:val="00075705"/>
    <w:rsid w:val="000928F2"/>
    <w:rsid w:val="000A124B"/>
    <w:rsid w:val="000A62B4"/>
    <w:rsid w:val="000A705E"/>
    <w:rsid w:val="000B6599"/>
    <w:rsid w:val="000D62CC"/>
    <w:rsid w:val="000E25D8"/>
    <w:rsid w:val="000E2688"/>
    <w:rsid w:val="000F4252"/>
    <w:rsid w:val="00103E2F"/>
    <w:rsid w:val="00110E12"/>
    <w:rsid w:val="001147E5"/>
    <w:rsid w:val="001150D8"/>
    <w:rsid w:val="00120E77"/>
    <w:rsid w:val="0014093E"/>
    <w:rsid w:val="001556F2"/>
    <w:rsid w:val="00180DB2"/>
    <w:rsid w:val="001813BD"/>
    <w:rsid w:val="001822E4"/>
    <w:rsid w:val="00190970"/>
    <w:rsid w:val="001A1A85"/>
    <w:rsid w:val="001A3418"/>
    <w:rsid w:val="001A610D"/>
    <w:rsid w:val="001B3CA7"/>
    <w:rsid w:val="001C1950"/>
    <w:rsid w:val="001C1BD6"/>
    <w:rsid w:val="001D7829"/>
    <w:rsid w:val="001D7CBF"/>
    <w:rsid w:val="002219AB"/>
    <w:rsid w:val="00223133"/>
    <w:rsid w:val="00231C76"/>
    <w:rsid w:val="0025188F"/>
    <w:rsid w:val="002647FD"/>
    <w:rsid w:val="00264DAE"/>
    <w:rsid w:val="0027111C"/>
    <w:rsid w:val="00282B5B"/>
    <w:rsid w:val="00292460"/>
    <w:rsid w:val="002A1711"/>
    <w:rsid w:val="002A65A1"/>
    <w:rsid w:val="002C1E6B"/>
    <w:rsid w:val="002F013B"/>
    <w:rsid w:val="00310F59"/>
    <w:rsid w:val="00331016"/>
    <w:rsid w:val="00334E6C"/>
    <w:rsid w:val="0036197E"/>
    <w:rsid w:val="00377E16"/>
    <w:rsid w:val="003A1BEE"/>
    <w:rsid w:val="003A429D"/>
    <w:rsid w:val="003C627D"/>
    <w:rsid w:val="003C628B"/>
    <w:rsid w:val="003D5BE6"/>
    <w:rsid w:val="003D6001"/>
    <w:rsid w:val="003D6E56"/>
    <w:rsid w:val="003E18ED"/>
    <w:rsid w:val="003E2D6F"/>
    <w:rsid w:val="003F3B06"/>
    <w:rsid w:val="003F79A7"/>
    <w:rsid w:val="00404EDA"/>
    <w:rsid w:val="00414D26"/>
    <w:rsid w:val="004408EF"/>
    <w:rsid w:val="00442961"/>
    <w:rsid w:val="00460FB8"/>
    <w:rsid w:val="00471034"/>
    <w:rsid w:val="00474146"/>
    <w:rsid w:val="00484D55"/>
    <w:rsid w:val="004B22D6"/>
    <w:rsid w:val="004B7463"/>
    <w:rsid w:val="004F6636"/>
    <w:rsid w:val="004F6CAA"/>
    <w:rsid w:val="005031EF"/>
    <w:rsid w:val="00504BA5"/>
    <w:rsid w:val="00541198"/>
    <w:rsid w:val="00545055"/>
    <w:rsid w:val="00546486"/>
    <w:rsid w:val="005560E8"/>
    <w:rsid w:val="00576CDC"/>
    <w:rsid w:val="005868CA"/>
    <w:rsid w:val="00595B2A"/>
    <w:rsid w:val="005A257D"/>
    <w:rsid w:val="005A5D74"/>
    <w:rsid w:val="005C6F88"/>
    <w:rsid w:val="005E5DCC"/>
    <w:rsid w:val="006102B7"/>
    <w:rsid w:val="0063016B"/>
    <w:rsid w:val="00632165"/>
    <w:rsid w:val="00637211"/>
    <w:rsid w:val="00641554"/>
    <w:rsid w:val="00656BAB"/>
    <w:rsid w:val="00666264"/>
    <w:rsid w:val="006700E8"/>
    <w:rsid w:val="00684C1E"/>
    <w:rsid w:val="0068697F"/>
    <w:rsid w:val="006873E2"/>
    <w:rsid w:val="00694881"/>
    <w:rsid w:val="0069799E"/>
    <w:rsid w:val="006B2060"/>
    <w:rsid w:val="006B3157"/>
    <w:rsid w:val="006E2CA2"/>
    <w:rsid w:val="006F2196"/>
    <w:rsid w:val="006F5727"/>
    <w:rsid w:val="00717E23"/>
    <w:rsid w:val="0072235F"/>
    <w:rsid w:val="00735B87"/>
    <w:rsid w:val="007377FF"/>
    <w:rsid w:val="007427AA"/>
    <w:rsid w:val="007438A0"/>
    <w:rsid w:val="00750A30"/>
    <w:rsid w:val="00773503"/>
    <w:rsid w:val="00786872"/>
    <w:rsid w:val="0078762C"/>
    <w:rsid w:val="007A1BB7"/>
    <w:rsid w:val="007A549D"/>
    <w:rsid w:val="007A5CD4"/>
    <w:rsid w:val="007B3ADA"/>
    <w:rsid w:val="007B48E0"/>
    <w:rsid w:val="007E0CEA"/>
    <w:rsid w:val="007E41DC"/>
    <w:rsid w:val="00835754"/>
    <w:rsid w:val="008420C4"/>
    <w:rsid w:val="00843CD9"/>
    <w:rsid w:val="0085596F"/>
    <w:rsid w:val="008600E3"/>
    <w:rsid w:val="00865EC6"/>
    <w:rsid w:val="00866C2E"/>
    <w:rsid w:val="00897D39"/>
    <w:rsid w:val="008A164A"/>
    <w:rsid w:val="008B5DA9"/>
    <w:rsid w:val="008C4918"/>
    <w:rsid w:val="008D1456"/>
    <w:rsid w:val="008D2269"/>
    <w:rsid w:val="008F221E"/>
    <w:rsid w:val="008F52DD"/>
    <w:rsid w:val="00903C49"/>
    <w:rsid w:val="00910598"/>
    <w:rsid w:val="00920308"/>
    <w:rsid w:val="009376F1"/>
    <w:rsid w:val="00937FA1"/>
    <w:rsid w:val="009434E9"/>
    <w:rsid w:val="00944031"/>
    <w:rsid w:val="00962148"/>
    <w:rsid w:val="00964579"/>
    <w:rsid w:val="00971119"/>
    <w:rsid w:val="00972A5C"/>
    <w:rsid w:val="0098375C"/>
    <w:rsid w:val="009A013F"/>
    <w:rsid w:val="009A2B02"/>
    <w:rsid w:val="009B4ABF"/>
    <w:rsid w:val="009C0E35"/>
    <w:rsid w:val="009D2CD6"/>
    <w:rsid w:val="009F08B0"/>
    <w:rsid w:val="00A020CD"/>
    <w:rsid w:val="00A05E55"/>
    <w:rsid w:val="00A23E60"/>
    <w:rsid w:val="00A370F5"/>
    <w:rsid w:val="00A41D29"/>
    <w:rsid w:val="00A42B9E"/>
    <w:rsid w:val="00A529EB"/>
    <w:rsid w:val="00A5314C"/>
    <w:rsid w:val="00A53C24"/>
    <w:rsid w:val="00A57A89"/>
    <w:rsid w:val="00A72F1E"/>
    <w:rsid w:val="00A763C6"/>
    <w:rsid w:val="00A946C0"/>
    <w:rsid w:val="00AB2AE4"/>
    <w:rsid w:val="00AB42B4"/>
    <w:rsid w:val="00AC6219"/>
    <w:rsid w:val="00AE1A2A"/>
    <w:rsid w:val="00AE5B1C"/>
    <w:rsid w:val="00AF169B"/>
    <w:rsid w:val="00B154E5"/>
    <w:rsid w:val="00B15B74"/>
    <w:rsid w:val="00B2746E"/>
    <w:rsid w:val="00B325F9"/>
    <w:rsid w:val="00B41E3B"/>
    <w:rsid w:val="00B42B69"/>
    <w:rsid w:val="00B43952"/>
    <w:rsid w:val="00B56764"/>
    <w:rsid w:val="00B85691"/>
    <w:rsid w:val="00B92B1C"/>
    <w:rsid w:val="00BA1635"/>
    <w:rsid w:val="00BB4795"/>
    <w:rsid w:val="00BB4CF0"/>
    <w:rsid w:val="00BB56BC"/>
    <w:rsid w:val="00BB6B76"/>
    <w:rsid w:val="00BB708A"/>
    <w:rsid w:val="00BD4D8C"/>
    <w:rsid w:val="00BE2B70"/>
    <w:rsid w:val="00BE7881"/>
    <w:rsid w:val="00BF3FB7"/>
    <w:rsid w:val="00BF7378"/>
    <w:rsid w:val="00BF7708"/>
    <w:rsid w:val="00C00693"/>
    <w:rsid w:val="00C0379B"/>
    <w:rsid w:val="00C16721"/>
    <w:rsid w:val="00C17982"/>
    <w:rsid w:val="00C17C0B"/>
    <w:rsid w:val="00C52448"/>
    <w:rsid w:val="00C52EE3"/>
    <w:rsid w:val="00C5571D"/>
    <w:rsid w:val="00C56BE9"/>
    <w:rsid w:val="00C632DA"/>
    <w:rsid w:val="00C63D39"/>
    <w:rsid w:val="00C81F9F"/>
    <w:rsid w:val="00C82464"/>
    <w:rsid w:val="00C847DC"/>
    <w:rsid w:val="00C85151"/>
    <w:rsid w:val="00C96A64"/>
    <w:rsid w:val="00CA5545"/>
    <w:rsid w:val="00CD7404"/>
    <w:rsid w:val="00CE6909"/>
    <w:rsid w:val="00CE6F13"/>
    <w:rsid w:val="00CE7AC5"/>
    <w:rsid w:val="00CF79CA"/>
    <w:rsid w:val="00D02B24"/>
    <w:rsid w:val="00D10FD7"/>
    <w:rsid w:val="00D1605D"/>
    <w:rsid w:val="00D216F0"/>
    <w:rsid w:val="00D27F1A"/>
    <w:rsid w:val="00D27F2F"/>
    <w:rsid w:val="00D37B3C"/>
    <w:rsid w:val="00D40AD6"/>
    <w:rsid w:val="00D5122C"/>
    <w:rsid w:val="00D656D3"/>
    <w:rsid w:val="00D80DD5"/>
    <w:rsid w:val="00D96DF0"/>
    <w:rsid w:val="00DB29A9"/>
    <w:rsid w:val="00DC21FE"/>
    <w:rsid w:val="00DC7A6D"/>
    <w:rsid w:val="00DD7884"/>
    <w:rsid w:val="00DF3FC7"/>
    <w:rsid w:val="00DF4A0A"/>
    <w:rsid w:val="00DF4D17"/>
    <w:rsid w:val="00E0342F"/>
    <w:rsid w:val="00E07F90"/>
    <w:rsid w:val="00E166AE"/>
    <w:rsid w:val="00E24537"/>
    <w:rsid w:val="00E31AF5"/>
    <w:rsid w:val="00E36FCC"/>
    <w:rsid w:val="00E44F97"/>
    <w:rsid w:val="00E475AB"/>
    <w:rsid w:val="00E533E6"/>
    <w:rsid w:val="00E72DA9"/>
    <w:rsid w:val="00E737F2"/>
    <w:rsid w:val="00E85DEE"/>
    <w:rsid w:val="00E90887"/>
    <w:rsid w:val="00E91452"/>
    <w:rsid w:val="00E94F83"/>
    <w:rsid w:val="00EA5108"/>
    <w:rsid w:val="00EA6EB0"/>
    <w:rsid w:val="00EB1E36"/>
    <w:rsid w:val="00EC5E31"/>
    <w:rsid w:val="00ED31E3"/>
    <w:rsid w:val="00ED3BBB"/>
    <w:rsid w:val="00EE75C8"/>
    <w:rsid w:val="00F02D9D"/>
    <w:rsid w:val="00F1033B"/>
    <w:rsid w:val="00F1122F"/>
    <w:rsid w:val="00F114E5"/>
    <w:rsid w:val="00F116BE"/>
    <w:rsid w:val="00F12C2E"/>
    <w:rsid w:val="00F16E40"/>
    <w:rsid w:val="00F32C40"/>
    <w:rsid w:val="00F40D83"/>
    <w:rsid w:val="00F5779E"/>
    <w:rsid w:val="00F93155"/>
    <w:rsid w:val="00F9490F"/>
    <w:rsid w:val="00F94F11"/>
    <w:rsid w:val="00FA4DF7"/>
    <w:rsid w:val="00FC3B15"/>
    <w:rsid w:val="00FC58F3"/>
    <w:rsid w:val="00FD65B3"/>
    <w:rsid w:val="00FE7747"/>
    <w:rsid w:val="00FF24DC"/>
    <w:rsid w:val="00FF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c9f"/>
      <o:colormenu v:ext="edit" fillcolor="#002060"/>
    </o:shapedefaults>
    <o:shapelayout v:ext="edit">
      <o:idmap v:ext="edit" data="2"/>
    </o:shapelayout>
  </w:shapeDefaults>
  <w:decimalSymbol w:val="."/>
  <w:listSeparator w:val=","/>
  <w14:docId w14:val="7B21DCD2"/>
  <w15:chartTrackingRefBased/>
  <w15:docId w15:val="{37CA3A55-4B16-49E6-9354-65D192D0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1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09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93E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1409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93E"/>
    <w:rPr>
      <w:rFonts w:cs="Vrinda"/>
    </w:rPr>
  </w:style>
  <w:style w:type="character" w:styleId="Hyperlink">
    <w:name w:val="Hyperlink"/>
    <w:basedOn w:val="DefaultParagraphFont"/>
    <w:uiPriority w:val="99"/>
    <w:unhideWhenUsed/>
    <w:rsid w:val="00897D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7D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gi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www.food.gov.uk/safety-hygiene/food-allergy-and-intoleranc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85173-516C-4623-B216-B044D11D6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annisa helal</dc:creator>
  <cp:keywords/>
  <dc:description/>
  <cp:lastModifiedBy>annisa helal</cp:lastModifiedBy>
  <cp:revision>2</cp:revision>
  <dcterms:created xsi:type="dcterms:W3CDTF">2022-06-17T12:07:00Z</dcterms:created>
  <dcterms:modified xsi:type="dcterms:W3CDTF">2022-06-17T12:07:00Z</dcterms:modified>
</cp:coreProperties>
</file>