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2768B" w14:textId="77777777" w:rsidR="00BB3F90" w:rsidRDefault="00993087">
      <w:r>
        <w:t xml:space="preserve">                    </w:t>
      </w:r>
    </w:p>
    <w:p w14:paraId="242DF14E" w14:textId="77777777" w:rsidR="00BB3F90" w:rsidRDefault="00BB3F90"/>
    <w:p w14:paraId="3585188B" w14:textId="77777777" w:rsidR="00BB3F90" w:rsidRDefault="00BB3F90"/>
    <w:p w14:paraId="253C901B" w14:textId="77777777" w:rsidR="00BB3F90" w:rsidRDefault="00BB3F90"/>
    <w:p w14:paraId="54D37699" w14:textId="77777777" w:rsidR="00BB3F90" w:rsidRDefault="00BB3F90"/>
    <w:p w14:paraId="08C6322B" w14:textId="77777777" w:rsidR="00BB3F90" w:rsidRDefault="00BB3F90"/>
    <w:p w14:paraId="4E35364E" w14:textId="77777777" w:rsidR="00BB3F90" w:rsidRDefault="00BB3F90"/>
    <w:p w14:paraId="1110E42E" w14:textId="77777777" w:rsidR="00BB3F90" w:rsidRDefault="00BB3F90"/>
    <w:p w14:paraId="54D7B96B" w14:textId="77777777" w:rsidR="00BB3F90" w:rsidRDefault="00BB3F90"/>
    <w:p w14:paraId="27A8A176" w14:textId="77777777" w:rsidR="00BB3F90" w:rsidRDefault="00BB3F90"/>
    <w:p w14:paraId="0941AE4D" w14:textId="482132F9" w:rsidR="00B46C3E" w:rsidRDefault="00B46C3E" w:rsidP="00BB3F90">
      <w:pPr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2</w:t>
      </w:r>
      <w:r w:rsidR="00BB3F90" w:rsidRPr="00BB3F90">
        <w:rPr>
          <w:rFonts w:ascii="Arial" w:hAnsi="Arial" w:cs="Arial"/>
          <w:sz w:val="32"/>
          <w:szCs w:val="32"/>
        </w:rPr>
        <w:t xml:space="preserve">         </w:t>
      </w:r>
    </w:p>
    <w:p w14:paraId="7B4D162C" w14:textId="7339BE2D" w:rsidR="00993087" w:rsidRPr="00BB3F90" w:rsidRDefault="00993087" w:rsidP="00BB3F90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The impact from virtual learning environment on students</w:t>
      </w:r>
    </w:p>
    <w:p w14:paraId="7A58DA45" w14:textId="77777777" w:rsidR="00993087" w:rsidRPr="00BB3F90" w:rsidRDefault="00993087" w:rsidP="00BB3F90">
      <w:pPr>
        <w:jc w:val="right"/>
        <w:rPr>
          <w:rFonts w:ascii="Arial" w:hAnsi="Arial" w:cs="Arial"/>
          <w:sz w:val="32"/>
          <w:szCs w:val="32"/>
        </w:rPr>
      </w:pPr>
    </w:p>
    <w:p w14:paraId="4C42ECA2" w14:textId="77777777" w:rsidR="00A4329D" w:rsidRPr="00BB3F90" w:rsidRDefault="00993087" w:rsidP="00BB3F90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                            By:  Teodor </w:t>
      </w:r>
      <w:r w:rsidR="00A4329D" w:rsidRPr="00BB3F90">
        <w:rPr>
          <w:rFonts w:ascii="Arial" w:hAnsi="Arial" w:cs="Arial"/>
          <w:sz w:val="32"/>
          <w:szCs w:val="32"/>
        </w:rPr>
        <w:t xml:space="preserve">  Dimitrov</w:t>
      </w:r>
    </w:p>
    <w:p w14:paraId="3A2974E2" w14:textId="6619AC06" w:rsidR="00A4329D" w:rsidRPr="00BB3F90" w:rsidRDefault="00A4329D" w:rsidP="00BB3F90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                        Course:  Digital Skills and Research   methods</w:t>
      </w:r>
    </w:p>
    <w:p w14:paraId="01E93F65" w14:textId="6D3477FE" w:rsidR="00BB3F90" w:rsidRDefault="00BB3F90" w:rsidP="00BB3F90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                            Lecturer: John Malagila</w:t>
      </w:r>
    </w:p>
    <w:p w14:paraId="10EC4FD3" w14:textId="36BFB2C3" w:rsidR="00BB3F90" w:rsidRPr="00BB3F90" w:rsidRDefault="00B46C3E" w:rsidP="00BB3F90">
      <w:pPr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number:2020477</w:t>
      </w:r>
    </w:p>
    <w:p w14:paraId="0441A9BF" w14:textId="77777777" w:rsidR="00BB3F90" w:rsidRPr="00BB3F90" w:rsidRDefault="00BB3F90" w:rsidP="00BB3F90">
      <w:pPr>
        <w:jc w:val="right"/>
        <w:rPr>
          <w:rFonts w:ascii="Arial" w:hAnsi="Arial" w:cs="Arial"/>
          <w:sz w:val="32"/>
          <w:szCs w:val="32"/>
        </w:rPr>
      </w:pPr>
    </w:p>
    <w:p w14:paraId="358E401D" w14:textId="2B054555" w:rsidR="00993087" w:rsidRDefault="00993087" w:rsidP="00BB3F90">
      <w:pPr>
        <w:jc w:val="right"/>
      </w:pPr>
      <w:r w:rsidRPr="00BB3F90">
        <w:rPr>
          <w:rFonts w:ascii="Arial" w:hAnsi="Arial" w:cs="Arial"/>
          <w:sz w:val="32"/>
          <w:szCs w:val="32"/>
        </w:rPr>
        <w:br w:type="page"/>
      </w:r>
      <w:r>
        <w:lastRenderedPageBreak/>
        <w:t>Th</w:t>
      </w:r>
    </w:p>
    <w:p w14:paraId="354D195B" w14:textId="77777777" w:rsidR="00A70ECF" w:rsidRDefault="00A70ECF"/>
    <w:p w14:paraId="4D8EB760" w14:textId="556AF00D" w:rsidR="00A70ECF" w:rsidRDefault="00A70ECF" w:rsidP="00993087"/>
    <w:sdt>
      <w:sdtPr>
        <w:id w:val="1887681872"/>
        <w:docPartObj>
          <w:docPartGallery w:val="Cover Pages"/>
          <w:docPartUnique/>
        </w:docPartObj>
      </w:sdtPr>
      <w:sdtEndPr>
        <w:rPr>
          <w:rFonts w:ascii="Arial" w:eastAsiaTheme="minorEastAsia" w:hAnsi="Arial" w:cs="Arial"/>
          <w:color w:val="000000" w:themeColor="text1"/>
        </w:rPr>
      </w:sdtEndPr>
      <w:sdtContent>
        <w:p w14:paraId="1717E764" w14:textId="2D3E63FD" w:rsidR="00CD12F5" w:rsidRDefault="00CD12F5"/>
        <w:p w14:paraId="1F58FC47" w14:textId="67129DFE" w:rsidR="00CD12F5" w:rsidRDefault="00CD12F5">
          <w:pPr>
            <w:rPr>
              <w:rFonts w:ascii="Arial" w:eastAsiaTheme="minorEastAsia" w:hAnsi="Arial" w:cs="Arial"/>
              <w:color w:val="000000" w:themeColor="text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32526DB0" wp14:editId="516320D0">
                    <wp:simplePos x="0" y="0"/>
                    <wp:positionH relativeFrom="margin">
                      <wp:posOffset>1138318</wp:posOffset>
                    </wp:positionH>
                    <wp:positionV relativeFrom="page">
                      <wp:posOffset>3018199</wp:posOffset>
                    </wp:positionV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1D489B" w14:textId="48DCD882" w:rsidR="00CD12F5" w:rsidRPr="004A3C5B" w:rsidRDefault="00CD12F5">
                                <w:pPr>
                                  <w:pStyle w:val="a6"/>
                                  <w:spacing w:before="80" w:after="40"/>
                                  <w:rPr>
                                    <w:rFonts w:ascii="Arial" w:hAnsi="Arial" w:cs="Arial"/>
                                    <w:caps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32526D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89.65pt;margin-top:237.65pt;width:369pt;height:529.2pt;z-index:251660288;visibility:visible;mso-wrap-style:square;mso-width-percent:79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" filled="f" stroked="f" strokeweight=".5pt">
                    <v:textbox style="mso-fit-shape-to-text:t" inset="0,0,0,0">
                      <w:txbxContent>
                        <w:p w14:paraId="2F1D489B" w14:textId="48DCD882" w:rsidR="00CD12F5" w:rsidRPr="004A3C5B" w:rsidRDefault="00CD12F5">
                          <w:pPr>
                            <w:pStyle w:val="a6"/>
                            <w:spacing w:before="80" w:after="40"/>
                            <w:rPr>
                              <w:rFonts w:ascii="Arial" w:hAnsi="Arial" w:cs="Arial"/>
                              <w:caps/>
                              <w:color w:val="000000" w:themeColor="text1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94DA244" wp14:editId="32570549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17729DE" w14:textId="2FD03EF8" w:rsidR="00CD12F5" w:rsidRDefault="004E4D1E">
                                    <w:pPr>
                                      <w:pStyle w:val="a6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94DA244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17729DE" w14:textId="2FD03EF8" w:rsidR="00CD12F5" w:rsidRDefault="004E4D1E">
                              <w:pPr>
                                <w:pStyle w:val="a6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14:paraId="75E7EEDE" w14:textId="3FA45B8D" w:rsidR="003F0449" w:rsidRPr="0048719D" w:rsidRDefault="0095335E">
      <w:pPr>
        <w:rPr>
          <w:rFonts w:ascii="Arial" w:hAnsi="Arial" w:cs="Arial"/>
          <w:b/>
          <w:bCs/>
        </w:rPr>
      </w:pPr>
      <w:r w:rsidRPr="0048719D">
        <w:rPr>
          <w:rFonts w:ascii="Arial" w:hAnsi="Arial" w:cs="Arial"/>
          <w:b/>
          <w:bCs/>
        </w:rPr>
        <w:t xml:space="preserve">  </w:t>
      </w:r>
    </w:p>
    <w:p w14:paraId="2E0CC1C3" w14:textId="7423B55B" w:rsidR="003F0449" w:rsidRPr="0048719D" w:rsidRDefault="003F0449">
      <w:pPr>
        <w:rPr>
          <w:rFonts w:ascii="Arial" w:hAnsi="Arial" w:cs="Arial"/>
        </w:rPr>
      </w:pPr>
      <w:r w:rsidRPr="0048719D">
        <w:rPr>
          <w:rFonts w:ascii="Arial" w:hAnsi="Arial" w:cs="Arial"/>
        </w:rPr>
        <w:t>Page 2</w:t>
      </w:r>
    </w:p>
    <w:p w14:paraId="4848C725" w14:textId="77777777" w:rsidR="003F0449" w:rsidRPr="0048719D" w:rsidRDefault="003F0449">
      <w:pPr>
        <w:rPr>
          <w:rFonts w:ascii="Arial" w:hAnsi="Arial" w:cs="Arial"/>
          <w:b/>
          <w:bCs/>
        </w:rPr>
      </w:pPr>
    </w:p>
    <w:p w14:paraId="1EE52213" w14:textId="77777777" w:rsidR="003F0449" w:rsidRPr="0048719D" w:rsidRDefault="003F0449">
      <w:pPr>
        <w:rPr>
          <w:rFonts w:ascii="Arial" w:hAnsi="Arial" w:cs="Arial"/>
          <w:b/>
          <w:bCs/>
        </w:rPr>
      </w:pPr>
    </w:p>
    <w:p w14:paraId="0B370A22" w14:textId="77777777" w:rsidR="003F0449" w:rsidRPr="0048719D" w:rsidRDefault="003F0449">
      <w:pPr>
        <w:rPr>
          <w:rFonts w:ascii="Arial" w:hAnsi="Arial" w:cs="Arial"/>
          <w:b/>
          <w:bCs/>
        </w:rPr>
      </w:pPr>
    </w:p>
    <w:p w14:paraId="3489032C" w14:textId="5758F836" w:rsidR="008821AD" w:rsidRPr="0048719D" w:rsidRDefault="008821AD">
      <w:pPr>
        <w:rPr>
          <w:rFonts w:ascii="Arial" w:hAnsi="Arial" w:cs="Arial"/>
          <w:b/>
          <w:bCs/>
        </w:rPr>
      </w:pPr>
      <w:r w:rsidRPr="0048719D">
        <w:rPr>
          <w:rFonts w:ascii="Arial" w:hAnsi="Arial" w:cs="Arial"/>
          <w:b/>
          <w:bCs/>
        </w:rPr>
        <w:t>Conte</w:t>
      </w:r>
      <w:r w:rsidR="00947F0E" w:rsidRPr="0048719D">
        <w:rPr>
          <w:rFonts w:ascii="Arial" w:hAnsi="Arial" w:cs="Arial"/>
          <w:b/>
          <w:bCs/>
        </w:rPr>
        <w:t xml:space="preserve">nt: </w:t>
      </w:r>
    </w:p>
    <w:p w14:paraId="127DD4CA" w14:textId="7174C552" w:rsidR="00947F0E" w:rsidRPr="0048719D" w:rsidRDefault="00947F0E" w:rsidP="00947F0E">
      <w:pPr>
        <w:rPr>
          <w:rFonts w:ascii="Arial" w:hAnsi="Arial" w:cs="Arial"/>
        </w:rPr>
      </w:pPr>
      <w:r w:rsidRPr="0048719D">
        <w:rPr>
          <w:rFonts w:ascii="Arial" w:hAnsi="Arial" w:cs="Arial"/>
        </w:rPr>
        <w:t>What is VLE? (Virtual Learning</w:t>
      </w:r>
      <w:r w:rsidR="00F93632">
        <w:rPr>
          <w:rFonts w:ascii="Arial" w:hAnsi="Arial" w:cs="Arial"/>
        </w:rPr>
        <w:t xml:space="preserve"> </w:t>
      </w:r>
      <w:r w:rsidRPr="0048719D">
        <w:rPr>
          <w:rFonts w:ascii="Arial" w:hAnsi="Arial" w:cs="Arial"/>
        </w:rPr>
        <w:t>Environment</w:t>
      </w:r>
      <w:r w:rsidR="00F93632">
        <w:rPr>
          <w:rFonts w:ascii="Arial" w:hAnsi="Arial" w:cs="Arial"/>
        </w:rPr>
        <w:t>)</w:t>
      </w:r>
      <w:r w:rsidR="00F21ADE">
        <w:rPr>
          <w:rFonts w:ascii="Arial" w:hAnsi="Arial" w:cs="Arial"/>
        </w:rPr>
        <w:t xml:space="preserve"> </w:t>
      </w:r>
      <w:r w:rsidR="005D04F3" w:rsidRPr="0048719D">
        <w:rPr>
          <w:rFonts w:ascii="Arial" w:hAnsi="Arial" w:cs="Arial"/>
        </w:rPr>
        <w:t>……………………………………… p.3</w:t>
      </w:r>
    </w:p>
    <w:p w14:paraId="298FF384" w14:textId="22AAE61C" w:rsidR="00947F0E" w:rsidRPr="0048719D" w:rsidRDefault="00947F0E">
      <w:pPr>
        <w:rPr>
          <w:rFonts w:ascii="Arial" w:hAnsi="Arial" w:cs="Arial"/>
        </w:rPr>
      </w:pPr>
      <w:r w:rsidRPr="0048719D">
        <w:rPr>
          <w:rFonts w:ascii="Arial" w:hAnsi="Arial" w:cs="Arial"/>
        </w:rPr>
        <w:t>Historical</w:t>
      </w:r>
      <w:r w:rsidR="00C96BD8">
        <w:rPr>
          <w:rFonts w:ascii="Arial" w:hAnsi="Arial" w:cs="Arial"/>
        </w:rPr>
        <w:t xml:space="preserve"> </w:t>
      </w:r>
      <w:r w:rsidRPr="0048719D">
        <w:rPr>
          <w:rFonts w:ascii="Arial" w:hAnsi="Arial" w:cs="Arial"/>
        </w:rPr>
        <w:t>background</w:t>
      </w:r>
      <w:r w:rsidR="005D04F3" w:rsidRPr="0048719D">
        <w:rPr>
          <w:rFonts w:ascii="Arial" w:hAnsi="Arial" w:cs="Arial"/>
        </w:rPr>
        <w:t>…………………………………………………………………………</w:t>
      </w:r>
      <w:r w:rsidR="001C52F4" w:rsidRPr="0048719D">
        <w:rPr>
          <w:rFonts w:ascii="Arial" w:hAnsi="Arial" w:cs="Arial"/>
        </w:rPr>
        <w:t xml:space="preserve">. </w:t>
      </w:r>
      <w:r w:rsidR="005D04F3" w:rsidRPr="0048719D">
        <w:rPr>
          <w:rFonts w:ascii="Arial" w:hAnsi="Arial" w:cs="Arial"/>
        </w:rPr>
        <w:t>p</w:t>
      </w:r>
      <w:r w:rsidR="001C52F4" w:rsidRPr="0048719D">
        <w:rPr>
          <w:rFonts w:ascii="Arial" w:hAnsi="Arial" w:cs="Arial"/>
        </w:rPr>
        <w:t>.3-4</w:t>
      </w:r>
      <w:r w:rsidR="0048719D" w:rsidRPr="0048719D">
        <w:rPr>
          <w:rFonts w:ascii="Arial" w:hAnsi="Arial" w:cs="Arial"/>
        </w:rPr>
        <w:t xml:space="preserve"> </w:t>
      </w:r>
    </w:p>
    <w:p w14:paraId="124E8C9E" w14:textId="5DB496FC" w:rsidR="00947F0E" w:rsidRPr="0048719D" w:rsidRDefault="00947F0E" w:rsidP="00947F0E">
      <w:pPr>
        <w:rPr>
          <w:rFonts w:ascii="Arial" w:hAnsi="Arial" w:cs="Arial"/>
        </w:rPr>
      </w:pPr>
      <w:r w:rsidRPr="0048719D">
        <w:rPr>
          <w:rFonts w:ascii="Arial" w:hAnsi="Arial" w:cs="Arial"/>
        </w:rPr>
        <w:t>Why is Virtual Learning Important?</w:t>
      </w:r>
      <w:r w:rsidR="001C52F4" w:rsidRPr="0048719D">
        <w:rPr>
          <w:rFonts w:ascii="Arial" w:hAnsi="Arial" w:cs="Arial"/>
        </w:rPr>
        <w:t>.......................................................................................p. 4</w:t>
      </w:r>
      <w:r w:rsidR="00740A74">
        <w:rPr>
          <w:rFonts w:ascii="Arial" w:hAnsi="Arial" w:cs="Arial"/>
        </w:rPr>
        <w:t>-5</w:t>
      </w:r>
    </w:p>
    <w:p w14:paraId="335E64A8" w14:textId="25088CCF" w:rsidR="00947F0E" w:rsidRPr="0048719D" w:rsidRDefault="00947F0E" w:rsidP="00947F0E">
      <w:pPr>
        <w:rPr>
          <w:rFonts w:ascii="Arial" w:hAnsi="Arial" w:cs="Arial"/>
        </w:rPr>
      </w:pPr>
      <w:r w:rsidRPr="0048719D">
        <w:rPr>
          <w:rFonts w:ascii="Arial" w:hAnsi="Arial" w:cs="Arial"/>
        </w:rPr>
        <w:t>Pros and cons of Virtual learning environment</w:t>
      </w:r>
      <w:r w:rsidR="001C52F4" w:rsidRPr="0048719D">
        <w:rPr>
          <w:rFonts w:ascii="Arial" w:hAnsi="Arial" w:cs="Arial"/>
        </w:rPr>
        <w:t>…………………………………………………. P.</w:t>
      </w:r>
      <w:r w:rsidR="00880347" w:rsidRPr="0048719D">
        <w:rPr>
          <w:rFonts w:ascii="Arial" w:hAnsi="Arial" w:cs="Arial"/>
        </w:rPr>
        <w:t>5</w:t>
      </w:r>
    </w:p>
    <w:p w14:paraId="5B4C9D9F" w14:textId="07B52991" w:rsidR="00947F0E" w:rsidRPr="0048719D" w:rsidRDefault="00947F0E" w:rsidP="00947F0E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>How the virtual learning environment improves teaching, learning and assessment?</w:t>
      </w:r>
      <w:r w:rsidR="0048719D" w:rsidRPr="0048719D">
        <w:rPr>
          <w:rFonts w:ascii="Arial" w:hAnsi="Arial" w:cs="Arial"/>
          <w:color w:val="000000" w:themeColor="text1"/>
        </w:rPr>
        <w:t>......... p.5</w:t>
      </w:r>
      <w:r w:rsidR="00C95D5D">
        <w:rPr>
          <w:rFonts w:ascii="Arial" w:hAnsi="Arial" w:cs="Arial"/>
          <w:color w:val="000000" w:themeColor="text1"/>
        </w:rPr>
        <w:t>-6</w:t>
      </w:r>
    </w:p>
    <w:p w14:paraId="22F22523" w14:textId="0C60B97F" w:rsidR="00947F0E" w:rsidRPr="0048719D" w:rsidRDefault="00947F0E" w:rsidP="00947F0E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>What is the impact of Virtual learning environment on students?</w:t>
      </w:r>
      <w:r w:rsidR="0048719D" w:rsidRPr="0048719D">
        <w:rPr>
          <w:rFonts w:ascii="Arial" w:hAnsi="Arial" w:cs="Arial"/>
          <w:color w:val="000000" w:themeColor="text1"/>
        </w:rPr>
        <w:t>........................................ p.6</w:t>
      </w:r>
    </w:p>
    <w:p w14:paraId="1E5AF83E" w14:textId="5448F52E" w:rsidR="00947F0E" w:rsidRDefault="00947F0E" w:rsidP="00947F0E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>Conclusion</w:t>
      </w:r>
      <w:r w:rsidR="0048719D" w:rsidRPr="0048719D">
        <w:rPr>
          <w:rFonts w:ascii="Arial" w:hAnsi="Arial" w:cs="Arial"/>
          <w:color w:val="000000" w:themeColor="text1"/>
        </w:rPr>
        <w:t>……………………………………………………………………………………</w:t>
      </w:r>
      <w:r w:rsidR="00740A74">
        <w:rPr>
          <w:rFonts w:ascii="Arial" w:hAnsi="Arial" w:cs="Arial"/>
          <w:color w:val="000000" w:themeColor="text1"/>
        </w:rPr>
        <w:t xml:space="preserve">……. </w:t>
      </w:r>
      <w:r w:rsidR="0048719D" w:rsidRPr="0048719D">
        <w:rPr>
          <w:rFonts w:ascii="Arial" w:hAnsi="Arial" w:cs="Arial"/>
          <w:color w:val="000000" w:themeColor="text1"/>
        </w:rPr>
        <w:t>p.</w:t>
      </w:r>
      <w:r w:rsidR="00B420D0">
        <w:rPr>
          <w:rFonts w:ascii="Arial" w:hAnsi="Arial" w:cs="Arial"/>
          <w:color w:val="000000" w:themeColor="text1"/>
        </w:rPr>
        <w:t>7</w:t>
      </w:r>
    </w:p>
    <w:p w14:paraId="0B009B2C" w14:textId="01548D52" w:rsidR="00740A74" w:rsidRPr="00740A74" w:rsidRDefault="00740A74" w:rsidP="00947F0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Reference…………………………………………………………………………………………… p.7</w:t>
      </w:r>
    </w:p>
    <w:p w14:paraId="28C9A85C" w14:textId="77777777" w:rsidR="00947F0E" w:rsidRPr="0048719D" w:rsidRDefault="00947F0E" w:rsidP="00947F0E">
      <w:pPr>
        <w:rPr>
          <w:rFonts w:ascii="Arial" w:hAnsi="Arial" w:cs="Arial"/>
          <w:b/>
          <w:bCs/>
        </w:rPr>
      </w:pPr>
    </w:p>
    <w:p w14:paraId="3B512753" w14:textId="77777777" w:rsidR="00947F0E" w:rsidRPr="0048719D" w:rsidRDefault="00947F0E" w:rsidP="00947F0E">
      <w:pPr>
        <w:rPr>
          <w:rFonts w:ascii="Arial" w:hAnsi="Arial" w:cs="Arial"/>
          <w:b/>
          <w:bCs/>
        </w:rPr>
      </w:pPr>
    </w:p>
    <w:p w14:paraId="583F5FE4" w14:textId="77777777" w:rsidR="00947F0E" w:rsidRPr="0048719D" w:rsidRDefault="00947F0E">
      <w:pPr>
        <w:rPr>
          <w:rFonts w:ascii="Arial" w:hAnsi="Arial" w:cs="Arial"/>
        </w:rPr>
      </w:pPr>
    </w:p>
    <w:p w14:paraId="220A393F" w14:textId="77777777" w:rsidR="000D5AF6" w:rsidRPr="0048719D" w:rsidRDefault="000D5AF6">
      <w:pPr>
        <w:rPr>
          <w:rFonts w:ascii="Arial" w:hAnsi="Arial" w:cs="Arial"/>
        </w:rPr>
      </w:pPr>
    </w:p>
    <w:p w14:paraId="14D79DEF" w14:textId="77777777" w:rsidR="000D5AF6" w:rsidRPr="0048719D" w:rsidRDefault="000D5AF6">
      <w:pPr>
        <w:rPr>
          <w:rFonts w:ascii="Arial" w:hAnsi="Arial" w:cs="Arial"/>
        </w:rPr>
      </w:pPr>
    </w:p>
    <w:p w14:paraId="04D1F31B" w14:textId="45ABC539" w:rsidR="00CD12F5" w:rsidRDefault="00CD12F5">
      <w:pPr>
        <w:rPr>
          <w:rFonts w:ascii="Arial" w:hAnsi="Arial" w:cs="Arial"/>
        </w:rPr>
      </w:pPr>
    </w:p>
    <w:p w14:paraId="69B9E79B" w14:textId="1BF72597" w:rsidR="00A70ECF" w:rsidRDefault="00A70ECF">
      <w:pPr>
        <w:rPr>
          <w:rFonts w:ascii="Arial" w:hAnsi="Arial" w:cs="Arial"/>
        </w:rPr>
      </w:pPr>
    </w:p>
    <w:p w14:paraId="7369C421" w14:textId="3B96219F" w:rsidR="00A70ECF" w:rsidRDefault="00A70ECF">
      <w:pPr>
        <w:rPr>
          <w:rFonts w:ascii="Arial" w:hAnsi="Arial" w:cs="Arial"/>
        </w:rPr>
      </w:pPr>
    </w:p>
    <w:p w14:paraId="17F7BA94" w14:textId="15BD792A" w:rsidR="00A70ECF" w:rsidRDefault="00A70ECF">
      <w:pPr>
        <w:rPr>
          <w:rFonts w:ascii="Arial" w:hAnsi="Arial" w:cs="Arial"/>
        </w:rPr>
      </w:pPr>
    </w:p>
    <w:p w14:paraId="20DDF8FB" w14:textId="7BBFCC8A" w:rsidR="00A70ECF" w:rsidRDefault="00A70ECF">
      <w:pPr>
        <w:rPr>
          <w:rFonts w:ascii="Arial" w:hAnsi="Arial" w:cs="Arial"/>
        </w:rPr>
      </w:pPr>
    </w:p>
    <w:p w14:paraId="2D8FABD5" w14:textId="580966D1" w:rsidR="00A70ECF" w:rsidRDefault="00A70ECF">
      <w:pPr>
        <w:rPr>
          <w:rFonts w:ascii="Arial" w:hAnsi="Arial" w:cs="Arial"/>
        </w:rPr>
      </w:pPr>
    </w:p>
    <w:p w14:paraId="62BA9BDB" w14:textId="57161289" w:rsidR="000D5AF6" w:rsidRPr="0048719D" w:rsidRDefault="003F0449">
      <w:pPr>
        <w:rPr>
          <w:rFonts w:ascii="Arial" w:hAnsi="Arial" w:cs="Arial"/>
        </w:rPr>
      </w:pPr>
      <w:r w:rsidRPr="0048719D">
        <w:rPr>
          <w:rFonts w:ascii="Arial" w:hAnsi="Arial" w:cs="Arial"/>
        </w:rPr>
        <w:lastRenderedPageBreak/>
        <w:t>Page 3</w:t>
      </w:r>
    </w:p>
    <w:p w14:paraId="67529F02" w14:textId="36E65583" w:rsidR="00815A08" w:rsidRPr="0048719D" w:rsidRDefault="00BD2E3E">
      <w:pPr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Technology today is strongly developed. </w:t>
      </w:r>
      <w:r w:rsidR="0097082C" w:rsidRPr="0048719D">
        <w:rPr>
          <w:rFonts w:ascii="Arial" w:hAnsi="Arial" w:cs="Arial"/>
        </w:rPr>
        <w:t xml:space="preserve"> Thanks to </w:t>
      </w:r>
      <w:r w:rsidR="00D87299" w:rsidRPr="0048719D">
        <w:rPr>
          <w:rFonts w:ascii="Arial" w:hAnsi="Arial" w:cs="Arial"/>
        </w:rPr>
        <w:t>it</w:t>
      </w:r>
      <w:r w:rsidR="0097082C" w:rsidRPr="0048719D">
        <w:rPr>
          <w:rFonts w:ascii="Arial" w:hAnsi="Arial" w:cs="Arial"/>
        </w:rPr>
        <w:t xml:space="preserve"> </w:t>
      </w:r>
      <w:r w:rsidR="00C47F78" w:rsidRPr="0048719D">
        <w:rPr>
          <w:rFonts w:ascii="Arial" w:hAnsi="Arial" w:cs="Arial"/>
        </w:rPr>
        <w:t xml:space="preserve">and internet </w:t>
      </w:r>
      <w:r w:rsidR="0097082C" w:rsidRPr="0048719D">
        <w:rPr>
          <w:rFonts w:ascii="Arial" w:hAnsi="Arial" w:cs="Arial"/>
        </w:rPr>
        <w:t>the education took a big step in modernizing its methods of teaching, creating Virtual learning environment for all students, which ended to be very useful in this time of pandemic and social restriction</w:t>
      </w:r>
      <w:r w:rsidR="00D87299" w:rsidRPr="0048719D">
        <w:rPr>
          <w:rFonts w:ascii="Arial" w:hAnsi="Arial" w:cs="Arial"/>
        </w:rPr>
        <w:t xml:space="preserve">. </w:t>
      </w:r>
      <w:r w:rsidR="007902D1" w:rsidRPr="0048719D">
        <w:rPr>
          <w:rFonts w:ascii="Arial" w:hAnsi="Arial" w:cs="Arial"/>
        </w:rPr>
        <w:t xml:space="preserve">Most of the students have </w:t>
      </w:r>
      <w:r w:rsidR="000F12FF" w:rsidRPr="0048719D">
        <w:rPr>
          <w:rFonts w:ascii="Arial" w:hAnsi="Arial" w:cs="Arial"/>
        </w:rPr>
        <w:t xml:space="preserve">a lot of electronic devices like smartphones, tablets, laptops etc. that </w:t>
      </w:r>
      <w:r w:rsidR="00161E22" w:rsidRPr="0048719D">
        <w:rPr>
          <w:rFonts w:ascii="Arial" w:hAnsi="Arial" w:cs="Arial"/>
        </w:rPr>
        <w:t xml:space="preserve">help them to access internet and </w:t>
      </w:r>
      <w:r w:rsidR="008F3FAE" w:rsidRPr="0048719D">
        <w:rPr>
          <w:rFonts w:ascii="Arial" w:hAnsi="Arial" w:cs="Arial"/>
        </w:rPr>
        <w:t>VLE</w:t>
      </w:r>
      <w:r w:rsidR="00161E22" w:rsidRPr="0048719D">
        <w:rPr>
          <w:rFonts w:ascii="Arial" w:hAnsi="Arial" w:cs="Arial"/>
        </w:rPr>
        <w:t xml:space="preserve"> with only one click</w:t>
      </w:r>
      <w:r w:rsidR="001D4568" w:rsidRPr="0048719D">
        <w:rPr>
          <w:rFonts w:ascii="Arial" w:hAnsi="Arial" w:cs="Arial"/>
        </w:rPr>
        <w:t xml:space="preserve"> at </w:t>
      </w:r>
      <w:r w:rsidR="00FA3006" w:rsidRPr="0048719D">
        <w:rPr>
          <w:rFonts w:ascii="Arial" w:hAnsi="Arial" w:cs="Arial"/>
        </w:rPr>
        <w:t>any time</w:t>
      </w:r>
      <w:r w:rsidR="001D4568" w:rsidRPr="0048719D">
        <w:rPr>
          <w:rFonts w:ascii="Arial" w:hAnsi="Arial" w:cs="Arial"/>
        </w:rPr>
        <w:t xml:space="preserve"> and </w:t>
      </w:r>
      <w:r w:rsidR="001E4FED" w:rsidRPr="0048719D">
        <w:rPr>
          <w:rFonts w:ascii="Arial" w:hAnsi="Arial" w:cs="Arial"/>
        </w:rPr>
        <w:t>at any place.</w:t>
      </w:r>
      <w:r w:rsidR="00161E22" w:rsidRPr="0048719D">
        <w:rPr>
          <w:rFonts w:ascii="Arial" w:hAnsi="Arial" w:cs="Arial"/>
        </w:rPr>
        <w:t xml:space="preserve"> This</w:t>
      </w:r>
      <w:r w:rsidR="008F3FAE" w:rsidRPr="0048719D">
        <w:rPr>
          <w:rFonts w:ascii="Arial" w:hAnsi="Arial" w:cs="Arial"/>
        </w:rPr>
        <w:t xml:space="preserve"> is part of the comfort that the technology nowadays gives us</w:t>
      </w:r>
      <w:r w:rsidR="006B3FF4" w:rsidRPr="0048719D">
        <w:rPr>
          <w:rFonts w:ascii="Arial" w:hAnsi="Arial" w:cs="Arial"/>
        </w:rPr>
        <w:t>.</w:t>
      </w:r>
      <w:r w:rsidR="00484522" w:rsidRPr="0048719D">
        <w:rPr>
          <w:rFonts w:ascii="Arial" w:hAnsi="Arial" w:cs="Arial"/>
        </w:rPr>
        <w:br/>
      </w:r>
      <w:r w:rsidR="00683B55" w:rsidRPr="0048719D">
        <w:rPr>
          <w:rFonts w:ascii="Arial" w:hAnsi="Arial" w:cs="Arial"/>
        </w:rPr>
        <w:br/>
      </w:r>
      <w:r w:rsidR="00683B55" w:rsidRPr="0048719D">
        <w:rPr>
          <w:rFonts w:ascii="Arial" w:hAnsi="Arial" w:cs="Arial"/>
          <w:b/>
          <w:bCs/>
        </w:rPr>
        <w:t>What is VLE? (Virtual Learning Environment)</w:t>
      </w:r>
    </w:p>
    <w:p w14:paraId="64CEFD8C" w14:textId="60A30378" w:rsidR="00D26E17" w:rsidRPr="0048719D" w:rsidRDefault="004D0D6D">
      <w:pPr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VLE is virtually created </w:t>
      </w:r>
      <w:r w:rsidR="007E1E6C" w:rsidRPr="0048719D">
        <w:rPr>
          <w:rFonts w:ascii="Arial" w:hAnsi="Arial" w:cs="Arial"/>
        </w:rPr>
        <w:t xml:space="preserve">digital space </w:t>
      </w:r>
      <w:r w:rsidR="00E81E90" w:rsidRPr="0048719D">
        <w:rPr>
          <w:rFonts w:ascii="Arial" w:hAnsi="Arial" w:cs="Arial"/>
        </w:rPr>
        <w:t>in the form of online classrooms.</w:t>
      </w:r>
      <w:r w:rsidR="007E1E6C" w:rsidRPr="0048719D">
        <w:rPr>
          <w:rFonts w:ascii="Arial" w:hAnsi="Arial" w:cs="Arial"/>
        </w:rPr>
        <w:t xml:space="preserve"> </w:t>
      </w:r>
      <w:r w:rsidR="00B62762" w:rsidRPr="0048719D">
        <w:rPr>
          <w:rFonts w:ascii="Arial" w:hAnsi="Arial" w:cs="Arial"/>
        </w:rPr>
        <w:t xml:space="preserve">It is a place where </w:t>
      </w:r>
      <w:r w:rsidR="00F529BB" w:rsidRPr="0048719D">
        <w:rPr>
          <w:rFonts w:ascii="Arial" w:hAnsi="Arial" w:cs="Arial"/>
        </w:rPr>
        <w:t xml:space="preserve">education providers </w:t>
      </w:r>
      <w:proofErr w:type="gramStart"/>
      <w:r w:rsidR="009940D3" w:rsidRPr="0048719D">
        <w:rPr>
          <w:rFonts w:ascii="Arial" w:hAnsi="Arial" w:cs="Arial"/>
        </w:rPr>
        <w:t>are able to</w:t>
      </w:r>
      <w:proofErr w:type="gramEnd"/>
      <w:r w:rsidR="009940D3" w:rsidRPr="0048719D">
        <w:rPr>
          <w:rFonts w:ascii="Arial" w:hAnsi="Arial" w:cs="Arial"/>
        </w:rPr>
        <w:t xml:space="preserve"> host </w:t>
      </w:r>
      <w:r w:rsidR="00612276" w:rsidRPr="0048719D">
        <w:rPr>
          <w:rFonts w:ascii="Arial" w:hAnsi="Arial" w:cs="Arial"/>
        </w:rPr>
        <w:t>online lectures and courses</w:t>
      </w:r>
      <w:r w:rsidR="00FD3E64" w:rsidRPr="0048719D">
        <w:rPr>
          <w:rFonts w:ascii="Arial" w:hAnsi="Arial" w:cs="Arial"/>
        </w:rPr>
        <w:t xml:space="preserve"> </w:t>
      </w:r>
      <w:r w:rsidR="0035071D" w:rsidRPr="0048719D">
        <w:rPr>
          <w:rFonts w:ascii="Arial" w:hAnsi="Arial" w:cs="Arial"/>
        </w:rPr>
        <w:t>providing their students with the needed information.</w:t>
      </w:r>
      <w:r w:rsidR="00665163" w:rsidRPr="0048719D">
        <w:rPr>
          <w:rFonts w:ascii="Arial" w:hAnsi="Arial" w:cs="Arial"/>
        </w:rPr>
        <w:t xml:space="preserve"> </w:t>
      </w:r>
      <w:r w:rsidR="006B04CB" w:rsidRPr="0048719D">
        <w:rPr>
          <w:rFonts w:ascii="Arial" w:hAnsi="Arial" w:cs="Arial"/>
        </w:rPr>
        <w:t>They were created in addition to support the students to</w:t>
      </w:r>
      <w:r w:rsidR="007834CD" w:rsidRPr="0048719D">
        <w:rPr>
          <w:rFonts w:ascii="Arial" w:hAnsi="Arial" w:cs="Arial"/>
        </w:rPr>
        <w:t xml:space="preserve"> become more active in their studies</w:t>
      </w:r>
      <w:r w:rsidR="00035AD2" w:rsidRPr="0048719D">
        <w:rPr>
          <w:rFonts w:ascii="Arial" w:hAnsi="Arial" w:cs="Arial"/>
        </w:rPr>
        <w:t xml:space="preserve"> and to facilitate distant learning</w:t>
      </w:r>
      <w:r w:rsidR="007834CD" w:rsidRPr="0048719D">
        <w:rPr>
          <w:rFonts w:ascii="Arial" w:hAnsi="Arial" w:cs="Arial"/>
        </w:rPr>
        <w:t>.</w:t>
      </w:r>
      <w:r w:rsidR="00C73D51" w:rsidRPr="0048719D">
        <w:rPr>
          <w:rFonts w:ascii="Arial" w:hAnsi="Arial" w:cs="Arial"/>
        </w:rPr>
        <w:t xml:space="preserve"> </w:t>
      </w:r>
      <w:r w:rsidR="00833ED4" w:rsidRPr="0048719D">
        <w:rPr>
          <w:rFonts w:ascii="Arial" w:hAnsi="Arial" w:cs="Arial"/>
        </w:rPr>
        <w:t xml:space="preserve">Applications like Google Teams </w:t>
      </w:r>
      <w:r w:rsidR="00440EF6" w:rsidRPr="0048719D">
        <w:rPr>
          <w:rFonts w:ascii="Arial" w:hAnsi="Arial" w:cs="Arial"/>
        </w:rPr>
        <w:t xml:space="preserve">or Zoom are making the process of connection between both parties </w:t>
      </w:r>
      <w:r w:rsidR="007834CD" w:rsidRPr="0048719D">
        <w:rPr>
          <w:rFonts w:ascii="Arial" w:hAnsi="Arial" w:cs="Arial"/>
        </w:rPr>
        <w:t xml:space="preserve">a lot </w:t>
      </w:r>
      <w:r w:rsidR="00502C73" w:rsidRPr="0048719D">
        <w:rPr>
          <w:rFonts w:ascii="Arial" w:hAnsi="Arial" w:cs="Arial"/>
        </w:rPr>
        <w:t>easier</w:t>
      </w:r>
      <w:r w:rsidR="007834CD" w:rsidRPr="0048719D">
        <w:rPr>
          <w:rFonts w:ascii="Arial" w:hAnsi="Arial" w:cs="Arial"/>
        </w:rPr>
        <w:t xml:space="preserve"> </w:t>
      </w:r>
      <w:r w:rsidR="00BF438F" w:rsidRPr="0048719D">
        <w:rPr>
          <w:rFonts w:ascii="Arial" w:hAnsi="Arial" w:cs="Arial"/>
        </w:rPr>
        <w:t>to reach</w:t>
      </w:r>
      <w:r w:rsidR="005C7EAA" w:rsidRPr="0048719D">
        <w:rPr>
          <w:rFonts w:ascii="Arial" w:hAnsi="Arial" w:cs="Arial"/>
        </w:rPr>
        <w:t xml:space="preserve">. </w:t>
      </w:r>
      <w:r w:rsidR="004F12F2" w:rsidRPr="0048719D">
        <w:rPr>
          <w:rFonts w:ascii="Arial" w:hAnsi="Arial" w:cs="Arial"/>
        </w:rPr>
        <w:t>It allows to the students to study at p</w:t>
      </w:r>
      <w:r w:rsidR="00356CAF" w:rsidRPr="0048719D">
        <w:rPr>
          <w:rFonts w:ascii="Arial" w:hAnsi="Arial" w:cs="Arial"/>
        </w:rPr>
        <w:t xml:space="preserve">eace at a place that </w:t>
      </w:r>
      <w:r w:rsidR="00CA6450" w:rsidRPr="0048719D">
        <w:rPr>
          <w:rFonts w:ascii="Arial" w:hAnsi="Arial" w:cs="Arial"/>
        </w:rPr>
        <w:t xml:space="preserve">suits </w:t>
      </w:r>
      <w:r w:rsidR="00C236C3" w:rsidRPr="0048719D">
        <w:rPr>
          <w:rFonts w:ascii="Arial" w:hAnsi="Arial" w:cs="Arial"/>
        </w:rPr>
        <w:t>them,</w:t>
      </w:r>
      <w:r w:rsidR="00356CAF" w:rsidRPr="0048719D">
        <w:rPr>
          <w:rFonts w:ascii="Arial" w:hAnsi="Arial" w:cs="Arial"/>
        </w:rPr>
        <w:t xml:space="preserve"> and the teacher</w:t>
      </w:r>
      <w:r w:rsidR="00CA6450" w:rsidRPr="0048719D">
        <w:rPr>
          <w:rFonts w:ascii="Arial" w:hAnsi="Arial" w:cs="Arial"/>
        </w:rPr>
        <w:t>s</w:t>
      </w:r>
      <w:r w:rsidR="00356CAF" w:rsidRPr="0048719D">
        <w:rPr>
          <w:rFonts w:ascii="Arial" w:hAnsi="Arial" w:cs="Arial"/>
        </w:rPr>
        <w:t xml:space="preserve"> </w:t>
      </w:r>
      <w:r w:rsidR="00E80CA7" w:rsidRPr="0048719D">
        <w:rPr>
          <w:rFonts w:ascii="Arial" w:hAnsi="Arial" w:cs="Arial"/>
        </w:rPr>
        <w:t xml:space="preserve">can automatically track their progress as they go. Those platforms also allow to the students to go back on previous taken lectures and </w:t>
      </w:r>
      <w:r w:rsidR="00295745" w:rsidRPr="0048719D">
        <w:rPr>
          <w:rFonts w:ascii="Arial" w:hAnsi="Arial" w:cs="Arial"/>
        </w:rPr>
        <w:t xml:space="preserve">course information as many times as they need </w:t>
      </w:r>
      <w:r w:rsidR="006C293F" w:rsidRPr="0048719D">
        <w:rPr>
          <w:rFonts w:ascii="Arial" w:hAnsi="Arial" w:cs="Arial"/>
        </w:rPr>
        <w:t xml:space="preserve">until they </w:t>
      </w:r>
      <w:r w:rsidR="00732366" w:rsidRPr="0048719D">
        <w:rPr>
          <w:rFonts w:ascii="Arial" w:hAnsi="Arial" w:cs="Arial"/>
        </w:rPr>
        <w:t xml:space="preserve">understand it. </w:t>
      </w:r>
      <w:r w:rsidR="008703E1" w:rsidRPr="0048719D">
        <w:rPr>
          <w:rFonts w:ascii="Arial" w:hAnsi="Arial" w:cs="Arial"/>
        </w:rPr>
        <w:t xml:space="preserve"> </w:t>
      </w:r>
      <w:r w:rsidR="00754363" w:rsidRPr="0048719D">
        <w:rPr>
          <w:rFonts w:ascii="Arial" w:hAnsi="Arial" w:cs="Arial"/>
        </w:rPr>
        <w:t xml:space="preserve">Although that </w:t>
      </w:r>
      <w:r w:rsidR="00F17394" w:rsidRPr="0048719D">
        <w:rPr>
          <w:rFonts w:ascii="Arial" w:hAnsi="Arial" w:cs="Arial"/>
        </w:rPr>
        <w:t xml:space="preserve">this type of teaching is </w:t>
      </w:r>
      <w:r w:rsidR="006F4EAA" w:rsidRPr="0048719D">
        <w:rPr>
          <w:rFonts w:ascii="Arial" w:hAnsi="Arial" w:cs="Arial"/>
        </w:rPr>
        <w:t xml:space="preserve">easier and </w:t>
      </w:r>
      <w:r w:rsidR="002E2D5B" w:rsidRPr="0048719D">
        <w:rPr>
          <w:rFonts w:ascii="Arial" w:hAnsi="Arial" w:cs="Arial"/>
        </w:rPr>
        <w:t xml:space="preserve">does not require physical attendance, which makes it perfect for a time like this where the pandemic brought a lot of </w:t>
      </w:r>
      <w:r w:rsidR="00C530D1" w:rsidRPr="0048719D">
        <w:rPr>
          <w:rFonts w:ascii="Arial" w:hAnsi="Arial" w:cs="Arial"/>
        </w:rPr>
        <w:t>social restrictions and isolation</w:t>
      </w:r>
      <w:r w:rsidR="0085468E" w:rsidRPr="0048719D">
        <w:rPr>
          <w:rFonts w:ascii="Arial" w:hAnsi="Arial" w:cs="Arial"/>
        </w:rPr>
        <w:t xml:space="preserve">. The virtual learning </w:t>
      </w:r>
      <w:r w:rsidR="00CC37BF" w:rsidRPr="0048719D">
        <w:rPr>
          <w:rFonts w:ascii="Arial" w:hAnsi="Arial" w:cs="Arial"/>
        </w:rPr>
        <w:t>does not</w:t>
      </w:r>
      <w:r w:rsidR="0085468E" w:rsidRPr="0048719D">
        <w:rPr>
          <w:rFonts w:ascii="Arial" w:hAnsi="Arial" w:cs="Arial"/>
        </w:rPr>
        <w:t xml:space="preserve"> necessarily have to replace the physical attendance a</w:t>
      </w:r>
      <w:r w:rsidR="00A079EE" w:rsidRPr="0048719D">
        <w:rPr>
          <w:rFonts w:ascii="Arial" w:hAnsi="Arial" w:cs="Arial"/>
        </w:rPr>
        <w:t>nd the physical classroom</w:t>
      </w:r>
      <w:r w:rsidR="00DE3515" w:rsidRPr="0048719D">
        <w:rPr>
          <w:rFonts w:ascii="Arial" w:hAnsi="Arial" w:cs="Arial"/>
        </w:rPr>
        <w:t xml:space="preserve">. </w:t>
      </w:r>
      <w:r w:rsidR="000263F7" w:rsidRPr="0048719D">
        <w:rPr>
          <w:rFonts w:ascii="Arial" w:hAnsi="Arial" w:cs="Arial"/>
        </w:rPr>
        <w:t xml:space="preserve">But it can </w:t>
      </w:r>
      <w:r w:rsidR="00DE11FA" w:rsidRPr="0048719D">
        <w:rPr>
          <w:rFonts w:ascii="Arial" w:hAnsi="Arial" w:cs="Arial"/>
        </w:rPr>
        <w:t xml:space="preserve">add </w:t>
      </w:r>
      <w:r w:rsidR="002D30CB" w:rsidRPr="0048719D">
        <w:rPr>
          <w:rFonts w:ascii="Arial" w:hAnsi="Arial" w:cs="Arial"/>
        </w:rPr>
        <w:t>to the traditional approaches of teaching</w:t>
      </w:r>
      <w:r w:rsidR="00816459" w:rsidRPr="0048719D">
        <w:rPr>
          <w:rFonts w:ascii="Arial" w:hAnsi="Arial" w:cs="Arial"/>
        </w:rPr>
        <w:t xml:space="preserve">, creating </w:t>
      </w:r>
      <w:r w:rsidR="001A36A4" w:rsidRPr="0048719D">
        <w:rPr>
          <w:rFonts w:ascii="Arial" w:hAnsi="Arial" w:cs="Arial"/>
        </w:rPr>
        <w:t xml:space="preserve">what is known as a </w:t>
      </w:r>
      <w:r w:rsidR="005547E6" w:rsidRPr="0048719D">
        <w:rPr>
          <w:rFonts w:ascii="Arial" w:hAnsi="Arial" w:cs="Arial"/>
        </w:rPr>
        <w:t xml:space="preserve">hybrid learning, where the virtual learning is combined with the traditional </w:t>
      </w:r>
      <w:r w:rsidR="00D01AE7" w:rsidRPr="0048719D">
        <w:rPr>
          <w:rFonts w:ascii="Arial" w:hAnsi="Arial" w:cs="Arial"/>
        </w:rPr>
        <w:t xml:space="preserve">teaching process, </w:t>
      </w:r>
      <w:r w:rsidR="00502C73" w:rsidRPr="0048719D">
        <w:rPr>
          <w:rFonts w:ascii="Arial" w:hAnsi="Arial" w:cs="Arial"/>
        </w:rPr>
        <w:t>using</w:t>
      </w:r>
      <w:r w:rsidR="00D01AE7" w:rsidRPr="0048719D">
        <w:rPr>
          <w:rFonts w:ascii="Arial" w:hAnsi="Arial" w:cs="Arial"/>
        </w:rPr>
        <w:t xml:space="preserve"> interactive boards</w:t>
      </w:r>
      <w:r w:rsidR="00415FA0" w:rsidRPr="0048719D">
        <w:rPr>
          <w:rFonts w:ascii="Arial" w:hAnsi="Arial" w:cs="Arial"/>
        </w:rPr>
        <w:t xml:space="preserve"> for example. </w:t>
      </w:r>
      <w:r w:rsidR="007B7D65" w:rsidRPr="0048719D">
        <w:rPr>
          <w:rFonts w:ascii="Arial" w:hAnsi="Arial" w:cs="Arial"/>
        </w:rPr>
        <w:t xml:space="preserve"> VLE forms an increasingly important component of the development of clinical skills</w:t>
      </w:r>
      <w:r w:rsidR="007B555A" w:rsidRPr="0048719D">
        <w:rPr>
          <w:rFonts w:ascii="Arial" w:hAnsi="Arial" w:cs="Arial"/>
        </w:rPr>
        <w:t xml:space="preserve"> in </w:t>
      </w:r>
      <w:proofErr w:type="gramStart"/>
      <w:r w:rsidR="007B555A" w:rsidRPr="0048719D">
        <w:rPr>
          <w:rFonts w:ascii="Arial" w:hAnsi="Arial" w:cs="Arial"/>
        </w:rPr>
        <w:t>a number of</w:t>
      </w:r>
      <w:proofErr w:type="gramEnd"/>
      <w:r w:rsidR="007B555A" w:rsidRPr="0048719D">
        <w:rPr>
          <w:rFonts w:ascii="Arial" w:hAnsi="Arial" w:cs="Arial"/>
        </w:rPr>
        <w:t xml:space="preserve"> </w:t>
      </w:r>
      <w:r w:rsidR="00C01B04" w:rsidRPr="0048719D">
        <w:rPr>
          <w:rFonts w:ascii="Arial" w:hAnsi="Arial" w:cs="Arial"/>
        </w:rPr>
        <w:t>disciplines</w:t>
      </w:r>
      <w:r w:rsidR="007B555A" w:rsidRPr="0048719D">
        <w:rPr>
          <w:rFonts w:ascii="Arial" w:hAnsi="Arial" w:cs="Arial"/>
        </w:rPr>
        <w:t>.</w:t>
      </w:r>
      <w:r w:rsidR="0049329A" w:rsidRPr="0048719D">
        <w:rPr>
          <w:rFonts w:ascii="Arial" w:hAnsi="Arial" w:cs="Arial"/>
        </w:rPr>
        <w:br/>
      </w:r>
      <w:r w:rsidR="0049329A" w:rsidRPr="0048719D">
        <w:rPr>
          <w:rFonts w:ascii="Arial" w:hAnsi="Arial" w:cs="Arial"/>
        </w:rPr>
        <w:br/>
      </w:r>
      <w:r w:rsidR="0049329A" w:rsidRPr="0048719D">
        <w:rPr>
          <w:rFonts w:ascii="Arial" w:hAnsi="Arial" w:cs="Arial"/>
          <w:b/>
          <w:bCs/>
        </w:rPr>
        <w:t>Historical background</w:t>
      </w:r>
      <w:r w:rsidR="0049329A" w:rsidRPr="0048719D">
        <w:rPr>
          <w:rFonts w:ascii="Arial" w:hAnsi="Arial" w:cs="Arial"/>
        </w:rPr>
        <w:t xml:space="preserve"> </w:t>
      </w:r>
    </w:p>
    <w:p w14:paraId="1F5E80BC" w14:textId="77777777" w:rsidR="0048719D" w:rsidRDefault="005B3427">
      <w:pPr>
        <w:rPr>
          <w:rFonts w:ascii="Arial" w:hAnsi="Arial" w:cs="Arial"/>
        </w:rPr>
      </w:pPr>
      <w:r w:rsidRPr="0048719D">
        <w:rPr>
          <w:rFonts w:ascii="Arial" w:hAnsi="Arial" w:cs="Arial"/>
        </w:rPr>
        <w:t>At every phase</w:t>
      </w:r>
      <w:r w:rsidR="00130A1A" w:rsidRPr="0048719D">
        <w:rPr>
          <w:rFonts w:ascii="Arial" w:hAnsi="Arial" w:cs="Arial"/>
        </w:rPr>
        <w:t xml:space="preserve"> of the history of hum</w:t>
      </w:r>
      <w:r w:rsidR="00AE6C0E" w:rsidRPr="0048719D">
        <w:rPr>
          <w:rFonts w:ascii="Arial" w:hAnsi="Arial" w:cs="Arial"/>
        </w:rPr>
        <w:t>anity</w:t>
      </w:r>
      <w:r w:rsidR="00DC54C0" w:rsidRPr="0048719D">
        <w:rPr>
          <w:rFonts w:ascii="Arial" w:hAnsi="Arial" w:cs="Arial"/>
        </w:rPr>
        <w:t xml:space="preserve">, </w:t>
      </w:r>
      <w:r w:rsidR="007D0D8C" w:rsidRPr="0048719D">
        <w:rPr>
          <w:rFonts w:ascii="Arial" w:hAnsi="Arial" w:cs="Arial"/>
        </w:rPr>
        <w:t>societies have built complicated mechanisms</w:t>
      </w:r>
      <w:r w:rsidR="006A4E23" w:rsidRPr="0048719D">
        <w:rPr>
          <w:rFonts w:ascii="Arial" w:hAnsi="Arial" w:cs="Arial"/>
        </w:rPr>
        <w:t xml:space="preserve"> and institutions to guard the knowledge.</w:t>
      </w:r>
      <w:r w:rsidR="00FC5033" w:rsidRPr="0048719D">
        <w:rPr>
          <w:rFonts w:ascii="Arial" w:hAnsi="Arial" w:cs="Arial"/>
        </w:rPr>
        <w:t xml:space="preserve"> </w:t>
      </w:r>
      <w:r w:rsidR="00DF7476" w:rsidRPr="0048719D">
        <w:rPr>
          <w:rFonts w:ascii="Arial" w:hAnsi="Arial" w:cs="Arial"/>
        </w:rPr>
        <w:t xml:space="preserve"> Educ</w:t>
      </w:r>
      <w:r w:rsidR="00634313" w:rsidRPr="0048719D">
        <w:rPr>
          <w:rFonts w:ascii="Arial" w:hAnsi="Arial" w:cs="Arial"/>
        </w:rPr>
        <w:t xml:space="preserve">ation use to be available only </w:t>
      </w:r>
      <w:r w:rsidR="000528B0" w:rsidRPr="0048719D">
        <w:rPr>
          <w:rFonts w:ascii="Arial" w:hAnsi="Arial" w:cs="Arial"/>
        </w:rPr>
        <w:t>for</w:t>
      </w:r>
      <w:r w:rsidR="00634313" w:rsidRPr="0048719D">
        <w:rPr>
          <w:rFonts w:ascii="Arial" w:hAnsi="Arial" w:cs="Arial"/>
        </w:rPr>
        <w:t xml:space="preserve"> </w:t>
      </w:r>
      <w:r w:rsidR="009136A2" w:rsidRPr="0048719D">
        <w:rPr>
          <w:rFonts w:ascii="Arial" w:hAnsi="Arial" w:cs="Arial"/>
        </w:rPr>
        <w:t xml:space="preserve">those who had </w:t>
      </w:r>
      <w:r w:rsidR="009D4FC0" w:rsidRPr="0048719D">
        <w:rPr>
          <w:rFonts w:ascii="Arial" w:hAnsi="Arial" w:cs="Arial"/>
        </w:rPr>
        <w:t xml:space="preserve">the </w:t>
      </w:r>
      <w:r w:rsidR="003F67C4" w:rsidRPr="0048719D">
        <w:rPr>
          <w:rFonts w:ascii="Arial" w:hAnsi="Arial" w:cs="Arial"/>
        </w:rPr>
        <w:t>funds and access to</w:t>
      </w:r>
      <w:r w:rsidR="000528B0" w:rsidRPr="0048719D">
        <w:rPr>
          <w:rFonts w:ascii="Arial" w:hAnsi="Arial" w:cs="Arial"/>
        </w:rPr>
        <w:t xml:space="preserve"> these institutions.</w:t>
      </w:r>
      <w:r w:rsidR="001633B7" w:rsidRPr="0048719D">
        <w:rPr>
          <w:rFonts w:ascii="Arial" w:hAnsi="Arial" w:cs="Arial"/>
        </w:rPr>
        <w:t xml:space="preserve"> </w:t>
      </w:r>
      <w:r w:rsidR="00E172CF" w:rsidRPr="0048719D">
        <w:rPr>
          <w:rFonts w:ascii="Arial" w:hAnsi="Arial" w:cs="Arial"/>
        </w:rPr>
        <w:t>By changing the pr</w:t>
      </w:r>
      <w:r w:rsidR="00AE73B0" w:rsidRPr="0048719D">
        <w:rPr>
          <w:rFonts w:ascii="Arial" w:hAnsi="Arial" w:cs="Arial"/>
        </w:rPr>
        <w:t xml:space="preserve">oduction process </w:t>
      </w:r>
      <w:r w:rsidR="00BD72C1" w:rsidRPr="0048719D">
        <w:rPr>
          <w:rFonts w:ascii="Arial" w:hAnsi="Arial" w:cs="Arial"/>
        </w:rPr>
        <w:t>and distribution</w:t>
      </w:r>
      <w:r w:rsidR="00FD25F1" w:rsidRPr="0048719D">
        <w:rPr>
          <w:rFonts w:ascii="Arial" w:hAnsi="Arial" w:cs="Arial"/>
        </w:rPr>
        <w:t>, technology has made</w:t>
      </w:r>
      <w:r w:rsidR="000E2897" w:rsidRPr="0048719D">
        <w:rPr>
          <w:rFonts w:ascii="Arial" w:hAnsi="Arial" w:cs="Arial"/>
        </w:rPr>
        <w:t xml:space="preserve"> knowledge </w:t>
      </w:r>
      <w:r w:rsidR="00E022DE" w:rsidRPr="0048719D">
        <w:rPr>
          <w:rFonts w:ascii="Arial" w:hAnsi="Arial" w:cs="Arial"/>
        </w:rPr>
        <w:t>more accessible</w:t>
      </w:r>
      <w:r w:rsidR="00CF1176" w:rsidRPr="0048719D">
        <w:rPr>
          <w:rFonts w:ascii="Arial" w:hAnsi="Arial" w:cs="Arial"/>
        </w:rPr>
        <w:t>.</w:t>
      </w:r>
      <w:r w:rsidR="008840CC" w:rsidRPr="0048719D">
        <w:rPr>
          <w:rFonts w:ascii="Arial" w:hAnsi="Arial" w:cs="Arial"/>
        </w:rPr>
        <w:t xml:space="preserve"> With </w:t>
      </w:r>
      <w:r w:rsidR="00397CD5" w:rsidRPr="0048719D">
        <w:rPr>
          <w:rFonts w:ascii="Arial" w:hAnsi="Arial" w:cs="Arial"/>
        </w:rPr>
        <w:t xml:space="preserve">creation </w:t>
      </w:r>
      <w:r w:rsidR="003A6328" w:rsidRPr="0048719D">
        <w:rPr>
          <w:rFonts w:ascii="Arial" w:hAnsi="Arial" w:cs="Arial"/>
        </w:rPr>
        <w:t xml:space="preserve">of the printing press as a beginning to </w:t>
      </w:r>
      <w:r w:rsidR="00551C55" w:rsidRPr="0048719D">
        <w:rPr>
          <w:rFonts w:ascii="Arial" w:hAnsi="Arial" w:cs="Arial"/>
        </w:rPr>
        <w:t>G</w:t>
      </w:r>
      <w:r w:rsidR="00364DEB" w:rsidRPr="0048719D">
        <w:rPr>
          <w:rFonts w:ascii="Arial" w:hAnsi="Arial" w:cs="Arial"/>
        </w:rPr>
        <w:t>oogle books and educational journals</w:t>
      </w:r>
      <w:r w:rsidR="006408AE" w:rsidRPr="0048719D">
        <w:rPr>
          <w:rFonts w:ascii="Arial" w:hAnsi="Arial" w:cs="Arial"/>
        </w:rPr>
        <w:t xml:space="preserve">, technology has </w:t>
      </w:r>
      <w:r w:rsidR="009A1F14" w:rsidRPr="0048719D">
        <w:rPr>
          <w:rFonts w:ascii="Arial" w:hAnsi="Arial" w:cs="Arial"/>
        </w:rPr>
        <w:t>unleashed</w:t>
      </w:r>
      <w:r w:rsidR="00614B64" w:rsidRPr="0048719D">
        <w:rPr>
          <w:rFonts w:ascii="Arial" w:hAnsi="Arial" w:cs="Arial"/>
        </w:rPr>
        <w:t xml:space="preserve"> education and knowledge.</w:t>
      </w:r>
      <w:r w:rsidR="00356186" w:rsidRPr="0048719D">
        <w:rPr>
          <w:rFonts w:ascii="Arial" w:hAnsi="Arial" w:cs="Arial"/>
        </w:rPr>
        <w:t xml:space="preserve"> </w:t>
      </w:r>
      <w:r w:rsidR="00A93CB8" w:rsidRPr="0048719D">
        <w:rPr>
          <w:rFonts w:ascii="Arial" w:hAnsi="Arial" w:cs="Arial"/>
        </w:rPr>
        <w:br/>
        <w:t xml:space="preserve">       </w:t>
      </w:r>
      <w:r w:rsidR="00356186" w:rsidRPr="0048719D">
        <w:rPr>
          <w:rFonts w:ascii="Arial" w:hAnsi="Arial" w:cs="Arial"/>
        </w:rPr>
        <w:t xml:space="preserve">The history of virtual learning started many years ago when </w:t>
      </w:r>
      <w:r w:rsidR="00B81D6D" w:rsidRPr="0048719D">
        <w:rPr>
          <w:rFonts w:ascii="Arial" w:hAnsi="Arial" w:cs="Arial"/>
        </w:rPr>
        <w:t>in 19</w:t>
      </w:r>
      <w:r w:rsidR="00B81D6D" w:rsidRPr="0048719D">
        <w:rPr>
          <w:rFonts w:ascii="Arial" w:hAnsi="Arial" w:cs="Arial"/>
          <w:vertAlign w:val="superscript"/>
        </w:rPr>
        <w:t>th</w:t>
      </w:r>
      <w:r w:rsidR="00B81D6D" w:rsidRPr="0048719D">
        <w:rPr>
          <w:rFonts w:ascii="Arial" w:hAnsi="Arial" w:cs="Arial"/>
        </w:rPr>
        <w:t xml:space="preserve"> century </w:t>
      </w:r>
      <w:r w:rsidR="001D55D2" w:rsidRPr="0048719D">
        <w:rPr>
          <w:rFonts w:ascii="Arial" w:hAnsi="Arial" w:cs="Arial"/>
        </w:rPr>
        <w:t>International Correspondence Schools launched by Thomas J.</w:t>
      </w:r>
      <w:r w:rsidR="00F01F6E" w:rsidRPr="0048719D">
        <w:rPr>
          <w:rFonts w:ascii="Arial" w:hAnsi="Arial" w:cs="Arial"/>
        </w:rPr>
        <w:t xml:space="preserve"> Foster becomes world’s largest study at home school.</w:t>
      </w:r>
      <w:r w:rsidR="001C4592" w:rsidRPr="0048719D">
        <w:rPr>
          <w:rFonts w:ascii="Arial" w:hAnsi="Arial" w:cs="Arial"/>
        </w:rPr>
        <w:t xml:space="preserve"> Later in that century </w:t>
      </w:r>
      <w:r w:rsidR="00B92ED9" w:rsidRPr="0048719D">
        <w:rPr>
          <w:rFonts w:ascii="Arial" w:hAnsi="Arial" w:cs="Arial"/>
        </w:rPr>
        <w:t xml:space="preserve">the </w:t>
      </w:r>
      <w:r w:rsidR="00972AE0" w:rsidRPr="0048719D">
        <w:rPr>
          <w:rFonts w:ascii="Arial" w:hAnsi="Arial" w:cs="Arial"/>
        </w:rPr>
        <w:t>term “distance education” was used for a first</w:t>
      </w:r>
      <w:r w:rsidR="00B72B9B" w:rsidRPr="0048719D">
        <w:rPr>
          <w:rFonts w:ascii="Arial" w:hAnsi="Arial" w:cs="Arial"/>
        </w:rPr>
        <w:t xml:space="preserve"> </w:t>
      </w:r>
      <w:r w:rsidR="00972AE0" w:rsidRPr="0048719D">
        <w:rPr>
          <w:rFonts w:ascii="Arial" w:hAnsi="Arial" w:cs="Arial"/>
        </w:rPr>
        <w:t>time</w:t>
      </w:r>
      <w:r w:rsidR="00413A79" w:rsidRPr="0048719D">
        <w:rPr>
          <w:rFonts w:ascii="Arial" w:hAnsi="Arial" w:cs="Arial"/>
        </w:rPr>
        <w:t>.</w:t>
      </w:r>
      <w:r w:rsidR="00D41F65" w:rsidRPr="0048719D">
        <w:rPr>
          <w:rFonts w:ascii="Arial" w:hAnsi="Arial" w:cs="Arial"/>
        </w:rPr>
        <w:t xml:space="preserve"> </w:t>
      </w:r>
      <w:r w:rsidR="00A93CB8" w:rsidRPr="0048719D">
        <w:rPr>
          <w:rFonts w:ascii="Arial" w:hAnsi="Arial" w:cs="Arial"/>
        </w:rPr>
        <w:t xml:space="preserve"> Po</w:t>
      </w:r>
      <w:r w:rsidR="000650EB" w:rsidRPr="0048719D">
        <w:rPr>
          <w:rFonts w:ascii="Arial" w:hAnsi="Arial" w:cs="Arial"/>
        </w:rPr>
        <w:t>st services were used to deliver lessons.</w:t>
      </w:r>
      <w:r w:rsidR="00A93CB8" w:rsidRPr="0048719D">
        <w:rPr>
          <w:rFonts w:ascii="Arial" w:hAnsi="Arial" w:cs="Arial"/>
        </w:rPr>
        <w:br/>
      </w:r>
      <w:r w:rsidR="00D41F65" w:rsidRPr="0048719D">
        <w:rPr>
          <w:rFonts w:ascii="Arial" w:hAnsi="Arial" w:cs="Arial"/>
        </w:rPr>
        <w:t xml:space="preserve">In the very beginning of </w:t>
      </w:r>
      <w:r w:rsidR="00111360" w:rsidRPr="0048719D">
        <w:rPr>
          <w:rFonts w:ascii="Arial" w:hAnsi="Arial" w:cs="Arial"/>
        </w:rPr>
        <w:t>20</w:t>
      </w:r>
      <w:r w:rsidR="00111360" w:rsidRPr="0048719D">
        <w:rPr>
          <w:rFonts w:ascii="Arial" w:hAnsi="Arial" w:cs="Arial"/>
          <w:vertAlign w:val="superscript"/>
        </w:rPr>
        <w:t xml:space="preserve">thy </w:t>
      </w:r>
      <w:r w:rsidR="00111360" w:rsidRPr="0048719D">
        <w:rPr>
          <w:rFonts w:ascii="Arial" w:hAnsi="Arial" w:cs="Arial"/>
        </w:rPr>
        <w:t xml:space="preserve">century The University of </w:t>
      </w:r>
      <w:r w:rsidR="0021402F" w:rsidRPr="0048719D">
        <w:rPr>
          <w:rFonts w:ascii="Arial" w:hAnsi="Arial" w:cs="Arial"/>
        </w:rPr>
        <w:t>Wisconsin became the first true distant learning institution.</w:t>
      </w:r>
      <w:r w:rsidR="00E93D57" w:rsidRPr="0048719D">
        <w:rPr>
          <w:rFonts w:ascii="Arial" w:hAnsi="Arial" w:cs="Arial"/>
        </w:rPr>
        <w:t xml:space="preserve"> In the </w:t>
      </w:r>
      <w:r w:rsidR="00AE21D8" w:rsidRPr="0048719D">
        <w:rPr>
          <w:rFonts w:ascii="Arial" w:hAnsi="Arial" w:cs="Arial"/>
        </w:rPr>
        <w:t>1920s Sidney Pressey</w:t>
      </w:r>
      <w:r w:rsidR="00C444D6" w:rsidRPr="0048719D">
        <w:rPr>
          <w:rFonts w:ascii="Arial" w:hAnsi="Arial" w:cs="Arial"/>
        </w:rPr>
        <w:t xml:space="preserve">, psychology professor develops the first teaching machine, a device </w:t>
      </w:r>
      <w:r w:rsidR="009D375E" w:rsidRPr="0048719D">
        <w:rPr>
          <w:rFonts w:ascii="Arial" w:hAnsi="Arial" w:cs="Arial"/>
        </w:rPr>
        <w:t>which offered drill and practice exercises.</w:t>
      </w:r>
      <w:r w:rsidR="007F1C0B" w:rsidRPr="0048719D">
        <w:rPr>
          <w:rFonts w:ascii="Arial" w:hAnsi="Arial" w:cs="Arial"/>
        </w:rPr>
        <w:t xml:space="preserve"> Nine years later </w:t>
      </w:r>
      <w:r w:rsidR="00DC46B3" w:rsidRPr="0048719D">
        <w:rPr>
          <w:rFonts w:ascii="Arial" w:hAnsi="Arial" w:cs="Arial"/>
        </w:rPr>
        <w:t>M.E. LaZerte</w:t>
      </w:r>
      <w:r w:rsidR="000650EB" w:rsidRPr="0048719D">
        <w:rPr>
          <w:rFonts w:ascii="Arial" w:hAnsi="Arial" w:cs="Arial"/>
        </w:rPr>
        <w:t>, University o</w:t>
      </w:r>
      <w:r w:rsidR="00AC012D" w:rsidRPr="0048719D">
        <w:rPr>
          <w:rFonts w:ascii="Arial" w:hAnsi="Arial" w:cs="Arial"/>
        </w:rPr>
        <w:t>f Alberta, deve</w:t>
      </w:r>
      <w:r w:rsidR="0049182B" w:rsidRPr="0048719D">
        <w:rPr>
          <w:rFonts w:ascii="Arial" w:hAnsi="Arial" w:cs="Arial"/>
        </w:rPr>
        <w:t xml:space="preserve">loped </w:t>
      </w:r>
      <w:r w:rsidR="005B79C2" w:rsidRPr="0048719D">
        <w:rPr>
          <w:rFonts w:ascii="Arial" w:hAnsi="Arial" w:cs="Arial"/>
        </w:rPr>
        <w:t xml:space="preserve">mechanical instruments to help </w:t>
      </w:r>
      <w:r w:rsidR="00320D7E" w:rsidRPr="0048719D">
        <w:rPr>
          <w:rFonts w:ascii="Arial" w:hAnsi="Arial" w:cs="Arial"/>
        </w:rPr>
        <w:t xml:space="preserve">teaching and </w:t>
      </w:r>
      <w:r w:rsidR="005B79C2" w:rsidRPr="0048719D">
        <w:rPr>
          <w:rFonts w:ascii="Arial" w:hAnsi="Arial" w:cs="Arial"/>
        </w:rPr>
        <w:t>learning</w:t>
      </w:r>
      <w:r w:rsidR="002E4A6C" w:rsidRPr="0048719D">
        <w:rPr>
          <w:rFonts w:ascii="Arial" w:hAnsi="Arial" w:cs="Arial"/>
        </w:rPr>
        <w:t xml:space="preserve">, by reducing the participation </w:t>
      </w:r>
      <w:r w:rsidR="00E676FE" w:rsidRPr="0048719D">
        <w:rPr>
          <w:rFonts w:ascii="Arial" w:hAnsi="Arial" w:cs="Arial"/>
        </w:rPr>
        <w:t>of a teacher</w:t>
      </w:r>
      <w:r w:rsidR="006B69EE" w:rsidRPr="0048719D">
        <w:rPr>
          <w:rFonts w:ascii="Arial" w:hAnsi="Arial" w:cs="Arial"/>
        </w:rPr>
        <w:t xml:space="preserve"> and t</w:t>
      </w:r>
      <w:r w:rsidR="00400DC9" w:rsidRPr="0048719D">
        <w:rPr>
          <w:rFonts w:ascii="Arial" w:hAnsi="Arial" w:cs="Arial"/>
        </w:rPr>
        <w:t xml:space="preserve">o </w:t>
      </w:r>
      <w:r w:rsidR="008957F4" w:rsidRPr="0048719D">
        <w:rPr>
          <w:rFonts w:ascii="Arial" w:hAnsi="Arial" w:cs="Arial"/>
        </w:rPr>
        <w:t xml:space="preserve">rise </w:t>
      </w:r>
      <w:r w:rsidR="007E5BA7" w:rsidRPr="0048719D">
        <w:rPr>
          <w:rFonts w:ascii="Arial" w:hAnsi="Arial" w:cs="Arial"/>
        </w:rPr>
        <w:t xml:space="preserve">gathering data in a </w:t>
      </w:r>
      <w:r w:rsidR="00BD0B7E" w:rsidRPr="0048719D">
        <w:rPr>
          <w:rFonts w:ascii="Arial" w:hAnsi="Arial" w:cs="Arial"/>
        </w:rPr>
        <w:t>consistent</w:t>
      </w:r>
      <w:r w:rsidR="007E5BA7" w:rsidRPr="0048719D">
        <w:rPr>
          <w:rFonts w:ascii="Arial" w:hAnsi="Arial" w:cs="Arial"/>
        </w:rPr>
        <w:t xml:space="preserve"> </w:t>
      </w:r>
      <w:r w:rsidR="00F05078" w:rsidRPr="0048719D">
        <w:rPr>
          <w:rFonts w:ascii="Arial" w:hAnsi="Arial" w:cs="Arial"/>
        </w:rPr>
        <w:t>way</w:t>
      </w:r>
      <w:r w:rsidR="00BD0B7E" w:rsidRPr="0048719D">
        <w:rPr>
          <w:rFonts w:ascii="Arial" w:hAnsi="Arial" w:cs="Arial"/>
        </w:rPr>
        <w:t>.</w:t>
      </w:r>
      <w:r w:rsidR="00E9695C" w:rsidRPr="0048719D">
        <w:rPr>
          <w:rFonts w:ascii="Arial" w:hAnsi="Arial" w:cs="Arial"/>
        </w:rPr>
        <w:br/>
      </w:r>
      <w:r w:rsidR="006B69EE" w:rsidRPr="0048719D">
        <w:rPr>
          <w:rFonts w:ascii="Arial" w:hAnsi="Arial" w:cs="Arial"/>
        </w:rPr>
        <w:t xml:space="preserve">In early fifties </w:t>
      </w:r>
      <w:r w:rsidR="009243BC" w:rsidRPr="0048719D">
        <w:rPr>
          <w:rFonts w:ascii="Arial" w:hAnsi="Arial" w:cs="Arial"/>
        </w:rPr>
        <w:t>the University of H</w:t>
      </w:r>
      <w:r w:rsidR="006D676D" w:rsidRPr="0048719D">
        <w:rPr>
          <w:rFonts w:ascii="Arial" w:hAnsi="Arial" w:cs="Arial"/>
        </w:rPr>
        <w:t>o</w:t>
      </w:r>
      <w:r w:rsidR="009243BC" w:rsidRPr="0048719D">
        <w:rPr>
          <w:rFonts w:ascii="Arial" w:hAnsi="Arial" w:cs="Arial"/>
        </w:rPr>
        <w:t xml:space="preserve">uston </w:t>
      </w:r>
      <w:r w:rsidR="00EF1FF7" w:rsidRPr="0048719D">
        <w:rPr>
          <w:rFonts w:ascii="Arial" w:hAnsi="Arial" w:cs="Arial"/>
        </w:rPr>
        <w:t xml:space="preserve">presented the first television </w:t>
      </w:r>
      <w:r w:rsidR="007730F3" w:rsidRPr="0048719D">
        <w:rPr>
          <w:rFonts w:ascii="Arial" w:hAnsi="Arial" w:cs="Arial"/>
        </w:rPr>
        <w:t>college</w:t>
      </w:r>
      <w:r w:rsidR="00EF1FF7" w:rsidRPr="0048719D">
        <w:rPr>
          <w:rFonts w:ascii="Arial" w:hAnsi="Arial" w:cs="Arial"/>
        </w:rPr>
        <w:t xml:space="preserve"> courses</w:t>
      </w:r>
      <w:r w:rsidR="00376E00" w:rsidRPr="0048719D">
        <w:rPr>
          <w:rFonts w:ascii="Arial" w:hAnsi="Arial" w:cs="Arial"/>
        </w:rPr>
        <w:t xml:space="preserve"> through </w:t>
      </w:r>
    </w:p>
    <w:p w14:paraId="61ADB4C5" w14:textId="77777777" w:rsidR="00740A74" w:rsidRDefault="00740A74">
      <w:pPr>
        <w:rPr>
          <w:rFonts w:ascii="Arial" w:hAnsi="Arial" w:cs="Arial"/>
        </w:rPr>
      </w:pPr>
    </w:p>
    <w:p w14:paraId="29E27057" w14:textId="77777777" w:rsidR="00C96BD8" w:rsidRDefault="00C96BD8">
      <w:pPr>
        <w:rPr>
          <w:rFonts w:ascii="Arial" w:hAnsi="Arial" w:cs="Arial"/>
        </w:rPr>
      </w:pPr>
    </w:p>
    <w:p w14:paraId="76E57036" w14:textId="77777777" w:rsidR="00F21ADE" w:rsidRDefault="00F21ADE">
      <w:pPr>
        <w:rPr>
          <w:rFonts w:ascii="Arial" w:hAnsi="Arial" w:cs="Arial"/>
        </w:rPr>
      </w:pPr>
    </w:p>
    <w:p w14:paraId="700F3DC1" w14:textId="27C2CAA9" w:rsidR="0048719D" w:rsidRDefault="0048719D">
      <w:pPr>
        <w:rPr>
          <w:rFonts w:ascii="Arial" w:hAnsi="Arial" w:cs="Arial"/>
        </w:rPr>
      </w:pPr>
      <w:r>
        <w:rPr>
          <w:rFonts w:ascii="Arial" w:hAnsi="Arial" w:cs="Arial"/>
        </w:rPr>
        <w:t>Page 4</w:t>
      </w:r>
    </w:p>
    <w:p w14:paraId="6C6FA9B4" w14:textId="77777777" w:rsidR="0048719D" w:rsidRDefault="0048719D">
      <w:pPr>
        <w:rPr>
          <w:rFonts w:ascii="Arial" w:hAnsi="Arial" w:cs="Arial"/>
        </w:rPr>
      </w:pPr>
    </w:p>
    <w:p w14:paraId="0DA53CE7" w14:textId="077D616D" w:rsidR="00957537" w:rsidRPr="0048719D" w:rsidRDefault="00376E00">
      <w:pPr>
        <w:rPr>
          <w:rFonts w:ascii="Arial" w:hAnsi="Arial" w:cs="Arial"/>
        </w:rPr>
      </w:pPr>
      <w:r w:rsidRPr="0048719D">
        <w:rPr>
          <w:rFonts w:ascii="Arial" w:hAnsi="Arial" w:cs="Arial"/>
        </w:rPr>
        <w:t>KUHT</w:t>
      </w:r>
      <w:r w:rsidR="003228B7" w:rsidRPr="0048719D">
        <w:rPr>
          <w:rFonts w:ascii="Arial" w:hAnsi="Arial" w:cs="Arial"/>
        </w:rPr>
        <w:t xml:space="preserve"> (television channel)</w:t>
      </w:r>
      <w:r w:rsidR="00417C8C" w:rsidRPr="0048719D">
        <w:rPr>
          <w:rFonts w:ascii="Arial" w:hAnsi="Arial" w:cs="Arial"/>
        </w:rPr>
        <w:t>.</w:t>
      </w:r>
      <w:r w:rsidR="007C7529" w:rsidRPr="0048719D">
        <w:rPr>
          <w:rFonts w:ascii="Arial" w:hAnsi="Arial" w:cs="Arial"/>
        </w:rPr>
        <w:br/>
      </w:r>
      <w:r w:rsidR="009F6EC5" w:rsidRPr="0048719D">
        <w:rPr>
          <w:rFonts w:ascii="Arial" w:hAnsi="Arial" w:cs="Arial"/>
        </w:rPr>
        <w:t>T</w:t>
      </w:r>
      <w:r w:rsidR="004666A7" w:rsidRPr="0048719D">
        <w:rPr>
          <w:rFonts w:ascii="Arial" w:hAnsi="Arial" w:cs="Arial"/>
        </w:rPr>
        <w:t>he first adaptive teaching system</w:t>
      </w:r>
      <w:r w:rsidR="00AF3CE8" w:rsidRPr="0048719D">
        <w:rPr>
          <w:rFonts w:ascii="Arial" w:hAnsi="Arial" w:cs="Arial"/>
        </w:rPr>
        <w:t>, that went into commercial production</w:t>
      </w:r>
      <w:r w:rsidR="009F6EC5" w:rsidRPr="0048719D">
        <w:rPr>
          <w:rFonts w:ascii="Arial" w:hAnsi="Arial" w:cs="Arial"/>
        </w:rPr>
        <w:t xml:space="preserve"> </w:t>
      </w:r>
      <w:proofErr w:type="gramStart"/>
      <w:r w:rsidR="009F6EC5" w:rsidRPr="0048719D">
        <w:rPr>
          <w:rFonts w:ascii="Arial" w:hAnsi="Arial" w:cs="Arial"/>
        </w:rPr>
        <w:t xml:space="preserve">and </w:t>
      </w:r>
      <w:r w:rsidR="00582A24" w:rsidRPr="0048719D">
        <w:rPr>
          <w:rFonts w:ascii="Arial" w:hAnsi="Arial" w:cs="Arial"/>
        </w:rPr>
        <w:t xml:space="preserve"> </w:t>
      </w:r>
      <w:r w:rsidR="00085B4A" w:rsidRPr="0048719D">
        <w:rPr>
          <w:rFonts w:ascii="Arial" w:hAnsi="Arial" w:cs="Arial"/>
        </w:rPr>
        <w:t>taught</w:t>
      </w:r>
      <w:proofErr w:type="gramEnd"/>
      <w:r w:rsidR="00085B4A" w:rsidRPr="0048719D">
        <w:rPr>
          <w:rFonts w:ascii="Arial" w:hAnsi="Arial" w:cs="Arial"/>
        </w:rPr>
        <w:t xml:space="preserve"> keyboard skills</w:t>
      </w:r>
      <w:r w:rsidR="009F6EC5" w:rsidRPr="0048719D">
        <w:rPr>
          <w:rFonts w:ascii="Arial" w:hAnsi="Arial" w:cs="Arial"/>
        </w:rPr>
        <w:t>,</w:t>
      </w:r>
      <w:r w:rsidR="009F6B29" w:rsidRPr="0048719D">
        <w:rPr>
          <w:rFonts w:ascii="Arial" w:hAnsi="Arial" w:cs="Arial"/>
        </w:rPr>
        <w:t xml:space="preserve"> was created in 1956 by Gordon Pask and Robin McKinnon- Wood</w:t>
      </w:r>
      <w:r w:rsidR="00A36FBF" w:rsidRPr="0048719D">
        <w:rPr>
          <w:rFonts w:ascii="Arial" w:hAnsi="Arial" w:cs="Arial"/>
        </w:rPr>
        <w:t>.</w:t>
      </w:r>
    </w:p>
    <w:p w14:paraId="6324851A" w14:textId="6893A8E3" w:rsidR="00677830" w:rsidRPr="0048719D" w:rsidRDefault="00511FFE">
      <w:pPr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   </w:t>
      </w:r>
      <w:r w:rsidR="00B91A20" w:rsidRPr="0048719D">
        <w:rPr>
          <w:rFonts w:ascii="Arial" w:hAnsi="Arial" w:cs="Arial"/>
        </w:rPr>
        <w:t xml:space="preserve">In attempt to </w:t>
      </w:r>
      <w:r w:rsidR="00696932" w:rsidRPr="0048719D">
        <w:rPr>
          <w:rFonts w:ascii="Arial" w:hAnsi="Arial" w:cs="Arial"/>
        </w:rPr>
        <w:t>understand human memory Frank Rosenblatt</w:t>
      </w:r>
      <w:r w:rsidR="00DB593F" w:rsidRPr="0048719D">
        <w:rPr>
          <w:rFonts w:ascii="Arial" w:hAnsi="Arial" w:cs="Arial"/>
        </w:rPr>
        <w:t xml:space="preserve"> design </w:t>
      </w:r>
      <w:r w:rsidR="00AC270B" w:rsidRPr="0048719D">
        <w:rPr>
          <w:rFonts w:ascii="Arial" w:hAnsi="Arial" w:cs="Arial"/>
        </w:rPr>
        <w:t xml:space="preserve">the “Perceptron”. That gave the beginning </w:t>
      </w:r>
      <w:r w:rsidR="007207F0" w:rsidRPr="0048719D">
        <w:rPr>
          <w:rFonts w:ascii="Arial" w:hAnsi="Arial" w:cs="Arial"/>
        </w:rPr>
        <w:t>of machine learning.</w:t>
      </w:r>
      <w:r w:rsidR="004B7998" w:rsidRPr="0048719D">
        <w:rPr>
          <w:rFonts w:ascii="Arial" w:hAnsi="Arial" w:cs="Arial"/>
        </w:rPr>
        <w:br/>
      </w:r>
      <w:r w:rsidR="00820804" w:rsidRPr="0048719D">
        <w:rPr>
          <w:rFonts w:ascii="Arial" w:hAnsi="Arial" w:cs="Arial"/>
        </w:rPr>
        <w:t>In 1960 at the University of Illinois at Urbana</w:t>
      </w:r>
      <w:r w:rsidR="00AD4CB1" w:rsidRPr="0048719D">
        <w:rPr>
          <w:rFonts w:ascii="Arial" w:hAnsi="Arial" w:cs="Arial"/>
        </w:rPr>
        <w:t xml:space="preserve">-Champaign </w:t>
      </w:r>
      <w:r w:rsidR="003F05F9" w:rsidRPr="0048719D">
        <w:rPr>
          <w:rFonts w:ascii="Arial" w:hAnsi="Arial" w:cs="Arial"/>
        </w:rPr>
        <w:t>in a project led by DR. Donald Bitzer</w:t>
      </w:r>
      <w:r w:rsidR="0045355C" w:rsidRPr="0048719D">
        <w:rPr>
          <w:rFonts w:ascii="Arial" w:hAnsi="Arial" w:cs="Arial"/>
        </w:rPr>
        <w:t xml:space="preserve"> a system called PLATO (Programmed Logic for </w:t>
      </w:r>
      <w:r w:rsidR="008D475D" w:rsidRPr="0048719D">
        <w:rPr>
          <w:rFonts w:ascii="Arial" w:hAnsi="Arial" w:cs="Arial"/>
        </w:rPr>
        <w:t>Automated Teaching Operations) was developed</w:t>
      </w:r>
      <w:r w:rsidR="008F0E6F" w:rsidRPr="0048719D">
        <w:rPr>
          <w:rFonts w:ascii="Arial" w:hAnsi="Arial" w:cs="Arial"/>
        </w:rPr>
        <w:t>. The system use to include</w:t>
      </w:r>
      <w:r w:rsidR="00D5286B" w:rsidRPr="0048719D">
        <w:rPr>
          <w:rFonts w:ascii="Arial" w:hAnsi="Arial" w:cs="Arial"/>
        </w:rPr>
        <w:t xml:space="preserve"> multiple roles</w:t>
      </w:r>
      <w:r w:rsidR="00CB6E95" w:rsidRPr="0048719D">
        <w:rPr>
          <w:rFonts w:ascii="Arial" w:hAnsi="Arial" w:cs="Arial"/>
        </w:rPr>
        <w:t xml:space="preserve">, like students who could study the given lessons and to communicate with </w:t>
      </w:r>
      <w:r w:rsidR="00AD1C7B" w:rsidRPr="0048719D">
        <w:rPr>
          <w:rFonts w:ascii="Arial" w:hAnsi="Arial" w:cs="Arial"/>
        </w:rPr>
        <w:t>their teachers through</w:t>
      </w:r>
      <w:r w:rsidR="00E817D1" w:rsidRPr="0048719D">
        <w:rPr>
          <w:rFonts w:ascii="Arial" w:hAnsi="Arial" w:cs="Arial"/>
        </w:rPr>
        <w:t xml:space="preserve"> </w:t>
      </w:r>
      <w:r w:rsidR="00BF5F52" w:rsidRPr="0048719D">
        <w:rPr>
          <w:rFonts w:ascii="Arial" w:hAnsi="Arial" w:cs="Arial"/>
        </w:rPr>
        <w:t>virtual notes</w:t>
      </w:r>
      <w:r w:rsidR="00F070AB" w:rsidRPr="0048719D">
        <w:rPr>
          <w:rFonts w:ascii="Arial" w:hAnsi="Arial" w:cs="Arial"/>
        </w:rPr>
        <w:t>.</w:t>
      </w:r>
      <w:r w:rsidR="00F070AB" w:rsidRPr="0048719D">
        <w:rPr>
          <w:rFonts w:ascii="Arial" w:hAnsi="Arial" w:cs="Arial"/>
        </w:rPr>
        <w:br/>
      </w:r>
      <w:r w:rsidR="001E3E14" w:rsidRPr="0048719D">
        <w:rPr>
          <w:rFonts w:ascii="Arial" w:hAnsi="Arial" w:cs="Arial"/>
        </w:rPr>
        <w:t xml:space="preserve">The first known </w:t>
      </w:r>
      <w:r w:rsidR="00852D39" w:rsidRPr="0048719D">
        <w:rPr>
          <w:rFonts w:ascii="Arial" w:hAnsi="Arial" w:cs="Arial"/>
        </w:rPr>
        <w:t>try</w:t>
      </w:r>
      <w:r w:rsidR="005B32C0" w:rsidRPr="0048719D">
        <w:rPr>
          <w:rFonts w:ascii="Arial" w:hAnsi="Arial" w:cs="Arial"/>
        </w:rPr>
        <w:t xml:space="preserve"> at applying a hypertext system</w:t>
      </w:r>
      <w:r w:rsidR="002C2E3F" w:rsidRPr="0048719D">
        <w:rPr>
          <w:rFonts w:ascii="Arial" w:hAnsi="Arial" w:cs="Arial"/>
        </w:rPr>
        <w:t xml:space="preserve"> </w:t>
      </w:r>
      <w:r w:rsidR="0059247F" w:rsidRPr="0048719D">
        <w:rPr>
          <w:rFonts w:ascii="Arial" w:hAnsi="Arial" w:cs="Arial"/>
        </w:rPr>
        <w:t>established by Ted</w:t>
      </w:r>
      <w:r w:rsidR="008210C2" w:rsidRPr="0048719D">
        <w:rPr>
          <w:rFonts w:ascii="Arial" w:hAnsi="Arial" w:cs="Arial"/>
        </w:rPr>
        <w:t xml:space="preserve"> Nelson.</w:t>
      </w:r>
      <w:r w:rsidR="00950E1A" w:rsidRPr="0048719D">
        <w:rPr>
          <w:rFonts w:ascii="Arial" w:hAnsi="Arial" w:cs="Arial"/>
        </w:rPr>
        <w:br/>
      </w:r>
      <w:r w:rsidR="00326D6E" w:rsidRPr="0048719D">
        <w:rPr>
          <w:rFonts w:ascii="Arial" w:hAnsi="Arial" w:cs="Arial"/>
        </w:rPr>
        <w:t xml:space="preserve">Ivan Sutherland </w:t>
      </w:r>
      <w:r w:rsidR="000F0395" w:rsidRPr="0048719D">
        <w:rPr>
          <w:rFonts w:ascii="Arial" w:hAnsi="Arial" w:cs="Arial"/>
        </w:rPr>
        <w:t>designed the first graphical us</w:t>
      </w:r>
      <w:r w:rsidR="00DC2E64" w:rsidRPr="0048719D">
        <w:rPr>
          <w:rFonts w:ascii="Arial" w:hAnsi="Arial" w:cs="Arial"/>
        </w:rPr>
        <w:t xml:space="preserve">er </w:t>
      </w:r>
      <w:r w:rsidR="00AD4DCC" w:rsidRPr="0048719D">
        <w:rPr>
          <w:rFonts w:ascii="Arial" w:hAnsi="Arial" w:cs="Arial"/>
        </w:rPr>
        <w:t>interface for a computer called Sketchpad</w:t>
      </w:r>
      <w:r w:rsidR="00B5114F" w:rsidRPr="0048719D">
        <w:rPr>
          <w:rFonts w:ascii="Arial" w:hAnsi="Arial" w:cs="Arial"/>
        </w:rPr>
        <w:t xml:space="preserve"> </w:t>
      </w:r>
      <w:r w:rsidR="00545D0E" w:rsidRPr="0048719D">
        <w:rPr>
          <w:rFonts w:ascii="Arial" w:hAnsi="Arial" w:cs="Arial"/>
        </w:rPr>
        <w:t>–</w:t>
      </w:r>
      <w:r w:rsidR="00B5114F" w:rsidRPr="0048719D">
        <w:rPr>
          <w:rFonts w:ascii="Arial" w:hAnsi="Arial" w:cs="Arial"/>
        </w:rPr>
        <w:t xml:space="preserve"> 1963</w:t>
      </w:r>
      <w:r w:rsidR="00545D0E" w:rsidRPr="0048719D">
        <w:rPr>
          <w:rFonts w:ascii="Arial" w:hAnsi="Arial" w:cs="Arial"/>
        </w:rPr>
        <w:t>.</w:t>
      </w:r>
      <w:r w:rsidR="002B12E6" w:rsidRPr="0048719D">
        <w:rPr>
          <w:rFonts w:ascii="Arial" w:hAnsi="Arial" w:cs="Arial"/>
        </w:rPr>
        <w:br/>
      </w:r>
      <w:r w:rsidR="00A862E4" w:rsidRPr="0048719D">
        <w:rPr>
          <w:rFonts w:ascii="Arial" w:hAnsi="Arial" w:cs="Arial"/>
        </w:rPr>
        <w:t xml:space="preserve">Microsoft was </w:t>
      </w:r>
      <w:r w:rsidR="00D675D1" w:rsidRPr="0048719D">
        <w:rPr>
          <w:rFonts w:ascii="Arial" w:hAnsi="Arial" w:cs="Arial"/>
        </w:rPr>
        <w:t>esta</w:t>
      </w:r>
      <w:r w:rsidR="009D581D" w:rsidRPr="0048719D">
        <w:rPr>
          <w:rFonts w:ascii="Arial" w:hAnsi="Arial" w:cs="Arial"/>
        </w:rPr>
        <w:t>blished in 1975.</w:t>
      </w:r>
      <w:r w:rsidR="00A862E4" w:rsidRPr="0048719D">
        <w:rPr>
          <w:rFonts w:ascii="Arial" w:hAnsi="Arial" w:cs="Arial"/>
        </w:rPr>
        <w:br/>
      </w:r>
      <w:r w:rsidR="00AC7F2B" w:rsidRPr="0048719D">
        <w:rPr>
          <w:rFonts w:ascii="Arial" w:hAnsi="Arial" w:cs="Arial"/>
        </w:rPr>
        <w:t>The birth of the modern internet</w:t>
      </w:r>
      <w:r w:rsidR="00FB419A" w:rsidRPr="0048719D">
        <w:rPr>
          <w:rFonts w:ascii="Arial" w:hAnsi="Arial" w:cs="Arial"/>
        </w:rPr>
        <w:t xml:space="preserve"> came in 1990 when a computer scientist named Tim B. Lee </w:t>
      </w:r>
      <w:r w:rsidR="00E70B47" w:rsidRPr="0048719D">
        <w:rPr>
          <w:rFonts w:ascii="Arial" w:hAnsi="Arial" w:cs="Arial"/>
        </w:rPr>
        <w:t>invented World Wide Web.</w:t>
      </w:r>
      <w:r w:rsidR="008C44DA" w:rsidRPr="0048719D">
        <w:rPr>
          <w:rFonts w:ascii="Arial" w:hAnsi="Arial" w:cs="Arial"/>
        </w:rPr>
        <w:br/>
      </w:r>
      <w:r w:rsidR="002258DF" w:rsidRPr="0048719D">
        <w:rPr>
          <w:rFonts w:ascii="Arial" w:hAnsi="Arial" w:cs="Arial"/>
        </w:rPr>
        <w:t>“JavaScript for Simulation Education”</w:t>
      </w:r>
      <w:r w:rsidR="000A7F24" w:rsidRPr="0048719D">
        <w:rPr>
          <w:rFonts w:ascii="Arial" w:hAnsi="Arial" w:cs="Arial"/>
        </w:rPr>
        <w:t xml:space="preserve"> is presented in 1997 by Neal Sample and Mark Arnold</w:t>
      </w:r>
      <w:r w:rsidR="00132D35" w:rsidRPr="0048719D">
        <w:rPr>
          <w:rFonts w:ascii="Arial" w:hAnsi="Arial" w:cs="Arial"/>
        </w:rPr>
        <w:t>.</w:t>
      </w:r>
      <w:r w:rsidR="00132D35" w:rsidRPr="0048719D">
        <w:rPr>
          <w:rFonts w:ascii="Arial" w:hAnsi="Arial" w:cs="Arial"/>
        </w:rPr>
        <w:br/>
      </w:r>
      <w:r w:rsidR="007B3C5C" w:rsidRPr="0048719D">
        <w:rPr>
          <w:rFonts w:ascii="Arial" w:hAnsi="Arial" w:cs="Arial"/>
        </w:rPr>
        <w:t xml:space="preserve">The company that launches the world most popular search engine Google is </w:t>
      </w:r>
      <w:r w:rsidR="004620E5" w:rsidRPr="0048719D">
        <w:rPr>
          <w:rFonts w:ascii="Arial" w:hAnsi="Arial" w:cs="Arial"/>
        </w:rPr>
        <w:t>founded in 1998.</w:t>
      </w:r>
      <w:r w:rsidR="00D064CF" w:rsidRPr="0048719D">
        <w:rPr>
          <w:rFonts w:ascii="Arial" w:hAnsi="Arial" w:cs="Arial"/>
        </w:rPr>
        <w:br/>
      </w:r>
      <w:r w:rsidR="00D846B7" w:rsidRPr="0048719D">
        <w:rPr>
          <w:rFonts w:ascii="Arial" w:hAnsi="Arial" w:cs="Arial"/>
        </w:rPr>
        <w:t xml:space="preserve">A student from the University of Waterloo known as John Baker </w:t>
      </w:r>
      <w:r w:rsidR="00C067C8" w:rsidRPr="0048719D">
        <w:rPr>
          <w:rFonts w:ascii="Arial" w:hAnsi="Arial" w:cs="Arial"/>
        </w:rPr>
        <w:t xml:space="preserve">designed the first version of Desire2Learn </w:t>
      </w:r>
      <w:r w:rsidR="00894668" w:rsidRPr="0048719D">
        <w:rPr>
          <w:rFonts w:ascii="Arial" w:hAnsi="Arial" w:cs="Arial"/>
        </w:rPr>
        <w:t xml:space="preserve">an educational learning system for </w:t>
      </w:r>
      <w:r w:rsidR="00C0393F" w:rsidRPr="0048719D">
        <w:rPr>
          <w:rFonts w:ascii="Arial" w:hAnsi="Arial" w:cs="Arial"/>
        </w:rPr>
        <w:t>the engineering faculty</w:t>
      </w:r>
      <w:r w:rsidR="00830B7E" w:rsidRPr="0048719D">
        <w:rPr>
          <w:rFonts w:ascii="Arial" w:hAnsi="Arial" w:cs="Arial"/>
        </w:rPr>
        <w:t xml:space="preserve"> in </w:t>
      </w:r>
      <w:r w:rsidR="00EA5E9B" w:rsidRPr="0048719D">
        <w:rPr>
          <w:rFonts w:ascii="Arial" w:hAnsi="Arial" w:cs="Arial"/>
        </w:rPr>
        <w:t>1999.</w:t>
      </w:r>
      <w:r w:rsidR="00AC2701" w:rsidRPr="0048719D">
        <w:rPr>
          <w:rFonts w:ascii="Arial" w:hAnsi="Arial" w:cs="Arial"/>
        </w:rPr>
        <w:br/>
        <w:t xml:space="preserve">In 2005 Microsoft releases </w:t>
      </w:r>
      <w:r w:rsidR="0065410A" w:rsidRPr="0048719D">
        <w:rPr>
          <w:rFonts w:ascii="Arial" w:hAnsi="Arial" w:cs="Arial"/>
        </w:rPr>
        <w:t>the server Microsoft Class 4.0.</w:t>
      </w:r>
      <w:r w:rsidR="00AD6326" w:rsidRPr="0048719D">
        <w:rPr>
          <w:rFonts w:ascii="Arial" w:hAnsi="Arial" w:cs="Arial"/>
        </w:rPr>
        <w:t xml:space="preserve"> </w:t>
      </w:r>
      <w:r w:rsidR="00376FE5" w:rsidRPr="0048719D">
        <w:rPr>
          <w:rFonts w:ascii="Arial" w:hAnsi="Arial" w:cs="Arial"/>
        </w:rPr>
        <w:br/>
        <w:t>Two years later the same company releases the SharePoint Learning Kit</w:t>
      </w:r>
      <w:r w:rsidR="0001114F" w:rsidRPr="0048719D">
        <w:rPr>
          <w:rFonts w:ascii="Arial" w:hAnsi="Arial" w:cs="Arial"/>
        </w:rPr>
        <w:t>.</w:t>
      </w:r>
      <w:r w:rsidR="00982574" w:rsidRPr="0048719D">
        <w:rPr>
          <w:rFonts w:ascii="Arial" w:hAnsi="Arial" w:cs="Arial"/>
        </w:rPr>
        <w:br/>
      </w:r>
      <w:r w:rsidR="00512836" w:rsidRPr="0048719D">
        <w:rPr>
          <w:rFonts w:ascii="Arial" w:hAnsi="Arial" w:cs="Arial"/>
        </w:rPr>
        <w:t xml:space="preserve">The social networking service and virtual learning environment Schoology was launched </w:t>
      </w:r>
      <w:r w:rsidR="00F25DEB" w:rsidRPr="0048719D">
        <w:rPr>
          <w:rFonts w:ascii="Arial" w:hAnsi="Arial" w:cs="Arial"/>
        </w:rPr>
        <w:t>in 2009.</w:t>
      </w:r>
      <w:r w:rsidR="00F25DEB" w:rsidRPr="0048719D">
        <w:rPr>
          <w:rFonts w:ascii="Arial" w:hAnsi="Arial" w:cs="Arial"/>
        </w:rPr>
        <w:br/>
      </w:r>
      <w:r w:rsidR="00516119" w:rsidRPr="0048719D">
        <w:rPr>
          <w:rFonts w:ascii="Arial" w:hAnsi="Arial" w:cs="Arial"/>
        </w:rPr>
        <w:t>Zoom a company that own</w:t>
      </w:r>
      <w:r w:rsidR="009676AA" w:rsidRPr="0048719D">
        <w:rPr>
          <w:rFonts w:ascii="Arial" w:hAnsi="Arial" w:cs="Arial"/>
        </w:rPr>
        <w:t>s</w:t>
      </w:r>
      <w:r w:rsidR="00516119" w:rsidRPr="0048719D">
        <w:rPr>
          <w:rFonts w:ascii="Arial" w:hAnsi="Arial" w:cs="Arial"/>
        </w:rPr>
        <w:t xml:space="preserve"> one of the most popular apps</w:t>
      </w:r>
      <w:r w:rsidR="00097CE9" w:rsidRPr="0048719D">
        <w:rPr>
          <w:rFonts w:ascii="Arial" w:hAnsi="Arial" w:cs="Arial"/>
        </w:rPr>
        <w:t xml:space="preserve"> for group video communications </w:t>
      </w:r>
      <w:r w:rsidR="00516119" w:rsidRPr="0048719D">
        <w:rPr>
          <w:rFonts w:ascii="Arial" w:hAnsi="Arial" w:cs="Arial"/>
        </w:rPr>
        <w:t xml:space="preserve">today </w:t>
      </w:r>
      <w:r w:rsidR="002A4579" w:rsidRPr="0048719D">
        <w:rPr>
          <w:rFonts w:ascii="Arial" w:hAnsi="Arial" w:cs="Arial"/>
        </w:rPr>
        <w:t>was based in 2011</w:t>
      </w:r>
      <w:r w:rsidR="00097CE9" w:rsidRPr="0048719D">
        <w:rPr>
          <w:rFonts w:ascii="Arial" w:hAnsi="Arial" w:cs="Arial"/>
        </w:rPr>
        <w:t xml:space="preserve"> by Eric Yuan</w:t>
      </w:r>
      <w:r w:rsidR="00AF7C47" w:rsidRPr="0048719D">
        <w:rPr>
          <w:rFonts w:ascii="Arial" w:hAnsi="Arial" w:cs="Arial"/>
        </w:rPr>
        <w:t>.</w:t>
      </w:r>
      <w:r w:rsidR="009B7A74" w:rsidRPr="0048719D">
        <w:rPr>
          <w:rFonts w:ascii="Arial" w:hAnsi="Arial" w:cs="Arial"/>
        </w:rPr>
        <w:br/>
      </w:r>
      <w:r w:rsidR="007D1A2A" w:rsidRPr="0048719D">
        <w:rPr>
          <w:rFonts w:ascii="Arial" w:hAnsi="Arial" w:cs="Arial"/>
        </w:rPr>
        <w:t>The Web-based learning management system Canvas K-12 was</w:t>
      </w:r>
      <w:r w:rsidR="00C7346D" w:rsidRPr="0048719D">
        <w:rPr>
          <w:rFonts w:ascii="Arial" w:hAnsi="Arial" w:cs="Arial"/>
        </w:rPr>
        <w:t xml:space="preserve"> developed in 2012.</w:t>
      </w:r>
      <w:r w:rsidR="00C7346D" w:rsidRPr="0048719D">
        <w:rPr>
          <w:rFonts w:ascii="Arial" w:hAnsi="Arial" w:cs="Arial"/>
        </w:rPr>
        <w:br/>
      </w:r>
      <w:r w:rsidR="00F26AA7" w:rsidRPr="0048719D">
        <w:rPr>
          <w:rFonts w:ascii="Arial" w:hAnsi="Arial" w:cs="Arial"/>
        </w:rPr>
        <w:t>In the middle of 2014 Google released Google Classroom.</w:t>
      </w:r>
      <w:r w:rsidR="0040569C" w:rsidRPr="0048719D">
        <w:rPr>
          <w:rFonts w:ascii="Arial" w:hAnsi="Arial" w:cs="Arial"/>
        </w:rPr>
        <w:t xml:space="preserve"> </w:t>
      </w:r>
      <w:r w:rsidR="0040569C" w:rsidRPr="0048719D">
        <w:rPr>
          <w:rFonts w:ascii="Arial" w:hAnsi="Arial" w:cs="Arial"/>
        </w:rPr>
        <w:br/>
        <w:t xml:space="preserve">Three years later Microsoft </w:t>
      </w:r>
      <w:r w:rsidR="004E48A0" w:rsidRPr="0048719D">
        <w:rPr>
          <w:rFonts w:ascii="Arial" w:hAnsi="Arial" w:cs="Arial"/>
        </w:rPr>
        <w:t>announced</w:t>
      </w:r>
      <w:r w:rsidR="00D86A86" w:rsidRPr="0048719D">
        <w:rPr>
          <w:rFonts w:ascii="Arial" w:hAnsi="Arial" w:cs="Arial"/>
        </w:rPr>
        <w:t xml:space="preserve"> the program Teams</w:t>
      </w:r>
      <w:r w:rsidR="0058745F" w:rsidRPr="0048719D">
        <w:rPr>
          <w:rFonts w:ascii="Arial" w:hAnsi="Arial" w:cs="Arial"/>
        </w:rPr>
        <w:t>.</w:t>
      </w:r>
      <w:r w:rsidR="0058745F" w:rsidRPr="0048719D">
        <w:rPr>
          <w:rFonts w:ascii="Arial" w:hAnsi="Arial" w:cs="Arial"/>
        </w:rPr>
        <w:br/>
        <w:t xml:space="preserve">The Historical path of the virtual learning is </w:t>
      </w:r>
      <w:r w:rsidR="00C9500D" w:rsidRPr="0048719D">
        <w:rPr>
          <w:rFonts w:ascii="Arial" w:hAnsi="Arial" w:cs="Arial"/>
        </w:rPr>
        <w:t>interminable</w:t>
      </w:r>
      <w:r w:rsidR="00F97FDB" w:rsidRPr="0048719D">
        <w:rPr>
          <w:rFonts w:ascii="Arial" w:hAnsi="Arial" w:cs="Arial"/>
        </w:rPr>
        <w:t>. Many people</w:t>
      </w:r>
      <w:r w:rsidR="00C9500D" w:rsidRPr="0048719D">
        <w:rPr>
          <w:rFonts w:ascii="Arial" w:hAnsi="Arial" w:cs="Arial"/>
        </w:rPr>
        <w:t xml:space="preserve">, </w:t>
      </w:r>
      <w:r w:rsidR="00012F87" w:rsidRPr="0048719D">
        <w:rPr>
          <w:rFonts w:ascii="Arial" w:hAnsi="Arial" w:cs="Arial"/>
        </w:rPr>
        <w:t xml:space="preserve">a lot of effort </w:t>
      </w:r>
      <w:r w:rsidR="00106F0D" w:rsidRPr="0048719D">
        <w:rPr>
          <w:rFonts w:ascii="Arial" w:hAnsi="Arial" w:cs="Arial"/>
        </w:rPr>
        <w:t xml:space="preserve">and </w:t>
      </w:r>
      <w:r w:rsidR="001E6D96" w:rsidRPr="0048719D">
        <w:rPr>
          <w:rFonts w:ascii="Arial" w:hAnsi="Arial" w:cs="Arial"/>
        </w:rPr>
        <w:t>plenty</w:t>
      </w:r>
      <w:r w:rsidR="00012F87" w:rsidRPr="0048719D">
        <w:rPr>
          <w:rFonts w:ascii="Arial" w:hAnsi="Arial" w:cs="Arial"/>
        </w:rPr>
        <w:t xml:space="preserve"> of small steps w</w:t>
      </w:r>
      <w:r w:rsidR="00776C5A" w:rsidRPr="0048719D">
        <w:rPr>
          <w:rFonts w:ascii="Arial" w:hAnsi="Arial" w:cs="Arial"/>
        </w:rPr>
        <w:t>ere</w:t>
      </w:r>
      <w:r w:rsidR="00012F87" w:rsidRPr="0048719D">
        <w:rPr>
          <w:rFonts w:ascii="Arial" w:hAnsi="Arial" w:cs="Arial"/>
        </w:rPr>
        <w:t xml:space="preserve"> needed in addition for the </w:t>
      </w:r>
      <w:r w:rsidR="002A0374" w:rsidRPr="0048719D">
        <w:rPr>
          <w:rFonts w:ascii="Arial" w:hAnsi="Arial" w:cs="Arial"/>
        </w:rPr>
        <w:t xml:space="preserve">virtualization of the learning process to become </w:t>
      </w:r>
      <w:r w:rsidR="00106F0D" w:rsidRPr="0048719D">
        <w:rPr>
          <w:rFonts w:ascii="Arial" w:hAnsi="Arial" w:cs="Arial"/>
        </w:rPr>
        <w:t>the</w:t>
      </w:r>
      <w:r w:rsidR="00F97FDB" w:rsidRPr="0048719D">
        <w:rPr>
          <w:rFonts w:ascii="Arial" w:hAnsi="Arial" w:cs="Arial"/>
        </w:rPr>
        <w:t xml:space="preserve"> w</w:t>
      </w:r>
      <w:r w:rsidR="00106F0D" w:rsidRPr="0048719D">
        <w:rPr>
          <w:rFonts w:ascii="Arial" w:hAnsi="Arial" w:cs="Arial"/>
        </w:rPr>
        <w:t>ay we</w:t>
      </w:r>
      <w:r w:rsidR="00F97FDB" w:rsidRPr="0048719D">
        <w:rPr>
          <w:rFonts w:ascii="Arial" w:hAnsi="Arial" w:cs="Arial"/>
        </w:rPr>
        <w:t xml:space="preserve"> know it today.</w:t>
      </w:r>
      <w:r w:rsidR="00FF52FD" w:rsidRPr="0048719D">
        <w:rPr>
          <w:rFonts w:ascii="Arial" w:hAnsi="Arial" w:cs="Arial"/>
        </w:rPr>
        <w:t xml:space="preserve">  </w:t>
      </w:r>
      <w:r w:rsidR="0047194F" w:rsidRPr="0048719D">
        <w:rPr>
          <w:rFonts w:ascii="Arial" w:hAnsi="Arial" w:cs="Arial"/>
        </w:rPr>
        <w:t xml:space="preserve">  </w:t>
      </w:r>
    </w:p>
    <w:p w14:paraId="4C53A028" w14:textId="32ED1FE2" w:rsidR="000D1650" w:rsidRPr="0048719D" w:rsidRDefault="000D1650" w:rsidP="005373ED">
      <w:pPr>
        <w:jc w:val="right"/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                                                                                 </w:t>
      </w:r>
      <w:r w:rsidR="00DD5940" w:rsidRPr="0048719D">
        <w:rPr>
          <w:rFonts w:ascii="Arial" w:hAnsi="Arial" w:cs="Arial"/>
        </w:rPr>
        <w:t xml:space="preserve">                                                          </w:t>
      </w:r>
      <w:r w:rsidRPr="0048719D">
        <w:rPr>
          <w:rFonts w:ascii="Arial" w:hAnsi="Arial" w:cs="Arial"/>
        </w:rPr>
        <w:t xml:space="preserve">  Source: Wik</w:t>
      </w:r>
      <w:r w:rsidR="00DD5940" w:rsidRPr="0048719D">
        <w:rPr>
          <w:rFonts w:ascii="Arial" w:hAnsi="Arial" w:cs="Arial"/>
        </w:rPr>
        <w:t>ipedia 2021</w:t>
      </w:r>
    </w:p>
    <w:p w14:paraId="7FDE0796" w14:textId="532C1DE7" w:rsidR="00C236C3" w:rsidRPr="0048719D" w:rsidRDefault="00C236C3">
      <w:pPr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4945EA0E" w14:textId="5F715B60" w:rsidR="00E97F31" w:rsidRPr="0048719D" w:rsidRDefault="00E97F31">
      <w:pPr>
        <w:rPr>
          <w:rFonts w:ascii="Arial" w:hAnsi="Arial" w:cs="Arial"/>
          <w:b/>
          <w:bCs/>
        </w:rPr>
      </w:pPr>
      <w:r w:rsidRPr="0048719D">
        <w:rPr>
          <w:rFonts w:ascii="Arial" w:hAnsi="Arial" w:cs="Arial"/>
          <w:b/>
          <w:bCs/>
        </w:rPr>
        <w:t>Why is V</w:t>
      </w:r>
      <w:r w:rsidR="00A81686" w:rsidRPr="0048719D">
        <w:rPr>
          <w:rFonts w:ascii="Arial" w:hAnsi="Arial" w:cs="Arial"/>
          <w:b/>
          <w:bCs/>
        </w:rPr>
        <w:t>irtual Learning Important?</w:t>
      </w:r>
    </w:p>
    <w:p w14:paraId="06FBF5F6" w14:textId="77777777" w:rsidR="0075548B" w:rsidRDefault="00A81686">
      <w:pPr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One of </w:t>
      </w:r>
      <w:r w:rsidR="00CE5FD9" w:rsidRPr="0048719D">
        <w:rPr>
          <w:rFonts w:ascii="Arial" w:hAnsi="Arial" w:cs="Arial"/>
        </w:rPr>
        <w:t>the</w:t>
      </w:r>
      <w:r w:rsidRPr="0048719D">
        <w:rPr>
          <w:rFonts w:ascii="Arial" w:hAnsi="Arial" w:cs="Arial"/>
        </w:rPr>
        <w:t xml:space="preserve"> biggest benefits of Virtual learning is the fact that a lesson could be provided everywhere a</w:t>
      </w:r>
      <w:r w:rsidR="00CE5FD9" w:rsidRPr="0048719D">
        <w:rPr>
          <w:rFonts w:ascii="Arial" w:hAnsi="Arial" w:cs="Arial"/>
        </w:rPr>
        <w:t xml:space="preserve">t a convenient time. </w:t>
      </w:r>
      <w:r w:rsidR="006226FD" w:rsidRPr="0048719D">
        <w:rPr>
          <w:rFonts w:ascii="Arial" w:hAnsi="Arial" w:cs="Arial"/>
        </w:rPr>
        <w:t xml:space="preserve">This is </w:t>
      </w:r>
      <w:r w:rsidR="007E03D2" w:rsidRPr="0048719D">
        <w:rPr>
          <w:rFonts w:ascii="Arial" w:hAnsi="Arial" w:cs="Arial"/>
        </w:rPr>
        <w:t>one of the reasons</w:t>
      </w:r>
      <w:r w:rsidR="006226FD" w:rsidRPr="0048719D">
        <w:rPr>
          <w:rFonts w:ascii="Arial" w:hAnsi="Arial" w:cs="Arial"/>
        </w:rPr>
        <w:t xml:space="preserve"> why online learning is important. The opportunity for</w:t>
      </w:r>
      <w:r w:rsidR="00554C03" w:rsidRPr="0048719D">
        <w:rPr>
          <w:rFonts w:ascii="Arial" w:hAnsi="Arial" w:cs="Arial"/>
        </w:rPr>
        <w:t xml:space="preserve"> a</w:t>
      </w:r>
      <w:r w:rsidR="00305FEE" w:rsidRPr="0048719D">
        <w:rPr>
          <w:rFonts w:ascii="Arial" w:hAnsi="Arial" w:cs="Arial"/>
        </w:rPr>
        <w:t xml:space="preserve"> group of people to communicate from all parts of the world</w:t>
      </w:r>
      <w:r w:rsidR="001A0448" w:rsidRPr="0048719D">
        <w:rPr>
          <w:rFonts w:ascii="Arial" w:hAnsi="Arial" w:cs="Arial"/>
        </w:rPr>
        <w:t xml:space="preserve"> ma</w:t>
      </w:r>
      <w:r w:rsidR="00B86ABF" w:rsidRPr="0048719D">
        <w:rPr>
          <w:rFonts w:ascii="Arial" w:hAnsi="Arial" w:cs="Arial"/>
        </w:rPr>
        <w:t>d</w:t>
      </w:r>
      <w:r w:rsidR="001A0448" w:rsidRPr="0048719D">
        <w:rPr>
          <w:rFonts w:ascii="Arial" w:hAnsi="Arial" w:cs="Arial"/>
        </w:rPr>
        <w:t>e the remote learning possible. People who have never had the oppor</w:t>
      </w:r>
      <w:r w:rsidR="0091683B" w:rsidRPr="0048719D">
        <w:rPr>
          <w:rFonts w:ascii="Arial" w:hAnsi="Arial" w:cs="Arial"/>
        </w:rPr>
        <w:t>tunity</w:t>
      </w:r>
      <w:r w:rsidR="00B86ABF" w:rsidRPr="0048719D">
        <w:rPr>
          <w:rFonts w:ascii="Arial" w:hAnsi="Arial" w:cs="Arial"/>
        </w:rPr>
        <w:t xml:space="preserve"> to access school</w:t>
      </w:r>
      <w:r w:rsidR="00D30036" w:rsidRPr="0048719D">
        <w:rPr>
          <w:rFonts w:ascii="Arial" w:hAnsi="Arial" w:cs="Arial"/>
        </w:rPr>
        <w:t xml:space="preserve"> now </w:t>
      </w:r>
    </w:p>
    <w:p w14:paraId="205A3321" w14:textId="058B0254" w:rsidR="0075548B" w:rsidRDefault="0075548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5</w:t>
      </w:r>
    </w:p>
    <w:p w14:paraId="1BEE925A" w14:textId="77777777" w:rsidR="0075548B" w:rsidRDefault="0075548B">
      <w:pPr>
        <w:rPr>
          <w:rFonts w:ascii="Arial" w:hAnsi="Arial" w:cs="Arial"/>
        </w:rPr>
      </w:pPr>
    </w:p>
    <w:p w14:paraId="60FD0E26" w14:textId="3F68360E" w:rsidR="00440F95" w:rsidRPr="0048719D" w:rsidRDefault="00D30036">
      <w:pPr>
        <w:rPr>
          <w:rFonts w:ascii="Arial" w:hAnsi="Arial" w:cs="Arial"/>
        </w:rPr>
      </w:pPr>
      <w:r w:rsidRPr="0048719D">
        <w:rPr>
          <w:rFonts w:ascii="Arial" w:hAnsi="Arial" w:cs="Arial"/>
        </w:rPr>
        <w:t xml:space="preserve">have the </w:t>
      </w:r>
      <w:r w:rsidR="004A1CD1" w:rsidRPr="0048719D">
        <w:rPr>
          <w:rFonts w:ascii="Arial" w:hAnsi="Arial" w:cs="Arial"/>
        </w:rPr>
        <w:t xml:space="preserve">chance to receive education. </w:t>
      </w:r>
      <w:r w:rsidR="00F852B8" w:rsidRPr="0048719D">
        <w:rPr>
          <w:rFonts w:ascii="Arial" w:hAnsi="Arial" w:cs="Arial"/>
        </w:rPr>
        <w:t xml:space="preserve">A lot of students across the world are remote students </w:t>
      </w:r>
      <w:r w:rsidR="00535464" w:rsidRPr="0048719D">
        <w:rPr>
          <w:rFonts w:ascii="Arial" w:hAnsi="Arial" w:cs="Arial"/>
        </w:rPr>
        <w:t>at</w:t>
      </w:r>
      <w:r w:rsidR="00F852B8" w:rsidRPr="0048719D">
        <w:rPr>
          <w:rFonts w:ascii="Arial" w:hAnsi="Arial" w:cs="Arial"/>
        </w:rPr>
        <w:t xml:space="preserve"> schools and universities in a </w:t>
      </w:r>
      <w:r w:rsidR="005373ED" w:rsidRPr="0048719D">
        <w:rPr>
          <w:rFonts w:ascii="Arial" w:hAnsi="Arial" w:cs="Arial"/>
        </w:rPr>
        <w:t>foreign</w:t>
      </w:r>
      <w:r w:rsidR="005373ED">
        <w:rPr>
          <w:rFonts w:ascii="Arial" w:hAnsi="Arial" w:cs="Arial"/>
        </w:rPr>
        <w:t xml:space="preserve"> </w:t>
      </w:r>
      <w:r w:rsidR="005373ED" w:rsidRPr="0048719D">
        <w:rPr>
          <w:rFonts w:ascii="Arial" w:hAnsi="Arial" w:cs="Arial"/>
        </w:rPr>
        <w:t>country</w:t>
      </w:r>
      <w:r w:rsidR="00611CD8" w:rsidRPr="0048719D">
        <w:rPr>
          <w:rFonts w:ascii="Arial" w:hAnsi="Arial" w:cs="Arial"/>
        </w:rPr>
        <w:t xml:space="preserve">. </w:t>
      </w:r>
      <w:r w:rsidR="00FA2298" w:rsidRPr="0048719D">
        <w:rPr>
          <w:rFonts w:ascii="Arial" w:hAnsi="Arial" w:cs="Arial"/>
        </w:rPr>
        <w:t xml:space="preserve"> Similar method of teaching is very important and useful </w:t>
      </w:r>
      <w:r w:rsidR="00535464" w:rsidRPr="0048719D">
        <w:rPr>
          <w:rFonts w:ascii="Arial" w:hAnsi="Arial" w:cs="Arial"/>
        </w:rPr>
        <w:t>in</w:t>
      </w:r>
      <w:r w:rsidR="00DB5F12" w:rsidRPr="0048719D">
        <w:rPr>
          <w:rFonts w:ascii="Arial" w:hAnsi="Arial" w:cs="Arial"/>
        </w:rPr>
        <w:t xml:space="preserve"> times like now. Where </w:t>
      </w:r>
      <w:r w:rsidR="009B2830" w:rsidRPr="0048719D">
        <w:rPr>
          <w:rFonts w:ascii="Arial" w:hAnsi="Arial" w:cs="Arial"/>
        </w:rPr>
        <w:t>a pandemic is viral and social distancing is recommended</w:t>
      </w:r>
      <w:r w:rsidR="009B495C" w:rsidRPr="0048719D">
        <w:rPr>
          <w:rFonts w:ascii="Arial" w:hAnsi="Arial" w:cs="Arial"/>
        </w:rPr>
        <w:t xml:space="preserve">. It is important that the students have </w:t>
      </w:r>
      <w:r w:rsidR="00327B88" w:rsidRPr="0048719D">
        <w:rPr>
          <w:rFonts w:ascii="Arial" w:hAnsi="Arial" w:cs="Arial"/>
        </w:rPr>
        <w:t xml:space="preserve">quick and easy </w:t>
      </w:r>
      <w:r w:rsidR="002D4D5E" w:rsidRPr="0048719D">
        <w:rPr>
          <w:rFonts w:ascii="Arial" w:hAnsi="Arial" w:cs="Arial"/>
        </w:rPr>
        <w:t xml:space="preserve">access </w:t>
      </w:r>
      <w:r w:rsidR="00AA7065" w:rsidRPr="0048719D">
        <w:rPr>
          <w:rFonts w:ascii="Arial" w:hAnsi="Arial" w:cs="Arial"/>
        </w:rPr>
        <w:t>to information and learning materials.</w:t>
      </w:r>
      <w:r w:rsidR="00535464" w:rsidRPr="0048719D">
        <w:rPr>
          <w:rFonts w:ascii="Arial" w:hAnsi="Arial" w:cs="Arial"/>
        </w:rPr>
        <w:t xml:space="preserve"> </w:t>
      </w:r>
      <w:r w:rsidR="00DD5940" w:rsidRPr="0048719D">
        <w:rPr>
          <w:rFonts w:ascii="Arial" w:hAnsi="Arial" w:cs="Arial"/>
        </w:rPr>
        <w:t>Another reason for the importance of the virtual learning is the wide source of information that th</w:t>
      </w:r>
      <w:r w:rsidR="00F4598C" w:rsidRPr="0048719D">
        <w:rPr>
          <w:rFonts w:ascii="Arial" w:hAnsi="Arial" w:cs="Arial"/>
        </w:rPr>
        <w:t xml:space="preserve">e online environment </w:t>
      </w:r>
      <w:r w:rsidR="00440F95" w:rsidRPr="0048719D">
        <w:rPr>
          <w:rFonts w:ascii="Arial" w:hAnsi="Arial" w:cs="Arial"/>
        </w:rPr>
        <w:t>gives</w:t>
      </w:r>
      <w:r w:rsidR="00F4598C" w:rsidRPr="0048719D">
        <w:rPr>
          <w:rFonts w:ascii="Arial" w:hAnsi="Arial" w:cs="Arial"/>
        </w:rPr>
        <w:t xml:space="preserve"> the students. It is </w:t>
      </w:r>
      <w:r w:rsidR="00CE078D" w:rsidRPr="0048719D">
        <w:rPr>
          <w:rFonts w:ascii="Arial" w:hAnsi="Arial" w:cs="Arial"/>
        </w:rPr>
        <w:t xml:space="preserve">easy to access and search for more understandable </w:t>
      </w:r>
      <w:r w:rsidR="00440F95" w:rsidRPr="0048719D">
        <w:rPr>
          <w:rFonts w:ascii="Arial" w:hAnsi="Arial" w:cs="Arial"/>
        </w:rPr>
        <w:t xml:space="preserve">information online. </w:t>
      </w:r>
      <w:r w:rsidR="000D5AF6" w:rsidRPr="0048719D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2AFFD9E8" w14:textId="77777777" w:rsidR="00990C79" w:rsidRPr="0048719D" w:rsidRDefault="00990C79">
      <w:pPr>
        <w:rPr>
          <w:rFonts w:ascii="Arial" w:hAnsi="Arial" w:cs="Arial"/>
        </w:rPr>
      </w:pPr>
    </w:p>
    <w:p w14:paraId="6EB6EFE5" w14:textId="32314F47" w:rsidR="004A6B9F" w:rsidRPr="0048719D" w:rsidRDefault="004A6B9F">
      <w:pPr>
        <w:rPr>
          <w:rFonts w:ascii="Arial" w:hAnsi="Arial" w:cs="Arial"/>
          <w:b/>
          <w:bCs/>
        </w:rPr>
      </w:pPr>
      <w:r w:rsidRPr="0048719D">
        <w:rPr>
          <w:rFonts w:ascii="Arial" w:hAnsi="Arial" w:cs="Arial"/>
          <w:b/>
          <w:bCs/>
        </w:rPr>
        <w:t xml:space="preserve">Pros and cons of Virtual learning </w:t>
      </w:r>
      <w:r w:rsidR="006740E6" w:rsidRPr="0048719D">
        <w:rPr>
          <w:rFonts w:ascii="Arial" w:hAnsi="Arial" w:cs="Arial"/>
          <w:b/>
          <w:bCs/>
        </w:rPr>
        <w:t>environment</w:t>
      </w:r>
      <w:r w:rsidRPr="0048719D">
        <w:rPr>
          <w:rFonts w:ascii="Arial" w:hAnsi="Arial" w:cs="Arial"/>
          <w:b/>
          <w:bCs/>
        </w:rPr>
        <w:t>.</w:t>
      </w:r>
    </w:p>
    <w:p w14:paraId="1CBA4B58" w14:textId="090B8486" w:rsidR="009B2830" w:rsidRPr="0048719D" w:rsidRDefault="00756F1E">
      <w:pPr>
        <w:rPr>
          <w:rFonts w:ascii="Arial" w:hAnsi="Arial" w:cs="Arial"/>
          <w:color w:val="FF0000"/>
        </w:rPr>
      </w:pPr>
      <w:r w:rsidRPr="0048719D">
        <w:rPr>
          <w:rFonts w:ascii="Arial" w:hAnsi="Arial" w:cs="Arial"/>
        </w:rPr>
        <w:t>Virtual education has a lot of positive qualities. Thanks to internet</w:t>
      </w:r>
      <w:r w:rsidR="00922EFC" w:rsidRPr="0048719D">
        <w:rPr>
          <w:rFonts w:ascii="Arial" w:hAnsi="Arial" w:cs="Arial"/>
        </w:rPr>
        <w:t xml:space="preserve"> and to easy </w:t>
      </w:r>
      <w:r w:rsidR="004F33A8" w:rsidRPr="0048719D">
        <w:rPr>
          <w:rFonts w:ascii="Arial" w:hAnsi="Arial" w:cs="Arial"/>
        </w:rPr>
        <w:t>portable devices, the education is</w:t>
      </w:r>
      <w:r w:rsidR="005E44B5" w:rsidRPr="0048719D">
        <w:rPr>
          <w:rFonts w:ascii="Arial" w:hAnsi="Arial" w:cs="Arial"/>
        </w:rPr>
        <w:t xml:space="preserve"> a lot more accessible and stress-free.</w:t>
      </w:r>
      <w:r w:rsidR="00D92FF1" w:rsidRPr="0048719D">
        <w:rPr>
          <w:rFonts w:ascii="Arial" w:hAnsi="Arial" w:cs="Arial"/>
        </w:rPr>
        <w:t xml:space="preserve"> Allowing to the lectures and courses to be provided in </w:t>
      </w:r>
      <w:r w:rsidR="00501D85" w:rsidRPr="0048719D">
        <w:rPr>
          <w:rFonts w:ascii="Arial" w:hAnsi="Arial" w:cs="Arial"/>
        </w:rPr>
        <w:t xml:space="preserve">the comfort of the home </w:t>
      </w:r>
      <w:r w:rsidR="006740E6" w:rsidRPr="0048719D">
        <w:rPr>
          <w:rFonts w:ascii="Arial" w:hAnsi="Arial" w:cs="Arial"/>
        </w:rPr>
        <w:t>environment</w:t>
      </w:r>
      <w:r w:rsidR="00501D85" w:rsidRPr="0048719D">
        <w:rPr>
          <w:rFonts w:ascii="Arial" w:hAnsi="Arial" w:cs="Arial"/>
        </w:rPr>
        <w:t>.</w:t>
      </w:r>
      <w:r w:rsidR="006740E6" w:rsidRPr="0048719D">
        <w:rPr>
          <w:rFonts w:ascii="Arial" w:hAnsi="Arial" w:cs="Arial"/>
        </w:rPr>
        <w:t xml:space="preserve"> </w:t>
      </w:r>
      <w:r w:rsidR="00E14C13" w:rsidRPr="0048719D">
        <w:rPr>
          <w:rFonts w:ascii="Arial" w:hAnsi="Arial" w:cs="Arial"/>
        </w:rPr>
        <w:t xml:space="preserve">The mobility of the devices makes possible </w:t>
      </w:r>
      <w:r w:rsidR="00AD62DF" w:rsidRPr="0048719D">
        <w:rPr>
          <w:rFonts w:ascii="Arial" w:hAnsi="Arial" w:cs="Arial"/>
        </w:rPr>
        <w:t xml:space="preserve">for a student to </w:t>
      </w:r>
      <w:r w:rsidR="00AD5BB7" w:rsidRPr="0048719D">
        <w:rPr>
          <w:rFonts w:ascii="Arial" w:hAnsi="Arial" w:cs="Arial"/>
        </w:rPr>
        <w:t xml:space="preserve">attend lessons at </w:t>
      </w:r>
      <w:r w:rsidR="00310FE7" w:rsidRPr="0048719D">
        <w:rPr>
          <w:rFonts w:ascii="Arial" w:hAnsi="Arial" w:cs="Arial"/>
        </w:rPr>
        <w:t>any place in any convenient time</w:t>
      </w:r>
      <w:r w:rsidR="00476F4F" w:rsidRPr="0048719D">
        <w:rPr>
          <w:rFonts w:ascii="Arial" w:hAnsi="Arial" w:cs="Arial"/>
        </w:rPr>
        <w:t xml:space="preserve">. Online educational platforms </w:t>
      </w:r>
      <w:r w:rsidR="00D65B5C" w:rsidRPr="0048719D">
        <w:rPr>
          <w:rFonts w:ascii="Arial" w:hAnsi="Arial" w:cs="Arial"/>
        </w:rPr>
        <w:t>have a lot of virtual tools, which help to the teachers to create var</w:t>
      </w:r>
      <w:r w:rsidR="005F76F2" w:rsidRPr="0048719D">
        <w:rPr>
          <w:rFonts w:ascii="Arial" w:hAnsi="Arial" w:cs="Arial"/>
        </w:rPr>
        <w:t xml:space="preserve">ious </w:t>
      </w:r>
      <w:r w:rsidR="00E610B6" w:rsidRPr="0048719D">
        <w:rPr>
          <w:rFonts w:ascii="Arial" w:hAnsi="Arial" w:cs="Arial"/>
        </w:rPr>
        <w:t>entertainment lessons</w:t>
      </w:r>
      <w:r w:rsidR="00547E3E" w:rsidRPr="0048719D">
        <w:rPr>
          <w:rFonts w:ascii="Arial" w:hAnsi="Arial" w:cs="Arial"/>
        </w:rPr>
        <w:t xml:space="preserve">, </w:t>
      </w:r>
      <w:r w:rsidR="000D0CEB" w:rsidRPr="0048719D">
        <w:rPr>
          <w:rFonts w:ascii="Arial" w:hAnsi="Arial" w:cs="Arial"/>
        </w:rPr>
        <w:t>to track the work of their students</w:t>
      </w:r>
      <w:r w:rsidR="00547E3E" w:rsidRPr="0048719D">
        <w:rPr>
          <w:rFonts w:ascii="Arial" w:hAnsi="Arial" w:cs="Arial"/>
        </w:rPr>
        <w:t xml:space="preserve"> and to keep notes for their development.</w:t>
      </w:r>
      <w:r w:rsidR="00447742" w:rsidRPr="0048719D">
        <w:rPr>
          <w:rFonts w:ascii="Arial" w:hAnsi="Arial" w:cs="Arial"/>
        </w:rPr>
        <w:t xml:space="preserve"> The students have access to all the information regarding thei</w:t>
      </w:r>
      <w:r w:rsidR="00161D94" w:rsidRPr="0048719D">
        <w:rPr>
          <w:rFonts w:ascii="Arial" w:hAnsi="Arial" w:cs="Arial"/>
        </w:rPr>
        <w:t>r course of education.</w:t>
      </w:r>
      <w:r w:rsidR="0020689F" w:rsidRPr="0048719D">
        <w:rPr>
          <w:rFonts w:ascii="Arial" w:hAnsi="Arial" w:cs="Arial"/>
        </w:rPr>
        <w:t xml:space="preserve"> They can go back and observe notes and </w:t>
      </w:r>
      <w:r w:rsidR="00211AEF" w:rsidRPr="0048719D">
        <w:rPr>
          <w:rFonts w:ascii="Arial" w:hAnsi="Arial" w:cs="Arial"/>
        </w:rPr>
        <w:t>lectures that have been already taught</w:t>
      </w:r>
      <w:r w:rsidR="008435F0" w:rsidRPr="0048719D">
        <w:rPr>
          <w:rFonts w:ascii="Arial" w:hAnsi="Arial" w:cs="Arial"/>
        </w:rPr>
        <w:t>, as many times as they need in addition to understand and absorb the information.</w:t>
      </w:r>
      <w:r w:rsidR="001D733E" w:rsidRPr="0048719D">
        <w:rPr>
          <w:rFonts w:ascii="Arial" w:hAnsi="Arial" w:cs="Arial"/>
        </w:rPr>
        <w:t xml:space="preserve"> The communication teacher – student is also </w:t>
      </w:r>
      <w:r w:rsidR="00EE3654" w:rsidRPr="0048719D">
        <w:rPr>
          <w:rFonts w:ascii="Arial" w:hAnsi="Arial" w:cs="Arial"/>
        </w:rPr>
        <w:t xml:space="preserve">comfortable and </w:t>
      </w:r>
      <w:r w:rsidR="00336F43" w:rsidRPr="0048719D">
        <w:rPr>
          <w:rFonts w:ascii="Arial" w:hAnsi="Arial" w:cs="Arial"/>
        </w:rPr>
        <w:t>fast. They can communicate online almost like they can communicate in person.</w:t>
      </w:r>
      <w:r w:rsidR="009B31E9" w:rsidRPr="0048719D">
        <w:rPr>
          <w:rFonts w:ascii="Arial" w:hAnsi="Arial" w:cs="Arial"/>
        </w:rPr>
        <w:t xml:space="preserve"> The distance education is</w:t>
      </w:r>
      <w:r w:rsidR="00F36A2E" w:rsidRPr="0048719D">
        <w:rPr>
          <w:rFonts w:ascii="Arial" w:hAnsi="Arial" w:cs="Arial"/>
        </w:rPr>
        <w:t xml:space="preserve"> as much</w:t>
      </w:r>
      <w:r w:rsidR="009B31E9" w:rsidRPr="0048719D">
        <w:rPr>
          <w:rFonts w:ascii="Arial" w:hAnsi="Arial" w:cs="Arial"/>
        </w:rPr>
        <w:t xml:space="preserve"> </w:t>
      </w:r>
      <w:r w:rsidR="0001302A" w:rsidRPr="0048719D">
        <w:rPr>
          <w:rFonts w:ascii="Arial" w:hAnsi="Arial" w:cs="Arial"/>
        </w:rPr>
        <w:t>easily feasible</w:t>
      </w:r>
      <w:r w:rsidR="00F36A2E" w:rsidRPr="0048719D">
        <w:rPr>
          <w:rFonts w:ascii="Arial" w:hAnsi="Arial" w:cs="Arial"/>
        </w:rPr>
        <w:t>, mobile and comfortable, as in lessons taught in person</w:t>
      </w:r>
      <w:r w:rsidR="00F36A2E" w:rsidRPr="0048719D">
        <w:rPr>
          <w:rFonts w:ascii="Arial" w:hAnsi="Arial" w:cs="Arial"/>
          <w:color w:val="000000" w:themeColor="text1"/>
        </w:rPr>
        <w:t>.</w:t>
      </w:r>
      <w:r w:rsidR="00C236C3" w:rsidRPr="0048719D">
        <w:rPr>
          <w:rFonts w:ascii="Arial" w:hAnsi="Arial" w:cs="Arial"/>
          <w:color w:val="000000" w:themeColor="text1"/>
        </w:rPr>
        <w:t xml:space="preserve"> T</w:t>
      </w:r>
      <w:r w:rsidR="00C236C3" w:rsidRPr="0048719D">
        <w:rPr>
          <w:rFonts w:ascii="Arial" w:hAnsi="Arial" w:cs="Arial"/>
          <w:color w:val="000000" w:themeColor="text1"/>
        </w:rPr>
        <w:t>hanks to platform like Zoom, Microsoft Teams and Canvas distant learning is a simple and easy task that do not require a lot of physical effort. Now</w:t>
      </w:r>
      <w:r w:rsidR="00C236C3" w:rsidRPr="0048719D">
        <w:rPr>
          <w:rFonts w:ascii="Arial" w:hAnsi="Arial" w:cs="Arial"/>
          <w:color w:val="000000" w:themeColor="text1"/>
          <w:lang w:val="bg-BG"/>
        </w:rPr>
        <w:t xml:space="preserve"> </w:t>
      </w:r>
      <w:r w:rsidR="00C236C3" w:rsidRPr="0048719D">
        <w:rPr>
          <w:rFonts w:ascii="Arial" w:hAnsi="Arial" w:cs="Arial"/>
          <w:color w:val="000000" w:themeColor="text1"/>
        </w:rPr>
        <w:t>a student has access to wide variety of learning resources.</w:t>
      </w:r>
      <w:r w:rsidR="00E550B6" w:rsidRPr="0048719D">
        <w:rPr>
          <w:rFonts w:ascii="Arial" w:hAnsi="Arial" w:cs="Arial"/>
          <w:color w:val="000000" w:themeColor="text1"/>
        </w:rPr>
        <w:t xml:space="preserve"> </w:t>
      </w:r>
      <w:r w:rsidR="00E550B6" w:rsidRPr="0048719D">
        <w:rPr>
          <w:rFonts w:ascii="Arial" w:hAnsi="Arial" w:cs="Arial"/>
        </w:rPr>
        <w:t>But there</w:t>
      </w:r>
      <w:r w:rsidR="00C236C3" w:rsidRPr="0048719D">
        <w:rPr>
          <w:rFonts w:ascii="Arial" w:hAnsi="Arial" w:cs="Arial"/>
        </w:rPr>
        <w:t xml:space="preserve"> are</w:t>
      </w:r>
      <w:r w:rsidR="00E550B6" w:rsidRPr="0048719D">
        <w:rPr>
          <w:rFonts w:ascii="Arial" w:hAnsi="Arial" w:cs="Arial"/>
        </w:rPr>
        <w:t xml:space="preserve"> negative sides </w:t>
      </w:r>
      <w:r w:rsidR="00901927" w:rsidRPr="0048719D">
        <w:rPr>
          <w:rFonts w:ascii="Arial" w:hAnsi="Arial" w:cs="Arial"/>
        </w:rPr>
        <w:t xml:space="preserve">of providing education only in a virtual way. </w:t>
      </w:r>
      <w:r w:rsidR="00170367" w:rsidRPr="0048719D">
        <w:rPr>
          <w:rFonts w:ascii="Arial" w:hAnsi="Arial" w:cs="Arial"/>
        </w:rPr>
        <w:t xml:space="preserve">It is well known fact that </w:t>
      </w:r>
      <w:r w:rsidR="001D5F64" w:rsidRPr="0048719D">
        <w:rPr>
          <w:rFonts w:ascii="Arial" w:hAnsi="Arial" w:cs="Arial"/>
        </w:rPr>
        <w:t xml:space="preserve">excessive </w:t>
      </w:r>
      <w:r w:rsidR="002D5FB1" w:rsidRPr="0048719D">
        <w:rPr>
          <w:rFonts w:ascii="Arial" w:hAnsi="Arial" w:cs="Arial"/>
        </w:rPr>
        <w:t>standing in</w:t>
      </w:r>
      <w:r w:rsidR="00C236C3" w:rsidRPr="0048719D">
        <w:rPr>
          <w:rFonts w:ascii="Arial" w:hAnsi="Arial" w:cs="Arial"/>
        </w:rPr>
        <w:t xml:space="preserve"> </w:t>
      </w:r>
      <w:r w:rsidR="002D5FB1" w:rsidRPr="0048719D">
        <w:rPr>
          <w:rFonts w:ascii="Arial" w:hAnsi="Arial" w:cs="Arial"/>
        </w:rPr>
        <w:t>front of a screen is bad for the physical h</w:t>
      </w:r>
      <w:r w:rsidR="00F97EA5" w:rsidRPr="0048719D">
        <w:rPr>
          <w:rFonts w:ascii="Arial" w:hAnsi="Arial" w:cs="Arial"/>
        </w:rPr>
        <w:t>ealth of the students. It is possible to create problems with the sight and posture</w:t>
      </w:r>
      <w:r w:rsidR="00CF2489" w:rsidRPr="0048719D">
        <w:rPr>
          <w:rFonts w:ascii="Arial" w:hAnsi="Arial" w:cs="Arial"/>
        </w:rPr>
        <w:t xml:space="preserve">. Some of the students </w:t>
      </w:r>
      <w:r w:rsidR="000C7BAE" w:rsidRPr="0048719D">
        <w:rPr>
          <w:rFonts w:ascii="Arial" w:hAnsi="Arial" w:cs="Arial"/>
        </w:rPr>
        <w:t xml:space="preserve">are finding it difficult to assimilate </w:t>
      </w:r>
      <w:r w:rsidR="001345F4" w:rsidRPr="0048719D">
        <w:rPr>
          <w:rFonts w:ascii="Arial" w:hAnsi="Arial" w:cs="Arial"/>
        </w:rPr>
        <w:t>th</w:t>
      </w:r>
      <w:r w:rsidR="00372C1F" w:rsidRPr="0048719D">
        <w:rPr>
          <w:rFonts w:ascii="Arial" w:hAnsi="Arial" w:cs="Arial"/>
        </w:rPr>
        <w:t>e study material.</w:t>
      </w:r>
      <w:r w:rsidR="00A971C2" w:rsidRPr="0048719D">
        <w:rPr>
          <w:rFonts w:ascii="Arial" w:hAnsi="Arial" w:cs="Arial"/>
        </w:rPr>
        <w:t xml:space="preserve"> The virtual learning requires </w:t>
      </w:r>
      <w:r w:rsidR="00855561" w:rsidRPr="0048719D">
        <w:rPr>
          <w:rFonts w:ascii="Arial" w:hAnsi="Arial" w:cs="Arial"/>
        </w:rPr>
        <w:t xml:space="preserve">by the </w:t>
      </w:r>
      <w:r w:rsidR="00C236C3" w:rsidRPr="0048719D">
        <w:rPr>
          <w:rFonts w:ascii="Arial" w:hAnsi="Arial" w:cs="Arial"/>
        </w:rPr>
        <w:t>student’s bigger</w:t>
      </w:r>
      <w:r w:rsidR="00855561" w:rsidRPr="0048719D">
        <w:rPr>
          <w:rFonts w:ascii="Arial" w:hAnsi="Arial" w:cs="Arial"/>
        </w:rPr>
        <w:t xml:space="preserve"> responsibility</w:t>
      </w:r>
      <w:r w:rsidR="000B0282" w:rsidRPr="0048719D">
        <w:rPr>
          <w:rFonts w:ascii="Arial" w:hAnsi="Arial" w:cs="Arial"/>
        </w:rPr>
        <w:t xml:space="preserve"> for their learning. There </w:t>
      </w:r>
      <w:proofErr w:type="gramStart"/>
      <w:r w:rsidR="000B0282" w:rsidRPr="0048719D">
        <w:rPr>
          <w:rFonts w:ascii="Arial" w:hAnsi="Arial" w:cs="Arial"/>
        </w:rPr>
        <w:t>is</w:t>
      </w:r>
      <w:proofErr w:type="gramEnd"/>
      <w:r w:rsidR="000B0282" w:rsidRPr="0048719D">
        <w:rPr>
          <w:rFonts w:ascii="Arial" w:hAnsi="Arial" w:cs="Arial"/>
        </w:rPr>
        <w:t xml:space="preserve"> </w:t>
      </w:r>
      <w:r w:rsidR="00C236C3" w:rsidRPr="0048719D">
        <w:rPr>
          <w:rFonts w:ascii="Arial" w:hAnsi="Arial" w:cs="Arial"/>
        </w:rPr>
        <w:t>students</w:t>
      </w:r>
      <w:r w:rsidR="000B0282" w:rsidRPr="0048719D">
        <w:rPr>
          <w:rFonts w:ascii="Arial" w:hAnsi="Arial" w:cs="Arial"/>
        </w:rPr>
        <w:t xml:space="preserve"> who are finding it difficult to </w:t>
      </w:r>
      <w:r w:rsidR="00DB23F8" w:rsidRPr="0048719D">
        <w:rPr>
          <w:rFonts w:ascii="Arial" w:hAnsi="Arial" w:cs="Arial"/>
        </w:rPr>
        <w:t>focus in</w:t>
      </w:r>
      <w:r w:rsidR="00C236C3" w:rsidRPr="0048719D">
        <w:rPr>
          <w:rFonts w:ascii="Arial" w:hAnsi="Arial" w:cs="Arial"/>
        </w:rPr>
        <w:t xml:space="preserve"> </w:t>
      </w:r>
      <w:r w:rsidR="00DB23F8" w:rsidRPr="0048719D">
        <w:rPr>
          <w:rFonts w:ascii="Arial" w:hAnsi="Arial" w:cs="Arial"/>
        </w:rPr>
        <w:t xml:space="preserve">front of the screen or if personal eye contact </w:t>
      </w:r>
      <w:r w:rsidR="004919C4" w:rsidRPr="0048719D">
        <w:rPr>
          <w:rFonts w:ascii="Arial" w:hAnsi="Arial" w:cs="Arial"/>
        </w:rPr>
        <w:t xml:space="preserve">with the teacher </w:t>
      </w:r>
      <w:r w:rsidR="00DB23F8" w:rsidRPr="0048719D">
        <w:rPr>
          <w:rFonts w:ascii="Arial" w:hAnsi="Arial" w:cs="Arial"/>
        </w:rPr>
        <w:t>is missing.</w:t>
      </w:r>
      <w:r w:rsidR="004919C4" w:rsidRPr="0048719D">
        <w:rPr>
          <w:rFonts w:ascii="Arial" w:hAnsi="Arial" w:cs="Arial"/>
        </w:rPr>
        <w:t xml:space="preserve"> Often there can appear technical issues </w:t>
      </w:r>
      <w:r w:rsidR="00281C3F" w:rsidRPr="0048719D">
        <w:rPr>
          <w:rFonts w:ascii="Arial" w:hAnsi="Arial" w:cs="Arial"/>
        </w:rPr>
        <w:t>which can interfere</w:t>
      </w:r>
      <w:r w:rsidR="005F133D" w:rsidRPr="0048719D">
        <w:rPr>
          <w:rFonts w:ascii="Arial" w:hAnsi="Arial" w:cs="Arial"/>
        </w:rPr>
        <w:t xml:space="preserve"> the teaching process. Even though the cameras are giving the opportunity for a visualization</w:t>
      </w:r>
      <w:r w:rsidR="00C5165B" w:rsidRPr="0048719D">
        <w:rPr>
          <w:rFonts w:ascii="Arial" w:hAnsi="Arial" w:cs="Arial"/>
        </w:rPr>
        <w:t xml:space="preserve">, </w:t>
      </w:r>
      <w:r w:rsidR="005827E0" w:rsidRPr="0048719D">
        <w:rPr>
          <w:rFonts w:ascii="Arial" w:hAnsi="Arial" w:cs="Arial"/>
        </w:rPr>
        <w:t xml:space="preserve">the impossibility for the teacher to observe </w:t>
      </w:r>
      <w:r w:rsidR="000A4FE0" w:rsidRPr="0048719D">
        <w:rPr>
          <w:rFonts w:ascii="Arial" w:hAnsi="Arial" w:cs="Arial"/>
        </w:rPr>
        <w:t xml:space="preserve">directly the students </w:t>
      </w:r>
      <w:r w:rsidR="004921DB" w:rsidRPr="0048719D">
        <w:rPr>
          <w:rFonts w:ascii="Arial" w:hAnsi="Arial" w:cs="Arial"/>
        </w:rPr>
        <w:t xml:space="preserve">can prevent the teacher from noticing if a certain student is not focused enough or </w:t>
      </w:r>
      <w:r w:rsidR="00247AD0" w:rsidRPr="0048719D">
        <w:rPr>
          <w:rFonts w:ascii="Arial" w:hAnsi="Arial" w:cs="Arial"/>
        </w:rPr>
        <w:t>if it is not aware</w:t>
      </w:r>
      <w:r w:rsidR="00B972C5" w:rsidRPr="0048719D">
        <w:rPr>
          <w:rFonts w:ascii="Arial" w:hAnsi="Arial" w:cs="Arial"/>
        </w:rPr>
        <w:t xml:space="preserve"> of the taught information. The </w:t>
      </w:r>
      <w:r w:rsidR="009A6F38" w:rsidRPr="0048719D">
        <w:rPr>
          <w:rFonts w:ascii="Arial" w:hAnsi="Arial" w:cs="Arial"/>
        </w:rPr>
        <w:t xml:space="preserve">lack of physical attendance </w:t>
      </w:r>
      <w:r w:rsidR="00485ACA" w:rsidRPr="0048719D">
        <w:rPr>
          <w:rFonts w:ascii="Arial" w:hAnsi="Arial" w:cs="Arial"/>
        </w:rPr>
        <w:t xml:space="preserve">and the social restriction </w:t>
      </w:r>
      <w:r w:rsidR="00FC2FC7" w:rsidRPr="0048719D">
        <w:rPr>
          <w:rFonts w:ascii="Arial" w:hAnsi="Arial" w:cs="Arial"/>
        </w:rPr>
        <w:t>imposed by the online education is reflecting on the students</w:t>
      </w:r>
      <w:r w:rsidR="00154F94" w:rsidRPr="0048719D">
        <w:rPr>
          <w:rFonts w:ascii="Arial" w:hAnsi="Arial" w:cs="Arial"/>
        </w:rPr>
        <w:t>, as the percentage of students who suffer from anxiety and depression has ri</w:t>
      </w:r>
      <w:r w:rsidR="00A24639" w:rsidRPr="0048719D">
        <w:rPr>
          <w:rFonts w:ascii="Arial" w:hAnsi="Arial" w:cs="Arial"/>
        </w:rPr>
        <w:t xml:space="preserve">sen. As mobile and entertaining the virtual learning might be nothing can compare with the physical attendance and </w:t>
      </w:r>
      <w:r w:rsidR="006271EB" w:rsidRPr="0048719D">
        <w:rPr>
          <w:rFonts w:ascii="Arial" w:hAnsi="Arial" w:cs="Arial"/>
        </w:rPr>
        <w:t>face to face communication.</w:t>
      </w:r>
      <w:r w:rsidR="00C236C3" w:rsidRPr="0048719D">
        <w:rPr>
          <w:rFonts w:ascii="Arial" w:hAnsi="Arial" w:cs="Arial"/>
        </w:rPr>
        <w:t xml:space="preserve"> </w:t>
      </w:r>
    </w:p>
    <w:p w14:paraId="58BD4840" w14:textId="2BB3AB41" w:rsidR="004A7140" w:rsidRPr="0048719D" w:rsidRDefault="00885422">
      <w:pPr>
        <w:rPr>
          <w:rFonts w:ascii="Arial" w:hAnsi="Arial" w:cs="Arial"/>
          <w:b/>
          <w:bCs/>
          <w:color w:val="000000" w:themeColor="text1"/>
        </w:rPr>
      </w:pPr>
      <w:r w:rsidRPr="0048719D">
        <w:rPr>
          <w:rFonts w:ascii="Arial" w:hAnsi="Arial" w:cs="Arial"/>
          <w:b/>
          <w:bCs/>
          <w:color w:val="000000" w:themeColor="text1"/>
        </w:rPr>
        <w:t>How the virtual learning environment improves teaching, learning and assessment?</w:t>
      </w:r>
    </w:p>
    <w:p w14:paraId="61A3716E" w14:textId="77777777" w:rsidR="00E62595" w:rsidRDefault="00B4292C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 xml:space="preserve">The opportunity that the students </w:t>
      </w:r>
      <w:proofErr w:type="gramStart"/>
      <w:r w:rsidRPr="0048719D">
        <w:rPr>
          <w:rFonts w:ascii="Arial" w:hAnsi="Arial" w:cs="Arial"/>
          <w:color w:val="000000" w:themeColor="text1"/>
        </w:rPr>
        <w:t>have to</w:t>
      </w:r>
      <w:proofErr w:type="gramEnd"/>
      <w:r w:rsidRPr="0048719D">
        <w:rPr>
          <w:rFonts w:ascii="Arial" w:hAnsi="Arial" w:cs="Arial"/>
          <w:color w:val="000000" w:themeColor="text1"/>
        </w:rPr>
        <w:t xml:space="preserve"> have a good access to </w:t>
      </w:r>
      <w:r w:rsidR="00661FBD" w:rsidRPr="0048719D">
        <w:rPr>
          <w:rFonts w:ascii="Arial" w:hAnsi="Arial" w:cs="Arial"/>
          <w:color w:val="000000" w:themeColor="text1"/>
        </w:rPr>
        <w:t xml:space="preserve">online learning and wide range of information, </w:t>
      </w:r>
      <w:r w:rsidR="00513B55" w:rsidRPr="0048719D">
        <w:rPr>
          <w:rFonts w:ascii="Arial" w:hAnsi="Arial" w:cs="Arial"/>
          <w:color w:val="000000" w:themeColor="text1"/>
        </w:rPr>
        <w:t>helps them to support themselves and raises expectat</w:t>
      </w:r>
      <w:r w:rsidR="00F253A7" w:rsidRPr="0048719D">
        <w:rPr>
          <w:rFonts w:ascii="Arial" w:hAnsi="Arial" w:cs="Arial"/>
          <w:color w:val="000000" w:themeColor="text1"/>
        </w:rPr>
        <w:t xml:space="preserve">ions. Thanks to </w:t>
      </w:r>
      <w:r w:rsidR="004802E7" w:rsidRPr="0048719D">
        <w:rPr>
          <w:rFonts w:ascii="Arial" w:hAnsi="Arial" w:cs="Arial"/>
          <w:color w:val="000000" w:themeColor="text1"/>
        </w:rPr>
        <w:t xml:space="preserve">online learning platforms </w:t>
      </w:r>
      <w:r w:rsidR="009C1619" w:rsidRPr="0048719D">
        <w:rPr>
          <w:rFonts w:ascii="Arial" w:hAnsi="Arial" w:cs="Arial"/>
          <w:color w:val="000000" w:themeColor="text1"/>
        </w:rPr>
        <w:t>the students have access to learning resources</w:t>
      </w:r>
      <w:r w:rsidR="00D01468" w:rsidRPr="0048719D">
        <w:rPr>
          <w:rFonts w:ascii="Arial" w:hAnsi="Arial" w:cs="Arial"/>
          <w:color w:val="000000" w:themeColor="text1"/>
        </w:rPr>
        <w:t xml:space="preserve"> and</w:t>
      </w:r>
      <w:r w:rsidR="009C1619" w:rsidRPr="0048719D">
        <w:rPr>
          <w:rFonts w:ascii="Arial" w:hAnsi="Arial" w:cs="Arial"/>
          <w:color w:val="000000" w:themeColor="text1"/>
        </w:rPr>
        <w:t xml:space="preserve"> assignments remot</w:t>
      </w:r>
      <w:r w:rsidR="008F7DE5" w:rsidRPr="0048719D">
        <w:rPr>
          <w:rFonts w:ascii="Arial" w:hAnsi="Arial" w:cs="Arial"/>
          <w:color w:val="000000" w:themeColor="text1"/>
        </w:rPr>
        <w:t xml:space="preserve">ely that are specifically </w:t>
      </w:r>
      <w:r w:rsidR="00DB384D" w:rsidRPr="0048719D">
        <w:rPr>
          <w:rFonts w:ascii="Arial" w:hAnsi="Arial" w:cs="Arial"/>
          <w:color w:val="000000" w:themeColor="text1"/>
        </w:rPr>
        <w:t>customized for their courses. They can track their</w:t>
      </w:r>
      <w:r w:rsidR="00D01468" w:rsidRPr="0048719D">
        <w:rPr>
          <w:rFonts w:ascii="Arial" w:hAnsi="Arial" w:cs="Arial"/>
          <w:color w:val="000000" w:themeColor="text1"/>
        </w:rPr>
        <w:t xml:space="preserve"> goals and progress in </w:t>
      </w:r>
    </w:p>
    <w:p w14:paraId="737F9524" w14:textId="015E4528" w:rsidR="00E62595" w:rsidRDefault="00E62595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Page 6</w:t>
      </w:r>
    </w:p>
    <w:p w14:paraId="3439A933" w14:textId="77777777" w:rsidR="00E62595" w:rsidRDefault="00E62595">
      <w:pPr>
        <w:rPr>
          <w:rFonts w:ascii="Arial" w:hAnsi="Arial" w:cs="Arial"/>
          <w:color w:val="000000" w:themeColor="text1"/>
        </w:rPr>
      </w:pPr>
    </w:p>
    <w:p w14:paraId="1B643C10" w14:textId="00897427" w:rsidR="00990C79" w:rsidRPr="0048719D" w:rsidRDefault="00D01468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>their individual learning plans. Which has made learning more personalized.</w:t>
      </w:r>
      <w:r w:rsidR="004678D0" w:rsidRPr="0048719D">
        <w:rPr>
          <w:rFonts w:ascii="Arial" w:hAnsi="Arial" w:cs="Arial"/>
          <w:color w:val="000000" w:themeColor="text1"/>
        </w:rPr>
        <w:br/>
      </w:r>
      <w:r w:rsidR="000C6C3D" w:rsidRPr="0048719D">
        <w:rPr>
          <w:rFonts w:ascii="Arial" w:hAnsi="Arial" w:cs="Arial"/>
          <w:color w:val="000000" w:themeColor="text1"/>
        </w:rPr>
        <w:t>The teachers have received professional development to develop their skills</w:t>
      </w:r>
      <w:r w:rsidR="007769F6" w:rsidRPr="0048719D">
        <w:rPr>
          <w:rFonts w:ascii="Arial" w:hAnsi="Arial" w:cs="Arial"/>
          <w:color w:val="000000" w:themeColor="text1"/>
        </w:rPr>
        <w:t xml:space="preserve">. This </w:t>
      </w:r>
      <w:r w:rsidR="002B615A" w:rsidRPr="0048719D">
        <w:rPr>
          <w:rFonts w:ascii="Arial" w:hAnsi="Arial" w:cs="Arial"/>
          <w:color w:val="000000" w:themeColor="text1"/>
        </w:rPr>
        <w:t xml:space="preserve">allowed them to improve their confidence, understanding and capability in making effective use of </w:t>
      </w:r>
      <w:r w:rsidR="00412A5F" w:rsidRPr="0048719D">
        <w:rPr>
          <w:rFonts w:ascii="Arial" w:hAnsi="Arial" w:cs="Arial"/>
          <w:color w:val="000000" w:themeColor="text1"/>
        </w:rPr>
        <w:t>VLE</w:t>
      </w:r>
      <w:r w:rsidR="0008566A" w:rsidRPr="0048719D">
        <w:rPr>
          <w:rFonts w:ascii="Arial" w:hAnsi="Arial" w:cs="Arial"/>
          <w:color w:val="000000" w:themeColor="text1"/>
        </w:rPr>
        <w:t>, so that they can use it into thei</w:t>
      </w:r>
      <w:r w:rsidR="00006ED7" w:rsidRPr="0048719D">
        <w:rPr>
          <w:rFonts w:ascii="Arial" w:hAnsi="Arial" w:cs="Arial"/>
          <w:color w:val="000000" w:themeColor="text1"/>
        </w:rPr>
        <w:t>r teaching</w:t>
      </w:r>
      <w:r w:rsidR="004678D0" w:rsidRPr="0048719D">
        <w:rPr>
          <w:rFonts w:ascii="Arial" w:hAnsi="Arial" w:cs="Arial"/>
          <w:color w:val="000000" w:themeColor="text1"/>
        </w:rPr>
        <w:t>.</w:t>
      </w:r>
      <w:r w:rsidR="004678D0" w:rsidRPr="0048719D">
        <w:rPr>
          <w:rFonts w:ascii="Arial" w:hAnsi="Arial" w:cs="Arial"/>
          <w:color w:val="000000" w:themeColor="text1"/>
        </w:rPr>
        <w:br/>
      </w:r>
      <w:r w:rsidR="005356A8" w:rsidRPr="0048719D">
        <w:rPr>
          <w:rFonts w:ascii="Arial" w:hAnsi="Arial" w:cs="Arial"/>
          <w:color w:val="000000" w:themeColor="text1"/>
        </w:rPr>
        <w:t>Virtual learning platforms are not only for stori</w:t>
      </w:r>
      <w:r w:rsidR="009F74D2" w:rsidRPr="0048719D">
        <w:rPr>
          <w:rFonts w:ascii="Arial" w:hAnsi="Arial" w:cs="Arial"/>
          <w:color w:val="000000" w:themeColor="text1"/>
        </w:rPr>
        <w:t>ng</w:t>
      </w:r>
      <w:r w:rsidR="00237873" w:rsidRPr="0048719D">
        <w:rPr>
          <w:rFonts w:ascii="Arial" w:hAnsi="Arial" w:cs="Arial"/>
          <w:color w:val="000000" w:themeColor="text1"/>
        </w:rPr>
        <w:t xml:space="preserve"> resources like word documents and PowerPoint presentations</w:t>
      </w:r>
      <w:r w:rsidR="007F10F2" w:rsidRPr="0048719D">
        <w:rPr>
          <w:rFonts w:ascii="Arial" w:hAnsi="Arial" w:cs="Arial"/>
          <w:color w:val="000000" w:themeColor="text1"/>
        </w:rPr>
        <w:t xml:space="preserve">, video clips and others. </w:t>
      </w:r>
      <w:r w:rsidR="00353875" w:rsidRPr="0048719D">
        <w:rPr>
          <w:rFonts w:ascii="Arial" w:hAnsi="Arial" w:cs="Arial"/>
          <w:color w:val="000000" w:themeColor="text1"/>
        </w:rPr>
        <w:t>They have</w:t>
      </w:r>
      <w:r w:rsidR="007F10F2" w:rsidRPr="0048719D">
        <w:rPr>
          <w:rFonts w:ascii="Arial" w:hAnsi="Arial" w:cs="Arial"/>
          <w:color w:val="000000" w:themeColor="text1"/>
        </w:rPr>
        <w:t xml:space="preserve"> </w:t>
      </w:r>
      <w:r w:rsidR="0031248F" w:rsidRPr="0048719D">
        <w:rPr>
          <w:rFonts w:ascii="Arial" w:hAnsi="Arial" w:cs="Arial"/>
          <w:color w:val="000000" w:themeColor="text1"/>
        </w:rPr>
        <w:t xml:space="preserve">extensive range of </w:t>
      </w:r>
      <w:r w:rsidR="00EC6056" w:rsidRPr="0048719D">
        <w:rPr>
          <w:rFonts w:ascii="Arial" w:hAnsi="Arial" w:cs="Arial"/>
          <w:color w:val="000000" w:themeColor="text1"/>
        </w:rPr>
        <w:t xml:space="preserve">functions such as </w:t>
      </w:r>
      <w:r w:rsidR="001C46AF" w:rsidRPr="0048719D">
        <w:rPr>
          <w:rFonts w:ascii="Arial" w:hAnsi="Arial" w:cs="Arial"/>
          <w:color w:val="000000" w:themeColor="text1"/>
        </w:rPr>
        <w:t>online forums, tests and discussions.</w:t>
      </w:r>
      <w:r w:rsidR="00866ABB" w:rsidRPr="0048719D">
        <w:rPr>
          <w:rFonts w:ascii="Arial" w:hAnsi="Arial" w:cs="Arial"/>
          <w:color w:val="000000" w:themeColor="text1"/>
        </w:rPr>
        <w:t xml:space="preserve"> </w:t>
      </w:r>
      <w:r w:rsidR="00353875" w:rsidRPr="0048719D">
        <w:rPr>
          <w:rFonts w:ascii="Arial" w:hAnsi="Arial" w:cs="Arial"/>
          <w:color w:val="000000" w:themeColor="text1"/>
        </w:rPr>
        <w:t xml:space="preserve"> In addition to help and ease the learning process.</w:t>
      </w:r>
      <w:r w:rsidR="000E22F6" w:rsidRPr="0048719D">
        <w:rPr>
          <w:rFonts w:ascii="Arial" w:hAnsi="Arial" w:cs="Arial"/>
          <w:color w:val="000000" w:themeColor="text1"/>
        </w:rPr>
        <w:t xml:space="preserve">                                                </w:t>
      </w:r>
      <w:r w:rsidR="0095335E" w:rsidRPr="0048719D">
        <w:rPr>
          <w:rFonts w:ascii="Arial" w:hAnsi="Arial" w:cs="Arial"/>
          <w:color w:val="000000" w:themeColor="text1"/>
        </w:rPr>
        <w:t xml:space="preserve">        </w:t>
      </w:r>
      <w:r w:rsidR="00294EA2" w:rsidRPr="0048719D">
        <w:rPr>
          <w:rFonts w:ascii="Arial" w:hAnsi="Arial" w:cs="Arial"/>
          <w:color w:val="000000" w:themeColor="text1"/>
        </w:rPr>
        <w:br/>
      </w:r>
      <w:r w:rsidR="002276DE" w:rsidRPr="0048719D">
        <w:rPr>
          <w:rFonts w:ascii="Arial" w:hAnsi="Arial" w:cs="Arial"/>
          <w:color w:val="000000" w:themeColor="text1"/>
        </w:rPr>
        <w:t>Students have the expectation to find</w:t>
      </w:r>
      <w:r w:rsidR="00694499" w:rsidRPr="0048719D">
        <w:rPr>
          <w:rFonts w:ascii="Arial" w:hAnsi="Arial" w:cs="Arial"/>
          <w:color w:val="000000" w:themeColor="text1"/>
        </w:rPr>
        <w:t xml:space="preserve"> all help and recourses that they need for their studies in the virtual learning platforms.</w:t>
      </w:r>
      <w:r w:rsidR="00026F04" w:rsidRPr="0048719D">
        <w:rPr>
          <w:rFonts w:ascii="Arial" w:hAnsi="Arial" w:cs="Arial"/>
          <w:color w:val="000000" w:themeColor="text1"/>
        </w:rPr>
        <w:t xml:space="preserve"> That results in </w:t>
      </w:r>
      <w:r w:rsidR="00901A0D" w:rsidRPr="0048719D">
        <w:rPr>
          <w:rFonts w:ascii="Arial" w:hAnsi="Arial" w:cs="Arial"/>
          <w:color w:val="000000" w:themeColor="text1"/>
        </w:rPr>
        <w:t xml:space="preserve">more effective engagement in </w:t>
      </w:r>
      <w:r w:rsidR="009E0FDD" w:rsidRPr="0048719D">
        <w:rPr>
          <w:rFonts w:ascii="Arial" w:hAnsi="Arial" w:cs="Arial"/>
          <w:color w:val="000000" w:themeColor="text1"/>
        </w:rPr>
        <w:t xml:space="preserve">bearing responsibility for </w:t>
      </w:r>
      <w:proofErr w:type="gramStart"/>
      <w:r w:rsidR="009E0FDD" w:rsidRPr="0048719D">
        <w:rPr>
          <w:rFonts w:ascii="Arial" w:hAnsi="Arial" w:cs="Arial"/>
          <w:color w:val="000000" w:themeColor="text1"/>
        </w:rPr>
        <w:t>their</w:t>
      </w:r>
      <w:proofErr w:type="gramEnd"/>
      <w:r w:rsidR="009E0FDD" w:rsidRPr="0048719D">
        <w:rPr>
          <w:rFonts w:ascii="Arial" w:hAnsi="Arial" w:cs="Arial"/>
          <w:color w:val="000000" w:themeColor="text1"/>
        </w:rPr>
        <w:t xml:space="preserve"> </w:t>
      </w:r>
    </w:p>
    <w:p w14:paraId="59C0B95E" w14:textId="6E085B61" w:rsidR="00A65DB3" w:rsidRPr="0048719D" w:rsidRDefault="00042685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 xml:space="preserve">learning.  The main reasons for this </w:t>
      </w:r>
      <w:proofErr w:type="gramStart"/>
      <w:r w:rsidR="009E1E30" w:rsidRPr="0048719D">
        <w:rPr>
          <w:rFonts w:ascii="Arial" w:hAnsi="Arial" w:cs="Arial"/>
          <w:color w:val="000000" w:themeColor="text1"/>
        </w:rPr>
        <w:t>is</w:t>
      </w:r>
      <w:proofErr w:type="gramEnd"/>
      <w:r w:rsidR="002E082F" w:rsidRPr="0048719D">
        <w:rPr>
          <w:rFonts w:ascii="Arial" w:hAnsi="Arial" w:cs="Arial"/>
          <w:color w:val="000000" w:themeColor="text1"/>
        </w:rPr>
        <w:t xml:space="preserve"> the more interactive approach </w:t>
      </w:r>
      <w:r w:rsidR="009C7C4D" w:rsidRPr="0048719D">
        <w:rPr>
          <w:rFonts w:ascii="Arial" w:hAnsi="Arial" w:cs="Arial"/>
          <w:color w:val="000000" w:themeColor="text1"/>
        </w:rPr>
        <w:t>in assessments and the opportunity for a q</w:t>
      </w:r>
      <w:r w:rsidR="000032C6" w:rsidRPr="0048719D">
        <w:rPr>
          <w:rFonts w:ascii="Arial" w:hAnsi="Arial" w:cs="Arial"/>
          <w:color w:val="000000" w:themeColor="text1"/>
        </w:rPr>
        <w:t xml:space="preserve">uick feedback. </w:t>
      </w:r>
      <w:r w:rsidR="00957690" w:rsidRPr="0048719D">
        <w:rPr>
          <w:rFonts w:ascii="Arial" w:hAnsi="Arial" w:cs="Arial"/>
          <w:color w:val="000000" w:themeColor="text1"/>
        </w:rPr>
        <w:t xml:space="preserve">Tracing </w:t>
      </w:r>
      <w:r w:rsidR="00E43E87" w:rsidRPr="0048719D">
        <w:rPr>
          <w:rFonts w:ascii="Arial" w:hAnsi="Arial" w:cs="Arial"/>
          <w:color w:val="000000" w:themeColor="text1"/>
        </w:rPr>
        <w:t>work ensures that problems do not</w:t>
      </w:r>
      <w:r w:rsidR="00122185" w:rsidRPr="0048719D">
        <w:rPr>
          <w:rFonts w:ascii="Arial" w:hAnsi="Arial" w:cs="Arial"/>
          <w:color w:val="000000" w:themeColor="text1"/>
        </w:rPr>
        <w:t xml:space="preserve"> appear</w:t>
      </w:r>
      <w:r w:rsidR="007E407E" w:rsidRPr="0048719D">
        <w:rPr>
          <w:rFonts w:ascii="Arial" w:hAnsi="Arial" w:cs="Arial"/>
          <w:color w:val="000000" w:themeColor="text1"/>
        </w:rPr>
        <w:t xml:space="preserve"> over </w:t>
      </w:r>
      <w:r w:rsidR="006A312B" w:rsidRPr="0048719D">
        <w:rPr>
          <w:rFonts w:ascii="Arial" w:hAnsi="Arial" w:cs="Arial"/>
          <w:color w:val="000000" w:themeColor="text1"/>
        </w:rPr>
        <w:t>“</w:t>
      </w:r>
      <w:r w:rsidR="007E407E" w:rsidRPr="0048719D">
        <w:rPr>
          <w:rFonts w:ascii="Arial" w:hAnsi="Arial" w:cs="Arial"/>
          <w:color w:val="000000" w:themeColor="text1"/>
        </w:rPr>
        <w:t>lost</w:t>
      </w:r>
      <w:r w:rsidR="006A312B" w:rsidRPr="0048719D">
        <w:rPr>
          <w:rFonts w:ascii="Arial" w:hAnsi="Arial" w:cs="Arial"/>
          <w:color w:val="000000" w:themeColor="text1"/>
        </w:rPr>
        <w:t>”</w:t>
      </w:r>
      <w:r w:rsidR="007E407E" w:rsidRPr="0048719D">
        <w:rPr>
          <w:rFonts w:ascii="Arial" w:hAnsi="Arial" w:cs="Arial"/>
          <w:color w:val="000000" w:themeColor="text1"/>
        </w:rPr>
        <w:t xml:space="preserve"> work.</w:t>
      </w:r>
      <w:r w:rsidR="00A7302D" w:rsidRPr="0048719D">
        <w:rPr>
          <w:rFonts w:ascii="Arial" w:hAnsi="Arial" w:cs="Arial"/>
          <w:color w:val="000000" w:themeColor="text1"/>
        </w:rPr>
        <w:t xml:space="preserve"> Students are </w:t>
      </w:r>
      <w:r w:rsidR="00294EA2" w:rsidRPr="0048719D">
        <w:rPr>
          <w:rFonts w:ascii="Arial" w:hAnsi="Arial" w:cs="Arial"/>
          <w:color w:val="000000" w:themeColor="text1"/>
        </w:rPr>
        <w:t>more confident and calmer</w:t>
      </w:r>
      <w:r w:rsidR="00A7302D" w:rsidRPr="0048719D">
        <w:rPr>
          <w:rFonts w:ascii="Arial" w:hAnsi="Arial" w:cs="Arial"/>
          <w:color w:val="000000" w:themeColor="text1"/>
        </w:rPr>
        <w:t xml:space="preserve"> to work for their studies as they know that the information is available at anytime and they </w:t>
      </w:r>
      <w:r w:rsidR="00A65DB3" w:rsidRPr="0048719D">
        <w:rPr>
          <w:rFonts w:ascii="Arial" w:hAnsi="Arial" w:cs="Arial"/>
          <w:color w:val="000000" w:themeColor="text1"/>
        </w:rPr>
        <w:t>know where and how they can find it.</w:t>
      </w:r>
      <w:r w:rsidR="00294EA2" w:rsidRPr="0048719D">
        <w:rPr>
          <w:rFonts w:ascii="Arial" w:hAnsi="Arial" w:cs="Arial"/>
          <w:color w:val="000000" w:themeColor="text1"/>
        </w:rPr>
        <w:br/>
      </w:r>
      <w:r w:rsidR="00DB1651" w:rsidRPr="0048719D">
        <w:rPr>
          <w:rFonts w:ascii="Arial" w:hAnsi="Arial" w:cs="Arial"/>
          <w:color w:val="000000" w:themeColor="text1"/>
        </w:rPr>
        <w:t xml:space="preserve">VLE is </w:t>
      </w:r>
      <w:r w:rsidR="007578A4" w:rsidRPr="0048719D">
        <w:rPr>
          <w:rFonts w:ascii="Arial" w:hAnsi="Arial" w:cs="Arial"/>
          <w:color w:val="000000" w:themeColor="text1"/>
        </w:rPr>
        <w:t xml:space="preserve">changing the face of the education making </w:t>
      </w:r>
      <w:r w:rsidR="00231B47" w:rsidRPr="0048719D">
        <w:rPr>
          <w:rFonts w:ascii="Arial" w:hAnsi="Arial" w:cs="Arial"/>
          <w:color w:val="000000" w:themeColor="text1"/>
        </w:rPr>
        <w:t>funnier and more pleasant to work. Students</w:t>
      </w:r>
      <w:r w:rsidR="00EB1996" w:rsidRPr="0048719D">
        <w:rPr>
          <w:rFonts w:ascii="Arial" w:hAnsi="Arial" w:cs="Arial"/>
          <w:color w:val="000000" w:themeColor="text1"/>
        </w:rPr>
        <w:t xml:space="preserve"> become </w:t>
      </w:r>
      <w:r w:rsidR="00872A72" w:rsidRPr="0048719D">
        <w:rPr>
          <w:rFonts w:ascii="Arial" w:hAnsi="Arial" w:cs="Arial"/>
          <w:color w:val="000000" w:themeColor="text1"/>
        </w:rPr>
        <w:t>more active in de</w:t>
      </w:r>
      <w:r w:rsidR="00165042" w:rsidRPr="0048719D">
        <w:rPr>
          <w:rFonts w:ascii="Arial" w:hAnsi="Arial" w:cs="Arial"/>
          <w:color w:val="000000" w:themeColor="text1"/>
        </w:rPr>
        <w:t>veloping their skills</w:t>
      </w:r>
      <w:r w:rsidR="00D3143E" w:rsidRPr="0048719D">
        <w:rPr>
          <w:rFonts w:ascii="Arial" w:hAnsi="Arial" w:cs="Arial"/>
          <w:color w:val="000000" w:themeColor="text1"/>
        </w:rPr>
        <w:t xml:space="preserve"> and shearing their ideas.</w:t>
      </w:r>
    </w:p>
    <w:p w14:paraId="7796A98E" w14:textId="6AD0126F" w:rsidR="00456203" w:rsidRPr="0048719D" w:rsidRDefault="00456203" w:rsidP="00272E16">
      <w:pPr>
        <w:jc w:val="right"/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 xml:space="preserve">                                                          </w:t>
      </w:r>
      <w:r w:rsidR="00F634D4" w:rsidRPr="0048719D">
        <w:rPr>
          <w:rFonts w:ascii="Arial" w:hAnsi="Arial" w:cs="Arial"/>
          <w:color w:val="000000" w:themeColor="text1"/>
        </w:rPr>
        <w:t>S</w:t>
      </w:r>
      <w:r w:rsidRPr="0048719D">
        <w:rPr>
          <w:rFonts w:ascii="Arial" w:hAnsi="Arial" w:cs="Arial"/>
          <w:color w:val="000000" w:themeColor="text1"/>
        </w:rPr>
        <w:t>ource</w:t>
      </w:r>
      <w:r w:rsidR="00F634D4" w:rsidRPr="0048719D">
        <w:rPr>
          <w:rFonts w:ascii="Arial" w:hAnsi="Arial" w:cs="Arial"/>
          <w:color w:val="000000" w:themeColor="text1"/>
        </w:rPr>
        <w:t>: Virtual learning environments: e-portfolio No.120361, Jan. 2013</w:t>
      </w:r>
    </w:p>
    <w:p w14:paraId="4541073B" w14:textId="4EFCAFE3" w:rsidR="00456203" w:rsidRPr="0048719D" w:rsidRDefault="00456203">
      <w:pPr>
        <w:rPr>
          <w:rFonts w:ascii="Arial" w:hAnsi="Arial" w:cs="Arial"/>
          <w:b/>
          <w:bCs/>
          <w:color w:val="000000" w:themeColor="text1"/>
        </w:rPr>
      </w:pPr>
      <w:r w:rsidRPr="0048719D">
        <w:rPr>
          <w:rFonts w:ascii="Arial" w:hAnsi="Arial" w:cs="Arial"/>
          <w:b/>
          <w:bCs/>
          <w:color w:val="000000" w:themeColor="text1"/>
        </w:rPr>
        <w:t>What is the impact of Virtual learning enviro</w:t>
      </w:r>
      <w:r w:rsidR="00F97315" w:rsidRPr="0048719D">
        <w:rPr>
          <w:rFonts w:ascii="Arial" w:hAnsi="Arial" w:cs="Arial"/>
          <w:b/>
          <w:bCs/>
          <w:color w:val="000000" w:themeColor="text1"/>
        </w:rPr>
        <w:t>n</w:t>
      </w:r>
      <w:r w:rsidRPr="0048719D">
        <w:rPr>
          <w:rFonts w:ascii="Arial" w:hAnsi="Arial" w:cs="Arial"/>
          <w:b/>
          <w:bCs/>
          <w:color w:val="000000" w:themeColor="text1"/>
        </w:rPr>
        <w:t>ment on students</w:t>
      </w:r>
      <w:r w:rsidR="00F97315" w:rsidRPr="0048719D">
        <w:rPr>
          <w:rFonts w:ascii="Arial" w:hAnsi="Arial" w:cs="Arial"/>
          <w:b/>
          <w:bCs/>
          <w:color w:val="000000" w:themeColor="text1"/>
        </w:rPr>
        <w:t>?</w:t>
      </w:r>
    </w:p>
    <w:p w14:paraId="4EF47187" w14:textId="65A29D70" w:rsidR="00A92735" w:rsidRPr="0048719D" w:rsidRDefault="00A92735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b/>
          <w:bCs/>
          <w:color w:val="000000" w:themeColor="text1"/>
        </w:rPr>
        <w:t>“</w:t>
      </w:r>
      <w:r w:rsidRPr="0048719D">
        <w:rPr>
          <w:rFonts w:ascii="Arial" w:hAnsi="Arial" w:cs="Arial"/>
          <w:color w:val="000000" w:themeColor="text1"/>
        </w:rPr>
        <w:t>The use of VLE</w:t>
      </w:r>
      <w:r w:rsidR="008D78B7" w:rsidRPr="0048719D">
        <w:rPr>
          <w:rFonts w:ascii="Arial" w:hAnsi="Arial" w:cs="Arial"/>
          <w:color w:val="000000" w:themeColor="text1"/>
        </w:rPr>
        <w:t xml:space="preserve"> somehow encouraged students to perform their task better while allowing them to gain confidence to develop their linguistic skills. Students showed </w:t>
      </w:r>
      <w:r w:rsidR="007066F5" w:rsidRPr="0048719D">
        <w:rPr>
          <w:rFonts w:ascii="Arial" w:hAnsi="Arial" w:cs="Arial"/>
          <w:color w:val="000000" w:themeColor="text1"/>
        </w:rPr>
        <w:t>improvement in class participation and behavior. They were for the most part on task throughout the process and tended to connect background with new knowledge.”</w:t>
      </w:r>
      <w:r w:rsidR="007066F5" w:rsidRPr="0048719D">
        <w:rPr>
          <w:rFonts w:ascii="Arial" w:hAnsi="Arial" w:cs="Arial"/>
          <w:b/>
          <w:bCs/>
          <w:color w:val="000000" w:themeColor="text1"/>
        </w:rPr>
        <w:t xml:space="preserve"> </w:t>
      </w:r>
      <w:r w:rsidR="007066F5" w:rsidRPr="0048719D">
        <w:rPr>
          <w:rFonts w:ascii="Arial" w:hAnsi="Arial" w:cs="Arial"/>
          <w:color w:val="000000" w:themeColor="text1"/>
        </w:rPr>
        <w:t>(L. Herrera; 2017)</w:t>
      </w:r>
    </w:p>
    <w:p w14:paraId="2A7EAE73" w14:textId="1CB83163" w:rsidR="002A72F7" w:rsidRPr="0048719D" w:rsidRDefault="002A72F7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 xml:space="preserve">In a work written from E. Ryan and C. Poole </w:t>
      </w:r>
      <w:r w:rsidR="00EF25DB" w:rsidRPr="0048719D">
        <w:rPr>
          <w:rFonts w:ascii="Arial" w:hAnsi="Arial" w:cs="Arial"/>
          <w:color w:val="000000" w:themeColor="text1"/>
        </w:rPr>
        <w:t xml:space="preserve">is indicated that after a </w:t>
      </w:r>
      <w:r w:rsidR="00DC7EF4" w:rsidRPr="0048719D">
        <w:rPr>
          <w:rFonts w:ascii="Arial" w:hAnsi="Arial" w:cs="Arial"/>
          <w:color w:val="000000" w:themeColor="text1"/>
        </w:rPr>
        <w:t>control trial was conducted with students who randomly attend one of two teaching sessions about radiation therapy</w:t>
      </w:r>
      <w:r w:rsidR="00017566" w:rsidRPr="0048719D">
        <w:rPr>
          <w:rFonts w:ascii="Arial" w:hAnsi="Arial" w:cs="Arial"/>
          <w:color w:val="000000" w:themeColor="text1"/>
        </w:rPr>
        <w:t>, where both sessions were identical except in second talk where VLE was used, with the</w:t>
      </w:r>
      <w:r w:rsidR="00BB6849" w:rsidRPr="0048719D">
        <w:rPr>
          <w:rFonts w:ascii="Arial" w:hAnsi="Arial" w:cs="Arial"/>
          <w:color w:val="000000" w:themeColor="text1"/>
        </w:rPr>
        <w:t xml:space="preserve"> first being mainly didactic. Anonymous questionnaires were given to the students two weeks after the talks</w:t>
      </w:r>
      <w:r w:rsidR="000362A1" w:rsidRPr="0048719D">
        <w:rPr>
          <w:rFonts w:ascii="Arial" w:hAnsi="Arial" w:cs="Arial"/>
          <w:color w:val="000000" w:themeColor="text1"/>
        </w:rPr>
        <w:t xml:space="preserve">. Students were asked </w:t>
      </w:r>
      <w:r w:rsidR="0076265E" w:rsidRPr="0048719D">
        <w:rPr>
          <w:rFonts w:ascii="Arial" w:hAnsi="Arial" w:cs="Arial"/>
          <w:color w:val="000000" w:themeColor="text1"/>
        </w:rPr>
        <w:t xml:space="preserve">to complete the same knowledge questionnaire to determine retention. The results shown that </w:t>
      </w:r>
      <w:r w:rsidR="00CF48B8" w:rsidRPr="0048719D">
        <w:rPr>
          <w:rFonts w:ascii="Arial" w:hAnsi="Arial" w:cs="Arial"/>
          <w:color w:val="000000" w:themeColor="text1"/>
        </w:rPr>
        <w:t xml:space="preserve">virtual learning seemed to significantly improve students’ satisfaction, engagement and recall. </w:t>
      </w:r>
      <w:r w:rsidR="004B1FA3" w:rsidRPr="0048719D">
        <w:rPr>
          <w:rFonts w:ascii="Arial" w:hAnsi="Arial" w:cs="Arial"/>
          <w:color w:val="000000" w:themeColor="text1"/>
        </w:rPr>
        <w:t xml:space="preserve">Forty students attended the teaching </w:t>
      </w:r>
      <w:r w:rsidR="001E1976" w:rsidRPr="0048719D">
        <w:rPr>
          <w:rFonts w:ascii="Arial" w:hAnsi="Arial" w:cs="Arial"/>
          <w:color w:val="000000" w:themeColor="text1"/>
        </w:rPr>
        <w:t xml:space="preserve">sessions </w:t>
      </w:r>
      <w:r w:rsidR="004B1FA3" w:rsidRPr="0048719D">
        <w:rPr>
          <w:rFonts w:ascii="Arial" w:hAnsi="Arial" w:cs="Arial"/>
          <w:color w:val="000000" w:themeColor="text1"/>
        </w:rPr>
        <w:t xml:space="preserve">in total. </w:t>
      </w:r>
      <w:r w:rsidR="001E1976" w:rsidRPr="0048719D">
        <w:rPr>
          <w:rFonts w:ascii="Arial" w:hAnsi="Arial" w:cs="Arial"/>
          <w:color w:val="000000" w:themeColor="text1"/>
        </w:rPr>
        <w:t xml:space="preserve">The group of students </w:t>
      </w:r>
      <w:r w:rsidR="00817E17" w:rsidRPr="0048719D">
        <w:rPr>
          <w:rFonts w:ascii="Arial" w:hAnsi="Arial" w:cs="Arial"/>
          <w:color w:val="000000" w:themeColor="text1"/>
        </w:rPr>
        <w:t xml:space="preserve">taught </w:t>
      </w:r>
      <w:proofErr w:type="gramStart"/>
      <w:r w:rsidR="00817E17" w:rsidRPr="0048719D">
        <w:rPr>
          <w:rFonts w:ascii="Arial" w:hAnsi="Arial" w:cs="Arial"/>
          <w:color w:val="000000" w:themeColor="text1"/>
        </w:rPr>
        <w:t>by the use of</w:t>
      </w:r>
      <w:proofErr w:type="gramEnd"/>
      <w:r w:rsidR="00817E17" w:rsidRPr="0048719D">
        <w:rPr>
          <w:rFonts w:ascii="Arial" w:hAnsi="Arial" w:cs="Arial"/>
          <w:color w:val="000000" w:themeColor="text1"/>
        </w:rPr>
        <w:t xml:space="preserve"> virtual learning </w:t>
      </w:r>
      <w:r w:rsidR="006E3B45" w:rsidRPr="0048719D">
        <w:rPr>
          <w:rFonts w:ascii="Arial" w:hAnsi="Arial" w:cs="Arial"/>
          <w:color w:val="000000" w:themeColor="text1"/>
        </w:rPr>
        <w:t>had higher mean scores for retention than the didactic group</w:t>
      </w:r>
      <w:r w:rsidR="0004229C" w:rsidRPr="0048719D">
        <w:rPr>
          <w:rFonts w:ascii="Arial" w:hAnsi="Arial" w:cs="Arial"/>
          <w:color w:val="000000" w:themeColor="text1"/>
        </w:rPr>
        <w:t>.</w:t>
      </w:r>
      <w:r w:rsidR="00B92A21" w:rsidRPr="0048719D">
        <w:rPr>
          <w:rFonts w:ascii="Arial" w:hAnsi="Arial" w:cs="Arial"/>
          <w:color w:val="000000" w:themeColor="text1"/>
        </w:rPr>
        <w:t xml:space="preserve"> It also shown that the use of virtual learning had greater satisfaction and engagement that didacti</w:t>
      </w:r>
      <w:r w:rsidR="000F793C" w:rsidRPr="0048719D">
        <w:rPr>
          <w:rFonts w:ascii="Arial" w:hAnsi="Arial" w:cs="Arial"/>
          <w:color w:val="000000" w:themeColor="text1"/>
        </w:rPr>
        <w:t>c informatio</w:t>
      </w:r>
      <w:r w:rsidR="003325AE" w:rsidRPr="0048719D">
        <w:rPr>
          <w:rFonts w:ascii="Arial" w:hAnsi="Arial" w:cs="Arial"/>
          <w:color w:val="000000" w:themeColor="text1"/>
        </w:rPr>
        <w:t xml:space="preserve">n. The key findings from their study suggest that there is a role for virtual learning </w:t>
      </w:r>
      <w:r w:rsidR="00B17C23" w:rsidRPr="0048719D">
        <w:rPr>
          <w:rFonts w:ascii="Arial" w:hAnsi="Arial" w:cs="Arial"/>
          <w:color w:val="000000" w:themeColor="text1"/>
        </w:rPr>
        <w:t xml:space="preserve">in the teaching of students. </w:t>
      </w:r>
      <w:r w:rsidR="009509A8" w:rsidRPr="0048719D">
        <w:rPr>
          <w:rFonts w:ascii="Arial" w:hAnsi="Arial" w:cs="Arial"/>
          <w:color w:val="000000" w:themeColor="text1"/>
        </w:rPr>
        <w:t xml:space="preserve"> </w:t>
      </w:r>
      <w:r w:rsidR="0066035D" w:rsidRPr="0048719D">
        <w:rPr>
          <w:rFonts w:ascii="Arial" w:hAnsi="Arial" w:cs="Arial"/>
          <w:color w:val="000000" w:themeColor="text1"/>
        </w:rPr>
        <w:t xml:space="preserve">As it </w:t>
      </w:r>
      <w:r w:rsidR="00D23960" w:rsidRPr="0048719D">
        <w:rPr>
          <w:rFonts w:ascii="Arial" w:hAnsi="Arial" w:cs="Arial"/>
          <w:color w:val="000000" w:themeColor="text1"/>
        </w:rPr>
        <w:t>shown improvement in students’ satisfaction</w:t>
      </w:r>
      <w:r w:rsidR="008D7548" w:rsidRPr="0048719D">
        <w:rPr>
          <w:rFonts w:ascii="Arial" w:hAnsi="Arial" w:cs="Arial"/>
          <w:color w:val="000000" w:themeColor="text1"/>
        </w:rPr>
        <w:t>, engagement and recall.</w:t>
      </w:r>
      <w:r w:rsidR="00067526" w:rsidRPr="0048719D">
        <w:rPr>
          <w:rFonts w:ascii="Arial" w:hAnsi="Arial" w:cs="Arial"/>
          <w:color w:val="000000" w:themeColor="text1"/>
        </w:rPr>
        <w:t xml:space="preserve"> (E. Ryan, C. Poole</w:t>
      </w:r>
      <w:r w:rsidR="007B0BC5" w:rsidRPr="0048719D">
        <w:rPr>
          <w:rFonts w:ascii="Arial" w:hAnsi="Arial" w:cs="Arial"/>
          <w:color w:val="000000" w:themeColor="text1"/>
        </w:rPr>
        <w:t>; 2019)</w:t>
      </w:r>
    </w:p>
    <w:p w14:paraId="614B540B" w14:textId="25981287" w:rsidR="00481956" w:rsidRPr="0048719D" w:rsidRDefault="00481956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 xml:space="preserve">By my observations as a student the virtual </w:t>
      </w:r>
      <w:r w:rsidR="00656EA0" w:rsidRPr="0048719D">
        <w:rPr>
          <w:rFonts w:ascii="Arial" w:hAnsi="Arial" w:cs="Arial"/>
          <w:color w:val="000000" w:themeColor="text1"/>
        </w:rPr>
        <w:t>learning has a good impact on students. Helping them to memorize the information faster.</w:t>
      </w:r>
      <w:r w:rsidR="005E5F77" w:rsidRPr="0048719D">
        <w:rPr>
          <w:rFonts w:ascii="Arial" w:hAnsi="Arial" w:cs="Arial"/>
          <w:color w:val="000000" w:themeColor="text1"/>
        </w:rPr>
        <w:t xml:space="preserve"> The good organization of information and the ability to </w:t>
      </w:r>
      <w:r w:rsidR="00021C6F" w:rsidRPr="0048719D">
        <w:rPr>
          <w:rFonts w:ascii="Arial" w:hAnsi="Arial" w:cs="Arial"/>
          <w:color w:val="000000" w:themeColor="text1"/>
        </w:rPr>
        <w:t xml:space="preserve">access past lectures and learning materials at </w:t>
      </w:r>
      <w:r w:rsidR="00874E66" w:rsidRPr="0048719D">
        <w:rPr>
          <w:rFonts w:ascii="Arial" w:hAnsi="Arial" w:cs="Arial"/>
          <w:color w:val="000000" w:themeColor="text1"/>
        </w:rPr>
        <w:t xml:space="preserve">any time is giving </w:t>
      </w:r>
      <w:r w:rsidR="00230D14" w:rsidRPr="0048719D">
        <w:rPr>
          <w:rFonts w:ascii="Arial" w:hAnsi="Arial" w:cs="Arial"/>
          <w:color w:val="000000" w:themeColor="text1"/>
        </w:rPr>
        <w:t xml:space="preserve">tranquility and confidence to the students. </w:t>
      </w:r>
      <w:r w:rsidR="00A61925" w:rsidRPr="0048719D">
        <w:rPr>
          <w:rFonts w:ascii="Arial" w:hAnsi="Arial" w:cs="Arial"/>
          <w:color w:val="000000" w:themeColor="text1"/>
        </w:rPr>
        <w:t xml:space="preserve">Online learning has made </w:t>
      </w:r>
      <w:r w:rsidR="00A54176" w:rsidRPr="0048719D">
        <w:rPr>
          <w:rFonts w:ascii="Arial" w:hAnsi="Arial" w:cs="Arial"/>
          <w:color w:val="000000" w:themeColor="text1"/>
        </w:rPr>
        <w:t>the assimilation of the information easy and fun and has a good impact on students helping them to develop their skills.</w:t>
      </w:r>
    </w:p>
    <w:p w14:paraId="369D4D51" w14:textId="423C1EF7" w:rsidR="00C95D5D" w:rsidRPr="00C95D5D" w:rsidRDefault="00C95D5D">
      <w:pPr>
        <w:rPr>
          <w:rFonts w:ascii="Arial" w:hAnsi="Arial" w:cs="Arial"/>
          <w:color w:val="000000" w:themeColor="text1"/>
        </w:rPr>
      </w:pPr>
      <w:r w:rsidRPr="00C95D5D">
        <w:rPr>
          <w:rFonts w:ascii="Arial" w:hAnsi="Arial" w:cs="Arial"/>
          <w:color w:val="000000" w:themeColor="text1"/>
        </w:rPr>
        <w:lastRenderedPageBreak/>
        <w:t>Page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7</w:t>
      </w:r>
    </w:p>
    <w:p w14:paraId="1AE61BF3" w14:textId="77777777" w:rsidR="00C95D5D" w:rsidRDefault="00C95D5D">
      <w:pPr>
        <w:rPr>
          <w:rFonts w:ascii="Arial" w:hAnsi="Arial" w:cs="Arial"/>
          <w:b/>
          <w:bCs/>
          <w:color w:val="000000" w:themeColor="text1"/>
        </w:rPr>
      </w:pPr>
    </w:p>
    <w:p w14:paraId="13A7283B" w14:textId="4BABDA64" w:rsidR="00A54176" w:rsidRPr="0048719D" w:rsidRDefault="00A54176">
      <w:pPr>
        <w:rPr>
          <w:rFonts w:ascii="Arial" w:hAnsi="Arial" w:cs="Arial"/>
          <w:b/>
          <w:bCs/>
          <w:color w:val="000000" w:themeColor="text1"/>
        </w:rPr>
      </w:pPr>
      <w:r w:rsidRPr="0048719D">
        <w:rPr>
          <w:rFonts w:ascii="Arial" w:hAnsi="Arial" w:cs="Arial"/>
          <w:b/>
          <w:bCs/>
          <w:color w:val="000000" w:themeColor="text1"/>
        </w:rPr>
        <w:t>C</w:t>
      </w:r>
      <w:r w:rsidR="00D138ED" w:rsidRPr="0048719D">
        <w:rPr>
          <w:rFonts w:ascii="Arial" w:hAnsi="Arial" w:cs="Arial"/>
          <w:b/>
          <w:bCs/>
          <w:color w:val="000000" w:themeColor="text1"/>
        </w:rPr>
        <w:t xml:space="preserve">onclusion: </w:t>
      </w:r>
    </w:p>
    <w:p w14:paraId="560B9D4F" w14:textId="0DF2CB64" w:rsidR="00A54176" w:rsidRDefault="00A54176">
      <w:pPr>
        <w:rPr>
          <w:rFonts w:ascii="Arial" w:hAnsi="Arial" w:cs="Arial"/>
          <w:color w:val="000000" w:themeColor="text1"/>
        </w:rPr>
      </w:pPr>
      <w:r w:rsidRPr="0048719D">
        <w:rPr>
          <w:rFonts w:ascii="Arial" w:hAnsi="Arial" w:cs="Arial"/>
          <w:color w:val="000000" w:themeColor="text1"/>
        </w:rPr>
        <w:t xml:space="preserve">The use of Virtual environment in educational process appears to be beneficial for the </w:t>
      </w:r>
      <w:r w:rsidR="00616AFE" w:rsidRPr="0048719D">
        <w:rPr>
          <w:rFonts w:ascii="Arial" w:hAnsi="Arial" w:cs="Arial"/>
          <w:color w:val="000000" w:themeColor="text1"/>
        </w:rPr>
        <w:t>students</w:t>
      </w:r>
      <w:r w:rsidRPr="0048719D">
        <w:rPr>
          <w:rFonts w:ascii="Arial" w:hAnsi="Arial" w:cs="Arial"/>
          <w:color w:val="000000" w:themeColor="text1"/>
        </w:rPr>
        <w:t xml:space="preserve"> and the teachers. Providing the</w:t>
      </w:r>
      <w:r w:rsidR="008C1769" w:rsidRPr="0048719D">
        <w:rPr>
          <w:rFonts w:ascii="Arial" w:hAnsi="Arial" w:cs="Arial"/>
          <w:color w:val="000000" w:themeColor="text1"/>
        </w:rPr>
        <w:t>m</w:t>
      </w:r>
      <w:r w:rsidRPr="0048719D">
        <w:rPr>
          <w:rFonts w:ascii="Arial" w:hAnsi="Arial" w:cs="Arial"/>
          <w:color w:val="000000" w:themeColor="text1"/>
        </w:rPr>
        <w:t xml:space="preserve"> with wide range of tools </w:t>
      </w:r>
      <w:r w:rsidR="00616AFE" w:rsidRPr="0048719D">
        <w:rPr>
          <w:rFonts w:ascii="Arial" w:hAnsi="Arial" w:cs="Arial"/>
          <w:color w:val="000000" w:themeColor="text1"/>
        </w:rPr>
        <w:t>with which they can track their</w:t>
      </w:r>
      <w:r w:rsidR="00C95D5D">
        <w:rPr>
          <w:rFonts w:ascii="Arial" w:hAnsi="Arial" w:cs="Arial"/>
          <w:color w:val="000000" w:themeColor="text1"/>
        </w:rPr>
        <w:t xml:space="preserve"> </w:t>
      </w:r>
      <w:r w:rsidR="00616AFE" w:rsidRPr="0048719D">
        <w:rPr>
          <w:rFonts w:ascii="Arial" w:hAnsi="Arial" w:cs="Arial"/>
          <w:color w:val="000000" w:themeColor="text1"/>
        </w:rPr>
        <w:t xml:space="preserve">development, work and goals. The easy access to information </w:t>
      </w:r>
      <w:r w:rsidR="00A64FE3" w:rsidRPr="0048719D">
        <w:rPr>
          <w:rFonts w:ascii="Arial" w:hAnsi="Arial" w:cs="Arial"/>
          <w:color w:val="000000" w:themeColor="text1"/>
        </w:rPr>
        <w:t xml:space="preserve">facilitates the work of the students. It is </w:t>
      </w:r>
      <w:r w:rsidR="005B03DD" w:rsidRPr="0048719D">
        <w:rPr>
          <w:rFonts w:ascii="Arial" w:hAnsi="Arial" w:cs="Arial"/>
          <w:color w:val="000000" w:themeColor="text1"/>
        </w:rPr>
        <w:t xml:space="preserve">a good and </w:t>
      </w:r>
      <w:r w:rsidR="00C730EC" w:rsidRPr="0048719D">
        <w:rPr>
          <w:rFonts w:ascii="Arial" w:hAnsi="Arial" w:cs="Arial"/>
          <w:color w:val="000000" w:themeColor="text1"/>
        </w:rPr>
        <w:t xml:space="preserve">entertaining way of teaching which helps </w:t>
      </w:r>
      <w:r w:rsidR="00907A8F" w:rsidRPr="0048719D">
        <w:rPr>
          <w:rFonts w:ascii="Arial" w:hAnsi="Arial" w:cs="Arial"/>
          <w:color w:val="000000" w:themeColor="text1"/>
        </w:rPr>
        <w:t xml:space="preserve">to the students to learn more effectively improving their digital skills while </w:t>
      </w:r>
      <w:r w:rsidR="0086323C" w:rsidRPr="0048719D">
        <w:rPr>
          <w:rFonts w:ascii="Arial" w:hAnsi="Arial" w:cs="Arial"/>
          <w:color w:val="000000" w:themeColor="text1"/>
        </w:rPr>
        <w:t xml:space="preserve">improving </w:t>
      </w:r>
      <w:r w:rsidR="00D138ED" w:rsidRPr="0048719D">
        <w:rPr>
          <w:rFonts w:ascii="Arial" w:hAnsi="Arial" w:cs="Arial"/>
          <w:color w:val="000000" w:themeColor="text1"/>
        </w:rPr>
        <w:t>their studies.</w:t>
      </w:r>
      <w:r w:rsidR="000D5AF6" w:rsidRPr="0048719D">
        <w:rPr>
          <w:rFonts w:ascii="Arial" w:hAnsi="Arial" w:cs="Arial"/>
          <w:color w:val="000000" w:themeColor="text1"/>
        </w:rPr>
        <w:t xml:space="preserve"> </w:t>
      </w:r>
      <w:r w:rsidRPr="0048719D">
        <w:rPr>
          <w:rFonts w:ascii="Arial" w:hAnsi="Arial" w:cs="Arial"/>
          <w:color w:val="000000" w:themeColor="text1"/>
        </w:rPr>
        <w:br/>
      </w:r>
    </w:p>
    <w:p w14:paraId="36718176" w14:textId="3B80664E" w:rsidR="00B420D0" w:rsidRDefault="00B420D0">
      <w:pPr>
        <w:rPr>
          <w:rFonts w:ascii="Arial" w:hAnsi="Arial" w:cs="Arial"/>
          <w:color w:val="000000" w:themeColor="text1"/>
        </w:rPr>
      </w:pPr>
    </w:p>
    <w:p w14:paraId="47E1A164" w14:textId="35F9581D" w:rsidR="00B420D0" w:rsidRDefault="00B420D0">
      <w:pPr>
        <w:rPr>
          <w:rFonts w:ascii="Arial" w:hAnsi="Arial" w:cs="Arial"/>
          <w:color w:val="000000" w:themeColor="text1"/>
        </w:rPr>
      </w:pPr>
    </w:p>
    <w:p w14:paraId="39B621C2" w14:textId="1B39E56C" w:rsidR="00B420D0" w:rsidRDefault="00B420D0">
      <w:pPr>
        <w:rPr>
          <w:rFonts w:ascii="Arial" w:hAnsi="Arial" w:cs="Arial"/>
          <w:color w:val="000000" w:themeColor="text1"/>
        </w:rPr>
      </w:pPr>
    </w:p>
    <w:p w14:paraId="172320D3" w14:textId="39AF0828" w:rsidR="00B420D0" w:rsidRDefault="00B420D0">
      <w:pPr>
        <w:rPr>
          <w:rFonts w:ascii="Arial" w:hAnsi="Arial" w:cs="Arial"/>
          <w:color w:val="000000" w:themeColor="text1"/>
        </w:rPr>
      </w:pPr>
    </w:p>
    <w:p w14:paraId="0AD8C7A4" w14:textId="3118EB1C" w:rsidR="00B420D0" w:rsidRDefault="00B420D0">
      <w:pPr>
        <w:rPr>
          <w:rFonts w:ascii="Arial" w:hAnsi="Arial" w:cs="Arial"/>
          <w:b/>
          <w:bCs/>
          <w:color w:val="000000" w:themeColor="text1"/>
        </w:rPr>
      </w:pPr>
      <w:r w:rsidRPr="00B420D0">
        <w:rPr>
          <w:rFonts w:ascii="Arial" w:hAnsi="Arial" w:cs="Arial"/>
          <w:b/>
          <w:bCs/>
          <w:color w:val="000000" w:themeColor="text1"/>
        </w:rPr>
        <w:t xml:space="preserve">Reference: </w:t>
      </w:r>
    </w:p>
    <w:p w14:paraId="4F73AB48" w14:textId="77777777" w:rsidR="00EC0790" w:rsidRDefault="00B420D0" w:rsidP="00182704">
      <w:pPr>
        <w:pStyle w:val="1"/>
        <w:shd w:val="clear" w:color="auto" w:fill="FFFFFF"/>
        <w:rPr>
          <w:rFonts w:ascii="Arial" w:hAnsi="Arial" w:cs="Arial"/>
          <w:b w:val="0"/>
          <w:bCs w:val="0"/>
          <w:sz w:val="22"/>
          <w:szCs w:val="22"/>
        </w:rPr>
      </w:pPr>
      <w:r w:rsidRPr="00182704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Wikipedia 2021 (</w:t>
      </w:r>
      <w:hyperlink r:id="rId6" w:anchor=":~:text=%20%20%201%20The%20Virtual%20Learning%20Environment,files%20a%20complaint%20for%20patent%20infringement...%20More%20" w:history="1">
        <w:r w:rsidR="00BA3016" w:rsidRPr="00182704">
          <w:rPr>
            <w:rStyle w:val="a4"/>
            <w:rFonts w:ascii="Arial" w:hAnsi="Arial" w:cs="Arial"/>
            <w:b w:val="0"/>
            <w:bCs w:val="0"/>
            <w:sz w:val="22"/>
            <w:szCs w:val="22"/>
          </w:rPr>
          <w:t>History of virtual learning environments - Wikipedia</w:t>
        </w:r>
      </w:hyperlink>
      <w:r w:rsidR="00BA3016" w:rsidRPr="00182704">
        <w:rPr>
          <w:rFonts w:ascii="Arial" w:hAnsi="Arial" w:cs="Arial"/>
          <w:b w:val="0"/>
          <w:bCs w:val="0"/>
          <w:sz w:val="22"/>
          <w:szCs w:val="22"/>
        </w:rPr>
        <w:t>)</w:t>
      </w:r>
    </w:p>
    <w:p w14:paraId="64A6C9CC" w14:textId="207E0C9F" w:rsidR="00783EE8" w:rsidRDefault="00EC0790" w:rsidP="00182704">
      <w:pPr>
        <w:pStyle w:val="1"/>
        <w:shd w:val="clear" w:color="auto" w:fill="FFFFFF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C0790">
        <w:rPr>
          <w:rFonts w:ascii="Arial" w:hAnsi="Arial" w:cs="Arial"/>
          <w:b w:val="0"/>
          <w:bCs w:val="0"/>
          <w:sz w:val="22"/>
          <w:szCs w:val="22"/>
        </w:rPr>
        <w:t>Virtual learning environments: e-portfolio No. 120361, January 2013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hyperlink r:id="rId7" w:history="1">
        <w:r w:rsidR="00D52D67" w:rsidRPr="00D52D67">
          <w:rPr>
            <w:rStyle w:val="a4"/>
            <w:rFonts w:ascii="Arial" w:hAnsi="Arial" w:cs="Arial"/>
            <w:b w:val="0"/>
            <w:bCs w:val="0"/>
            <w:sz w:val="22"/>
            <w:szCs w:val="22"/>
          </w:rPr>
          <w:t>Virtual learning environments (publishing.service.gov.uk)</w:t>
        </w:r>
      </w:hyperlink>
    </w:p>
    <w:p w14:paraId="1EB6EA22" w14:textId="14C7FB6D" w:rsidR="00393000" w:rsidRPr="00393000" w:rsidRDefault="00393000" w:rsidP="00182704">
      <w:pPr>
        <w:pStyle w:val="1"/>
        <w:shd w:val="clear" w:color="auto" w:fill="FFFFFF"/>
        <w:rPr>
          <w:rFonts w:ascii="Arial" w:hAnsi="Arial" w:cs="Arial"/>
          <w:b w:val="0"/>
          <w:bCs w:val="0"/>
          <w:sz w:val="22"/>
          <w:szCs w:val="22"/>
        </w:rPr>
      </w:pPr>
      <w:r w:rsidRPr="00393000">
        <w:rPr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Impact of Implementing a Virtual Learning Environment (VLE) in the EFL Classroom</w:t>
      </w:r>
      <w:r w:rsidR="00381451">
        <w:rPr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 xml:space="preserve"> (Leonardo Herrera; 2017) (</w:t>
      </w:r>
      <w:hyperlink r:id="rId8" w:history="1">
        <w:r w:rsidR="000F3D20" w:rsidRPr="001C15C2">
          <w:rPr>
            <w:rStyle w:val="a4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>http://www.scielo.org.co/scielo.php?script=sci_arttext&amp;pid=S0123-34322017000300479#:~:text=The%20use%20of%20a%20VLE%20somehow%20encouraged%20students,and%20tended%20to%20connect%20background%20with%20new%20knowledge</w:t>
        </w:r>
      </w:hyperlink>
      <w:r w:rsidR="000F3D20" w:rsidRPr="000F3D20">
        <w:rPr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.</w:t>
      </w:r>
      <w:r w:rsidR="000F3D20">
        <w:rPr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)</w:t>
      </w:r>
    </w:p>
    <w:p w14:paraId="6E247F2A" w14:textId="198ED320" w:rsidR="00182704" w:rsidRDefault="00182704" w:rsidP="00182704">
      <w:pPr>
        <w:pStyle w:val="1"/>
        <w:shd w:val="clear" w:color="auto" w:fill="FFFFFF"/>
        <w:rPr>
          <w:rFonts w:ascii="Arial" w:hAnsi="Arial" w:cs="Arial"/>
          <w:b w:val="0"/>
          <w:bCs w:val="0"/>
          <w:color w:val="000000" w:themeColor="text1"/>
          <w:sz w:val="22"/>
          <w:szCs w:val="22"/>
          <w:shd w:val="clear" w:color="auto" w:fill="FFFFFF"/>
        </w:rPr>
      </w:pPr>
      <w:r w:rsidRPr="00182704">
        <w:rPr>
          <w:rFonts w:ascii="Arial" w:hAnsi="Arial" w:cs="Arial"/>
          <w:b w:val="0"/>
          <w:bCs w:val="0"/>
          <w:color w:val="212121"/>
          <w:sz w:val="22"/>
          <w:szCs w:val="22"/>
        </w:rPr>
        <w:t>Impact of Virtual Learning Environment on Students' Satisfaction, Engagement, Recall, and Retention</w:t>
      </w:r>
      <w:r w:rsidR="00AD6C3E">
        <w:rPr>
          <w:rFonts w:ascii="Arial" w:hAnsi="Arial" w:cs="Arial"/>
          <w:b w:val="0"/>
          <w:bCs w:val="0"/>
          <w:color w:val="212121"/>
          <w:sz w:val="22"/>
          <w:szCs w:val="22"/>
        </w:rPr>
        <w:t>. (Eimear Ryan, Claire Pool</w:t>
      </w:r>
      <w:r w:rsidR="00E25247">
        <w:rPr>
          <w:rFonts w:ascii="Arial" w:hAnsi="Arial" w:cs="Arial"/>
          <w:b w:val="0"/>
          <w:bCs w:val="0"/>
          <w:color w:val="212121"/>
          <w:sz w:val="22"/>
          <w:szCs w:val="22"/>
        </w:rPr>
        <w:t>e.</w:t>
      </w:r>
      <w:r w:rsidR="00C51F59" w:rsidRPr="00C51F59">
        <w:rPr>
          <w:rFonts w:ascii="Arial" w:hAnsi="Arial" w:cs="Arial"/>
          <w:b w:val="0"/>
          <w:bCs w:val="0"/>
          <w:color w:val="000000" w:themeColor="text1"/>
          <w:sz w:val="22"/>
          <w:szCs w:val="22"/>
          <w:shd w:val="clear" w:color="auto" w:fill="FFFFFF"/>
        </w:rPr>
        <w:t>)</w:t>
      </w:r>
      <w:r w:rsidR="00E25247">
        <w:rPr>
          <w:rFonts w:ascii="Arial" w:hAnsi="Arial" w:cs="Arial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(</w:t>
      </w:r>
      <w:hyperlink r:id="rId9" w:history="1">
        <w:r w:rsidR="006B449C" w:rsidRPr="001C15C2">
          <w:rPr>
            <w:rStyle w:val="a4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>https://pubmed.ncbi.nlm.nih.gov/31229502/</w:t>
        </w:r>
      </w:hyperlink>
      <w:r w:rsidR="006B449C">
        <w:rPr>
          <w:rFonts w:ascii="Arial" w:hAnsi="Arial" w:cs="Arial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)</w:t>
      </w:r>
    </w:p>
    <w:p w14:paraId="17463BAF" w14:textId="77777777" w:rsidR="00783EE8" w:rsidRPr="00182704" w:rsidRDefault="00783EE8" w:rsidP="00182704">
      <w:pPr>
        <w:pStyle w:val="1"/>
        <w:shd w:val="clear" w:color="auto" w:fill="FFFFFF"/>
        <w:rPr>
          <w:rFonts w:ascii="Arial" w:hAnsi="Arial" w:cs="Arial"/>
          <w:b w:val="0"/>
          <w:bCs w:val="0"/>
          <w:color w:val="212121"/>
          <w:sz w:val="22"/>
          <w:szCs w:val="22"/>
        </w:rPr>
      </w:pPr>
    </w:p>
    <w:p w14:paraId="2400567C" w14:textId="092F737C" w:rsidR="00B420D0" w:rsidRPr="00B420D0" w:rsidRDefault="00B420D0" w:rsidP="00B420D0">
      <w:pPr>
        <w:pStyle w:val="a3"/>
        <w:rPr>
          <w:rFonts w:ascii="Arial" w:hAnsi="Arial" w:cs="Arial"/>
          <w:color w:val="000000" w:themeColor="text1"/>
        </w:rPr>
      </w:pPr>
    </w:p>
    <w:sectPr w:rsidR="00B420D0" w:rsidRPr="00B420D0" w:rsidSect="00D84503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0A2"/>
    <w:multiLevelType w:val="hybridMultilevel"/>
    <w:tmpl w:val="3134F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79A"/>
    <w:rsid w:val="000032C6"/>
    <w:rsid w:val="00006ED7"/>
    <w:rsid w:val="0001114F"/>
    <w:rsid w:val="00012F87"/>
    <w:rsid w:val="0001302A"/>
    <w:rsid w:val="00017566"/>
    <w:rsid w:val="00021C6F"/>
    <w:rsid w:val="000263F7"/>
    <w:rsid w:val="000269A3"/>
    <w:rsid w:val="00026F04"/>
    <w:rsid w:val="0002717B"/>
    <w:rsid w:val="00035AD2"/>
    <w:rsid w:val="000362A1"/>
    <w:rsid w:val="0004229C"/>
    <w:rsid w:val="00042685"/>
    <w:rsid w:val="000528B0"/>
    <w:rsid w:val="00054BB6"/>
    <w:rsid w:val="000650EB"/>
    <w:rsid w:val="0006741E"/>
    <w:rsid w:val="00067526"/>
    <w:rsid w:val="0008425C"/>
    <w:rsid w:val="0008566A"/>
    <w:rsid w:val="00085B4A"/>
    <w:rsid w:val="00097CE9"/>
    <w:rsid w:val="000A4FE0"/>
    <w:rsid w:val="000A7F24"/>
    <w:rsid w:val="000B0282"/>
    <w:rsid w:val="000C6C3D"/>
    <w:rsid w:val="000C72DF"/>
    <w:rsid w:val="000C7BAE"/>
    <w:rsid w:val="000D0CEB"/>
    <w:rsid w:val="000D1650"/>
    <w:rsid w:val="000D5AF6"/>
    <w:rsid w:val="000E22F6"/>
    <w:rsid w:val="000E2897"/>
    <w:rsid w:val="000F0395"/>
    <w:rsid w:val="000F12FF"/>
    <w:rsid w:val="000F3D20"/>
    <w:rsid w:val="000F793C"/>
    <w:rsid w:val="00106F0D"/>
    <w:rsid w:val="00111360"/>
    <w:rsid w:val="00122185"/>
    <w:rsid w:val="00130A1A"/>
    <w:rsid w:val="00132C4F"/>
    <w:rsid w:val="00132D35"/>
    <w:rsid w:val="001345F4"/>
    <w:rsid w:val="001366FC"/>
    <w:rsid w:val="00154F94"/>
    <w:rsid w:val="00161D94"/>
    <w:rsid w:val="00161E22"/>
    <w:rsid w:val="001633B7"/>
    <w:rsid w:val="00164C3D"/>
    <w:rsid w:val="00165042"/>
    <w:rsid w:val="00170367"/>
    <w:rsid w:val="001738E6"/>
    <w:rsid w:val="00182704"/>
    <w:rsid w:val="001A0448"/>
    <w:rsid w:val="001A36A4"/>
    <w:rsid w:val="001B27E6"/>
    <w:rsid w:val="001C4592"/>
    <w:rsid w:val="001C46AF"/>
    <w:rsid w:val="001C52F4"/>
    <w:rsid w:val="001D4568"/>
    <w:rsid w:val="001D55D2"/>
    <w:rsid w:val="001D5F64"/>
    <w:rsid w:val="001D733E"/>
    <w:rsid w:val="001D7B2F"/>
    <w:rsid w:val="001E09BB"/>
    <w:rsid w:val="001E1976"/>
    <w:rsid w:val="001E3E14"/>
    <w:rsid w:val="001E4FED"/>
    <w:rsid w:val="001E6D96"/>
    <w:rsid w:val="001F6BD7"/>
    <w:rsid w:val="0020689F"/>
    <w:rsid w:val="00211AEF"/>
    <w:rsid w:val="00213AB5"/>
    <w:rsid w:val="0021402F"/>
    <w:rsid w:val="002216BE"/>
    <w:rsid w:val="002258DF"/>
    <w:rsid w:val="002276DE"/>
    <w:rsid w:val="00230D14"/>
    <w:rsid w:val="00231B47"/>
    <w:rsid w:val="00237873"/>
    <w:rsid w:val="00247AD0"/>
    <w:rsid w:val="002614CB"/>
    <w:rsid w:val="00267A3F"/>
    <w:rsid w:val="002701DC"/>
    <w:rsid w:val="00272E16"/>
    <w:rsid w:val="00281C3F"/>
    <w:rsid w:val="00294466"/>
    <w:rsid w:val="00294EA2"/>
    <w:rsid w:val="00295745"/>
    <w:rsid w:val="002A0374"/>
    <w:rsid w:val="002A17F3"/>
    <w:rsid w:val="002A4579"/>
    <w:rsid w:val="002A72F7"/>
    <w:rsid w:val="002B12E6"/>
    <w:rsid w:val="002B615A"/>
    <w:rsid w:val="002C2E3F"/>
    <w:rsid w:val="002D30CB"/>
    <w:rsid w:val="002D4D5E"/>
    <w:rsid w:val="002D5FB1"/>
    <w:rsid w:val="002E082F"/>
    <w:rsid w:val="002E2D5B"/>
    <w:rsid w:val="002E4A6C"/>
    <w:rsid w:val="00305FEE"/>
    <w:rsid w:val="00310FE7"/>
    <w:rsid w:val="0031248F"/>
    <w:rsid w:val="00320D7E"/>
    <w:rsid w:val="003228B7"/>
    <w:rsid w:val="00326D6E"/>
    <w:rsid w:val="00327B88"/>
    <w:rsid w:val="003325AE"/>
    <w:rsid w:val="00336F43"/>
    <w:rsid w:val="0035071D"/>
    <w:rsid w:val="00353875"/>
    <w:rsid w:val="00354505"/>
    <w:rsid w:val="00356186"/>
    <w:rsid w:val="00356CAF"/>
    <w:rsid w:val="00364DEB"/>
    <w:rsid w:val="00372C1F"/>
    <w:rsid w:val="00376E00"/>
    <w:rsid w:val="00376FE5"/>
    <w:rsid w:val="00381451"/>
    <w:rsid w:val="00383E33"/>
    <w:rsid w:val="00393000"/>
    <w:rsid w:val="00397CD5"/>
    <w:rsid w:val="003A1E5D"/>
    <w:rsid w:val="003A6328"/>
    <w:rsid w:val="003B1874"/>
    <w:rsid w:val="003F0449"/>
    <w:rsid w:val="003F05F9"/>
    <w:rsid w:val="003F67C4"/>
    <w:rsid w:val="00400DC9"/>
    <w:rsid w:val="0040569C"/>
    <w:rsid w:val="00412A5F"/>
    <w:rsid w:val="00413A79"/>
    <w:rsid w:val="00415FA0"/>
    <w:rsid w:val="00417C8C"/>
    <w:rsid w:val="00421281"/>
    <w:rsid w:val="00440EF6"/>
    <w:rsid w:val="00440F95"/>
    <w:rsid w:val="00447742"/>
    <w:rsid w:val="00451FBD"/>
    <w:rsid w:val="0045355C"/>
    <w:rsid w:val="00456203"/>
    <w:rsid w:val="004620E5"/>
    <w:rsid w:val="004666A7"/>
    <w:rsid w:val="004678D0"/>
    <w:rsid w:val="0047194F"/>
    <w:rsid w:val="00476F4F"/>
    <w:rsid w:val="004802E7"/>
    <w:rsid w:val="00481956"/>
    <w:rsid w:val="00484522"/>
    <w:rsid w:val="00485ACA"/>
    <w:rsid w:val="0048719D"/>
    <w:rsid w:val="0049182B"/>
    <w:rsid w:val="004919C4"/>
    <w:rsid w:val="00492124"/>
    <w:rsid w:val="004921DB"/>
    <w:rsid w:val="0049329A"/>
    <w:rsid w:val="004A1CD1"/>
    <w:rsid w:val="004A3C5B"/>
    <w:rsid w:val="004A6B9F"/>
    <w:rsid w:val="004A7140"/>
    <w:rsid w:val="004B1FA3"/>
    <w:rsid w:val="004B7998"/>
    <w:rsid w:val="004D0D6D"/>
    <w:rsid w:val="004D5E39"/>
    <w:rsid w:val="004E48A0"/>
    <w:rsid w:val="004E4D1E"/>
    <w:rsid w:val="004F12F2"/>
    <w:rsid w:val="004F33A8"/>
    <w:rsid w:val="004F69F6"/>
    <w:rsid w:val="00501D85"/>
    <w:rsid w:val="00502C73"/>
    <w:rsid w:val="005059CC"/>
    <w:rsid w:val="00511FFE"/>
    <w:rsid w:val="00512836"/>
    <w:rsid w:val="00513B55"/>
    <w:rsid w:val="00516119"/>
    <w:rsid w:val="0053056A"/>
    <w:rsid w:val="00532DD7"/>
    <w:rsid w:val="00535464"/>
    <w:rsid w:val="005356A8"/>
    <w:rsid w:val="005373ED"/>
    <w:rsid w:val="00545D0E"/>
    <w:rsid w:val="00547E3E"/>
    <w:rsid w:val="00551C55"/>
    <w:rsid w:val="005547E6"/>
    <w:rsid w:val="00554C03"/>
    <w:rsid w:val="005575A2"/>
    <w:rsid w:val="005827E0"/>
    <w:rsid w:val="00582A24"/>
    <w:rsid w:val="0058745F"/>
    <w:rsid w:val="0059247F"/>
    <w:rsid w:val="005B03DD"/>
    <w:rsid w:val="005B32C0"/>
    <w:rsid w:val="005B3427"/>
    <w:rsid w:val="005B79C2"/>
    <w:rsid w:val="005C7EAA"/>
    <w:rsid w:val="005D04F3"/>
    <w:rsid w:val="005D58FB"/>
    <w:rsid w:val="005E44B5"/>
    <w:rsid w:val="005E5F77"/>
    <w:rsid w:val="005F133D"/>
    <w:rsid w:val="005F76F2"/>
    <w:rsid w:val="006031D2"/>
    <w:rsid w:val="00611CD8"/>
    <w:rsid w:val="00612276"/>
    <w:rsid w:val="00614B64"/>
    <w:rsid w:val="00616AFE"/>
    <w:rsid w:val="006226FD"/>
    <w:rsid w:val="006271EB"/>
    <w:rsid w:val="00634313"/>
    <w:rsid w:val="006408AE"/>
    <w:rsid w:val="0065410A"/>
    <w:rsid w:val="00656EA0"/>
    <w:rsid w:val="0066035D"/>
    <w:rsid w:val="00661FBD"/>
    <w:rsid w:val="00665163"/>
    <w:rsid w:val="00671F2F"/>
    <w:rsid w:val="006740E6"/>
    <w:rsid w:val="00677830"/>
    <w:rsid w:val="00683B55"/>
    <w:rsid w:val="00694499"/>
    <w:rsid w:val="0069681B"/>
    <w:rsid w:val="00696932"/>
    <w:rsid w:val="006A0848"/>
    <w:rsid w:val="006A312B"/>
    <w:rsid w:val="006A453C"/>
    <w:rsid w:val="006A4E23"/>
    <w:rsid w:val="006B04CB"/>
    <w:rsid w:val="006B3FF4"/>
    <w:rsid w:val="006B449C"/>
    <w:rsid w:val="006B69EE"/>
    <w:rsid w:val="006C293F"/>
    <w:rsid w:val="006D3BC2"/>
    <w:rsid w:val="006D676D"/>
    <w:rsid w:val="006E3B45"/>
    <w:rsid w:val="006F4EAA"/>
    <w:rsid w:val="007066F5"/>
    <w:rsid w:val="007207F0"/>
    <w:rsid w:val="00732366"/>
    <w:rsid w:val="00732D4D"/>
    <w:rsid w:val="00740A74"/>
    <w:rsid w:val="00754363"/>
    <w:rsid w:val="0075548B"/>
    <w:rsid w:val="00756F1E"/>
    <w:rsid w:val="007578A4"/>
    <w:rsid w:val="0076265E"/>
    <w:rsid w:val="00771577"/>
    <w:rsid w:val="007730F3"/>
    <w:rsid w:val="007769F6"/>
    <w:rsid w:val="00776C5A"/>
    <w:rsid w:val="007834CD"/>
    <w:rsid w:val="00783EE8"/>
    <w:rsid w:val="007902D1"/>
    <w:rsid w:val="007B0BC5"/>
    <w:rsid w:val="007B3C5C"/>
    <w:rsid w:val="007B555A"/>
    <w:rsid w:val="007B7D65"/>
    <w:rsid w:val="007C7529"/>
    <w:rsid w:val="007D0D8C"/>
    <w:rsid w:val="007D1A2A"/>
    <w:rsid w:val="007E03D2"/>
    <w:rsid w:val="007E1E6C"/>
    <w:rsid w:val="007E407E"/>
    <w:rsid w:val="007E5BA7"/>
    <w:rsid w:val="007F10F2"/>
    <w:rsid w:val="007F1C0B"/>
    <w:rsid w:val="00815A08"/>
    <w:rsid w:val="00816459"/>
    <w:rsid w:val="00817E17"/>
    <w:rsid w:val="00820804"/>
    <w:rsid w:val="008210C2"/>
    <w:rsid w:val="00830B7E"/>
    <w:rsid w:val="00833ED4"/>
    <w:rsid w:val="008435F0"/>
    <w:rsid w:val="00852D39"/>
    <w:rsid w:val="0085468E"/>
    <w:rsid w:val="00855561"/>
    <w:rsid w:val="0086323C"/>
    <w:rsid w:val="00866ABB"/>
    <w:rsid w:val="008703E1"/>
    <w:rsid w:val="00872A72"/>
    <w:rsid w:val="00874E66"/>
    <w:rsid w:val="00880347"/>
    <w:rsid w:val="008818E8"/>
    <w:rsid w:val="008821AD"/>
    <w:rsid w:val="008840CC"/>
    <w:rsid w:val="00885422"/>
    <w:rsid w:val="00894668"/>
    <w:rsid w:val="008957F4"/>
    <w:rsid w:val="008B2177"/>
    <w:rsid w:val="008C0BD1"/>
    <w:rsid w:val="008C1769"/>
    <w:rsid w:val="008C44DA"/>
    <w:rsid w:val="008D475D"/>
    <w:rsid w:val="008D7548"/>
    <w:rsid w:val="008D78B7"/>
    <w:rsid w:val="008E0DF7"/>
    <w:rsid w:val="008F0E6F"/>
    <w:rsid w:val="008F3FAE"/>
    <w:rsid w:val="008F7241"/>
    <w:rsid w:val="008F7DE5"/>
    <w:rsid w:val="00901927"/>
    <w:rsid w:val="00901A0D"/>
    <w:rsid w:val="00901BD9"/>
    <w:rsid w:val="00907A8F"/>
    <w:rsid w:val="009136A2"/>
    <w:rsid w:val="0091683B"/>
    <w:rsid w:val="00922EFC"/>
    <w:rsid w:val="009243BC"/>
    <w:rsid w:val="00947F0E"/>
    <w:rsid w:val="009509A8"/>
    <w:rsid w:val="00950E1A"/>
    <w:rsid w:val="0095335E"/>
    <w:rsid w:val="00957537"/>
    <w:rsid w:val="00957690"/>
    <w:rsid w:val="009676AA"/>
    <w:rsid w:val="0097082C"/>
    <w:rsid w:val="00972AE0"/>
    <w:rsid w:val="00982574"/>
    <w:rsid w:val="00985408"/>
    <w:rsid w:val="00990C79"/>
    <w:rsid w:val="00993087"/>
    <w:rsid w:val="009940D3"/>
    <w:rsid w:val="009A1F14"/>
    <w:rsid w:val="009A6F38"/>
    <w:rsid w:val="009B2830"/>
    <w:rsid w:val="009B31E9"/>
    <w:rsid w:val="009B495C"/>
    <w:rsid w:val="009B7A74"/>
    <w:rsid w:val="009C1619"/>
    <w:rsid w:val="009C48F0"/>
    <w:rsid w:val="009C7C4D"/>
    <w:rsid w:val="009D2196"/>
    <w:rsid w:val="009D375E"/>
    <w:rsid w:val="009D4FC0"/>
    <w:rsid w:val="009D581D"/>
    <w:rsid w:val="009E0FDD"/>
    <w:rsid w:val="009E1E30"/>
    <w:rsid w:val="009F6B29"/>
    <w:rsid w:val="009F6EC5"/>
    <w:rsid w:val="009F74D2"/>
    <w:rsid w:val="00A02B53"/>
    <w:rsid w:val="00A079EE"/>
    <w:rsid w:val="00A10615"/>
    <w:rsid w:val="00A24639"/>
    <w:rsid w:val="00A36FBF"/>
    <w:rsid w:val="00A4329D"/>
    <w:rsid w:val="00A447D7"/>
    <w:rsid w:val="00A54176"/>
    <w:rsid w:val="00A61925"/>
    <w:rsid w:val="00A64FE3"/>
    <w:rsid w:val="00A65D5B"/>
    <w:rsid w:val="00A65DB3"/>
    <w:rsid w:val="00A674B9"/>
    <w:rsid w:val="00A70ECF"/>
    <w:rsid w:val="00A7302D"/>
    <w:rsid w:val="00A80966"/>
    <w:rsid w:val="00A81686"/>
    <w:rsid w:val="00A862E4"/>
    <w:rsid w:val="00A92735"/>
    <w:rsid w:val="00A93452"/>
    <w:rsid w:val="00A93CB8"/>
    <w:rsid w:val="00A971C2"/>
    <w:rsid w:val="00AA279A"/>
    <w:rsid w:val="00AA7065"/>
    <w:rsid w:val="00AC012D"/>
    <w:rsid w:val="00AC2701"/>
    <w:rsid w:val="00AC270B"/>
    <w:rsid w:val="00AC40A1"/>
    <w:rsid w:val="00AC7F2B"/>
    <w:rsid w:val="00AD1C7B"/>
    <w:rsid w:val="00AD40CD"/>
    <w:rsid w:val="00AD4CB1"/>
    <w:rsid w:val="00AD4DCC"/>
    <w:rsid w:val="00AD5BB7"/>
    <w:rsid w:val="00AD62DF"/>
    <w:rsid w:val="00AD6326"/>
    <w:rsid w:val="00AD6C3E"/>
    <w:rsid w:val="00AE21D8"/>
    <w:rsid w:val="00AE6C0E"/>
    <w:rsid w:val="00AE73B0"/>
    <w:rsid w:val="00AF3CE8"/>
    <w:rsid w:val="00AF7C47"/>
    <w:rsid w:val="00B17C23"/>
    <w:rsid w:val="00B22F98"/>
    <w:rsid w:val="00B33161"/>
    <w:rsid w:val="00B420D0"/>
    <w:rsid w:val="00B4292C"/>
    <w:rsid w:val="00B46C3E"/>
    <w:rsid w:val="00B5114F"/>
    <w:rsid w:val="00B62762"/>
    <w:rsid w:val="00B64B79"/>
    <w:rsid w:val="00B72B9B"/>
    <w:rsid w:val="00B81D6D"/>
    <w:rsid w:val="00B852EB"/>
    <w:rsid w:val="00B86ABF"/>
    <w:rsid w:val="00B91A20"/>
    <w:rsid w:val="00B92A21"/>
    <w:rsid w:val="00B92ED9"/>
    <w:rsid w:val="00B972C5"/>
    <w:rsid w:val="00BA3016"/>
    <w:rsid w:val="00BB3F90"/>
    <w:rsid w:val="00BB6849"/>
    <w:rsid w:val="00BD0B7E"/>
    <w:rsid w:val="00BD2E3E"/>
    <w:rsid w:val="00BD72C1"/>
    <w:rsid w:val="00BE35C1"/>
    <w:rsid w:val="00BF438F"/>
    <w:rsid w:val="00BF5F52"/>
    <w:rsid w:val="00C01B04"/>
    <w:rsid w:val="00C0393F"/>
    <w:rsid w:val="00C067C8"/>
    <w:rsid w:val="00C236C3"/>
    <w:rsid w:val="00C24098"/>
    <w:rsid w:val="00C444D6"/>
    <w:rsid w:val="00C47F78"/>
    <w:rsid w:val="00C5165B"/>
    <w:rsid w:val="00C51F59"/>
    <w:rsid w:val="00C530D1"/>
    <w:rsid w:val="00C730EC"/>
    <w:rsid w:val="00C7346D"/>
    <w:rsid w:val="00C73D51"/>
    <w:rsid w:val="00C9500D"/>
    <w:rsid w:val="00C95D5D"/>
    <w:rsid w:val="00C96BD8"/>
    <w:rsid w:val="00CA6450"/>
    <w:rsid w:val="00CB4CA0"/>
    <w:rsid w:val="00CB6E95"/>
    <w:rsid w:val="00CC37BF"/>
    <w:rsid w:val="00CD12F5"/>
    <w:rsid w:val="00CD597B"/>
    <w:rsid w:val="00CE078D"/>
    <w:rsid w:val="00CE5FD9"/>
    <w:rsid w:val="00CF1176"/>
    <w:rsid w:val="00CF2489"/>
    <w:rsid w:val="00CF48B8"/>
    <w:rsid w:val="00D01468"/>
    <w:rsid w:val="00D01AE7"/>
    <w:rsid w:val="00D064CF"/>
    <w:rsid w:val="00D138ED"/>
    <w:rsid w:val="00D23960"/>
    <w:rsid w:val="00D26E17"/>
    <w:rsid w:val="00D30036"/>
    <w:rsid w:val="00D3143E"/>
    <w:rsid w:val="00D41F65"/>
    <w:rsid w:val="00D5286B"/>
    <w:rsid w:val="00D52D67"/>
    <w:rsid w:val="00D61078"/>
    <w:rsid w:val="00D65B5C"/>
    <w:rsid w:val="00D675D1"/>
    <w:rsid w:val="00D84503"/>
    <w:rsid w:val="00D846B7"/>
    <w:rsid w:val="00D86A86"/>
    <w:rsid w:val="00D87299"/>
    <w:rsid w:val="00D92FF1"/>
    <w:rsid w:val="00DB1651"/>
    <w:rsid w:val="00DB23F8"/>
    <w:rsid w:val="00DB384D"/>
    <w:rsid w:val="00DB593F"/>
    <w:rsid w:val="00DB5F12"/>
    <w:rsid w:val="00DC2E64"/>
    <w:rsid w:val="00DC46B3"/>
    <w:rsid w:val="00DC54C0"/>
    <w:rsid w:val="00DC7EF4"/>
    <w:rsid w:val="00DD49D4"/>
    <w:rsid w:val="00DD5940"/>
    <w:rsid w:val="00DE11FA"/>
    <w:rsid w:val="00DE3515"/>
    <w:rsid w:val="00DE3777"/>
    <w:rsid w:val="00DF7476"/>
    <w:rsid w:val="00E022DE"/>
    <w:rsid w:val="00E14C13"/>
    <w:rsid w:val="00E172CF"/>
    <w:rsid w:val="00E25247"/>
    <w:rsid w:val="00E35AB9"/>
    <w:rsid w:val="00E43E87"/>
    <w:rsid w:val="00E550B6"/>
    <w:rsid w:val="00E610B6"/>
    <w:rsid w:val="00E62595"/>
    <w:rsid w:val="00E65738"/>
    <w:rsid w:val="00E676FE"/>
    <w:rsid w:val="00E70B47"/>
    <w:rsid w:val="00E80CA7"/>
    <w:rsid w:val="00E817D1"/>
    <w:rsid w:val="00E81E90"/>
    <w:rsid w:val="00E93D57"/>
    <w:rsid w:val="00E9695C"/>
    <w:rsid w:val="00E97F31"/>
    <w:rsid w:val="00EA5E9B"/>
    <w:rsid w:val="00EB1996"/>
    <w:rsid w:val="00EB714B"/>
    <w:rsid w:val="00EC0790"/>
    <w:rsid w:val="00EC6056"/>
    <w:rsid w:val="00EE107E"/>
    <w:rsid w:val="00EE3654"/>
    <w:rsid w:val="00EF1FF7"/>
    <w:rsid w:val="00EF25DB"/>
    <w:rsid w:val="00F01F6E"/>
    <w:rsid w:val="00F05078"/>
    <w:rsid w:val="00F070AB"/>
    <w:rsid w:val="00F17394"/>
    <w:rsid w:val="00F210C9"/>
    <w:rsid w:val="00F21ADE"/>
    <w:rsid w:val="00F253A7"/>
    <w:rsid w:val="00F25AAE"/>
    <w:rsid w:val="00F25DEB"/>
    <w:rsid w:val="00F26AA7"/>
    <w:rsid w:val="00F31B1E"/>
    <w:rsid w:val="00F36A2E"/>
    <w:rsid w:val="00F4598C"/>
    <w:rsid w:val="00F529BB"/>
    <w:rsid w:val="00F634D4"/>
    <w:rsid w:val="00F852B8"/>
    <w:rsid w:val="00F907FA"/>
    <w:rsid w:val="00F93602"/>
    <w:rsid w:val="00F93632"/>
    <w:rsid w:val="00F9547F"/>
    <w:rsid w:val="00F97315"/>
    <w:rsid w:val="00F97EA5"/>
    <w:rsid w:val="00F97FDB"/>
    <w:rsid w:val="00FA2298"/>
    <w:rsid w:val="00FA3006"/>
    <w:rsid w:val="00FB419A"/>
    <w:rsid w:val="00FB421C"/>
    <w:rsid w:val="00FC2FC7"/>
    <w:rsid w:val="00FC5033"/>
    <w:rsid w:val="00FD25F1"/>
    <w:rsid w:val="00FD3E64"/>
    <w:rsid w:val="00FD5718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19340"/>
  <w15:chartTrackingRefBased/>
  <w15:docId w15:val="{3F286DC0-3445-40D1-9D0A-29C46B24F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27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0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3016"/>
    <w:rPr>
      <w:color w:val="0000FF"/>
      <w:u w:val="single"/>
    </w:rPr>
  </w:style>
  <w:style w:type="character" w:customStyle="1" w:styleId="10">
    <w:name w:val="Заглавие 1 Знак"/>
    <w:basedOn w:val="a0"/>
    <w:link w:val="1"/>
    <w:uiPriority w:val="9"/>
    <w:rsid w:val="001827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Unresolved Mention"/>
    <w:basedOn w:val="a0"/>
    <w:uiPriority w:val="99"/>
    <w:semiHidden/>
    <w:unhideWhenUsed/>
    <w:rsid w:val="006B449C"/>
    <w:rPr>
      <w:color w:val="605E5C"/>
      <w:shd w:val="clear" w:color="auto" w:fill="E1DFDD"/>
    </w:rPr>
  </w:style>
  <w:style w:type="paragraph" w:styleId="a6">
    <w:name w:val="No Spacing"/>
    <w:link w:val="a7"/>
    <w:uiPriority w:val="1"/>
    <w:qFormat/>
    <w:rsid w:val="00D84503"/>
    <w:pPr>
      <w:spacing w:after="0" w:line="240" w:lineRule="auto"/>
    </w:pPr>
    <w:rPr>
      <w:rFonts w:eastAsiaTheme="minorEastAsia"/>
    </w:rPr>
  </w:style>
  <w:style w:type="character" w:customStyle="1" w:styleId="a7">
    <w:name w:val="Без разредка Знак"/>
    <w:basedOn w:val="a0"/>
    <w:link w:val="a6"/>
    <w:uiPriority w:val="1"/>
    <w:rsid w:val="00D8450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lo.org.co/scielo.php?script=sci_arttext&amp;pid=S0123-34322017000300479#:~:text=The%20use%20of%20a%20VLE%20somehow%20encouraged%20students,and%20tended%20to%20connect%20background%20with%20new%20knowledge" TargetMode="External"/><Relationship Id="rId3" Type="http://schemas.openxmlformats.org/officeDocument/2006/relationships/styles" Target="styles.xml"/><Relationship Id="rId7" Type="http://schemas.openxmlformats.org/officeDocument/2006/relationships/hyperlink" Target="https://assets.publishing.service.gov.uk/government/uploads/system/uploads/attachment_data/file/383958/VLE_e-portfolio_-_case_studies_booklet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History_of_virtual_learning_environment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/3122950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6013</TotalTime>
  <Pages>7</Pages>
  <Words>2422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impact from virtual learning environment on students.</dc:title>
  <dc:subject>Digital Skills and Research methods</dc:subject>
  <dc:creator>Teodor Dimitrov</dc:creator>
  <cp:keywords/>
  <dc:description/>
  <cp:lastModifiedBy>Teodor Dimitrov</cp:lastModifiedBy>
  <cp:revision>533</cp:revision>
  <dcterms:created xsi:type="dcterms:W3CDTF">2021-04-17T18:29:00Z</dcterms:created>
  <dcterms:modified xsi:type="dcterms:W3CDTF">2021-04-26T22:50:00Z</dcterms:modified>
</cp:coreProperties>
</file>